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1C76D" w14:textId="2766C29F" w:rsidR="00A16B37" w:rsidRDefault="004A0A73" w:rsidP="003A0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14:paraId="14BC97F7" w14:textId="77777777" w:rsidR="00C866BE" w:rsidRPr="005D0FCC" w:rsidRDefault="00C866BE" w:rsidP="00C86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D0FCC">
        <w:rPr>
          <w:rFonts w:ascii="Times New Roman" w:eastAsia="Times New Roman" w:hAnsi="Times New Roman" w:cs="Times New Roman"/>
          <w:b/>
          <w:color w:val="000000"/>
          <w:lang w:eastAsia="ru-RU"/>
        </w:rPr>
        <w:t>Техническое задание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567"/>
        <w:gridCol w:w="3827"/>
        <w:gridCol w:w="7"/>
        <w:gridCol w:w="843"/>
        <w:gridCol w:w="851"/>
        <w:gridCol w:w="1134"/>
        <w:gridCol w:w="1417"/>
      </w:tblGrid>
      <w:tr w:rsidR="00C866BE" w:rsidRPr="005D0FCC" w14:paraId="0D3E6AC2" w14:textId="77777777" w:rsidTr="0076041F">
        <w:tc>
          <w:tcPr>
            <w:tcW w:w="534" w:type="dxa"/>
            <w:vAlign w:val="center"/>
          </w:tcPr>
          <w:p w14:paraId="221EAD2F" w14:textId="77777777" w:rsidR="00C866BE" w:rsidRPr="00C74C6B" w:rsidRDefault="00C866BE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701" w:type="dxa"/>
            <w:vAlign w:val="center"/>
          </w:tcPr>
          <w:p w14:paraId="0DE69E5F" w14:textId="77777777" w:rsidR="00C866BE" w:rsidRPr="00C74C6B" w:rsidRDefault="00C866BE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Наименование заказа (товара, работ, услуг)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14:paraId="63566220" w14:textId="77777777" w:rsidR="00C866BE" w:rsidRPr="00C74C6B" w:rsidRDefault="00C866BE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Описание объекта закупки</w:t>
            </w:r>
          </w:p>
          <w:p w14:paraId="03FF47A3" w14:textId="77777777" w:rsidR="00C866BE" w:rsidRPr="00C74C6B" w:rsidRDefault="00C866BE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(функциональные, технические и качественные характеристики, эксплуатационные характеристики объекта закупки (при необходимости))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736BDBCE" w14:textId="77777777" w:rsidR="00C866BE" w:rsidRPr="00C74C6B" w:rsidRDefault="00C866BE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Количество товара (объем работ, услуг)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DC5265" w14:textId="77777777" w:rsidR="00C866BE" w:rsidRPr="00C74C6B" w:rsidRDefault="00C866BE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Еди-ница</w:t>
            </w:r>
            <w:proofErr w:type="spellEnd"/>
            <w:proofErr w:type="gramEnd"/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изме</w:t>
            </w:r>
            <w:proofErr w:type="spellEnd"/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-рения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51972E" w14:textId="77777777" w:rsidR="00C866BE" w:rsidRPr="00C74C6B" w:rsidRDefault="00C866BE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Цена за единицу товара (услуги, работы), рублей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2172D0" w14:textId="77777777" w:rsidR="00C866BE" w:rsidRPr="00C74C6B" w:rsidRDefault="00C866BE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74C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Сумма в руб.</w:t>
            </w:r>
          </w:p>
        </w:tc>
      </w:tr>
      <w:tr w:rsidR="00000DD4" w:rsidRPr="005D0FCC" w14:paraId="3D9D14BD" w14:textId="77777777" w:rsidTr="00F20172">
        <w:trPr>
          <w:trHeight w:val="362"/>
        </w:trPr>
        <w:tc>
          <w:tcPr>
            <w:tcW w:w="534" w:type="dxa"/>
            <w:vMerge w:val="restart"/>
          </w:tcPr>
          <w:p w14:paraId="2E925C1C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vMerge w:val="restart"/>
          </w:tcPr>
          <w:p w14:paraId="7C070C31" w14:textId="77777777" w:rsidR="00000DD4" w:rsidRDefault="00000DD4" w:rsidP="00907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инструментального контроля технического состояния (далее - ИКТС) медицинского оборудования  Университетской клиники им. Е.М. Бурцева </w:t>
            </w:r>
          </w:p>
          <w:p w14:paraId="3FE46A86" w14:textId="356BAF22" w:rsidR="00000DD4" w:rsidRPr="00A9728F" w:rsidRDefault="00000DD4" w:rsidP="00907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97">
              <w:rPr>
                <w:rFonts w:ascii="Times New Roman" w:hAnsi="Times New Roman" w:cs="Times New Roman"/>
                <w:sz w:val="24"/>
                <w:szCs w:val="24"/>
              </w:rPr>
              <w:t>в 2026 году</w:t>
            </w:r>
          </w:p>
        </w:tc>
        <w:tc>
          <w:tcPr>
            <w:tcW w:w="44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617" w14:textId="7AA6058C" w:rsidR="00000DD4" w:rsidRPr="001D67C7" w:rsidRDefault="00000DD4" w:rsidP="001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C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ACA63" w14:textId="4E2FCC96" w:rsidR="00000DD4" w:rsidRPr="00C866BE" w:rsidRDefault="00000DD4" w:rsidP="00FE7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11AD2756" w14:textId="7FE36BA2" w:rsidR="00000DD4" w:rsidRPr="001D67C7" w:rsidRDefault="003A0A3C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6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="00000DD4" w:rsidRPr="001D6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50368729" w14:textId="77C2B60C" w:rsidR="00000DD4" w:rsidRPr="001D67C7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56EC0FBA" w14:textId="7FBC16C6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14:paraId="392438A0" w14:textId="2C452475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0172" w:rsidRPr="005D0FCC" w14:paraId="2F9BA2CB" w14:textId="77777777" w:rsidTr="0005589F">
        <w:trPr>
          <w:trHeight w:val="270"/>
        </w:trPr>
        <w:tc>
          <w:tcPr>
            <w:tcW w:w="534" w:type="dxa"/>
            <w:vMerge/>
          </w:tcPr>
          <w:p w14:paraId="5FB5F679" w14:textId="77777777" w:rsidR="00F20172" w:rsidRPr="00C866BE" w:rsidRDefault="00F20172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2BD6449" w14:textId="77777777" w:rsidR="00F20172" w:rsidRDefault="00F20172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8192BC" w14:textId="06B5848B" w:rsidR="00F20172" w:rsidRPr="00C866BE" w:rsidRDefault="00F20172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Физиотерапевтическое оборудование</w:t>
            </w:r>
          </w:p>
        </w:tc>
        <w:tc>
          <w:tcPr>
            <w:tcW w:w="851" w:type="dxa"/>
            <w:vMerge/>
          </w:tcPr>
          <w:p w14:paraId="12E738FA" w14:textId="16FAEC79" w:rsidR="00F20172" w:rsidRDefault="00F20172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B8179E7" w14:textId="61F6F5A6" w:rsidR="00F20172" w:rsidRDefault="00F20172" w:rsidP="00680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12E7DC4" w14:textId="6DC2B718" w:rsidR="00F20172" w:rsidRDefault="00F20172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82976AC" w14:textId="77777777" w:rsidTr="00D17D37">
        <w:trPr>
          <w:trHeight w:val="270"/>
        </w:trPr>
        <w:tc>
          <w:tcPr>
            <w:tcW w:w="534" w:type="dxa"/>
            <w:vMerge/>
          </w:tcPr>
          <w:p w14:paraId="28CD218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08C7B61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626B0" w14:textId="06E263B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E6D75F" w14:textId="36175C2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высокотоновой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биорезонансной терапии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ай Топ 184 год выпуска 2009г., заводской номер №2171 (01394137)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E14283" w14:textId="39376916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FC15DC1" w14:textId="2539CBEB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8367780" w14:textId="1C80313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C9340CB" w14:textId="5A3ACABA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7AA9EAB" w14:textId="77777777" w:rsidTr="00D17D37">
        <w:trPr>
          <w:trHeight w:val="300"/>
        </w:trPr>
        <w:tc>
          <w:tcPr>
            <w:tcW w:w="534" w:type="dxa"/>
            <w:vMerge/>
          </w:tcPr>
          <w:p w14:paraId="0D0AC9FE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1F3D8A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AA402" w14:textId="1DC742D1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029C99" w14:textId="005B0CE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 физиотерапевтический воздействия синусоидальными модулированными токами низкой частоты четырехканальный «Амплипульс-8», год выпуска 2009г., заводской номер №1258(01394363)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3E5214" w14:textId="400A4CD0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0FDFA176" w14:textId="4598D7D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141D754" w14:textId="2507F58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5EE727B" w14:textId="7CECD72E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6596B56" w14:textId="77777777" w:rsidTr="00D17D37">
        <w:trPr>
          <w:trHeight w:val="264"/>
        </w:trPr>
        <w:tc>
          <w:tcPr>
            <w:tcW w:w="534" w:type="dxa"/>
            <w:vMerge/>
          </w:tcPr>
          <w:p w14:paraId="5F2F8B0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DF6B98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19410" w14:textId="77777777" w:rsidR="00000DD4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14:paraId="3D396722" w14:textId="15E62BDD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36686E" w14:textId="170A2380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магнитотерапевтический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бегущим реверсным магнитным полем офтальмологический АМО-АТОС, год выпуска 2009г., заводской номер №1459, год выпуска 2012г., заводской номер 2024(01397244,01394299)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00985F" w14:textId="77777777" w:rsidR="00000DD4" w:rsidRDefault="00000DD4" w:rsidP="00D17D37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  <w:p w14:paraId="68511F12" w14:textId="03BB14C5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B21F0F3" w14:textId="03CEE073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02553F9" w14:textId="7266BECC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3134C0E" w14:textId="3D61F7A8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A7DC923" w14:textId="77777777" w:rsidTr="00D17D37">
        <w:trPr>
          <w:trHeight w:val="258"/>
        </w:trPr>
        <w:tc>
          <w:tcPr>
            <w:tcW w:w="534" w:type="dxa"/>
            <w:vMerge/>
          </w:tcPr>
          <w:p w14:paraId="7D63C8D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81BE78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EB5CE" w14:textId="60E28186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AE198D9" w14:textId="6C8FEC0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Пневмомассажер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ПМ, год выпуска 2009г., заводской номер №2(01394604)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B17DB7" w14:textId="685F06D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330E138" w14:textId="32855972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53D1867" w14:textId="5CBE7285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3DE194E" w14:textId="6AB27EFC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36A8C6D" w14:textId="77777777" w:rsidTr="00D17D37">
        <w:trPr>
          <w:trHeight w:val="210"/>
        </w:trPr>
        <w:tc>
          <w:tcPr>
            <w:tcW w:w="534" w:type="dxa"/>
            <w:vMerge/>
          </w:tcPr>
          <w:p w14:paraId="067CF4F2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2CD99E5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59F97" w14:textId="20970DD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B181C95" w14:textId="5DFB1532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для УВЧ-терапии со ступенчатой регулировкой мощности УВЧ-60-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МедТеКо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2009г., заводской номер №605(01394287)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0D3781" w14:textId="0469176E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1170C42" w14:textId="40C530B2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C3E02E4" w14:textId="501D3A85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201A02C" w14:textId="113C4484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A546825" w14:textId="77777777" w:rsidTr="00D17D37">
        <w:trPr>
          <w:trHeight w:val="210"/>
        </w:trPr>
        <w:tc>
          <w:tcPr>
            <w:tcW w:w="534" w:type="dxa"/>
            <w:vMerge/>
          </w:tcPr>
          <w:p w14:paraId="248EF3BE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B2983D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36AFB" w14:textId="4EB47887" w:rsidR="00000DD4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1BE88A" w14:textId="7C80BB44" w:rsidR="00000DD4" w:rsidRPr="00D04649" w:rsidRDefault="00000DD4" w:rsidP="007F5B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магнито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-инфракрасный лазерный терапевтический «Рикта-02/1», год выпуска 2004г., заводской номер №1675(01381362)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4C94E" w14:textId="719D12F1" w:rsidR="00000DD4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F9B80A3" w14:textId="67EA0509" w:rsidR="00000DD4" w:rsidRPr="000E3000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BA2DC1C" w14:textId="128A381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1E2F16B" w14:textId="0C5ACD7F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B4309B3" w14:textId="77777777" w:rsidTr="00D17D37">
        <w:trPr>
          <w:trHeight w:val="330"/>
        </w:trPr>
        <w:tc>
          <w:tcPr>
            <w:tcW w:w="534" w:type="dxa"/>
            <w:vMerge/>
          </w:tcPr>
          <w:p w14:paraId="58E7D92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183161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47263" w14:textId="31EC8F5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D5129D" w14:textId="5B43530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 для гальванизации и лекарственного электрофореза  автоматизированный ЭЛФОР-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2006г., заводской номер №1918, 3256,3253,3254(01392999,01393004,01393005, 01393003)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37D1EC" w14:textId="40D4C7E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851" w:type="dxa"/>
            <w:vMerge/>
          </w:tcPr>
          <w:p w14:paraId="357D301D" w14:textId="17D02B73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EAB9929" w14:textId="0FF9CC1E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81F7E74" w14:textId="5B9576C2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44D8616" w14:textId="77777777" w:rsidTr="00D17D37">
        <w:trPr>
          <w:trHeight w:val="330"/>
        </w:trPr>
        <w:tc>
          <w:tcPr>
            <w:tcW w:w="534" w:type="dxa"/>
            <w:vMerge/>
          </w:tcPr>
          <w:p w14:paraId="54B9BCD3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48DBD4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3F3DB" w14:textId="3E069229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CF2473" w14:textId="1D21F82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Аппараты для лечения диадинамическими токами  ДТ 50-3 «Тонус-1», год выпуска 2006г., заводские номера  №25990, №25977(01393001,01393002)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B62E69" w14:textId="3B3AA28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511F5BCB" w14:textId="281F93F3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B115915" w14:textId="295B20D9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3934868" w14:textId="7D1853FE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1705C7E" w14:textId="77777777" w:rsidTr="00D17D37">
        <w:trPr>
          <w:trHeight w:val="330"/>
        </w:trPr>
        <w:tc>
          <w:tcPr>
            <w:tcW w:w="534" w:type="dxa"/>
            <w:vMerge/>
          </w:tcPr>
          <w:p w14:paraId="037D27D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36DC6B4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EDA9" w14:textId="537ACAA5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E6596A" w14:textId="28BD0A76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 для ультразвуковой терапии УЗТ-1.01 Ф, год выпуска 2007г., заводской номер №14(01393128)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011C5C" w14:textId="774727A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3A9E1FF" w14:textId="5E7B9B74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74FAEC1" w14:textId="5560228D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6F00804" w14:textId="2807FC2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9DED43F" w14:textId="77777777" w:rsidTr="00D17D37">
        <w:trPr>
          <w:trHeight w:val="330"/>
        </w:trPr>
        <w:tc>
          <w:tcPr>
            <w:tcW w:w="534" w:type="dxa"/>
            <w:vMerge/>
          </w:tcPr>
          <w:p w14:paraId="7D6537E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F1E7DB3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8FB58" w14:textId="7FC858B9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5F251B" w14:textId="4400C08C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Ингалятор «Дельфин – 1000», выпуска 2006г., заводские номера №1962(01393131)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1F30E3" w14:textId="6BE780C4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0CA33129" w14:textId="4707AA99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BA1AA50" w14:textId="64ECEE1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40FB6A6" w14:textId="641A6DA3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3F11C75" w14:textId="77777777" w:rsidTr="00D17D37">
        <w:trPr>
          <w:trHeight w:val="330"/>
        </w:trPr>
        <w:tc>
          <w:tcPr>
            <w:tcW w:w="534" w:type="dxa"/>
            <w:vMerge/>
          </w:tcPr>
          <w:p w14:paraId="2CD7947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566F8B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03E67" w14:textId="34B66FC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46B88E" w14:textId="55EA81B3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Ингалятор «ВОЯЖ», выпуска 2006г., заводские номера 06F0133719(01393017)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22EFD5" w14:textId="207EA584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C57ACD2" w14:textId="0C289A49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A8DEA74" w14:textId="731C276B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16828C7" w14:textId="7075D292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671017A" w14:textId="77777777" w:rsidTr="00D17D37">
        <w:trPr>
          <w:trHeight w:val="330"/>
        </w:trPr>
        <w:tc>
          <w:tcPr>
            <w:tcW w:w="534" w:type="dxa"/>
            <w:vMerge/>
          </w:tcPr>
          <w:p w14:paraId="2E7EA2B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B34AB0E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325DB" w14:textId="35A08B9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20205F" w14:textId="6B1853D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магнитотерапевтический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«АЛМАГ-01» год выпуска 2009г., заводские номера  №13612, (01394289)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869FE0" w14:textId="1F54F7C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4B0132A" w14:textId="0CB388D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1DC1457" w14:textId="041A2E35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3051E87" w14:textId="1A2121CB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67E28AB" w14:textId="77777777" w:rsidTr="00D17D37">
        <w:trPr>
          <w:trHeight w:val="330"/>
        </w:trPr>
        <w:tc>
          <w:tcPr>
            <w:tcW w:w="534" w:type="dxa"/>
            <w:vMerge/>
          </w:tcPr>
          <w:p w14:paraId="159BEF4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A36FED0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A35BF" w14:textId="19B19E2D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4CC577" w14:textId="4E0DEFE0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магнитотерапевтический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бегущим импульсным полем, малогабаритный «АЛМАГ-01» год выпуска 2018г., заводские номера  №64439,55771(б/н)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404159" w14:textId="07B841D0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1817A204" w14:textId="5E944012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DAF2D25" w14:textId="62B51063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463DF67" w14:textId="7B6B6956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86391D5" w14:textId="77777777" w:rsidTr="00D17D37">
        <w:trPr>
          <w:trHeight w:val="330"/>
        </w:trPr>
        <w:tc>
          <w:tcPr>
            <w:tcW w:w="534" w:type="dxa"/>
            <w:vMerge/>
          </w:tcPr>
          <w:p w14:paraId="3E4FD3E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78174D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C958D" w14:textId="42C18F7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CB23191" w14:textId="16A8DBD0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Боди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Дрейн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год выпуска 2012г., заводской номер ВД1201911(01397477)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245E5E" w14:textId="6705746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D451C0E" w14:textId="786AC854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F52321C" w14:textId="2D6D10AA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F591ABC" w14:textId="57428174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A00CDED" w14:textId="77777777" w:rsidTr="00D17D37">
        <w:trPr>
          <w:trHeight w:val="330"/>
        </w:trPr>
        <w:tc>
          <w:tcPr>
            <w:tcW w:w="534" w:type="dxa"/>
            <w:vMerge/>
          </w:tcPr>
          <w:p w14:paraId="3411BED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7D2CB4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DD4E3" w14:textId="574F9C5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CDDBB" w14:textId="242C7D6F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Хивамат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Эвидент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в стандартной комплектации год выпуска 2012г., заводской номер Н2Е7206711(01397494)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8343E5" w14:textId="59D4D30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CD096C9" w14:textId="33943DE5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9357AC2" w14:textId="45AB8F16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3B320DF" w14:textId="4C251536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AB5EE04" w14:textId="77777777" w:rsidTr="00D17D37">
        <w:trPr>
          <w:trHeight w:val="330"/>
        </w:trPr>
        <w:tc>
          <w:tcPr>
            <w:tcW w:w="534" w:type="dxa"/>
            <w:vMerge/>
          </w:tcPr>
          <w:p w14:paraId="68ABC2F2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0629FC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82AF4" w14:textId="3CBBCB1B" w:rsidR="00000DD4" w:rsidRPr="00D04649" w:rsidRDefault="00000DD4" w:rsidP="00A972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472B6" w14:textId="0B6BB177" w:rsidR="00000DD4" w:rsidRPr="00D04649" w:rsidRDefault="00000DD4" w:rsidP="007F5B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 для комбинированной терапии серии 400 год выпуска 2012г., заводской номер 2012-06 65447, 2012-05 65383(01397495)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18011" w14:textId="3D83CFDD" w:rsidR="00000DD4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1BAF5BF" w14:textId="59174BF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C729E0B" w14:textId="60954EA8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425D700" w14:textId="619D09FE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99C4CBD" w14:textId="77777777" w:rsidTr="00D17D37">
        <w:trPr>
          <w:trHeight w:val="330"/>
        </w:trPr>
        <w:tc>
          <w:tcPr>
            <w:tcW w:w="534" w:type="dxa"/>
            <w:vMerge/>
          </w:tcPr>
          <w:p w14:paraId="539D181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CB250B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E9FCB" w14:textId="04CA1C84" w:rsidR="00000DD4" w:rsidRPr="00D04649" w:rsidRDefault="00000DD4" w:rsidP="00A972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5147F" w14:textId="58B4B584" w:rsidR="00000DD4" w:rsidRPr="00D04649" w:rsidRDefault="00000DD4" w:rsidP="007F5B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терапевтический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ИК-лазерный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полупроводниковый двухканальный с блокировкой режимов действия и комбинированным измерением мощности излучателя «Мустанг» год выпуска 2007г., заводской номер 2002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TS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1348(01393007)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803FC0" w14:textId="27A46052" w:rsidR="00000DD4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C1A8D02" w14:textId="6DC9168B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1A03A8D" w14:textId="602E179C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AF30F3C" w14:textId="5AF766C2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B5A3692" w14:textId="77777777" w:rsidTr="00D17D37">
        <w:trPr>
          <w:trHeight w:val="330"/>
        </w:trPr>
        <w:tc>
          <w:tcPr>
            <w:tcW w:w="534" w:type="dxa"/>
            <w:vMerge/>
          </w:tcPr>
          <w:p w14:paraId="35DCBB6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00DF87E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2DBB4" w14:textId="680FFBAF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371D0" w14:textId="483756DE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Ванна гидромассажная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Ocean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Luxe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2012г.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аводской номер154/2012(01397274)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222835" w14:textId="0E0C6AE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36D459C" w14:textId="5672C2F6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21428AB" w14:textId="10B69EB9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A690E66" w14:textId="634CB488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624C808" w14:textId="77777777" w:rsidTr="00D17D37">
        <w:trPr>
          <w:trHeight w:val="330"/>
        </w:trPr>
        <w:tc>
          <w:tcPr>
            <w:tcW w:w="534" w:type="dxa"/>
            <w:vMerge/>
          </w:tcPr>
          <w:p w14:paraId="57F603B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3F9164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8DF10" w14:textId="0D6CE041" w:rsidR="00000DD4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23BE8" w14:textId="24E3DF07" w:rsidR="00000DD4" w:rsidRPr="00D04649" w:rsidRDefault="00000DD4" w:rsidP="007F5B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Ванна для подводного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душ-массажа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«Гольфстрим» ПДМ год выпуска 2012г., заводской номер 21012, 21011(01397262,01397263)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F11DFB" w14:textId="54EFD8F9" w:rsidR="00000DD4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3B17F2D6" w14:textId="0BAE49F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0CBCE9D" w14:textId="4FDD331A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5C232D4" w14:textId="48F3E6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D797A7F" w14:textId="77777777" w:rsidTr="00D17D37">
        <w:trPr>
          <w:trHeight w:val="330"/>
        </w:trPr>
        <w:tc>
          <w:tcPr>
            <w:tcW w:w="534" w:type="dxa"/>
            <w:vMerge/>
          </w:tcPr>
          <w:p w14:paraId="4E84F4C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DAF3E4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5D8CE" w14:textId="1063A299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B1F97" w14:textId="59618EC3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Облучатель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/Ф коротковолновый переносной БОП-1/27 год выпуска 2006г., заводской номер 1352(01393124)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47CC02" w14:textId="0EAEBE1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16A2EA3" w14:textId="38572540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18BE8C0" w14:textId="0078C68D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F6CD6CF" w14:textId="73FE5E69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D4244F6" w14:textId="77777777" w:rsidTr="00D17D37">
        <w:trPr>
          <w:trHeight w:val="330"/>
        </w:trPr>
        <w:tc>
          <w:tcPr>
            <w:tcW w:w="534" w:type="dxa"/>
            <w:vMerge/>
          </w:tcPr>
          <w:p w14:paraId="6FEBCC7B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410800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C366D" w14:textId="328CC92A" w:rsidR="00000DD4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0E20B" w14:textId="5E0E30FD" w:rsidR="00000DD4" w:rsidRPr="00D04649" w:rsidRDefault="00000DD4" w:rsidP="007F5B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Подъемник мобильный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Senta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перемещения маломобильных пациентов 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принадлежнос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2012г.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аводской номер 2512L61586, 1912L61556(01397458,01397457)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3C8FCC" w14:textId="617A46DB" w:rsidR="00000DD4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2A6549BF" w14:textId="023CD069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ACAE68D" w14:textId="41358451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4FB719C" w14:textId="3465D1FC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9088482" w14:textId="77777777" w:rsidTr="00D17D37">
        <w:trPr>
          <w:trHeight w:val="330"/>
        </w:trPr>
        <w:tc>
          <w:tcPr>
            <w:tcW w:w="534" w:type="dxa"/>
            <w:vMerge/>
          </w:tcPr>
          <w:p w14:paraId="0DCAAB9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32534D8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90169" w14:textId="2AFD1D72" w:rsidR="00000DD4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7E2CD" w14:textId="4B5F68BE" w:rsidR="00000DD4" w:rsidRPr="00D04649" w:rsidRDefault="00000DD4" w:rsidP="007F5B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магнитотерапевтический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«Алмаг-02» год выпуска 2016г., заводской номер 15701(01384671)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49B27" w14:textId="2642220F" w:rsidR="00000DD4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8710859" w14:textId="7213FC8C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35A2EB9" w14:textId="5C5806A5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5BF5ABB" w14:textId="3D21FF9D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CD7EBE7" w14:textId="77777777" w:rsidTr="00D17D37">
        <w:trPr>
          <w:trHeight w:val="330"/>
        </w:trPr>
        <w:tc>
          <w:tcPr>
            <w:tcW w:w="534" w:type="dxa"/>
            <w:vMerge/>
          </w:tcPr>
          <w:p w14:paraId="21FFA97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81497B0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C1EE4" w14:textId="5221558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9F681" w14:textId="63DB82E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Пневмомассажер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ПМ, год выпуска 2016г., заводской номер №47(01384672)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429F6F" w14:textId="77397D6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4EB46BB" w14:textId="03CC6DBE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10552DE" w14:textId="061945B5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448EDCF" w14:textId="3803D543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9538E78" w14:textId="77777777" w:rsidTr="00D17D37">
        <w:trPr>
          <w:trHeight w:val="294"/>
        </w:trPr>
        <w:tc>
          <w:tcPr>
            <w:tcW w:w="534" w:type="dxa"/>
            <w:vMerge/>
          </w:tcPr>
          <w:p w14:paraId="37846707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D713BB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D33A6" w14:textId="738BEB8B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3427F" w14:textId="59D836B2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Электростимулятор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головного мозга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транскраниальный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ЭсГМТ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Медаптон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МДМК-4» год выпуска 2012г.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аводской номер 528(01397483)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9AB7C8" w14:textId="56B7269A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18975F6" w14:textId="549AC533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17F0D0C" w14:textId="4EFDB93A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224656A" w14:textId="1293E67B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910865F" w14:textId="77777777" w:rsidTr="00D17D37">
        <w:trPr>
          <w:trHeight w:val="285"/>
        </w:trPr>
        <w:tc>
          <w:tcPr>
            <w:tcW w:w="534" w:type="dxa"/>
            <w:vMerge/>
          </w:tcPr>
          <w:p w14:paraId="76FB2F9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D5CC7E3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D0CD6" w14:textId="4B50B6E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21826" w14:textId="72860818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для локальной криотерапии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kryotur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600 с принадлежностями год выпуска 2012г.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аводской номер 05790(01397518)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B562AB" w14:textId="1AF17FC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596ED2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A14990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33F93A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557B12D" w14:textId="77777777" w:rsidTr="00D17D37">
        <w:trPr>
          <w:trHeight w:val="255"/>
        </w:trPr>
        <w:tc>
          <w:tcPr>
            <w:tcW w:w="534" w:type="dxa"/>
            <w:vMerge/>
          </w:tcPr>
          <w:p w14:paraId="4D82876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391041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68408" w14:textId="219A7467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3D7AF" w14:textId="3D70577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магнитотерапевтический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«Алмаг-03» (ДИАМАГ) год выпуска 2017г., заводской номер 09264(4101340004)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4637EE" w14:textId="19D7D44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7DC79C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037C83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708BD6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A290648" w14:textId="77777777" w:rsidTr="00D17D37">
        <w:trPr>
          <w:trHeight w:val="330"/>
        </w:trPr>
        <w:tc>
          <w:tcPr>
            <w:tcW w:w="534" w:type="dxa"/>
            <w:vMerge/>
          </w:tcPr>
          <w:p w14:paraId="7C5C8F68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5F6822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C68FC" w14:textId="07F7B18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482AE" w14:textId="4461C2E2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Пневмомассажер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ПМ, год выпуска 2018г., заводской номер №32(4101240001)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964613" w14:textId="757E3F33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20AF9E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A22EDB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90544B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1C3F94B" w14:textId="77777777" w:rsidTr="00D17D37">
        <w:trPr>
          <w:trHeight w:val="225"/>
        </w:trPr>
        <w:tc>
          <w:tcPr>
            <w:tcW w:w="534" w:type="dxa"/>
            <w:vMerge/>
          </w:tcPr>
          <w:p w14:paraId="5123B057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130D2E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86EFE" w14:textId="074B8556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6D626" w14:textId="7746E6D1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Аппарат для электротерапии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vocaSTIM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 принадлежностями, год выпуска 2009, заводской номер </w:t>
            </w:r>
            <w:r>
              <w:rPr>
                <w:rFonts w:ascii="Times New Roman" w:hAnsi="Times New Roman" w:cs="Times New Roman"/>
                <w:lang w:val="en-US"/>
              </w:rPr>
              <w:t>VSM</w:t>
            </w:r>
            <w:r>
              <w:rPr>
                <w:rFonts w:ascii="Times New Roman" w:hAnsi="Times New Roman" w:cs="Times New Roman"/>
              </w:rPr>
              <w:t>-0913610(01394399)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323B68" w14:textId="7611D11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71DE92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187993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A0D0D4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5DC42A6" w14:textId="77777777" w:rsidTr="00D17D37">
        <w:trPr>
          <w:trHeight w:val="315"/>
        </w:trPr>
        <w:tc>
          <w:tcPr>
            <w:tcW w:w="534" w:type="dxa"/>
            <w:vMerge/>
          </w:tcPr>
          <w:p w14:paraId="2A6DAE1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CBCE85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97992" w14:textId="248E5DA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9791C" w14:textId="04ABBFD7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магнитотерапевтический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Алмаг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+»  год выпуска 2022г., заводской номер 95997,95998 (3101240608,3101240609)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17DAF2" w14:textId="4BEB4B5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7837637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FEF7D2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1A158E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DF019F4" w14:textId="77777777" w:rsidTr="00D17D37">
        <w:trPr>
          <w:trHeight w:val="315"/>
        </w:trPr>
        <w:tc>
          <w:tcPr>
            <w:tcW w:w="534" w:type="dxa"/>
            <w:vMerge/>
          </w:tcPr>
          <w:p w14:paraId="0ADCBE3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17A4861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78981" w14:textId="1CB6E15D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A2F2A6" w14:textId="2EF07791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Аппарат для ультразвуковой терапии УЗТ 1.02</w:t>
            </w:r>
            <w:proofErr w:type="gram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Ф-</w:t>
            </w:r>
            <w:proofErr w:type="gram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МедТеКо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A8610F">
              <w:rPr>
                <w:rFonts w:ascii="Times New Roman" w:hAnsi="Times New Roman" w:cs="Times New Roman"/>
                <w:color w:val="000000"/>
              </w:rPr>
              <w:t xml:space="preserve">952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год выпуска 2023г., заводской номер 171 (</w:t>
            </w:r>
            <w:r w:rsidRPr="00A8610F">
              <w:rPr>
                <w:rFonts w:ascii="Times New Roman" w:hAnsi="Times New Roman" w:cs="Times New Roman"/>
                <w:color w:val="333333"/>
              </w:rPr>
              <w:t>6101240296)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43D3E0" w14:textId="5A27B3CA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F23FEB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2F03B4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51EE97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643B379" w14:textId="77777777" w:rsidTr="00D17D37">
        <w:trPr>
          <w:trHeight w:val="225"/>
        </w:trPr>
        <w:tc>
          <w:tcPr>
            <w:tcW w:w="534" w:type="dxa"/>
            <w:vMerge/>
          </w:tcPr>
          <w:p w14:paraId="6D99A0C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9BB21E1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F982B" w14:textId="2F55BAF3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4D84E3" w14:textId="06F1DA6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Аппарат АМО-АТОС-Э (с приставкой «Оголовье» и парным призматическим излучателем) год выпуска 2023г., заводской номер 801(</w:t>
            </w:r>
            <w:r w:rsidRPr="00A8610F">
              <w:rPr>
                <w:rFonts w:ascii="Times New Roman" w:hAnsi="Times New Roman" w:cs="Times New Roman"/>
              </w:rPr>
              <w:t>6101240300)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EFB515" w14:textId="0753E734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851" w:type="dxa"/>
            <w:vMerge/>
          </w:tcPr>
          <w:p w14:paraId="5F02BE7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750FF2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958FF3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969C823" w14:textId="77777777" w:rsidTr="00D17D37">
        <w:trPr>
          <w:trHeight w:val="246"/>
        </w:trPr>
        <w:tc>
          <w:tcPr>
            <w:tcW w:w="534" w:type="dxa"/>
            <w:vMerge/>
          </w:tcPr>
          <w:p w14:paraId="2759116E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EFE7158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F0248" w14:textId="38D9643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C17384E" w14:textId="06E5B5BF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Излучатель магнитного поля Оголовье к аппарату АМО-АТОС год выпуска 2023г., б/номера (</w:t>
            </w:r>
            <w:r w:rsidRPr="00A8610F">
              <w:rPr>
                <w:rFonts w:ascii="Times New Roman" w:hAnsi="Times New Roman" w:cs="Times New Roman"/>
              </w:rPr>
              <w:t>4101240037)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D7F25C" w14:textId="357A233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4798E1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64CB39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7927A4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AD6D21A" w14:textId="77777777" w:rsidTr="00D17D37">
        <w:trPr>
          <w:trHeight w:val="240"/>
        </w:trPr>
        <w:tc>
          <w:tcPr>
            <w:tcW w:w="534" w:type="dxa"/>
            <w:vMerge/>
          </w:tcPr>
          <w:p w14:paraId="4BB9D252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2C67725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59ABD" w14:textId="29A61C7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9E0566" w14:textId="649E19FA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Аппарат 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магнитотерапии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универсальный «МАГНИТ-Мед 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ТеКо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» год выпуска 2023г., заводской номер 1808 (</w:t>
            </w:r>
            <w:r w:rsidRPr="00A8610F">
              <w:rPr>
                <w:rFonts w:ascii="Times New Roman" w:hAnsi="Times New Roman" w:cs="Times New Roman"/>
              </w:rPr>
              <w:t>6101240304)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41F17F" w14:textId="2057807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0DA850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A2D587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8A7DD0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0C382C8" w14:textId="77777777" w:rsidTr="00D17D37">
        <w:trPr>
          <w:trHeight w:val="300"/>
        </w:trPr>
        <w:tc>
          <w:tcPr>
            <w:tcW w:w="534" w:type="dxa"/>
            <w:vMerge/>
          </w:tcPr>
          <w:p w14:paraId="630CCA10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CB0A9A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9E781" w14:textId="57E8E7C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E30660" w14:textId="1D10386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Аппарат для местной дарсонвализации и гальванизации АмД</w:t>
            </w:r>
            <w:proofErr w:type="gram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Г-</w:t>
            </w:r>
            <w:proofErr w:type="gram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«Искра-4», исполнение 01 (в металлическом корпусе) год выпуска 2023г., заводской номер 026 (</w:t>
            </w:r>
            <w:r w:rsidRPr="00A8610F">
              <w:rPr>
                <w:rFonts w:ascii="Times New Roman" w:hAnsi="Times New Roman" w:cs="Times New Roman"/>
              </w:rPr>
              <w:t>6101240301)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78416E" w14:textId="1251687F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172E76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02487C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47AA97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2CA5751" w14:textId="77777777" w:rsidTr="00D17D37">
        <w:trPr>
          <w:trHeight w:val="255"/>
        </w:trPr>
        <w:tc>
          <w:tcPr>
            <w:tcW w:w="534" w:type="dxa"/>
            <w:vMerge/>
          </w:tcPr>
          <w:p w14:paraId="5D70707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D97F0CE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DEBAD" w14:textId="58227AC5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47015A" w14:textId="3DCCBEF8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Аппарат для терапии электросном ЭС-10-5 год выпуска 2023г., заводской номер21024 (</w:t>
            </w:r>
            <w:r w:rsidRPr="00A8610F">
              <w:rPr>
                <w:rFonts w:ascii="Times New Roman" w:hAnsi="Times New Roman" w:cs="Times New Roman"/>
                <w:color w:val="333333"/>
              </w:rPr>
              <w:t>6101240302)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0B8156" w14:textId="72C6FD0B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76D771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D7E85B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9DBDD6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B16674A" w14:textId="77777777" w:rsidTr="00D17D37">
        <w:trPr>
          <w:trHeight w:val="225"/>
        </w:trPr>
        <w:tc>
          <w:tcPr>
            <w:tcW w:w="534" w:type="dxa"/>
            <w:vMerge/>
          </w:tcPr>
          <w:p w14:paraId="39B005B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0D877E7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CAFC2" w14:textId="743F5D8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96F9351" w14:textId="3DF328B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Аппарат для </w:t>
            </w:r>
            <w:proofErr w:type="gram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функциональной</w:t>
            </w:r>
            <w:proofErr w:type="gram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многоканальной 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электромиостимуляции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Орторент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ФЭС» год выпуска 2023, заводской номер 144 (</w:t>
            </w:r>
            <w:r w:rsidRPr="00A8610F">
              <w:rPr>
                <w:rFonts w:ascii="Times New Roman" w:hAnsi="Times New Roman" w:cs="Times New Roman"/>
                <w:color w:val="333333"/>
              </w:rPr>
              <w:t>6101240307)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739591" w14:textId="346D718F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53DC15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D2F863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33BE03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1847C99" w14:textId="77777777" w:rsidTr="00D17D37">
        <w:trPr>
          <w:trHeight w:val="180"/>
        </w:trPr>
        <w:tc>
          <w:tcPr>
            <w:tcW w:w="534" w:type="dxa"/>
            <w:vMerge/>
          </w:tcPr>
          <w:p w14:paraId="7875BF2D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8342957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2E285" w14:textId="65AA519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58E215" w14:textId="5208009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Пневмомассажер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ПМ год выпуска 2023г., заводской номер  164, 165, 166 (</w:t>
            </w:r>
            <w:r w:rsidRPr="00A8610F">
              <w:rPr>
                <w:rFonts w:ascii="Times New Roman" w:hAnsi="Times New Roman" w:cs="Times New Roman"/>
              </w:rPr>
              <w:t>4101240040, 4101240041, 4101240042)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E60A55" w14:textId="180C782E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51" w:type="dxa"/>
            <w:vMerge/>
          </w:tcPr>
          <w:p w14:paraId="01273C6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944962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74231F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072D83E" w14:textId="77777777" w:rsidTr="00D17D37">
        <w:trPr>
          <w:trHeight w:val="300"/>
        </w:trPr>
        <w:tc>
          <w:tcPr>
            <w:tcW w:w="534" w:type="dxa"/>
            <w:vMerge/>
          </w:tcPr>
          <w:p w14:paraId="021D19D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1748480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BFBF7" w14:textId="316B3AD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CCE1EEE" w14:textId="79BCA0BE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Аппарат для СМВ-терапии импульсный «СМВи-200-Мед 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ТеКо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» год выпуска 2023г., заводской номер 815 (</w:t>
            </w:r>
            <w:r w:rsidRPr="00A8610F">
              <w:rPr>
                <w:rFonts w:ascii="Times New Roman" w:hAnsi="Times New Roman" w:cs="Times New Roman"/>
                <w:color w:val="333333"/>
              </w:rPr>
              <w:t>4101240039)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854F06" w14:textId="546F8F0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7358CB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C644C2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EC96D4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3BEBBE5" w14:textId="77777777" w:rsidTr="00D17D37">
        <w:trPr>
          <w:trHeight w:val="195"/>
        </w:trPr>
        <w:tc>
          <w:tcPr>
            <w:tcW w:w="534" w:type="dxa"/>
            <w:vMerge/>
          </w:tcPr>
          <w:p w14:paraId="73C2B5B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FC1FBD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7DA40" w14:textId="56CF296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AC8CFD" w14:textId="64744C27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Аппарат низкочастотный физиотерапевтический «Амплипульс-5» год выпуска 2023, заводской номер 262 (</w:t>
            </w:r>
            <w:r w:rsidRPr="00A8610F">
              <w:rPr>
                <w:rFonts w:ascii="Times New Roman" w:hAnsi="Times New Roman" w:cs="Times New Roman"/>
                <w:color w:val="333333"/>
                <w:szCs w:val="16"/>
              </w:rPr>
              <w:t>6101240305)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A9812E" w14:textId="5C9A580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BCD8F2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7FAF73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1EB879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0BBD166" w14:textId="77777777" w:rsidTr="00D17D37">
        <w:trPr>
          <w:trHeight w:val="345"/>
        </w:trPr>
        <w:tc>
          <w:tcPr>
            <w:tcW w:w="534" w:type="dxa"/>
            <w:vMerge/>
          </w:tcPr>
          <w:p w14:paraId="43743AA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CFB2DB3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510BC" w14:textId="2830A31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22FB491" w14:textId="6CECB3CA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hAnsi="Times New Roman" w:cs="Times New Roman"/>
                <w:color w:val="000000"/>
              </w:rPr>
              <w:t xml:space="preserve">Аппарат лазерный видимого и инфракрасного диапазонов </w:t>
            </w:r>
            <w:r w:rsidRPr="00A8610F">
              <w:rPr>
                <w:rFonts w:ascii="Times New Roman" w:hAnsi="Times New Roman" w:cs="Times New Roman"/>
                <w:color w:val="000000"/>
              </w:rPr>
              <w:lastRenderedPageBreak/>
              <w:t xml:space="preserve">терапевтический  многоканальный с индикатором импульсной и средней мощности излучения «МУСТАНГ-2000»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год выпуска 2023, заводской номер2002</w:t>
            </w:r>
            <w:r w:rsidRPr="00A8610F">
              <w:rPr>
                <w:rFonts w:ascii="Times New Roman" w:eastAsia="Times New Roman" w:hAnsi="Times New Roman" w:cs="Times New Roman"/>
                <w:lang w:val="en-US" w:eastAsia="ru-RU"/>
              </w:rPr>
              <w:t>QK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2171+ (</w:t>
            </w:r>
            <w:r w:rsidRPr="00A8610F">
              <w:rPr>
                <w:rFonts w:ascii="Times New Roman" w:hAnsi="Times New Roman" w:cs="Times New Roman"/>
                <w:color w:val="333333"/>
              </w:rPr>
              <w:t>6101240299)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2F0853" w14:textId="4FBA4CCF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val="en-US" w:eastAsia="ru-RU"/>
              </w:rPr>
              <w:lastRenderedPageBreak/>
              <w:t>1</w:t>
            </w:r>
          </w:p>
        </w:tc>
        <w:tc>
          <w:tcPr>
            <w:tcW w:w="851" w:type="dxa"/>
            <w:vMerge/>
          </w:tcPr>
          <w:p w14:paraId="365F365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DB4677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CF150F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EFA7E7C" w14:textId="77777777" w:rsidTr="00D17D37">
        <w:trPr>
          <w:trHeight w:val="255"/>
        </w:trPr>
        <w:tc>
          <w:tcPr>
            <w:tcW w:w="534" w:type="dxa"/>
            <w:vMerge/>
          </w:tcPr>
          <w:p w14:paraId="65034260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91640C1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F0AD2" w14:textId="043AC035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0F0AE8" w14:textId="5CEC6CD2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Аппарат лазерный видимого и инфракрасного диапазонов терапевтический многоканальный с индикатором импульсной и средней мощности излучения "МУСТАНГ-2000",</w:t>
            </w:r>
            <w:r w:rsidRPr="003D6EB6"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2024, заводской номер</w:t>
            </w:r>
            <w:r w:rsidRPr="003D6EB6">
              <w:t xml:space="preserve"> </w:t>
            </w:r>
            <w:r w:rsidRPr="003D6EB6">
              <w:rPr>
                <w:rFonts w:ascii="Times New Roman" w:eastAsia="Times New Roman" w:hAnsi="Times New Roman" w:cs="Times New Roman"/>
                <w:lang w:eastAsia="ru-RU"/>
              </w:rPr>
              <w:t>20021RT2585+ (</w:t>
            </w:r>
            <w:r w:rsidRPr="003D6EB6">
              <w:rPr>
                <w:rFonts w:ascii="Times New Roman" w:hAnsi="Times New Roman" w:cs="Times New Roman"/>
              </w:rPr>
              <w:t>6101240324)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22406D" w14:textId="75179DA3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0E0E366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24A6FC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CAEF50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E182586" w14:textId="77777777" w:rsidTr="00D17D37">
        <w:trPr>
          <w:trHeight w:val="345"/>
        </w:trPr>
        <w:tc>
          <w:tcPr>
            <w:tcW w:w="534" w:type="dxa"/>
            <w:vMerge/>
          </w:tcPr>
          <w:p w14:paraId="5E06B6E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2A34A87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F06FF" w14:textId="26075EE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76C11F7" w14:textId="03D0213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hAnsi="Times New Roman" w:cs="Times New Roman"/>
                <w:color w:val="000000"/>
              </w:rPr>
              <w:t>Аппарат ИК-</w:t>
            </w:r>
            <w:proofErr w:type="spellStart"/>
            <w:r w:rsidRPr="00A8610F">
              <w:rPr>
                <w:rFonts w:ascii="Times New Roman" w:hAnsi="Times New Roman" w:cs="Times New Roman"/>
                <w:color w:val="000000"/>
              </w:rPr>
              <w:t>магнитолазерный</w:t>
            </w:r>
            <w:proofErr w:type="spellEnd"/>
            <w:r w:rsidRPr="00A8610F">
              <w:rPr>
                <w:rFonts w:ascii="Times New Roman" w:hAnsi="Times New Roman" w:cs="Times New Roman"/>
                <w:color w:val="000000"/>
              </w:rPr>
              <w:t xml:space="preserve"> автономный портативный с контролем и регулировкой импульсной мощности матричного излучателя АИКМЛ-80/2,4-01 «МУРАВЕЙ»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год выпуска 2023, заводской номер 202</w:t>
            </w:r>
            <w:r w:rsidRPr="00A8610F">
              <w:rPr>
                <w:rFonts w:ascii="Times New Roman" w:eastAsia="Times New Roman" w:hAnsi="Times New Roman" w:cs="Times New Roman"/>
                <w:lang w:val="en-US" w:eastAsia="ru-RU"/>
              </w:rPr>
              <w:t>QF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2037 (</w:t>
            </w:r>
            <w:r w:rsidRPr="00A8610F">
              <w:rPr>
                <w:rFonts w:ascii="Times New Roman" w:hAnsi="Times New Roman" w:cs="Times New Roman"/>
                <w:color w:val="333333"/>
              </w:rPr>
              <w:t>6101240298)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FA2CD1" w14:textId="62978416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851" w:type="dxa"/>
            <w:vMerge/>
          </w:tcPr>
          <w:p w14:paraId="2395F99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B95AB8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7E2AD1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15EEE27" w14:textId="77777777" w:rsidTr="00D17D37">
        <w:trPr>
          <w:trHeight w:val="270"/>
        </w:trPr>
        <w:tc>
          <w:tcPr>
            <w:tcW w:w="534" w:type="dxa"/>
            <w:vMerge/>
          </w:tcPr>
          <w:p w14:paraId="67F76B40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9DA74F5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5AB66" w14:textId="69B32DE9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4D646F" w14:textId="19F52F6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hAnsi="Times New Roman" w:cs="Times New Roman"/>
                <w:color w:val="000000"/>
              </w:rPr>
              <w:t xml:space="preserve">Аппарат электростатического массажа «ЭЛГОС» стационарный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год выпуска 2023, заводской номер 551 (</w:t>
            </w:r>
            <w:r w:rsidRPr="00A8610F">
              <w:rPr>
                <w:rFonts w:ascii="Times New Roman" w:hAnsi="Times New Roman" w:cs="Times New Roman"/>
                <w:color w:val="333333"/>
              </w:rPr>
              <w:t>4101240036)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12E43F" w14:textId="77777777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9CB0A5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D58BA6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FF47CA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EB27F90" w14:textId="77777777" w:rsidTr="00D17D37">
        <w:trPr>
          <w:trHeight w:val="354"/>
        </w:trPr>
        <w:tc>
          <w:tcPr>
            <w:tcW w:w="534" w:type="dxa"/>
            <w:vMerge/>
          </w:tcPr>
          <w:p w14:paraId="46142F58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F69216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25AFB" w14:textId="6E27F0CF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D939BB" w14:textId="0D4E1B1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hAnsi="Times New Roman" w:cs="Times New Roman"/>
                <w:color w:val="000000"/>
              </w:rPr>
              <w:t xml:space="preserve">Аппарат электростатического массажа «ЭЛГОС» переносной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год выпуска 2023, заводской номер 585 (</w:t>
            </w:r>
            <w:r w:rsidRPr="00A8610F">
              <w:rPr>
                <w:rFonts w:ascii="Times New Roman" w:hAnsi="Times New Roman" w:cs="Times New Roman"/>
                <w:color w:val="333333"/>
              </w:rPr>
              <w:t>4101240035)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88A002" w14:textId="08728F7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D6F6E3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6E395E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3FBD1F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A7DCFB2" w14:textId="77777777" w:rsidTr="00D17D37">
        <w:trPr>
          <w:trHeight w:val="288"/>
        </w:trPr>
        <w:tc>
          <w:tcPr>
            <w:tcW w:w="534" w:type="dxa"/>
            <w:vMerge/>
          </w:tcPr>
          <w:p w14:paraId="18BCC457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CC4F55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55CEE" w14:textId="2DF7562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7CAEB22" w14:textId="04AFC772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hAnsi="Times New Roman" w:cs="Times New Roman"/>
                <w:color w:val="000000"/>
              </w:rPr>
              <w:t xml:space="preserve">Ингалятор компрессорный 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OMRON</w:t>
            </w:r>
            <w:r w:rsidRPr="00A8610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NE</w:t>
            </w:r>
            <w:r w:rsidRPr="00A8610F">
              <w:rPr>
                <w:rFonts w:ascii="Times New Roman" w:hAnsi="Times New Roman" w:cs="Times New Roman"/>
                <w:color w:val="000000"/>
              </w:rPr>
              <w:t>-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C</w:t>
            </w:r>
            <w:r w:rsidRPr="00A8610F">
              <w:rPr>
                <w:rFonts w:ascii="Times New Roman" w:hAnsi="Times New Roman" w:cs="Times New Roman"/>
                <w:color w:val="000000"/>
              </w:rPr>
              <w:t xml:space="preserve">28 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Plus</w:t>
            </w:r>
            <w:r w:rsidRPr="00A8610F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NE</w:t>
            </w:r>
            <w:r w:rsidRPr="00A8610F">
              <w:rPr>
                <w:rFonts w:ascii="Times New Roman" w:hAnsi="Times New Roman" w:cs="Times New Roman"/>
                <w:color w:val="000000"/>
              </w:rPr>
              <w:t>-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C</w:t>
            </w:r>
            <w:r w:rsidRPr="00A8610F">
              <w:rPr>
                <w:rFonts w:ascii="Times New Roman" w:hAnsi="Times New Roman" w:cs="Times New Roman"/>
                <w:color w:val="000000"/>
              </w:rPr>
              <w:t>28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P</w:t>
            </w:r>
            <w:r w:rsidRPr="00A8610F">
              <w:rPr>
                <w:rFonts w:ascii="Times New Roman" w:hAnsi="Times New Roman" w:cs="Times New Roman"/>
                <w:color w:val="000000"/>
              </w:rPr>
              <w:t>-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r w:rsidRPr="00A8610F">
              <w:rPr>
                <w:rFonts w:ascii="Times New Roman" w:hAnsi="Times New Roman" w:cs="Times New Roman"/>
                <w:color w:val="000000"/>
              </w:rPr>
              <w:t xml:space="preserve">) 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год выпуска 2023, заводской номер </w:t>
            </w:r>
            <w:r w:rsidRPr="00A8610F">
              <w:rPr>
                <w:rFonts w:ascii="Times New Roman" w:hAnsi="Times New Roman" w:cs="Times New Roman"/>
                <w:color w:val="000000"/>
              </w:rPr>
              <w:t>20221204654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UF</w:t>
            </w:r>
            <w:r w:rsidRPr="00A8610F">
              <w:rPr>
                <w:rFonts w:ascii="Times New Roman" w:hAnsi="Times New Roman" w:cs="Times New Roman"/>
                <w:color w:val="000000"/>
              </w:rPr>
              <w:t>, 20221204655</w:t>
            </w:r>
            <w:r w:rsidRPr="00A8610F">
              <w:rPr>
                <w:rFonts w:ascii="Times New Roman" w:hAnsi="Times New Roman" w:cs="Times New Roman"/>
                <w:color w:val="000000"/>
                <w:lang w:val="en-US"/>
              </w:rPr>
              <w:t>UF</w:t>
            </w:r>
            <w:r w:rsidRPr="00A8610F">
              <w:rPr>
                <w:rFonts w:ascii="Times New Roman" w:hAnsi="Times New Roman" w:cs="Times New Roman"/>
                <w:color w:val="000000"/>
              </w:rPr>
              <w:t xml:space="preserve"> (3101240679, 3101240680)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B3492" w14:textId="66830E45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0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790C87D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0C5771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2776C2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86378A2" w14:textId="77777777" w:rsidTr="00D17D37">
        <w:trPr>
          <w:trHeight w:val="300"/>
        </w:trPr>
        <w:tc>
          <w:tcPr>
            <w:tcW w:w="534" w:type="dxa"/>
            <w:vMerge/>
          </w:tcPr>
          <w:p w14:paraId="59F26A7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3EAF8C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79256" w14:textId="0FD6CDF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95BA1E" w14:textId="3EA76A1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ascii="Times New Roman" w:hAnsi="Times New Roman" w:cs="Times New Roman"/>
                <w:color w:val="000000"/>
              </w:rPr>
              <w:t xml:space="preserve">Аппарат </w:t>
            </w:r>
            <w:proofErr w:type="spellStart"/>
            <w:r w:rsidRPr="003D6EB6">
              <w:rPr>
                <w:rFonts w:ascii="Times New Roman" w:hAnsi="Times New Roman" w:cs="Times New Roman"/>
                <w:color w:val="000000"/>
              </w:rPr>
              <w:t>ионотерапевтический</w:t>
            </w:r>
            <w:proofErr w:type="spellEnd"/>
            <w:r w:rsidRPr="003D6EB6">
              <w:rPr>
                <w:rFonts w:ascii="Times New Roman" w:hAnsi="Times New Roman" w:cs="Times New Roman"/>
                <w:color w:val="000000"/>
              </w:rPr>
              <w:t xml:space="preserve"> дозирующий трехместный АИДт-01-«Аэромед» «АЭРОВИОН» </w:t>
            </w:r>
            <w:r w:rsidRPr="003D6EB6">
              <w:rPr>
                <w:rFonts w:ascii="Times New Roman" w:eastAsia="Times New Roman" w:hAnsi="Times New Roman" w:cs="Times New Roman"/>
                <w:lang w:eastAsia="ru-RU"/>
              </w:rPr>
              <w:t>год выпуска 2009, заводской номер 09003 (01394366)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11F8AE" w14:textId="379E08D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D7DCE4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E5F53E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A23BF0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0E788FD" w14:textId="77777777" w:rsidTr="00D17D37">
        <w:trPr>
          <w:trHeight w:val="240"/>
        </w:trPr>
        <w:tc>
          <w:tcPr>
            <w:tcW w:w="534" w:type="dxa"/>
            <w:vMerge/>
          </w:tcPr>
          <w:p w14:paraId="7BA1C12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77B09CD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3A5DD" w14:textId="44C6E093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6EBF17" w14:textId="1CA23C86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ascii="Times New Roman" w:hAnsi="Times New Roman" w:cs="Times New Roman"/>
                <w:color w:val="000000"/>
              </w:rPr>
              <w:t xml:space="preserve">Аппарат </w:t>
            </w:r>
            <w:proofErr w:type="spellStart"/>
            <w:r w:rsidRPr="003D6EB6">
              <w:rPr>
                <w:rFonts w:ascii="Times New Roman" w:hAnsi="Times New Roman" w:cs="Times New Roman"/>
                <w:color w:val="000000"/>
              </w:rPr>
              <w:t>ионотерапевтический</w:t>
            </w:r>
            <w:proofErr w:type="spellEnd"/>
            <w:r w:rsidRPr="003D6EB6">
              <w:rPr>
                <w:rFonts w:ascii="Times New Roman" w:hAnsi="Times New Roman" w:cs="Times New Roman"/>
                <w:color w:val="000000"/>
              </w:rPr>
              <w:t xml:space="preserve"> дозирующий трехместный АИДт-01-«Аэромед» «АЭРОВИОН» </w:t>
            </w:r>
            <w:r w:rsidRPr="003D6EB6">
              <w:rPr>
                <w:rFonts w:ascii="Times New Roman" w:eastAsia="Times New Roman" w:hAnsi="Times New Roman" w:cs="Times New Roman"/>
                <w:lang w:eastAsia="ru-RU"/>
              </w:rPr>
              <w:t>год выпуска 2010, заводской номер 09004 (01394367)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A5AAD9" w14:textId="16F8A15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B982A5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79D077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E348BE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92B616F" w14:textId="77777777" w:rsidTr="00D17D37">
        <w:trPr>
          <w:trHeight w:val="330"/>
        </w:trPr>
        <w:tc>
          <w:tcPr>
            <w:tcW w:w="534" w:type="dxa"/>
            <w:vMerge/>
          </w:tcPr>
          <w:p w14:paraId="25233EFE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4344BF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4588A" w14:textId="5B527D71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D59D58" w14:textId="06A3350A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ascii="Times New Roman" w:hAnsi="Times New Roman" w:cs="Times New Roman"/>
                <w:color w:val="000000"/>
              </w:rPr>
              <w:t xml:space="preserve">Аппарат </w:t>
            </w:r>
            <w:proofErr w:type="spellStart"/>
            <w:r w:rsidRPr="003D6EB6">
              <w:rPr>
                <w:rFonts w:ascii="Times New Roman" w:hAnsi="Times New Roman" w:cs="Times New Roman"/>
                <w:color w:val="000000"/>
              </w:rPr>
              <w:t>ионотерапевтический</w:t>
            </w:r>
            <w:proofErr w:type="spellEnd"/>
            <w:r w:rsidRPr="003D6EB6">
              <w:rPr>
                <w:rFonts w:ascii="Times New Roman" w:hAnsi="Times New Roman" w:cs="Times New Roman"/>
                <w:color w:val="000000"/>
              </w:rPr>
              <w:t xml:space="preserve"> дозирующий трехместный АИДт-01-«Аэромед» «АЭРОВИОН» </w:t>
            </w:r>
            <w:r w:rsidRPr="003D6EB6">
              <w:rPr>
                <w:rFonts w:ascii="Times New Roman" w:eastAsia="Times New Roman" w:hAnsi="Times New Roman" w:cs="Times New Roman"/>
                <w:lang w:eastAsia="ru-RU"/>
              </w:rPr>
              <w:t>год выпуска 2010, заводской номер 10072 (013994613)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021283" w14:textId="3E36841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78CE16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2AF7CD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1551C4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6246BBE" w14:textId="77777777" w:rsidTr="00D17D37">
        <w:trPr>
          <w:trHeight w:val="210"/>
        </w:trPr>
        <w:tc>
          <w:tcPr>
            <w:tcW w:w="534" w:type="dxa"/>
            <w:vMerge/>
          </w:tcPr>
          <w:p w14:paraId="5A289412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1C54B2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033F6" w14:textId="4C756C4C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3651AF" w14:textId="4FC87D92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Электростимулятор</w:t>
            </w:r>
            <w:proofErr w:type="spellEnd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транскраниальный</w:t>
            </w:r>
            <w:proofErr w:type="spellEnd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Нейростим</w:t>
            </w:r>
            <w:proofErr w:type="spellEnd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», </w:t>
            </w:r>
            <w:r w:rsidRPr="003D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2023, заводской номер 07470240 (6101240327)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E8A74D" w14:textId="59861B56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A67110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F064F5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01F26E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47578B1" w14:textId="77777777" w:rsidTr="00D17D37">
        <w:trPr>
          <w:trHeight w:val="222"/>
        </w:trPr>
        <w:tc>
          <w:tcPr>
            <w:tcW w:w="534" w:type="dxa"/>
            <w:vMerge/>
          </w:tcPr>
          <w:p w14:paraId="09944880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8AE1DC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86B59" w14:textId="08D38F2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FB274C" w14:textId="3727AE00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Электростимулятор</w:t>
            </w:r>
            <w:proofErr w:type="spellEnd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транскраниальный</w:t>
            </w:r>
            <w:proofErr w:type="spellEnd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Нейростим</w:t>
            </w:r>
            <w:proofErr w:type="spellEnd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», </w:t>
            </w:r>
            <w:r w:rsidRPr="003D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2025, заводской номер 07470296 (610124331)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1F7304" w14:textId="084AFFE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E8C233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12FC8B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1354A7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A5B70F4" w14:textId="77777777" w:rsidTr="00D17D37">
        <w:trPr>
          <w:trHeight w:val="315"/>
        </w:trPr>
        <w:tc>
          <w:tcPr>
            <w:tcW w:w="534" w:type="dxa"/>
            <w:vMerge/>
          </w:tcPr>
          <w:p w14:paraId="163A581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751418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C4244" w14:textId="40473853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97238F" w14:textId="07489CFA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Стимулятор магнитный «</w:t>
            </w:r>
            <w:proofErr w:type="spellStart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Нейро</w:t>
            </w:r>
            <w:proofErr w:type="spellEnd"/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-</w:t>
            </w:r>
            <w:r w:rsidRPr="003D6EB6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lastRenderedPageBreak/>
              <w:t xml:space="preserve">МС/Д», </w:t>
            </w:r>
            <w:r w:rsidRPr="003D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выпуска, заводской номер 8281 (6101240326)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3C24A0" w14:textId="07BAC79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eastAsia="Times New Roman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vMerge/>
          </w:tcPr>
          <w:p w14:paraId="7255FBB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7A79E4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46F3BF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C640AC1" w14:textId="77777777" w:rsidTr="00D17D37">
        <w:trPr>
          <w:trHeight w:val="270"/>
        </w:trPr>
        <w:tc>
          <w:tcPr>
            <w:tcW w:w="534" w:type="dxa"/>
            <w:vMerge/>
          </w:tcPr>
          <w:p w14:paraId="33E1F43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E61BD49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4B95C6" w14:textId="032AE0AF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851" w:type="dxa"/>
            <w:vMerge/>
          </w:tcPr>
          <w:p w14:paraId="15BDB48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9C48D7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4730A6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298448E" w14:textId="77777777" w:rsidTr="00D17D37">
        <w:trPr>
          <w:trHeight w:val="270"/>
        </w:trPr>
        <w:tc>
          <w:tcPr>
            <w:tcW w:w="534" w:type="dxa"/>
            <w:vMerge/>
          </w:tcPr>
          <w:p w14:paraId="7375AC8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468358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AFD6C" w14:textId="644C1F26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38EF99" w14:textId="5753EC9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Анализатор мочи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Cliinitek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Status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2005г., заводской номер №МА020321597(01390053)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4CB8D7" w14:textId="49A92DE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95BFE6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93B774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95BD21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DAA1645" w14:textId="77777777" w:rsidTr="00D17D37">
        <w:trPr>
          <w:trHeight w:val="165"/>
        </w:trPr>
        <w:tc>
          <w:tcPr>
            <w:tcW w:w="534" w:type="dxa"/>
            <w:vMerge/>
          </w:tcPr>
          <w:p w14:paraId="29F83BDB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31CF80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32815" w14:textId="7A5211B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05B925" w14:textId="397D7DEE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Термошейкер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иммуно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-планшетный PST-60 Н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L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2005г., заводской номер №440504009(01390018)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9CA286" w14:textId="1E54EA0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E13BFA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6AD374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E2D5F3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1ED23E2" w14:textId="77777777" w:rsidTr="00D17D37">
        <w:trPr>
          <w:trHeight w:val="375"/>
        </w:trPr>
        <w:tc>
          <w:tcPr>
            <w:tcW w:w="534" w:type="dxa"/>
            <w:vMerge/>
          </w:tcPr>
          <w:p w14:paraId="5707AFF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CF7B3A9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4350F" w14:textId="3AA1FA56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64520D" w14:textId="730D842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Центрифуга медицинская лабораторная  настольная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Liston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C 2202, год выпуска 2013г., заводской номер В0028-1113(1000318)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AC68C7" w14:textId="68933D2E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D3C930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7E058B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4B9408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9D4C1D9" w14:textId="77777777" w:rsidTr="00D17D37">
        <w:trPr>
          <w:trHeight w:val="270"/>
        </w:trPr>
        <w:tc>
          <w:tcPr>
            <w:tcW w:w="534" w:type="dxa"/>
            <w:vMerge/>
          </w:tcPr>
          <w:p w14:paraId="071D340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662E0A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1C2F6" w14:textId="739F0153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DB10BBE" w14:textId="3602B168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Анализатор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HemoCue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определения в моче альбумина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Albumin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201 в комплекте с адаптером, год выпуска 2014г., заводской номер  063141015(01397706)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1C5097" w14:textId="205CBDF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054C7F2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2B6F44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FC5297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77D4E32" w14:textId="77777777" w:rsidTr="00D17D37">
        <w:trPr>
          <w:trHeight w:val="267"/>
        </w:trPr>
        <w:tc>
          <w:tcPr>
            <w:tcW w:w="534" w:type="dxa"/>
            <w:vMerge/>
          </w:tcPr>
          <w:p w14:paraId="372E7F4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DD5294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D268A" w14:textId="20F0AF1C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DC5A3E" w14:textId="4C7A7ABF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Анализатор лазерный двухканальный агрегации тромбоцитов с определением среднего R- агрегатов АЛАТ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- «Биолан», год выпуска 2014., заводской номер ААС-779(01397731)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7EDBC1" w14:textId="11C3C65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5C1762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9DE4D0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03DA20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0B650EC" w14:textId="77777777" w:rsidTr="00D17D37">
        <w:trPr>
          <w:trHeight w:val="318"/>
        </w:trPr>
        <w:tc>
          <w:tcPr>
            <w:tcW w:w="534" w:type="dxa"/>
            <w:vMerge/>
          </w:tcPr>
          <w:p w14:paraId="3BD6794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DF6E8FD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51018" w14:textId="1E9D6A27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574EEB" w14:textId="17FE0C86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Центрифуга лабораторная ОПН-8, год выпуска 2009г., заводской номер №0049(01394406)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7B8448" w14:textId="0833268F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B8EA22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9F0D1C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6AD482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D15E396" w14:textId="77777777" w:rsidTr="00D17D37">
        <w:trPr>
          <w:trHeight w:val="360"/>
        </w:trPr>
        <w:tc>
          <w:tcPr>
            <w:tcW w:w="534" w:type="dxa"/>
            <w:vMerge/>
          </w:tcPr>
          <w:p w14:paraId="13BFC50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EF614D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AC657" w14:textId="2D5AE011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E7B499" w14:textId="1252B4C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Автоматизированный  гематологический анализатор  АВХ PENTRA 60 – год выпуска 2010г. Заводской номер № 010Р609737(01396380)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0825E1" w14:textId="09EE36E0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2A1F4F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A3E90F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D4C8EF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716E485" w14:textId="77777777" w:rsidTr="00D17D37">
        <w:trPr>
          <w:trHeight w:val="255"/>
        </w:trPr>
        <w:tc>
          <w:tcPr>
            <w:tcW w:w="534" w:type="dxa"/>
            <w:vMerge/>
          </w:tcPr>
          <w:p w14:paraId="27EB6C28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DA0F9A0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5205A" w14:textId="12BBD72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07037F" w14:textId="4B3A2B0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Автоматический анализатор коагуляции крови СА 1500 год выпуска 2010г. Серийный номер №А7145(01396367)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1E0112" w14:textId="1192151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51BD28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768475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6863E7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376E970" w14:textId="77777777" w:rsidTr="00D17D37">
        <w:trPr>
          <w:trHeight w:val="330"/>
        </w:trPr>
        <w:tc>
          <w:tcPr>
            <w:tcW w:w="534" w:type="dxa"/>
            <w:vMerge/>
          </w:tcPr>
          <w:p w14:paraId="05EB152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6985D27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A7A09" w14:textId="2C401A3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686F14" w14:textId="323AFB1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Анализатор электролитов E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Lyte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2009г. Заводской номер №AGO 905310(01394403)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7A3ADE" w14:textId="1BC04B6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0D31200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0A5998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BFFE81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61263E9" w14:textId="77777777" w:rsidTr="00D17D37">
        <w:trPr>
          <w:trHeight w:val="330"/>
        </w:trPr>
        <w:tc>
          <w:tcPr>
            <w:tcW w:w="534" w:type="dxa"/>
            <w:vMerge/>
          </w:tcPr>
          <w:p w14:paraId="1C626A2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68F99FD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33263" w14:textId="3B1A3771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80D1A3" w14:textId="77CDAF48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Универсальный анализатор общего белка в моче «Белур-600» год выпуска 2010г. заводской номер №102572(01396485)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7339A" w14:textId="28CA571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07838F8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D26468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06C4EA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7E85181" w14:textId="77777777" w:rsidTr="00D17D37">
        <w:trPr>
          <w:trHeight w:val="210"/>
        </w:trPr>
        <w:tc>
          <w:tcPr>
            <w:tcW w:w="534" w:type="dxa"/>
            <w:vMerge/>
          </w:tcPr>
          <w:p w14:paraId="2F32AC50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6094809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D6C57" w14:textId="6BDD2639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D2351A" w14:textId="1E1045B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Биохимический автоматический анализатор СА-1800 с мембранной установкой для получения очищенной воды  год выпуска 2010г. Заводской номер №7211-0198(01396370)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4BE4B6" w14:textId="714FD57F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591F1C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AF5736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559FA6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D8A7FE7" w14:textId="77777777" w:rsidTr="00D17D37">
        <w:trPr>
          <w:trHeight w:val="357"/>
        </w:trPr>
        <w:tc>
          <w:tcPr>
            <w:tcW w:w="534" w:type="dxa"/>
            <w:vMerge/>
          </w:tcPr>
          <w:p w14:paraId="08869A4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ED852E8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156F6" w14:textId="1EBE5CAE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4A1FC8D" w14:textId="07F63623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Термошейкер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иммунопланшетный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PST-60 Н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L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4, год выпуска 2010г., заводской номер №без номера(01396482)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627740" w14:textId="0B8795AA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D85BDC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ECE218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4E8442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4A65474" w14:textId="77777777" w:rsidTr="00D17D37">
        <w:trPr>
          <w:trHeight w:val="276"/>
        </w:trPr>
        <w:tc>
          <w:tcPr>
            <w:tcW w:w="534" w:type="dxa"/>
            <w:vMerge/>
          </w:tcPr>
          <w:p w14:paraId="26D6E88B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DA3EB9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30569" w14:textId="6B85500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7434E09" w14:textId="745C225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Фотометр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Мультискан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FC год выпуска 2010г. Заводской номер №357-0179 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микропланшетным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промыванием год выпуска 2010г. Заводской номер №888413Ф(01396486)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156E49" w14:textId="0D9F335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D34B72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A62CB0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B12A08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74DA5E5" w14:textId="77777777" w:rsidTr="00D17D37">
        <w:trPr>
          <w:trHeight w:val="300"/>
        </w:trPr>
        <w:tc>
          <w:tcPr>
            <w:tcW w:w="534" w:type="dxa"/>
            <w:vMerge/>
          </w:tcPr>
          <w:p w14:paraId="4B8FB72E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3733B9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14467" w14:textId="2F8227B7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6A00A1" w14:textId="2F3A626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Анализатор иммуноферментный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Мультискан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ЕХ» год выпуска 2001. Заводской номер №3550-30333(01372603)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A6F8D4" w14:textId="6DDE223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0A4BCC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AEAD70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E477B3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DADC632" w14:textId="77777777" w:rsidTr="00D17D37">
        <w:trPr>
          <w:trHeight w:val="240"/>
        </w:trPr>
        <w:tc>
          <w:tcPr>
            <w:tcW w:w="534" w:type="dxa"/>
            <w:vMerge/>
          </w:tcPr>
          <w:p w14:paraId="6FE22B4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2A46C7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1C0F7" w14:textId="7DD2C003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46BE4" w14:textId="191D29D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Установка УЗО10-01 «МЭДЭЛ» год выпуска 2010г. заводской номер №00004(01396188)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9BF174" w14:textId="0EDB664B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C8AD0F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480A90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6E0EB3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EFFE145" w14:textId="77777777" w:rsidTr="00D17D37">
        <w:trPr>
          <w:trHeight w:val="270"/>
        </w:trPr>
        <w:tc>
          <w:tcPr>
            <w:tcW w:w="534" w:type="dxa"/>
            <w:vMerge/>
          </w:tcPr>
          <w:p w14:paraId="4A3A0828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F57B1B0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86788" w14:textId="19DC007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8A7E5" w14:textId="280A18F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Шкаф вытяжной лабораторный 1500*780*2300, год выпуска 2012г., б/номера(01697222)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0DCDB7" w14:textId="266D7A4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599B0E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425974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129E34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463321F" w14:textId="77777777" w:rsidTr="00D17D37">
        <w:trPr>
          <w:trHeight w:val="270"/>
        </w:trPr>
        <w:tc>
          <w:tcPr>
            <w:tcW w:w="534" w:type="dxa"/>
            <w:vMerge/>
          </w:tcPr>
          <w:p w14:paraId="3FE01A8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366C70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DEF11" w14:textId="50F7C90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F960BB" w14:textId="4CE730CF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Шкаф ламинарно-потоковый серии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Biowizard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2008г. заводской номер 022117(01393948)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009B96" w14:textId="5C48624B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E5D7F1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3E0842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73A588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65CD07E" w14:textId="77777777" w:rsidTr="00D17D37">
        <w:trPr>
          <w:trHeight w:val="210"/>
        </w:trPr>
        <w:tc>
          <w:tcPr>
            <w:tcW w:w="534" w:type="dxa"/>
            <w:vMerge/>
          </w:tcPr>
          <w:p w14:paraId="7850A00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819589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92793" w14:textId="5FEFC311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F025" w14:textId="0C1B4BA1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Гемоглобинометр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АГФ-03/540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Минигем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с блоком питания год выпуска 2009г., заводской №308993(01394131)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4C88B1" w14:textId="0E311AE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724D28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AAE6CC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08FC3F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4C0FA00" w14:textId="77777777" w:rsidTr="00D17D37">
        <w:trPr>
          <w:trHeight w:val="279"/>
        </w:trPr>
        <w:tc>
          <w:tcPr>
            <w:tcW w:w="534" w:type="dxa"/>
            <w:vMerge/>
          </w:tcPr>
          <w:p w14:paraId="51C35C1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EB12FEE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1A88AC" w14:textId="63ADD7B7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Оборудование для стерилизации и дезинфекции</w:t>
            </w:r>
          </w:p>
        </w:tc>
        <w:tc>
          <w:tcPr>
            <w:tcW w:w="851" w:type="dxa"/>
            <w:vMerge/>
          </w:tcPr>
          <w:p w14:paraId="27FA0D0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ED341A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98B6C2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046ED97" w14:textId="77777777" w:rsidTr="00D17D37">
        <w:trPr>
          <w:trHeight w:val="225"/>
        </w:trPr>
        <w:tc>
          <w:tcPr>
            <w:tcW w:w="534" w:type="dxa"/>
            <w:vMerge/>
          </w:tcPr>
          <w:p w14:paraId="39B1ED3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9E5416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BB728" w14:textId="40431E7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E5B2A" w14:textId="69F384E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Установка для обеззараживания медицинских отходов DGM M-150 год выпуска 2012г., без номера(01397401)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7C27CE" w14:textId="3E3F7AE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B1009F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15B137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E0566D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AB7443D" w14:textId="77777777" w:rsidTr="00D17D37">
        <w:trPr>
          <w:trHeight w:val="225"/>
        </w:trPr>
        <w:tc>
          <w:tcPr>
            <w:tcW w:w="534" w:type="dxa"/>
            <w:vMerge/>
          </w:tcPr>
          <w:p w14:paraId="65F04547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D9E9201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408B4" w14:textId="245B8F1F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EC126" w14:textId="678E5481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Камера дезинфекционная ВФЭ-1.5/1.0, год выпуска 2014, заводской номер 26(01397730)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A4ADE3" w14:textId="5A4CB433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9AFCA8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7FABBC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9025D0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D3B4C76" w14:textId="77777777" w:rsidTr="00D17D37">
        <w:trPr>
          <w:trHeight w:val="315"/>
        </w:trPr>
        <w:tc>
          <w:tcPr>
            <w:tcW w:w="534" w:type="dxa"/>
            <w:vMerge/>
          </w:tcPr>
          <w:p w14:paraId="7367D6FD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1AF9155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75998" w14:textId="4BA9F27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E515D4" w14:textId="51C8060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Облучатель медицинский бактерицидный «Азов» ОБН-150 год выпуска 2004г., заводской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номер 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 (з/б)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83385D" w14:textId="019B9D2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vMerge/>
          </w:tcPr>
          <w:p w14:paraId="7A16132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BEA01C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B523EA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F553100" w14:textId="77777777" w:rsidTr="00D17D37">
        <w:trPr>
          <w:trHeight w:val="300"/>
        </w:trPr>
        <w:tc>
          <w:tcPr>
            <w:tcW w:w="534" w:type="dxa"/>
            <w:vMerge/>
          </w:tcPr>
          <w:p w14:paraId="187A28F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18380CE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111DD" w14:textId="49E9730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71982" w14:textId="1BEECFC7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Рециркулятор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УФ-бактерицидный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РБ-06-«Я-ФП» год выпуска 2009г. заводской номер б/н  (01394142,01394143)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AA8257" w14:textId="33A5CA6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715735F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9BD65C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1F717B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15510C4" w14:textId="77777777" w:rsidTr="00D17D37">
        <w:trPr>
          <w:trHeight w:val="315"/>
        </w:trPr>
        <w:tc>
          <w:tcPr>
            <w:tcW w:w="534" w:type="dxa"/>
            <w:vMerge/>
          </w:tcPr>
          <w:p w14:paraId="15F1B44E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49ED73E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46D99" w14:textId="7A51B0D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D34AB" w14:textId="2AFA44D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Рециркулятор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УФ-бактерицидный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РБ-06-«Я-ФП» передвижной, год выпуска 2006г. заводской номер 3003(01393309)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3A2C6F" w14:textId="5E305F1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FC76D8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0C192C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D27F7A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1F56B3A" w14:textId="77777777" w:rsidTr="00D17D37">
        <w:trPr>
          <w:trHeight w:val="225"/>
        </w:trPr>
        <w:tc>
          <w:tcPr>
            <w:tcW w:w="534" w:type="dxa"/>
            <w:vMerge/>
          </w:tcPr>
          <w:p w14:paraId="7018B3B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EB4AA7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39E0" w14:textId="00BD1E3F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236B1" w14:textId="723E1A6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Рециркулятор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УФ-бактерицидный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для обеззараживания воздуха помещений в присутствии людей «СПДС-100-Р», год выпуска 2020г. заводской номер 209301(6101340074)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1908ED" w14:textId="538787C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1786A2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38C3B6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5CF6F8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B8CCF21" w14:textId="77777777" w:rsidTr="00D17D37">
        <w:trPr>
          <w:trHeight w:val="285"/>
        </w:trPr>
        <w:tc>
          <w:tcPr>
            <w:tcW w:w="534" w:type="dxa"/>
            <w:vMerge/>
          </w:tcPr>
          <w:p w14:paraId="37FF9D5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443976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415E0" w14:textId="1170E90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97E27A" w14:textId="33A8CEE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Аквадистиллятор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электрический АЭ-10МО, год выпуска 2009г., заводской номер  №25(01394281)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D853AF" w14:textId="6E15EBC0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40F5A0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BFDCFA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31519D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1325D55" w14:textId="77777777" w:rsidTr="00D17D37">
        <w:trPr>
          <w:trHeight w:val="300"/>
        </w:trPr>
        <w:tc>
          <w:tcPr>
            <w:tcW w:w="534" w:type="dxa"/>
            <w:vMerge/>
          </w:tcPr>
          <w:p w14:paraId="7380FE0C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69F0EA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276CA" w14:textId="5A02064E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93CD7D" w14:textId="1AB8CB36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Стерилизатор воздушный ГП-40-3год выпуска 2006г., заводской номер №020150(01393134)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3F37C2" w14:textId="3E58872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D4AF75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000047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BB95D0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44AE4F0" w14:textId="77777777" w:rsidTr="00D17D37">
        <w:trPr>
          <w:trHeight w:val="240"/>
        </w:trPr>
        <w:tc>
          <w:tcPr>
            <w:tcW w:w="534" w:type="dxa"/>
            <w:vMerge/>
          </w:tcPr>
          <w:p w14:paraId="0B2C1FF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6D34DD4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2228EC" w14:textId="4FE63D3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Оборудование функциональной и ультразвуковой диагностики</w:t>
            </w:r>
          </w:p>
        </w:tc>
        <w:tc>
          <w:tcPr>
            <w:tcW w:w="851" w:type="dxa"/>
            <w:vMerge/>
          </w:tcPr>
          <w:p w14:paraId="0388C6C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13E2FA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9B733C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7B7DEA8" w14:textId="77777777" w:rsidTr="00D17D37">
        <w:trPr>
          <w:trHeight w:val="210"/>
        </w:trPr>
        <w:tc>
          <w:tcPr>
            <w:tcW w:w="534" w:type="dxa"/>
            <w:vMerge/>
          </w:tcPr>
          <w:p w14:paraId="2F2F565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60FDE4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057F6" w14:textId="0D805725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CB5B58" w14:textId="0F9BDE6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Эргометр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Corival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(с измерителем АД) год выпуска 2013г., заводской номер 842(01397723)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7C3D26" w14:textId="69B0564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542B02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A6C775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E2C61F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7E576AB" w14:textId="77777777" w:rsidTr="00D17D37">
        <w:trPr>
          <w:trHeight w:val="240"/>
        </w:trPr>
        <w:tc>
          <w:tcPr>
            <w:tcW w:w="534" w:type="dxa"/>
            <w:vMerge/>
          </w:tcPr>
          <w:p w14:paraId="6C242D9D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2F6CE1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DB535" w14:textId="2CEAF6D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2D6C19" w14:textId="4D0BE15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Эргометр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Corival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(без измерителя АД) год выпуска 2013г., заводской номер 849, 855, 858(01397724,01397725,01397726)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98DD9E" w14:textId="5BD13EB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Merge/>
          </w:tcPr>
          <w:p w14:paraId="3D7AA47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504D15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4E09CA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9AB0092" w14:textId="77777777" w:rsidTr="00D17D37">
        <w:trPr>
          <w:trHeight w:val="300"/>
        </w:trPr>
        <w:tc>
          <w:tcPr>
            <w:tcW w:w="534" w:type="dxa"/>
            <w:vMerge/>
          </w:tcPr>
          <w:p w14:paraId="48F53237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194559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4C4D2" w14:textId="055EF5F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F77E4" w14:textId="270E4977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Портативная ультразвуковая диагностическая система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nixTAВLET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год выпуска 2011г.,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заводской номер СХТАВ12-11080164(01396943)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4755BC" w14:textId="6A251A1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vMerge/>
          </w:tcPr>
          <w:p w14:paraId="3BB0DEB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B5E09E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1AD8A9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FD1E9F5" w14:textId="77777777" w:rsidTr="00D17D37">
        <w:trPr>
          <w:trHeight w:val="285"/>
        </w:trPr>
        <w:tc>
          <w:tcPr>
            <w:tcW w:w="534" w:type="dxa"/>
            <w:vMerge/>
          </w:tcPr>
          <w:p w14:paraId="0711C49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FB0CB45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30928" w14:textId="4E30E22C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31D5E" w14:textId="4461975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Анализатор - монитор  ультразвуковой доплеровский 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Ангиодин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ПК", год выпуска 2009г., заводской номер 1677(01394400)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FA972E" w14:textId="6EF89B6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386BF7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36C067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240824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892DFBD" w14:textId="77777777" w:rsidTr="00D17D37">
        <w:trPr>
          <w:trHeight w:val="255"/>
        </w:trPr>
        <w:tc>
          <w:tcPr>
            <w:tcW w:w="534" w:type="dxa"/>
            <w:vMerge/>
          </w:tcPr>
          <w:p w14:paraId="050D9595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53035A4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6BD7A" w14:textId="526ECFB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FD68D" w14:textId="00230E07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Система ультразвуковая диагностическая медицинская LOGIQ P5, год выпуска 2010г. Заводской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номер 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/н(01396506)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6A1E9" w14:textId="5BDDC9A7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72E347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29EDA3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3268A4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BAC71A6" w14:textId="77777777" w:rsidTr="00D17D37">
        <w:trPr>
          <w:trHeight w:val="405"/>
        </w:trPr>
        <w:tc>
          <w:tcPr>
            <w:tcW w:w="534" w:type="dxa"/>
            <w:vMerge/>
          </w:tcPr>
          <w:p w14:paraId="6118EC5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430195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77AD" w14:textId="668E04D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0E37D" w14:textId="715C163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Аппарат стационарный цифровой ультразвуковой ALOKA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Sound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2009г. Заводской номер М01824(01394195)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A422BB" w14:textId="74CD876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BD51E2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9F1825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12175A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9D133EA" w14:textId="77777777" w:rsidTr="00D17D37">
        <w:trPr>
          <w:trHeight w:val="255"/>
        </w:trPr>
        <w:tc>
          <w:tcPr>
            <w:tcW w:w="534" w:type="dxa"/>
            <w:vMerge/>
          </w:tcPr>
          <w:p w14:paraId="357439C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6DA8F78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EBD31" w14:textId="0BD0A6FB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CEF65" w14:textId="5EA2AAF2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Дефибриллятор-монитор ДКИ-Н-10,год выпуска 2010 г. Заводской номер 31391(01396499)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28D36E" w14:textId="2184F5D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C43DF5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2DC68F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CB3D3C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63A4F64" w14:textId="77777777" w:rsidTr="00D17D37">
        <w:trPr>
          <w:trHeight w:val="375"/>
        </w:trPr>
        <w:tc>
          <w:tcPr>
            <w:tcW w:w="534" w:type="dxa"/>
            <w:vMerge/>
          </w:tcPr>
          <w:p w14:paraId="34BE7E8C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B09801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4249D" w14:textId="04D8BAA3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7D533C" w14:textId="097CBE2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Анализатор кровотока "ЛАКК-02", год выпуска 2009г., заводской номер №405(01394404)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EEE11D" w14:textId="1197CE30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73EF7D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5B6D8E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2AD1CE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ED4FE84" w14:textId="77777777" w:rsidTr="00D17D37">
        <w:trPr>
          <w:trHeight w:val="225"/>
        </w:trPr>
        <w:tc>
          <w:tcPr>
            <w:tcW w:w="534" w:type="dxa"/>
            <w:vMerge/>
          </w:tcPr>
          <w:p w14:paraId="669479F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9191B0E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FC5C0" w14:textId="07CDD01F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20C2C" w14:textId="7DB5F01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Электрокардиограф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SHILLER</w:t>
            </w:r>
            <w:r w:rsidRPr="000016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CARDIOVIT</w:t>
            </w:r>
            <w:r w:rsidRPr="000016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AT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-104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PC</w:t>
            </w:r>
            <w:r w:rsidRPr="000016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ERGO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SPIRO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2015г., заводской № 040.11017(01397893)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59E161" w14:textId="47C81FA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0283E9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2F55C4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9E2DA1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347FBE3" w14:textId="77777777" w:rsidTr="00D17D37">
        <w:trPr>
          <w:trHeight w:val="255"/>
        </w:trPr>
        <w:tc>
          <w:tcPr>
            <w:tcW w:w="534" w:type="dxa"/>
            <w:vMerge/>
          </w:tcPr>
          <w:p w14:paraId="152D1FD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F2B757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62175" w14:textId="63735B8D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E6D6E" w14:textId="5B8C232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Негатоскоп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view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1520 двухкамерный, год выпуска 2010г., без номера(01397001,01396389)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38EC54" w14:textId="2A2DCE2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65CF246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6B4BE7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EFAB6E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531A5F5" w14:textId="77777777" w:rsidTr="00734B4B">
        <w:trPr>
          <w:trHeight w:val="285"/>
        </w:trPr>
        <w:tc>
          <w:tcPr>
            <w:tcW w:w="534" w:type="dxa"/>
            <w:vMerge/>
          </w:tcPr>
          <w:p w14:paraId="00595F0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F9F892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D6F71" w14:textId="360B739B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914D8" w14:textId="705ED646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Негатоскоп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X-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View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1540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Dixion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2011г., без номера(01396790)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F197A8" w14:textId="014F3AE3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153E52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A8B73F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2EDBB2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5BF04A9" w14:textId="77777777" w:rsidTr="00734B4B">
        <w:trPr>
          <w:trHeight w:val="315"/>
        </w:trPr>
        <w:tc>
          <w:tcPr>
            <w:tcW w:w="534" w:type="dxa"/>
            <w:vMerge/>
          </w:tcPr>
          <w:p w14:paraId="2F310B9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797ADF4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91F4A" w14:textId="5792C8E4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235D2" w14:textId="3531B60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Негатоскоп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НЦП -4, год выпуска 2007г., без номера(01393028)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478E42" w14:textId="4F214917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129531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9648BE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157861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EA068E4" w14:textId="77777777" w:rsidTr="00734B4B">
        <w:trPr>
          <w:trHeight w:val="255"/>
        </w:trPr>
        <w:tc>
          <w:tcPr>
            <w:tcW w:w="534" w:type="dxa"/>
            <w:vMerge/>
          </w:tcPr>
          <w:p w14:paraId="547CD31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3BA1D6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7A7CE" w14:textId="4AFDDEAE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D4F13" w14:textId="0854A590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Негатоскоп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X-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view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1520 двухкамерный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2009г., без номера(01394296)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8F3916" w14:textId="32602B74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048DC8C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E5C2E3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165EF7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D28D514" w14:textId="77777777" w:rsidTr="00BB1367">
        <w:trPr>
          <w:trHeight w:val="321"/>
        </w:trPr>
        <w:tc>
          <w:tcPr>
            <w:tcW w:w="534" w:type="dxa"/>
            <w:vMerge/>
          </w:tcPr>
          <w:p w14:paraId="511ECE9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5E8326D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094D29" w14:textId="58E1A09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Оборудование для оказания неотложной помощи</w:t>
            </w:r>
          </w:p>
        </w:tc>
        <w:tc>
          <w:tcPr>
            <w:tcW w:w="851" w:type="dxa"/>
            <w:vMerge/>
          </w:tcPr>
          <w:p w14:paraId="34E1ECF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A4BCB9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8CE4B3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20E90A7" w14:textId="77777777" w:rsidTr="009519BB">
        <w:trPr>
          <w:trHeight w:val="270"/>
        </w:trPr>
        <w:tc>
          <w:tcPr>
            <w:tcW w:w="534" w:type="dxa"/>
            <w:vMerge/>
          </w:tcPr>
          <w:p w14:paraId="18C03717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10E2EB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22520" w14:textId="61FD783E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71AE3" w14:textId="53FAD70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 искусственной вентиляции легких  MONNAL T 50 TAEMA AIR LIQUIDE MEDICAL S год выпуска 2012г., заводской номер 121101013901(01397519)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CF3D45" w14:textId="59185F6A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36E72D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F391FE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D8929A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742396E" w14:textId="77777777" w:rsidTr="009519BB">
        <w:trPr>
          <w:trHeight w:val="270"/>
        </w:trPr>
        <w:tc>
          <w:tcPr>
            <w:tcW w:w="534" w:type="dxa"/>
            <w:vMerge/>
          </w:tcPr>
          <w:p w14:paraId="14EBE053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809801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46F3D" w14:textId="17115BF9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C526B" w14:textId="1002199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Аппарат искусственной вентиляции легких "Транспортный" OSIRIS TAEMA AIR LIQUIDE год выпуска 2012г., заводской номер Д02627(01397520)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E2DC37" w14:textId="3B9D00FD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92701D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87FA45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3CFD59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112D54E" w14:textId="77777777" w:rsidTr="009519BB">
        <w:trPr>
          <w:trHeight w:val="315"/>
        </w:trPr>
        <w:tc>
          <w:tcPr>
            <w:tcW w:w="534" w:type="dxa"/>
            <w:vMerge/>
          </w:tcPr>
          <w:p w14:paraId="5B04CA90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1DBE2F5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EB961" w14:textId="113BADCC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3A990E" w14:textId="39873451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Пульсоксиметр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ЭЛОКС-01,  год выпуска 2011г., заводской номер 1245(01396392)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0E6742" w14:textId="12EECCAA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59C192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07DE6A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90572D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EC640EF" w14:textId="77777777" w:rsidTr="009519BB">
        <w:trPr>
          <w:trHeight w:val="315"/>
        </w:trPr>
        <w:tc>
          <w:tcPr>
            <w:tcW w:w="534" w:type="dxa"/>
            <w:vMerge/>
          </w:tcPr>
          <w:p w14:paraId="3B949481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E11DE79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097FC" w14:textId="6E2E42F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C2351B9" w14:textId="7FCADF5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Дефибриллятор PRIMEDIC 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HeartSave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PAD (250) </w:t>
            </w:r>
            <w:r w:rsidRPr="00A8610F">
              <w:rPr>
                <w:rFonts w:ascii="Times New Roman" w:hAnsi="Times New Roman" w:cs="Times New Roman"/>
                <w:color w:val="000000"/>
              </w:rPr>
              <w:t xml:space="preserve">952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год выпуска 2023г., заводской номер 73944101492 (</w:t>
            </w:r>
            <w:r w:rsidRPr="00A8610F">
              <w:rPr>
                <w:rFonts w:ascii="Times New Roman" w:hAnsi="Times New Roman" w:cs="Times New Roman"/>
                <w:color w:val="333333"/>
              </w:rPr>
              <w:t>6101240295)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03025E" w14:textId="24E69A2B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87EBA0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0B344E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867521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8C5B567" w14:textId="77777777" w:rsidTr="007B5668">
        <w:trPr>
          <w:trHeight w:val="195"/>
        </w:trPr>
        <w:tc>
          <w:tcPr>
            <w:tcW w:w="534" w:type="dxa"/>
            <w:vMerge/>
          </w:tcPr>
          <w:p w14:paraId="41E0295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FA00B16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733EF0" w14:textId="339533E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Оборудование для лечебной физкультуры</w:t>
            </w:r>
          </w:p>
        </w:tc>
        <w:tc>
          <w:tcPr>
            <w:tcW w:w="851" w:type="dxa"/>
            <w:vMerge/>
          </w:tcPr>
          <w:p w14:paraId="784264A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61CA1C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376346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871949F" w14:textId="77777777" w:rsidTr="003C3E2D">
        <w:trPr>
          <w:trHeight w:val="255"/>
        </w:trPr>
        <w:tc>
          <w:tcPr>
            <w:tcW w:w="534" w:type="dxa"/>
            <w:vMerge/>
          </w:tcPr>
          <w:p w14:paraId="79C1872A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06B4A40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C339E" w14:textId="7581B34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2252159" w14:textId="0BC69F35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Стол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тракции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мобилизации и мануальной терапии "АНАТОМАТОР", год выпуска 2006г. заводской номер 15488(01694743)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7D0ADB" w14:textId="5DD6589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9163DE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5510E8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1A6009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B0BC013" w14:textId="77777777" w:rsidTr="003D2D3D">
        <w:trPr>
          <w:trHeight w:val="150"/>
        </w:trPr>
        <w:tc>
          <w:tcPr>
            <w:tcW w:w="534" w:type="dxa"/>
            <w:vMerge/>
          </w:tcPr>
          <w:p w14:paraId="360564F7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7FF2A15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E0CA4" w14:textId="35057A7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737E571" w14:textId="2E37326B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Велотренажер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Bremshey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Cardio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Comfort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Pacer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2008,год выпуска 2009г. Заводской номер 8НВ00008Н(01394294)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9EF2D" w14:textId="169605E5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vMerge/>
          </w:tcPr>
          <w:p w14:paraId="690963F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84DEE8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0C4700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FE1A15F" w14:textId="77777777" w:rsidTr="003D2D3D">
        <w:trPr>
          <w:trHeight w:val="255"/>
        </w:trPr>
        <w:tc>
          <w:tcPr>
            <w:tcW w:w="534" w:type="dxa"/>
            <w:vMerge/>
          </w:tcPr>
          <w:p w14:paraId="60CADF48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1E4A6D8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19692" w14:textId="146CDF9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5A1A4F" w14:textId="2FC941B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Кардиотренажер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SB SWEET, год выпуска 2002г. Заводской номер 4591032(01370059)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B0162C" w14:textId="56EB28B4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54F8F2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8334D5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32AE6B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DA6E9D3" w14:textId="77777777" w:rsidTr="003D2D3D">
        <w:trPr>
          <w:trHeight w:val="345"/>
        </w:trPr>
        <w:tc>
          <w:tcPr>
            <w:tcW w:w="534" w:type="dxa"/>
            <w:vMerge/>
          </w:tcPr>
          <w:p w14:paraId="7F3B2CE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C37C277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C0974" w14:textId="16855AB5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735FCA" w14:textId="14F59903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Тренажер терапевтический для лечения опорно-двигательного аппарата THERA-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Fit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Pius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2011г. Заводской номер 5004-001-00-11045065(01396971)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E8825" w14:textId="2CFBD7F7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329E36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9050EA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210E82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67A3AE0" w14:textId="77777777" w:rsidTr="003D2D3D">
        <w:trPr>
          <w:trHeight w:val="219"/>
        </w:trPr>
        <w:tc>
          <w:tcPr>
            <w:tcW w:w="534" w:type="dxa"/>
            <w:vMerge/>
          </w:tcPr>
          <w:p w14:paraId="67D33ED3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E1E224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6FBA0" w14:textId="5498EA55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C01B8A" w14:textId="0962A34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Стол массажный электромеханический СМ-4,год выпуска 2008г. Заводской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номер 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/н(07190289)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D64FB" w14:textId="281EEA4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1747E7F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C9A050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BBEEC4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E0238CB" w14:textId="77777777" w:rsidTr="003D2D3D">
        <w:trPr>
          <w:trHeight w:val="210"/>
        </w:trPr>
        <w:tc>
          <w:tcPr>
            <w:tcW w:w="534" w:type="dxa"/>
            <w:vMerge/>
          </w:tcPr>
          <w:p w14:paraId="519DE15D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0DB926D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D1E76" w14:textId="450E9FED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D67DEB" w14:textId="5D1A23C8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Стол массажный электромеханический СМ-ТС-04,год выпуска 2009г. Заводской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номер 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/н(01394178,01394136)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A96D2D" w14:textId="4EDBA3F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Merge/>
          </w:tcPr>
          <w:p w14:paraId="5BCE11C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B8D664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A9A56D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714D23F" w14:textId="77777777" w:rsidTr="003D2D3D">
        <w:trPr>
          <w:trHeight w:val="210"/>
        </w:trPr>
        <w:tc>
          <w:tcPr>
            <w:tcW w:w="534" w:type="dxa"/>
            <w:vMerge/>
          </w:tcPr>
          <w:p w14:paraId="5957F317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E159F09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2E267" w14:textId="5B2D512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3463DB" w14:textId="748F47F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Стол массажный электромеханический СМ-4 с фиксированной головкой, промежуточной ножной секциями, год выпуска 2009, б/н (01693748)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E7AB9C" w14:textId="37C9BAA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4AF84D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C873D9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B52806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459E0E2" w14:textId="77777777" w:rsidTr="003D2D3D">
        <w:trPr>
          <w:trHeight w:val="345"/>
        </w:trPr>
        <w:tc>
          <w:tcPr>
            <w:tcW w:w="534" w:type="dxa"/>
            <w:vMerge/>
          </w:tcPr>
          <w:p w14:paraId="69D46D0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568CD6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D23BC" w14:textId="510AA1B6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70E765" w14:textId="1FEAA56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Стол массажный электромеханический СМ-4 с фиксированной головкой, промежуточной ножной секциями, год выпуска 2012, Заводской номер 18 (01697226)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69F086" w14:textId="07D9061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83D0E8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964618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AFE99A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8C3E388" w14:textId="77777777" w:rsidTr="003D2D3D">
        <w:trPr>
          <w:trHeight w:val="195"/>
        </w:trPr>
        <w:tc>
          <w:tcPr>
            <w:tcW w:w="534" w:type="dxa"/>
            <w:vMerge/>
          </w:tcPr>
          <w:p w14:paraId="13030C5E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6FE2D6A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12F5A" w14:textId="2BCA67E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223C20" w14:textId="0F001B4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Стабилизатор компьютерный с  биологической обратной связью "Стабилан-01-2", год выпуска 2010г. Заводской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номер 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/н(01396386)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698CD1" w14:textId="1224166B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C4BE4B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691786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5C4C4E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C070792" w14:textId="77777777" w:rsidTr="003D2D3D">
        <w:trPr>
          <w:trHeight w:val="330"/>
        </w:trPr>
        <w:tc>
          <w:tcPr>
            <w:tcW w:w="534" w:type="dxa"/>
            <w:vMerge/>
          </w:tcPr>
          <w:p w14:paraId="059479A0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C0A9185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D5D1B" w14:textId="0D7CB841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99AB7" w14:textId="04B53DA1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 реабилитационный для функциональной терапии верхних конечностей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Armeo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Sprind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год выпуска 2012 г., заводской номер А00293(01397340)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614A60" w14:textId="3809FCD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056F344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635FEE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080E61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5ACC71C" w14:textId="77777777" w:rsidTr="0006636D">
        <w:trPr>
          <w:trHeight w:val="207"/>
        </w:trPr>
        <w:tc>
          <w:tcPr>
            <w:tcW w:w="534" w:type="dxa"/>
            <w:vMerge/>
          </w:tcPr>
          <w:p w14:paraId="05B7B20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3353CE9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EA157" w14:textId="0E2C72CD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0799F" w14:textId="5A3CD2BA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Пульсоксиметр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переносной 8500 с принадлежностями, год выпуска 2012 г., заводской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номер 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/н(01397355,56,57)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B69BA2" w14:textId="6A6D0282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Merge/>
          </w:tcPr>
          <w:p w14:paraId="517D6BA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39771F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3FB95BF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A54C2E7" w14:textId="77777777" w:rsidTr="0006636D">
        <w:trPr>
          <w:trHeight w:val="330"/>
        </w:trPr>
        <w:tc>
          <w:tcPr>
            <w:tcW w:w="534" w:type="dxa"/>
            <w:vMerge/>
          </w:tcPr>
          <w:p w14:paraId="47B03A0D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EAFD51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FDC47" w14:textId="7306265E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27DB7" w14:textId="4DFAC8A0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Реабилитационный комплекс для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сердечно-сосудистой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дыхательной систем серии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Kardiome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Uhher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Badi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), год выпуска 2012 г., заводской номер 1000058337(01397337)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9D9ADD" w14:textId="28EF924B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74AF1C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129D21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C6E30D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0A2C33F" w14:textId="77777777" w:rsidTr="0006636D">
        <w:trPr>
          <w:trHeight w:val="207"/>
        </w:trPr>
        <w:tc>
          <w:tcPr>
            <w:tcW w:w="534" w:type="dxa"/>
            <w:vMerge/>
          </w:tcPr>
          <w:p w14:paraId="63E14032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3689A8D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DEBA3" w14:textId="09CC1DDE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5B2F2" w14:textId="76A28039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Реабилитационный комплекс для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сердечно-сосудистой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дыхательной систем серии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Kardiome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Basic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), год выпуска 2012 г., заводской номер 1000058641(01397339)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EEA296" w14:textId="531DFBD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7E048E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25AB6A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D1D85C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5A335DBF" w14:textId="77777777" w:rsidTr="0006636D">
        <w:trPr>
          <w:trHeight w:val="195"/>
        </w:trPr>
        <w:tc>
          <w:tcPr>
            <w:tcW w:w="534" w:type="dxa"/>
            <w:vMerge/>
          </w:tcPr>
          <w:p w14:paraId="25975008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8E614A7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32B06" w14:textId="40539850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675A7" w14:textId="6206FECA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Реабилитационный комплекс для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сердечно-сосудистой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дыхательной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Kardiome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Comfort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), год выпуска 2012 г., заводской номер 100058642(01397336)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5C2D81" w14:textId="41698165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D4AA3A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37505D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B6D466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A5EF038" w14:textId="77777777" w:rsidTr="005E5516">
        <w:trPr>
          <w:trHeight w:val="300"/>
        </w:trPr>
        <w:tc>
          <w:tcPr>
            <w:tcW w:w="534" w:type="dxa"/>
            <w:vMerge/>
          </w:tcPr>
          <w:p w14:paraId="7092910D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1D38181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C0D59" w14:textId="04F97BBF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90737" w14:textId="720D142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Реабилитационный комплекс для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сердечно-сосудистой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дыхательной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Kardiome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Treadmill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), год выпуска 2012 г., заводской номер 1000058601(01397338)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D6BACD" w14:textId="7ACAAD66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vMerge/>
          </w:tcPr>
          <w:p w14:paraId="2FC8FA9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C41CAC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30CBA9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00708CB" w14:textId="77777777" w:rsidTr="005E5516">
        <w:trPr>
          <w:trHeight w:val="240"/>
        </w:trPr>
        <w:tc>
          <w:tcPr>
            <w:tcW w:w="534" w:type="dxa"/>
            <w:vMerge/>
          </w:tcPr>
          <w:p w14:paraId="6356D1C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4BA729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C017F" w14:textId="4C6B19B7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246C4" w14:textId="43C65E77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Реабилитационный комплекс для сердечно-сосудистой и дыхательной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Kardiome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степпер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од выпуска 2012 г., заводской номер 1000060534(01397510)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1C10B" w14:textId="2C22E508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69795C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05A5B9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577CD2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89EBC1A" w14:textId="77777777" w:rsidTr="005E5516">
        <w:trPr>
          <w:trHeight w:val="315"/>
        </w:trPr>
        <w:tc>
          <w:tcPr>
            <w:tcW w:w="534" w:type="dxa"/>
            <w:vMerge/>
          </w:tcPr>
          <w:p w14:paraId="12DE0E2E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BD2C0D7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CF8E9" w14:textId="51B929AA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5BF6A" w14:textId="47803CB8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Реабилитационный комплекс для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сердечно-сосудистой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дыхательной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Kardiome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(лыжник) год выпуска 2012 г., заводской номер 1000060542(01397511)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A63025" w14:textId="77777777" w:rsidR="00000DD4" w:rsidRDefault="00000DD4" w:rsidP="005E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102D04E7" w14:textId="77777777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A21B8A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AB5DB5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DACC8C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528B4AB" w14:textId="77777777" w:rsidTr="005E5516">
        <w:trPr>
          <w:trHeight w:val="315"/>
        </w:trPr>
        <w:tc>
          <w:tcPr>
            <w:tcW w:w="534" w:type="dxa"/>
            <w:vMerge/>
          </w:tcPr>
          <w:p w14:paraId="4D746702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5A0919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D3958" w14:textId="0B91B1FE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DE4B9" w14:textId="6F6619B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 медицинский терапевтический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МОТОмед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ViVA2, год выпуска 2012 г., заводской номер У27-VM2-000023(01397261)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8C5B82" w14:textId="3AF657E7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59F5CF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DBD9E2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E685F9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499EE0A1" w14:textId="77777777" w:rsidTr="005E5516">
        <w:trPr>
          <w:trHeight w:val="225"/>
        </w:trPr>
        <w:tc>
          <w:tcPr>
            <w:tcW w:w="534" w:type="dxa"/>
            <w:vMerge/>
          </w:tcPr>
          <w:p w14:paraId="6C106F6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D8E3169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5A24" w14:textId="17971682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0FE7B" w14:textId="1A4727AF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 реабилитационный для разработки суставов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Kinetek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Breva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Ankle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2012 г., заводской номер 315(01397342)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9F81A3" w14:textId="36CA2FBA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33D129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8FF3CE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2CFD15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0E52FD8" w14:textId="77777777" w:rsidTr="005E5516">
        <w:trPr>
          <w:trHeight w:val="300"/>
        </w:trPr>
        <w:tc>
          <w:tcPr>
            <w:tcW w:w="534" w:type="dxa"/>
            <w:vMerge/>
          </w:tcPr>
          <w:p w14:paraId="70DAE4D9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88A5D6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D3885" w14:textId="0595D38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DF778" w14:textId="5FE0BD87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 реабилитационный для разработки суставов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Kinetek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Maestra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2012 г., заводской номер 873(01397343)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6B966D" w14:textId="4BD3DBEE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476B9A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9BCFE4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273D5F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21D2B192" w14:textId="77777777" w:rsidTr="00625B12">
        <w:trPr>
          <w:trHeight w:val="240"/>
        </w:trPr>
        <w:tc>
          <w:tcPr>
            <w:tcW w:w="534" w:type="dxa"/>
            <w:vMerge/>
          </w:tcPr>
          <w:p w14:paraId="06463B93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F68320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35060" w14:textId="15E10B65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F6CB5" w14:textId="757ED6B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 реабилитационный для разработки суставов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Kinetek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Spectra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DC год выпуска 2012 г., заводской номер 19171(01397341)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3A42ED" w14:textId="1E010194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282682F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87A59B3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8D0156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7460D633" w14:textId="77777777" w:rsidTr="00625B12">
        <w:trPr>
          <w:trHeight w:val="300"/>
        </w:trPr>
        <w:tc>
          <w:tcPr>
            <w:tcW w:w="534" w:type="dxa"/>
            <w:vMerge/>
          </w:tcPr>
          <w:p w14:paraId="40FF360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9C85E9F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2B674" w14:textId="27A65A6B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E5EED" w14:textId="33E77192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Тренажер реабилитационный для разработки суставов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Kinetek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Centura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выпуска 2012 г., заводской номер 5953(01397344)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0C7B52" w14:textId="50FCB87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AE3CEBC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07EC2E2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A0747F9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FA15645" w14:textId="77777777" w:rsidTr="00625B12">
        <w:trPr>
          <w:trHeight w:val="330"/>
        </w:trPr>
        <w:tc>
          <w:tcPr>
            <w:tcW w:w="534" w:type="dxa"/>
            <w:vMerge/>
          </w:tcPr>
          <w:p w14:paraId="49CFCE0B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4205682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3A340" w14:textId="0A3CAF0E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AA8EA" w14:textId="5514640E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Тренажер терапевтический для лечения опорно-двигательного аппарата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Balance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выпуска 2012 г., заводской номер7033-000-01-12430165(01397484)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EEEA9B" w14:textId="0A4F613A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2AB0EB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760EE4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CA20B8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44C691B" w14:textId="77777777" w:rsidTr="00625B12">
        <w:trPr>
          <w:trHeight w:val="237"/>
        </w:trPr>
        <w:tc>
          <w:tcPr>
            <w:tcW w:w="534" w:type="dxa"/>
            <w:vMerge/>
          </w:tcPr>
          <w:p w14:paraId="24EB32FF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E101EC0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89BD7" w14:textId="2251B661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F7D1E" w14:textId="33CE659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терапевтический для лечения опорно-двигательного аппарата THERA-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(RТ-200), год выпуска 2012 г., заводской номер 1270016 (01397287)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6FC509" w14:textId="101BBD67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AE6BBA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0B9667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39C754A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61ADD748" w14:textId="77777777" w:rsidTr="00625B12">
        <w:trPr>
          <w:trHeight w:val="300"/>
        </w:trPr>
        <w:tc>
          <w:tcPr>
            <w:tcW w:w="534" w:type="dxa"/>
            <w:vMerge/>
          </w:tcPr>
          <w:p w14:paraId="316D98D4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48CB8B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7D538" w14:textId="133DDBB5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BA5C7" w14:textId="47226693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терапевтический для лечения опорно-двигательного аппарата THERA-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(RТ-300), год выпуска 2012 г., заводской номер 110405(01397288)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73945E" w14:textId="0DC5FB9C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A0FA22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4CCA15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957358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7CB9F8F" w14:textId="77777777" w:rsidTr="00BA637B">
        <w:trPr>
          <w:trHeight w:val="270"/>
        </w:trPr>
        <w:tc>
          <w:tcPr>
            <w:tcW w:w="534" w:type="dxa"/>
            <w:vMerge/>
          </w:tcPr>
          <w:p w14:paraId="78B1A738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2691457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E3755" w14:textId="3FD7A201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D76AC" w14:textId="4E6ED0FC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терапевтический для лечения опорно-двигательного аппарата THERA-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Trainer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выпуска 2012 г., заводской номер А000-547-05-12184053(01397484)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1E6034" w14:textId="0C543E7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305D7BD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D63D20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97C120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3930D22" w14:textId="77777777" w:rsidTr="00BA637B">
        <w:trPr>
          <w:trHeight w:val="270"/>
        </w:trPr>
        <w:tc>
          <w:tcPr>
            <w:tcW w:w="534" w:type="dxa"/>
            <w:vMerge/>
          </w:tcPr>
          <w:p w14:paraId="1AC3B090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05931C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81C66" w14:textId="16ED6327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66538" w14:textId="2C0195AD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Универсальный комплекс для функциональной оценки, диагностики и реабилитации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опорно-двигательного аппарата "ПРИМУС" год выпуска 2012 г., заводской номер Р41АL43В(01397500)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261253" w14:textId="53D7E4C3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vMerge/>
          </w:tcPr>
          <w:p w14:paraId="6A99D31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A440A80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F538E9E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32329291" w14:textId="77777777" w:rsidTr="00BA637B">
        <w:trPr>
          <w:trHeight w:val="330"/>
        </w:trPr>
        <w:tc>
          <w:tcPr>
            <w:tcW w:w="534" w:type="dxa"/>
            <w:vMerge/>
          </w:tcPr>
          <w:p w14:paraId="16985FB2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E9BFE7C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EDE8B" w14:textId="1C7001A8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C724F" w14:textId="0FFC4454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Стресс-система на базе беговой дорожки год выпуска 2012 г., заводской номер 932900-20132049(01697875)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2A0542" w14:textId="5BD60A21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5E189688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053CC4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9D096B5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16270200" w14:textId="77777777" w:rsidTr="00BA637B">
        <w:trPr>
          <w:trHeight w:val="345"/>
        </w:trPr>
        <w:tc>
          <w:tcPr>
            <w:tcW w:w="534" w:type="dxa"/>
            <w:vMerge/>
          </w:tcPr>
          <w:p w14:paraId="59C93F4C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88E2911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A3E94" w14:textId="3D4F75FF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CF7F99" w14:textId="2C6E8198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Тренажер в виде параллельных брусьев для тренировки ходьбы «ОРТОРЕНТ CARMINA»., Модель «</w:t>
            </w:r>
            <w:proofErr w:type="gram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Брусья-лестница</w:t>
            </w:r>
            <w:proofErr w:type="gram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» год выпуска 2023г., заводской номер 50 (</w:t>
            </w:r>
            <w:r w:rsidRPr="00A8610F">
              <w:rPr>
                <w:rFonts w:ascii="Times New Roman" w:hAnsi="Times New Roman" w:cs="Times New Roman"/>
              </w:rPr>
              <w:t>6101240313)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5EBD29" w14:textId="266E6269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58BD104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FDE81B6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622F53D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DD4" w:rsidRPr="005D0FCC" w14:paraId="0308D93F" w14:textId="77777777" w:rsidTr="00BA637B">
        <w:trPr>
          <w:trHeight w:val="360"/>
        </w:trPr>
        <w:tc>
          <w:tcPr>
            <w:tcW w:w="534" w:type="dxa"/>
            <w:vMerge/>
          </w:tcPr>
          <w:p w14:paraId="7BEBA116" w14:textId="77777777" w:rsidR="00000DD4" w:rsidRPr="00C866BE" w:rsidRDefault="00000DD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98FB56B" w14:textId="77777777" w:rsidR="00000DD4" w:rsidRDefault="00000DD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F770E" w14:textId="73C226D7" w:rsidR="00000DD4" w:rsidRPr="00907203" w:rsidRDefault="00000DD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F71BDD" w14:textId="7A58F7FE" w:rsidR="00000DD4" w:rsidRDefault="00000DD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hAnsi="Times New Roman" w:cs="Times New Roman"/>
                <w:color w:val="000000"/>
              </w:rPr>
              <w:t xml:space="preserve">Подвес реабилитационный для </w:t>
            </w:r>
            <w:proofErr w:type="spellStart"/>
            <w:r w:rsidRPr="00A8610F">
              <w:rPr>
                <w:rFonts w:ascii="Times New Roman" w:hAnsi="Times New Roman" w:cs="Times New Roman"/>
                <w:color w:val="000000"/>
              </w:rPr>
              <w:t>вертикализации</w:t>
            </w:r>
            <w:proofErr w:type="spellEnd"/>
            <w:r w:rsidRPr="00A8610F">
              <w:rPr>
                <w:rFonts w:ascii="Times New Roman" w:hAnsi="Times New Roman" w:cs="Times New Roman"/>
                <w:color w:val="000000"/>
              </w:rPr>
              <w:t xml:space="preserve"> пациента «</w:t>
            </w:r>
            <w:proofErr w:type="spellStart"/>
            <w:r w:rsidRPr="00A8610F">
              <w:rPr>
                <w:rFonts w:ascii="Times New Roman" w:hAnsi="Times New Roman" w:cs="Times New Roman"/>
                <w:color w:val="000000"/>
              </w:rPr>
              <w:t>Орторент</w:t>
            </w:r>
            <w:proofErr w:type="spellEnd"/>
            <w:r w:rsidRPr="00A8610F">
              <w:rPr>
                <w:rFonts w:ascii="Times New Roman" w:hAnsi="Times New Roman" w:cs="Times New Roman"/>
                <w:color w:val="000000"/>
              </w:rPr>
              <w:t>» модель «</w:t>
            </w:r>
            <w:proofErr w:type="spellStart"/>
            <w:r w:rsidRPr="00A8610F">
              <w:rPr>
                <w:rFonts w:ascii="Times New Roman" w:hAnsi="Times New Roman" w:cs="Times New Roman"/>
                <w:color w:val="000000"/>
              </w:rPr>
              <w:t>Орторент</w:t>
            </w:r>
            <w:proofErr w:type="spellEnd"/>
            <w:r w:rsidRPr="00A8610F">
              <w:rPr>
                <w:rFonts w:ascii="Times New Roman" w:hAnsi="Times New Roman" w:cs="Times New Roman"/>
                <w:color w:val="000000"/>
              </w:rPr>
              <w:t xml:space="preserve"> С++ (стационарный с роботизированной  (кинематической) системой имитации шага)</w:t>
            </w:r>
            <w:proofErr w:type="gramStart"/>
            <w:r w:rsidRPr="00A8610F">
              <w:rPr>
                <w:rFonts w:ascii="Times New Roman" w:hAnsi="Times New Roman" w:cs="Times New Roman"/>
                <w:color w:val="000000"/>
              </w:rPr>
              <w:t>»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од выпуска 2023г., заводской номер 0153 (</w:t>
            </w:r>
            <w:r w:rsidRPr="00A8610F">
              <w:rPr>
                <w:rFonts w:ascii="Times New Roman" w:hAnsi="Times New Roman" w:cs="Times New Roman"/>
              </w:rPr>
              <w:t>6101240311)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F4EDEF" w14:textId="422ECF13" w:rsidR="00000DD4" w:rsidRPr="00C866BE" w:rsidRDefault="00000DD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851" w:type="dxa"/>
            <w:vMerge/>
          </w:tcPr>
          <w:p w14:paraId="7558E561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E64A83B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696D227" w14:textId="77777777" w:rsidR="00000DD4" w:rsidRDefault="00000DD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0A411542" w14:textId="77777777" w:rsidTr="00631111">
        <w:trPr>
          <w:trHeight w:val="270"/>
        </w:trPr>
        <w:tc>
          <w:tcPr>
            <w:tcW w:w="534" w:type="dxa"/>
            <w:vMerge/>
          </w:tcPr>
          <w:p w14:paraId="6C6D4D2B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8366787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E7818" w14:textId="603F6064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C1E03A" w14:textId="7A61B351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hAnsi="Times New Roman" w:cs="Times New Roman"/>
                <w:color w:val="000000"/>
              </w:rPr>
              <w:t>Аппарат двигательный для роботизированной механотерапии суставов верхних конечностей  «ОРТОРЕНТ», модель «</w:t>
            </w:r>
            <w:proofErr w:type="spellStart"/>
            <w:r w:rsidRPr="00A8610F">
              <w:rPr>
                <w:rFonts w:ascii="Times New Roman" w:hAnsi="Times New Roman" w:cs="Times New Roman"/>
                <w:color w:val="000000"/>
              </w:rPr>
              <w:t>Орторент</w:t>
            </w:r>
            <w:proofErr w:type="spellEnd"/>
            <w:r w:rsidRPr="00A8610F">
              <w:rPr>
                <w:rFonts w:ascii="Times New Roman" w:hAnsi="Times New Roman" w:cs="Times New Roman"/>
                <w:color w:val="000000"/>
              </w:rPr>
              <w:t xml:space="preserve">-плечо»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год выпуска 2023г., заводской номер 93 (</w:t>
            </w:r>
            <w:r w:rsidRPr="00A8610F">
              <w:rPr>
                <w:rFonts w:ascii="Times New Roman" w:hAnsi="Times New Roman" w:cs="Times New Roman"/>
              </w:rPr>
              <w:t>6101240315)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C3CAB1" w14:textId="11292636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851" w:type="dxa"/>
            <w:vMerge/>
          </w:tcPr>
          <w:p w14:paraId="5543B5ED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1A725D5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46322F7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15A024AF" w14:textId="77777777" w:rsidTr="00631111">
        <w:trPr>
          <w:trHeight w:val="270"/>
        </w:trPr>
        <w:tc>
          <w:tcPr>
            <w:tcW w:w="534" w:type="dxa"/>
            <w:vMerge/>
          </w:tcPr>
          <w:p w14:paraId="2F60C3FC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E4B7343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1AD94" w14:textId="72AB9BCA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BCD13F" w14:textId="3C847ABC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Аппарат двигательный для роботизированной механотерапии суставов верхних конечностей «ОРТОРЕНТ», модель «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Орторент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-лучезапястный»  год выпуска 2023г., заводской номер 99 (</w:t>
            </w:r>
            <w:r w:rsidRPr="00A8610F">
              <w:rPr>
                <w:rFonts w:ascii="Times New Roman" w:hAnsi="Times New Roman" w:cs="Times New Roman"/>
              </w:rPr>
              <w:t>6101240314)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B4267F" w14:textId="41655CC8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6A3589FC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2FB7D10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24F99399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2FC6850A" w14:textId="77777777" w:rsidTr="00631111">
        <w:trPr>
          <w:trHeight w:val="237"/>
        </w:trPr>
        <w:tc>
          <w:tcPr>
            <w:tcW w:w="534" w:type="dxa"/>
            <w:vMerge/>
          </w:tcPr>
          <w:p w14:paraId="4DEC993E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8BFB76B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C39D2" w14:textId="68A5405E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72FEBD" w14:textId="26A33C94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Аппарат двигательный для роботизированной механотерапии суставов верхних конечностей «ОРТОРЕНТ», модель «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Орторент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-кисть» »  год выпуска 2023г., заводской номер 314 (</w:t>
            </w:r>
            <w:r w:rsidRPr="00A8610F">
              <w:rPr>
                <w:rFonts w:ascii="Times New Roman" w:hAnsi="Times New Roman" w:cs="Times New Roman"/>
              </w:rPr>
              <w:t>6101240312)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A35D26" w14:textId="5F57B8DB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E392F07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2CE108A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65D2E50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499C69AB" w14:textId="77777777" w:rsidTr="00631111">
        <w:trPr>
          <w:trHeight w:val="300"/>
        </w:trPr>
        <w:tc>
          <w:tcPr>
            <w:tcW w:w="534" w:type="dxa"/>
            <w:vMerge/>
          </w:tcPr>
          <w:p w14:paraId="358F60A1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87ADC46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156D2" w14:textId="435B8126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4CBDFC" w14:textId="2876759C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hAnsi="Times New Roman" w:cs="Times New Roman"/>
                <w:color w:val="000000"/>
              </w:rPr>
              <w:t>Аппарат двигательный для роботизированной механотерапии суставов нижних конечностей «ОРТОРЕНТ», модель «</w:t>
            </w:r>
            <w:proofErr w:type="spellStart"/>
            <w:r w:rsidRPr="00A8610F">
              <w:rPr>
                <w:rFonts w:ascii="Times New Roman" w:hAnsi="Times New Roman" w:cs="Times New Roman"/>
                <w:color w:val="000000"/>
              </w:rPr>
              <w:t>Орторент</w:t>
            </w:r>
            <w:proofErr w:type="spellEnd"/>
            <w:r w:rsidRPr="00A8610F">
              <w:rPr>
                <w:rFonts w:ascii="Times New Roman" w:hAnsi="Times New Roman" w:cs="Times New Roman"/>
                <w:color w:val="000000"/>
              </w:rPr>
              <w:t>-голеностоп»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год выпуска 2023г., заводской номер 109 (</w:t>
            </w:r>
            <w:r w:rsidRPr="00A8610F">
              <w:rPr>
                <w:rFonts w:ascii="Times New Roman" w:hAnsi="Times New Roman" w:cs="Times New Roman"/>
              </w:rPr>
              <w:t>6101240309)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214496" w14:textId="638A9D3D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B5118BD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12EFA3C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2426EAC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4F9D7479" w14:textId="77777777" w:rsidTr="00631111">
        <w:trPr>
          <w:trHeight w:val="285"/>
        </w:trPr>
        <w:tc>
          <w:tcPr>
            <w:tcW w:w="534" w:type="dxa"/>
            <w:vMerge/>
          </w:tcPr>
          <w:p w14:paraId="7FD6A793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8E7B932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8AAAD" w14:textId="57BF1682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3787DD2" w14:textId="58CF61E6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Аппарат продолжительной пассивной/активной мобилизации коленного и тазобедренного сустава ОРТОРЕНТ </w:t>
            </w:r>
            <w:proofErr w:type="gram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модель</w:t>
            </w:r>
            <w:proofErr w:type="gram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«Пассив-Актив» год выпуска 2023г., заводской номер 0350 (</w:t>
            </w:r>
            <w:r w:rsidRPr="00A8610F">
              <w:rPr>
                <w:rFonts w:ascii="Times New Roman" w:hAnsi="Times New Roman" w:cs="Times New Roman"/>
                <w:color w:val="333333"/>
              </w:rPr>
              <w:t>6101240310)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7FCC5C" w14:textId="26EBAB3E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1CFD4FD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D2AD995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7FEA03B7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5FC2AE4C" w14:textId="77777777" w:rsidTr="00631111">
        <w:trPr>
          <w:trHeight w:val="330"/>
        </w:trPr>
        <w:tc>
          <w:tcPr>
            <w:tcW w:w="534" w:type="dxa"/>
            <w:vMerge/>
          </w:tcPr>
          <w:p w14:paraId="68126F1E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63DB22F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97836" w14:textId="3A153893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B57FDE" w14:textId="5B282B14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EB6">
              <w:rPr>
                <w:rFonts w:ascii="Times New Roman" w:eastAsia="Times New Roman" w:hAnsi="Times New Roman" w:cs="Times New Roman"/>
                <w:lang w:eastAsia="ru-RU"/>
              </w:rPr>
              <w:t>Велоэргометр медицинский «ОРТОРЕНТ ВЕЛО» год выпуска 2025г., заводской номер 76 (</w:t>
            </w:r>
            <w:r w:rsidRPr="003D6EB6">
              <w:rPr>
                <w:rFonts w:ascii="Times New Roman" w:hAnsi="Times New Roman" w:cs="Times New Roman"/>
              </w:rPr>
              <w:t>6101240330)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F72FBB" w14:textId="2F0989A4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70EEE8BB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86338EF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318BEAFD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5838C05A" w14:textId="77777777" w:rsidTr="00631111">
        <w:trPr>
          <w:trHeight w:val="315"/>
        </w:trPr>
        <w:tc>
          <w:tcPr>
            <w:tcW w:w="534" w:type="dxa"/>
            <w:vMerge/>
          </w:tcPr>
          <w:p w14:paraId="1CE1B92D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A89A328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4E4AA" w14:textId="1BF21739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7050AE6" w14:textId="3171937D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Аппарат</w:t>
            </w:r>
            <w:proofErr w:type="gram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роботизированный для активно-пассивной механотерапии нижних и верхних конечностей «ORMED-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Moto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» год выпуска 2023г., 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заводской номер 0631230178 (</w:t>
            </w:r>
            <w:r w:rsidRPr="00A8610F">
              <w:rPr>
                <w:rFonts w:ascii="Times New Roman" w:hAnsi="Times New Roman" w:cs="Times New Roman"/>
              </w:rPr>
              <w:t>4101240063)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7FFBCA" w14:textId="6D33FB93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val="en-US" w:eastAsia="ru-RU"/>
              </w:rPr>
              <w:lastRenderedPageBreak/>
              <w:t>1</w:t>
            </w:r>
          </w:p>
        </w:tc>
        <w:tc>
          <w:tcPr>
            <w:tcW w:w="851" w:type="dxa"/>
            <w:vMerge/>
          </w:tcPr>
          <w:p w14:paraId="73EB2CE0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20258BEE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B75FB5B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640D1CF4" w14:textId="77777777" w:rsidTr="00631111">
        <w:trPr>
          <w:trHeight w:val="300"/>
        </w:trPr>
        <w:tc>
          <w:tcPr>
            <w:tcW w:w="534" w:type="dxa"/>
            <w:vMerge/>
          </w:tcPr>
          <w:p w14:paraId="31756C9D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0D49D07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CEC9" w14:textId="7E471615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C41EC88" w14:textId="08272230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314">
              <w:rPr>
                <w:rFonts w:ascii="Times New Roman" w:hAnsi="Times New Roman" w:cs="Times New Roman"/>
              </w:rPr>
              <w:t xml:space="preserve">Комплекс аппаратно-программный роботизированный для восстановления двигательных функций верхних конечностей с использованием обратной связи и технологий виртуальной реальности «VIBRAINT </w:t>
            </w:r>
            <w:proofErr w:type="spellStart"/>
            <w:r w:rsidRPr="00D67314">
              <w:rPr>
                <w:rFonts w:ascii="Times New Roman" w:hAnsi="Times New Roman" w:cs="Times New Roman"/>
              </w:rPr>
              <w:t>RehUp</w:t>
            </w:r>
            <w:proofErr w:type="spellEnd"/>
            <w:r w:rsidRPr="00D67314">
              <w:rPr>
                <w:rFonts w:ascii="Times New Roman" w:hAnsi="Times New Roman" w:cs="Times New Roman"/>
              </w:rPr>
              <w:t xml:space="preserve">», вариант I «VIBRAINT </w:t>
            </w:r>
            <w:proofErr w:type="spellStart"/>
            <w:r w:rsidRPr="00D67314">
              <w:rPr>
                <w:rFonts w:ascii="Times New Roman" w:hAnsi="Times New Roman" w:cs="Times New Roman"/>
              </w:rPr>
              <w:t>RehUp</w:t>
            </w:r>
            <w:proofErr w:type="spellEnd"/>
            <w:r w:rsidRPr="00D67314">
              <w:rPr>
                <w:rFonts w:ascii="Times New Roman" w:hAnsi="Times New Roman" w:cs="Times New Roman"/>
              </w:rPr>
              <w:t xml:space="preserve"> BCI» </w:t>
            </w:r>
            <w:r w:rsidRPr="00D67314">
              <w:rPr>
                <w:rFonts w:ascii="Times New Roman" w:eastAsia="Times New Roman" w:hAnsi="Times New Roman" w:cs="Times New Roman"/>
                <w:lang w:eastAsia="ru-RU"/>
              </w:rPr>
              <w:t>год выпуска 2023г., заводской номер 0017 (</w:t>
            </w:r>
            <w:r w:rsidRPr="00D67314">
              <w:rPr>
                <w:rFonts w:ascii="Times New Roman" w:hAnsi="Times New Roman" w:cs="Times New Roman"/>
              </w:rPr>
              <w:t>6101240308)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1BF7D8" w14:textId="605736F8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851" w:type="dxa"/>
            <w:vMerge/>
          </w:tcPr>
          <w:p w14:paraId="73FFFC85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E877F77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F31C986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0DFE09E4" w14:textId="77777777" w:rsidTr="00631111">
        <w:trPr>
          <w:trHeight w:val="240"/>
        </w:trPr>
        <w:tc>
          <w:tcPr>
            <w:tcW w:w="534" w:type="dxa"/>
            <w:vMerge/>
          </w:tcPr>
          <w:p w14:paraId="6A52C882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4E31559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69CF3" w14:textId="0CE4B664" w:rsidR="00041760" w:rsidRPr="00907203" w:rsidRDefault="00041760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AFD0CB" w14:textId="3D35DC31" w:rsidR="00041760" w:rsidRDefault="00041760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314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Комплекс для реабилитации опорно-двигательного аппарата с биологической обратной связью "АНИКА”, год выпуска 2019, заводские номера 170, 206, 207, 208, (4101240031, 4101240030, 4101240033, 4101240032)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E9F6A1" w14:textId="564D10AD" w:rsidR="00041760" w:rsidRPr="00C866BE" w:rsidRDefault="00041760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851" w:type="dxa"/>
            <w:vMerge/>
          </w:tcPr>
          <w:p w14:paraId="17A75422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953676F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FB3C0F3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760" w:rsidRPr="005D0FCC" w14:paraId="02075A87" w14:textId="77777777" w:rsidTr="00D178C8">
        <w:trPr>
          <w:trHeight w:val="270"/>
        </w:trPr>
        <w:tc>
          <w:tcPr>
            <w:tcW w:w="534" w:type="dxa"/>
            <w:vMerge/>
          </w:tcPr>
          <w:p w14:paraId="0F948085" w14:textId="77777777" w:rsidR="00041760" w:rsidRPr="00C866BE" w:rsidRDefault="00041760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F132B15" w14:textId="77777777" w:rsidR="00041760" w:rsidRDefault="00041760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3B55B5" w14:textId="618CDAD8" w:rsidR="00041760" w:rsidRPr="00C866BE" w:rsidRDefault="00BD41E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406">
              <w:rPr>
                <w:rFonts w:ascii="Times New Roman" w:hAnsi="Times New Roman" w:cs="Times New Roman"/>
                <w:b/>
                <w:color w:val="000000"/>
              </w:rPr>
              <w:t>Прочие медицинские изделия</w:t>
            </w:r>
          </w:p>
        </w:tc>
        <w:tc>
          <w:tcPr>
            <w:tcW w:w="851" w:type="dxa"/>
            <w:vMerge/>
          </w:tcPr>
          <w:p w14:paraId="3E53E42F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365BA57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60AA5839" w14:textId="77777777" w:rsidR="00041760" w:rsidRDefault="00041760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41E4" w:rsidRPr="005D0FCC" w14:paraId="36ED8B2D" w14:textId="77777777" w:rsidTr="0006098D">
        <w:trPr>
          <w:trHeight w:val="405"/>
        </w:trPr>
        <w:tc>
          <w:tcPr>
            <w:tcW w:w="534" w:type="dxa"/>
            <w:vMerge/>
          </w:tcPr>
          <w:p w14:paraId="525C5FFE" w14:textId="77777777" w:rsidR="00BD41E4" w:rsidRPr="00C866BE" w:rsidRDefault="00BD41E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CDB7F3F" w14:textId="77777777" w:rsidR="00BD41E4" w:rsidRDefault="00BD41E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D63E9" w14:textId="28BE6F7B" w:rsidR="00BD41E4" w:rsidRPr="00907203" w:rsidRDefault="00BD41E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DEBB2F" w14:textId="2CC78798" w:rsidR="00BD41E4" w:rsidRDefault="00BD41E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Комплекс аппаратно-программный для коррекции психосоматического состояния человека с помощью запрограммированных резонансно-акустических колебаний сигналов ЭКГ и/или ЭЭГ здорового человека Кап КПС - «Экран» год выпуска 2023, заводской номер 3060065 (</w:t>
            </w:r>
            <w:r w:rsidRPr="00A8610F">
              <w:rPr>
                <w:rFonts w:ascii="Times New Roman" w:hAnsi="Times New Roman" w:cs="Times New Roman"/>
                <w:color w:val="333333"/>
              </w:rPr>
              <w:t>6101240303)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BFD63C" w14:textId="7DA997C0" w:rsidR="00BD41E4" w:rsidRPr="00C866BE" w:rsidRDefault="00BD41E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Merge/>
          </w:tcPr>
          <w:p w14:paraId="468AA5AC" w14:textId="77777777" w:rsidR="00BD41E4" w:rsidRDefault="00BD41E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0028436" w14:textId="77777777" w:rsidR="00BD41E4" w:rsidRDefault="00BD41E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0B96E576" w14:textId="77777777" w:rsidR="00BD41E4" w:rsidRDefault="00BD41E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41E4" w:rsidRPr="005D0FCC" w14:paraId="035379F4" w14:textId="77777777" w:rsidTr="0006098D">
        <w:trPr>
          <w:trHeight w:val="480"/>
        </w:trPr>
        <w:tc>
          <w:tcPr>
            <w:tcW w:w="534" w:type="dxa"/>
            <w:vMerge/>
          </w:tcPr>
          <w:p w14:paraId="420ACB52" w14:textId="77777777" w:rsidR="00BD41E4" w:rsidRPr="00C866BE" w:rsidRDefault="00BD41E4" w:rsidP="00D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326D631" w14:textId="77777777" w:rsidR="00BD41E4" w:rsidRDefault="00BD41E4" w:rsidP="0090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3E1A0" w14:textId="6E2F902A" w:rsidR="00BD41E4" w:rsidRPr="00907203" w:rsidRDefault="00BD41E4" w:rsidP="00A9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23B06E" w14:textId="31BA9F5C" w:rsidR="00BD41E4" w:rsidRDefault="00BD41E4" w:rsidP="007F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Комплекс компьютерный для психофизиологического тестирования «НС-</w:t>
            </w:r>
            <w:proofErr w:type="spellStart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Психотест</w:t>
            </w:r>
            <w:proofErr w:type="spellEnd"/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>» год выпуска 2023, заводской номер 3961</w:t>
            </w:r>
            <w:r w:rsidRPr="00A8610F">
              <w:rPr>
                <w:rFonts w:ascii="Times New Roman" w:eastAsia="Times New Roman" w:hAnsi="Times New Roman" w:cs="Times New Roman"/>
                <w:lang w:val="en-US" w:eastAsia="ru-RU"/>
              </w:rPr>
              <w:t>OG</w:t>
            </w:r>
            <w:r w:rsidRPr="00A8610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A8610F">
              <w:rPr>
                <w:rFonts w:ascii="Times New Roman" w:hAnsi="Times New Roman" w:cs="Times New Roman"/>
                <w:color w:val="333333"/>
              </w:rPr>
              <w:t>4101240038)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346F28" w14:textId="5F8048E3" w:rsidR="00BD41E4" w:rsidRPr="00C866BE" w:rsidRDefault="00BD41E4" w:rsidP="00D17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0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89953D4" w14:textId="77777777" w:rsidR="00BD41E4" w:rsidRDefault="00BD41E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D31E759" w14:textId="77777777" w:rsidR="00BD41E4" w:rsidRDefault="00BD41E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E851A6B" w14:textId="77777777" w:rsidR="00BD41E4" w:rsidRDefault="00BD41E4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7C7" w:rsidRPr="005D0FCC" w14:paraId="7C5C8D6F" w14:textId="77777777" w:rsidTr="00D17D37">
        <w:trPr>
          <w:trHeight w:val="366"/>
        </w:trPr>
        <w:tc>
          <w:tcPr>
            <w:tcW w:w="7479" w:type="dxa"/>
            <w:gridSpan w:val="6"/>
            <w:tcBorders>
              <w:right w:val="single" w:sz="4" w:space="0" w:color="auto"/>
            </w:tcBorders>
          </w:tcPr>
          <w:p w14:paraId="0417537D" w14:textId="4D1076E9" w:rsidR="001D67C7" w:rsidRPr="00C866BE" w:rsidRDefault="001D67C7" w:rsidP="00007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6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14:paraId="0DEA9B82" w14:textId="52A52BAC" w:rsidR="001D67C7" w:rsidRPr="00A16B37" w:rsidRDefault="001D67C7" w:rsidP="00D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DB86153" w14:textId="77777777" w:rsidR="00A637B7" w:rsidRDefault="00A637B7" w:rsidP="00F75A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600"/>
      </w:tblGrid>
      <w:tr w:rsidR="00A637B7" w14:paraId="64DA8AE8" w14:textId="77777777" w:rsidTr="003A0A3C">
        <w:trPr>
          <w:trHeight w:val="976"/>
          <w:jc w:val="right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01035" w14:textId="25894F36" w:rsidR="00A637B7" w:rsidRDefault="00A637B7">
            <w:pPr>
              <w:autoSpaceDE w:val="0"/>
              <w:autoSpaceDN w:val="0"/>
              <w:adjustRightInd w:val="0"/>
              <w:spacing w:after="0" w:line="240" w:lineRule="auto"/>
              <w:ind w:left="-14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A637B7" w14:paraId="0D77B256" w14:textId="77777777" w:rsidTr="003A0A3C">
        <w:trPr>
          <w:trHeight w:val="62"/>
          <w:jc w:val="right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FD554" w14:textId="1FB08969" w:rsidR="00A637B7" w:rsidRDefault="00A63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C899910" w14:textId="77777777" w:rsidR="00C866BE" w:rsidRDefault="00413B64" w:rsidP="00F75A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0A917F1E" w14:textId="77777777" w:rsidR="00C866BE" w:rsidRDefault="00C866BE" w:rsidP="00F75A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866BE" w:rsidSect="00B1396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E4EB5" w14:textId="77777777" w:rsidR="00FB6637" w:rsidRDefault="00FB6637" w:rsidP="00413B64">
      <w:pPr>
        <w:spacing w:after="0" w:line="240" w:lineRule="auto"/>
      </w:pPr>
      <w:r>
        <w:separator/>
      </w:r>
    </w:p>
  </w:endnote>
  <w:endnote w:type="continuationSeparator" w:id="0">
    <w:p w14:paraId="0506160A" w14:textId="77777777" w:rsidR="00FB6637" w:rsidRDefault="00FB6637" w:rsidP="0041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5CCA3" w14:textId="77777777" w:rsidR="00FB6637" w:rsidRDefault="00FB6637" w:rsidP="00413B64">
      <w:pPr>
        <w:spacing w:after="0" w:line="240" w:lineRule="auto"/>
      </w:pPr>
      <w:r>
        <w:separator/>
      </w:r>
    </w:p>
  </w:footnote>
  <w:footnote w:type="continuationSeparator" w:id="0">
    <w:p w14:paraId="71241262" w14:textId="77777777" w:rsidR="00FB6637" w:rsidRDefault="00FB6637" w:rsidP="0041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103A"/>
    <w:multiLevelType w:val="hybridMultilevel"/>
    <w:tmpl w:val="4FB656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191EAC"/>
    <w:multiLevelType w:val="hybridMultilevel"/>
    <w:tmpl w:val="359C1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F6E94"/>
    <w:multiLevelType w:val="hybridMultilevel"/>
    <w:tmpl w:val="AAEE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B7C1A"/>
    <w:multiLevelType w:val="hybridMultilevel"/>
    <w:tmpl w:val="477CEAFA"/>
    <w:lvl w:ilvl="0" w:tplc="80281A6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>
    <w:nsid w:val="570E067E"/>
    <w:multiLevelType w:val="hybridMultilevel"/>
    <w:tmpl w:val="DC987168"/>
    <w:lvl w:ilvl="0" w:tplc="2D8492E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B283A7C"/>
    <w:multiLevelType w:val="hybridMultilevel"/>
    <w:tmpl w:val="A79A3B96"/>
    <w:lvl w:ilvl="0" w:tplc="240EB25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6C025076"/>
    <w:multiLevelType w:val="hybridMultilevel"/>
    <w:tmpl w:val="431299AA"/>
    <w:lvl w:ilvl="0" w:tplc="7AFEE52A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17E3372"/>
    <w:multiLevelType w:val="hybridMultilevel"/>
    <w:tmpl w:val="B8448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64"/>
    <w:rsid w:val="00000DD4"/>
    <w:rsid w:val="00007A30"/>
    <w:rsid w:val="00017B08"/>
    <w:rsid w:val="000325DB"/>
    <w:rsid w:val="00041760"/>
    <w:rsid w:val="0004647F"/>
    <w:rsid w:val="00055328"/>
    <w:rsid w:val="00096905"/>
    <w:rsid w:val="000A6BDA"/>
    <w:rsid w:val="000C0114"/>
    <w:rsid w:val="000D17FB"/>
    <w:rsid w:val="000D1D60"/>
    <w:rsid w:val="000E3655"/>
    <w:rsid w:val="001041CC"/>
    <w:rsid w:val="00116F4D"/>
    <w:rsid w:val="00137A21"/>
    <w:rsid w:val="0019486F"/>
    <w:rsid w:val="001A628B"/>
    <w:rsid w:val="001C7F5F"/>
    <w:rsid w:val="001D3253"/>
    <w:rsid w:val="001D67C7"/>
    <w:rsid w:val="001E2529"/>
    <w:rsid w:val="001F3F69"/>
    <w:rsid w:val="001F46C8"/>
    <w:rsid w:val="00232995"/>
    <w:rsid w:val="00242FE9"/>
    <w:rsid w:val="00250A72"/>
    <w:rsid w:val="0025435E"/>
    <w:rsid w:val="002C2F47"/>
    <w:rsid w:val="00332A59"/>
    <w:rsid w:val="00374668"/>
    <w:rsid w:val="00374C02"/>
    <w:rsid w:val="00375E3D"/>
    <w:rsid w:val="0038382D"/>
    <w:rsid w:val="00386521"/>
    <w:rsid w:val="00391F2E"/>
    <w:rsid w:val="003A0A3C"/>
    <w:rsid w:val="003B0CED"/>
    <w:rsid w:val="003E00DE"/>
    <w:rsid w:val="003E3F5B"/>
    <w:rsid w:val="003E469F"/>
    <w:rsid w:val="003E4706"/>
    <w:rsid w:val="00403808"/>
    <w:rsid w:val="00413B64"/>
    <w:rsid w:val="004420BC"/>
    <w:rsid w:val="004738DD"/>
    <w:rsid w:val="004817B5"/>
    <w:rsid w:val="00496444"/>
    <w:rsid w:val="004A0A73"/>
    <w:rsid w:val="004A4009"/>
    <w:rsid w:val="004B276F"/>
    <w:rsid w:val="004C1332"/>
    <w:rsid w:val="004D76C2"/>
    <w:rsid w:val="004F34F2"/>
    <w:rsid w:val="00533AF0"/>
    <w:rsid w:val="00544CD0"/>
    <w:rsid w:val="00544D60"/>
    <w:rsid w:val="005522CB"/>
    <w:rsid w:val="0055258D"/>
    <w:rsid w:val="00563B4F"/>
    <w:rsid w:val="005862B7"/>
    <w:rsid w:val="005B1D10"/>
    <w:rsid w:val="005D0FCC"/>
    <w:rsid w:val="005D47B2"/>
    <w:rsid w:val="005F164C"/>
    <w:rsid w:val="0062272E"/>
    <w:rsid w:val="006309A8"/>
    <w:rsid w:val="00630DD8"/>
    <w:rsid w:val="00662638"/>
    <w:rsid w:val="0067366C"/>
    <w:rsid w:val="00680ABF"/>
    <w:rsid w:val="00690D81"/>
    <w:rsid w:val="00740C36"/>
    <w:rsid w:val="007477F2"/>
    <w:rsid w:val="0076041F"/>
    <w:rsid w:val="0076418E"/>
    <w:rsid w:val="007657C0"/>
    <w:rsid w:val="0078497B"/>
    <w:rsid w:val="00795B4D"/>
    <w:rsid w:val="007B1822"/>
    <w:rsid w:val="007C13EF"/>
    <w:rsid w:val="007C225B"/>
    <w:rsid w:val="007E298B"/>
    <w:rsid w:val="007F5B67"/>
    <w:rsid w:val="007F6448"/>
    <w:rsid w:val="0081004A"/>
    <w:rsid w:val="008116CA"/>
    <w:rsid w:val="008229AB"/>
    <w:rsid w:val="00837A87"/>
    <w:rsid w:val="00871055"/>
    <w:rsid w:val="008C51A3"/>
    <w:rsid w:val="008D50AC"/>
    <w:rsid w:val="008F5796"/>
    <w:rsid w:val="008F74CD"/>
    <w:rsid w:val="009004D4"/>
    <w:rsid w:val="00907203"/>
    <w:rsid w:val="00943408"/>
    <w:rsid w:val="00981863"/>
    <w:rsid w:val="0098379C"/>
    <w:rsid w:val="009956D4"/>
    <w:rsid w:val="009D19C3"/>
    <w:rsid w:val="009D74D3"/>
    <w:rsid w:val="009D7E9D"/>
    <w:rsid w:val="009E42B5"/>
    <w:rsid w:val="00A1697B"/>
    <w:rsid w:val="00A16B37"/>
    <w:rsid w:val="00A25C65"/>
    <w:rsid w:val="00A53BC4"/>
    <w:rsid w:val="00A637B7"/>
    <w:rsid w:val="00A6737F"/>
    <w:rsid w:val="00A9728F"/>
    <w:rsid w:val="00AB39CA"/>
    <w:rsid w:val="00B008F4"/>
    <w:rsid w:val="00B13967"/>
    <w:rsid w:val="00B30936"/>
    <w:rsid w:val="00B55AD7"/>
    <w:rsid w:val="00B86E0F"/>
    <w:rsid w:val="00B9243F"/>
    <w:rsid w:val="00BA3A39"/>
    <w:rsid w:val="00BC6384"/>
    <w:rsid w:val="00BD41E4"/>
    <w:rsid w:val="00BF47F4"/>
    <w:rsid w:val="00BF7A01"/>
    <w:rsid w:val="00C00864"/>
    <w:rsid w:val="00C126C7"/>
    <w:rsid w:val="00C21394"/>
    <w:rsid w:val="00C26E56"/>
    <w:rsid w:val="00C311E5"/>
    <w:rsid w:val="00C35934"/>
    <w:rsid w:val="00C364BC"/>
    <w:rsid w:val="00C83332"/>
    <w:rsid w:val="00C866BE"/>
    <w:rsid w:val="00C95055"/>
    <w:rsid w:val="00CC75D0"/>
    <w:rsid w:val="00CC7D97"/>
    <w:rsid w:val="00CD1D5B"/>
    <w:rsid w:val="00D17D37"/>
    <w:rsid w:val="00D33029"/>
    <w:rsid w:val="00D4566C"/>
    <w:rsid w:val="00D52868"/>
    <w:rsid w:val="00D84E30"/>
    <w:rsid w:val="00DD7D5A"/>
    <w:rsid w:val="00DE75A4"/>
    <w:rsid w:val="00E127E0"/>
    <w:rsid w:val="00E24CF3"/>
    <w:rsid w:val="00E6051D"/>
    <w:rsid w:val="00E739EA"/>
    <w:rsid w:val="00E7408D"/>
    <w:rsid w:val="00E932D1"/>
    <w:rsid w:val="00EA08BB"/>
    <w:rsid w:val="00EC4A71"/>
    <w:rsid w:val="00EE7A6C"/>
    <w:rsid w:val="00F057B0"/>
    <w:rsid w:val="00F05E1F"/>
    <w:rsid w:val="00F20172"/>
    <w:rsid w:val="00F3719F"/>
    <w:rsid w:val="00F40360"/>
    <w:rsid w:val="00F442EB"/>
    <w:rsid w:val="00F75AD2"/>
    <w:rsid w:val="00F84F6A"/>
    <w:rsid w:val="00F865FF"/>
    <w:rsid w:val="00F9231F"/>
    <w:rsid w:val="00F93F3D"/>
    <w:rsid w:val="00FB6637"/>
    <w:rsid w:val="00FC6466"/>
    <w:rsid w:val="00FD357B"/>
    <w:rsid w:val="00FD5849"/>
    <w:rsid w:val="00FE0CB0"/>
    <w:rsid w:val="00FE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7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13B64"/>
    <w:pPr>
      <w:spacing w:after="0" w:line="240" w:lineRule="auto"/>
    </w:pPr>
    <w:rPr>
      <w:rFonts w:ascii="Roman PS" w:eastAsia="Times New Roman" w:hAnsi="Roman PS" w:cs="Roman PS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13B64"/>
    <w:rPr>
      <w:rFonts w:ascii="Roman PS" w:eastAsia="Times New Roman" w:hAnsi="Roman PS" w:cs="Roman PS"/>
      <w:sz w:val="20"/>
      <w:szCs w:val="20"/>
      <w:lang w:eastAsia="ru-RU"/>
    </w:rPr>
  </w:style>
  <w:style w:type="character" w:styleId="a5">
    <w:name w:val="footnote reference"/>
    <w:semiHidden/>
    <w:rsid w:val="00413B64"/>
    <w:rPr>
      <w:vertAlign w:val="superscript"/>
    </w:rPr>
  </w:style>
  <w:style w:type="table" w:styleId="a6">
    <w:name w:val="Table Grid"/>
    <w:basedOn w:val="a1"/>
    <w:uiPriority w:val="59"/>
    <w:unhideWhenUsed/>
    <w:rsid w:val="003B0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03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13B64"/>
    <w:pPr>
      <w:spacing w:after="0" w:line="240" w:lineRule="auto"/>
    </w:pPr>
    <w:rPr>
      <w:rFonts w:ascii="Roman PS" w:eastAsia="Times New Roman" w:hAnsi="Roman PS" w:cs="Roman PS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13B64"/>
    <w:rPr>
      <w:rFonts w:ascii="Roman PS" w:eastAsia="Times New Roman" w:hAnsi="Roman PS" w:cs="Roman PS"/>
      <w:sz w:val="20"/>
      <w:szCs w:val="20"/>
      <w:lang w:eastAsia="ru-RU"/>
    </w:rPr>
  </w:style>
  <w:style w:type="character" w:styleId="a5">
    <w:name w:val="footnote reference"/>
    <w:semiHidden/>
    <w:rsid w:val="00413B64"/>
    <w:rPr>
      <w:vertAlign w:val="superscript"/>
    </w:rPr>
  </w:style>
  <w:style w:type="table" w:styleId="a6">
    <w:name w:val="Table Grid"/>
    <w:basedOn w:val="a1"/>
    <w:uiPriority w:val="59"/>
    <w:unhideWhenUsed/>
    <w:rsid w:val="003B0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03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0329F3AC-63AA-4AAC-8BBE-CBD3EFF3E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2886</Words>
  <Characters>16454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19302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Копытова Наталья Игоревна</dc:creator>
  <cp:lastModifiedBy>User</cp:lastModifiedBy>
  <cp:revision>2</cp:revision>
  <cp:lastPrinted>2026-07-02T08:41:00Z</cp:lastPrinted>
  <dcterms:created xsi:type="dcterms:W3CDTF">2026-07-17T09:32:00Z</dcterms:created>
  <dcterms:modified xsi:type="dcterms:W3CDTF">2026-07-17T09:32:00Z</dcterms:modified>
</cp:coreProperties>
</file>