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0D3BA0">
        <w:rPr>
          <w:rFonts w:ascii="PT Astra Serif" w:eastAsia="Calibri" w:hAnsi="PT Astra Serif" w:cs="Times New Roman"/>
          <w:lang w:eastAsia="ru-RU"/>
        </w:rPr>
        <w:t>е</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4E67C2">
        <w:rPr>
          <w:rFonts w:ascii="PT Astra Serif" w:eastAsia="Calibri" w:hAnsi="PT Astra Serif" w:cs="Times New Roman"/>
          <w:lang w:eastAsia="ru-RU"/>
        </w:rPr>
        <w:t>фанера</w:t>
      </w:r>
      <w:r w:rsidR="00F7481C" w:rsidRPr="00714B52">
        <w:rPr>
          <w:rFonts w:ascii="PT Astra Serif" w:eastAsia="Calibri" w:hAnsi="PT Astra Serif" w:cs="Times New Roman"/>
          <w:lang w:eastAsia="ru-RU"/>
        </w:rPr>
        <w:t>, количество, цена котор</w:t>
      </w:r>
      <w:r w:rsidR="00B633C8" w:rsidRPr="00714B52">
        <w:rPr>
          <w:rFonts w:ascii="PT Astra Serif" w:eastAsia="Calibri" w:hAnsi="PT Astra Serif" w:cs="Times New Roman"/>
          <w:lang w:eastAsia="ru-RU"/>
        </w:rPr>
        <w:t>ой</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714B52" w:rsidRDefault="004E67C2" w:rsidP="00FA08BD">
            <w:pPr>
              <w:rPr>
                <w:rFonts w:ascii="PT Astra Serif" w:eastAsia="Times New Roman" w:hAnsi="PT Astra Serif" w:cs="Times New Roman"/>
                <w:lang w:eastAsia="ru-RU"/>
              </w:rPr>
            </w:pPr>
            <w:r>
              <w:rPr>
                <w:rFonts w:ascii="PT Astra Serif" w:eastAsia="Times New Roman" w:hAnsi="PT Astra Serif" w:cs="Times New Roman"/>
                <w:lang w:eastAsia="ru-RU"/>
              </w:rPr>
              <w:t>Фанера ФК 10мм, 1525*1525 мм, односторонней шлифовки, сорт 2/4</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4E67C2" w:rsidP="00FA08BD">
            <w:pP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4E67C2"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27</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4E67C2"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4E67C2" w:rsidRPr="00714B52" w:rsidRDefault="004E67C2"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4E67C2" w:rsidRDefault="004E67C2" w:rsidP="004E67C2">
            <w:pPr>
              <w:rPr>
                <w:rFonts w:ascii="PT Astra Serif" w:eastAsia="Times New Roman" w:hAnsi="PT Astra Serif" w:cs="Times New Roman"/>
                <w:lang w:eastAsia="ru-RU"/>
              </w:rPr>
            </w:pPr>
            <w:r>
              <w:rPr>
                <w:rFonts w:ascii="PT Astra Serif" w:eastAsia="Times New Roman" w:hAnsi="PT Astra Serif" w:cs="Times New Roman"/>
                <w:lang w:eastAsia="ru-RU"/>
              </w:rPr>
              <w:t>Фанера ФК 6мм, 1525*1525 мм, односторонней шлифовки, сорт 2/4</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4E67C2" w:rsidRDefault="004E67C2" w:rsidP="00FA08BD">
            <w:pPr>
              <w:rPr>
                <w:rFonts w:ascii="PT Astra Serif" w:eastAsia="Times New Roman" w:hAnsi="PT Astra Serif" w:cs="Times New Roman"/>
                <w:lang w:eastAsia="ru-RU"/>
              </w:rPr>
            </w:pPr>
            <w:proofErr w:type="spellStart"/>
            <w:proofErr w:type="gramStart"/>
            <w:r>
              <w:rPr>
                <w:rFonts w:ascii="PT Astra Serif" w:eastAsia="Times New Roman" w:hAnsi="PT Astra Serif" w:cs="Times New Roman"/>
                <w:lang w:eastAsia="ru-RU"/>
              </w:rPr>
              <w:t>шт</w:t>
            </w:r>
            <w:proofErr w:type="spellEnd"/>
            <w:proofErr w:type="gramEnd"/>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4E67C2" w:rsidRDefault="004E67C2"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10</w:t>
            </w:r>
          </w:p>
        </w:tc>
        <w:tc>
          <w:tcPr>
            <w:tcW w:w="1253" w:type="dxa"/>
            <w:tcBorders>
              <w:top w:val="single" w:sz="6" w:space="0" w:color="000000"/>
              <w:left w:val="single" w:sz="6" w:space="0" w:color="000000"/>
              <w:bottom w:val="single" w:sz="6" w:space="0" w:color="000000"/>
              <w:right w:val="single" w:sz="6" w:space="0" w:color="000000"/>
            </w:tcBorders>
            <w:vAlign w:val="center"/>
          </w:tcPr>
          <w:p w:rsidR="004E67C2" w:rsidRPr="00714B52" w:rsidRDefault="004E67C2"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4E67C2" w:rsidRPr="00714B52" w:rsidRDefault="004E67C2"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26201"/>
    <w:rsid w:val="00033C12"/>
    <w:rsid w:val="0003471A"/>
    <w:rsid w:val="0004377C"/>
    <w:rsid w:val="00050D15"/>
    <w:rsid w:val="00057F57"/>
    <w:rsid w:val="00073C6D"/>
    <w:rsid w:val="000A759C"/>
    <w:rsid w:val="000B7736"/>
    <w:rsid w:val="000D3BA0"/>
    <w:rsid w:val="000D6A34"/>
    <w:rsid w:val="001019FF"/>
    <w:rsid w:val="00101CD2"/>
    <w:rsid w:val="00110399"/>
    <w:rsid w:val="00126C8C"/>
    <w:rsid w:val="0016295F"/>
    <w:rsid w:val="00173426"/>
    <w:rsid w:val="001869D8"/>
    <w:rsid w:val="00191A86"/>
    <w:rsid w:val="001926E6"/>
    <w:rsid w:val="001E15F9"/>
    <w:rsid w:val="00214DE8"/>
    <w:rsid w:val="00216F38"/>
    <w:rsid w:val="00232985"/>
    <w:rsid w:val="002947B1"/>
    <w:rsid w:val="00295C95"/>
    <w:rsid w:val="002B0AB6"/>
    <w:rsid w:val="002B462B"/>
    <w:rsid w:val="002C725A"/>
    <w:rsid w:val="002D1CAE"/>
    <w:rsid w:val="002F76B7"/>
    <w:rsid w:val="00347551"/>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A2120"/>
    <w:rsid w:val="005A3B77"/>
    <w:rsid w:val="005E11DD"/>
    <w:rsid w:val="006024B9"/>
    <w:rsid w:val="00607DB7"/>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E0386"/>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3256</Words>
  <Characters>18564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6</cp:revision>
  <cp:lastPrinted>2026-05-05T06:54:00Z</cp:lastPrinted>
  <dcterms:created xsi:type="dcterms:W3CDTF">2026-06-17T06:01:00Z</dcterms:created>
  <dcterms:modified xsi:type="dcterms:W3CDTF">2026-08-05T04:37:00Z</dcterms:modified>
</cp:coreProperties>
</file>