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8E" w:rsidRDefault="000B71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0B713A" w:rsidRDefault="000B71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518"/>
        <w:gridCol w:w="1883"/>
        <w:gridCol w:w="632"/>
        <w:gridCol w:w="584"/>
        <w:gridCol w:w="2401"/>
        <w:gridCol w:w="1699"/>
        <w:gridCol w:w="5491"/>
      </w:tblGrid>
      <w:tr w:rsidR="000B713A" w:rsidRPr="000B713A" w:rsidTr="000B713A">
        <w:tc>
          <w:tcPr>
            <w:tcW w:w="593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контракта</w:t>
            </w:r>
          </w:p>
        </w:tc>
        <w:tc>
          <w:tcPr>
            <w:tcW w:w="173" w:type="pct"/>
            <w:vAlign w:val="center"/>
          </w:tcPr>
          <w:p w:rsidR="00693B8E" w:rsidRPr="000B713A" w:rsidRDefault="000478D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93B8E" w:rsidRPr="000B713A" w:rsidRDefault="000478D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28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характеристик товара</w:t>
            </w:r>
          </w:p>
        </w:tc>
        <w:tc>
          <w:tcPr>
            <w:tcW w:w="211" w:type="pct"/>
            <w:vAlign w:val="center"/>
          </w:tcPr>
          <w:p w:rsidR="00693B8E" w:rsidRPr="000B713A" w:rsidRDefault="000478D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5" w:type="pct"/>
            <w:vAlign w:val="center"/>
          </w:tcPr>
          <w:p w:rsidR="00693B8E" w:rsidRPr="000B713A" w:rsidRDefault="000478D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1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567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значению показателя</w:t>
            </w:r>
          </w:p>
        </w:tc>
        <w:tc>
          <w:tcPr>
            <w:tcW w:w="1832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указанию значения показателя участником закупки</w:t>
            </w:r>
          </w:p>
        </w:tc>
      </w:tr>
      <w:tr w:rsidR="000B713A" w:rsidRPr="000B713A" w:rsidTr="000B713A">
        <w:trPr>
          <w:trHeight w:val="567"/>
        </w:trPr>
        <w:tc>
          <w:tcPr>
            <w:tcW w:w="593" w:type="pct"/>
            <w:vMerge w:val="restart"/>
            <w:vAlign w:val="center"/>
          </w:tcPr>
          <w:p w:rsidR="00693B8E" w:rsidRPr="000B713A" w:rsidRDefault="000478D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Шпагат полипропиленовый</w:t>
            </w:r>
          </w:p>
        </w:tc>
        <w:tc>
          <w:tcPr>
            <w:tcW w:w="173" w:type="pct"/>
            <w:vMerge w:val="restart"/>
            <w:vAlign w:val="center"/>
          </w:tcPr>
          <w:p w:rsidR="00693B8E" w:rsidRPr="000B713A" w:rsidRDefault="00693B8E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 w:val="restar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Шпагат полипропиленовый</w:t>
            </w:r>
          </w:p>
        </w:tc>
        <w:tc>
          <w:tcPr>
            <w:tcW w:w="211" w:type="pct"/>
            <w:vMerge w:val="restart"/>
            <w:vAlign w:val="center"/>
          </w:tcPr>
          <w:p w:rsidR="00693B8E" w:rsidRPr="000B713A" w:rsidRDefault="0069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 w:val="restart"/>
            <w:vAlign w:val="center"/>
          </w:tcPr>
          <w:p w:rsidR="00693B8E" w:rsidRPr="000B713A" w:rsidRDefault="008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0478D2"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об.</w:t>
            </w:r>
          </w:p>
        </w:tc>
        <w:tc>
          <w:tcPr>
            <w:tcW w:w="801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метров в бобине, м</w:t>
            </w:r>
          </w:p>
        </w:tc>
        <w:tc>
          <w:tcPr>
            <w:tcW w:w="567" w:type="pct"/>
            <w:vAlign w:val="center"/>
          </w:tcPr>
          <w:p w:rsidR="00693B8E" w:rsidRPr="000B713A" w:rsidRDefault="000478D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≥ </w:t>
            </w:r>
            <w:r w:rsidR="004C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32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B713A" w:rsidRPr="000B713A" w:rsidTr="000B713A">
        <w:trPr>
          <w:trHeight w:val="567"/>
        </w:trPr>
        <w:tc>
          <w:tcPr>
            <w:tcW w:w="59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06" w:right="-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21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нити, мм*</w:t>
            </w:r>
          </w:p>
        </w:tc>
        <w:tc>
          <w:tcPr>
            <w:tcW w:w="567" w:type="pct"/>
            <w:vAlign w:val="center"/>
          </w:tcPr>
          <w:p w:rsidR="00693B8E" w:rsidRPr="000B713A" w:rsidRDefault="000478D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≥ </w:t>
            </w:r>
            <w:r w:rsidR="004C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2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B713A" w:rsidRPr="000B713A" w:rsidTr="000B713A">
        <w:trPr>
          <w:trHeight w:val="567"/>
        </w:trPr>
        <w:tc>
          <w:tcPr>
            <w:tcW w:w="59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06" w:right="-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21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Плотность, ТЕКС</w:t>
            </w:r>
          </w:p>
        </w:tc>
        <w:tc>
          <w:tcPr>
            <w:tcW w:w="567" w:type="pct"/>
            <w:vAlign w:val="center"/>
          </w:tcPr>
          <w:p w:rsidR="00693B8E" w:rsidRPr="000B713A" w:rsidRDefault="000478D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≥ 2000</w:t>
            </w:r>
            <w:bookmarkStart w:id="0" w:name="_GoBack"/>
            <w:bookmarkEnd w:id="0"/>
          </w:p>
        </w:tc>
        <w:tc>
          <w:tcPr>
            <w:tcW w:w="1832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B713A" w:rsidRPr="000B713A" w:rsidTr="000B713A">
        <w:trPr>
          <w:trHeight w:val="567"/>
        </w:trPr>
        <w:tc>
          <w:tcPr>
            <w:tcW w:w="59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06" w:right="-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21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Цвет*</w:t>
            </w:r>
          </w:p>
        </w:tc>
        <w:tc>
          <w:tcPr>
            <w:tcW w:w="567" w:type="pct"/>
            <w:vAlign w:val="center"/>
          </w:tcPr>
          <w:p w:rsidR="00693B8E" w:rsidRPr="000B713A" w:rsidRDefault="000478D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Белый</w:t>
            </w:r>
          </w:p>
        </w:tc>
        <w:tc>
          <w:tcPr>
            <w:tcW w:w="1832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B713A" w:rsidRPr="000B713A" w:rsidTr="000B713A">
        <w:trPr>
          <w:trHeight w:val="567"/>
        </w:trPr>
        <w:tc>
          <w:tcPr>
            <w:tcW w:w="59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06" w:right="-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ind w:left="-121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vAlign w:val="center"/>
          </w:tcPr>
          <w:p w:rsidR="00693B8E" w:rsidRPr="000B713A" w:rsidRDefault="00693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567" w:type="pct"/>
            <w:vAlign w:val="center"/>
          </w:tcPr>
          <w:p w:rsidR="00693B8E" w:rsidRPr="000B713A" w:rsidRDefault="00693B8E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pct"/>
            <w:vAlign w:val="center"/>
          </w:tcPr>
          <w:p w:rsidR="00693B8E" w:rsidRPr="000B713A" w:rsidRDefault="000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:rsidR="00693B8E" w:rsidRPr="000B713A" w:rsidRDefault="00047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13A">
        <w:rPr>
          <w:rFonts w:ascii="Times New Roman" w:hAnsi="Times New Roman" w:cs="Times New Roman"/>
          <w:b/>
          <w:sz w:val="20"/>
          <w:szCs w:val="20"/>
        </w:rPr>
        <w:t xml:space="preserve">*Обоснование дополнительных характеристик: </w:t>
      </w:r>
      <w:r w:rsidRPr="000B713A">
        <w:rPr>
          <w:rFonts w:ascii="Times New Roman" w:hAnsi="Times New Roman" w:cs="Times New Roman"/>
          <w:sz w:val="20"/>
          <w:szCs w:val="20"/>
        </w:rPr>
        <w:t>данные толщина нити и цвет шпагата необходимы при работе пиротехническими подразделениями для разметки рабочей зоны при очистке местности от ВОП, гарантийный срок в соответствии с ч.4 ст. 33 44-ФЗ.</w:t>
      </w:r>
    </w:p>
    <w:p w:rsidR="000B713A" w:rsidRPr="000B713A" w:rsidRDefault="000B71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13A" w:rsidRPr="000B713A" w:rsidRDefault="000B713A" w:rsidP="000B713A">
      <w:pPr>
        <w:spacing w:after="0" w:line="240" w:lineRule="auto"/>
        <w:ind w:right="111"/>
        <w:jc w:val="both"/>
        <w:rPr>
          <w:rFonts w:ascii="Times New Roman" w:hAnsi="Times New Roman" w:cs="Times New Roman"/>
          <w:sz w:val="20"/>
          <w:szCs w:val="20"/>
        </w:rPr>
      </w:pPr>
      <w:r w:rsidRPr="000B713A">
        <w:rPr>
          <w:rFonts w:ascii="Times New Roman" w:hAnsi="Times New Roman" w:cs="Times New Roman"/>
          <w:sz w:val="20"/>
          <w:szCs w:val="20"/>
        </w:rPr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0B713A" w:rsidRPr="000B713A" w:rsidRDefault="000B713A" w:rsidP="000B713A">
      <w:pPr>
        <w:spacing w:after="0" w:line="240" w:lineRule="auto"/>
        <w:ind w:right="11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713A" w:rsidRPr="000B713A" w:rsidRDefault="000B713A" w:rsidP="000B713A">
      <w:pPr>
        <w:spacing w:after="0" w:line="240" w:lineRule="auto"/>
        <w:ind w:right="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713A">
        <w:rPr>
          <w:rFonts w:ascii="Times New Roman" w:hAnsi="Times New Roman" w:cs="Times New Roman"/>
          <w:b/>
          <w:sz w:val="20"/>
          <w:szCs w:val="20"/>
        </w:rPr>
        <w:t>Обоснование невозможности соблюдения запрета: В соответствии с пп. «и» п.5 Постановления Правительства РФ от 23.12.2024 года № 1875.</w:t>
      </w:r>
    </w:p>
    <w:p w:rsidR="000B713A" w:rsidRDefault="000B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713A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D2" w:rsidRDefault="000478D2">
      <w:pPr>
        <w:spacing w:line="240" w:lineRule="auto"/>
      </w:pPr>
      <w:r>
        <w:separator/>
      </w:r>
    </w:p>
  </w:endnote>
  <w:endnote w:type="continuationSeparator" w:id="0">
    <w:p w:rsidR="000478D2" w:rsidRDefault="00047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D2" w:rsidRDefault="000478D2">
      <w:pPr>
        <w:spacing w:after="0"/>
      </w:pPr>
      <w:r>
        <w:separator/>
      </w:r>
    </w:p>
  </w:footnote>
  <w:footnote w:type="continuationSeparator" w:id="0">
    <w:p w:rsidR="000478D2" w:rsidRDefault="000478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65F"/>
    <w:multiLevelType w:val="multilevel"/>
    <w:tmpl w:val="0F24065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B4"/>
    <w:rsid w:val="000478D2"/>
    <w:rsid w:val="000B713A"/>
    <w:rsid w:val="000E5399"/>
    <w:rsid w:val="0010574A"/>
    <w:rsid w:val="001A4BC8"/>
    <w:rsid w:val="001E3173"/>
    <w:rsid w:val="0037329C"/>
    <w:rsid w:val="003A39BB"/>
    <w:rsid w:val="004C3486"/>
    <w:rsid w:val="004C5E33"/>
    <w:rsid w:val="004D015F"/>
    <w:rsid w:val="00693B8E"/>
    <w:rsid w:val="00697A3B"/>
    <w:rsid w:val="006D1242"/>
    <w:rsid w:val="006D4DBB"/>
    <w:rsid w:val="00745425"/>
    <w:rsid w:val="00816CDD"/>
    <w:rsid w:val="008414AB"/>
    <w:rsid w:val="00884627"/>
    <w:rsid w:val="00936D74"/>
    <w:rsid w:val="00B971AC"/>
    <w:rsid w:val="00BC1333"/>
    <w:rsid w:val="00D85FF0"/>
    <w:rsid w:val="00E23397"/>
    <w:rsid w:val="00F32CFB"/>
    <w:rsid w:val="00F370B4"/>
    <w:rsid w:val="00FD09C0"/>
    <w:rsid w:val="00FE7AB3"/>
    <w:rsid w:val="1A7D1F53"/>
    <w:rsid w:val="7EF7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F8DC"/>
  <w15:docId w15:val="{EDF02998-059F-44B4-9D09-2D720DC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</dc:creator>
  <cp:lastModifiedBy>Алиса</cp:lastModifiedBy>
  <cp:revision>5</cp:revision>
  <cp:lastPrinted>2025-03-17T12:37:00Z</cp:lastPrinted>
  <dcterms:created xsi:type="dcterms:W3CDTF">2026-05-06T08:09:00Z</dcterms:created>
  <dcterms:modified xsi:type="dcterms:W3CDTF">2026-06-16T09:36:00Z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281D6196B0F641758EDFC410A7139A1B_12</vt:lpwstr>
  </property>
</Properties>
</file>