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395"/>
        <w:gridCol w:w="708"/>
        <w:gridCol w:w="709"/>
        <w:gridCol w:w="992"/>
        <w:gridCol w:w="1276"/>
      </w:tblGrid>
      <w:tr w:rsidR="00DC4A99" w:rsidRPr="00391AA8" w:rsidTr="00391AA8">
        <w:trPr>
          <w:trHeight w:val="147"/>
        </w:trPr>
        <w:tc>
          <w:tcPr>
            <w:tcW w:w="567" w:type="dxa"/>
            <w:vAlign w:val="center"/>
          </w:tcPr>
          <w:p w:rsidR="00425BA9" w:rsidRPr="00391AA8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AA8">
              <w:rPr>
                <w:rFonts w:ascii="Times New Roman" w:hAnsi="Times New Roman" w:cs="Times New Roman"/>
                <w:b/>
              </w:rPr>
              <w:t>№</w:t>
            </w:r>
          </w:p>
          <w:p w:rsidR="00425BA9" w:rsidRPr="00391AA8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AA8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391AA8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268" w:type="dxa"/>
          </w:tcPr>
          <w:p w:rsidR="00425BA9" w:rsidRPr="00391AA8" w:rsidRDefault="00425BA9" w:rsidP="00391AA8">
            <w:pPr>
              <w:rPr>
                <w:rFonts w:ascii="Times New Roman" w:hAnsi="Times New Roman" w:cs="Times New Roman"/>
                <w:b/>
              </w:rPr>
            </w:pPr>
            <w:r w:rsidRPr="00391AA8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4395" w:type="dxa"/>
            <w:vAlign w:val="center"/>
          </w:tcPr>
          <w:p w:rsidR="00425BA9" w:rsidRPr="00391AA8" w:rsidRDefault="00425BA9" w:rsidP="003511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91AA8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708" w:type="dxa"/>
          </w:tcPr>
          <w:p w:rsidR="00425BA9" w:rsidRPr="00391AA8" w:rsidRDefault="00425BA9" w:rsidP="00391A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AA8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709" w:type="dxa"/>
          </w:tcPr>
          <w:p w:rsidR="00425BA9" w:rsidRPr="00391AA8" w:rsidRDefault="00425BA9" w:rsidP="00391A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AA8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92" w:type="dxa"/>
          </w:tcPr>
          <w:p w:rsidR="00425BA9" w:rsidRPr="00391AA8" w:rsidRDefault="00425BA9" w:rsidP="00391A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AA8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276" w:type="dxa"/>
          </w:tcPr>
          <w:p w:rsidR="00425BA9" w:rsidRPr="00391AA8" w:rsidRDefault="00425BA9" w:rsidP="00391A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AA8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Труба стальная </w:t>
            </w:r>
            <w:r w:rsidR="005D4B80">
              <w:rPr>
                <w:rFonts w:ascii="Times New Roman" w:hAnsi="Times New Roman" w:cs="Times New Roman"/>
                <w:color w:val="000000"/>
              </w:rPr>
              <w:t xml:space="preserve">электросварная </w:t>
            </w:r>
            <w:r w:rsidRPr="00391AA8">
              <w:rPr>
                <w:rFonts w:ascii="Times New Roman" w:hAnsi="Times New Roman" w:cs="Times New Roman"/>
                <w:color w:val="000000"/>
              </w:rPr>
              <w:t>57х</w:t>
            </w:r>
            <w:r w:rsidR="00391AA8">
              <w:rPr>
                <w:rFonts w:ascii="Times New Roman" w:hAnsi="Times New Roman" w:cs="Times New Roman"/>
                <w:color w:val="000000"/>
              </w:rPr>
              <w:t>3,5 мм</w:t>
            </w:r>
          </w:p>
        </w:tc>
        <w:tc>
          <w:tcPr>
            <w:tcW w:w="4395" w:type="dxa"/>
            <w:vAlign w:val="center"/>
          </w:tcPr>
          <w:p w:rsidR="003C441D" w:rsidRDefault="00391AA8" w:rsidP="00B67DA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прямошовная</w:t>
            </w:r>
            <w:proofErr w:type="spellEnd"/>
          </w:p>
          <w:p w:rsidR="00391AA8" w:rsidRDefault="00391AA8" w:rsidP="00B67DA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91AA8">
              <w:rPr>
                <w:rFonts w:ascii="Times New Roman" w:eastAsia="Calibri" w:hAnsi="Times New Roman" w:cs="Times New Roman"/>
              </w:rPr>
              <w:t>Наружный диаметр (без учета предельного отклонения)</w:t>
            </w:r>
            <w:r>
              <w:rPr>
                <w:rFonts w:ascii="Times New Roman" w:eastAsia="Calibri" w:hAnsi="Times New Roman" w:cs="Times New Roman"/>
              </w:rPr>
              <w:t xml:space="preserve"> – 57 мм</w:t>
            </w:r>
          </w:p>
          <w:p w:rsidR="00391AA8" w:rsidRPr="00391AA8" w:rsidRDefault="00391AA8" w:rsidP="00B67DA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91AA8">
              <w:rPr>
                <w:rFonts w:ascii="Times New Roman" w:eastAsia="Calibri" w:hAnsi="Times New Roman" w:cs="Times New Roman"/>
              </w:rPr>
              <w:t>Толщина стенки</w:t>
            </w:r>
            <w:r>
              <w:rPr>
                <w:rFonts w:ascii="Times New Roman" w:eastAsia="Calibri" w:hAnsi="Times New Roman" w:cs="Times New Roman"/>
              </w:rPr>
              <w:t xml:space="preserve"> – 3,5 мм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616,60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36996,00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Кран </w:t>
            </w:r>
            <w:r w:rsidR="005D4B80">
              <w:rPr>
                <w:rFonts w:ascii="Times New Roman" w:hAnsi="Times New Roman" w:cs="Times New Roman"/>
                <w:color w:val="000000"/>
              </w:rPr>
              <w:t xml:space="preserve">латунный </w:t>
            </w:r>
            <w:r w:rsidRPr="00391AA8">
              <w:rPr>
                <w:rFonts w:ascii="Times New Roman" w:hAnsi="Times New Roman" w:cs="Times New Roman"/>
                <w:color w:val="000000"/>
              </w:rPr>
              <w:t>57 мм</w:t>
            </w:r>
          </w:p>
        </w:tc>
        <w:tc>
          <w:tcPr>
            <w:tcW w:w="4395" w:type="dxa"/>
            <w:vAlign w:val="center"/>
          </w:tcPr>
          <w:p w:rsidR="003C441D" w:rsidRDefault="00391AA8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 крана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шаровый</w:t>
            </w:r>
            <w:proofErr w:type="spellEnd"/>
          </w:p>
          <w:p w:rsidR="00391AA8" w:rsidRDefault="00391AA8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91AA8">
              <w:rPr>
                <w:rFonts w:ascii="Times New Roman" w:eastAsia="Calibri" w:hAnsi="Times New Roman" w:cs="Times New Roman"/>
              </w:rPr>
              <w:t>Форма корпуса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прямой</w:t>
            </w:r>
            <w:proofErr w:type="gramEnd"/>
          </w:p>
          <w:p w:rsidR="00391AA8" w:rsidRDefault="00391AA8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91AA8">
              <w:rPr>
                <w:rFonts w:ascii="Times New Roman" w:eastAsia="Calibri" w:hAnsi="Times New Roman" w:cs="Times New Roman"/>
              </w:rPr>
              <w:t>Тип присоединения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резьбовое</w:t>
            </w:r>
            <w:proofErr w:type="gramEnd"/>
          </w:p>
          <w:p w:rsidR="00391AA8" w:rsidRDefault="00391AA8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91AA8">
              <w:rPr>
                <w:rFonts w:ascii="Times New Roman" w:eastAsia="Calibri" w:hAnsi="Times New Roman" w:cs="Times New Roman"/>
              </w:rPr>
              <w:t>Номинальное давление</w:t>
            </w:r>
            <w:r>
              <w:rPr>
                <w:rFonts w:ascii="Times New Roman" w:eastAsia="Calibri" w:hAnsi="Times New Roman" w:cs="Times New Roman"/>
              </w:rPr>
              <w:t xml:space="preserve"> – 1,6 мПа</w:t>
            </w:r>
          </w:p>
          <w:p w:rsidR="00391AA8" w:rsidRDefault="00391AA8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91AA8">
              <w:rPr>
                <w:rFonts w:ascii="Times New Roman" w:eastAsia="Calibri" w:hAnsi="Times New Roman" w:cs="Times New Roman"/>
              </w:rPr>
              <w:t>Тип проточной части корпуса крана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неполнопроходной</w:t>
            </w:r>
            <w:proofErr w:type="spellEnd"/>
          </w:p>
          <w:p w:rsidR="00391AA8" w:rsidRDefault="00391AA8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91AA8">
              <w:rPr>
                <w:rFonts w:ascii="Times New Roman" w:eastAsia="Calibri" w:hAnsi="Times New Roman" w:cs="Times New Roman"/>
              </w:rPr>
              <w:t>Наименование (состав) рабочей среды</w:t>
            </w:r>
            <w:r>
              <w:rPr>
                <w:rFonts w:ascii="Times New Roman" w:eastAsia="Calibri" w:hAnsi="Times New Roman" w:cs="Times New Roman"/>
              </w:rPr>
              <w:t xml:space="preserve"> – вода</w:t>
            </w:r>
          </w:p>
          <w:p w:rsidR="00391AA8" w:rsidRDefault="00391AA8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91AA8">
              <w:rPr>
                <w:rFonts w:ascii="Times New Roman" w:eastAsia="Calibri" w:hAnsi="Times New Roman" w:cs="Times New Roman"/>
              </w:rPr>
              <w:t>Материал корпуса</w:t>
            </w:r>
            <w:r>
              <w:rPr>
                <w:rFonts w:ascii="Times New Roman" w:eastAsia="Calibri" w:hAnsi="Times New Roman" w:cs="Times New Roman"/>
              </w:rPr>
              <w:t xml:space="preserve"> – латунь</w:t>
            </w:r>
          </w:p>
          <w:p w:rsidR="00391AA8" w:rsidRDefault="00391AA8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91AA8">
              <w:rPr>
                <w:rFonts w:ascii="Times New Roman" w:eastAsia="Calibri" w:hAnsi="Times New Roman" w:cs="Times New Roman"/>
              </w:rPr>
              <w:t>Тип управления</w:t>
            </w:r>
            <w:r>
              <w:rPr>
                <w:rFonts w:ascii="Times New Roman" w:eastAsia="Calibri" w:hAnsi="Times New Roman" w:cs="Times New Roman"/>
              </w:rPr>
              <w:t xml:space="preserve"> – привод ручной (рукоятка)</w:t>
            </w:r>
          </w:p>
          <w:p w:rsidR="00391AA8" w:rsidRPr="007545F6" w:rsidRDefault="00391AA8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91AA8">
              <w:rPr>
                <w:rFonts w:ascii="Times New Roman" w:eastAsia="Calibri" w:hAnsi="Times New Roman" w:cs="Times New Roman"/>
              </w:rPr>
              <w:t>Номинальный диаметр</w:t>
            </w:r>
            <w:r w:rsidR="003061F7">
              <w:rPr>
                <w:rFonts w:ascii="Times New Roman" w:eastAsia="Calibri" w:hAnsi="Times New Roman" w:cs="Times New Roman"/>
              </w:rPr>
              <w:t xml:space="preserve"> </w:t>
            </w:r>
            <w:r w:rsidR="00E43FCF">
              <w:rPr>
                <w:rFonts w:ascii="Times New Roman" w:eastAsia="Calibri" w:hAnsi="Times New Roman" w:cs="Times New Roman"/>
              </w:rPr>
              <w:t>–</w:t>
            </w:r>
            <w:r w:rsidR="003061F7">
              <w:rPr>
                <w:rFonts w:ascii="Times New Roman" w:eastAsia="Calibri" w:hAnsi="Times New Roman" w:cs="Times New Roman"/>
              </w:rPr>
              <w:t xml:space="preserve"> 50</w:t>
            </w:r>
            <w:r w:rsidR="00E43FCF">
              <w:rPr>
                <w:rFonts w:ascii="Times New Roman" w:eastAsia="Calibri" w:hAnsi="Times New Roman" w:cs="Times New Roman"/>
              </w:rPr>
              <w:t xml:space="preserve"> </w:t>
            </w:r>
            <w:r w:rsidR="007545F6">
              <w:rPr>
                <w:rFonts w:ascii="Times New Roman" w:eastAsia="Calibri" w:hAnsi="Times New Roman" w:cs="Times New Roman"/>
              </w:rPr>
              <w:t>мм</w:t>
            </w:r>
          </w:p>
          <w:p w:rsidR="00E43FCF" w:rsidRDefault="00E43FCF" w:rsidP="00E43FC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резьбы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внутренняя-внутренняя</w:t>
            </w:r>
            <w:proofErr w:type="gramEnd"/>
          </w:p>
          <w:p w:rsidR="00E43FCF" w:rsidRPr="00E43FCF" w:rsidRDefault="00E43FCF" w:rsidP="00E43FC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E43FCF">
              <w:rPr>
                <w:rFonts w:ascii="Times New Roman" w:eastAsia="Calibri" w:hAnsi="Times New Roman" w:cs="Times New Roman"/>
              </w:rPr>
              <w:t>Max</w:t>
            </w:r>
            <w:proofErr w:type="spellEnd"/>
            <w:r w:rsidRPr="00E43FCF">
              <w:rPr>
                <w:rFonts w:ascii="Times New Roman" w:eastAsia="Calibri" w:hAnsi="Times New Roman" w:cs="Times New Roman"/>
              </w:rPr>
              <w:t xml:space="preserve"> температура применения</w:t>
            </w:r>
            <w:r>
              <w:rPr>
                <w:rFonts w:ascii="Times New Roman" w:eastAsia="Calibri" w:hAnsi="Times New Roman" w:cs="Times New Roman"/>
              </w:rPr>
              <w:t xml:space="preserve"> – не менее 150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°С</w:t>
            </w:r>
            <w:proofErr w:type="gramEnd"/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2704,00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2704,00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Сгон </w:t>
            </w:r>
            <w:r w:rsidR="005D4B80">
              <w:rPr>
                <w:rFonts w:ascii="Times New Roman" w:hAnsi="Times New Roman" w:cs="Times New Roman"/>
                <w:color w:val="000000"/>
              </w:rPr>
              <w:t xml:space="preserve">стальной </w:t>
            </w:r>
            <w:r w:rsidRPr="00391AA8">
              <w:rPr>
                <w:rFonts w:ascii="Times New Roman" w:hAnsi="Times New Roman" w:cs="Times New Roman"/>
                <w:color w:val="000000"/>
              </w:rPr>
              <w:t>50 мм</w:t>
            </w:r>
          </w:p>
        </w:tc>
        <w:tc>
          <w:tcPr>
            <w:tcW w:w="4395" w:type="dxa"/>
            <w:vAlign w:val="center"/>
          </w:tcPr>
          <w:p w:rsidR="003C441D" w:rsidRDefault="00E43FCF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43FCF">
              <w:rPr>
                <w:rFonts w:ascii="Times New Roman" w:eastAsia="Calibri" w:hAnsi="Times New Roman" w:cs="Times New Roman"/>
              </w:rPr>
              <w:t>Диаметр резьбы</w:t>
            </w:r>
            <w:r>
              <w:rPr>
                <w:rFonts w:ascii="Times New Roman" w:eastAsia="Calibri" w:hAnsi="Times New Roman" w:cs="Times New Roman"/>
              </w:rPr>
              <w:t xml:space="preserve"> – 2 дюйма</w:t>
            </w:r>
          </w:p>
          <w:p w:rsidR="00E43FCF" w:rsidRDefault="00E43FCF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43FCF">
              <w:rPr>
                <w:rFonts w:ascii="Times New Roman" w:eastAsia="Calibri" w:hAnsi="Times New Roman" w:cs="Times New Roman"/>
              </w:rPr>
              <w:t>Длина</w:t>
            </w:r>
            <w:r>
              <w:rPr>
                <w:rFonts w:ascii="Times New Roman" w:eastAsia="Calibri" w:hAnsi="Times New Roman" w:cs="Times New Roman"/>
              </w:rPr>
              <w:t xml:space="preserve"> – 150 мм</w:t>
            </w:r>
          </w:p>
          <w:p w:rsidR="00E43FCF" w:rsidRPr="00391AA8" w:rsidRDefault="00E43FCF" w:rsidP="00CE048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43FCF">
              <w:rPr>
                <w:rFonts w:ascii="Times New Roman" w:eastAsia="Calibri" w:hAnsi="Times New Roman" w:cs="Times New Roman"/>
              </w:rPr>
              <w:t>Тип соединения</w:t>
            </w:r>
            <w:r>
              <w:rPr>
                <w:rFonts w:ascii="Times New Roman" w:eastAsia="Calibri" w:hAnsi="Times New Roman" w:cs="Times New Roman"/>
              </w:rPr>
              <w:t xml:space="preserve"> – наружное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Резьба</w:t>
            </w:r>
            <w:r w:rsidR="005D4B80">
              <w:rPr>
                <w:rFonts w:ascii="Times New Roman" w:hAnsi="Times New Roman" w:cs="Times New Roman"/>
                <w:color w:val="000000"/>
              </w:rPr>
              <w:t xml:space="preserve"> стальная</w:t>
            </w:r>
            <w:r w:rsidRPr="00391AA8">
              <w:rPr>
                <w:rFonts w:ascii="Times New Roman" w:hAnsi="Times New Roman" w:cs="Times New Roman"/>
                <w:color w:val="000000"/>
              </w:rPr>
              <w:t xml:space="preserve"> 50 мм</w:t>
            </w:r>
          </w:p>
        </w:tc>
        <w:tc>
          <w:tcPr>
            <w:tcW w:w="4395" w:type="dxa"/>
            <w:vAlign w:val="center"/>
          </w:tcPr>
          <w:p w:rsidR="003C441D" w:rsidRDefault="00E43FCF" w:rsidP="00B4623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43FCF">
              <w:rPr>
                <w:rFonts w:ascii="Times New Roman" w:eastAsia="Calibri" w:hAnsi="Times New Roman" w:cs="Times New Roman"/>
              </w:rPr>
              <w:t>Диаметр условного прохода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E43FCF">
              <w:rPr>
                <w:rFonts w:ascii="Times New Roman" w:eastAsia="Calibri" w:hAnsi="Times New Roman" w:cs="Times New Roman"/>
              </w:rPr>
              <w:t>≥ 40 и &lt; 60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E43FCF" w:rsidRDefault="00E43FCF" w:rsidP="00B4623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43FCF">
              <w:rPr>
                <w:rFonts w:ascii="Times New Roman" w:eastAsia="Calibri" w:hAnsi="Times New Roman" w:cs="Times New Roman"/>
              </w:rPr>
              <w:t>Вид резьбы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короткая</w:t>
            </w:r>
            <w:proofErr w:type="gramEnd"/>
          </w:p>
          <w:p w:rsidR="00E43FCF" w:rsidRPr="00391AA8" w:rsidRDefault="007545F6" w:rsidP="00B4623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43FCF">
              <w:rPr>
                <w:rFonts w:ascii="Times New Roman" w:eastAsia="Calibri" w:hAnsi="Times New Roman" w:cs="Times New Roman"/>
              </w:rPr>
              <w:t>Диаметр резьбы</w:t>
            </w:r>
            <w:r>
              <w:rPr>
                <w:rFonts w:ascii="Times New Roman" w:eastAsia="Calibri" w:hAnsi="Times New Roman" w:cs="Times New Roman"/>
              </w:rPr>
              <w:t xml:space="preserve"> – 2 дюйма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75,00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225,00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C441D" w:rsidRPr="00391AA8" w:rsidRDefault="007545F6" w:rsidP="00391AA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="003C441D" w:rsidRPr="00391AA8">
              <w:rPr>
                <w:rFonts w:ascii="Times New Roman" w:hAnsi="Times New Roman" w:cs="Times New Roman"/>
                <w:color w:val="000000"/>
              </w:rPr>
              <w:t>уфта стальная 50 мм</w:t>
            </w:r>
          </w:p>
        </w:tc>
        <w:tc>
          <w:tcPr>
            <w:tcW w:w="4395" w:type="dxa"/>
          </w:tcPr>
          <w:p w:rsidR="003C441D" w:rsidRDefault="007545F6" w:rsidP="00B4623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7545F6">
              <w:rPr>
                <w:rFonts w:ascii="Times New Roman" w:eastAsia="Calibri" w:hAnsi="Times New Roman" w:cs="Times New Roman"/>
              </w:rPr>
              <w:t>Диаметр условного прохода</w:t>
            </w:r>
            <w:r>
              <w:rPr>
                <w:rFonts w:ascii="Times New Roman" w:eastAsia="Calibri" w:hAnsi="Times New Roman" w:cs="Times New Roman"/>
              </w:rPr>
              <w:t xml:space="preserve"> – 50 мм</w:t>
            </w:r>
          </w:p>
          <w:p w:rsidR="007545F6" w:rsidRDefault="007545F6" w:rsidP="00B4623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7545F6">
              <w:rPr>
                <w:rFonts w:ascii="Times New Roman" w:eastAsia="Calibri" w:hAnsi="Times New Roman" w:cs="Times New Roman"/>
              </w:rPr>
              <w:t>Резьба</w:t>
            </w:r>
            <w:r>
              <w:rPr>
                <w:rFonts w:ascii="Times New Roman" w:eastAsia="Calibri" w:hAnsi="Times New Roman" w:cs="Times New Roman"/>
              </w:rPr>
              <w:t xml:space="preserve"> – 2 дюйма</w:t>
            </w:r>
          </w:p>
          <w:p w:rsidR="007545F6" w:rsidRPr="00391AA8" w:rsidRDefault="007545F6" w:rsidP="00B4623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резьбы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внутренняя-внутренняя</w:t>
            </w:r>
            <w:proofErr w:type="gramEnd"/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290,00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870,00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C441D" w:rsidRPr="00391AA8" w:rsidRDefault="003C441D" w:rsidP="005D4B80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Контргайка 50 мм </w:t>
            </w:r>
          </w:p>
        </w:tc>
        <w:tc>
          <w:tcPr>
            <w:tcW w:w="4395" w:type="dxa"/>
            <w:vAlign w:val="center"/>
          </w:tcPr>
          <w:p w:rsidR="003C441D" w:rsidRDefault="007545F6" w:rsidP="0061013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7545F6">
              <w:rPr>
                <w:rFonts w:ascii="Times New Roman" w:eastAsia="Calibri" w:hAnsi="Times New Roman" w:cs="Times New Roman"/>
              </w:rPr>
              <w:t>Материал изготовления</w:t>
            </w:r>
            <w:r>
              <w:rPr>
                <w:rFonts w:ascii="Times New Roman" w:eastAsia="Calibri" w:hAnsi="Times New Roman" w:cs="Times New Roman"/>
              </w:rPr>
              <w:t xml:space="preserve"> – чугун</w:t>
            </w:r>
          </w:p>
          <w:p w:rsidR="007545F6" w:rsidRDefault="007545F6" w:rsidP="0061013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7545F6">
              <w:rPr>
                <w:rFonts w:ascii="Times New Roman" w:eastAsia="Calibri" w:hAnsi="Times New Roman" w:cs="Times New Roman"/>
              </w:rPr>
              <w:t>Номинальный диаметр</w:t>
            </w:r>
            <w:r>
              <w:rPr>
                <w:rFonts w:ascii="Times New Roman" w:eastAsia="Calibri" w:hAnsi="Times New Roman" w:cs="Times New Roman"/>
              </w:rPr>
              <w:t xml:space="preserve"> – 50 мм</w:t>
            </w:r>
          </w:p>
          <w:p w:rsidR="007545F6" w:rsidRPr="00391AA8" w:rsidRDefault="007545F6" w:rsidP="0061013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7545F6">
              <w:rPr>
                <w:rFonts w:ascii="Times New Roman" w:eastAsia="Calibri" w:hAnsi="Times New Roman" w:cs="Times New Roman"/>
              </w:rPr>
              <w:t>Резьба</w:t>
            </w:r>
            <w:r>
              <w:rPr>
                <w:rFonts w:ascii="Times New Roman" w:eastAsia="Calibri" w:hAnsi="Times New Roman" w:cs="Times New Roman"/>
              </w:rPr>
              <w:t xml:space="preserve"> – 2 дюйма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109,00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327,00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C441D" w:rsidRPr="00391AA8" w:rsidRDefault="005D4B80" w:rsidP="00391AA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Лен сантехнический</w:t>
            </w:r>
          </w:p>
        </w:tc>
        <w:tc>
          <w:tcPr>
            <w:tcW w:w="4395" w:type="dxa"/>
            <w:vAlign w:val="center"/>
          </w:tcPr>
          <w:p w:rsidR="003C441D" w:rsidRDefault="007545F6" w:rsidP="00276A6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газ, вода</w:t>
            </w:r>
          </w:p>
          <w:p w:rsidR="007545F6" w:rsidRDefault="007545F6" w:rsidP="00276A6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Материал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длинноволоконный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чесаный лен</w:t>
            </w:r>
          </w:p>
          <w:p w:rsidR="007545F6" w:rsidRDefault="007545F6" w:rsidP="007545F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Вес – не менее 100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гр</w:t>
            </w:r>
            <w:proofErr w:type="spellEnd"/>
          </w:p>
          <w:p w:rsidR="007545F6" w:rsidRPr="00391AA8" w:rsidRDefault="007545F6" w:rsidP="007545F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Бактерицидные свойства – да 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315,00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630,00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Фланец 50*16 мм</w:t>
            </w:r>
          </w:p>
        </w:tc>
        <w:tc>
          <w:tcPr>
            <w:tcW w:w="4395" w:type="dxa"/>
            <w:vAlign w:val="center"/>
          </w:tcPr>
          <w:p w:rsidR="003C441D" w:rsidRDefault="007545F6" w:rsidP="00276A6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фланец приварной</w:t>
            </w:r>
          </w:p>
          <w:p w:rsidR="007545F6" w:rsidRDefault="007545F6" w:rsidP="00276A6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сталь 20</w:t>
            </w:r>
          </w:p>
          <w:p w:rsidR="007545F6" w:rsidRDefault="007545F6" w:rsidP="00276A6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7545F6">
              <w:rPr>
                <w:rFonts w:ascii="Times New Roman" w:eastAsia="Calibri" w:hAnsi="Times New Roman" w:cs="Times New Roman"/>
              </w:rPr>
              <w:t>Номинальный диаметр</w:t>
            </w:r>
            <w:r>
              <w:rPr>
                <w:rFonts w:ascii="Times New Roman" w:eastAsia="Calibri" w:hAnsi="Times New Roman" w:cs="Times New Roman"/>
              </w:rPr>
              <w:t xml:space="preserve"> – 50 мм</w:t>
            </w:r>
          </w:p>
          <w:p w:rsidR="007545F6" w:rsidRDefault="007545F6" w:rsidP="00276A6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Толщина – не менее 16 мм</w:t>
            </w:r>
          </w:p>
          <w:p w:rsidR="007545F6" w:rsidRDefault="007545F6" w:rsidP="00276A6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7545F6">
              <w:rPr>
                <w:rFonts w:ascii="Times New Roman" w:eastAsia="Calibri" w:hAnsi="Times New Roman" w:cs="Times New Roman"/>
              </w:rPr>
              <w:t>Max</w:t>
            </w:r>
            <w:proofErr w:type="spellEnd"/>
            <w:r w:rsidRPr="007545F6">
              <w:rPr>
                <w:rFonts w:ascii="Times New Roman" w:eastAsia="Calibri" w:hAnsi="Times New Roman" w:cs="Times New Roman"/>
              </w:rPr>
              <w:t xml:space="preserve"> рабочее давление</w:t>
            </w:r>
            <w:r>
              <w:rPr>
                <w:rFonts w:ascii="Times New Roman" w:eastAsia="Calibri" w:hAnsi="Times New Roman" w:cs="Times New Roman"/>
              </w:rPr>
              <w:t xml:space="preserve"> – не ниже 16 бар</w:t>
            </w:r>
          </w:p>
          <w:p w:rsidR="007545F6" w:rsidRPr="00391AA8" w:rsidRDefault="007545F6" w:rsidP="00276A6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7545F6">
              <w:rPr>
                <w:rFonts w:ascii="Times New Roman" w:eastAsia="Calibri" w:hAnsi="Times New Roman" w:cs="Times New Roman"/>
              </w:rPr>
              <w:t>Количество крепежных отверстий</w:t>
            </w:r>
            <w:r>
              <w:rPr>
                <w:rFonts w:ascii="Times New Roman" w:eastAsia="Calibri" w:hAnsi="Times New Roman" w:cs="Times New Roman"/>
              </w:rPr>
              <w:t xml:space="preserve"> – 4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820,00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16400,00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Болт 16х60</w:t>
            </w:r>
            <w:r w:rsidR="005D4B80">
              <w:rPr>
                <w:rFonts w:ascii="Times New Roman" w:hAnsi="Times New Roman" w:cs="Times New Roman"/>
                <w:color w:val="000000"/>
              </w:rPr>
              <w:t xml:space="preserve"> мм</w:t>
            </w:r>
          </w:p>
        </w:tc>
        <w:tc>
          <w:tcPr>
            <w:tcW w:w="4395" w:type="dxa"/>
            <w:vAlign w:val="center"/>
          </w:tcPr>
          <w:p w:rsidR="003C441D" w:rsidRDefault="00914EEE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14EEE">
              <w:rPr>
                <w:rFonts w:ascii="Times New Roman" w:eastAsia="Calibri" w:hAnsi="Times New Roman" w:cs="Times New Roman"/>
              </w:rPr>
              <w:t>Размеры под ключ</w:t>
            </w:r>
            <w:r>
              <w:rPr>
                <w:rFonts w:ascii="Times New Roman" w:eastAsia="Calibri" w:hAnsi="Times New Roman" w:cs="Times New Roman"/>
              </w:rPr>
              <w:t xml:space="preserve"> – 24 мм</w:t>
            </w:r>
          </w:p>
          <w:p w:rsidR="00914EEE" w:rsidRDefault="00914EEE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14EEE">
              <w:rPr>
                <w:rFonts w:ascii="Times New Roman" w:eastAsia="Calibri" w:hAnsi="Times New Roman" w:cs="Times New Roman"/>
              </w:rPr>
              <w:t>Тип</w:t>
            </w:r>
            <w:r>
              <w:rPr>
                <w:rFonts w:ascii="Times New Roman" w:eastAsia="Calibri" w:hAnsi="Times New Roman" w:cs="Times New Roman"/>
              </w:rPr>
              <w:t xml:space="preserve"> – нормальный</w:t>
            </w:r>
          </w:p>
          <w:p w:rsidR="00914EEE" w:rsidRDefault="00914EEE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14EEE">
              <w:rPr>
                <w:rFonts w:ascii="Times New Roman" w:eastAsia="Calibri" w:hAnsi="Times New Roman" w:cs="Times New Roman"/>
              </w:rPr>
              <w:t>Диаметр резьбы</w:t>
            </w:r>
            <w:r>
              <w:rPr>
                <w:rFonts w:ascii="Times New Roman" w:eastAsia="Calibri" w:hAnsi="Times New Roman" w:cs="Times New Roman"/>
              </w:rPr>
              <w:t xml:space="preserve"> – 16 мм</w:t>
            </w:r>
          </w:p>
          <w:p w:rsidR="00914EEE" w:rsidRDefault="00914EEE" w:rsidP="00914EE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Направление резьбы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правая</w:t>
            </w:r>
            <w:proofErr w:type="gramEnd"/>
          </w:p>
          <w:p w:rsidR="00914EEE" w:rsidRPr="00391AA8" w:rsidRDefault="00914EEE" w:rsidP="00914EE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резьбы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полная</w:t>
            </w:r>
            <w:proofErr w:type="gramEnd"/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28,60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2288,00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Гайка 16</w:t>
            </w:r>
            <w:r w:rsidR="005D4B80">
              <w:rPr>
                <w:rFonts w:ascii="Times New Roman" w:hAnsi="Times New Roman" w:cs="Times New Roman"/>
                <w:color w:val="000000"/>
              </w:rPr>
              <w:t xml:space="preserve"> мм</w:t>
            </w:r>
          </w:p>
        </w:tc>
        <w:tc>
          <w:tcPr>
            <w:tcW w:w="4395" w:type="dxa"/>
            <w:vAlign w:val="center"/>
          </w:tcPr>
          <w:p w:rsidR="00914EEE" w:rsidRDefault="00914EEE" w:rsidP="00914EE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14EEE">
              <w:rPr>
                <w:rFonts w:ascii="Times New Roman" w:eastAsia="Calibri" w:hAnsi="Times New Roman" w:cs="Times New Roman"/>
              </w:rPr>
              <w:t>Размеры под ключ</w:t>
            </w:r>
            <w:r>
              <w:rPr>
                <w:rFonts w:ascii="Times New Roman" w:eastAsia="Calibri" w:hAnsi="Times New Roman" w:cs="Times New Roman"/>
              </w:rPr>
              <w:t xml:space="preserve"> – 24 мм</w:t>
            </w:r>
          </w:p>
          <w:p w:rsidR="00914EEE" w:rsidRDefault="00914EEE" w:rsidP="00914EE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14EEE">
              <w:rPr>
                <w:rFonts w:ascii="Times New Roman" w:eastAsia="Calibri" w:hAnsi="Times New Roman" w:cs="Times New Roman"/>
              </w:rPr>
              <w:t>Диаметр резьбы</w:t>
            </w:r>
            <w:r>
              <w:rPr>
                <w:rFonts w:ascii="Times New Roman" w:eastAsia="Calibri" w:hAnsi="Times New Roman" w:cs="Times New Roman"/>
              </w:rPr>
              <w:t xml:space="preserve"> – 16 мм</w:t>
            </w:r>
          </w:p>
          <w:p w:rsidR="003C441D" w:rsidRPr="00391AA8" w:rsidRDefault="00914EEE" w:rsidP="00914EE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Направление резьбы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правая</w:t>
            </w:r>
            <w:proofErr w:type="gramEnd"/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11,83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946,40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Прокладка </w:t>
            </w:r>
            <w:proofErr w:type="spellStart"/>
            <w:r w:rsidRPr="00391AA8">
              <w:rPr>
                <w:rFonts w:ascii="Times New Roman" w:hAnsi="Times New Roman" w:cs="Times New Roman"/>
                <w:color w:val="000000"/>
              </w:rPr>
              <w:t>паронитовая</w:t>
            </w:r>
            <w:proofErr w:type="spellEnd"/>
            <w:r w:rsidRPr="00391AA8">
              <w:rPr>
                <w:rFonts w:ascii="Times New Roman" w:hAnsi="Times New Roman" w:cs="Times New Roman"/>
                <w:color w:val="000000"/>
              </w:rPr>
              <w:t xml:space="preserve"> 50 мм</w:t>
            </w:r>
          </w:p>
        </w:tc>
        <w:tc>
          <w:tcPr>
            <w:tcW w:w="4395" w:type="dxa"/>
            <w:vAlign w:val="center"/>
          </w:tcPr>
          <w:p w:rsidR="003C441D" w:rsidRDefault="00914EEE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Размер – 50 мм</w:t>
            </w:r>
          </w:p>
          <w:p w:rsidR="00914EEE" w:rsidRDefault="00914EEE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Толщина – не менее 2 мм</w:t>
            </w:r>
          </w:p>
          <w:p w:rsidR="00914EEE" w:rsidRPr="00914EEE" w:rsidRDefault="00914EEE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Материал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паронит</w:t>
            </w:r>
            <w:proofErr w:type="spellEnd"/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17,00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170,00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5D4B80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Грун</w:t>
            </w:r>
            <w:r w:rsidR="00914EEE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Pr="00391A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D4B80">
              <w:rPr>
                <w:rFonts w:ascii="Times New Roman" w:hAnsi="Times New Roman" w:cs="Times New Roman"/>
                <w:color w:val="000000"/>
              </w:rPr>
              <w:t>серый</w:t>
            </w:r>
          </w:p>
        </w:tc>
        <w:tc>
          <w:tcPr>
            <w:tcW w:w="4395" w:type="dxa"/>
            <w:vAlign w:val="center"/>
          </w:tcPr>
          <w:p w:rsidR="003C441D" w:rsidRDefault="00914EEE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</w:t>
            </w:r>
            <w:r w:rsidRPr="00914EEE">
              <w:rPr>
                <w:rFonts w:ascii="Times New Roman" w:eastAsia="Calibri" w:hAnsi="Times New Roman" w:cs="Times New Roman"/>
              </w:rPr>
              <w:t>рганоразбавляемые</w:t>
            </w:r>
            <w:proofErr w:type="spellEnd"/>
          </w:p>
          <w:p w:rsidR="00914EEE" w:rsidRDefault="00914EEE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gramStart"/>
            <w:r w:rsidRPr="00914EEE">
              <w:rPr>
                <w:rFonts w:ascii="Times New Roman" w:eastAsia="Calibri" w:hAnsi="Times New Roman" w:cs="Times New Roman"/>
              </w:rPr>
              <w:t>Наименование по типу пленкообразующего вещества</w:t>
            </w:r>
            <w:r>
              <w:rPr>
                <w:rFonts w:ascii="Times New Roman" w:eastAsia="Calibri" w:hAnsi="Times New Roman" w:cs="Times New Roman"/>
              </w:rPr>
              <w:t xml:space="preserve"> – г</w:t>
            </w:r>
            <w:r w:rsidRPr="00914EEE">
              <w:rPr>
                <w:rFonts w:ascii="Times New Roman" w:eastAsia="Calibri" w:hAnsi="Times New Roman" w:cs="Times New Roman"/>
              </w:rPr>
              <w:t>лифталевые (ГФ)</w:t>
            </w:r>
            <w:proofErr w:type="gramEnd"/>
          </w:p>
          <w:p w:rsidR="00914EEE" w:rsidRDefault="00914EEE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14EEE">
              <w:rPr>
                <w:rFonts w:ascii="Times New Roman" w:eastAsia="Calibri" w:hAnsi="Times New Roman" w:cs="Times New Roman"/>
              </w:rPr>
              <w:t>Форма выпуска</w:t>
            </w:r>
            <w:r w:rsidR="002A1385">
              <w:rPr>
                <w:rFonts w:ascii="Times New Roman" w:eastAsia="Calibri" w:hAnsi="Times New Roman" w:cs="Times New Roman"/>
              </w:rPr>
              <w:t xml:space="preserve"> – жидкость</w:t>
            </w:r>
          </w:p>
          <w:p w:rsidR="002A1385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серый</w:t>
            </w:r>
          </w:p>
          <w:p w:rsidR="002A1385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Вес – не менее 1.9 кг</w:t>
            </w:r>
          </w:p>
          <w:p w:rsidR="002A1385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основы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алкидная</w:t>
            </w:r>
            <w:proofErr w:type="gramEnd"/>
          </w:p>
          <w:p w:rsidR="002A1385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A1385">
              <w:rPr>
                <w:rFonts w:ascii="Times New Roman" w:eastAsia="Calibri" w:hAnsi="Times New Roman" w:cs="Times New Roman"/>
              </w:rPr>
              <w:t>Ударная прочность</w:t>
            </w:r>
            <w:r>
              <w:rPr>
                <w:rFonts w:ascii="Times New Roman" w:eastAsia="Calibri" w:hAnsi="Times New Roman" w:cs="Times New Roman"/>
              </w:rPr>
              <w:t xml:space="preserve"> – не ниже </w:t>
            </w:r>
            <w:r w:rsidRPr="002A1385">
              <w:rPr>
                <w:rFonts w:ascii="Times New Roman" w:eastAsia="Calibri" w:hAnsi="Times New Roman" w:cs="Times New Roman"/>
              </w:rPr>
              <w:t>50 кгс/</w:t>
            </w:r>
            <w:proofErr w:type="gramStart"/>
            <w:r w:rsidRPr="002A1385">
              <w:rPr>
                <w:rFonts w:ascii="Times New Roman" w:eastAsia="Calibri" w:hAnsi="Times New Roman" w:cs="Times New Roman"/>
              </w:rPr>
              <w:t>см</w:t>
            </w:r>
            <w:proofErr w:type="gramEnd"/>
            <w:r w:rsidRPr="002A1385">
              <w:rPr>
                <w:rFonts w:ascii="Times New Roman" w:eastAsia="Calibri" w:hAnsi="Times New Roman" w:cs="Times New Roman"/>
              </w:rPr>
              <w:t>²</w:t>
            </w:r>
          </w:p>
          <w:p w:rsidR="002A1385" w:rsidRPr="00391AA8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A1385">
              <w:rPr>
                <w:rFonts w:ascii="Times New Roman" w:eastAsia="Calibri" w:hAnsi="Times New Roman" w:cs="Times New Roman"/>
              </w:rPr>
              <w:t>Вязкость</w:t>
            </w:r>
            <w:r>
              <w:rPr>
                <w:rFonts w:ascii="Times New Roman" w:eastAsia="Calibri" w:hAnsi="Times New Roman" w:cs="Times New Roman"/>
              </w:rPr>
              <w:t xml:space="preserve"> – более 45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690,00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1380,00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Кисть 50 мм</w:t>
            </w:r>
          </w:p>
        </w:tc>
        <w:tc>
          <w:tcPr>
            <w:tcW w:w="4395" w:type="dxa"/>
            <w:vAlign w:val="center"/>
          </w:tcPr>
          <w:p w:rsidR="003C441D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A1385">
              <w:rPr>
                <w:rFonts w:ascii="Times New Roman" w:eastAsia="Calibri" w:hAnsi="Times New Roman" w:cs="Times New Roman"/>
              </w:rPr>
              <w:t>Вид щетины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натуральная</w:t>
            </w:r>
            <w:proofErr w:type="gramEnd"/>
          </w:p>
          <w:p w:rsidR="002A1385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A1385">
              <w:rPr>
                <w:rFonts w:ascii="Times New Roman" w:eastAsia="Calibri" w:hAnsi="Times New Roman" w:cs="Times New Roman"/>
              </w:rPr>
              <w:t>Форма пучка</w:t>
            </w:r>
            <w:r>
              <w:rPr>
                <w:rFonts w:ascii="Times New Roman" w:eastAsia="Calibri" w:hAnsi="Times New Roman" w:cs="Times New Roman"/>
              </w:rPr>
              <w:t xml:space="preserve"> – прямоугольная</w:t>
            </w:r>
          </w:p>
          <w:p w:rsidR="002A1385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A1385">
              <w:rPr>
                <w:rFonts w:ascii="Times New Roman" w:eastAsia="Calibri" w:hAnsi="Times New Roman" w:cs="Times New Roman"/>
              </w:rPr>
              <w:t>Вид материала рукоятки</w:t>
            </w:r>
            <w:r>
              <w:rPr>
                <w:rFonts w:ascii="Times New Roman" w:eastAsia="Calibri" w:hAnsi="Times New Roman" w:cs="Times New Roman"/>
              </w:rPr>
              <w:t xml:space="preserve"> – дерево </w:t>
            </w:r>
          </w:p>
          <w:p w:rsidR="002A1385" w:rsidRPr="00391AA8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– 50 мм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70,00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140,00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Растворитель 646 1 л</w:t>
            </w:r>
          </w:p>
        </w:tc>
        <w:tc>
          <w:tcPr>
            <w:tcW w:w="4395" w:type="dxa"/>
            <w:vAlign w:val="center"/>
          </w:tcPr>
          <w:p w:rsidR="003C441D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Марка – 646</w:t>
            </w:r>
          </w:p>
          <w:p w:rsidR="002A1385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Объем – не менее 1 л</w:t>
            </w:r>
          </w:p>
          <w:p w:rsidR="002A1385" w:rsidRPr="00391AA8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A1385">
              <w:rPr>
                <w:rFonts w:ascii="Times New Roman" w:eastAsia="Calibri" w:hAnsi="Times New Roman" w:cs="Times New Roman"/>
              </w:rPr>
              <w:t>Для алкидных красок</w:t>
            </w:r>
            <w:r>
              <w:rPr>
                <w:rFonts w:ascii="Times New Roman" w:eastAsia="Calibri" w:hAnsi="Times New Roman" w:cs="Times New Roman"/>
              </w:rPr>
              <w:t xml:space="preserve"> – да 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140,00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280,00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Отражатель 5 мм</w:t>
            </w:r>
          </w:p>
        </w:tc>
        <w:tc>
          <w:tcPr>
            <w:tcW w:w="4395" w:type="dxa"/>
            <w:vAlign w:val="center"/>
          </w:tcPr>
          <w:p w:rsidR="003C441D" w:rsidRDefault="002A1385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выпуска – рулон</w:t>
            </w:r>
          </w:p>
          <w:p w:rsidR="002A1385" w:rsidRDefault="002A1385" w:rsidP="002A1385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в</w:t>
            </w:r>
            <w:r w:rsidRPr="002A1385">
              <w:rPr>
                <w:rFonts w:ascii="Times New Roman" w:eastAsia="Calibri" w:hAnsi="Times New Roman" w:cs="Times New Roman"/>
              </w:rPr>
              <w:t>спененный полиэтилен</w:t>
            </w:r>
          </w:p>
          <w:p w:rsidR="002A1385" w:rsidRDefault="002A1385" w:rsidP="002A1385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2A1385">
              <w:rPr>
                <w:rFonts w:ascii="Times New Roman" w:eastAsia="Calibri" w:hAnsi="Times New Roman" w:cs="Times New Roman"/>
              </w:rPr>
              <w:t>Фольгирование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да</w:t>
            </w:r>
          </w:p>
          <w:p w:rsidR="002A1385" w:rsidRDefault="002A1385" w:rsidP="002A1385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A1385">
              <w:rPr>
                <w:rFonts w:ascii="Times New Roman" w:eastAsia="Calibri" w:hAnsi="Times New Roman" w:cs="Times New Roman"/>
              </w:rPr>
              <w:t>Ширина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2A1385">
              <w:rPr>
                <w:rFonts w:ascii="Times New Roman" w:eastAsia="Calibri" w:hAnsi="Times New Roman" w:cs="Times New Roman"/>
              </w:rPr>
              <w:t>≥ 1000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2A1385" w:rsidRPr="00391AA8" w:rsidRDefault="002A1385" w:rsidP="0088168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A1385">
              <w:rPr>
                <w:rFonts w:ascii="Times New Roman" w:eastAsia="Calibri" w:hAnsi="Times New Roman" w:cs="Times New Roman"/>
              </w:rPr>
              <w:t>Толщина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="0088168D" w:rsidRPr="002A1385">
              <w:rPr>
                <w:rFonts w:ascii="Times New Roman" w:eastAsia="Calibri" w:hAnsi="Times New Roman" w:cs="Times New Roman"/>
              </w:rPr>
              <w:t xml:space="preserve">≥ </w:t>
            </w:r>
            <w:r w:rsidR="0088168D">
              <w:rPr>
                <w:rFonts w:ascii="Times New Roman" w:eastAsia="Calibri" w:hAnsi="Times New Roman" w:cs="Times New Roman"/>
              </w:rPr>
              <w:t>5 мм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91AA8">
              <w:rPr>
                <w:rFonts w:ascii="Times New Roman" w:hAnsi="Times New Roman" w:cs="Times New Roman"/>
                <w:color w:val="000000"/>
              </w:rPr>
              <w:t>кв</w:t>
            </w:r>
            <w:proofErr w:type="spellEnd"/>
            <w:r w:rsidRPr="00391AA8">
              <w:rPr>
                <w:rFonts w:ascii="Times New Roman" w:hAnsi="Times New Roman" w:cs="Times New Roman"/>
                <w:color w:val="000000"/>
              </w:rPr>
              <w:t xml:space="preserve"> м</w:t>
            </w:r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58,00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3480,00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5D4B80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Отвод </w:t>
            </w:r>
            <w:r w:rsidR="005D4B80">
              <w:rPr>
                <w:rFonts w:ascii="Times New Roman" w:hAnsi="Times New Roman" w:cs="Times New Roman"/>
                <w:color w:val="000000"/>
                <w:lang w:val="en-US"/>
              </w:rPr>
              <w:t>Ø</w:t>
            </w:r>
            <w:r w:rsidRPr="00391AA8">
              <w:rPr>
                <w:rFonts w:ascii="Times New Roman" w:hAnsi="Times New Roman" w:cs="Times New Roman"/>
                <w:color w:val="000000"/>
              </w:rPr>
              <w:t>57 мм</w:t>
            </w:r>
          </w:p>
        </w:tc>
        <w:tc>
          <w:tcPr>
            <w:tcW w:w="4395" w:type="dxa"/>
            <w:vAlign w:val="center"/>
          </w:tcPr>
          <w:p w:rsidR="0088168D" w:rsidRPr="0088168D" w:rsidRDefault="0088168D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8168D">
              <w:rPr>
                <w:rFonts w:ascii="Times New Roman" w:eastAsia="Calibri" w:hAnsi="Times New Roman" w:cs="Times New Roman"/>
              </w:rPr>
              <w:t>Тип отвода</w:t>
            </w:r>
            <w:r>
              <w:rPr>
                <w:rFonts w:ascii="Times New Roman" w:eastAsia="Calibri" w:hAnsi="Times New Roman" w:cs="Times New Roman"/>
              </w:rPr>
              <w:t xml:space="preserve"> – 2,5</w:t>
            </w:r>
            <w:r>
              <w:rPr>
                <w:rFonts w:ascii="Times New Roman" w:eastAsia="Calibri" w:hAnsi="Times New Roman" w:cs="Times New Roman"/>
                <w:lang w:val="en-US"/>
              </w:rPr>
              <w:t>D</w:t>
            </w:r>
          </w:p>
          <w:p w:rsidR="003C441D" w:rsidRDefault="0088168D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8168D">
              <w:rPr>
                <w:rFonts w:ascii="Times New Roman" w:eastAsia="Calibri" w:hAnsi="Times New Roman" w:cs="Times New Roman"/>
              </w:rPr>
              <w:t>Градус изогнутости</w:t>
            </w:r>
            <w:r>
              <w:rPr>
                <w:rFonts w:ascii="Times New Roman" w:eastAsia="Calibri" w:hAnsi="Times New Roman" w:cs="Times New Roman"/>
              </w:rPr>
              <w:t xml:space="preserve"> – 90</w:t>
            </w:r>
          </w:p>
          <w:p w:rsidR="0088168D" w:rsidRDefault="0088168D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8168D">
              <w:rPr>
                <w:rFonts w:ascii="Times New Roman" w:eastAsia="Calibri" w:hAnsi="Times New Roman" w:cs="Times New Roman"/>
              </w:rPr>
              <w:t>Диаметр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8168D">
              <w:rPr>
                <w:rFonts w:ascii="Times New Roman" w:eastAsia="Calibri" w:hAnsi="Times New Roman" w:cs="Times New Roman"/>
              </w:rPr>
              <w:t>&gt; 40 и ≤ 60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88168D" w:rsidRDefault="0088168D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Толщина – </w:t>
            </w:r>
            <w:r w:rsidRPr="0088168D">
              <w:rPr>
                <w:rFonts w:ascii="Times New Roman" w:eastAsia="Calibri" w:hAnsi="Times New Roman" w:cs="Times New Roman"/>
              </w:rPr>
              <w:t>&gt; 3 и ≤ 4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88168D" w:rsidRPr="00391AA8" w:rsidRDefault="0088168D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8168D">
              <w:rPr>
                <w:rFonts w:ascii="Times New Roman" w:eastAsia="Calibri" w:hAnsi="Times New Roman" w:cs="Times New Roman"/>
              </w:rPr>
              <w:t>Метод изготовления</w:t>
            </w:r>
            <w:r>
              <w:rPr>
                <w:rFonts w:ascii="Times New Roman" w:eastAsia="Calibri" w:hAnsi="Times New Roman" w:cs="Times New Roman"/>
              </w:rPr>
              <w:t xml:space="preserve"> – протяжка 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190,00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1900,00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Круг отрезной 150 мм</w:t>
            </w:r>
          </w:p>
        </w:tc>
        <w:tc>
          <w:tcPr>
            <w:tcW w:w="4395" w:type="dxa"/>
            <w:vAlign w:val="center"/>
          </w:tcPr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Максимальная частота вращения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 xml:space="preserve">10200 </w:t>
            </w:r>
            <w:proofErr w:type="gramStart"/>
            <w:r w:rsidRPr="008C7548">
              <w:rPr>
                <w:rFonts w:ascii="Times New Roman" w:eastAsia="Calibri" w:hAnsi="Times New Roman" w:cs="Times New Roman"/>
              </w:rPr>
              <w:t>об</w:t>
            </w:r>
            <w:proofErr w:type="gramEnd"/>
            <w:r w:rsidRPr="008C7548">
              <w:rPr>
                <w:rFonts w:ascii="Times New Roman" w:eastAsia="Calibri" w:hAnsi="Times New Roman" w:cs="Times New Roman"/>
              </w:rPr>
              <w:t>/мин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Назначение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по металлу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Тип диска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отрезной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Диаметр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150 мм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Посадочный диаметр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22.2 мм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Толщина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1.8 мм</w:t>
            </w:r>
          </w:p>
          <w:p w:rsidR="003C441D" w:rsidRPr="00391AA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Форма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 w:rsidRPr="008C7548">
              <w:rPr>
                <w:rFonts w:ascii="Times New Roman" w:eastAsia="Calibri" w:hAnsi="Times New Roman" w:cs="Times New Roman"/>
              </w:rPr>
              <w:t>прямой</w:t>
            </w:r>
            <w:proofErr w:type="gramEnd"/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95,00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950,00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Круг отрезной 230 мм</w:t>
            </w:r>
          </w:p>
        </w:tc>
        <w:tc>
          <w:tcPr>
            <w:tcW w:w="4395" w:type="dxa"/>
            <w:vAlign w:val="center"/>
          </w:tcPr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Максимальная частота вращения</w:t>
            </w:r>
            <w:r>
              <w:rPr>
                <w:rFonts w:ascii="Times New Roman" w:eastAsia="Calibri" w:hAnsi="Times New Roman" w:cs="Times New Roman"/>
              </w:rPr>
              <w:t xml:space="preserve"> – 66</w:t>
            </w:r>
            <w:r w:rsidRPr="008C7548">
              <w:rPr>
                <w:rFonts w:ascii="Times New Roman" w:eastAsia="Calibri" w:hAnsi="Times New Roman" w:cs="Times New Roman"/>
              </w:rPr>
              <w:t xml:space="preserve">00 </w:t>
            </w:r>
            <w:proofErr w:type="gramStart"/>
            <w:r w:rsidRPr="008C7548">
              <w:rPr>
                <w:rFonts w:ascii="Times New Roman" w:eastAsia="Calibri" w:hAnsi="Times New Roman" w:cs="Times New Roman"/>
              </w:rPr>
              <w:t>об</w:t>
            </w:r>
            <w:proofErr w:type="gramEnd"/>
            <w:r w:rsidRPr="008C7548">
              <w:rPr>
                <w:rFonts w:ascii="Times New Roman" w:eastAsia="Calibri" w:hAnsi="Times New Roman" w:cs="Times New Roman"/>
              </w:rPr>
              <w:t>/мин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Назначение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по металлу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Тип диска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отрезной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Диаметр</w:t>
            </w:r>
            <w:r>
              <w:rPr>
                <w:rFonts w:ascii="Times New Roman" w:eastAsia="Calibri" w:hAnsi="Times New Roman" w:cs="Times New Roman"/>
              </w:rPr>
              <w:t xml:space="preserve"> – 230</w:t>
            </w:r>
            <w:r w:rsidRPr="008C7548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Посадочный диаметр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22.2 мм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Толщина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1.8 мм</w:t>
            </w:r>
          </w:p>
          <w:p w:rsidR="003C441D" w:rsidRPr="00391AA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Форма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 w:rsidRPr="008C7548">
              <w:rPr>
                <w:rFonts w:ascii="Times New Roman" w:eastAsia="Calibri" w:hAnsi="Times New Roman" w:cs="Times New Roman"/>
              </w:rPr>
              <w:t>прямой</w:t>
            </w:r>
            <w:proofErr w:type="gramEnd"/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178,00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356,00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Хомут-стяжка 150 мм</w:t>
            </w:r>
          </w:p>
        </w:tc>
        <w:tc>
          <w:tcPr>
            <w:tcW w:w="4395" w:type="dxa"/>
            <w:vAlign w:val="center"/>
          </w:tcPr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Тип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стяжка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Материал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нейлон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Длина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150 мм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Ширина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8C7548">
              <w:rPr>
                <w:rFonts w:ascii="Times New Roman" w:eastAsia="Calibri" w:hAnsi="Times New Roman" w:cs="Times New Roman"/>
              </w:rPr>
              <w:t>3.6 мм</w:t>
            </w:r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Фасовка</w:t>
            </w:r>
            <w:r>
              <w:rPr>
                <w:rFonts w:ascii="Times New Roman" w:eastAsia="Calibri" w:hAnsi="Times New Roman" w:cs="Times New Roman"/>
              </w:rPr>
              <w:t xml:space="preserve"> – не менее</w:t>
            </w:r>
            <w:r w:rsidRPr="008C7548">
              <w:rPr>
                <w:rFonts w:ascii="Times New Roman" w:eastAsia="Calibri" w:hAnsi="Times New Roman" w:cs="Times New Roman"/>
              </w:rPr>
              <w:t xml:space="preserve">100 </w:t>
            </w:r>
            <w:proofErr w:type="spellStart"/>
            <w:proofErr w:type="gramStart"/>
            <w:r w:rsidRPr="008C7548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  <w:p w:rsidR="008C7548" w:rsidRP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Цвет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черный</w:t>
            </w:r>
          </w:p>
          <w:p w:rsidR="003C441D" w:rsidRPr="00391AA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Стойкость к ультрафиолету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110,00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330,00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5D4B80" w:rsidP="005D4B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Труба ПП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Ø</w:t>
            </w:r>
            <w:r w:rsidR="003C441D" w:rsidRPr="00391AA8">
              <w:rPr>
                <w:rFonts w:ascii="Times New Roman" w:hAnsi="Times New Roman" w:cs="Times New Roman"/>
                <w:color w:val="000000"/>
              </w:rPr>
              <w:t xml:space="preserve">50 мм </w:t>
            </w:r>
          </w:p>
        </w:tc>
        <w:tc>
          <w:tcPr>
            <w:tcW w:w="4395" w:type="dxa"/>
            <w:vAlign w:val="center"/>
          </w:tcPr>
          <w:p w:rsidR="003C441D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</w:t>
            </w:r>
            <w:r w:rsidRPr="008C7548">
              <w:rPr>
                <w:rFonts w:ascii="Times New Roman" w:eastAsia="Calibri" w:hAnsi="Times New Roman" w:cs="Times New Roman"/>
              </w:rPr>
              <w:t xml:space="preserve">олипропилен </w:t>
            </w:r>
            <w:proofErr w:type="spellStart"/>
            <w:r w:rsidRPr="008C7548">
              <w:rPr>
                <w:rFonts w:ascii="Times New Roman" w:eastAsia="Calibri" w:hAnsi="Times New Roman" w:cs="Times New Roman"/>
              </w:rPr>
              <w:t>рандомсополимер</w:t>
            </w:r>
            <w:proofErr w:type="spellEnd"/>
            <w:r w:rsidRPr="008C7548">
              <w:rPr>
                <w:rFonts w:ascii="Times New Roman" w:eastAsia="Calibri" w:hAnsi="Times New Roman" w:cs="Times New Roman"/>
              </w:rPr>
              <w:t xml:space="preserve"> PP-R (ПП-Р, ПП тип 3)</w:t>
            </w:r>
          </w:p>
          <w:p w:rsid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Класс эксплуатации</w:t>
            </w:r>
            <w:r>
              <w:rPr>
                <w:rFonts w:ascii="Times New Roman" w:eastAsia="Calibri" w:hAnsi="Times New Roman" w:cs="Times New Roman"/>
              </w:rPr>
              <w:t xml:space="preserve"> – ХВ</w:t>
            </w:r>
          </w:p>
          <w:p w:rsid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Номинальный наружный диаметр</w:t>
            </w:r>
            <w:r>
              <w:rPr>
                <w:rFonts w:ascii="Times New Roman" w:eastAsia="Calibri" w:hAnsi="Times New Roman" w:cs="Times New Roman"/>
              </w:rPr>
              <w:t xml:space="preserve"> – 50 мм</w:t>
            </w:r>
          </w:p>
          <w:p w:rsid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Стандартное размерное отношение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SDR6</w:t>
            </w:r>
          </w:p>
          <w:p w:rsid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Форма выпуска</w:t>
            </w:r>
            <w:r>
              <w:rPr>
                <w:rFonts w:ascii="Times New Roman" w:eastAsia="Calibri" w:hAnsi="Times New Roman" w:cs="Times New Roman"/>
              </w:rPr>
              <w:t xml:space="preserve"> – прямой отрезок</w:t>
            </w:r>
          </w:p>
          <w:p w:rsidR="008C754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Номинальная толщина стенки</w:t>
            </w:r>
            <w:r>
              <w:rPr>
                <w:rFonts w:ascii="Times New Roman" w:eastAsia="Calibri" w:hAnsi="Times New Roman" w:cs="Times New Roman"/>
              </w:rPr>
              <w:t xml:space="preserve"> – 8,3 мм</w:t>
            </w:r>
          </w:p>
          <w:p w:rsidR="008C7548" w:rsidRPr="00391AA8" w:rsidRDefault="008C7548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Номинальное рабочее давление</w:t>
            </w:r>
            <w:r>
              <w:rPr>
                <w:rFonts w:ascii="Times New Roman" w:eastAsia="Calibri" w:hAnsi="Times New Roman" w:cs="Times New Roman"/>
              </w:rPr>
              <w:t xml:space="preserve"> – 20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465,00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48360,00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Отвод </w:t>
            </w:r>
            <w:r w:rsidR="005D4B80">
              <w:rPr>
                <w:rFonts w:ascii="Times New Roman" w:hAnsi="Times New Roman" w:cs="Times New Roman"/>
                <w:color w:val="000000"/>
              </w:rPr>
              <w:t xml:space="preserve">ПП </w:t>
            </w:r>
            <w:r w:rsidR="005D4B80">
              <w:rPr>
                <w:rFonts w:ascii="Times New Roman" w:hAnsi="Times New Roman" w:cs="Times New Roman"/>
                <w:color w:val="000000"/>
                <w:lang w:val="en-US"/>
              </w:rPr>
              <w:t>Ø</w:t>
            </w:r>
            <w:r w:rsidRPr="00391AA8">
              <w:rPr>
                <w:rFonts w:ascii="Times New Roman" w:hAnsi="Times New Roman" w:cs="Times New Roman"/>
                <w:color w:val="000000"/>
              </w:rPr>
              <w:t>50 мм</w:t>
            </w:r>
          </w:p>
        </w:tc>
        <w:tc>
          <w:tcPr>
            <w:tcW w:w="4395" w:type="dxa"/>
            <w:vAlign w:val="center"/>
          </w:tcPr>
          <w:p w:rsidR="003C441D" w:rsidRDefault="008C7548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полипропилен</w:t>
            </w:r>
          </w:p>
          <w:p w:rsidR="008C7548" w:rsidRDefault="008C7548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– 50 мм</w:t>
            </w:r>
          </w:p>
          <w:p w:rsidR="00E906A6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Угол – 90°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Тип присоединения</w:t>
            </w:r>
            <w:r>
              <w:rPr>
                <w:rFonts w:ascii="Times New Roman" w:eastAsia="Calibri" w:hAnsi="Times New Roman" w:cs="Times New Roman"/>
              </w:rPr>
              <w:t xml:space="preserve"> – под приварку</w:t>
            </w:r>
          </w:p>
          <w:p w:rsidR="00E906A6" w:rsidRPr="00391AA8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белый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120,00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1920,00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Тройник </w:t>
            </w:r>
            <w:r w:rsidR="005D4B80">
              <w:rPr>
                <w:rFonts w:ascii="Times New Roman" w:hAnsi="Times New Roman" w:cs="Times New Roman"/>
                <w:color w:val="000000"/>
              </w:rPr>
              <w:t xml:space="preserve">ПП </w:t>
            </w:r>
            <w:r w:rsidR="005D4B80">
              <w:rPr>
                <w:rFonts w:ascii="Times New Roman" w:hAnsi="Times New Roman" w:cs="Times New Roman"/>
                <w:color w:val="000000"/>
                <w:lang w:val="en-US"/>
              </w:rPr>
              <w:t>Ø</w:t>
            </w:r>
            <w:r w:rsidRPr="00391AA8">
              <w:rPr>
                <w:rFonts w:ascii="Times New Roman" w:hAnsi="Times New Roman" w:cs="Times New Roman"/>
                <w:color w:val="000000"/>
              </w:rPr>
              <w:t>50х20х50</w:t>
            </w:r>
            <w:r w:rsidR="005D4B80">
              <w:rPr>
                <w:rFonts w:ascii="Times New Roman" w:hAnsi="Times New Roman" w:cs="Times New Roman"/>
                <w:color w:val="000000"/>
              </w:rPr>
              <w:t xml:space="preserve"> мм</w:t>
            </w:r>
          </w:p>
        </w:tc>
        <w:tc>
          <w:tcPr>
            <w:tcW w:w="4395" w:type="dxa"/>
            <w:vAlign w:val="center"/>
          </w:tcPr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полипропилен</w:t>
            </w:r>
          </w:p>
          <w:p w:rsidR="003C441D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боковых отверстий – 50 мм</w:t>
            </w:r>
          </w:p>
          <w:p w:rsidR="00E906A6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верхнего отверстия – 20 мм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Тип присоединения</w:t>
            </w:r>
            <w:r>
              <w:rPr>
                <w:rFonts w:ascii="Times New Roman" w:eastAsia="Calibri" w:hAnsi="Times New Roman" w:cs="Times New Roman"/>
              </w:rPr>
              <w:t xml:space="preserve"> – под приварку</w:t>
            </w:r>
          </w:p>
          <w:p w:rsidR="00E906A6" w:rsidRPr="00391AA8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Цвет – белый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750,00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C513E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Тройник </w:t>
            </w:r>
            <w:r w:rsidR="00C513E8">
              <w:rPr>
                <w:rFonts w:ascii="Times New Roman" w:hAnsi="Times New Roman" w:cs="Times New Roman"/>
                <w:color w:val="000000"/>
              </w:rPr>
              <w:t xml:space="preserve">ПП </w:t>
            </w:r>
            <w:r w:rsidR="00C513E8">
              <w:rPr>
                <w:rFonts w:ascii="Times New Roman" w:hAnsi="Times New Roman" w:cs="Times New Roman"/>
                <w:color w:val="000000"/>
                <w:lang w:val="en-US"/>
              </w:rPr>
              <w:t>Ø</w:t>
            </w:r>
            <w:r w:rsidRPr="00391AA8">
              <w:rPr>
                <w:rFonts w:ascii="Times New Roman" w:hAnsi="Times New Roman" w:cs="Times New Roman"/>
                <w:color w:val="000000"/>
              </w:rPr>
              <w:t>50х32х50</w:t>
            </w:r>
            <w:r w:rsidR="00C513E8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="00C513E8">
              <w:rPr>
                <w:rFonts w:ascii="Times New Roman" w:hAnsi="Times New Roman" w:cs="Times New Roman"/>
                <w:color w:val="000000"/>
              </w:rPr>
              <w:t>мм</w:t>
            </w:r>
          </w:p>
        </w:tc>
        <w:tc>
          <w:tcPr>
            <w:tcW w:w="4395" w:type="dxa"/>
            <w:vAlign w:val="center"/>
          </w:tcPr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полипропилен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боковых отверстий – 50 мм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верхнего отверстия – 32 мм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Тип присоединения</w:t>
            </w:r>
            <w:r>
              <w:rPr>
                <w:rFonts w:ascii="Times New Roman" w:eastAsia="Calibri" w:hAnsi="Times New Roman" w:cs="Times New Roman"/>
              </w:rPr>
              <w:t xml:space="preserve"> – под приварку</w:t>
            </w:r>
          </w:p>
          <w:p w:rsidR="003C441D" w:rsidRPr="00391AA8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белый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135,00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2430,00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Муфта соединительная </w:t>
            </w:r>
            <w:r w:rsidR="00C513E8">
              <w:rPr>
                <w:rFonts w:ascii="Times New Roman" w:hAnsi="Times New Roman" w:cs="Times New Roman"/>
                <w:color w:val="000000"/>
              </w:rPr>
              <w:t xml:space="preserve">ПП </w:t>
            </w:r>
            <w:r w:rsidR="00C513E8" w:rsidRPr="00C513E8">
              <w:rPr>
                <w:rFonts w:ascii="Times New Roman" w:hAnsi="Times New Roman" w:cs="Times New Roman"/>
                <w:color w:val="000000"/>
              </w:rPr>
              <w:t>Ø</w:t>
            </w:r>
            <w:r w:rsidRPr="00391AA8">
              <w:rPr>
                <w:rFonts w:ascii="Times New Roman" w:hAnsi="Times New Roman" w:cs="Times New Roman"/>
                <w:color w:val="000000"/>
              </w:rPr>
              <w:t>50 мм</w:t>
            </w:r>
          </w:p>
        </w:tc>
        <w:tc>
          <w:tcPr>
            <w:tcW w:w="4395" w:type="dxa"/>
            <w:vAlign w:val="center"/>
          </w:tcPr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полипропилен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– 50 мм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Тип присоединения</w:t>
            </w:r>
            <w:r>
              <w:rPr>
                <w:rFonts w:ascii="Times New Roman" w:eastAsia="Calibri" w:hAnsi="Times New Roman" w:cs="Times New Roman"/>
              </w:rPr>
              <w:t xml:space="preserve"> – под приварку</w:t>
            </w:r>
          </w:p>
          <w:p w:rsidR="003C441D" w:rsidRPr="00391AA8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белый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56,00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1120,00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C513E8" w:rsidP="00391AA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Муфта соединительная ПП </w:t>
            </w:r>
            <w:r w:rsidRPr="00C513E8">
              <w:rPr>
                <w:rFonts w:ascii="Times New Roman" w:hAnsi="Times New Roman" w:cs="Times New Roman"/>
                <w:color w:val="000000"/>
              </w:rPr>
              <w:t>Ø</w:t>
            </w:r>
            <w:r w:rsidR="003C441D" w:rsidRPr="00391AA8">
              <w:rPr>
                <w:rFonts w:ascii="Times New Roman" w:hAnsi="Times New Roman" w:cs="Times New Roman"/>
                <w:color w:val="000000"/>
              </w:rPr>
              <w:t>32 мм</w:t>
            </w:r>
          </w:p>
        </w:tc>
        <w:tc>
          <w:tcPr>
            <w:tcW w:w="4395" w:type="dxa"/>
            <w:vAlign w:val="center"/>
          </w:tcPr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полипропилен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– 32 мм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Тип присоединения</w:t>
            </w:r>
            <w:r>
              <w:rPr>
                <w:rFonts w:ascii="Times New Roman" w:eastAsia="Calibri" w:hAnsi="Times New Roman" w:cs="Times New Roman"/>
              </w:rPr>
              <w:t xml:space="preserve"> – под приварку</w:t>
            </w:r>
          </w:p>
          <w:p w:rsidR="003C441D" w:rsidRPr="00391AA8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белый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22,00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836,00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Кран </w:t>
            </w:r>
            <w:r w:rsidR="00C513E8">
              <w:rPr>
                <w:rFonts w:ascii="Times New Roman" w:hAnsi="Times New Roman" w:cs="Times New Roman"/>
                <w:color w:val="000000"/>
              </w:rPr>
              <w:t xml:space="preserve">ПП </w:t>
            </w:r>
            <w:r w:rsidR="00C513E8">
              <w:rPr>
                <w:rFonts w:ascii="Times New Roman" w:hAnsi="Times New Roman" w:cs="Times New Roman"/>
                <w:color w:val="000000"/>
                <w:lang w:val="en-US"/>
              </w:rPr>
              <w:t>Ø</w:t>
            </w:r>
            <w:r w:rsidRPr="00391AA8">
              <w:rPr>
                <w:rFonts w:ascii="Times New Roman" w:hAnsi="Times New Roman" w:cs="Times New Roman"/>
                <w:color w:val="000000"/>
              </w:rPr>
              <w:t>32 мм</w:t>
            </w:r>
          </w:p>
        </w:tc>
        <w:tc>
          <w:tcPr>
            <w:tcW w:w="4395" w:type="dxa"/>
            <w:vAlign w:val="center"/>
          </w:tcPr>
          <w:p w:rsidR="003C441D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Вид крана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шаровый</w:t>
            </w:r>
            <w:proofErr w:type="spellEnd"/>
          </w:p>
          <w:p w:rsidR="00E906A6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Форма корпуса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прямой</w:t>
            </w:r>
            <w:proofErr w:type="gramEnd"/>
          </w:p>
          <w:p w:rsidR="00E906A6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Тип присоединения</w:t>
            </w:r>
            <w:r>
              <w:rPr>
                <w:rFonts w:ascii="Times New Roman" w:eastAsia="Calibri" w:hAnsi="Times New Roman" w:cs="Times New Roman"/>
              </w:rPr>
              <w:t xml:space="preserve"> – под приварку</w:t>
            </w:r>
          </w:p>
          <w:p w:rsidR="00E906A6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Наименование (состав) рабочей среды</w:t>
            </w:r>
            <w:r>
              <w:rPr>
                <w:rFonts w:ascii="Times New Roman" w:eastAsia="Calibri" w:hAnsi="Times New Roman" w:cs="Times New Roman"/>
              </w:rPr>
              <w:t xml:space="preserve"> – вода</w:t>
            </w:r>
          </w:p>
          <w:p w:rsidR="00E906A6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Материал корпуса</w:t>
            </w:r>
            <w:r>
              <w:rPr>
                <w:rFonts w:ascii="Times New Roman" w:eastAsia="Calibri" w:hAnsi="Times New Roman" w:cs="Times New Roman"/>
              </w:rPr>
              <w:t xml:space="preserve"> – полипропилен</w:t>
            </w:r>
          </w:p>
          <w:p w:rsidR="00E906A6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Тип управления</w:t>
            </w:r>
            <w:r>
              <w:rPr>
                <w:rFonts w:ascii="Times New Roman" w:eastAsia="Calibri" w:hAnsi="Times New Roman" w:cs="Times New Roman"/>
              </w:rPr>
              <w:t xml:space="preserve"> – п</w:t>
            </w:r>
            <w:r w:rsidRPr="00E906A6">
              <w:rPr>
                <w:rFonts w:ascii="Times New Roman" w:eastAsia="Calibri" w:hAnsi="Times New Roman" w:cs="Times New Roman"/>
              </w:rPr>
              <w:t>ривод ручной (рукоятка)</w:t>
            </w:r>
          </w:p>
          <w:p w:rsidR="00E906A6" w:rsidRPr="00391AA8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Номинальный диаметр</w:t>
            </w:r>
            <w:r>
              <w:rPr>
                <w:rFonts w:ascii="Times New Roman" w:eastAsia="Calibri" w:hAnsi="Times New Roman" w:cs="Times New Roman"/>
              </w:rPr>
              <w:t xml:space="preserve"> – 32 мм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102,75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1644,00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Отвод </w:t>
            </w:r>
            <w:r w:rsidR="00C513E8">
              <w:rPr>
                <w:rFonts w:ascii="Times New Roman" w:hAnsi="Times New Roman" w:cs="Times New Roman"/>
                <w:color w:val="000000"/>
              </w:rPr>
              <w:t xml:space="preserve">ПП </w:t>
            </w:r>
            <w:r w:rsidR="00C513E8">
              <w:rPr>
                <w:rFonts w:ascii="Times New Roman" w:hAnsi="Times New Roman" w:cs="Times New Roman"/>
                <w:color w:val="000000"/>
                <w:lang w:val="en-US"/>
              </w:rPr>
              <w:t>Ø</w:t>
            </w:r>
            <w:r w:rsidRPr="00391AA8">
              <w:rPr>
                <w:rFonts w:ascii="Times New Roman" w:hAnsi="Times New Roman" w:cs="Times New Roman"/>
                <w:color w:val="000000"/>
              </w:rPr>
              <w:t>32 мм</w:t>
            </w:r>
          </w:p>
        </w:tc>
        <w:tc>
          <w:tcPr>
            <w:tcW w:w="4395" w:type="dxa"/>
            <w:vAlign w:val="center"/>
          </w:tcPr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полипропилен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– 32 мм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Угол – 90°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Тип присоединения</w:t>
            </w:r>
            <w:r>
              <w:rPr>
                <w:rFonts w:ascii="Times New Roman" w:eastAsia="Calibri" w:hAnsi="Times New Roman" w:cs="Times New Roman"/>
              </w:rPr>
              <w:t xml:space="preserve"> – под приварку</w:t>
            </w:r>
          </w:p>
          <w:p w:rsidR="003C441D" w:rsidRPr="00391AA8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белый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960,00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Резьба </w:t>
            </w:r>
            <w:r w:rsidR="00C513E8">
              <w:rPr>
                <w:rFonts w:ascii="Times New Roman" w:hAnsi="Times New Roman" w:cs="Times New Roman"/>
                <w:color w:val="000000"/>
              </w:rPr>
              <w:t xml:space="preserve">ПП </w:t>
            </w:r>
            <w:r w:rsidR="00C513E8">
              <w:rPr>
                <w:rFonts w:ascii="Times New Roman" w:hAnsi="Times New Roman" w:cs="Times New Roman"/>
                <w:color w:val="000000"/>
                <w:lang w:val="en-US"/>
              </w:rPr>
              <w:t>Ø</w:t>
            </w:r>
            <w:r w:rsidRPr="00391AA8">
              <w:rPr>
                <w:rFonts w:ascii="Times New Roman" w:hAnsi="Times New Roman" w:cs="Times New Roman"/>
                <w:color w:val="000000"/>
              </w:rPr>
              <w:t>40мм</w:t>
            </w:r>
          </w:p>
        </w:tc>
        <w:tc>
          <w:tcPr>
            <w:tcW w:w="4395" w:type="dxa"/>
            <w:vAlign w:val="center"/>
          </w:tcPr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43FCF">
              <w:rPr>
                <w:rFonts w:ascii="Times New Roman" w:eastAsia="Calibri" w:hAnsi="Times New Roman" w:cs="Times New Roman"/>
              </w:rPr>
              <w:t>Диаметр условного прохода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E43FCF">
              <w:rPr>
                <w:rFonts w:ascii="Times New Roman" w:eastAsia="Calibri" w:hAnsi="Times New Roman" w:cs="Times New Roman"/>
              </w:rPr>
              <w:t>≥ 40 и &lt; 60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43FCF">
              <w:rPr>
                <w:rFonts w:ascii="Times New Roman" w:eastAsia="Calibri" w:hAnsi="Times New Roman" w:cs="Times New Roman"/>
              </w:rPr>
              <w:t>Вид резьбы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короткая</w:t>
            </w:r>
            <w:proofErr w:type="gramEnd"/>
          </w:p>
          <w:p w:rsidR="003C441D" w:rsidRPr="00391AA8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43FCF">
              <w:rPr>
                <w:rFonts w:ascii="Times New Roman" w:eastAsia="Calibri" w:hAnsi="Times New Roman" w:cs="Times New Roman"/>
              </w:rPr>
              <w:t>Диаметр резьбы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391AA8">
              <w:rPr>
                <w:rFonts w:ascii="Times New Roman" w:hAnsi="Times New Roman" w:cs="Times New Roman"/>
                <w:color w:val="000000"/>
              </w:rPr>
              <w:t>1 1/2"</w:t>
            </w:r>
            <w:r>
              <w:rPr>
                <w:rFonts w:ascii="Times New Roman" w:eastAsia="Calibri" w:hAnsi="Times New Roman" w:cs="Times New Roman"/>
              </w:rPr>
              <w:t xml:space="preserve"> дюйма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C513E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МВР 50 мм 1 1/2"</w:t>
            </w:r>
          </w:p>
        </w:tc>
        <w:tc>
          <w:tcPr>
            <w:tcW w:w="4395" w:type="dxa"/>
            <w:vAlign w:val="center"/>
          </w:tcPr>
          <w:p w:rsidR="003C441D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полипропилен/латунь</w:t>
            </w:r>
          </w:p>
          <w:p w:rsidR="00E906A6" w:rsidRDefault="00E906A6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</w:t>
            </w:r>
            <w:r w:rsidR="00C513E8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="00C513E8">
              <w:rPr>
                <w:rFonts w:ascii="Times New Roman" w:eastAsia="Calibri" w:hAnsi="Times New Roman" w:cs="Times New Roman"/>
              </w:rPr>
              <w:t>комбинированная</w:t>
            </w:r>
            <w:proofErr w:type="gramEnd"/>
          </w:p>
          <w:p w:rsidR="00C513E8" w:rsidRDefault="00C513E8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– 50 мм</w:t>
            </w:r>
          </w:p>
          <w:p w:rsidR="00C513E8" w:rsidRDefault="00C513E8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Размер резьбы – 1 1/2 дюйма</w:t>
            </w:r>
          </w:p>
          <w:p w:rsidR="00C513E8" w:rsidRDefault="00C513E8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резьбы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внутренняя</w:t>
            </w:r>
            <w:proofErr w:type="gramEnd"/>
          </w:p>
          <w:p w:rsidR="00C513E8" w:rsidRDefault="00C513E8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белый</w:t>
            </w:r>
          </w:p>
          <w:p w:rsidR="00C513E8" w:rsidRPr="00391AA8" w:rsidRDefault="00C513E8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Тип присоединения</w:t>
            </w:r>
            <w:r>
              <w:rPr>
                <w:rFonts w:ascii="Times New Roman" w:eastAsia="Calibri" w:hAnsi="Times New Roman" w:cs="Times New Roman"/>
              </w:rPr>
              <w:t xml:space="preserve"> – под приварку/</w:t>
            </w:r>
            <w:proofErr w:type="gramStart"/>
            <w:r>
              <w:rPr>
                <w:rFonts w:ascii="Times New Roman" w:eastAsia="Calibri" w:hAnsi="Times New Roman" w:cs="Times New Roman"/>
              </w:rPr>
              <w:t>резьбовое</w:t>
            </w:r>
            <w:proofErr w:type="gramEnd"/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675,00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2700,00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391AA8" w:rsidRDefault="003C441D" w:rsidP="00391AA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Кран</w:t>
            </w:r>
            <w:r w:rsidR="00C513E8">
              <w:rPr>
                <w:rFonts w:ascii="Times New Roman" w:hAnsi="Times New Roman" w:cs="Times New Roman"/>
                <w:color w:val="000000"/>
              </w:rPr>
              <w:t xml:space="preserve"> ПП </w:t>
            </w:r>
            <w:r w:rsidR="00C513E8">
              <w:rPr>
                <w:rFonts w:ascii="Times New Roman" w:hAnsi="Times New Roman" w:cs="Times New Roman"/>
                <w:color w:val="000000"/>
                <w:lang w:val="en-US"/>
              </w:rPr>
              <w:t>Ø</w:t>
            </w:r>
            <w:r w:rsidRPr="00391AA8">
              <w:rPr>
                <w:rFonts w:ascii="Times New Roman" w:hAnsi="Times New Roman" w:cs="Times New Roman"/>
                <w:color w:val="000000"/>
              </w:rPr>
              <w:t>50 мм</w:t>
            </w:r>
          </w:p>
        </w:tc>
        <w:tc>
          <w:tcPr>
            <w:tcW w:w="4395" w:type="dxa"/>
            <w:vAlign w:val="center"/>
          </w:tcPr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Вид крана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шаровый</w:t>
            </w:r>
            <w:proofErr w:type="spellEnd"/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Форма корпуса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прямой</w:t>
            </w:r>
            <w:proofErr w:type="gramEnd"/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Тип присоединения</w:t>
            </w:r>
            <w:r>
              <w:rPr>
                <w:rFonts w:ascii="Times New Roman" w:eastAsia="Calibri" w:hAnsi="Times New Roman" w:cs="Times New Roman"/>
              </w:rPr>
              <w:t xml:space="preserve"> – под приварку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Наименование (состав) рабочей среды</w:t>
            </w:r>
            <w:r>
              <w:rPr>
                <w:rFonts w:ascii="Times New Roman" w:eastAsia="Calibri" w:hAnsi="Times New Roman" w:cs="Times New Roman"/>
              </w:rPr>
              <w:t xml:space="preserve"> – вода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Материал корпуса</w:t>
            </w:r>
            <w:r>
              <w:rPr>
                <w:rFonts w:ascii="Times New Roman" w:eastAsia="Calibri" w:hAnsi="Times New Roman" w:cs="Times New Roman"/>
              </w:rPr>
              <w:t xml:space="preserve"> – полипропилен</w:t>
            </w:r>
          </w:p>
          <w:p w:rsidR="00E906A6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Тип управления</w:t>
            </w:r>
            <w:r>
              <w:rPr>
                <w:rFonts w:ascii="Times New Roman" w:eastAsia="Calibri" w:hAnsi="Times New Roman" w:cs="Times New Roman"/>
              </w:rPr>
              <w:t xml:space="preserve"> – п</w:t>
            </w:r>
            <w:r w:rsidRPr="00E906A6">
              <w:rPr>
                <w:rFonts w:ascii="Times New Roman" w:eastAsia="Calibri" w:hAnsi="Times New Roman" w:cs="Times New Roman"/>
              </w:rPr>
              <w:t>ривод ручной (рукоятка)</w:t>
            </w:r>
          </w:p>
          <w:p w:rsidR="003C441D" w:rsidRPr="00391AA8" w:rsidRDefault="00E906A6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06A6">
              <w:rPr>
                <w:rFonts w:ascii="Times New Roman" w:eastAsia="Calibri" w:hAnsi="Times New Roman" w:cs="Times New Roman"/>
              </w:rPr>
              <w:t>Номинальный диаметр</w:t>
            </w:r>
            <w:r>
              <w:rPr>
                <w:rFonts w:ascii="Times New Roman" w:eastAsia="Calibri" w:hAnsi="Times New Roman" w:cs="Times New Roman"/>
              </w:rPr>
              <w:t xml:space="preserve"> – 50 мм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91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3C441D" w:rsidRPr="00C513E8" w:rsidRDefault="00C513E8" w:rsidP="00C513E8">
            <w:pPr>
              <w:rPr>
                <w:rFonts w:ascii="Times New Roman" w:hAnsi="Times New Roman" w:cs="Times New Roman"/>
                <w:color w:val="000000"/>
              </w:rPr>
            </w:pPr>
            <w:r w:rsidRPr="00C513E8">
              <w:rPr>
                <w:rFonts w:ascii="Times New Roman" w:hAnsi="Times New Roman" w:cs="Times New Roman"/>
                <w:color w:val="000000"/>
              </w:rPr>
              <w:t>Труба</w:t>
            </w:r>
            <w:r w:rsidRPr="00C513E8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ПП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Ø</w:t>
            </w:r>
            <w:r>
              <w:rPr>
                <w:rFonts w:ascii="Times New Roman" w:hAnsi="Times New Roman" w:cs="Times New Roman"/>
                <w:color w:val="000000"/>
              </w:rPr>
              <w:t>32 мм</w:t>
            </w:r>
          </w:p>
        </w:tc>
        <w:tc>
          <w:tcPr>
            <w:tcW w:w="4395" w:type="dxa"/>
            <w:vAlign w:val="center"/>
          </w:tcPr>
          <w:p w:rsidR="00C513E8" w:rsidRDefault="00C513E8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</w:t>
            </w:r>
            <w:r w:rsidRPr="008C7548">
              <w:rPr>
                <w:rFonts w:ascii="Times New Roman" w:eastAsia="Calibri" w:hAnsi="Times New Roman" w:cs="Times New Roman"/>
              </w:rPr>
              <w:t xml:space="preserve">олипропилен </w:t>
            </w:r>
            <w:proofErr w:type="spellStart"/>
            <w:r w:rsidRPr="008C7548">
              <w:rPr>
                <w:rFonts w:ascii="Times New Roman" w:eastAsia="Calibri" w:hAnsi="Times New Roman" w:cs="Times New Roman"/>
              </w:rPr>
              <w:t>рандомсополимер</w:t>
            </w:r>
            <w:proofErr w:type="spellEnd"/>
            <w:r w:rsidRPr="008C7548">
              <w:rPr>
                <w:rFonts w:ascii="Times New Roman" w:eastAsia="Calibri" w:hAnsi="Times New Roman" w:cs="Times New Roman"/>
              </w:rPr>
              <w:t xml:space="preserve"> PP-R (ПП-Р, ПП тип 3)</w:t>
            </w:r>
          </w:p>
          <w:p w:rsidR="00C513E8" w:rsidRDefault="00C513E8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Класс эксплуатации</w:t>
            </w:r>
            <w:r>
              <w:rPr>
                <w:rFonts w:ascii="Times New Roman" w:eastAsia="Calibri" w:hAnsi="Times New Roman" w:cs="Times New Roman"/>
              </w:rPr>
              <w:t xml:space="preserve"> – ХВ</w:t>
            </w:r>
          </w:p>
          <w:p w:rsidR="00C513E8" w:rsidRDefault="00C513E8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Номинальный наружный диаметр</w:t>
            </w:r>
            <w:r>
              <w:rPr>
                <w:rFonts w:ascii="Times New Roman" w:eastAsia="Calibri" w:hAnsi="Times New Roman" w:cs="Times New Roman"/>
              </w:rPr>
              <w:t xml:space="preserve"> – 32 мм</w:t>
            </w:r>
          </w:p>
          <w:p w:rsidR="00C513E8" w:rsidRDefault="00C513E8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Стандартное размерное отношение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8C7548">
              <w:rPr>
                <w:rFonts w:ascii="Times New Roman" w:eastAsia="Calibri" w:hAnsi="Times New Roman" w:cs="Times New Roman"/>
              </w:rPr>
              <w:t>SDR6</w:t>
            </w:r>
          </w:p>
          <w:p w:rsidR="00C513E8" w:rsidRDefault="00C513E8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Форма выпуска</w:t>
            </w:r>
            <w:r>
              <w:rPr>
                <w:rFonts w:ascii="Times New Roman" w:eastAsia="Calibri" w:hAnsi="Times New Roman" w:cs="Times New Roman"/>
              </w:rPr>
              <w:t xml:space="preserve"> – прямой отрезок</w:t>
            </w:r>
          </w:p>
          <w:p w:rsidR="00C513E8" w:rsidRDefault="00C513E8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Номинальная толщина стенки</w:t>
            </w:r>
            <w:r>
              <w:rPr>
                <w:rFonts w:ascii="Times New Roman" w:eastAsia="Calibri" w:hAnsi="Times New Roman" w:cs="Times New Roman"/>
              </w:rPr>
              <w:t xml:space="preserve"> – 5,4 мм</w:t>
            </w:r>
          </w:p>
          <w:p w:rsidR="003C441D" w:rsidRPr="00AA3952" w:rsidRDefault="00C513E8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C7548">
              <w:rPr>
                <w:rFonts w:ascii="Times New Roman" w:eastAsia="Calibri" w:hAnsi="Times New Roman" w:cs="Times New Roman"/>
              </w:rPr>
              <w:t>Номинальное рабочее давление</w:t>
            </w:r>
            <w:r>
              <w:rPr>
                <w:rFonts w:ascii="Times New Roman" w:eastAsia="Calibri" w:hAnsi="Times New Roman" w:cs="Times New Roman"/>
              </w:rPr>
              <w:t xml:space="preserve"> – 20</w:t>
            </w:r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185,00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3700,00</w:t>
            </w:r>
          </w:p>
        </w:tc>
      </w:tr>
      <w:tr w:rsidR="003C441D" w:rsidRPr="00391AA8" w:rsidTr="00391AA8">
        <w:trPr>
          <w:trHeight w:val="808"/>
        </w:trPr>
        <w:tc>
          <w:tcPr>
            <w:tcW w:w="567" w:type="dxa"/>
          </w:tcPr>
          <w:p w:rsidR="003C441D" w:rsidRPr="00391AA8" w:rsidRDefault="003C441D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C441D" w:rsidRPr="00391AA8" w:rsidRDefault="003C441D" w:rsidP="00C513E8">
            <w:pPr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 xml:space="preserve">Электроды 3 мм </w:t>
            </w:r>
          </w:p>
        </w:tc>
        <w:tc>
          <w:tcPr>
            <w:tcW w:w="4395" w:type="dxa"/>
            <w:vAlign w:val="center"/>
          </w:tcPr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</w:rPr>
              <w:t>Номинальный диаметр электрода – ≥ 3 и &lt; 4 мм</w:t>
            </w:r>
          </w:p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 покрытия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рутиловое</w:t>
            </w:r>
            <w:proofErr w:type="spellEnd"/>
          </w:p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Допустимое пространственное положение </w:t>
            </w:r>
            <w:r>
              <w:rPr>
                <w:rFonts w:ascii="Times New Roman" w:eastAsia="Calibri" w:hAnsi="Times New Roman" w:cs="Times New Roman"/>
              </w:rPr>
              <w:lastRenderedPageBreak/>
              <w:t>сварки или наплавки – для всех положений</w:t>
            </w:r>
          </w:p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 сварки – горячий</w:t>
            </w:r>
          </w:p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для сварки углеродистых и низколегированных конструкционных сталей</w:t>
            </w:r>
          </w:p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 в упаковке – не менее 1 кг</w:t>
            </w:r>
          </w:p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Э46</w:t>
            </w:r>
          </w:p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Марка – АНО-21</w:t>
            </w:r>
          </w:p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сварочного тока – </w:t>
            </w:r>
            <w:r>
              <w:rPr>
                <w:rFonts w:ascii="Times New Roman" w:eastAsia="Calibri" w:hAnsi="Times New Roman" w:cs="Times New Roman"/>
                <w:lang w:val="en-US"/>
              </w:rPr>
              <w:t>AC</w:t>
            </w:r>
            <w:r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  <w:lang w:val="en-US"/>
              </w:rPr>
              <w:t>DC</w:t>
            </w:r>
          </w:p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Предел прочности – не менее 470 МПа</w:t>
            </w:r>
          </w:p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Относительное удлинение – не менее 20%</w:t>
            </w:r>
          </w:p>
          <w:p w:rsidR="00C513E8" w:rsidRDefault="00C513E8" w:rsidP="00C513E8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Предел текучести – не менее 380 МПа</w:t>
            </w:r>
          </w:p>
          <w:p w:rsidR="003C441D" w:rsidRPr="00391AA8" w:rsidRDefault="00C513E8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Ударная вязкость (KV) 0°C – не менее 59 Дж/см²</w:t>
            </w:r>
            <w:bookmarkEnd w:id="0"/>
          </w:p>
        </w:tc>
        <w:tc>
          <w:tcPr>
            <w:tcW w:w="708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709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91AA8">
              <w:rPr>
                <w:rFonts w:ascii="Times New Roman" w:hAnsi="Times New Roman" w:cs="Times New Roman"/>
                <w:color w:val="000000"/>
              </w:rPr>
              <w:t>уп</w:t>
            </w:r>
            <w:proofErr w:type="spellEnd"/>
          </w:p>
        </w:tc>
        <w:tc>
          <w:tcPr>
            <w:tcW w:w="992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350,00</w:t>
            </w:r>
          </w:p>
        </w:tc>
        <w:tc>
          <w:tcPr>
            <w:tcW w:w="1276" w:type="dxa"/>
          </w:tcPr>
          <w:p w:rsidR="003C441D" w:rsidRPr="00391AA8" w:rsidRDefault="003C441D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t>1400,00</w:t>
            </w:r>
          </w:p>
        </w:tc>
      </w:tr>
      <w:tr w:rsidR="003C441D" w:rsidRPr="00391AA8" w:rsidTr="00391AA8">
        <w:trPr>
          <w:trHeight w:val="416"/>
        </w:trPr>
        <w:tc>
          <w:tcPr>
            <w:tcW w:w="9639" w:type="dxa"/>
            <w:gridSpan w:val="6"/>
          </w:tcPr>
          <w:p w:rsidR="003C441D" w:rsidRPr="00391AA8" w:rsidRDefault="003C441D" w:rsidP="00E43F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AA8">
              <w:rPr>
                <w:rFonts w:ascii="Times New Roman" w:hAnsi="Times New Roman" w:cs="Times New Roman"/>
                <w:color w:val="000000"/>
              </w:rPr>
              <w:lastRenderedPageBreak/>
              <w:t>Итого</w:t>
            </w:r>
          </w:p>
        </w:tc>
        <w:tc>
          <w:tcPr>
            <w:tcW w:w="1276" w:type="dxa"/>
          </w:tcPr>
          <w:p w:rsidR="003C441D" w:rsidRPr="00391AA8" w:rsidRDefault="00E43FCF" w:rsidP="00391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</w:rPr>
              <w:t>138092,4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75533D" w:rsidRPr="00391AA8" w:rsidRDefault="0075533D">
      <w:pPr>
        <w:rPr>
          <w:rFonts w:ascii="Times New Roman" w:hAnsi="Times New Roman" w:cs="Times New Roman"/>
        </w:rPr>
      </w:pPr>
    </w:p>
    <w:p w:rsidR="005D4B80" w:rsidRPr="00E92247" w:rsidRDefault="005D4B80" w:rsidP="005D4B80">
      <w:pPr>
        <w:rPr>
          <w:rFonts w:ascii="Times New Roman" w:eastAsia="Calibri" w:hAnsi="Times New Roman" w:cs="Times New Roman"/>
        </w:rPr>
      </w:pPr>
      <w:r w:rsidRPr="00E92247">
        <w:rPr>
          <w:rFonts w:ascii="Times New Roman" w:eastAsia="Calibri" w:hAnsi="Times New Roman" w:cs="Times New Roman"/>
        </w:rPr>
        <w:t>Срок поставки товара – не более 7 рабочих дней от даты подписания контракта</w:t>
      </w:r>
    </w:p>
    <w:p w:rsidR="005D4B80" w:rsidRPr="00E92247" w:rsidRDefault="005D4B80" w:rsidP="005D4B80">
      <w:pPr>
        <w:rPr>
          <w:rFonts w:ascii="Times New Roman" w:eastAsia="Calibri" w:hAnsi="Times New Roman" w:cs="Times New Roman"/>
        </w:rPr>
      </w:pPr>
      <w:r w:rsidRPr="00E92247">
        <w:rPr>
          <w:rFonts w:ascii="Times New Roman" w:eastAsia="Calibri" w:hAnsi="Times New Roman" w:cs="Times New Roman"/>
        </w:rPr>
        <w:t>Срок предоставления документов о приемке товара Поставщиком – не более 7 рабочих дней от даты подписания контракта (вместе с товаром).</w:t>
      </w:r>
    </w:p>
    <w:p w:rsidR="005D4B80" w:rsidRPr="00E92247" w:rsidRDefault="005D4B80" w:rsidP="005D4B80">
      <w:pPr>
        <w:rPr>
          <w:rFonts w:ascii="Times New Roman" w:eastAsia="Calibri" w:hAnsi="Times New Roman" w:cs="Times New Roman"/>
        </w:rPr>
      </w:pPr>
      <w:r w:rsidRPr="00E92247">
        <w:rPr>
          <w:rFonts w:ascii="Times New Roman" w:eastAsia="Calibri" w:hAnsi="Times New Roman" w:cs="Times New Roman"/>
        </w:rPr>
        <w:t>Срок подписания документов  о приемке товара Заказчиком – не более 3 рабочих дней от даты предоставления документов.</w:t>
      </w:r>
    </w:p>
    <w:p w:rsidR="0075533D" w:rsidRPr="00391AA8" w:rsidRDefault="0075533D" w:rsidP="005D4B80">
      <w:pPr>
        <w:rPr>
          <w:rFonts w:ascii="Times New Roman" w:hAnsi="Times New Roman" w:cs="Times New Roman"/>
        </w:rPr>
      </w:pPr>
    </w:p>
    <w:sectPr w:rsidR="0075533D" w:rsidRPr="00391AA8" w:rsidSect="0080741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F53B3"/>
    <w:multiLevelType w:val="hybridMultilevel"/>
    <w:tmpl w:val="86C01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5"/>
    <w:rsid w:val="00002347"/>
    <w:rsid w:val="00003542"/>
    <w:rsid w:val="0000540F"/>
    <w:rsid w:val="00005EF3"/>
    <w:rsid w:val="00011D18"/>
    <w:rsid w:val="00013CD6"/>
    <w:rsid w:val="00015475"/>
    <w:rsid w:val="00022894"/>
    <w:rsid w:val="00025759"/>
    <w:rsid w:val="000309B6"/>
    <w:rsid w:val="00033807"/>
    <w:rsid w:val="00045E3B"/>
    <w:rsid w:val="0005061A"/>
    <w:rsid w:val="00067DBA"/>
    <w:rsid w:val="00072662"/>
    <w:rsid w:val="00076AF5"/>
    <w:rsid w:val="00077D0C"/>
    <w:rsid w:val="00087AD2"/>
    <w:rsid w:val="000923CE"/>
    <w:rsid w:val="000A483F"/>
    <w:rsid w:val="000C0897"/>
    <w:rsid w:val="000C124D"/>
    <w:rsid w:val="000C1F61"/>
    <w:rsid w:val="000C6B6D"/>
    <w:rsid w:val="000C6E9A"/>
    <w:rsid w:val="000C77D6"/>
    <w:rsid w:val="000D5718"/>
    <w:rsid w:val="000F03D1"/>
    <w:rsid w:val="000F600E"/>
    <w:rsid w:val="000F6156"/>
    <w:rsid w:val="00103A60"/>
    <w:rsid w:val="001068C1"/>
    <w:rsid w:val="001101F2"/>
    <w:rsid w:val="001129C3"/>
    <w:rsid w:val="0011383C"/>
    <w:rsid w:val="00116E4C"/>
    <w:rsid w:val="00127A4B"/>
    <w:rsid w:val="00134E9C"/>
    <w:rsid w:val="001520FB"/>
    <w:rsid w:val="00162D74"/>
    <w:rsid w:val="00164884"/>
    <w:rsid w:val="00166D3B"/>
    <w:rsid w:val="00170BE7"/>
    <w:rsid w:val="00172D08"/>
    <w:rsid w:val="00173EDC"/>
    <w:rsid w:val="00177DA5"/>
    <w:rsid w:val="001857DC"/>
    <w:rsid w:val="001902C7"/>
    <w:rsid w:val="00195D7B"/>
    <w:rsid w:val="001B1166"/>
    <w:rsid w:val="001B7AEA"/>
    <w:rsid w:val="001C6136"/>
    <w:rsid w:val="001E3D06"/>
    <w:rsid w:val="001E561D"/>
    <w:rsid w:val="00210C02"/>
    <w:rsid w:val="002233C2"/>
    <w:rsid w:val="00226E25"/>
    <w:rsid w:val="00236565"/>
    <w:rsid w:val="00240A9F"/>
    <w:rsid w:val="002412E4"/>
    <w:rsid w:val="0024167E"/>
    <w:rsid w:val="002444F9"/>
    <w:rsid w:val="0025143A"/>
    <w:rsid w:val="0025752B"/>
    <w:rsid w:val="00257C32"/>
    <w:rsid w:val="00257EA6"/>
    <w:rsid w:val="002602DC"/>
    <w:rsid w:val="002628DB"/>
    <w:rsid w:val="00262DCD"/>
    <w:rsid w:val="00267D50"/>
    <w:rsid w:val="002726B2"/>
    <w:rsid w:val="00272C50"/>
    <w:rsid w:val="00272FC0"/>
    <w:rsid w:val="00275CC2"/>
    <w:rsid w:val="00276A67"/>
    <w:rsid w:val="002848CC"/>
    <w:rsid w:val="002872B3"/>
    <w:rsid w:val="002973C6"/>
    <w:rsid w:val="002A1385"/>
    <w:rsid w:val="002B14A0"/>
    <w:rsid w:val="002B208A"/>
    <w:rsid w:val="002B7588"/>
    <w:rsid w:val="002C3B21"/>
    <w:rsid w:val="002C3EEE"/>
    <w:rsid w:val="002D0D20"/>
    <w:rsid w:val="002D1C19"/>
    <w:rsid w:val="002D5EA7"/>
    <w:rsid w:val="002E2FB9"/>
    <w:rsid w:val="002E6820"/>
    <w:rsid w:val="002F0EEF"/>
    <w:rsid w:val="003030E0"/>
    <w:rsid w:val="003061F7"/>
    <w:rsid w:val="00327367"/>
    <w:rsid w:val="00330A61"/>
    <w:rsid w:val="00351160"/>
    <w:rsid w:val="00353FF0"/>
    <w:rsid w:val="00365D83"/>
    <w:rsid w:val="00366871"/>
    <w:rsid w:val="0037114A"/>
    <w:rsid w:val="0037408A"/>
    <w:rsid w:val="00384831"/>
    <w:rsid w:val="00387A70"/>
    <w:rsid w:val="00391AA8"/>
    <w:rsid w:val="003943EE"/>
    <w:rsid w:val="0039595A"/>
    <w:rsid w:val="00396C55"/>
    <w:rsid w:val="003A4765"/>
    <w:rsid w:val="003A7C20"/>
    <w:rsid w:val="003B3D18"/>
    <w:rsid w:val="003B5C2A"/>
    <w:rsid w:val="003C3307"/>
    <w:rsid w:val="003C441D"/>
    <w:rsid w:val="003D4553"/>
    <w:rsid w:val="003D66EE"/>
    <w:rsid w:val="003F3D75"/>
    <w:rsid w:val="00400C72"/>
    <w:rsid w:val="00417334"/>
    <w:rsid w:val="004204ED"/>
    <w:rsid w:val="00422611"/>
    <w:rsid w:val="0042335A"/>
    <w:rsid w:val="004244BB"/>
    <w:rsid w:val="00424A1B"/>
    <w:rsid w:val="00425BA9"/>
    <w:rsid w:val="004361EF"/>
    <w:rsid w:val="004421A7"/>
    <w:rsid w:val="00443A36"/>
    <w:rsid w:val="0045065B"/>
    <w:rsid w:val="004517EE"/>
    <w:rsid w:val="00471A2C"/>
    <w:rsid w:val="00473D48"/>
    <w:rsid w:val="00480C20"/>
    <w:rsid w:val="004813F7"/>
    <w:rsid w:val="0048798D"/>
    <w:rsid w:val="004932B8"/>
    <w:rsid w:val="00494EE5"/>
    <w:rsid w:val="004A045B"/>
    <w:rsid w:val="004A68BE"/>
    <w:rsid w:val="004A7236"/>
    <w:rsid w:val="004B0297"/>
    <w:rsid w:val="004B11C3"/>
    <w:rsid w:val="004B2E31"/>
    <w:rsid w:val="004B71F3"/>
    <w:rsid w:val="004C36F5"/>
    <w:rsid w:val="004C404D"/>
    <w:rsid w:val="004D08D5"/>
    <w:rsid w:val="004D5BFD"/>
    <w:rsid w:val="004E3D52"/>
    <w:rsid w:val="00500AA6"/>
    <w:rsid w:val="005232D0"/>
    <w:rsid w:val="005244DC"/>
    <w:rsid w:val="00524CD8"/>
    <w:rsid w:val="00536D54"/>
    <w:rsid w:val="005406D4"/>
    <w:rsid w:val="005449C1"/>
    <w:rsid w:val="00547606"/>
    <w:rsid w:val="005541F7"/>
    <w:rsid w:val="0055695D"/>
    <w:rsid w:val="005605BD"/>
    <w:rsid w:val="00560A53"/>
    <w:rsid w:val="0056107D"/>
    <w:rsid w:val="005671B3"/>
    <w:rsid w:val="0057101D"/>
    <w:rsid w:val="00571B6D"/>
    <w:rsid w:val="005726A2"/>
    <w:rsid w:val="00573550"/>
    <w:rsid w:val="00573AAF"/>
    <w:rsid w:val="00581137"/>
    <w:rsid w:val="00583D2C"/>
    <w:rsid w:val="0059081D"/>
    <w:rsid w:val="00597B7E"/>
    <w:rsid w:val="005A20B0"/>
    <w:rsid w:val="005A4BE9"/>
    <w:rsid w:val="005B26F9"/>
    <w:rsid w:val="005B700F"/>
    <w:rsid w:val="005C12AF"/>
    <w:rsid w:val="005C231F"/>
    <w:rsid w:val="005D4B80"/>
    <w:rsid w:val="005D5D6F"/>
    <w:rsid w:val="005E2917"/>
    <w:rsid w:val="005E6B1C"/>
    <w:rsid w:val="00600F61"/>
    <w:rsid w:val="00603D87"/>
    <w:rsid w:val="00605F08"/>
    <w:rsid w:val="00606224"/>
    <w:rsid w:val="00610139"/>
    <w:rsid w:val="00612E83"/>
    <w:rsid w:val="00621EC6"/>
    <w:rsid w:val="006221BA"/>
    <w:rsid w:val="0062235F"/>
    <w:rsid w:val="00626067"/>
    <w:rsid w:val="00631733"/>
    <w:rsid w:val="006326F2"/>
    <w:rsid w:val="00634EDF"/>
    <w:rsid w:val="00635913"/>
    <w:rsid w:val="0067704C"/>
    <w:rsid w:val="00677CAF"/>
    <w:rsid w:val="006903CF"/>
    <w:rsid w:val="006933FE"/>
    <w:rsid w:val="0069600C"/>
    <w:rsid w:val="006B253F"/>
    <w:rsid w:val="006B34B8"/>
    <w:rsid w:val="006C4B77"/>
    <w:rsid w:val="006D09A4"/>
    <w:rsid w:val="006D2E59"/>
    <w:rsid w:val="006D4C84"/>
    <w:rsid w:val="006E1B75"/>
    <w:rsid w:val="00700320"/>
    <w:rsid w:val="00705569"/>
    <w:rsid w:val="00736211"/>
    <w:rsid w:val="00736A36"/>
    <w:rsid w:val="00740FBC"/>
    <w:rsid w:val="0075315D"/>
    <w:rsid w:val="007531AF"/>
    <w:rsid w:val="007545F6"/>
    <w:rsid w:val="0075533D"/>
    <w:rsid w:val="00756379"/>
    <w:rsid w:val="00757354"/>
    <w:rsid w:val="007613FF"/>
    <w:rsid w:val="007774A9"/>
    <w:rsid w:val="00781C7A"/>
    <w:rsid w:val="0079084B"/>
    <w:rsid w:val="00796E15"/>
    <w:rsid w:val="007A0860"/>
    <w:rsid w:val="007A186C"/>
    <w:rsid w:val="007A1FE8"/>
    <w:rsid w:val="007A2C10"/>
    <w:rsid w:val="007A2C1F"/>
    <w:rsid w:val="007A6FD2"/>
    <w:rsid w:val="007B1578"/>
    <w:rsid w:val="007B2B91"/>
    <w:rsid w:val="007B585F"/>
    <w:rsid w:val="007C083B"/>
    <w:rsid w:val="007C7632"/>
    <w:rsid w:val="007D27FD"/>
    <w:rsid w:val="007D3156"/>
    <w:rsid w:val="007E10D7"/>
    <w:rsid w:val="007E49EB"/>
    <w:rsid w:val="00807412"/>
    <w:rsid w:val="00811F58"/>
    <w:rsid w:val="00812E0A"/>
    <w:rsid w:val="008166D1"/>
    <w:rsid w:val="008200DC"/>
    <w:rsid w:val="00832B64"/>
    <w:rsid w:val="00834F3D"/>
    <w:rsid w:val="00840832"/>
    <w:rsid w:val="00844A29"/>
    <w:rsid w:val="00856138"/>
    <w:rsid w:val="0085678E"/>
    <w:rsid w:val="008639F3"/>
    <w:rsid w:val="00866C9C"/>
    <w:rsid w:val="00867071"/>
    <w:rsid w:val="00867957"/>
    <w:rsid w:val="00870184"/>
    <w:rsid w:val="00871B8C"/>
    <w:rsid w:val="00873F83"/>
    <w:rsid w:val="00876B14"/>
    <w:rsid w:val="00876EDB"/>
    <w:rsid w:val="00877612"/>
    <w:rsid w:val="00877BAA"/>
    <w:rsid w:val="0088168D"/>
    <w:rsid w:val="0088224D"/>
    <w:rsid w:val="008862B5"/>
    <w:rsid w:val="008869C9"/>
    <w:rsid w:val="00890060"/>
    <w:rsid w:val="00890FEB"/>
    <w:rsid w:val="008911DA"/>
    <w:rsid w:val="008963A3"/>
    <w:rsid w:val="008A4025"/>
    <w:rsid w:val="008B0525"/>
    <w:rsid w:val="008B249F"/>
    <w:rsid w:val="008B606E"/>
    <w:rsid w:val="008C1E58"/>
    <w:rsid w:val="008C7548"/>
    <w:rsid w:val="008D656F"/>
    <w:rsid w:val="008D7C10"/>
    <w:rsid w:val="008E2AFC"/>
    <w:rsid w:val="008E795E"/>
    <w:rsid w:val="0090160F"/>
    <w:rsid w:val="00905E3C"/>
    <w:rsid w:val="00914EEE"/>
    <w:rsid w:val="00917E57"/>
    <w:rsid w:val="00920E20"/>
    <w:rsid w:val="00932F87"/>
    <w:rsid w:val="00940A6A"/>
    <w:rsid w:val="009427E6"/>
    <w:rsid w:val="009430E6"/>
    <w:rsid w:val="0096008E"/>
    <w:rsid w:val="00960623"/>
    <w:rsid w:val="00962471"/>
    <w:rsid w:val="00964C3D"/>
    <w:rsid w:val="00966E5E"/>
    <w:rsid w:val="00993607"/>
    <w:rsid w:val="00993E18"/>
    <w:rsid w:val="009A0387"/>
    <w:rsid w:val="009A4725"/>
    <w:rsid w:val="009A5729"/>
    <w:rsid w:val="009B12FD"/>
    <w:rsid w:val="009B7F10"/>
    <w:rsid w:val="009C55E5"/>
    <w:rsid w:val="009E780B"/>
    <w:rsid w:val="009F3C86"/>
    <w:rsid w:val="009F4DB9"/>
    <w:rsid w:val="009F7036"/>
    <w:rsid w:val="00A00D90"/>
    <w:rsid w:val="00A032A6"/>
    <w:rsid w:val="00A05CF3"/>
    <w:rsid w:val="00A119FB"/>
    <w:rsid w:val="00A24CBA"/>
    <w:rsid w:val="00A27FEC"/>
    <w:rsid w:val="00A31152"/>
    <w:rsid w:val="00A347E1"/>
    <w:rsid w:val="00A465B9"/>
    <w:rsid w:val="00A50BE1"/>
    <w:rsid w:val="00A54B6D"/>
    <w:rsid w:val="00A5583A"/>
    <w:rsid w:val="00A5746A"/>
    <w:rsid w:val="00A60A44"/>
    <w:rsid w:val="00A65355"/>
    <w:rsid w:val="00A92124"/>
    <w:rsid w:val="00A956F8"/>
    <w:rsid w:val="00A95F64"/>
    <w:rsid w:val="00A96C30"/>
    <w:rsid w:val="00A97263"/>
    <w:rsid w:val="00AA346B"/>
    <w:rsid w:val="00AA34B7"/>
    <w:rsid w:val="00AA3952"/>
    <w:rsid w:val="00AA73E9"/>
    <w:rsid w:val="00AB280A"/>
    <w:rsid w:val="00AB585A"/>
    <w:rsid w:val="00AB5CCF"/>
    <w:rsid w:val="00AC29BD"/>
    <w:rsid w:val="00AC591A"/>
    <w:rsid w:val="00AD06F0"/>
    <w:rsid w:val="00AD53DB"/>
    <w:rsid w:val="00AE3665"/>
    <w:rsid w:val="00AF051E"/>
    <w:rsid w:val="00AF7F84"/>
    <w:rsid w:val="00B01162"/>
    <w:rsid w:val="00B04549"/>
    <w:rsid w:val="00B12B5E"/>
    <w:rsid w:val="00B12F96"/>
    <w:rsid w:val="00B16701"/>
    <w:rsid w:val="00B21E66"/>
    <w:rsid w:val="00B22BD5"/>
    <w:rsid w:val="00B30134"/>
    <w:rsid w:val="00B302D1"/>
    <w:rsid w:val="00B30A99"/>
    <w:rsid w:val="00B34FB5"/>
    <w:rsid w:val="00B35A57"/>
    <w:rsid w:val="00B3627A"/>
    <w:rsid w:val="00B46232"/>
    <w:rsid w:val="00B50D21"/>
    <w:rsid w:val="00B60615"/>
    <w:rsid w:val="00B62620"/>
    <w:rsid w:val="00B65E81"/>
    <w:rsid w:val="00B67DA8"/>
    <w:rsid w:val="00B72A1D"/>
    <w:rsid w:val="00B80A5E"/>
    <w:rsid w:val="00B84F73"/>
    <w:rsid w:val="00B84FA8"/>
    <w:rsid w:val="00B90137"/>
    <w:rsid w:val="00B9031C"/>
    <w:rsid w:val="00B93D17"/>
    <w:rsid w:val="00B95752"/>
    <w:rsid w:val="00BA57D0"/>
    <w:rsid w:val="00BB0E46"/>
    <w:rsid w:val="00BC1C08"/>
    <w:rsid w:val="00BC4D4D"/>
    <w:rsid w:val="00BC647E"/>
    <w:rsid w:val="00BD3242"/>
    <w:rsid w:val="00BE6086"/>
    <w:rsid w:val="00C044AA"/>
    <w:rsid w:val="00C06BC7"/>
    <w:rsid w:val="00C12FCF"/>
    <w:rsid w:val="00C15D1C"/>
    <w:rsid w:val="00C23FCE"/>
    <w:rsid w:val="00C34051"/>
    <w:rsid w:val="00C348F9"/>
    <w:rsid w:val="00C356D4"/>
    <w:rsid w:val="00C513E8"/>
    <w:rsid w:val="00C711B9"/>
    <w:rsid w:val="00C83DEC"/>
    <w:rsid w:val="00C87E05"/>
    <w:rsid w:val="00C92235"/>
    <w:rsid w:val="00C97A29"/>
    <w:rsid w:val="00CA1AF1"/>
    <w:rsid w:val="00CA2CBF"/>
    <w:rsid w:val="00CB1A7A"/>
    <w:rsid w:val="00CC3DAA"/>
    <w:rsid w:val="00CC3EB1"/>
    <w:rsid w:val="00CD4B58"/>
    <w:rsid w:val="00CE0480"/>
    <w:rsid w:val="00CE5F43"/>
    <w:rsid w:val="00CF2C68"/>
    <w:rsid w:val="00CF693C"/>
    <w:rsid w:val="00D05996"/>
    <w:rsid w:val="00D12832"/>
    <w:rsid w:val="00D168A2"/>
    <w:rsid w:val="00D17B28"/>
    <w:rsid w:val="00D26DA5"/>
    <w:rsid w:val="00D270BD"/>
    <w:rsid w:val="00D27B04"/>
    <w:rsid w:val="00D3259D"/>
    <w:rsid w:val="00D43D8F"/>
    <w:rsid w:val="00D52031"/>
    <w:rsid w:val="00D55BCF"/>
    <w:rsid w:val="00D6092D"/>
    <w:rsid w:val="00D703A4"/>
    <w:rsid w:val="00D7389A"/>
    <w:rsid w:val="00D83CFF"/>
    <w:rsid w:val="00D87F49"/>
    <w:rsid w:val="00D90819"/>
    <w:rsid w:val="00D93F95"/>
    <w:rsid w:val="00D949B6"/>
    <w:rsid w:val="00D95959"/>
    <w:rsid w:val="00D972F0"/>
    <w:rsid w:val="00DA3B22"/>
    <w:rsid w:val="00DA76D1"/>
    <w:rsid w:val="00DC4A99"/>
    <w:rsid w:val="00DC55BF"/>
    <w:rsid w:val="00DC709E"/>
    <w:rsid w:val="00DD3D6F"/>
    <w:rsid w:val="00DD6714"/>
    <w:rsid w:val="00DF23F5"/>
    <w:rsid w:val="00DF24D1"/>
    <w:rsid w:val="00DF588D"/>
    <w:rsid w:val="00E12BCF"/>
    <w:rsid w:val="00E2596E"/>
    <w:rsid w:val="00E36AC2"/>
    <w:rsid w:val="00E416FE"/>
    <w:rsid w:val="00E43FCF"/>
    <w:rsid w:val="00E448EA"/>
    <w:rsid w:val="00E46B4F"/>
    <w:rsid w:val="00E51ECB"/>
    <w:rsid w:val="00E51FA3"/>
    <w:rsid w:val="00E552B3"/>
    <w:rsid w:val="00E55B64"/>
    <w:rsid w:val="00E60D4D"/>
    <w:rsid w:val="00E63CA6"/>
    <w:rsid w:val="00E7200C"/>
    <w:rsid w:val="00E73345"/>
    <w:rsid w:val="00E74E1C"/>
    <w:rsid w:val="00E75183"/>
    <w:rsid w:val="00E80E9C"/>
    <w:rsid w:val="00E85E76"/>
    <w:rsid w:val="00E87F3F"/>
    <w:rsid w:val="00E906A6"/>
    <w:rsid w:val="00E93953"/>
    <w:rsid w:val="00E94386"/>
    <w:rsid w:val="00EA39EC"/>
    <w:rsid w:val="00EA46E7"/>
    <w:rsid w:val="00EB26E0"/>
    <w:rsid w:val="00EC0598"/>
    <w:rsid w:val="00EC2635"/>
    <w:rsid w:val="00EC2D6A"/>
    <w:rsid w:val="00ED277D"/>
    <w:rsid w:val="00ED5253"/>
    <w:rsid w:val="00ED6B99"/>
    <w:rsid w:val="00EE1557"/>
    <w:rsid w:val="00EE3462"/>
    <w:rsid w:val="00EE3F8F"/>
    <w:rsid w:val="00F02E64"/>
    <w:rsid w:val="00F03595"/>
    <w:rsid w:val="00F16C3B"/>
    <w:rsid w:val="00F215AC"/>
    <w:rsid w:val="00F2382F"/>
    <w:rsid w:val="00F27B25"/>
    <w:rsid w:val="00F60EB2"/>
    <w:rsid w:val="00F670E2"/>
    <w:rsid w:val="00F732D1"/>
    <w:rsid w:val="00F8356F"/>
    <w:rsid w:val="00F905EE"/>
    <w:rsid w:val="00F90972"/>
    <w:rsid w:val="00F92B2C"/>
    <w:rsid w:val="00F964CB"/>
    <w:rsid w:val="00FA5144"/>
    <w:rsid w:val="00FA6A2A"/>
    <w:rsid w:val="00FA6B8A"/>
    <w:rsid w:val="00FB3ED3"/>
    <w:rsid w:val="00FB3FDF"/>
    <w:rsid w:val="00FB713F"/>
    <w:rsid w:val="00FD2513"/>
    <w:rsid w:val="00FD7CC1"/>
    <w:rsid w:val="00FE2A76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1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6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2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0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6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3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0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1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1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6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3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3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9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1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0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5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4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9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93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5961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404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19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899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86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7515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364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920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8493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904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012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272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007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3663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903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0927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3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4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КЧГУ</Company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23</cp:revision>
  <cp:lastPrinted>2019-08-13T06:59:00Z</cp:lastPrinted>
  <dcterms:created xsi:type="dcterms:W3CDTF">2025-02-24T08:56:00Z</dcterms:created>
  <dcterms:modified xsi:type="dcterms:W3CDTF">2026-07-17T10:23:00Z</dcterms:modified>
</cp:coreProperties>
</file>