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A3C31" w14:textId="22C440CE" w:rsidR="000A4A13" w:rsidRDefault="008A03F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DF6EB43" wp14:editId="0DF43720">
            <wp:simplePos x="0" y="0"/>
            <wp:positionH relativeFrom="margin">
              <wp:posOffset>-409903</wp:posOffset>
            </wp:positionH>
            <wp:positionV relativeFrom="margin">
              <wp:posOffset>-173421</wp:posOffset>
            </wp:positionV>
            <wp:extent cx="2837793" cy="2722607"/>
            <wp:effectExtent l="38100" t="38100" r="96520" b="971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793" cy="2722607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60FDA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087F925" wp14:editId="56023068">
                <wp:simplePos x="0" y="0"/>
                <wp:positionH relativeFrom="column">
                  <wp:posOffset>3619846</wp:posOffset>
                </wp:positionH>
                <wp:positionV relativeFrom="paragraph">
                  <wp:posOffset>71697</wp:posOffset>
                </wp:positionV>
                <wp:extent cx="2360930" cy="1404620"/>
                <wp:effectExtent l="0" t="0" r="22860" b="1143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23F6E" w14:textId="65659FB1" w:rsidR="000A4A13" w:rsidRDefault="000A4A13" w:rsidP="000A4A13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Размер стенда: </w:t>
                            </w:r>
                            <w:r w:rsidR="00213058">
                              <w:rPr>
                                <w:sz w:val="23"/>
                                <w:szCs w:val="23"/>
                              </w:rPr>
                              <w:t>80</w:t>
                            </w:r>
                            <w:r w:rsidR="009F723C">
                              <w:rPr>
                                <w:sz w:val="23"/>
                                <w:szCs w:val="23"/>
                              </w:rPr>
                              <w:t>0</w:t>
                            </w:r>
                            <w:r w:rsidR="00490774">
                              <w:rPr>
                                <w:sz w:val="23"/>
                                <w:szCs w:val="23"/>
                              </w:rPr>
                              <w:t>х800 мм</w:t>
                            </w:r>
                          </w:p>
                          <w:p w14:paraId="58284889" w14:textId="77777777" w:rsidR="000A4A13" w:rsidRDefault="000A4A13" w:rsidP="000A4A13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Материал стенда: ПВХ. </w:t>
                            </w:r>
                          </w:p>
                          <w:p w14:paraId="03CAD6F4" w14:textId="2912C73D" w:rsidR="00213058" w:rsidRDefault="000A4A13" w:rsidP="000A4A13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Количество карманов:</w:t>
                            </w:r>
                            <w:r w:rsidR="008A03FD">
                              <w:rPr>
                                <w:sz w:val="23"/>
                                <w:szCs w:val="23"/>
                              </w:rPr>
                              <w:t>6</w:t>
                            </w:r>
                          </w:p>
                          <w:p w14:paraId="1C7386FD" w14:textId="494F5709" w:rsidR="000A4A13" w:rsidRDefault="000A4A13" w:rsidP="000A4A13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прозрачных плоских карманов под лист формата A4. Материал карманов: прозрачное полиэфирное стекло. </w:t>
                            </w:r>
                          </w:p>
                          <w:p w14:paraId="170E5BDF" w14:textId="47C120B4" w:rsidR="000A4A13" w:rsidRPr="000A4A13" w:rsidRDefault="008A03FD" w:rsidP="000A4A13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2</w:t>
                            </w:r>
                            <w:r w:rsidR="000A4A13">
                              <w:rPr>
                                <w:sz w:val="23"/>
                                <w:szCs w:val="23"/>
                              </w:rPr>
                              <w:t xml:space="preserve"> шт.</w:t>
                            </w:r>
                            <w:r w:rsidR="00DC104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87F92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5.05pt;margin-top:5.65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">
                <v:textbox style="mso-fit-shape-to-text:t">
                  <w:txbxContent>
                    <w:p w14:paraId="54623F6E" w14:textId="65659FB1" w:rsidR="000A4A13" w:rsidRDefault="000A4A13" w:rsidP="000A4A13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Размер стенда: </w:t>
                      </w:r>
                      <w:r w:rsidR="00213058">
                        <w:rPr>
                          <w:sz w:val="23"/>
                          <w:szCs w:val="23"/>
                        </w:rPr>
                        <w:t>80</w:t>
                      </w:r>
                      <w:r w:rsidR="009F723C">
                        <w:rPr>
                          <w:sz w:val="23"/>
                          <w:szCs w:val="23"/>
                        </w:rPr>
                        <w:t>0</w:t>
                      </w:r>
                      <w:r w:rsidR="00490774">
                        <w:rPr>
                          <w:sz w:val="23"/>
                          <w:szCs w:val="23"/>
                        </w:rPr>
                        <w:t>х800 мм</w:t>
                      </w:r>
                    </w:p>
                    <w:p w14:paraId="58284889" w14:textId="77777777" w:rsidR="000A4A13" w:rsidRDefault="000A4A13" w:rsidP="000A4A13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Материал стенда: ПВХ. </w:t>
                      </w:r>
                    </w:p>
                    <w:p w14:paraId="03CAD6F4" w14:textId="2912C73D" w:rsidR="00213058" w:rsidRDefault="000A4A13" w:rsidP="000A4A13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Количество карманов:</w:t>
                      </w:r>
                      <w:r w:rsidR="008A03FD">
                        <w:rPr>
                          <w:sz w:val="23"/>
                          <w:szCs w:val="23"/>
                        </w:rPr>
                        <w:t>6</w:t>
                      </w:r>
                    </w:p>
                    <w:p w14:paraId="1C7386FD" w14:textId="494F5709" w:rsidR="000A4A13" w:rsidRDefault="000A4A13" w:rsidP="000A4A13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прозрачных плоских карманов под лист формата A4. Материал карманов: прозрачное полиэфирное стекло. </w:t>
                      </w:r>
                    </w:p>
                    <w:p w14:paraId="170E5BDF" w14:textId="47C120B4" w:rsidR="000A4A13" w:rsidRPr="000A4A13" w:rsidRDefault="008A03FD" w:rsidP="000A4A13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2</w:t>
                      </w:r>
                      <w:r w:rsidR="000A4A13">
                        <w:rPr>
                          <w:sz w:val="23"/>
                          <w:szCs w:val="23"/>
                        </w:rPr>
                        <w:t xml:space="preserve"> шт.</w:t>
                      </w:r>
                      <w:r w:rsidR="00DC104E">
                        <w:rPr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112BBC" w14:textId="390A2756" w:rsidR="00A60FDA" w:rsidRDefault="00A60FDA">
      <w:pPr>
        <w:rPr>
          <w:noProof/>
        </w:rPr>
      </w:pPr>
    </w:p>
    <w:p w14:paraId="1EF256E8" w14:textId="04555B05" w:rsidR="00A60FDA" w:rsidRDefault="00A60FDA">
      <w:pPr>
        <w:rPr>
          <w:noProof/>
        </w:rPr>
      </w:pPr>
    </w:p>
    <w:p w14:paraId="6B143443" w14:textId="733B004B" w:rsidR="00A60FDA" w:rsidRDefault="00A60FDA">
      <w:pPr>
        <w:rPr>
          <w:noProof/>
        </w:rPr>
      </w:pPr>
    </w:p>
    <w:p w14:paraId="23B0C51D" w14:textId="64DA661C" w:rsidR="00A60FDA" w:rsidRDefault="0021305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5CDDD7E2" wp14:editId="029D2AED">
            <wp:simplePos x="0" y="0"/>
            <wp:positionH relativeFrom="margin">
              <wp:posOffset>-214283</wp:posOffset>
            </wp:positionH>
            <wp:positionV relativeFrom="margin">
              <wp:posOffset>2826327</wp:posOffset>
            </wp:positionV>
            <wp:extent cx="2323407" cy="2448098"/>
            <wp:effectExtent l="0" t="0" r="127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407" cy="2448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EBF1A1" w14:textId="74FE8A67" w:rsidR="00A60FDA" w:rsidRDefault="00A60FDA"/>
    <w:p w14:paraId="3186E7F7" w14:textId="4C9A7A4E" w:rsidR="000A4A13" w:rsidRDefault="000A4A13"/>
    <w:p w14:paraId="7C6561FB" w14:textId="58AD58B3" w:rsidR="00490774" w:rsidRDefault="00490774"/>
    <w:p w14:paraId="5BFF032B" w14:textId="14062C6C" w:rsidR="00A60FDA" w:rsidRDefault="00A60FDA">
      <w:pPr>
        <w:rPr>
          <w:noProof/>
        </w:rPr>
      </w:pPr>
    </w:p>
    <w:p w14:paraId="0BA4BB30" w14:textId="76E570FB" w:rsidR="00A60FDA" w:rsidRDefault="00A60FDA">
      <w:pPr>
        <w:rPr>
          <w:noProof/>
        </w:rPr>
      </w:pPr>
    </w:p>
    <w:p w14:paraId="2FACC6E4" w14:textId="7FCE3405" w:rsidR="00A60FDA" w:rsidRDefault="00A60FDA">
      <w:pPr>
        <w:rPr>
          <w:noProof/>
        </w:rPr>
      </w:pPr>
    </w:p>
    <w:p w14:paraId="2D2F75B7" w14:textId="5D52E863" w:rsidR="00A60FDA" w:rsidRDefault="008A03F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26BCC24" wp14:editId="68B959B8">
                <wp:simplePos x="0" y="0"/>
                <wp:positionH relativeFrom="column">
                  <wp:posOffset>3108960</wp:posOffset>
                </wp:positionH>
                <wp:positionV relativeFrom="paragraph">
                  <wp:posOffset>160655</wp:posOffset>
                </wp:positionV>
                <wp:extent cx="2360930" cy="1404620"/>
                <wp:effectExtent l="0" t="0" r="22860" b="11430"/>
                <wp:wrapSquare wrapText="bothSides"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FD3AE" w14:textId="62676EA1" w:rsidR="00490774" w:rsidRDefault="00490774" w:rsidP="00490774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Размер стенда: </w:t>
                            </w:r>
                            <w:r w:rsidR="00213058">
                              <w:rPr>
                                <w:sz w:val="23"/>
                                <w:szCs w:val="23"/>
                              </w:rPr>
                              <w:t>660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х800 мм</w:t>
                            </w:r>
                          </w:p>
                          <w:p w14:paraId="6D18A8F4" w14:textId="77777777" w:rsidR="00490774" w:rsidRDefault="00490774" w:rsidP="00490774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Материал стенда: ПВХ. </w:t>
                            </w:r>
                          </w:p>
                          <w:p w14:paraId="0114D060" w14:textId="77777777" w:rsidR="00213058" w:rsidRDefault="00490774" w:rsidP="00490774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Количество карманов:</w:t>
                            </w:r>
                            <w:r w:rsidR="00213058">
                              <w:rPr>
                                <w:sz w:val="23"/>
                                <w:szCs w:val="23"/>
                              </w:rPr>
                              <w:t>4</w:t>
                            </w:r>
                          </w:p>
                          <w:p w14:paraId="66168450" w14:textId="58E5C073" w:rsidR="00490774" w:rsidRDefault="00490774" w:rsidP="00490774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прозрачных плоских карманов под лист формата A4. Материал карманов: прозрачное полиэфирное стекло. </w:t>
                            </w:r>
                          </w:p>
                          <w:p w14:paraId="08DECBA8" w14:textId="0E562575" w:rsidR="00490774" w:rsidRPr="000A4A13" w:rsidRDefault="00213058" w:rsidP="00490774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1</w:t>
                            </w:r>
                            <w:r w:rsidR="00490774">
                              <w:rPr>
                                <w:sz w:val="23"/>
                                <w:szCs w:val="23"/>
                              </w:rPr>
                              <w:t xml:space="preserve"> шт.</w:t>
                            </w:r>
                            <w:r w:rsidR="00DC104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6BCC24" id="_x0000_s1027" type="#_x0000_t202" style="position:absolute;margin-left:244.8pt;margin-top:12.65pt;width:185.9pt;height:110.6pt;z-index:2516838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">
                <v:textbox style="mso-fit-shape-to-text:t">
                  <w:txbxContent>
                    <w:p w14:paraId="506FD3AE" w14:textId="62676EA1" w:rsidR="00490774" w:rsidRDefault="00490774" w:rsidP="00490774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Размер стенда: </w:t>
                      </w:r>
                      <w:r w:rsidR="00213058">
                        <w:rPr>
                          <w:sz w:val="23"/>
                          <w:szCs w:val="23"/>
                        </w:rPr>
                        <w:t>660</w:t>
                      </w:r>
                      <w:r>
                        <w:rPr>
                          <w:sz w:val="23"/>
                          <w:szCs w:val="23"/>
                        </w:rPr>
                        <w:t>х800 мм</w:t>
                      </w:r>
                    </w:p>
                    <w:p w14:paraId="6D18A8F4" w14:textId="77777777" w:rsidR="00490774" w:rsidRDefault="00490774" w:rsidP="00490774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Материал стенда: ПВХ. </w:t>
                      </w:r>
                    </w:p>
                    <w:p w14:paraId="0114D060" w14:textId="77777777" w:rsidR="00213058" w:rsidRDefault="00490774" w:rsidP="00490774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Количество карманов:</w:t>
                      </w:r>
                      <w:r w:rsidR="00213058">
                        <w:rPr>
                          <w:sz w:val="23"/>
                          <w:szCs w:val="23"/>
                        </w:rPr>
                        <w:t>4</w:t>
                      </w:r>
                    </w:p>
                    <w:p w14:paraId="66168450" w14:textId="58E5C073" w:rsidR="00490774" w:rsidRDefault="00490774" w:rsidP="00490774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прозрачных плоских карманов под лист формата A4. Материал карманов: прозрачное полиэфирное стекло. </w:t>
                      </w:r>
                    </w:p>
                    <w:p w14:paraId="08DECBA8" w14:textId="0E562575" w:rsidR="00490774" w:rsidRPr="000A4A13" w:rsidRDefault="00213058" w:rsidP="00490774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1</w:t>
                      </w:r>
                      <w:r w:rsidR="00490774">
                        <w:rPr>
                          <w:sz w:val="23"/>
                          <w:szCs w:val="23"/>
                        </w:rPr>
                        <w:t xml:space="preserve"> шт.</w:t>
                      </w:r>
                      <w:r w:rsidR="00DC104E">
                        <w:rPr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6691C7" w14:textId="308F28BC" w:rsidR="00490774" w:rsidRDefault="00490774">
      <w:r>
        <w:t xml:space="preserve"> </w:t>
      </w:r>
    </w:p>
    <w:p w14:paraId="235968D6" w14:textId="7142D929" w:rsidR="009221A7" w:rsidRDefault="009221A7"/>
    <w:p w14:paraId="1C13CC89" w14:textId="3BB7EE15" w:rsidR="00490774" w:rsidRDefault="00490774">
      <w:r>
        <w:t xml:space="preserve"> </w:t>
      </w:r>
    </w:p>
    <w:p w14:paraId="40D8AEAE" w14:textId="736F2644" w:rsidR="00EC164A" w:rsidRDefault="00213058">
      <w:r>
        <w:rPr>
          <w:noProof/>
        </w:rPr>
        <w:drawing>
          <wp:anchor distT="0" distB="0" distL="114300" distR="114300" simplePos="0" relativeHeight="251691008" behindDoc="0" locked="0" layoutInCell="1" allowOverlap="1" wp14:anchorId="2C47EC85" wp14:editId="73EC7D05">
            <wp:simplePos x="0" y="0"/>
            <wp:positionH relativeFrom="margin">
              <wp:posOffset>-207819</wp:posOffset>
            </wp:positionH>
            <wp:positionV relativeFrom="margin">
              <wp:posOffset>6054437</wp:posOffset>
            </wp:positionV>
            <wp:extent cx="2322830" cy="2447925"/>
            <wp:effectExtent l="0" t="0" r="127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11F3FC" w14:textId="0DEFD437" w:rsidR="00490774" w:rsidRDefault="00490774">
      <w:r>
        <w:t xml:space="preserve"> </w:t>
      </w:r>
    </w:p>
    <w:p w14:paraId="0257A649" w14:textId="77777777" w:rsidR="00213058" w:rsidRDefault="00213058"/>
    <w:p w14:paraId="58BCD371" w14:textId="574E87A3" w:rsidR="00213058" w:rsidRDefault="00213058"/>
    <w:p w14:paraId="6545A6A2" w14:textId="0FFF5F6B" w:rsidR="00213058" w:rsidRDefault="00213058"/>
    <w:p w14:paraId="43E08B21" w14:textId="0A1D9979" w:rsidR="00213058" w:rsidRDefault="00213058"/>
    <w:p w14:paraId="59899184" w14:textId="0A9F4904" w:rsidR="00213058" w:rsidRDefault="00213058"/>
    <w:p w14:paraId="5D822ACF" w14:textId="06B6E760" w:rsidR="00213058" w:rsidRDefault="00213058"/>
    <w:p w14:paraId="58C8BD3C" w14:textId="44AD045E" w:rsidR="00213058" w:rsidRDefault="008A03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F2036C1" wp14:editId="1588C1E6">
                <wp:simplePos x="0" y="0"/>
                <wp:positionH relativeFrom="column">
                  <wp:posOffset>3109595</wp:posOffset>
                </wp:positionH>
                <wp:positionV relativeFrom="paragraph">
                  <wp:posOffset>34180</wp:posOffset>
                </wp:positionV>
                <wp:extent cx="2360930" cy="1404620"/>
                <wp:effectExtent l="0" t="0" r="22860" b="11430"/>
                <wp:wrapSquare wrapText="bothSides"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635E1" w14:textId="72F49C0A" w:rsidR="00490774" w:rsidRDefault="00490774" w:rsidP="00490774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Размер стенда: </w:t>
                            </w:r>
                            <w:r w:rsidR="00213058">
                              <w:rPr>
                                <w:sz w:val="23"/>
                                <w:szCs w:val="23"/>
                              </w:rPr>
                              <w:t>660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х800 мм </w:t>
                            </w:r>
                          </w:p>
                          <w:p w14:paraId="703DD2F3" w14:textId="77777777" w:rsidR="00490774" w:rsidRDefault="00490774" w:rsidP="00490774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Материал стенда: ПВХ. </w:t>
                            </w:r>
                          </w:p>
                          <w:p w14:paraId="0ED2A8CB" w14:textId="52EA4979" w:rsidR="00490774" w:rsidRDefault="00490774" w:rsidP="00490774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Количество карманов: </w:t>
                            </w:r>
                            <w:r w:rsidR="00213058">
                              <w:rPr>
                                <w:sz w:val="23"/>
                                <w:szCs w:val="23"/>
                              </w:rPr>
                              <w:t>4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прозрачных плоских карманов под лист формата A4. Материал карманов: прозрачное полиэфирное стекло. </w:t>
                            </w:r>
                          </w:p>
                          <w:p w14:paraId="42A2389B" w14:textId="224EADFB" w:rsidR="00490774" w:rsidRPr="000A4A13" w:rsidRDefault="00213058" w:rsidP="00490774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1</w:t>
                            </w:r>
                            <w:r w:rsidR="00490774">
                              <w:rPr>
                                <w:sz w:val="23"/>
                                <w:szCs w:val="23"/>
                              </w:rPr>
                              <w:t xml:space="preserve"> шт.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2036C1" id="_x0000_s1028" type="#_x0000_t202" style="position:absolute;margin-left:244.85pt;margin-top:2.7pt;width:185.9pt;height:110.6pt;z-index:2516858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">
                <v:textbox style="mso-fit-shape-to-text:t">
                  <w:txbxContent>
                    <w:p w14:paraId="33B635E1" w14:textId="72F49C0A" w:rsidR="00490774" w:rsidRDefault="00490774" w:rsidP="00490774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Размер стенда: </w:t>
                      </w:r>
                      <w:r w:rsidR="00213058">
                        <w:rPr>
                          <w:sz w:val="23"/>
                          <w:szCs w:val="23"/>
                        </w:rPr>
                        <w:t>660</w:t>
                      </w:r>
                      <w:r>
                        <w:rPr>
                          <w:sz w:val="23"/>
                          <w:szCs w:val="23"/>
                        </w:rPr>
                        <w:t xml:space="preserve">х800 мм </w:t>
                      </w:r>
                    </w:p>
                    <w:p w14:paraId="703DD2F3" w14:textId="77777777" w:rsidR="00490774" w:rsidRDefault="00490774" w:rsidP="00490774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Материал стенда: ПВХ. </w:t>
                      </w:r>
                    </w:p>
                    <w:p w14:paraId="0ED2A8CB" w14:textId="52EA4979" w:rsidR="00490774" w:rsidRDefault="00490774" w:rsidP="00490774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Количество карманов: </w:t>
                      </w:r>
                      <w:r w:rsidR="00213058">
                        <w:rPr>
                          <w:sz w:val="23"/>
                          <w:szCs w:val="23"/>
                        </w:rPr>
                        <w:t>4</w:t>
                      </w:r>
                      <w:r>
                        <w:rPr>
                          <w:sz w:val="23"/>
                          <w:szCs w:val="23"/>
                        </w:rPr>
                        <w:t xml:space="preserve"> прозрачных плоских карманов под лист формата A4. Материал карманов: прозрачное полиэфирное стекло. </w:t>
                      </w:r>
                    </w:p>
                    <w:p w14:paraId="42A2389B" w14:textId="224EADFB" w:rsidR="00490774" w:rsidRPr="000A4A13" w:rsidRDefault="00213058" w:rsidP="00490774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1</w:t>
                      </w:r>
                      <w:r w:rsidR="00490774">
                        <w:rPr>
                          <w:sz w:val="23"/>
                          <w:szCs w:val="23"/>
                        </w:rPr>
                        <w:t xml:space="preserve"> шт.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A0B90" w14:textId="77777777" w:rsidR="00213058" w:rsidRDefault="00213058"/>
    <w:p w14:paraId="6A2162E9" w14:textId="77777777" w:rsidR="00213058" w:rsidRDefault="00213058"/>
    <w:p w14:paraId="2DC4E2D2" w14:textId="77777777" w:rsidR="00213058" w:rsidRDefault="00213058"/>
    <w:p w14:paraId="7486EC75" w14:textId="653705A6" w:rsidR="00490774" w:rsidRDefault="0021305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EB3B765" wp14:editId="6BF07CA7">
                <wp:simplePos x="0" y="0"/>
                <wp:positionH relativeFrom="column">
                  <wp:posOffset>3103245</wp:posOffset>
                </wp:positionH>
                <wp:positionV relativeFrom="paragraph">
                  <wp:posOffset>519084</wp:posOffset>
                </wp:positionV>
                <wp:extent cx="2360930" cy="1404620"/>
                <wp:effectExtent l="0" t="0" r="22860" b="1143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D7DA1" w14:textId="6D0A046B" w:rsidR="00A60FDA" w:rsidRDefault="00A60FDA" w:rsidP="00A60FDA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Размер стенда: </w:t>
                            </w:r>
                            <w:r w:rsidR="00213058">
                              <w:rPr>
                                <w:sz w:val="23"/>
                                <w:szCs w:val="23"/>
                              </w:rPr>
                              <w:t>660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х800 мм </w:t>
                            </w:r>
                          </w:p>
                          <w:p w14:paraId="2EB950AC" w14:textId="77777777" w:rsidR="00A60FDA" w:rsidRDefault="00A60FDA" w:rsidP="00A60FDA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Материал стенда: ПВХ. </w:t>
                            </w:r>
                          </w:p>
                          <w:p w14:paraId="648BF3E7" w14:textId="77777777" w:rsidR="00213058" w:rsidRDefault="00A60FDA" w:rsidP="00A60FDA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Количество карманов:</w:t>
                            </w:r>
                            <w:r w:rsidR="00213058">
                              <w:rPr>
                                <w:sz w:val="23"/>
                                <w:szCs w:val="23"/>
                              </w:rPr>
                              <w:t>4</w:t>
                            </w:r>
                          </w:p>
                          <w:p w14:paraId="16589F64" w14:textId="4DB64543" w:rsidR="00A60FDA" w:rsidRDefault="00A60FDA" w:rsidP="00A60FDA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прозрачных плоских карманов под лист формата A4. Материал карманов: прозрачное полиэфирное стекло. </w:t>
                            </w:r>
                          </w:p>
                          <w:p w14:paraId="60E78F0D" w14:textId="1C5FFBDA" w:rsidR="00A60FDA" w:rsidRPr="000A4A13" w:rsidRDefault="00213058" w:rsidP="00A60FDA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1</w:t>
                            </w:r>
                            <w:r w:rsidR="00A60FDA">
                              <w:rPr>
                                <w:sz w:val="23"/>
                                <w:szCs w:val="23"/>
                              </w:rPr>
                              <w:t xml:space="preserve"> шт.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B3B765" id="_x0000_s1029" type="#_x0000_t202" style="position:absolute;margin-left:244.35pt;margin-top:40.85pt;width:185.9pt;height:110.6pt;z-index:2516879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">
                <v:textbox style="mso-fit-shape-to-text:t">
                  <w:txbxContent>
                    <w:p w14:paraId="24AD7DA1" w14:textId="6D0A046B" w:rsidR="00A60FDA" w:rsidRDefault="00A60FDA" w:rsidP="00A60FDA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Размер стенда: </w:t>
                      </w:r>
                      <w:r w:rsidR="00213058">
                        <w:rPr>
                          <w:sz w:val="23"/>
                          <w:szCs w:val="23"/>
                        </w:rPr>
                        <w:t>660</w:t>
                      </w:r>
                      <w:r>
                        <w:rPr>
                          <w:sz w:val="23"/>
                          <w:szCs w:val="23"/>
                        </w:rPr>
                        <w:t xml:space="preserve">х800 мм </w:t>
                      </w:r>
                    </w:p>
                    <w:p w14:paraId="2EB950AC" w14:textId="77777777" w:rsidR="00A60FDA" w:rsidRDefault="00A60FDA" w:rsidP="00A60FDA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Материал стенда: ПВХ. </w:t>
                      </w:r>
                    </w:p>
                    <w:p w14:paraId="648BF3E7" w14:textId="77777777" w:rsidR="00213058" w:rsidRDefault="00A60FDA" w:rsidP="00A60FDA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Количество карманов:</w:t>
                      </w:r>
                      <w:r w:rsidR="00213058">
                        <w:rPr>
                          <w:sz w:val="23"/>
                          <w:szCs w:val="23"/>
                        </w:rPr>
                        <w:t>4</w:t>
                      </w:r>
                    </w:p>
                    <w:p w14:paraId="16589F64" w14:textId="4DB64543" w:rsidR="00A60FDA" w:rsidRDefault="00A60FDA" w:rsidP="00A60FDA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прозрачных плоских карманов под лист формата A4. Материал карманов: прозрачное полиэфирное стекло. </w:t>
                      </w:r>
                    </w:p>
                    <w:p w14:paraId="60E78F0D" w14:textId="1C5FFBDA" w:rsidR="00A60FDA" w:rsidRPr="000A4A13" w:rsidRDefault="00213058" w:rsidP="00A60FDA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1</w:t>
                      </w:r>
                      <w:r w:rsidR="00A60FDA">
                        <w:rPr>
                          <w:sz w:val="23"/>
                          <w:szCs w:val="23"/>
                        </w:rPr>
                        <w:t xml:space="preserve"> шт.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51E97D" wp14:editId="345D6111">
            <wp:extent cx="2323407" cy="2448098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407" cy="244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774" w:rsidSect="00EC164A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CA"/>
    <w:rsid w:val="000A4A13"/>
    <w:rsid w:val="00103481"/>
    <w:rsid w:val="00213058"/>
    <w:rsid w:val="00341BB4"/>
    <w:rsid w:val="00490774"/>
    <w:rsid w:val="006826CA"/>
    <w:rsid w:val="006D7414"/>
    <w:rsid w:val="00720551"/>
    <w:rsid w:val="00875A04"/>
    <w:rsid w:val="0089295E"/>
    <w:rsid w:val="008A03FD"/>
    <w:rsid w:val="009221A7"/>
    <w:rsid w:val="009F723C"/>
    <w:rsid w:val="00A60FDA"/>
    <w:rsid w:val="00A968C9"/>
    <w:rsid w:val="00B56F70"/>
    <w:rsid w:val="00C457FC"/>
    <w:rsid w:val="00CB6A7F"/>
    <w:rsid w:val="00D011EB"/>
    <w:rsid w:val="00DC104E"/>
    <w:rsid w:val="00EC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E26F"/>
  <w15:chartTrackingRefBased/>
  <w15:docId w15:val="{3574ACD4-1961-47D5-A0CC-BB0FE95C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4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vospit_otdel</dc:creator>
  <cp:keywords/>
  <dc:description/>
  <cp:lastModifiedBy>vospit_otdel</cp:lastModifiedBy>
  <cp:revision>4</cp:revision>
  <dcterms:created xsi:type="dcterms:W3CDTF">2026-04-20T08:10:00Z</dcterms:created>
  <dcterms:modified xsi:type="dcterms:W3CDTF">2026-04-21T07:08:00Z</dcterms:modified>
</cp:coreProperties>
</file>