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251E2" w14:textId="1548457F" w:rsidR="006E0A85" w:rsidRDefault="00572659" w:rsidP="006E0A85">
      <w:pPr>
        <w:spacing w:after="0" w:line="240" w:lineRule="auto"/>
        <w:jc w:val="both"/>
        <w:rPr>
          <w:rFonts w:asciiTheme="majorBidi" w:eastAsia="Times New Roman" w:hAnsiTheme="majorBidi" w:cstheme="majorBidi"/>
          <w:b/>
          <w:lang w:eastAsia="ru-RU"/>
        </w:rPr>
      </w:pPr>
      <w:r w:rsidRPr="001A5373">
        <w:rPr>
          <w:rFonts w:asciiTheme="majorBidi" w:hAnsiTheme="majorBidi" w:cstheme="majorBidi"/>
        </w:rPr>
        <w:t xml:space="preserve">Обоснование </w:t>
      </w:r>
      <w:r w:rsidR="00214AC9" w:rsidRPr="001A5373">
        <w:rPr>
          <w:rFonts w:asciiTheme="majorBidi" w:hAnsiTheme="majorBidi" w:cstheme="majorBidi"/>
        </w:rPr>
        <w:t xml:space="preserve">цены: </w:t>
      </w:r>
      <w:r w:rsidR="003A42C9" w:rsidRPr="001A5373">
        <w:rPr>
          <w:rFonts w:asciiTheme="majorBidi" w:hAnsiTheme="majorBidi" w:cstheme="majorBidi"/>
          <w:b/>
        </w:rPr>
        <w:t xml:space="preserve">на </w:t>
      </w:r>
      <w:r w:rsidR="006E0A85">
        <w:rPr>
          <w:rFonts w:asciiTheme="majorBidi" w:eastAsia="Times New Roman" w:hAnsiTheme="majorBidi" w:cstheme="majorBidi"/>
          <w:b/>
          <w:lang w:eastAsia="ru-RU"/>
        </w:rPr>
        <w:t xml:space="preserve">поставку устройства управления дверьми </w:t>
      </w:r>
      <w:r w:rsidR="006E0A85">
        <w:rPr>
          <w:rFonts w:asciiTheme="majorBidi" w:eastAsia="Times New Roman" w:hAnsiTheme="majorBidi" w:cstheme="majorBidi"/>
          <w:b/>
          <w:lang w:val="en-US" w:eastAsia="ru-RU"/>
        </w:rPr>
        <w:t>EkoDrive</w:t>
      </w:r>
      <w:r w:rsidR="006E0A85" w:rsidRPr="006E0A85">
        <w:rPr>
          <w:rFonts w:asciiTheme="majorBidi" w:eastAsia="Times New Roman" w:hAnsiTheme="majorBidi" w:cstheme="majorBidi"/>
          <w:b/>
          <w:lang w:eastAsia="ru-RU"/>
        </w:rPr>
        <w:t xml:space="preserve">-2.3-1.4 </w:t>
      </w:r>
      <w:r w:rsidR="006E0A85">
        <w:rPr>
          <w:rFonts w:asciiTheme="majorBidi" w:eastAsia="Times New Roman" w:hAnsiTheme="majorBidi" w:cstheme="majorBidi"/>
          <w:b/>
          <w:lang w:eastAsia="ru-RU"/>
        </w:rPr>
        <w:t>или эквивалент</w:t>
      </w:r>
    </w:p>
    <w:p w14:paraId="39BA3693" w14:textId="77777777" w:rsidR="006E0A85" w:rsidRPr="006E0A85" w:rsidRDefault="006E0A85" w:rsidP="006E0A85">
      <w:pPr>
        <w:spacing w:after="0" w:line="240" w:lineRule="auto"/>
        <w:jc w:val="both"/>
        <w:rPr>
          <w:rFonts w:asciiTheme="majorBidi" w:eastAsia="Times New Roman" w:hAnsiTheme="majorBidi" w:cstheme="majorBidi"/>
          <w:b/>
          <w:lang w:eastAsia="ru-RU"/>
        </w:rPr>
      </w:pPr>
    </w:p>
    <w:tbl>
      <w:tblPr>
        <w:tblStyle w:val="a3"/>
        <w:tblpPr w:leftFromText="180" w:rightFromText="180" w:vertAnchor="page" w:horzAnchor="margin" w:tblpY="1811"/>
        <w:tblW w:w="9351" w:type="dxa"/>
        <w:tblLook w:val="04A0" w:firstRow="1" w:lastRow="0" w:firstColumn="1" w:lastColumn="0" w:noHBand="0" w:noVBand="1"/>
      </w:tblPr>
      <w:tblGrid>
        <w:gridCol w:w="5665"/>
        <w:gridCol w:w="3686"/>
      </w:tblGrid>
      <w:tr w:rsidR="001A5373" w:rsidRPr="000E6707" w14:paraId="69758524" w14:textId="77777777" w:rsidTr="001A5373">
        <w:tc>
          <w:tcPr>
            <w:tcW w:w="5665" w:type="dxa"/>
          </w:tcPr>
          <w:p w14:paraId="2F8597F4" w14:textId="77777777" w:rsidR="001A5373" w:rsidRPr="000E6707" w:rsidRDefault="001A5373" w:rsidP="001A5373">
            <w:r w:rsidRPr="000E6707">
              <w:t>№ предложения</w:t>
            </w:r>
          </w:p>
        </w:tc>
        <w:tc>
          <w:tcPr>
            <w:tcW w:w="3686" w:type="dxa"/>
          </w:tcPr>
          <w:p w14:paraId="33233A04" w14:textId="77777777" w:rsidR="001A5373" w:rsidRPr="000E6707" w:rsidRDefault="001A5373" w:rsidP="001A5373">
            <w:r w:rsidRPr="000E6707">
              <w:t>Стоимость, руб.</w:t>
            </w:r>
          </w:p>
        </w:tc>
      </w:tr>
      <w:tr w:rsidR="001A5373" w:rsidRPr="000E6707" w14:paraId="0FD3CDAA" w14:textId="77777777" w:rsidTr="001A5373">
        <w:tc>
          <w:tcPr>
            <w:tcW w:w="5665" w:type="dxa"/>
          </w:tcPr>
          <w:p w14:paraId="5C81A02D" w14:textId="115AB5DB" w:rsidR="001A5373" w:rsidRPr="000E6707" w:rsidRDefault="001A5373" w:rsidP="001A5373">
            <w:r w:rsidRPr="000E6707">
              <w:t xml:space="preserve">Коммерческое предложение №1 Вх. № </w:t>
            </w:r>
            <w:r w:rsidR="006E0A85">
              <w:t>294</w:t>
            </w:r>
            <w:r w:rsidR="006E0A85" w:rsidRPr="000E6707">
              <w:t xml:space="preserve"> от 05.0</w:t>
            </w:r>
            <w:r w:rsidR="006E0A85">
              <w:t>8</w:t>
            </w:r>
            <w:r w:rsidR="006E0A85" w:rsidRPr="000E6707">
              <w:t>.2026</w:t>
            </w:r>
          </w:p>
        </w:tc>
        <w:tc>
          <w:tcPr>
            <w:tcW w:w="3686" w:type="dxa"/>
          </w:tcPr>
          <w:p w14:paraId="73EABFFA" w14:textId="5B98FDAA" w:rsidR="001A5373" w:rsidRPr="000E6707" w:rsidRDefault="006E0A85" w:rsidP="001A5373">
            <w:pPr>
              <w:rPr>
                <w:b/>
                <w:bCs/>
              </w:rPr>
            </w:pPr>
            <w:r>
              <w:t xml:space="preserve">88 750,00 </w:t>
            </w:r>
          </w:p>
        </w:tc>
      </w:tr>
      <w:tr w:rsidR="001A5373" w:rsidRPr="000E6707" w14:paraId="5EF4500A" w14:textId="77777777" w:rsidTr="001A5373">
        <w:trPr>
          <w:trHeight w:val="322"/>
        </w:trPr>
        <w:tc>
          <w:tcPr>
            <w:tcW w:w="5665" w:type="dxa"/>
          </w:tcPr>
          <w:p w14:paraId="4B859F57" w14:textId="20CA84C0" w:rsidR="001A5373" w:rsidRPr="000E6707" w:rsidRDefault="001A5373" w:rsidP="001A5373">
            <w:r w:rsidRPr="000E6707">
              <w:t xml:space="preserve">Коммерческое предложение №2 Вх. № </w:t>
            </w:r>
            <w:r w:rsidR="000E6707" w:rsidRPr="000E6707">
              <w:t>2</w:t>
            </w:r>
            <w:r w:rsidR="006E0A85">
              <w:t>95</w:t>
            </w:r>
            <w:r w:rsidR="000E6707" w:rsidRPr="000E6707">
              <w:t xml:space="preserve"> </w:t>
            </w:r>
            <w:r w:rsidRPr="000E6707">
              <w:t>от 0</w:t>
            </w:r>
            <w:r w:rsidR="006E0A85">
              <w:t>5</w:t>
            </w:r>
            <w:r w:rsidRPr="000E6707">
              <w:t>.0</w:t>
            </w:r>
            <w:r w:rsidR="006E0A85">
              <w:t>8</w:t>
            </w:r>
            <w:r w:rsidRPr="000E6707">
              <w:t>.2026</w:t>
            </w:r>
          </w:p>
        </w:tc>
        <w:tc>
          <w:tcPr>
            <w:tcW w:w="3686" w:type="dxa"/>
          </w:tcPr>
          <w:p w14:paraId="603EA95D" w14:textId="52818260" w:rsidR="001A5373" w:rsidRPr="000E6707" w:rsidRDefault="006E0A85" w:rsidP="001A5373">
            <w:r>
              <w:t>93 782,00</w:t>
            </w:r>
          </w:p>
        </w:tc>
      </w:tr>
      <w:tr w:rsidR="001A5373" w14:paraId="2232DF29" w14:textId="77777777" w:rsidTr="001A5373">
        <w:tc>
          <w:tcPr>
            <w:tcW w:w="5665" w:type="dxa"/>
          </w:tcPr>
          <w:p w14:paraId="5DAF881E" w14:textId="60B546A0" w:rsidR="001A5373" w:rsidRPr="000E6707" w:rsidRDefault="001A5373" w:rsidP="001A5373">
            <w:r w:rsidRPr="000E6707">
              <w:t xml:space="preserve">Коммерческое предложение №3 Вх № </w:t>
            </w:r>
            <w:r w:rsidR="006E0A85">
              <w:t>296</w:t>
            </w:r>
            <w:r w:rsidRPr="000E6707">
              <w:t xml:space="preserve"> от </w:t>
            </w:r>
            <w:r w:rsidR="009760A6" w:rsidRPr="000E6707">
              <w:t>05.0</w:t>
            </w:r>
            <w:r w:rsidR="006E0A85">
              <w:t>8</w:t>
            </w:r>
            <w:r w:rsidRPr="000E6707">
              <w:t>.2026</w:t>
            </w:r>
          </w:p>
        </w:tc>
        <w:tc>
          <w:tcPr>
            <w:tcW w:w="3686" w:type="dxa"/>
          </w:tcPr>
          <w:p w14:paraId="3205C3BC" w14:textId="498BE329" w:rsidR="001A5373" w:rsidRPr="000E6707" w:rsidRDefault="006E0A85" w:rsidP="001A5373">
            <w:r>
              <w:t>91 500,00</w:t>
            </w:r>
          </w:p>
        </w:tc>
      </w:tr>
      <w:tr w:rsidR="006E0A85" w14:paraId="63D9C968" w14:textId="77777777" w:rsidTr="001A5373">
        <w:tc>
          <w:tcPr>
            <w:tcW w:w="5665" w:type="dxa"/>
          </w:tcPr>
          <w:p w14:paraId="7F4EEAFF" w14:textId="0D86C206" w:rsidR="006E0A85" w:rsidRPr="000E6707" w:rsidRDefault="006E0A85" w:rsidP="001A5373">
            <w:r w:rsidRPr="000E6707">
              <w:t>Коммерческое предложение №</w:t>
            </w:r>
            <w:r>
              <w:t>4</w:t>
            </w:r>
            <w:r w:rsidRPr="000E6707">
              <w:t xml:space="preserve"> Вх № </w:t>
            </w:r>
            <w:r w:rsidR="000862D3">
              <w:t xml:space="preserve">297 </w:t>
            </w:r>
            <w:r w:rsidRPr="000E6707">
              <w:t xml:space="preserve">от </w:t>
            </w:r>
            <w:r>
              <w:t>05.08.</w:t>
            </w:r>
            <w:r w:rsidRPr="000E6707">
              <w:t>2026</w:t>
            </w:r>
          </w:p>
        </w:tc>
        <w:tc>
          <w:tcPr>
            <w:tcW w:w="3686" w:type="dxa"/>
          </w:tcPr>
          <w:p w14:paraId="119A346C" w14:textId="5185993E" w:rsidR="006E0A85" w:rsidRPr="006E0A85" w:rsidRDefault="006E0A85" w:rsidP="001A5373">
            <w:pPr>
              <w:rPr>
                <w:b/>
                <w:bCs/>
              </w:rPr>
            </w:pPr>
            <w:r w:rsidRPr="006E0A85">
              <w:rPr>
                <w:b/>
                <w:bCs/>
              </w:rPr>
              <w:t>72 000,00</w:t>
            </w:r>
          </w:p>
        </w:tc>
      </w:tr>
    </w:tbl>
    <w:p w14:paraId="013F314E" w14:textId="247AA021" w:rsidR="009C1ECD" w:rsidRPr="00572659" w:rsidRDefault="005E0873" w:rsidP="003A42C9">
      <w:r w:rsidRPr="005E0873">
        <w:t>Цена минимального пре</w:t>
      </w:r>
      <w:r w:rsidR="00A87660">
        <w:t>дложения составл</w:t>
      </w:r>
      <w:r w:rsidR="00A87660" w:rsidRPr="00C9073B">
        <w:t xml:space="preserve">яет </w:t>
      </w:r>
      <w:r w:rsidR="006E0A85" w:rsidRPr="006E0A85">
        <w:rPr>
          <w:b/>
          <w:bCs/>
        </w:rPr>
        <w:t>72000 (Семьдесят две тысячи) рублей 00 копеек</w:t>
      </w:r>
    </w:p>
    <w:sectPr w:rsidR="009C1EC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20FAB"/>
    <w:rsid w:val="00052086"/>
    <w:rsid w:val="00057990"/>
    <w:rsid w:val="000850F8"/>
    <w:rsid w:val="000862D3"/>
    <w:rsid w:val="000E6707"/>
    <w:rsid w:val="001253A3"/>
    <w:rsid w:val="00172B43"/>
    <w:rsid w:val="001A5373"/>
    <w:rsid w:val="001D00E2"/>
    <w:rsid w:val="00214AC9"/>
    <w:rsid w:val="00352C7F"/>
    <w:rsid w:val="00376B0F"/>
    <w:rsid w:val="003A42C9"/>
    <w:rsid w:val="004536E8"/>
    <w:rsid w:val="004C317B"/>
    <w:rsid w:val="004D25BF"/>
    <w:rsid w:val="004F3E71"/>
    <w:rsid w:val="00546B13"/>
    <w:rsid w:val="00551A34"/>
    <w:rsid w:val="00572659"/>
    <w:rsid w:val="005E0873"/>
    <w:rsid w:val="006431AD"/>
    <w:rsid w:val="00666E52"/>
    <w:rsid w:val="006871C2"/>
    <w:rsid w:val="006E0A85"/>
    <w:rsid w:val="006F2A29"/>
    <w:rsid w:val="00770FF7"/>
    <w:rsid w:val="007B4AC4"/>
    <w:rsid w:val="007B6BE3"/>
    <w:rsid w:val="007F22AA"/>
    <w:rsid w:val="00803036"/>
    <w:rsid w:val="00954841"/>
    <w:rsid w:val="00963063"/>
    <w:rsid w:val="009760A6"/>
    <w:rsid w:val="009C1ECD"/>
    <w:rsid w:val="00A514E2"/>
    <w:rsid w:val="00A71806"/>
    <w:rsid w:val="00A87660"/>
    <w:rsid w:val="00AF6DB0"/>
    <w:rsid w:val="00B65B1C"/>
    <w:rsid w:val="00B84607"/>
    <w:rsid w:val="00BE74C3"/>
    <w:rsid w:val="00C9073B"/>
    <w:rsid w:val="00C95ED4"/>
    <w:rsid w:val="00CE49A7"/>
    <w:rsid w:val="00D01A42"/>
    <w:rsid w:val="00D221E9"/>
    <w:rsid w:val="00D35F7F"/>
    <w:rsid w:val="00D3616F"/>
    <w:rsid w:val="00DB61A6"/>
    <w:rsid w:val="00E946FC"/>
    <w:rsid w:val="00EC3010"/>
    <w:rsid w:val="00F20423"/>
    <w:rsid w:val="00F50A36"/>
    <w:rsid w:val="00F62883"/>
    <w:rsid w:val="00F73290"/>
    <w:rsid w:val="00F84701"/>
    <w:rsid w:val="00FA4302"/>
    <w:rsid w:val="00FB02EB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32</cp:revision>
  <cp:lastPrinted>2025-10-10T08:36:00Z</cp:lastPrinted>
  <dcterms:created xsi:type="dcterms:W3CDTF">2025-10-10T07:50:00Z</dcterms:created>
  <dcterms:modified xsi:type="dcterms:W3CDTF">2026-08-05T08:59:00Z</dcterms:modified>
</cp:coreProperties>
</file>