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69B" w:rsidRPr="00E4069B" w:rsidRDefault="00E4069B" w:rsidP="00E4069B">
      <w:pPr>
        <w:spacing w:before="120" w:after="120" w:line="240" w:lineRule="auto"/>
        <w:jc w:val="center"/>
        <w:outlineLvl w:val="0"/>
        <w:rPr>
          <w:rFonts w:ascii="Times New Roman" w:eastAsia="Calibri" w:hAnsi="Times New Roman" w:cs="Times New Roman"/>
          <w:b/>
          <w:kern w:val="2"/>
          <w:szCs w:val="24"/>
        </w:rPr>
      </w:pPr>
    </w:p>
    <w:p w:rsidR="00E4069B" w:rsidRPr="00E4069B" w:rsidRDefault="00E4069B" w:rsidP="00E4069B">
      <w:pPr>
        <w:spacing w:before="120" w:after="120" w:line="240" w:lineRule="auto"/>
        <w:jc w:val="center"/>
        <w:outlineLvl w:val="0"/>
        <w:rPr>
          <w:rFonts w:ascii="Times New Roman" w:eastAsia="Calibri" w:hAnsi="Times New Roman" w:cs="Times New Roman"/>
          <w:b/>
          <w:kern w:val="2"/>
          <w:szCs w:val="24"/>
        </w:rPr>
      </w:pPr>
      <w:r w:rsidRPr="00E4069B">
        <w:rPr>
          <w:rFonts w:ascii="Times New Roman" w:eastAsia="Calibri" w:hAnsi="Times New Roman" w:cs="Times New Roman"/>
          <w:b/>
          <w:kern w:val="2"/>
          <w:szCs w:val="24"/>
        </w:rPr>
        <w:t>РАСЧЕТ НМЦ МЕТОДОМ АНАЛИЗА РЫНКА</w:t>
      </w:r>
    </w:p>
    <w:tbl>
      <w:tblPr>
        <w:tblW w:w="15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9"/>
        <w:gridCol w:w="2798"/>
        <w:gridCol w:w="1324"/>
        <w:gridCol w:w="1022"/>
        <w:gridCol w:w="1004"/>
        <w:gridCol w:w="1792"/>
        <w:gridCol w:w="1636"/>
        <w:gridCol w:w="1821"/>
        <w:gridCol w:w="957"/>
        <w:gridCol w:w="1323"/>
        <w:gridCol w:w="1317"/>
      </w:tblGrid>
      <w:tr w:rsidR="00E4069B" w:rsidRPr="00E4069B" w:rsidTr="00E505C6">
        <w:trPr>
          <w:trHeight w:val="232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9B" w:rsidRPr="00E4069B" w:rsidRDefault="00E4069B" w:rsidP="00E40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>№ п/п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9B" w:rsidRPr="00E4069B" w:rsidRDefault="00E4069B" w:rsidP="00E40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>Наименование каждой единицы товара, работы, услуги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9B" w:rsidRPr="00E4069B" w:rsidRDefault="00E4069B" w:rsidP="00E40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>Ед. изм.  товара, работы, услуги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9B" w:rsidRPr="00E4069B" w:rsidRDefault="00E4069B" w:rsidP="00E40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 xml:space="preserve">Кол-во в </w:t>
            </w:r>
            <w:proofErr w:type="spellStart"/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>ед.изм</w:t>
            </w:r>
            <w:proofErr w:type="spellEnd"/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>.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9B" w:rsidRPr="00E4069B" w:rsidRDefault="00E4069B" w:rsidP="00E40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>Ставка НДС, %</w:t>
            </w:r>
          </w:p>
        </w:tc>
        <w:tc>
          <w:tcPr>
            <w:tcW w:w="6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9B" w:rsidRPr="00E4069B" w:rsidRDefault="00E4069B" w:rsidP="00E40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>Информация о рыночных ценах за ед. изм., руб. с НДС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9B" w:rsidRPr="00E4069B" w:rsidRDefault="00E4069B" w:rsidP="00E40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 xml:space="preserve">Средняя арифметическая цена за </w:t>
            </w:r>
            <w:proofErr w:type="spellStart"/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>ед.изм</w:t>
            </w:r>
            <w:proofErr w:type="spellEnd"/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>.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9B" w:rsidRPr="00E4069B" w:rsidRDefault="00E4069B" w:rsidP="00E40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>Общая стоимость, руб. с НДС</w:t>
            </w:r>
          </w:p>
        </w:tc>
      </w:tr>
      <w:tr w:rsidR="00E4069B" w:rsidRPr="00E4069B" w:rsidTr="00E505C6">
        <w:trPr>
          <w:trHeight w:val="2095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69B" w:rsidRPr="00E4069B" w:rsidRDefault="00E4069B" w:rsidP="00E4069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69B" w:rsidRPr="00E4069B" w:rsidRDefault="00E4069B" w:rsidP="00E4069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69B" w:rsidRPr="00E4069B" w:rsidRDefault="00E4069B" w:rsidP="00E4069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69B" w:rsidRPr="00E4069B" w:rsidRDefault="00E4069B" w:rsidP="00E4069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69B" w:rsidRPr="00E4069B" w:rsidRDefault="00E4069B" w:rsidP="00E4069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9B" w:rsidRPr="00E4069B" w:rsidRDefault="00E4069B" w:rsidP="00E4069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>предложение №1 / источник/</w:t>
            </w:r>
          </w:p>
          <w:p w:rsidR="00E4069B" w:rsidRPr="00E4069B" w:rsidRDefault="00E4069B" w:rsidP="00E4069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>КП №8858295</w:t>
            </w:r>
          </w:p>
          <w:p w:rsidR="00E4069B" w:rsidRPr="00E4069B" w:rsidRDefault="00E4069B" w:rsidP="00E4069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>От 20.07.26</w:t>
            </w:r>
          </w:p>
          <w:p w:rsidR="00E4069B" w:rsidRPr="00E4069B" w:rsidRDefault="00E4069B" w:rsidP="00E4069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9B" w:rsidRPr="00E4069B" w:rsidRDefault="00E4069B" w:rsidP="00E4069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 xml:space="preserve">предложение №2 /источник/ </w:t>
            </w:r>
          </w:p>
          <w:p w:rsidR="00E4069B" w:rsidRPr="00E4069B" w:rsidRDefault="00E4069B" w:rsidP="00E4069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>КП б/н от 16.07.26</w:t>
            </w:r>
          </w:p>
          <w:p w:rsidR="00E4069B" w:rsidRPr="00E4069B" w:rsidRDefault="00E4069B" w:rsidP="00E4069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9B" w:rsidRPr="00E4069B" w:rsidRDefault="00E4069B" w:rsidP="00E4069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 xml:space="preserve">предложение №3 /источник/ </w:t>
            </w:r>
          </w:p>
          <w:p w:rsidR="00E4069B" w:rsidRPr="00E4069B" w:rsidRDefault="00E4069B" w:rsidP="00E4069B">
            <w:pPr>
              <w:kinsoku w:val="0"/>
              <w:overflowPunct w:val="0"/>
              <w:autoSpaceDE w:val="0"/>
              <w:autoSpaceDN w:val="0"/>
              <w:adjustRightInd w:val="0"/>
              <w:spacing w:before="50" w:after="0" w:line="240" w:lineRule="auto"/>
              <w:ind w:left="106"/>
              <w:rPr>
                <w:rFonts w:ascii="Times New Roman" w:eastAsia="Calibri" w:hAnsi="Times New Roman" w:cs="Times New Roman"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>КП б/н от 15.07.26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9B" w:rsidRPr="00E4069B" w:rsidRDefault="00E4069B" w:rsidP="00E4069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>…</w:t>
            </w:r>
          </w:p>
          <w:p w:rsidR="00E4069B" w:rsidRPr="00E4069B" w:rsidRDefault="00E4069B" w:rsidP="00E4069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>[</w:t>
            </w:r>
            <w:r w:rsidRPr="00E4069B">
              <w:rPr>
                <w:rFonts w:ascii="Times New Roman" w:eastAsia="Calibri" w:hAnsi="Times New Roman" w:cs="Times New Roman"/>
                <w:i/>
                <w:kern w:val="2"/>
                <w:szCs w:val="24"/>
              </w:rPr>
              <w:t>приводятся все использованные источники информации</w:t>
            </w:r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>]</w:t>
            </w: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69B" w:rsidRPr="00E4069B" w:rsidRDefault="00E4069B" w:rsidP="00E4069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69B" w:rsidRPr="00E4069B" w:rsidRDefault="00E4069B" w:rsidP="00E4069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E4069B" w:rsidRPr="00E4069B" w:rsidTr="00E505C6">
        <w:trPr>
          <w:trHeight w:val="232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9B" w:rsidRPr="00E4069B" w:rsidRDefault="00E4069B" w:rsidP="00E40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>1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9B" w:rsidRPr="00E4069B" w:rsidRDefault="00E4069B" w:rsidP="00E40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9B" w:rsidRPr="00E4069B" w:rsidRDefault="00E4069B" w:rsidP="00E40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9B" w:rsidRPr="00E4069B" w:rsidRDefault="00E4069B" w:rsidP="00E40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>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9B" w:rsidRPr="00E4069B" w:rsidRDefault="00E4069B" w:rsidP="00E40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>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9B" w:rsidRPr="00E4069B" w:rsidRDefault="00E4069B" w:rsidP="00E40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>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9B" w:rsidRPr="00E4069B" w:rsidRDefault="00E4069B" w:rsidP="00E40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>7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9B" w:rsidRPr="00E4069B" w:rsidRDefault="00E4069B" w:rsidP="00E40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>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9B" w:rsidRPr="00E4069B" w:rsidRDefault="00E4069B" w:rsidP="00E40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>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9B" w:rsidRPr="00E4069B" w:rsidRDefault="00E4069B" w:rsidP="00E40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>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9B" w:rsidRPr="00E4069B" w:rsidRDefault="00E4069B" w:rsidP="00E40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>11</w:t>
            </w:r>
          </w:p>
        </w:tc>
      </w:tr>
      <w:tr w:rsidR="00E4069B" w:rsidRPr="00E4069B" w:rsidTr="00E505C6">
        <w:trPr>
          <w:trHeight w:val="100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9B" w:rsidRPr="00E4069B" w:rsidRDefault="00E4069B" w:rsidP="00E4069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>1.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9B" w:rsidRPr="00E4069B" w:rsidRDefault="00E4069B" w:rsidP="00E4069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Cs w:val="24"/>
              </w:rPr>
            </w:pPr>
            <w:r w:rsidRPr="00E4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 комплектующих к компьютерной технике и оргтехнике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9B" w:rsidRPr="00E4069B" w:rsidRDefault="00E4069B" w:rsidP="00E4069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9B" w:rsidRPr="00E4069B" w:rsidRDefault="00E4069B" w:rsidP="00E4069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9B" w:rsidRPr="00E4069B" w:rsidRDefault="00E4069B" w:rsidP="00E4069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>22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9B" w:rsidRPr="00E4069B" w:rsidRDefault="00E4069B" w:rsidP="00E4069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>98 314,00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9B" w:rsidRPr="00E4069B" w:rsidRDefault="00E4069B" w:rsidP="00E4069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>100 699,00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9B" w:rsidRPr="00E4069B" w:rsidRDefault="00E4069B" w:rsidP="00E4069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>100 574,00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9B" w:rsidRPr="00E4069B" w:rsidRDefault="00E4069B" w:rsidP="00E4069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9B" w:rsidRPr="00E4069B" w:rsidRDefault="00E4069B" w:rsidP="00E4069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>99 962,00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9B" w:rsidRPr="00E4069B" w:rsidRDefault="00E4069B" w:rsidP="00E4069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kern w:val="2"/>
                <w:szCs w:val="24"/>
              </w:rPr>
              <w:t>99 962,00</w:t>
            </w:r>
          </w:p>
        </w:tc>
      </w:tr>
      <w:tr w:rsidR="00E4069B" w:rsidRPr="00E4069B" w:rsidTr="00E505C6">
        <w:trPr>
          <w:trHeight w:val="21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9B" w:rsidRPr="00E4069B" w:rsidRDefault="00E4069B" w:rsidP="00E4069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Cs w:val="24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9B" w:rsidRPr="00E4069B" w:rsidRDefault="00E4069B" w:rsidP="00E4069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b/>
                <w:kern w:val="2"/>
                <w:szCs w:val="24"/>
              </w:rPr>
              <w:t>ИТОГО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9B" w:rsidRPr="00E4069B" w:rsidRDefault="00E4069B" w:rsidP="00E40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b/>
                <w:kern w:val="2"/>
                <w:szCs w:val="24"/>
              </w:rPr>
              <w:t>х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9B" w:rsidRPr="00E4069B" w:rsidRDefault="00E4069B" w:rsidP="00E40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9B" w:rsidRPr="00E4069B" w:rsidRDefault="00E4069B" w:rsidP="00E40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b/>
                <w:kern w:val="2"/>
                <w:szCs w:val="24"/>
              </w:rPr>
              <w:t>х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9B" w:rsidRPr="00E4069B" w:rsidRDefault="00E4069B" w:rsidP="00E40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b/>
                <w:kern w:val="2"/>
                <w:szCs w:val="24"/>
              </w:rPr>
              <w:t>98 314,00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9B" w:rsidRPr="00E4069B" w:rsidRDefault="00E4069B" w:rsidP="00E40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b/>
                <w:kern w:val="2"/>
                <w:szCs w:val="24"/>
              </w:rPr>
              <w:t>100 6990,00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9B" w:rsidRPr="00E4069B" w:rsidRDefault="00E4069B" w:rsidP="00E40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b/>
                <w:kern w:val="2"/>
                <w:szCs w:val="24"/>
              </w:rPr>
              <w:t>100 574,00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9B" w:rsidRPr="00E4069B" w:rsidRDefault="00E4069B" w:rsidP="00E40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9B" w:rsidRPr="00E4069B" w:rsidRDefault="00E4069B" w:rsidP="00E40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9B" w:rsidRPr="00E4069B" w:rsidRDefault="00E4069B" w:rsidP="00E4069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Cs w:val="24"/>
              </w:rPr>
            </w:pPr>
            <w:r w:rsidRPr="00E4069B">
              <w:rPr>
                <w:rFonts w:ascii="Times New Roman" w:eastAsia="Calibri" w:hAnsi="Times New Roman" w:cs="Times New Roman"/>
                <w:b/>
                <w:kern w:val="2"/>
                <w:szCs w:val="24"/>
              </w:rPr>
              <w:t>99 962,00</w:t>
            </w:r>
          </w:p>
        </w:tc>
      </w:tr>
    </w:tbl>
    <w:p w:rsidR="00E4069B" w:rsidRPr="00E4069B" w:rsidRDefault="00E4069B" w:rsidP="00E4069B">
      <w:pPr>
        <w:spacing w:after="0" w:line="240" w:lineRule="auto"/>
        <w:rPr>
          <w:rFonts w:ascii="Times New Roman" w:eastAsia="Calibri" w:hAnsi="Times New Roman" w:cs="Times New Roman"/>
          <w:kern w:val="2"/>
          <w:szCs w:val="24"/>
        </w:rPr>
      </w:pPr>
    </w:p>
    <w:p w:rsidR="00E4069B" w:rsidRPr="00E4069B" w:rsidRDefault="00E4069B" w:rsidP="00E406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Cs w:val="24"/>
        </w:rPr>
      </w:pPr>
      <w:proofErr w:type="gramStart"/>
      <w:r w:rsidRPr="00E4069B">
        <w:rPr>
          <w:rFonts w:ascii="Times New Roman" w:eastAsia="Calibri" w:hAnsi="Times New Roman" w:cs="Times New Roman"/>
          <w:kern w:val="2"/>
          <w:szCs w:val="24"/>
        </w:rPr>
        <w:t>Рассчитанная  НМЦ</w:t>
      </w:r>
      <w:proofErr w:type="gramEnd"/>
      <w:r w:rsidRPr="00E4069B">
        <w:rPr>
          <w:rFonts w:ascii="Times New Roman" w:eastAsia="Calibri" w:hAnsi="Times New Roman" w:cs="Times New Roman"/>
          <w:kern w:val="2"/>
          <w:szCs w:val="24"/>
        </w:rPr>
        <w:t xml:space="preserve"> составляет  99 962,00 рублей , с учетом НДС.</w:t>
      </w:r>
    </w:p>
    <w:p w:rsidR="00E4069B" w:rsidRPr="00E4069B" w:rsidRDefault="00E4069B" w:rsidP="00E4069B">
      <w:pPr>
        <w:spacing w:after="0" w:line="240" w:lineRule="auto"/>
        <w:rPr>
          <w:rFonts w:ascii="Times New Roman" w:eastAsia="Calibri" w:hAnsi="Times New Roman" w:cs="Times New Roman"/>
          <w:kern w:val="2"/>
          <w:szCs w:val="24"/>
        </w:rPr>
      </w:pPr>
    </w:p>
    <w:p w:rsidR="00E4069B" w:rsidRPr="00E4069B" w:rsidRDefault="00E4069B" w:rsidP="00E4069B">
      <w:pPr>
        <w:spacing w:after="0" w:line="240" w:lineRule="auto"/>
        <w:rPr>
          <w:rFonts w:ascii="Times New Roman" w:eastAsia="Calibri" w:hAnsi="Times New Roman" w:cs="Times New Roman"/>
          <w:kern w:val="2"/>
          <w:szCs w:val="24"/>
        </w:rPr>
      </w:pPr>
      <w:r w:rsidRPr="00E4069B">
        <w:rPr>
          <w:rFonts w:ascii="Times New Roman" w:eastAsia="Calibri" w:hAnsi="Times New Roman" w:cs="Times New Roman"/>
          <w:kern w:val="2"/>
          <w:szCs w:val="24"/>
        </w:rPr>
        <w:t>Исполнитель расчета:</w:t>
      </w:r>
    </w:p>
    <w:p w:rsidR="00E4069B" w:rsidRPr="00E4069B" w:rsidRDefault="00E4069B" w:rsidP="00E4069B">
      <w:pPr>
        <w:widowControl w:val="0"/>
        <w:tabs>
          <w:tab w:val="left" w:pos="709"/>
          <w:tab w:val="left" w:pos="3544"/>
          <w:tab w:val="left" w:pos="9458"/>
        </w:tabs>
        <w:spacing w:after="0" w:line="240" w:lineRule="auto"/>
        <w:ind w:right="-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по закупкам                                               </w:t>
      </w:r>
    </w:p>
    <w:p w:rsidR="00E4069B" w:rsidRPr="00E4069B" w:rsidRDefault="00E4069B" w:rsidP="00E4069B">
      <w:pPr>
        <w:spacing w:after="0" w:line="240" w:lineRule="auto"/>
        <w:rPr>
          <w:rFonts w:ascii="Times New Roman" w:eastAsia="Calibri" w:hAnsi="Times New Roman" w:cs="Times New Roman"/>
          <w:i/>
          <w:iCs/>
          <w:kern w:val="2"/>
          <w:szCs w:val="24"/>
          <w:vertAlign w:val="superscript"/>
        </w:rPr>
      </w:pPr>
      <w:r w:rsidRPr="00E4069B">
        <w:rPr>
          <w:rFonts w:ascii="Times New Roman" w:eastAsia="Calibri" w:hAnsi="Times New Roman" w:cs="Times New Roman"/>
          <w:noProof/>
          <w:kern w:val="2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2.2pt;margin-top:2.7pt;width:63.75pt;height:26.1pt;z-index:-251657216;mso-position-horizontal-relative:text;mso-position-vertical-relative:text">
            <v:imagedata r:id="rId4" o:title=""/>
          </v:shape>
          <o:OLEObject Type="Embed" ProgID="CorelDraw.Graphic.20" ShapeID="_x0000_s1026" DrawAspect="Content" ObjectID="_1846824785" r:id="rId5"/>
        </w:object>
      </w:r>
    </w:p>
    <w:p w:rsidR="00E4069B" w:rsidRPr="00E4069B" w:rsidRDefault="00E4069B" w:rsidP="00E4069B">
      <w:pPr>
        <w:spacing w:after="0" w:line="240" w:lineRule="auto"/>
        <w:rPr>
          <w:rFonts w:ascii="Times New Roman" w:eastAsia="Calibri" w:hAnsi="Times New Roman" w:cs="Times New Roman"/>
          <w:kern w:val="2"/>
          <w:szCs w:val="24"/>
        </w:rPr>
      </w:pPr>
      <w:r w:rsidRPr="00E4069B">
        <w:rPr>
          <w:rFonts w:ascii="Times New Roman" w:eastAsia="Calibri" w:hAnsi="Times New Roman" w:cs="Times New Roman"/>
          <w:kern w:val="2"/>
          <w:szCs w:val="24"/>
        </w:rPr>
        <w:t>_______________/ Игнатьева С.А./</w:t>
      </w:r>
    </w:p>
    <w:p w:rsidR="00E4069B" w:rsidRPr="00E4069B" w:rsidRDefault="00E4069B" w:rsidP="00E4069B">
      <w:pPr>
        <w:spacing w:after="0" w:line="240" w:lineRule="auto"/>
        <w:rPr>
          <w:rFonts w:ascii="Times New Roman" w:eastAsia="Calibri" w:hAnsi="Times New Roman" w:cs="Times New Roman"/>
          <w:i/>
          <w:iCs/>
          <w:kern w:val="2"/>
          <w:szCs w:val="24"/>
          <w:vertAlign w:val="superscript"/>
        </w:rPr>
      </w:pPr>
      <w:r w:rsidRPr="00E4069B">
        <w:rPr>
          <w:rFonts w:ascii="Times New Roman" w:eastAsia="Calibri" w:hAnsi="Times New Roman" w:cs="Times New Roman"/>
          <w:i/>
          <w:iCs/>
          <w:kern w:val="2"/>
          <w:szCs w:val="24"/>
          <w:vertAlign w:val="superscript"/>
        </w:rPr>
        <w:t>(подпись/расшифровка подписи)</w:t>
      </w:r>
    </w:p>
    <w:p w:rsidR="00E4069B" w:rsidRPr="00E4069B" w:rsidRDefault="00E4069B" w:rsidP="00E4069B">
      <w:pPr>
        <w:spacing w:after="0" w:line="240" w:lineRule="auto"/>
        <w:rPr>
          <w:rFonts w:ascii="Times New Roman" w:eastAsia="Calibri" w:hAnsi="Times New Roman" w:cs="Times New Roman"/>
          <w:kern w:val="2"/>
          <w:szCs w:val="24"/>
        </w:rPr>
      </w:pPr>
      <w:r w:rsidRPr="00E4069B">
        <w:rPr>
          <w:rFonts w:ascii="Times New Roman" w:eastAsia="Calibri" w:hAnsi="Times New Roman" w:cs="Times New Roman"/>
          <w:kern w:val="2"/>
          <w:szCs w:val="24"/>
        </w:rPr>
        <w:t>«21» июля 2026 г.</w:t>
      </w:r>
    </w:p>
    <w:p w:rsidR="00E4069B" w:rsidRPr="00E4069B" w:rsidRDefault="00E4069B" w:rsidP="00E4069B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kern w:val="2"/>
          <w:szCs w:val="24"/>
        </w:rPr>
      </w:pPr>
      <w:r w:rsidRPr="00E4069B">
        <w:rPr>
          <w:rFonts w:ascii="Times New Roman" w:eastAsia="Calibri" w:hAnsi="Times New Roman" w:cs="Times New Roman"/>
          <w:i/>
          <w:iCs/>
          <w:kern w:val="2"/>
          <w:szCs w:val="24"/>
          <w:vertAlign w:val="superscript"/>
        </w:rPr>
        <w:t>(дата расчета НМЦ)</w:t>
      </w:r>
    </w:p>
    <w:p w:rsidR="002C5A78" w:rsidRDefault="002C5A78">
      <w:bookmarkStart w:id="0" w:name="_GoBack"/>
      <w:bookmarkEnd w:id="0"/>
    </w:p>
    <w:sectPr w:rsidR="002C5A78" w:rsidSect="00E4069B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69B"/>
    <w:rsid w:val="002C5A78"/>
    <w:rsid w:val="00E4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F43795D-43AB-4123-B9BA-E98C16EF6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 Светлана А.</dc:creator>
  <cp:keywords/>
  <dc:description/>
  <cp:lastModifiedBy>Игнатьева Светлана А.</cp:lastModifiedBy>
  <cp:revision>1</cp:revision>
  <dcterms:created xsi:type="dcterms:W3CDTF">2026-07-29T03:06:00Z</dcterms:created>
  <dcterms:modified xsi:type="dcterms:W3CDTF">2026-07-29T03:07:00Z</dcterms:modified>
</cp:coreProperties>
</file>