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A8" w:rsidRDefault="00DB0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B503E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7ED">
        <w:rPr>
          <w:rFonts w:ascii="Times New Roman" w:hAnsi="Times New Roman" w:cs="Times New Roman"/>
          <w:b/>
          <w:sz w:val="24"/>
          <w:szCs w:val="24"/>
        </w:rPr>
        <w:t>ДОГОВОР</w:t>
      </w:r>
      <w:r w:rsidR="00DB0DA8">
        <w:rPr>
          <w:rFonts w:ascii="Times New Roman" w:hAnsi="Times New Roman" w:cs="Times New Roman"/>
          <w:b/>
          <w:sz w:val="24"/>
          <w:szCs w:val="24"/>
        </w:rPr>
        <w:t>А</w:t>
      </w:r>
      <w:r w:rsidRPr="006A37E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DB0DA8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5E665D" w:rsidRPr="00FE6B9C" w:rsidRDefault="005E665D" w:rsidP="005E665D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FE6B9C">
        <w:rPr>
          <w:rStyle w:val="aff0"/>
          <w:rFonts w:ascii="Times New Roman" w:hAnsi="Times New Roman"/>
          <w:b/>
          <w:i w:val="0"/>
          <w:iCs w:val="0"/>
          <w:sz w:val="24"/>
          <w:szCs w:val="24"/>
        </w:rPr>
        <w:t xml:space="preserve">на поставку </w:t>
      </w:r>
      <w:r>
        <w:rPr>
          <w:rStyle w:val="aff0"/>
          <w:rFonts w:ascii="Times New Roman" w:hAnsi="Times New Roman"/>
          <w:b/>
          <w:i w:val="0"/>
          <w:iCs w:val="0"/>
          <w:sz w:val="24"/>
          <w:szCs w:val="24"/>
        </w:rPr>
        <w:t>автошампуня для бесконтактной мойки</w:t>
      </w:r>
    </w:p>
    <w:p w:rsidR="00D71B02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CB503E" w:rsidRPr="00914A9E" w:rsidRDefault="005A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г. Ульяновск                                                                            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proofErr w:type="gramStart"/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gramEnd"/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____»________202</w:t>
      </w:r>
      <w:r w:rsidR="00DB0DA8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914A9E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0DA8" w:rsidRDefault="00DB0DA8" w:rsidP="00DB0DA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России), именуемое в дальнейшем «Заказчик», в лице ___________________________________________________________, действующего на основании __________, с одной стороны, и ______________________________________, именуемое в дальнейшем «Поставщик», в лице _______________________________________________________, действующего на основании ______________________, с другой стороны, именуемые совместно «Стороны», в соответствии с п. 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D71B02" w:rsidRDefault="00C37869" w:rsidP="00F554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>:</w:t>
      </w:r>
    </w:p>
    <w:p w:rsidR="00C37869" w:rsidRPr="00C37869" w:rsidRDefault="00C37869" w:rsidP="00C37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A3125" w:rsidP="00524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b/>
          <w:sz w:val="24"/>
          <w:szCs w:val="24"/>
        </w:rPr>
        <w:t>А</w:t>
      </w:r>
    </w:p>
    <w:p w:rsidR="00C37869" w:rsidRPr="00C37869" w:rsidRDefault="005A3125" w:rsidP="00D64AE1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1.1.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Поставщик принимает на себя обязательства по </w:t>
      </w:r>
      <w:r w:rsidR="00FF71C9" w:rsidRPr="00C37869">
        <w:rPr>
          <w:rFonts w:ascii="Times New Roman" w:hAnsi="Times New Roman" w:cs="Times New Roman"/>
          <w:i/>
          <w:sz w:val="24"/>
          <w:szCs w:val="24"/>
        </w:rPr>
        <w:t xml:space="preserve">поставке </w:t>
      </w:r>
      <w:r w:rsidR="005E665D" w:rsidRPr="005E665D">
        <w:rPr>
          <w:rFonts w:ascii="Times New Roman" w:hAnsi="Times New Roman" w:cs="Times New Roman"/>
          <w:i/>
          <w:sz w:val="24"/>
          <w:szCs w:val="24"/>
        </w:rPr>
        <w:t>автошампуня для бесконтактной мойки</w:t>
      </w:r>
      <w:r w:rsidR="005E665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(далее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-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в соответствии со </w:t>
      </w:r>
      <w:r w:rsidR="00C37869">
        <w:rPr>
          <w:rFonts w:ascii="Times New Roman" w:hAnsi="Times New Roman" w:cs="Times New Roman"/>
          <w:sz w:val="24"/>
          <w:szCs w:val="24"/>
        </w:rPr>
        <w:t>С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пецификацией (Приложение № 1) к настоящему Договору, а Заказчик обязуется принять и оплатить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на условиях данного </w:t>
      </w:r>
      <w:r w:rsidR="00C37869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CB503E" w:rsidRPr="00914A9E" w:rsidRDefault="005A3125" w:rsidP="00D64AE1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1.2. Наименование, единица измерения, количество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определяются </w:t>
      </w:r>
      <w:r w:rsidR="00743501" w:rsidRPr="00914A9E">
        <w:rPr>
          <w:rFonts w:ascii="Times New Roman" w:hAnsi="Times New Roman" w:cs="Times New Roman"/>
          <w:sz w:val="24"/>
          <w:szCs w:val="24"/>
        </w:rPr>
        <w:t>С</w:t>
      </w:r>
      <w:r w:rsidR="005126E6">
        <w:rPr>
          <w:rFonts w:ascii="Times New Roman" w:hAnsi="Times New Roman" w:cs="Times New Roman"/>
          <w:sz w:val="24"/>
          <w:szCs w:val="24"/>
        </w:rPr>
        <w:t>пецификацией (П</w:t>
      </w:r>
      <w:r w:rsidRPr="00914A9E">
        <w:rPr>
          <w:rFonts w:ascii="Times New Roman" w:hAnsi="Times New Roman" w:cs="Times New Roman"/>
          <w:sz w:val="24"/>
          <w:szCs w:val="24"/>
        </w:rPr>
        <w:t xml:space="preserve">риложение № 1),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5A3125" w:rsidP="00D64AE1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1.3. Поставщик гарантирует, что поставляемый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 xml:space="preserve"> является его собственностью, не заложен, не арестован, не является предметом исков третьих лиц.</w:t>
      </w:r>
    </w:p>
    <w:p w:rsidR="00D71B02" w:rsidRPr="00914A9E" w:rsidRDefault="005A3125" w:rsidP="00D64AE1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1.4.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Место доставки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7869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</w:t>
      </w:r>
      <w:r w:rsidR="00FC0DF9">
        <w:rPr>
          <w:rFonts w:ascii="Times New Roman" w:hAnsi="Times New Roman" w:cs="Times New Roman"/>
          <w:sz w:val="24"/>
          <w:szCs w:val="24"/>
        </w:rPr>
        <w:t xml:space="preserve"> (3 этаж)</w:t>
      </w:r>
      <w:r w:rsidR="00C37869" w:rsidRPr="00C37869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331399" w:rsidP="00D64AE1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тгрузка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счёт средств Поставщика.</w:t>
      </w:r>
    </w:p>
    <w:p w:rsidR="00CB503E" w:rsidRPr="00914A9E" w:rsidRDefault="00331399" w:rsidP="00D64AE1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ри отгрузке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быть обеспечена защита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от атмосферных осадков, воздействия низких и высоких температур; перевозка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DB0DA8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должна осуществляться в условиях, обеспечивающих сохранение </w:t>
      </w:r>
      <w:r w:rsidR="00DB0DA8">
        <w:rPr>
          <w:rFonts w:ascii="Times New Roman" w:hAnsi="Times New Roman" w:cs="Times New Roman"/>
          <w:sz w:val="24"/>
          <w:szCs w:val="24"/>
        </w:rPr>
        <w:t>его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качества и безопасности, с учётом физико-химических свойств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DB0DA8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37869" w:rsidRPr="00C37869" w:rsidRDefault="005A3125" w:rsidP="00D64AE1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1.5. </w:t>
      </w:r>
      <w:r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BF0DE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55A8">
        <w:rPr>
          <w:rFonts w:ascii="Times New Roman" w:hAnsi="Times New Roman" w:cs="Times New Roman"/>
          <w:sz w:val="24"/>
          <w:szCs w:val="24"/>
        </w:rPr>
        <w:t>1</w:t>
      </w:r>
      <w:r w:rsidR="00AE461D">
        <w:rPr>
          <w:rFonts w:ascii="Times New Roman" w:hAnsi="Times New Roman" w:cs="Times New Roman"/>
          <w:sz w:val="24"/>
          <w:szCs w:val="24"/>
        </w:rPr>
        <w:t>5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(</w:t>
      </w:r>
      <w:r w:rsidR="00AE461D">
        <w:rPr>
          <w:rFonts w:ascii="Times New Roman" w:hAnsi="Times New Roman" w:cs="Times New Roman"/>
          <w:sz w:val="24"/>
          <w:szCs w:val="24"/>
        </w:rPr>
        <w:t>пят</w:t>
      </w:r>
      <w:r w:rsidR="001155A8">
        <w:rPr>
          <w:rFonts w:ascii="Times New Roman" w:hAnsi="Times New Roman" w:cs="Times New Roman"/>
          <w:sz w:val="24"/>
          <w:szCs w:val="24"/>
        </w:rPr>
        <w:t>надцат</w:t>
      </w:r>
      <w:r w:rsidR="005E665D">
        <w:rPr>
          <w:rFonts w:ascii="Times New Roman" w:hAnsi="Times New Roman" w:cs="Times New Roman"/>
          <w:sz w:val="24"/>
          <w:szCs w:val="24"/>
        </w:rPr>
        <w:t>и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 w:rsidR="00DB0DA8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>оговора.</w:t>
      </w:r>
    </w:p>
    <w:p w:rsidR="009D70A4" w:rsidRPr="009D70A4" w:rsidRDefault="005A3125" w:rsidP="00D64AE1">
      <w:pPr>
        <w:spacing w:line="22" w:lineRule="atLeast"/>
        <w:rPr>
          <w:rFonts w:ascii="Times New Roman" w:hAnsi="Times New Roman" w:cs="Times New Roman"/>
          <w:sz w:val="24"/>
          <w:szCs w:val="24"/>
        </w:rPr>
      </w:pPr>
      <w:r w:rsidRPr="00BC39DE">
        <w:rPr>
          <w:rFonts w:ascii="Times New Roman" w:hAnsi="Times New Roman" w:cs="Times New Roman"/>
          <w:sz w:val="24"/>
          <w:szCs w:val="24"/>
        </w:rPr>
        <w:t>1.6.</w:t>
      </w:r>
      <w:r w:rsidR="00663479" w:rsidRPr="00BC39DE">
        <w:rPr>
          <w:rFonts w:ascii="Times New Roman" w:hAnsi="Times New Roman" w:cs="Times New Roman"/>
          <w:sz w:val="24"/>
          <w:szCs w:val="24"/>
        </w:rPr>
        <w:t xml:space="preserve"> </w:t>
      </w:r>
      <w:r w:rsidR="00663479" w:rsidRPr="00BC39DE">
        <w:rPr>
          <w:rFonts w:ascii="Times New Roman" w:hAnsi="Times New Roman" w:cs="Times New Roman"/>
          <w:b/>
          <w:sz w:val="24"/>
          <w:szCs w:val="24"/>
        </w:rPr>
        <w:t>ИКЗ:</w:t>
      </w:r>
      <w:r w:rsidR="00D71B02" w:rsidRPr="00BC39DE">
        <w:rPr>
          <w:rFonts w:ascii="Times New Roman" w:hAnsi="Times New Roman" w:cs="Times New Roman"/>
          <w:sz w:val="24"/>
          <w:szCs w:val="24"/>
        </w:rPr>
        <w:t xml:space="preserve"> </w:t>
      </w:r>
      <w:r w:rsidR="00DB0DA8">
        <w:rPr>
          <w:rFonts w:ascii="Times New Roman" w:eastAsia="Times New Roman" w:hAnsi="Times New Roman"/>
          <w:sz w:val="24"/>
          <w:szCs w:val="24"/>
          <w:lang w:eastAsia="ru-RU"/>
        </w:rPr>
        <w:t xml:space="preserve">26 1 7325051240 732101001 0029 000 0000 </w:t>
      </w:r>
      <w:r w:rsidR="00172CD5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 w:rsidR="009D70A4" w:rsidRPr="00BC39DE">
        <w:rPr>
          <w:rFonts w:ascii="Times New Roman" w:hAnsi="Times New Roman" w:cs="Times New Roman"/>
          <w:sz w:val="24"/>
          <w:szCs w:val="24"/>
        </w:rPr>
        <w:t>.</w:t>
      </w:r>
    </w:p>
    <w:p w:rsidR="00524842" w:rsidRPr="00914A9E" w:rsidRDefault="00524842" w:rsidP="00D64AE1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524842" w:rsidRPr="00914A9E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2.1. </w:t>
      </w:r>
      <w:r w:rsidR="00DB0DA8">
        <w:rPr>
          <w:rFonts w:ascii="Times New Roman" w:hAnsi="Times New Roman" w:cs="Times New Roman"/>
          <w:sz w:val="24"/>
          <w:szCs w:val="24"/>
        </w:rPr>
        <w:t xml:space="preserve">Цена Договора составляет ____________ (_________) рублей _____ копеек, НДС -___________________. </w:t>
      </w:r>
      <w:r w:rsidR="00DB0DA8">
        <w:rPr>
          <w:rFonts w:ascii="Times New Roman" w:hAnsi="Times New Roman" w:cs="Times New Roman"/>
          <w:i/>
          <w:sz w:val="24"/>
          <w:szCs w:val="24"/>
        </w:rPr>
        <w:t xml:space="preserve">(в случае, если Поставщик имеет право на освобождение от уплаты НДС, то слова «в том числе НДС» при заключении договора заменяются на слова «НДС не облагается»). </w:t>
      </w:r>
      <w:r w:rsidR="00DB0DA8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определяется на весь срок исполнения Договора, за исключением случаев, установленных Федеральным законом от 05.04.2013г. № 44-ФЗ и настоящим Договором. </w:t>
      </w:r>
    </w:p>
    <w:p w:rsidR="00524842" w:rsidRPr="00914A9E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2.2. Цена Договора включает стоимость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DB0DA8">
        <w:rPr>
          <w:rFonts w:ascii="Times New Roman" w:hAnsi="Times New Roman" w:cs="Times New Roman"/>
          <w:sz w:val="24"/>
          <w:szCs w:val="24"/>
        </w:rPr>
        <w:t xml:space="preserve">, упаковки, </w:t>
      </w:r>
      <w:r w:rsidRPr="00914A9E">
        <w:rPr>
          <w:rFonts w:ascii="Times New Roman" w:hAnsi="Times New Roman" w:cs="Times New Roman"/>
          <w:sz w:val="24"/>
          <w:szCs w:val="24"/>
        </w:rPr>
        <w:t>транспортные и погрузочно-разгрузочные расходы, расходы на перевозку, страхование, уплату таможенных пошлин, налогов (в том числе НДС) и сборов, установленных законодательством Российской Федерации.</w:t>
      </w:r>
    </w:p>
    <w:p w:rsidR="00524842" w:rsidRPr="00914A9E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2.3. </w:t>
      </w: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Форма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безналичный расчёт.</w:t>
      </w:r>
    </w:p>
    <w:p w:rsidR="00524842" w:rsidRPr="00914A9E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Порядок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Оплата по настоящему Договору осуществляется в течение 7 (семи) рабочих дней, со дня подписания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>ной накладной</w:t>
      </w:r>
      <w:r w:rsidR="00F77C41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</w:t>
      </w:r>
      <w:r w:rsidR="005F2B49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4842" w:rsidRPr="00914A9E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524842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4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Pr="00914A9E">
        <w:rPr>
          <w:rFonts w:ascii="Times New Roman" w:hAnsi="Times New Roman" w:cs="Times New Roman"/>
          <w:i/>
          <w:sz w:val="24"/>
          <w:szCs w:val="24"/>
        </w:rPr>
        <w:t>Источник финансирования: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предусмотренные на указанные цели Федеральному казенному учреждению «Главное бюро медико-социальной экспертизы по Ульяновской области» Министерства труда и социальной защиты Российской Федерации в 202</w:t>
      </w:r>
      <w:r w:rsidR="00DB0DA8">
        <w:rPr>
          <w:rFonts w:ascii="Times New Roman" w:hAnsi="Times New Roman" w:cs="Times New Roman"/>
          <w:sz w:val="24"/>
          <w:szCs w:val="24"/>
        </w:rPr>
        <w:t>6</w:t>
      </w:r>
      <w:r w:rsidRPr="00914A9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172CD5" w:rsidRPr="00172CD5" w:rsidRDefault="00172CD5" w:rsidP="00D64AE1">
      <w:pPr>
        <w:spacing w:after="0" w:line="264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КБК 149 1002 04 4 02 900 59 244</w:t>
      </w:r>
    </w:p>
    <w:p w:rsidR="00524842" w:rsidRDefault="00524842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5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В случае изменения реквизитов расчетного счета </w:t>
      </w:r>
      <w:r w:rsidR="00405007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</w:t>
      </w:r>
      <w:r w:rsidR="00405007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405007">
        <w:rPr>
          <w:rFonts w:ascii="Times New Roman" w:hAnsi="Times New Roman" w:cs="Times New Roman"/>
          <w:sz w:val="24"/>
          <w:szCs w:val="24"/>
        </w:rPr>
        <w:t>Поставщик</w:t>
      </w:r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405007" w:rsidRPr="00914A9E" w:rsidRDefault="00405007" w:rsidP="00524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14321C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.ПРАВА И ОБЯЗАННОСТИ СТОРОН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.1. Обязанности Поставщика: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.1.1. Уведомить Заказчика о времени и дате поставки </w:t>
      </w:r>
      <w:r w:rsidR="00210312" w:rsidRPr="00914A9E">
        <w:rPr>
          <w:rFonts w:ascii="Times New Roman" w:hAnsi="Times New Roman"/>
          <w:sz w:val="24"/>
          <w:szCs w:val="24"/>
        </w:rPr>
        <w:t>(посредством телефонной, факсимильной связи или электронной почты)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.1.2. Поставить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.1.3. Передать Заказчику документы на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.1.4. Обеспечить качество поставленного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нормативно-технической документации.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.1.5. Предоставить документы, подтверждающие качество поставляемого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.1.6. Заменить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ненадлежащего качества в </w:t>
      </w:r>
      <w:r w:rsidR="00C64DB7">
        <w:rPr>
          <w:rFonts w:ascii="Times New Roman" w:hAnsi="Times New Roman" w:cs="Times New Roman"/>
          <w:sz w:val="24"/>
          <w:szCs w:val="24"/>
        </w:rPr>
        <w:t>сроки, у</w:t>
      </w:r>
      <w:r w:rsidR="00413A6B">
        <w:rPr>
          <w:rFonts w:ascii="Times New Roman" w:hAnsi="Times New Roman" w:cs="Times New Roman"/>
          <w:sz w:val="24"/>
          <w:szCs w:val="24"/>
        </w:rPr>
        <w:t>становленные Договором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.1.7. Уведомить Заказчика в течение 10 (десяти) дней в письменной форме об изменении места нахождения, почтового адреса.</w:t>
      </w:r>
    </w:p>
    <w:p w:rsidR="00CB503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</w:t>
      </w:r>
      <w:r w:rsidRPr="009D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Зака</w:t>
      </w:r>
      <w:r w:rsidR="00DB0DA8">
        <w:rPr>
          <w:rFonts w:ascii="Times New Roman" w:hAnsi="Times New Roman" w:cs="Times New Roman"/>
          <w:sz w:val="24"/>
          <w:szCs w:val="24"/>
        </w:rPr>
        <w:t xml:space="preserve">зчику </w:t>
      </w:r>
      <w:r w:rsidRPr="009D70A4">
        <w:rPr>
          <w:rFonts w:ascii="Times New Roman" w:hAnsi="Times New Roman" w:cs="Times New Roman"/>
          <w:sz w:val="24"/>
          <w:szCs w:val="24"/>
        </w:rPr>
        <w:t>по адресу</w:t>
      </w:r>
      <w:r w:rsidR="00DB0DA8">
        <w:rPr>
          <w:rFonts w:ascii="Times New Roman" w:hAnsi="Times New Roman" w:cs="Times New Roman"/>
          <w:sz w:val="24"/>
          <w:szCs w:val="24"/>
        </w:rPr>
        <w:t xml:space="preserve">, </w:t>
      </w:r>
      <w:r w:rsidRPr="009D70A4">
        <w:rPr>
          <w:rFonts w:ascii="Times New Roman" w:hAnsi="Times New Roman" w:cs="Times New Roman"/>
          <w:sz w:val="24"/>
          <w:szCs w:val="24"/>
        </w:rPr>
        <w:t xml:space="preserve">указанному в Договоре. Выполнение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9D70A4">
        <w:rPr>
          <w:rFonts w:ascii="Times New Roman" w:hAnsi="Times New Roman" w:cs="Times New Roman"/>
          <w:sz w:val="24"/>
          <w:szCs w:val="24"/>
        </w:rPr>
        <w:t xml:space="preserve"> требований </w:t>
      </w:r>
      <w:hyperlink r:id="rId8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> Закона N 44-ФЗ считается надлежащим уведомлением Заказчика об одностороннем отказе от исполнения Договора.</w:t>
      </w:r>
    </w:p>
    <w:p w:rsidR="009D70A4" w:rsidRPr="009D70A4" w:rsidRDefault="009D70A4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DB0DA8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Заказчика об одностороннем отказе от исполнения Договора.</w:t>
      </w:r>
    </w:p>
    <w:p w:rsidR="00CB503E" w:rsidRPr="009D70A4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0A4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D70A4">
        <w:rPr>
          <w:rFonts w:ascii="Times New Roman" w:hAnsi="Times New Roman" w:cs="Times New Roman"/>
          <w:b/>
          <w:sz w:val="24"/>
          <w:szCs w:val="24"/>
        </w:rPr>
        <w:t>.2. Права Поставщика: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524842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.2.2. Требовать своевременную оплату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при условии полного и надлежащего исполнения принятых на себя обязательств.</w:t>
      </w:r>
    </w:p>
    <w:p w:rsidR="00524842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DB0DA8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3.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3. Обязанности Заказчика: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.3.1. Осуществить приемку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со спецификацией,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(</w:t>
      </w:r>
      <w:r w:rsidR="00485526">
        <w:rPr>
          <w:rFonts w:ascii="Times New Roman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hAnsi="Times New Roman" w:cs="Times New Roman"/>
          <w:sz w:val="24"/>
          <w:szCs w:val="24"/>
        </w:rPr>
        <w:t>риложение № 1), действующей нормативной документацией.</w:t>
      </w:r>
    </w:p>
    <w:p w:rsidR="00CB503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.3.2. Оплатить поставленный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3.3.3. 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9D70A4">
        <w:rPr>
          <w:rFonts w:ascii="Times New Roman" w:hAnsi="Times New Roman" w:cs="Times New Roman"/>
          <w:sz w:val="24"/>
          <w:szCs w:val="24"/>
        </w:rPr>
        <w:t xml:space="preserve"> по адресу, указанному в Договоре. Выполнение Заказчиком требований </w:t>
      </w:r>
      <w:hyperlink r:id="rId9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 xml:space="preserve"> Закона N 44-ФЗ считается надлежащим уведомлением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9D70A4" w:rsidRPr="009D70A4" w:rsidRDefault="009D70A4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DB0DA8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.4. Права Заказчика: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.4.1. Требовать от Поставщика надлежащего исполнения обязательств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а;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.4.2. Запрашивать у Поставщика информацию о ходе исполнения обязательств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у;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.4.3. Осуществлять контроль за порядком и сроками поставки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>;</w:t>
      </w:r>
    </w:p>
    <w:p w:rsidR="00524842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867347">
        <w:rPr>
          <w:rFonts w:ascii="Times New Roman" w:hAnsi="Times New Roman" w:cs="Times New Roman"/>
          <w:sz w:val="24"/>
          <w:szCs w:val="24"/>
        </w:rPr>
        <w:t xml:space="preserve">.4.4. 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Привлекать независимых экспертов и иных уполномоченных специалистов компетентных органов для проверки соответствия качества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524842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.4.5. </w:t>
      </w:r>
      <w:r w:rsidR="00867347">
        <w:rPr>
          <w:rFonts w:ascii="Times New Roman" w:hAnsi="Times New Roman" w:cs="Times New Roman"/>
          <w:sz w:val="24"/>
          <w:szCs w:val="24"/>
        </w:rPr>
        <w:t>П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ринять решение об одностороннем отказе от исполнения настоящего </w:t>
      </w:r>
      <w:r w:rsidR="00A772C9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03E" w:rsidRPr="00914A9E" w:rsidRDefault="0014321C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ПРИЕМА-ПЕРЕДАЧИ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21C"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.1.  Приёмка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месту нахождения Заказчика </w:t>
      </w:r>
      <w:r w:rsidR="00134B91" w:rsidRPr="005B2F9C">
        <w:rPr>
          <w:rFonts w:ascii="Times New Roman" w:hAnsi="Times New Roman"/>
          <w:sz w:val="24"/>
          <w:szCs w:val="24"/>
        </w:rPr>
        <w:t>в будние дни</w:t>
      </w:r>
      <w:r w:rsidR="00134B91">
        <w:rPr>
          <w:rFonts w:ascii="Times New Roman" w:hAnsi="Times New Roman"/>
          <w:sz w:val="24"/>
          <w:szCs w:val="24"/>
        </w:rPr>
        <w:t xml:space="preserve"> </w:t>
      </w:r>
      <w:r w:rsidR="00134B91" w:rsidRPr="005B2F9C">
        <w:rPr>
          <w:rFonts w:ascii="Times New Roman" w:hAnsi="Times New Roman"/>
          <w:sz w:val="24"/>
          <w:szCs w:val="24"/>
        </w:rPr>
        <w:t>с 09-00 часов до 16-00 часов по местному времени (перерыв на обед с 12.0</w:t>
      </w:r>
      <w:r w:rsidR="00134B91">
        <w:rPr>
          <w:rFonts w:ascii="Times New Roman" w:hAnsi="Times New Roman"/>
          <w:sz w:val="24"/>
          <w:szCs w:val="24"/>
        </w:rPr>
        <w:t xml:space="preserve">0 до 13.00 по местному времени) 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и включает в себя следующие этапы: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но-сопроводительным документам номенклатуры поставленного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 на соответствие </w:t>
      </w:r>
      <w:r w:rsidR="00DC326D">
        <w:rPr>
          <w:rFonts w:ascii="Times New Roman" w:eastAsia="MS Mincho" w:hAnsi="Times New Roman" w:cs="Times New Roman"/>
          <w:sz w:val="24"/>
          <w:szCs w:val="24"/>
        </w:rPr>
        <w:t>С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 (</w:t>
      </w:r>
      <w:r w:rsidRPr="00914A9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Pr="00914A9E">
        <w:rPr>
          <w:rFonts w:ascii="Times New Roman" w:eastAsia="MS Mincho" w:hAnsi="Times New Roman" w:cs="Times New Roman"/>
          <w:sz w:val="24"/>
          <w:szCs w:val="24"/>
        </w:rPr>
        <w:t>);</w:t>
      </w:r>
    </w:p>
    <w:p w:rsidR="00CB503E" w:rsidRPr="00914A9E" w:rsidRDefault="005A3125" w:rsidP="00D64AE1">
      <w:pPr>
        <w:tabs>
          <w:tab w:val="left" w:pos="993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а;</w:t>
      </w:r>
    </w:p>
    <w:p w:rsidR="00CB503E" w:rsidRPr="00914A9E" w:rsidRDefault="005A3125" w:rsidP="00D64AE1">
      <w:pPr>
        <w:tabs>
          <w:tab w:val="left" w:pos="993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>- контроль наличия/отсутствия внешних повр</w:t>
      </w:r>
      <w:r w:rsidR="00F34F78">
        <w:rPr>
          <w:rFonts w:ascii="Times New Roman" w:eastAsia="MS Mincho" w:hAnsi="Times New Roman" w:cs="Times New Roman"/>
          <w:sz w:val="24"/>
          <w:szCs w:val="24"/>
        </w:rPr>
        <w:t>еждений специализированной тары.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должен быть поставлен в упаковке, обеспечивающей защиту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его повреждения или порчи во время транспортировки и хранения. Упаковка должна предохранять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всякого рода повреждений, утраты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Претензии по количеству, ассортименту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могут быть заявлены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не позднее двадцати дней с даты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на склад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аказчика, претензии по качеству могут быть заявлены </w:t>
      </w:r>
      <w:r w:rsidR="008729FD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в течение всего срока </w:t>
      </w:r>
      <w:r w:rsidR="00D860A8">
        <w:rPr>
          <w:rFonts w:ascii="Times New Roman" w:eastAsia="Calibri" w:hAnsi="Times New Roman" w:cs="Times New Roman"/>
          <w:sz w:val="24"/>
          <w:szCs w:val="24"/>
        </w:rPr>
        <w:t>годности</w:t>
      </w:r>
      <w:r w:rsidR="005F2B49">
        <w:rPr>
          <w:rFonts w:ascii="Times New Roman" w:eastAsia="Calibri" w:hAnsi="Times New Roman" w:cs="Times New Roman"/>
          <w:sz w:val="24"/>
          <w:szCs w:val="24"/>
        </w:rPr>
        <w:t xml:space="preserve"> 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C43F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екачественный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, не соответствующий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условиям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 об ассортименте, считается не поставленным.</w:t>
      </w:r>
    </w:p>
    <w:p w:rsidR="00B70AB8" w:rsidRPr="00914A9E" w:rsidRDefault="0014321C" w:rsidP="00D64AE1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5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По решению Заказчика для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созда</w:t>
      </w:r>
      <w:r w:rsidR="0068078F" w:rsidRPr="00914A9E">
        <w:rPr>
          <w:rFonts w:ascii="Times New Roman" w:eastAsia="Calibri" w:hAnsi="Times New Roman" w:cs="Times New Roman"/>
          <w:sz w:val="24"/>
          <w:szCs w:val="24"/>
        </w:rPr>
        <w:t>ет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>ся приемочная комиссия.</w:t>
      </w:r>
    </w:p>
    <w:p w:rsidR="00265189" w:rsidRDefault="00265189" w:rsidP="00D64AE1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6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Поставщик в день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предоставляет Заказчику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5E665D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Pr="00265189">
        <w:rPr>
          <w:rFonts w:ascii="Times New Roman" w:eastAsia="Calibri" w:hAnsi="Times New Roman" w:cs="Times New Roman"/>
          <w:sz w:val="24"/>
          <w:szCs w:val="24"/>
        </w:rPr>
        <w:t>, счет на оплату и счет - фактуру (при наличии).</w:t>
      </w:r>
    </w:p>
    <w:p w:rsidR="00A772C9" w:rsidRPr="00265189" w:rsidRDefault="00A772C9" w:rsidP="00D64AE1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случае, если поставляемый Товар подлежит обязательной маркировке средствами идентификации, Товарная накладная (УПД) должны содержать коды маркировки Товара. Данный код должен быть зарегистрирован в системе «Честный знак».  </w:t>
      </w:r>
    </w:p>
    <w:p w:rsidR="00265189" w:rsidRPr="00265189" w:rsidRDefault="00265189" w:rsidP="00D64AE1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7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При приемке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Заказчик проверяет его на соответствие требованиям, установленным настоящим Договором к его количеству, комплектности, и качеству.</w:t>
      </w:r>
    </w:p>
    <w:p w:rsidR="00265189" w:rsidRPr="00265189" w:rsidRDefault="00265189" w:rsidP="00D64AE1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8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 итогам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при отсутствии претензий к качеству, количеству и другим характеристикам Заказчик в течение 5 (пяти) рабочих дней подписывает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5E665D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, а также всеми членами приемочной комиссии оформляется Заключение. </w:t>
      </w:r>
      <w:r w:rsidRPr="0026518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ином случае Заказчик отказывает в приемке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и в течение 5 (пяти) рабочих дней направляет Поставщику мотивированный отказ.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9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Право собственности на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, равно как и связанные, с ним риски случайной гибели или повреждения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переходит от </w:t>
      </w:r>
      <w:r w:rsidR="008729FD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к </w:t>
      </w:r>
      <w:r w:rsidR="008729FD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аказчику с момента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F77C41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и подписания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ной/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но-транспортной накладной</w:t>
      </w:r>
      <w:r w:rsidR="005E665D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, подписанной у</w:t>
      </w:r>
      <w:r w:rsidR="00F77C41">
        <w:rPr>
          <w:rFonts w:ascii="Times New Roman" w:eastAsia="Calibri" w:hAnsi="Times New Roman" w:cs="Times New Roman"/>
          <w:sz w:val="24"/>
          <w:szCs w:val="24"/>
        </w:rPr>
        <w:t>полномоченными представителями Поставщика и 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аказчика.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вправе отказать Поставщику в приёмке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полностью или его части в случае, если: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доставлен вне времени, установленного для приёмки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E665D">
        <w:rPr>
          <w:rFonts w:ascii="Times New Roman" w:eastAsia="Calibri" w:hAnsi="Times New Roman" w:cs="Times New Roman"/>
          <w:sz w:val="24"/>
          <w:szCs w:val="24"/>
        </w:rPr>
        <w:t>т</w:t>
      </w:r>
      <w:r w:rsidR="005F2B49">
        <w:rPr>
          <w:rFonts w:ascii="Times New Roman" w:eastAsia="Calibri" w:hAnsi="Times New Roman" w:cs="Times New Roman"/>
          <w:sz w:val="24"/>
          <w:szCs w:val="24"/>
        </w:rPr>
        <w:t>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не оформлены или оформлены в ненадлежащей форме;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5E665D">
        <w:rPr>
          <w:rFonts w:ascii="Times New Roman" w:eastAsia="Calibri" w:hAnsi="Times New Roman" w:cs="Times New Roman"/>
          <w:sz w:val="24"/>
          <w:szCs w:val="24"/>
        </w:rPr>
        <w:t>т</w:t>
      </w:r>
      <w:r w:rsidR="005F2B49">
        <w:rPr>
          <w:rFonts w:ascii="Times New Roman" w:eastAsia="Calibri" w:hAnsi="Times New Roman" w:cs="Times New Roman"/>
          <w:sz w:val="24"/>
          <w:szCs w:val="24"/>
        </w:rPr>
        <w:t>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представлены не в полном объёме;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поставлен с нарушением ассортимента, комплектности или количества;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по качеству требованиям, установленным в Российской Федерации к такому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у; </w:t>
      </w:r>
    </w:p>
    <w:p w:rsidR="00CB503E" w:rsidRDefault="0014321C" w:rsidP="00D64A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A772C9">
        <w:rPr>
          <w:rFonts w:ascii="Times New Roman" w:eastAsia="Calibri" w:hAnsi="Times New Roman" w:cs="Times New Roman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A772C9" w:rsidRPr="00914A9E" w:rsidRDefault="00A772C9" w:rsidP="00D64A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4.10.7. Если в ходе приемки Товара, подлежащего обязательной маркировке, при считывании кода маркировки в системе «Честный знак» будет указано на «Сомнительный Товар», отсутствие такого знака и иной информации.  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1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не производит приёмку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свой счёт обеспечить вывоз доставленного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 объекта Заказчика, и произвести повторную доставку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после устранения недостатков.</w:t>
      </w:r>
    </w:p>
    <w:p w:rsidR="00CB503E" w:rsidRPr="00914A9E" w:rsidRDefault="0014321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В случае выявления недостатков (дефектов) поставленного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при его приёмке, Стороны оформляют двусторонний акт с перечнем недостатков, условиями и сроками их устранения.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после устранения недостатков Поставщиком и подписания Заказчиком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но-сопроводительных документов, предусмотренных настоящим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03E" w:rsidRPr="00914A9E" w:rsidRDefault="00132FE0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КАЧЕСТВО И ГАРАНТИЯ </w:t>
      </w:r>
      <w:r w:rsidR="005F2B49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B866E3" w:rsidRDefault="00132FE0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Качество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должно соответствовать </w:t>
      </w:r>
      <w:r w:rsidR="00D860A8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D860A8" w:rsidRPr="00A413DB">
        <w:rPr>
          <w:rFonts w:ascii="Times New Roman" w:hAnsi="Times New Roman" w:cs="Times New Roman"/>
          <w:sz w:val="24"/>
          <w:szCs w:val="24"/>
        </w:rPr>
        <w:t xml:space="preserve">ГОСТам, </w:t>
      </w:r>
      <w:r w:rsidR="005A3125" w:rsidRPr="00A413DB">
        <w:rPr>
          <w:rFonts w:ascii="Times New Roman" w:hAnsi="Times New Roman" w:cs="Times New Roman"/>
          <w:sz w:val="24"/>
          <w:szCs w:val="24"/>
        </w:rPr>
        <w:t>стандартам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B866E3">
        <w:rPr>
          <w:rFonts w:ascii="Times New Roman" w:hAnsi="Times New Roman" w:cs="Times New Roman"/>
          <w:sz w:val="24"/>
          <w:szCs w:val="24"/>
        </w:rPr>
        <w:t>.</w:t>
      </w:r>
    </w:p>
    <w:p w:rsidR="00A772C9" w:rsidRDefault="00A772C9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случае, если поставляемый Товар подлежит обязательной 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Товаров, подлежащих обязательной маркировке средствами идентификации», то такой Товар должен иметь специальную маркировку. </w:t>
      </w:r>
    </w:p>
    <w:p w:rsidR="00413A6B" w:rsidRDefault="00760618" w:rsidP="00D64AE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772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_DdeLink__11421_3413402773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поставляемые Товары должны быть зарегистрированными в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(если законодательством Российской Федерации предусмотрена государственная регистрация) </w:t>
      </w:r>
      <w:r>
        <w:rPr>
          <w:rFonts w:ascii="Times New Roman" w:eastAsia="Times New Roman" w:hAnsi="Times New Roman" w:cs="Times New Roman"/>
          <w:sz w:val="24"/>
          <w:szCs w:val="24"/>
        </w:rPr>
        <w:t>и иметь инструкцию на русском языке, категорически запрещается поставлять Товар с истекшим сроком годности (гарантийным сроком), пришедший в негодность, незаконные копии Товара.</w:t>
      </w:r>
    </w:p>
    <w:p w:rsidR="00413A6B" w:rsidRDefault="00413A6B" w:rsidP="00D64AE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момент поставки остаточный срок годности Товара должен составлять не менее 12 месяцев.</w:t>
      </w:r>
    </w:p>
    <w:p w:rsidR="00413A6B" w:rsidRDefault="00413A6B" w:rsidP="00D64AE1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5.4. Гарантия на поставленный Товар должна составлять не менее 12 месяцев с даты подписания обеими Сторонами документа о приемке, но не менее чем срок действия гарантии, установленной производителем данного Товара. </w:t>
      </w:r>
      <w:r w:rsidR="00760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:rsidR="00413A6B" w:rsidRDefault="00760618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13A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Поставщик гарантирует качество и надёжность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 д.).</w:t>
      </w:r>
    </w:p>
    <w:p w:rsidR="00760618" w:rsidRDefault="00413A6B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 случае обнаружения Заказчиком недостатков (дефектов) в поставленном Товаре, Поставщик устраняет их за свой счет в течение 5 (пяти) рабочих дней со дня получения уведомления от Заказчика, а при невозможности устранить недостатки осуществляет замену на качественный Товар в этот же срок. При этом расходы по замене Товара несет Поставщик.</w:t>
      </w:r>
      <w:r w:rsidR="00760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03E" w:rsidRPr="00914A9E" w:rsidRDefault="00132FE0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A3125"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:rsidR="00CB503E" w:rsidRPr="00914A9E" w:rsidRDefault="00132FE0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color w:val="000000"/>
          <w:sz w:val="24"/>
          <w:szCs w:val="24"/>
        </w:rPr>
        <w:t>6</w:t>
      </w:r>
      <w:r w:rsidR="005A3125" w:rsidRPr="00914A9E">
        <w:rPr>
          <w:color w:val="000000"/>
          <w:sz w:val="24"/>
          <w:szCs w:val="24"/>
        </w:rPr>
        <w:t xml:space="preserve">.1. За неисполнение или ненадлежащее исполнение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.2. В случае полного (частичного) неисполнения условий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.3. В случае просрочки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(соответствующим отдельным этапом оказания услуг) и фактически исполненных Поставщиком.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8729FD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неисполнения или ненадлежащего исполнения </w:t>
      </w:r>
      <w:r w:rsidR="00D64AE1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(за исключением просрочки исполнения обязательств </w:t>
      </w:r>
      <w:r w:rsidR="008729FD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</w:t>
      </w:r>
      <w:r w:rsidR="008729FD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оставщиком, утвержденными постановлением Правительства Российской Федерации от 30 августа 2017 г. N 1042 (далее - Правила), и составляет 10 %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1000,00 рублей.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</w:t>
      </w:r>
      <w:r w:rsidR="005A3125" w:rsidRPr="00914A9E">
        <w:rPr>
          <w:sz w:val="24"/>
          <w:szCs w:val="24"/>
        </w:rPr>
        <w:lastRenderedPageBreak/>
        <w:t xml:space="preserve">Поставщик вправе потребовать уплату штрафа. Размер штрафа определяется в соответствии с Правилами и составляет 1000,00 рублей.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.8. Применение неустойки (штрафа, пени) не освобождает Стороны от исполнения обязательств по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у.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.10. Общая сумма начисленных штрафов за ненадлежащее исполнение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D64AE1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.11. В случае расторжения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в связи с односторонним отказом Стороны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>а.</w:t>
      </w:r>
    </w:p>
    <w:p w:rsidR="00CB503E" w:rsidRPr="00914A9E" w:rsidRDefault="00CB503E">
      <w:pPr>
        <w:pStyle w:val="af"/>
        <w:widowControl w:val="0"/>
        <w:tabs>
          <w:tab w:val="left" w:pos="567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B503E" w:rsidRPr="00914A9E" w:rsidRDefault="003F4ACC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 ИЗМЕНЕНИЕ И РАСТОРЖЕНИЕ </w:t>
      </w:r>
      <w:r w:rsidR="00D71B02" w:rsidRPr="00914A9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CB503E" w:rsidRPr="00914A9E" w:rsidRDefault="003F4ACC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Изменение существенных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1) при снижении цены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объёма работы или услуги, качества поставляемого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выполняемой работы, оказываемой услуги и иных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E5EB3" w:rsidRPr="00914A9E" w:rsidRDefault="009E5EB3" w:rsidP="00D64AE1">
      <w:pPr>
        <w:pStyle w:val="af5"/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2) </w:t>
      </w:r>
      <w:r w:rsidRPr="00914A9E">
        <w:rPr>
          <w:rFonts w:ascii="Times New Roman" w:hAnsi="Times New Roman"/>
          <w:sz w:val="24"/>
          <w:szCs w:val="24"/>
        </w:rPr>
        <w:t>увеличения п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о предложению </w:t>
      </w:r>
      <w:proofErr w:type="gramStart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Заказчика</w:t>
      </w:r>
      <w:proofErr w:type="gramEnd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предусмотренного Договором </w:t>
      </w:r>
      <w:r w:rsidRPr="00914A9E">
        <w:rPr>
          <w:rFonts w:ascii="Times New Roman" w:hAnsi="Times New Roman"/>
          <w:sz w:val="24"/>
          <w:szCs w:val="24"/>
        </w:rPr>
        <w:t xml:space="preserve">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 или уменьшения предусмотренного Договором поставляемого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установленной в Договоре </w:t>
      </w:r>
      <w:r w:rsidRPr="00914A9E">
        <w:rPr>
          <w:rFonts w:ascii="Times New Roman" w:hAnsi="Times New Roman"/>
          <w:sz w:val="24"/>
          <w:szCs w:val="24"/>
        </w:rPr>
        <w:t xml:space="preserve">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, но не более чем на десять процентов цены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При уменьшении предусмотренного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Договором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,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стороны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обязаны уменьшить цену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цены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914A9E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 или цена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при уменьшении предусмотренного </w:t>
      </w:r>
      <w:r w:rsidR="00943539" w:rsidRPr="00914A9E">
        <w:rPr>
          <w:rFonts w:ascii="Times New Roman" w:hAnsi="Times New Roman"/>
          <w:sz w:val="24"/>
          <w:szCs w:val="24"/>
        </w:rPr>
        <w:t>Договором</w:t>
      </w:r>
      <w:r w:rsidRPr="00914A9E">
        <w:rPr>
          <w:rFonts w:ascii="Times New Roman" w:hAnsi="Times New Roman"/>
          <w:sz w:val="24"/>
          <w:szCs w:val="24"/>
        </w:rPr>
        <w:t xml:space="preserve"> количества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должна определяться как частное от деления первоначальной цены </w:t>
      </w:r>
      <w:r w:rsidR="00943539" w:rsidRPr="00914A9E">
        <w:rPr>
          <w:rFonts w:ascii="Times New Roman" w:hAnsi="Times New Roman"/>
          <w:sz w:val="24"/>
          <w:szCs w:val="24"/>
        </w:rPr>
        <w:t>Договора</w:t>
      </w:r>
      <w:r w:rsidRPr="00914A9E">
        <w:rPr>
          <w:rFonts w:ascii="Times New Roman" w:hAnsi="Times New Roman"/>
          <w:sz w:val="24"/>
          <w:szCs w:val="24"/>
        </w:rPr>
        <w:t xml:space="preserve"> на предусмотренное в </w:t>
      </w:r>
      <w:r w:rsidR="00943539" w:rsidRPr="00914A9E">
        <w:rPr>
          <w:rFonts w:ascii="Times New Roman" w:hAnsi="Times New Roman"/>
          <w:sz w:val="24"/>
          <w:szCs w:val="24"/>
        </w:rPr>
        <w:t>Договоре</w:t>
      </w:r>
      <w:r w:rsidRPr="00914A9E">
        <w:rPr>
          <w:rFonts w:ascii="Times New Roman" w:hAnsi="Times New Roman"/>
          <w:sz w:val="24"/>
          <w:szCs w:val="24"/>
        </w:rPr>
        <w:t xml:space="preserve"> количество такого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.</w:t>
      </w:r>
    </w:p>
    <w:p w:rsidR="00CB503E" w:rsidRPr="00914A9E" w:rsidRDefault="003F4ACC" w:rsidP="00D64AE1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CB503E" w:rsidRPr="00914A9E" w:rsidRDefault="003F4ACC" w:rsidP="00D64AE1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 В случае перемены Заказчика права и обязанности Заказчика, предусмотренные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ом, переходят к новому Заказчику.</w:t>
      </w:r>
    </w:p>
    <w:p w:rsidR="00210312" w:rsidRPr="00914A9E" w:rsidRDefault="003F4ACC" w:rsidP="00D64AE1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 </w:t>
      </w:r>
      <w:r w:rsidR="00210312" w:rsidRPr="00914A9E">
        <w:rPr>
          <w:rFonts w:ascii="Times New Roman" w:hAnsi="Times New Roman" w:cs="Times New Roman"/>
          <w:sz w:val="24"/>
          <w:szCs w:val="24"/>
        </w:rPr>
        <w:t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</w:t>
      </w:r>
      <w:r w:rsidR="00EE4F74">
        <w:rPr>
          <w:rFonts w:ascii="Times New Roman" w:hAnsi="Times New Roman" w:cs="Times New Roman"/>
          <w:sz w:val="24"/>
          <w:szCs w:val="24"/>
        </w:rPr>
        <w:t xml:space="preserve">ставщиком </w:t>
      </w:r>
      <w:r w:rsidR="00210312" w:rsidRPr="00914A9E">
        <w:rPr>
          <w:rFonts w:ascii="Times New Roman" w:hAnsi="Times New Roman" w:cs="Times New Roman"/>
          <w:sz w:val="24"/>
          <w:szCs w:val="24"/>
        </w:rPr>
        <w:t xml:space="preserve">допускается поставка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210312" w:rsidRPr="00914A9E">
        <w:rPr>
          <w:rFonts w:ascii="Times New Roman" w:hAnsi="Times New Roman" w:cs="Times New Roman"/>
          <w:sz w:val="24"/>
          <w:szCs w:val="24"/>
        </w:rPr>
        <w:t>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CB503E" w:rsidRPr="00914A9E" w:rsidRDefault="003F4ACC" w:rsidP="00D64AE1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.5.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</w:p>
    <w:p w:rsidR="00CB503E" w:rsidRPr="00914A9E" w:rsidRDefault="003F4ACC" w:rsidP="00D64AE1">
      <w:pPr>
        <w:widowControl w:val="0"/>
        <w:suppressAutoHyphens/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.6. 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допускается в случаях,</w:t>
      </w:r>
      <w:r w:rsidR="005A3125"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предусмотренных Гражданским кодексом Российской Федерации для одностороннего отказа от исполнения отдельных видов обязательств:</w:t>
      </w:r>
    </w:p>
    <w:p w:rsidR="00CB503E" w:rsidRPr="00914A9E" w:rsidRDefault="005A3125" w:rsidP="00D64AE1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отказ Поставщика передать Заказчику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или принадлежности к нему (пункт 1 статьи 463, абзац второй статьи 464 ГК РФ);</w:t>
      </w:r>
    </w:p>
    <w:p w:rsidR="00CB503E" w:rsidRPr="00914A9E" w:rsidRDefault="005A3125" w:rsidP="00D64AE1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существенное нарушение Поставщиком требований к качеству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CB503E" w:rsidRPr="00914A9E" w:rsidRDefault="005A3125" w:rsidP="00D64AE1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невыполнение Поставщиком в разумный срок требования Заказчика о доукомплектовании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(пункт 1 статьи 480 ГК РФ);</w:t>
      </w:r>
    </w:p>
    <w:p w:rsidR="00CB503E" w:rsidRPr="00914A9E" w:rsidRDefault="005A3125" w:rsidP="00D64AE1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неоднократное нарушение Поставщиком сроков поставки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ов (пункт 2 статьи 523 ГК РФ).</w:t>
      </w:r>
    </w:p>
    <w:p w:rsidR="00CB503E" w:rsidRPr="00914A9E" w:rsidRDefault="005A3125" w:rsidP="00D64AE1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осуществляется в соответствии с порядком, установленным частями 8-2</w:t>
      </w:r>
      <w:r w:rsidR="00064E83" w:rsidRPr="00914A9E">
        <w:rPr>
          <w:rFonts w:ascii="Times New Roman" w:hAnsi="Times New Roman" w:cs="Times New Roman"/>
          <w:sz w:val="24"/>
          <w:szCs w:val="24"/>
        </w:rPr>
        <w:t>3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05.04.2013 № 44-ФЗ.</w:t>
      </w:r>
    </w:p>
    <w:p w:rsidR="00CB503E" w:rsidRDefault="003F4ACC" w:rsidP="00D64AE1">
      <w:pPr>
        <w:widowControl w:val="0"/>
        <w:suppressAutoHyphens/>
        <w:spacing w:line="264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14A9E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.7. При расторжении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 связи с односторонним отказом одной стороны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другая сторона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>а.</w:t>
      </w:r>
    </w:p>
    <w:p w:rsidR="00B866E3" w:rsidRPr="00914A9E" w:rsidRDefault="00B866E3">
      <w:pPr>
        <w:widowControl w:val="0"/>
        <w:suppressAutoHyphens/>
        <w:spacing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F4ACC" w:rsidRPr="00914A9E" w:rsidRDefault="0014321C" w:rsidP="00D64AE1">
      <w:pPr>
        <w:widowControl w:val="0"/>
        <w:suppressAutoHyphens/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F4ACC" w:rsidRPr="00914A9E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9D70A4" w:rsidRDefault="0014321C" w:rsidP="00D64AE1">
      <w:pPr>
        <w:spacing w:line="26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8.1. 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>Настоящий Договор вступает в силу с момента заключения и действует по 31 декабря 202</w:t>
      </w:r>
      <w:r w:rsidR="00D64AE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 года и/или до полного исполнения Сторонами взаимных обязательств и завершения всех взаиморасчетов по Договору. Истечение срока действия Договора не освобождает Стороны от исполнения Сторонами своих обязательств по настоящему Договору.</w:t>
      </w:r>
    </w:p>
    <w:p w:rsidR="009D70A4" w:rsidRPr="009D70A4" w:rsidRDefault="009D70A4" w:rsidP="009D70A4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B503E" w:rsidRPr="00914A9E" w:rsidRDefault="005A3125" w:rsidP="00D64AE1">
      <w:pPr>
        <w:widowControl w:val="0"/>
        <w:suppressAutoHyphens/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или в связи с ним, были урегулированы путём переговоров.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73199A" w:rsidRPr="00914A9E" w:rsidRDefault="00731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A3125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10.ДЕЙСТВИЕ ОБСТОЯТЕЛЬСТВ НЕПРЕОДОЛИМОЙ СИЛЫ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10.2. В случае действия обстоятельств непреодолимой силы срок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у.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B503E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331399" w:rsidRPr="00914A9E" w:rsidRDefault="00331399" w:rsidP="00537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7371" w:rsidRPr="00914A9E" w:rsidRDefault="00537371" w:rsidP="00D64AE1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609F7" w:rsidRPr="00914A9E">
        <w:rPr>
          <w:rFonts w:ascii="Times New Roman" w:hAnsi="Times New Roman" w:cs="Times New Roman"/>
          <w:b/>
          <w:bCs/>
          <w:sz w:val="24"/>
          <w:szCs w:val="24"/>
        </w:rPr>
        <w:t>АНТИ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КОРРУПЦИОННАЯ ОГОВОРКА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11.1. 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11.2. Стороны обязуются в течение всего срока действия настоящего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11.3. 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11.4. Сторонам, их руководителям и работникам запрещается: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иным образом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</w:t>
      </w:r>
      <w:r w:rsidR="00D43486">
        <w:rPr>
          <w:rFonts w:ascii="Times New Roman" w:hAnsi="Times New Roman" w:cs="Times New Roman"/>
          <w:sz w:val="24"/>
          <w:szCs w:val="24"/>
        </w:rPr>
        <w:t>зывать услуги) и т.</w:t>
      </w:r>
      <w:r w:rsidRPr="00914A9E">
        <w:rPr>
          <w:rFonts w:ascii="Times New Roman" w:hAnsi="Times New Roman" w:cs="Times New Roman"/>
          <w:sz w:val="24"/>
          <w:szCs w:val="24"/>
        </w:rPr>
        <w:t>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11.5. 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оговору до получения подтверждения от другой Стороны, что нарушение не произошло или не произойдет. Подтверждение должно быть направлено не позднее 3 рабочих дней рабочих дней с даты получения письменного уведомления.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11.6. В случае если нарушение одной из Сторон настоящей оговорки подтвердится, другая Сторона имеет право расторгнуть настоящий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оговор в одностороннем порядке, направив решение об одностороннем отказе от исполнения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11.7. В отношении третьих лиц Стороны обязуются: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8729FD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услуги;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 Телефон горячей линии: (8422) 69-71-00, форма обратной связи на сайте ФКУ «ГБ МСЭ по Ульяновской области» Минтруда России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73.gbmse.ru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D64AE1" w:rsidRPr="00914A9E" w:rsidRDefault="00D64AE1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37371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12.1. Договор составлен в 2-х экземплярах, идентичных по содержанию и имеющих одинаковую юридическую силу, один из которых передан </w:t>
      </w:r>
      <w:r w:rsidR="00405007">
        <w:rPr>
          <w:rFonts w:ascii="Times New Roman" w:hAnsi="Times New Roman" w:cs="Times New Roman"/>
          <w:sz w:val="24"/>
          <w:szCs w:val="24"/>
        </w:rPr>
        <w:t>Поставщику</w:t>
      </w:r>
      <w:r w:rsidRPr="00914A9E">
        <w:rPr>
          <w:rFonts w:ascii="Times New Roman" w:hAnsi="Times New Roman" w:cs="Times New Roman"/>
          <w:sz w:val="24"/>
          <w:szCs w:val="24"/>
        </w:rPr>
        <w:t>, второй – находится у Заказчика.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12.3. Окончание срока действия Договора не освобождает Стороны от ответственности за его нарушение.</w:t>
      </w:r>
    </w:p>
    <w:p w:rsidR="00064E83" w:rsidRPr="00914A9E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064E83" w:rsidRDefault="00064E83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12.5. Во всем, что не предусмотрено настоящим Договором, стороны руководствуются действующим законодательством Российской Федерации. </w:t>
      </w:r>
    </w:p>
    <w:p w:rsidR="00D64AE1" w:rsidRPr="00914A9E" w:rsidRDefault="00D64AE1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37371" w:rsidP="00D64AE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4"/>
      <w:r w:rsidRPr="00914A9E">
        <w:rPr>
          <w:rFonts w:ascii="Times New Roman" w:hAnsi="Times New Roman" w:cs="Times New Roman"/>
          <w:b/>
          <w:sz w:val="24"/>
          <w:szCs w:val="24"/>
        </w:rPr>
        <w:t>13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ПРИЛОЖЕНИЯ К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У</w:t>
      </w:r>
      <w:bookmarkEnd w:id="1"/>
    </w:p>
    <w:p w:rsidR="00331399" w:rsidRPr="00914A9E" w:rsidRDefault="005A3125" w:rsidP="00D64AE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sz w:val="24"/>
          <w:szCs w:val="24"/>
        </w:rPr>
        <w:t>3</w:t>
      </w:r>
      <w:r w:rsidR="00B23727" w:rsidRPr="00914A9E">
        <w:rPr>
          <w:rFonts w:ascii="Times New Roman" w:hAnsi="Times New Roman" w:cs="Times New Roman"/>
          <w:sz w:val="24"/>
          <w:szCs w:val="24"/>
        </w:rPr>
        <w:t xml:space="preserve">.1. </w:t>
      </w:r>
      <w:r w:rsidR="00331399" w:rsidRPr="00914A9E">
        <w:rPr>
          <w:rFonts w:ascii="Times New Roman" w:hAnsi="Times New Roman" w:cs="Times New Roman"/>
          <w:sz w:val="24"/>
          <w:szCs w:val="24"/>
        </w:rPr>
        <w:t>К настоящему Договору прилагаются и составляют его неотъемлемую часть:</w:t>
      </w:r>
    </w:p>
    <w:p w:rsidR="00331399" w:rsidRPr="00914A9E" w:rsidRDefault="009C0E7E" w:rsidP="00D64AE1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399" w:rsidRPr="00914A9E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Спецификация</w:t>
      </w:r>
      <w:r w:rsidR="00A772C9">
        <w:rPr>
          <w:rFonts w:ascii="Times New Roman" w:hAnsi="Times New Roman" w:cs="Times New Roman"/>
          <w:sz w:val="24"/>
          <w:szCs w:val="24"/>
        </w:rPr>
        <w:t xml:space="preserve"> – на 1л</w:t>
      </w:r>
      <w:r w:rsidR="00E81548">
        <w:rPr>
          <w:rFonts w:ascii="Times New Roman" w:hAnsi="Times New Roman" w:cs="Times New Roman"/>
          <w:sz w:val="24"/>
          <w:szCs w:val="24"/>
        </w:rPr>
        <w:t>.</w:t>
      </w:r>
      <w:r w:rsidR="00331399" w:rsidRPr="00914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7A4" w:rsidRPr="00914A9E" w:rsidRDefault="00DE47A4" w:rsidP="00DE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3E" w:rsidRPr="00914A9E" w:rsidRDefault="005A3125" w:rsidP="00DE4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. Ю</w:t>
      </w:r>
      <w:r w:rsidR="00331399" w:rsidRPr="00914A9E">
        <w:rPr>
          <w:rFonts w:ascii="Times New Roman" w:hAnsi="Times New Roman" w:cs="Times New Roman"/>
          <w:b/>
          <w:bCs/>
          <w:sz w:val="24"/>
          <w:szCs w:val="24"/>
        </w:rPr>
        <w:t>РИДИЧЕСКИЕ АДРЕСА И РЕКВИЗИТЫ СТОРОН</w:t>
      </w:r>
    </w:p>
    <w:tbl>
      <w:tblPr>
        <w:tblpPr w:leftFromText="180" w:rightFromText="180" w:vertAnchor="text" w:horzAnchor="margin" w:tblpX="74" w:tblpY="325"/>
        <w:tblW w:w="9883" w:type="dxa"/>
        <w:tblLook w:val="00A0" w:firstRow="1" w:lastRow="0" w:firstColumn="1" w:lastColumn="0" w:noHBand="0" w:noVBand="0"/>
      </w:tblPr>
      <w:tblGrid>
        <w:gridCol w:w="5070"/>
        <w:gridCol w:w="4813"/>
      </w:tblGrid>
      <w:tr w:rsidR="0005662B" w:rsidRPr="00914A9E" w:rsidTr="0005662B">
        <w:trPr>
          <w:trHeight w:val="55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2B" w:rsidRPr="009E7120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 xml:space="preserve">Федеральное казенное учреждение 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432035, г. Ульяновск, проспект Гая, д. 69А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ИНН/КПП 7325051240/ 732101001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л/с № 03681А75430 в УФК по Ульяновской области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Единый казначейский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 xml:space="preserve"> счет 40102810745370000024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казначейский счет 03211643000000013248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ОКЦ №1 ВВГУ Банка России//УФК по Нижегородской области г. Нижний Новгород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БИК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  <w:t xml:space="preserve"> 012202102  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ОГРН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  <w:t xml:space="preserve"> 1047301037046</w:t>
            </w:r>
          </w:p>
          <w:p w:rsidR="00D64AE1" w:rsidRDefault="00D64AE1" w:rsidP="00D64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  <w:t>E_mail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  <w:t>: gbmse73@fbmse.ru</w:t>
            </w:r>
          </w:p>
          <w:p w:rsidR="00D64AE1" w:rsidRDefault="00D64AE1" w:rsidP="00D64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DZ" w:bidi="ar-DZ"/>
              </w:rPr>
              <w:t>Тел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DZ" w:bidi="ar-DZ"/>
              </w:rPr>
              <w:t>. (8422) 69-70-02</w:t>
            </w:r>
          </w:p>
          <w:p w:rsidR="009C2AAF" w:rsidRDefault="009C2AAF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9C2AAF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05662B" w:rsidRPr="00914A9E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2B" w:rsidRPr="009E7120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CD4A58" w:rsidRPr="00914A9E" w:rsidRDefault="00CD4A58" w:rsidP="00952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2910C2">
            <w:pPr>
              <w:ind w:left="25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58" w:rsidRDefault="00CD4A58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58" w:rsidRDefault="00CD4A58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AF" w:rsidRDefault="009C2AAF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9C2AAF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05662B" w:rsidRPr="003945DF" w:rsidRDefault="00D64AE1" w:rsidP="00D64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2910C2" w:rsidRDefault="002910C2" w:rsidP="0079624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6A37E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945DF" w:rsidRPr="00CD4A58" w:rsidRDefault="00FD16EC" w:rsidP="00FD16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D4A58" w:rsidRPr="00CD4A5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4A58">
        <w:rPr>
          <w:rFonts w:ascii="Times New Roman" w:hAnsi="Times New Roman" w:cs="Times New Roman"/>
          <w:sz w:val="24"/>
          <w:szCs w:val="24"/>
        </w:rPr>
        <w:t xml:space="preserve">  </w:t>
      </w:r>
      <w:r w:rsidR="00CA08EB" w:rsidRPr="00CD4A58">
        <w:rPr>
          <w:rFonts w:ascii="Times New Roman" w:hAnsi="Times New Roman" w:cs="Times New Roman"/>
          <w:sz w:val="24"/>
          <w:szCs w:val="24"/>
        </w:rPr>
        <w:t>к Договору №</w:t>
      </w:r>
      <w:r w:rsidR="00CD4A58" w:rsidRPr="00CD4A58">
        <w:rPr>
          <w:rFonts w:ascii="Times New Roman" w:hAnsi="Times New Roman" w:cs="Times New Roman"/>
          <w:sz w:val="24"/>
          <w:szCs w:val="24"/>
        </w:rPr>
        <w:t xml:space="preserve"> </w:t>
      </w:r>
      <w:r w:rsidR="00D64AE1">
        <w:rPr>
          <w:rFonts w:ascii="Times New Roman" w:hAnsi="Times New Roman" w:cs="Times New Roman"/>
          <w:sz w:val="24"/>
          <w:szCs w:val="24"/>
        </w:rPr>
        <w:t>___________</w:t>
      </w:r>
    </w:p>
    <w:p w:rsidR="00CA08EB" w:rsidRPr="006A37ED" w:rsidRDefault="00CA08EB" w:rsidP="00FD1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 w:rsidR="0068793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687936">
        <w:rPr>
          <w:rFonts w:ascii="Times New Roman" w:hAnsi="Times New Roman" w:cs="Times New Roman"/>
          <w:sz w:val="24"/>
          <w:szCs w:val="24"/>
        </w:rPr>
        <w:t>_»</w:t>
      </w:r>
      <w:r w:rsidRPr="006A37E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A37ED">
        <w:rPr>
          <w:rFonts w:ascii="Times New Roman" w:hAnsi="Times New Roman" w:cs="Times New Roman"/>
          <w:sz w:val="24"/>
          <w:szCs w:val="24"/>
        </w:rPr>
        <w:t>_______202</w:t>
      </w:r>
      <w:r w:rsidR="00D64AE1"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:rsidR="00151F10" w:rsidRDefault="00151F10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1C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189">
        <w:rPr>
          <w:rFonts w:ascii="Times New Roman" w:hAnsi="Times New Roman" w:cs="Times New Roman"/>
          <w:sz w:val="28"/>
          <w:szCs w:val="28"/>
        </w:rPr>
        <w:t>Спецификация</w:t>
      </w:r>
    </w:p>
    <w:p w:rsidR="00FF71C9" w:rsidRPr="0026518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082"/>
        <w:gridCol w:w="1746"/>
        <w:gridCol w:w="2552"/>
        <w:gridCol w:w="708"/>
        <w:gridCol w:w="709"/>
        <w:gridCol w:w="1042"/>
        <w:gridCol w:w="1134"/>
      </w:tblGrid>
      <w:tr w:rsidR="00BA251B" w:rsidTr="009C2AAF">
        <w:trPr>
          <w:trHeight w:val="18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51B" w:rsidRPr="005945AC" w:rsidRDefault="00BA251B" w:rsidP="005D20E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51B" w:rsidRPr="005945AC" w:rsidRDefault="00BA251B" w:rsidP="005D20E9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51B" w:rsidRPr="005945AC" w:rsidRDefault="009C2AAF" w:rsidP="005D20E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/ КТРУ код позиции*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51B" w:rsidRPr="005945AC" w:rsidRDefault="0056202E" w:rsidP="005D6BB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51B" w:rsidRPr="005945AC" w:rsidRDefault="0056202E" w:rsidP="005D20E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Pr="005945AC" w:rsidRDefault="0056202E" w:rsidP="00CD4A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Pr="005945AC" w:rsidRDefault="0056202E" w:rsidP="00CD4A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НДС/</w:t>
            </w: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без НДС),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Pr="005945AC" w:rsidRDefault="0056202E" w:rsidP="00CD4A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Сумма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НДС/</w:t>
            </w: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без НДС), руб.</w:t>
            </w:r>
          </w:p>
        </w:tc>
      </w:tr>
      <w:tr w:rsidR="00BA251B" w:rsidRPr="00C80C0F" w:rsidTr="009C2AAF">
        <w:trPr>
          <w:trHeight w:val="38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51B" w:rsidRPr="005945AC" w:rsidRDefault="00BA251B" w:rsidP="009C2AAF">
            <w:pPr>
              <w:pStyle w:val="ae"/>
              <w:snapToGrid w:val="0"/>
              <w:jc w:val="center"/>
              <w:rPr>
                <w:rFonts w:eastAsiaTheme="minorHAnsi"/>
                <w:lang w:eastAsia="en-US"/>
              </w:rPr>
            </w:pPr>
            <w:r w:rsidRPr="005945A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51B" w:rsidRPr="005945AC" w:rsidRDefault="00BA251B" w:rsidP="009C2A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color w:val="000000"/>
                <w:sz w:val="24"/>
                <w:szCs w:val="24"/>
              </w:rPr>
              <w:t>Автошампунь</w:t>
            </w:r>
          </w:p>
          <w:p w:rsidR="00BA251B" w:rsidRPr="005945AC" w:rsidRDefault="00BA251B" w:rsidP="009C2A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color w:val="000000"/>
                <w:sz w:val="24"/>
                <w:szCs w:val="24"/>
              </w:rPr>
              <w:t>для бесконтактной мойки</w:t>
            </w:r>
          </w:p>
          <w:p w:rsidR="00BA251B" w:rsidRPr="005945AC" w:rsidRDefault="00BA251B" w:rsidP="009C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51B" w:rsidRPr="005945AC" w:rsidRDefault="009C2AAF" w:rsidP="009C2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20.41.32.112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202E" w:rsidRPr="005945AC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sz w:val="24"/>
                <w:szCs w:val="24"/>
              </w:rPr>
              <w:t>Назначение: д</w:t>
            </w:r>
            <w:r w:rsidRPr="005945AC">
              <w:rPr>
                <w:rFonts w:ascii="Times New Roman" w:hAnsi="Times New Roman"/>
                <w:color w:val="000000"/>
                <w:sz w:val="24"/>
                <w:szCs w:val="24"/>
              </w:rPr>
              <w:t>ля бесконтактной мойки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202E" w:rsidRPr="005945AC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sz w:val="24"/>
                <w:szCs w:val="24"/>
              </w:rPr>
              <w:t>Вид: концентрированный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02E" w:rsidRPr="005945AC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sz w:val="24"/>
                <w:szCs w:val="24"/>
              </w:rPr>
              <w:t>Тара: канистра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02E" w:rsidRPr="005945AC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sz w:val="24"/>
                <w:szCs w:val="24"/>
              </w:rPr>
              <w:t>Объем канистры: 20 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02E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C">
              <w:rPr>
                <w:rFonts w:ascii="Times New Roman" w:hAnsi="Times New Roman"/>
                <w:sz w:val="24"/>
                <w:szCs w:val="24"/>
              </w:rPr>
              <w:t xml:space="preserve">Состав: АПАВ, НПАВ, </w:t>
            </w:r>
            <w:proofErr w:type="spellStart"/>
            <w:r w:rsidRPr="005945AC">
              <w:rPr>
                <w:rFonts w:ascii="Times New Roman" w:hAnsi="Times New Roman"/>
                <w:sz w:val="24"/>
                <w:szCs w:val="24"/>
              </w:rPr>
              <w:t>гидрооксид</w:t>
            </w:r>
            <w:proofErr w:type="spellEnd"/>
            <w:r w:rsidRPr="005945AC">
              <w:rPr>
                <w:rFonts w:ascii="Times New Roman" w:hAnsi="Times New Roman"/>
                <w:sz w:val="24"/>
                <w:szCs w:val="24"/>
              </w:rPr>
              <w:t xml:space="preserve"> натрия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02E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Свойства:</w:t>
            </w:r>
          </w:p>
          <w:p w:rsidR="0056202E" w:rsidRPr="005945AC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5945AC">
              <w:rPr>
                <w:rFonts w:ascii="Times New Roman" w:hAnsi="Times New Roman"/>
                <w:sz w:val="24"/>
                <w:szCs w:val="24"/>
              </w:rPr>
              <w:t xml:space="preserve">одходит с использованием </w:t>
            </w:r>
            <w:proofErr w:type="spellStart"/>
            <w:r w:rsidRPr="005945AC">
              <w:rPr>
                <w:rFonts w:ascii="Times New Roman" w:hAnsi="Times New Roman"/>
                <w:sz w:val="24"/>
                <w:szCs w:val="24"/>
              </w:rPr>
              <w:t>пенокомплекта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202E" w:rsidRDefault="0056202E" w:rsidP="009C2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</w:t>
            </w:r>
            <w:r w:rsidRPr="005945AC">
              <w:rPr>
                <w:rFonts w:ascii="Times New Roman" w:hAnsi="Times New Roman"/>
                <w:sz w:val="24"/>
                <w:szCs w:val="24"/>
              </w:rPr>
              <w:t>е оказывает негативного влияния на ЛКП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251B" w:rsidRPr="005945AC" w:rsidRDefault="0056202E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концентрация в соотношении с водой не менее 1:3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Pr="005945AC" w:rsidRDefault="0056202E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Default="0056202E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A251B" w:rsidRDefault="00BA251B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51B" w:rsidRPr="005945AC" w:rsidRDefault="00BA251B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Default="00BA251B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51B" w:rsidRDefault="00BA251B" w:rsidP="009C2AA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51B" w:rsidRDefault="00BA251B" w:rsidP="009C2AA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51B" w:rsidRPr="005945AC" w:rsidRDefault="00BA251B" w:rsidP="009C2AA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1B" w:rsidRDefault="00BA251B" w:rsidP="009C2A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AF" w:rsidTr="009C2AAF">
        <w:trPr>
          <w:trHeight w:val="70"/>
        </w:trPr>
        <w:tc>
          <w:tcPr>
            <w:tcW w:w="836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AF" w:rsidRPr="005945AC" w:rsidRDefault="009C2AAF" w:rsidP="009C2AAF">
            <w:pPr>
              <w:shd w:val="clear" w:color="auto" w:fill="FFFFFF"/>
              <w:snapToGrid w:val="0"/>
              <w:ind w:right="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AF" w:rsidRDefault="009C2AAF" w:rsidP="009C2AAF">
            <w:pPr>
              <w:shd w:val="clear" w:color="auto" w:fill="FFFFFF"/>
              <w:snapToGrid w:val="0"/>
              <w:ind w:right="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AAF" w:rsidRDefault="009C2AAF" w:rsidP="009C2AA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Договора составляет: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 (сумма прописью) рублей _____ копеек, </w:t>
      </w:r>
    </w:p>
    <w:p w:rsidR="009C2AAF" w:rsidRDefault="009C2AAF" w:rsidP="009C2AA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т.ч. НДС_______ (сумма прописью) рублей _____ копеек.</w:t>
      </w:r>
    </w:p>
    <w:p w:rsidR="00CD4A58" w:rsidRDefault="00CD4A58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D5577" w:rsidRPr="006A37ED" w:rsidRDefault="00ED5577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64AE1" w:rsidTr="00D64AE1">
        <w:tc>
          <w:tcPr>
            <w:tcW w:w="4926" w:type="dxa"/>
          </w:tcPr>
          <w:p w:rsidR="00D64AE1" w:rsidRPr="00193553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5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93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927" w:type="dxa"/>
          </w:tcPr>
          <w:p w:rsidR="00D64AE1" w:rsidRDefault="00D64AE1" w:rsidP="00CA08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53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D64AE1" w:rsidRDefault="00D64AE1" w:rsidP="00D64A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151F10" w:rsidRDefault="00151F10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5D" w:rsidRDefault="005E665D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665D" w:rsidSect="00FD16EC">
      <w:headerReference w:type="default" r:id="rId10"/>
      <w:pgSz w:w="11906" w:h="16838"/>
      <w:pgMar w:top="567" w:right="851" w:bottom="567" w:left="1418" w:header="709" w:footer="709" w:gutter="0"/>
      <w:pgNumType w:start="2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BA8" w:rsidRDefault="004C0BA8">
      <w:pPr>
        <w:spacing w:after="0" w:line="240" w:lineRule="auto"/>
      </w:pPr>
      <w:r>
        <w:separator/>
      </w:r>
    </w:p>
  </w:endnote>
  <w:endnote w:type="continuationSeparator" w:id="0">
    <w:p w:rsidR="004C0BA8" w:rsidRDefault="004C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BA8" w:rsidRDefault="004C0BA8">
      <w:pPr>
        <w:spacing w:after="0" w:line="240" w:lineRule="auto"/>
      </w:pPr>
      <w:r>
        <w:separator/>
      </w:r>
    </w:p>
  </w:footnote>
  <w:footnote w:type="continuationSeparator" w:id="0">
    <w:p w:rsidR="004C0BA8" w:rsidRDefault="004C0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9375411"/>
      <w:docPartObj>
        <w:docPartGallery w:val="Page Numbers (Top of Page)"/>
        <w:docPartUnique/>
      </w:docPartObj>
    </w:sdtPr>
    <w:sdtEndPr/>
    <w:sdtContent>
      <w:p w:rsidR="00CB503E" w:rsidRDefault="00C64DB7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81F7F"/>
    <w:multiLevelType w:val="hybridMultilevel"/>
    <w:tmpl w:val="2782226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5274"/>
    <w:multiLevelType w:val="hybridMultilevel"/>
    <w:tmpl w:val="E73A27B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7680"/>
    <w:multiLevelType w:val="hybridMultilevel"/>
    <w:tmpl w:val="DDE4EF00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D433B"/>
    <w:multiLevelType w:val="multilevel"/>
    <w:tmpl w:val="E6ECA8B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B4A7FC8"/>
    <w:multiLevelType w:val="multilevel"/>
    <w:tmpl w:val="D56AFE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5F743A25"/>
    <w:multiLevelType w:val="hybridMultilevel"/>
    <w:tmpl w:val="BBF436FE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3E"/>
    <w:rsid w:val="00002855"/>
    <w:rsid w:val="00004569"/>
    <w:rsid w:val="000112E4"/>
    <w:rsid w:val="0001680B"/>
    <w:rsid w:val="00023347"/>
    <w:rsid w:val="00050978"/>
    <w:rsid w:val="000554DF"/>
    <w:rsid w:val="0005662B"/>
    <w:rsid w:val="00064E83"/>
    <w:rsid w:val="0007284C"/>
    <w:rsid w:val="000825B2"/>
    <w:rsid w:val="000B1B63"/>
    <w:rsid w:val="000B59F0"/>
    <w:rsid w:val="000D0E65"/>
    <w:rsid w:val="000D47A9"/>
    <w:rsid w:val="001056A5"/>
    <w:rsid w:val="001107D6"/>
    <w:rsid w:val="00110F9D"/>
    <w:rsid w:val="0011162F"/>
    <w:rsid w:val="00113C03"/>
    <w:rsid w:val="001155A8"/>
    <w:rsid w:val="00132FE0"/>
    <w:rsid w:val="00134B91"/>
    <w:rsid w:val="0014321C"/>
    <w:rsid w:val="001518ED"/>
    <w:rsid w:val="00151F10"/>
    <w:rsid w:val="001609F7"/>
    <w:rsid w:val="00172CD5"/>
    <w:rsid w:val="001829B0"/>
    <w:rsid w:val="00193553"/>
    <w:rsid w:val="001A21EF"/>
    <w:rsid w:val="001A47AA"/>
    <w:rsid w:val="001B3464"/>
    <w:rsid w:val="001C7681"/>
    <w:rsid w:val="00207740"/>
    <w:rsid w:val="00210312"/>
    <w:rsid w:val="00222F00"/>
    <w:rsid w:val="00224D91"/>
    <w:rsid w:val="00245A07"/>
    <w:rsid w:val="00251BFE"/>
    <w:rsid w:val="00254725"/>
    <w:rsid w:val="00265189"/>
    <w:rsid w:val="00265C09"/>
    <w:rsid w:val="00267476"/>
    <w:rsid w:val="002910C2"/>
    <w:rsid w:val="00294D55"/>
    <w:rsid w:val="002A70DF"/>
    <w:rsid w:val="002D5C2F"/>
    <w:rsid w:val="002F1FB4"/>
    <w:rsid w:val="00301DC1"/>
    <w:rsid w:val="00322DB3"/>
    <w:rsid w:val="00331399"/>
    <w:rsid w:val="003673FB"/>
    <w:rsid w:val="003745B3"/>
    <w:rsid w:val="00374ECF"/>
    <w:rsid w:val="00376934"/>
    <w:rsid w:val="00390062"/>
    <w:rsid w:val="003945DF"/>
    <w:rsid w:val="003D44B3"/>
    <w:rsid w:val="003E42DB"/>
    <w:rsid w:val="003E686A"/>
    <w:rsid w:val="003F4ACC"/>
    <w:rsid w:val="003F6034"/>
    <w:rsid w:val="00405007"/>
    <w:rsid w:val="00413A6B"/>
    <w:rsid w:val="0042147C"/>
    <w:rsid w:val="0044033A"/>
    <w:rsid w:val="00444417"/>
    <w:rsid w:val="0046349D"/>
    <w:rsid w:val="0047152D"/>
    <w:rsid w:val="00471E5A"/>
    <w:rsid w:val="004818A2"/>
    <w:rsid w:val="00485526"/>
    <w:rsid w:val="004A1798"/>
    <w:rsid w:val="004A60C2"/>
    <w:rsid w:val="004B4E12"/>
    <w:rsid w:val="004C0BA8"/>
    <w:rsid w:val="004E769B"/>
    <w:rsid w:val="005009EC"/>
    <w:rsid w:val="00504E86"/>
    <w:rsid w:val="005107A2"/>
    <w:rsid w:val="005126E6"/>
    <w:rsid w:val="00524842"/>
    <w:rsid w:val="0052529A"/>
    <w:rsid w:val="005336A7"/>
    <w:rsid w:val="00536309"/>
    <w:rsid w:val="00537371"/>
    <w:rsid w:val="00544C46"/>
    <w:rsid w:val="00547E0E"/>
    <w:rsid w:val="00551D33"/>
    <w:rsid w:val="005521BF"/>
    <w:rsid w:val="00554CBC"/>
    <w:rsid w:val="0056202E"/>
    <w:rsid w:val="005945AC"/>
    <w:rsid w:val="005A3125"/>
    <w:rsid w:val="005A7A47"/>
    <w:rsid w:val="005B1398"/>
    <w:rsid w:val="005B2B28"/>
    <w:rsid w:val="005C7578"/>
    <w:rsid w:val="005D20E9"/>
    <w:rsid w:val="005D6BBD"/>
    <w:rsid w:val="005D6CA5"/>
    <w:rsid w:val="005E37ED"/>
    <w:rsid w:val="005E665D"/>
    <w:rsid w:val="005F2B49"/>
    <w:rsid w:val="00602FB7"/>
    <w:rsid w:val="006038C1"/>
    <w:rsid w:val="00663479"/>
    <w:rsid w:val="0068078F"/>
    <w:rsid w:val="00687936"/>
    <w:rsid w:val="006A37ED"/>
    <w:rsid w:val="006C6ED7"/>
    <w:rsid w:val="006D2170"/>
    <w:rsid w:val="006E7007"/>
    <w:rsid w:val="006F4DA9"/>
    <w:rsid w:val="00720A9B"/>
    <w:rsid w:val="00721164"/>
    <w:rsid w:val="0072587E"/>
    <w:rsid w:val="0073199A"/>
    <w:rsid w:val="00743501"/>
    <w:rsid w:val="00760618"/>
    <w:rsid w:val="00796244"/>
    <w:rsid w:val="00797BE9"/>
    <w:rsid w:val="00797E7C"/>
    <w:rsid w:val="007C6719"/>
    <w:rsid w:val="00840D69"/>
    <w:rsid w:val="00864003"/>
    <w:rsid w:val="00867347"/>
    <w:rsid w:val="008729FD"/>
    <w:rsid w:val="00880817"/>
    <w:rsid w:val="0088390D"/>
    <w:rsid w:val="008B35B7"/>
    <w:rsid w:val="008D472A"/>
    <w:rsid w:val="008E185B"/>
    <w:rsid w:val="008F4358"/>
    <w:rsid w:val="00907B0F"/>
    <w:rsid w:val="00914A9E"/>
    <w:rsid w:val="00917302"/>
    <w:rsid w:val="00943539"/>
    <w:rsid w:val="00952733"/>
    <w:rsid w:val="00960697"/>
    <w:rsid w:val="00961B65"/>
    <w:rsid w:val="009A6D05"/>
    <w:rsid w:val="009B6373"/>
    <w:rsid w:val="009C0E7E"/>
    <w:rsid w:val="009C2AAF"/>
    <w:rsid w:val="009C3973"/>
    <w:rsid w:val="009C43F6"/>
    <w:rsid w:val="009C6EEA"/>
    <w:rsid w:val="009D6FC3"/>
    <w:rsid w:val="009D70A4"/>
    <w:rsid w:val="009E5B76"/>
    <w:rsid w:val="009E5EB3"/>
    <w:rsid w:val="009E7120"/>
    <w:rsid w:val="00A22DAA"/>
    <w:rsid w:val="00A33476"/>
    <w:rsid w:val="00A35AC6"/>
    <w:rsid w:val="00A413DB"/>
    <w:rsid w:val="00A41CC1"/>
    <w:rsid w:val="00A426D7"/>
    <w:rsid w:val="00A5658F"/>
    <w:rsid w:val="00A6065A"/>
    <w:rsid w:val="00A772C9"/>
    <w:rsid w:val="00A90604"/>
    <w:rsid w:val="00A91971"/>
    <w:rsid w:val="00AB313E"/>
    <w:rsid w:val="00AC7E4E"/>
    <w:rsid w:val="00AE461D"/>
    <w:rsid w:val="00B14D75"/>
    <w:rsid w:val="00B2218C"/>
    <w:rsid w:val="00B23727"/>
    <w:rsid w:val="00B32908"/>
    <w:rsid w:val="00B47B6B"/>
    <w:rsid w:val="00B70AB8"/>
    <w:rsid w:val="00B82C70"/>
    <w:rsid w:val="00B866E3"/>
    <w:rsid w:val="00BA251B"/>
    <w:rsid w:val="00BB598B"/>
    <w:rsid w:val="00BC39DE"/>
    <w:rsid w:val="00BD0A0F"/>
    <w:rsid w:val="00BD3036"/>
    <w:rsid w:val="00BF0DED"/>
    <w:rsid w:val="00BF202A"/>
    <w:rsid w:val="00BF400B"/>
    <w:rsid w:val="00C027A3"/>
    <w:rsid w:val="00C02B34"/>
    <w:rsid w:val="00C21312"/>
    <w:rsid w:val="00C26787"/>
    <w:rsid w:val="00C27099"/>
    <w:rsid w:val="00C37869"/>
    <w:rsid w:val="00C64843"/>
    <w:rsid w:val="00C64DB7"/>
    <w:rsid w:val="00C744B1"/>
    <w:rsid w:val="00C80C0F"/>
    <w:rsid w:val="00CA08EB"/>
    <w:rsid w:val="00CB4B0D"/>
    <w:rsid w:val="00CB503E"/>
    <w:rsid w:val="00CC1631"/>
    <w:rsid w:val="00CD4A58"/>
    <w:rsid w:val="00CD73ED"/>
    <w:rsid w:val="00CE3D80"/>
    <w:rsid w:val="00CE5B96"/>
    <w:rsid w:val="00CE7B4A"/>
    <w:rsid w:val="00CF0850"/>
    <w:rsid w:val="00D00AF8"/>
    <w:rsid w:val="00D2492F"/>
    <w:rsid w:val="00D43486"/>
    <w:rsid w:val="00D50D0F"/>
    <w:rsid w:val="00D53391"/>
    <w:rsid w:val="00D64AE1"/>
    <w:rsid w:val="00D67FF0"/>
    <w:rsid w:val="00D71B02"/>
    <w:rsid w:val="00D860A8"/>
    <w:rsid w:val="00DB0DA8"/>
    <w:rsid w:val="00DC326D"/>
    <w:rsid w:val="00DE47A4"/>
    <w:rsid w:val="00DF2C90"/>
    <w:rsid w:val="00DF7748"/>
    <w:rsid w:val="00E00D41"/>
    <w:rsid w:val="00E16DB3"/>
    <w:rsid w:val="00E77127"/>
    <w:rsid w:val="00E81548"/>
    <w:rsid w:val="00EA1543"/>
    <w:rsid w:val="00EA1E01"/>
    <w:rsid w:val="00EA4C34"/>
    <w:rsid w:val="00EB493B"/>
    <w:rsid w:val="00EC2B64"/>
    <w:rsid w:val="00EC7D5A"/>
    <w:rsid w:val="00ED5577"/>
    <w:rsid w:val="00EE3A9B"/>
    <w:rsid w:val="00EE4F74"/>
    <w:rsid w:val="00EE7070"/>
    <w:rsid w:val="00EF7503"/>
    <w:rsid w:val="00F07238"/>
    <w:rsid w:val="00F312F1"/>
    <w:rsid w:val="00F34F78"/>
    <w:rsid w:val="00F554F5"/>
    <w:rsid w:val="00F71864"/>
    <w:rsid w:val="00F77C41"/>
    <w:rsid w:val="00F93550"/>
    <w:rsid w:val="00FB4913"/>
    <w:rsid w:val="00FC0DF9"/>
    <w:rsid w:val="00FC740C"/>
    <w:rsid w:val="00FD16EC"/>
    <w:rsid w:val="00FF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A0FC"/>
  <w15:docId w15:val="{B2D38CD7-5157-4CCB-894D-73E2E17A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9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A08EB"/>
    <w:pPr>
      <w:keepNext/>
      <w:tabs>
        <w:tab w:val="num" w:pos="0"/>
      </w:tabs>
      <w:suppressAutoHyphens/>
      <w:spacing w:after="0" w:line="240" w:lineRule="auto"/>
      <w:ind w:left="6372"/>
      <w:jc w:val="both"/>
      <w:outlineLvl w:val="0"/>
    </w:pPr>
    <w:rPr>
      <w:rFonts w:ascii="Times New Roman" w:eastAsia="Times New Roman" w:hAnsi="Times New Roman" w:cs="Times New Roman"/>
      <w:b/>
      <w:bCs/>
      <w:kern w:val="1"/>
      <w:szCs w:val="24"/>
      <w:lang w:eastAsia="ar-DZ"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7A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E320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A4BA9"/>
  </w:style>
  <w:style w:type="character" w:customStyle="1" w:styleId="a5">
    <w:name w:val="Нижний колонтитул Знак"/>
    <w:basedOn w:val="a0"/>
    <w:uiPriority w:val="99"/>
    <w:qFormat/>
    <w:rsid w:val="005A4BA9"/>
  </w:style>
  <w:style w:type="character" w:customStyle="1" w:styleId="a6">
    <w:name w:val="Основной текст Знак"/>
    <w:basedOn w:val="a0"/>
    <w:qFormat/>
    <w:rsid w:val="009E5429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Текст сноски Знак"/>
    <w:basedOn w:val="a0"/>
    <w:uiPriority w:val="99"/>
    <w:semiHidden/>
    <w:qFormat/>
    <w:rsid w:val="008B2835"/>
    <w:rPr>
      <w:sz w:val="20"/>
      <w:szCs w:val="20"/>
    </w:rPr>
  </w:style>
  <w:style w:type="character" w:customStyle="1" w:styleId="a8">
    <w:name w:val="Привязка сноски"/>
    <w:rsid w:val="000D0E6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2835"/>
    <w:rPr>
      <w:vertAlign w:val="superscript"/>
    </w:rPr>
  </w:style>
  <w:style w:type="paragraph" w:customStyle="1" w:styleId="11">
    <w:name w:val="Заголовок1"/>
    <w:basedOn w:val="a"/>
    <w:next w:val="a9"/>
    <w:qFormat/>
    <w:rsid w:val="000D0E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E5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sid w:val="000D0E65"/>
    <w:rPr>
      <w:rFonts w:cs="Mangal"/>
    </w:rPr>
  </w:style>
  <w:style w:type="paragraph" w:styleId="ab">
    <w:name w:val="caption"/>
    <w:basedOn w:val="a"/>
    <w:qFormat/>
    <w:rsid w:val="000D0E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0D0E65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60FB0"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H3">
    <w:name w:val="H3"/>
    <w:basedOn w:val="a"/>
    <w:next w:val="a"/>
    <w:qFormat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52876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0D0E65"/>
  </w:style>
  <w:style w:type="paragraph" w:styleId="af1">
    <w:name w:val="head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8B2835"/>
    <w:pPr>
      <w:spacing w:after="0" w:line="240" w:lineRule="auto"/>
    </w:pPr>
    <w:rPr>
      <w:sz w:val="20"/>
      <w:szCs w:val="20"/>
    </w:rPr>
  </w:style>
  <w:style w:type="paragraph" w:customStyle="1" w:styleId="af4">
    <w:name w:val="Заголовок таблицы"/>
    <w:basedOn w:val="ae"/>
    <w:qFormat/>
    <w:rsid w:val="000D0E65"/>
    <w:pPr>
      <w:jc w:val="center"/>
    </w:pPr>
    <w:rPr>
      <w:b/>
      <w:bCs/>
    </w:rPr>
  </w:style>
  <w:style w:type="paragraph" w:styleId="af5">
    <w:name w:val="No Spacing"/>
    <w:link w:val="af6"/>
    <w:uiPriority w:val="99"/>
    <w:qFormat/>
    <w:rsid w:val="000D0E65"/>
    <w:rPr>
      <w:rFonts w:cs="Calibri"/>
      <w:sz w:val="22"/>
    </w:rPr>
  </w:style>
  <w:style w:type="paragraph" w:customStyle="1" w:styleId="af7">
    <w:name w:val="Îáû÷íûé"/>
    <w:qFormat/>
    <w:rsid w:val="000D0E65"/>
    <w:pPr>
      <w:suppressAutoHyphens/>
    </w:pPr>
    <w:rPr>
      <w:rFonts w:ascii="Times New Roman" w:eastAsia="Times New Roman" w:hAnsi="Times New Roman" w:cs="Times New Roman"/>
      <w:sz w:val="22"/>
      <w:szCs w:val="20"/>
      <w:lang w:eastAsia="zh-CN"/>
    </w:rPr>
  </w:style>
  <w:style w:type="paragraph" w:styleId="2">
    <w:name w:val="envelope return"/>
    <w:basedOn w:val="a"/>
    <w:qFormat/>
    <w:rsid w:val="000D0E65"/>
    <w:pPr>
      <w:suppressLineNumbers/>
    </w:pPr>
    <w:rPr>
      <w:i/>
      <w:iCs/>
    </w:rPr>
  </w:style>
  <w:style w:type="table" w:styleId="af8">
    <w:name w:val="Table Grid"/>
    <w:basedOn w:val="a1"/>
    <w:uiPriority w:val="59"/>
    <w:rsid w:val="008B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Normal (Web)"/>
    <w:basedOn w:val="a"/>
    <w:uiPriority w:val="99"/>
    <w:unhideWhenUsed/>
    <w:rsid w:val="0066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1829B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829B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829B0"/>
    <w:rPr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829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829B0"/>
    <w:rPr>
      <w:b/>
      <w:bCs/>
      <w:szCs w:val="20"/>
    </w:rPr>
  </w:style>
  <w:style w:type="character" w:styleId="aff">
    <w:name w:val="Hyperlink"/>
    <w:basedOn w:val="a0"/>
    <w:uiPriority w:val="99"/>
    <w:unhideWhenUsed/>
    <w:rsid w:val="00EB493B"/>
    <w:rPr>
      <w:color w:val="0000FF" w:themeColor="hyperlink"/>
      <w:u w:val="single"/>
    </w:rPr>
  </w:style>
  <w:style w:type="paragraph" w:customStyle="1" w:styleId="ConsNormal">
    <w:name w:val="ConsNormal"/>
    <w:rsid w:val="00537371"/>
    <w:pPr>
      <w:widowControl w:val="0"/>
      <w:suppressAutoHyphens/>
      <w:ind w:firstLine="720"/>
    </w:pPr>
    <w:rPr>
      <w:rFonts w:ascii="Arial" w:eastAsia="Arial" w:hAnsi="Arial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08EB"/>
    <w:rPr>
      <w:rFonts w:ascii="Times New Roman" w:eastAsia="Times New Roman" w:hAnsi="Times New Roman" w:cs="Times New Roman"/>
      <w:b/>
      <w:bCs/>
      <w:kern w:val="1"/>
      <w:sz w:val="22"/>
      <w:szCs w:val="24"/>
      <w:lang w:eastAsia="ar-DZ" w:bidi="ar-DZ"/>
    </w:rPr>
  </w:style>
  <w:style w:type="character" w:customStyle="1" w:styleId="af6">
    <w:name w:val="Без интервала Знак"/>
    <w:link w:val="af5"/>
    <w:uiPriority w:val="1"/>
    <w:locked/>
    <w:rsid w:val="009E5EB3"/>
    <w:rPr>
      <w:rFonts w:cs="Calibri"/>
      <w:sz w:val="22"/>
    </w:rPr>
  </w:style>
  <w:style w:type="character" w:customStyle="1" w:styleId="j5u">
    <w:name w:val="j5u"/>
    <w:basedOn w:val="a0"/>
    <w:rsid w:val="00547E0E"/>
  </w:style>
  <w:style w:type="character" w:customStyle="1" w:styleId="uj5">
    <w:name w:val="uj5"/>
    <w:basedOn w:val="a0"/>
    <w:rsid w:val="00602FB7"/>
  </w:style>
  <w:style w:type="character" w:styleId="aff0">
    <w:name w:val="Emphasis"/>
    <w:uiPriority w:val="20"/>
    <w:qFormat/>
    <w:rsid w:val="005E66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691C4-60FB-4EC5-AD38-BB9FAB85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10</Pages>
  <Words>4451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4</cp:revision>
  <cp:lastPrinted>2026-07-30T09:25:00Z</cp:lastPrinted>
  <dcterms:created xsi:type="dcterms:W3CDTF">2020-09-18T09:57:00Z</dcterms:created>
  <dcterms:modified xsi:type="dcterms:W3CDTF">2026-08-04T07:37:00Z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