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A0703" w14:textId="77777777" w:rsidR="001C02CE" w:rsidRPr="00BB3045" w:rsidRDefault="001C02CE" w:rsidP="001C02CE">
      <w:pPr>
        <w:spacing w:after="0" w:line="240" w:lineRule="auto"/>
        <w:jc w:val="center"/>
        <w:rPr>
          <w:rFonts w:ascii="XO Thames" w:hAnsi="XO Thames" w:cs="Times New Roman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>Обоснование начальной (максимальной) цены контракта</w:t>
      </w:r>
    </w:p>
    <w:p w14:paraId="175BF8FA" w14:textId="77777777" w:rsidR="001C02CE" w:rsidRPr="00BB3045" w:rsidRDefault="001C02CE" w:rsidP="001C02CE">
      <w:pPr>
        <w:spacing w:after="0" w:line="240" w:lineRule="auto"/>
        <w:jc w:val="center"/>
        <w:rPr>
          <w:rFonts w:ascii="XO Thames" w:hAnsi="XO Thames" w:cs="Times New Roman"/>
          <w:sz w:val="28"/>
          <w:szCs w:val="28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2126"/>
        <w:gridCol w:w="2835"/>
        <w:gridCol w:w="2551"/>
        <w:gridCol w:w="1701"/>
        <w:gridCol w:w="1418"/>
        <w:gridCol w:w="1559"/>
      </w:tblGrid>
      <w:tr w:rsidR="00CD375D" w:rsidRPr="00BB3045" w14:paraId="7C40816B" w14:textId="77777777" w:rsidTr="0048527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3E1A" w14:textId="77777777" w:rsidR="001C02CE" w:rsidRPr="00806D2B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333A3686" w14:textId="77777777" w:rsidR="001C02CE" w:rsidRPr="00806D2B" w:rsidRDefault="00DA5E2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A5E2E">
              <w:rPr>
                <w:rFonts w:ascii="XO Thames" w:hAnsi="XO Thames" w:cs="Times New Roman"/>
                <w:sz w:val="20"/>
                <w:szCs w:val="20"/>
              </w:rPr>
              <w:t>Наименование оказываемых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8CAB" w14:textId="77777777" w:rsidR="001C02CE" w:rsidRPr="00806D2B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56035BBB" w14:textId="77777777" w:rsidR="00917E85" w:rsidRPr="00B33B2C" w:rsidRDefault="00A2759C" w:rsidP="00917E85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Поставщик № 1</w:t>
            </w:r>
          </w:p>
          <w:p w14:paraId="59E2E614" w14:textId="77777777" w:rsidR="00B33B2C" w:rsidRDefault="00DA5E2E" w:rsidP="00B33B2C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б/н, б/д</w:t>
            </w:r>
          </w:p>
          <w:p w14:paraId="70A1829A" w14:textId="77777777" w:rsidR="00B33B2C" w:rsidRPr="00B33B2C" w:rsidRDefault="00B33B2C" w:rsidP="00DA5E2E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t xml:space="preserve"> </w:t>
            </w:r>
            <w:r>
              <w:rPr>
                <w:rFonts w:ascii="XO Thames" w:hAnsi="XO Thames" w:cs="Times New Roman"/>
                <w:sz w:val="20"/>
                <w:szCs w:val="20"/>
              </w:rPr>
              <w:t>вх-24/ТО/64/1-</w:t>
            </w:r>
            <w:r w:rsidR="00DA5E2E">
              <w:rPr>
                <w:rFonts w:ascii="XO Thames" w:hAnsi="XO Thames" w:cs="Times New Roman"/>
                <w:sz w:val="20"/>
                <w:szCs w:val="20"/>
              </w:rPr>
              <w:t>2058</w:t>
            </w:r>
            <w:r>
              <w:rPr>
                <w:rFonts w:ascii="XO Thames" w:hAnsi="XO Thames" w:cs="Times New Roman"/>
                <w:sz w:val="20"/>
                <w:szCs w:val="20"/>
              </w:rPr>
              <w:br/>
            </w:r>
            <w:r w:rsidR="00DA5E2E">
              <w:rPr>
                <w:rFonts w:ascii="XO Thames" w:hAnsi="XO Thames" w:cs="Times New Roman"/>
                <w:sz w:val="20"/>
                <w:szCs w:val="20"/>
              </w:rPr>
              <w:t xml:space="preserve"> от 03.04</w:t>
            </w:r>
            <w:r w:rsidRPr="00B33B2C">
              <w:rPr>
                <w:rFonts w:ascii="XO Thames" w:hAnsi="XO Thames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3904" w14:textId="77777777" w:rsidR="001C02CE" w:rsidRPr="00806D2B" w:rsidRDefault="001C02CE" w:rsidP="00917E85">
            <w:pPr>
              <w:rPr>
                <w:rFonts w:ascii="XO Thames" w:hAnsi="XO Thames" w:cs="Times New Roman"/>
                <w:sz w:val="20"/>
                <w:szCs w:val="20"/>
              </w:rPr>
            </w:pPr>
          </w:p>
          <w:p w14:paraId="78C43E05" w14:textId="77777777" w:rsidR="001C02CE" w:rsidRDefault="00A2759C" w:rsidP="00A2759C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Поставщик № 2</w:t>
            </w:r>
          </w:p>
          <w:p w14:paraId="1B8C317E" w14:textId="77777777" w:rsidR="00B33B2C" w:rsidRPr="00B33B2C" w:rsidRDefault="00DA5E2E" w:rsidP="00B33B2C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б/н,</w:t>
            </w:r>
          </w:p>
          <w:p w14:paraId="6C5362FF" w14:textId="77777777" w:rsidR="00B33B2C" w:rsidRPr="00B33B2C" w:rsidRDefault="00DA5E2E" w:rsidP="00B33B2C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от 06.03</w:t>
            </w:r>
            <w:r w:rsidR="00B33B2C" w:rsidRPr="00B33B2C">
              <w:rPr>
                <w:rFonts w:ascii="XO Thames" w:hAnsi="XO Thames" w:cs="Times New Roman"/>
                <w:sz w:val="20"/>
                <w:szCs w:val="20"/>
              </w:rPr>
              <w:t>.2026;</w:t>
            </w:r>
          </w:p>
          <w:p w14:paraId="5609C1A1" w14:textId="77777777" w:rsidR="00B33B2C" w:rsidRPr="00806D2B" w:rsidRDefault="00B33B2C" w:rsidP="00B33B2C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вх-24</w:t>
            </w:r>
            <w:r w:rsidR="00DA5E2E">
              <w:rPr>
                <w:rFonts w:ascii="XO Thames" w:hAnsi="XO Thames" w:cs="Times New Roman"/>
                <w:sz w:val="20"/>
                <w:szCs w:val="20"/>
              </w:rPr>
              <w:t>/ТО/64/1-2059</w:t>
            </w:r>
            <w:r w:rsidRPr="00B33B2C">
              <w:rPr>
                <w:rFonts w:ascii="XO Thames" w:hAnsi="XO Thames" w:cs="Times New Roman"/>
                <w:sz w:val="20"/>
                <w:szCs w:val="20"/>
              </w:rPr>
              <w:t xml:space="preserve"> </w:t>
            </w:r>
            <w:r>
              <w:rPr>
                <w:rFonts w:ascii="XO Thames" w:hAnsi="XO Thames" w:cs="Times New Roman"/>
                <w:sz w:val="20"/>
                <w:szCs w:val="20"/>
              </w:rPr>
              <w:br/>
            </w:r>
            <w:r w:rsidR="00DA5E2E">
              <w:rPr>
                <w:rFonts w:ascii="XO Thames" w:hAnsi="XO Thames" w:cs="Times New Roman"/>
                <w:sz w:val="20"/>
                <w:szCs w:val="20"/>
              </w:rPr>
              <w:t>от 03.04</w:t>
            </w:r>
            <w:r w:rsidRPr="00B33B2C">
              <w:rPr>
                <w:rFonts w:ascii="XO Thames" w:hAnsi="XO Thames" w:cs="Times New Roman"/>
                <w:sz w:val="20"/>
                <w:szCs w:val="20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1408" w14:textId="77777777" w:rsidR="001C02CE" w:rsidRPr="00806D2B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344B48E1" w14:textId="77777777" w:rsidR="00917E85" w:rsidRDefault="00DF395F" w:rsidP="00917E85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Поставщик № 3</w:t>
            </w:r>
          </w:p>
          <w:p w14:paraId="4737AEA3" w14:textId="77777777" w:rsidR="00DA5E2E" w:rsidRDefault="00DA5E2E" w:rsidP="00DA5E2E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б/н, б/д</w:t>
            </w:r>
          </w:p>
          <w:p w14:paraId="3E338752" w14:textId="77777777" w:rsidR="00FF5A10" w:rsidRPr="00806D2B" w:rsidRDefault="00DA5E2E" w:rsidP="00DA5E2E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t xml:space="preserve"> </w:t>
            </w:r>
            <w:r>
              <w:rPr>
                <w:rFonts w:ascii="XO Thames" w:hAnsi="XO Thames" w:cs="Times New Roman"/>
                <w:sz w:val="20"/>
                <w:szCs w:val="20"/>
              </w:rPr>
              <w:t>вх-24/ТО/64/1-2060</w:t>
            </w:r>
            <w:r>
              <w:rPr>
                <w:rFonts w:ascii="XO Thames" w:hAnsi="XO Thames" w:cs="Times New Roman"/>
                <w:sz w:val="20"/>
                <w:szCs w:val="20"/>
              </w:rPr>
              <w:br/>
              <w:t xml:space="preserve"> от 03.04</w:t>
            </w:r>
            <w:r w:rsidRPr="00B33B2C">
              <w:rPr>
                <w:rFonts w:ascii="XO Thames" w:hAnsi="XO Thames" w:cs="Times New Roman"/>
                <w:sz w:val="20"/>
                <w:szCs w:val="20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20A" w14:textId="77777777" w:rsidR="001C02CE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46B5BDE3" w14:textId="77777777" w:rsidR="001C02CE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Среднее арифметическое значение</w:t>
            </w:r>
          </w:p>
          <w:p w14:paraId="454288A7" w14:textId="77777777" w:rsidR="001C02CE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24814AAF" w14:textId="77777777" w:rsidR="001C02CE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0F1AD127" w14:textId="77777777" w:rsidR="001C02CE" w:rsidRPr="00806D2B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73C7" w14:textId="77777777" w:rsidR="001C02CE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48244C05" w14:textId="77777777" w:rsidR="001C02CE" w:rsidRPr="00806D2B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Коэффициент вариации,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488" w14:textId="77777777" w:rsidR="001C02CE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183D21A5" w14:textId="77777777" w:rsidR="001C02CE" w:rsidRPr="00806D2B" w:rsidRDefault="001C02C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 xml:space="preserve">Начальная </w:t>
            </w:r>
            <w:r w:rsidR="00945B83">
              <w:rPr>
                <w:rFonts w:ascii="XO Thames" w:hAnsi="XO Thames" w:cs="Times New Roman"/>
                <w:sz w:val="20"/>
                <w:szCs w:val="20"/>
              </w:rPr>
              <w:t>(</w:t>
            </w:r>
            <w:r>
              <w:rPr>
                <w:rFonts w:ascii="XO Thames" w:hAnsi="XO Thames" w:cs="Times New Roman"/>
                <w:sz w:val="20"/>
                <w:szCs w:val="20"/>
              </w:rPr>
              <w:t>максимальная</w:t>
            </w:r>
            <w:r w:rsidR="00945B83">
              <w:rPr>
                <w:rFonts w:ascii="XO Thames" w:hAnsi="XO Thames" w:cs="Times New Roman"/>
                <w:sz w:val="20"/>
                <w:szCs w:val="20"/>
              </w:rPr>
              <w:t>)</w:t>
            </w:r>
            <w:r>
              <w:rPr>
                <w:rFonts w:ascii="XO Thames" w:hAnsi="XO Thames" w:cs="Times New Roman"/>
                <w:sz w:val="20"/>
                <w:szCs w:val="20"/>
              </w:rPr>
              <w:t xml:space="preserve"> цена контракта</w:t>
            </w:r>
          </w:p>
        </w:tc>
      </w:tr>
      <w:tr w:rsidR="00CD375D" w:rsidRPr="00BB3045" w14:paraId="23F14A5F" w14:textId="77777777" w:rsidTr="00DA5E2E">
        <w:trPr>
          <w:trHeight w:val="63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4D7" w14:textId="77777777" w:rsidR="00CD375D" w:rsidRPr="00CD375D" w:rsidRDefault="00DA5E2E" w:rsidP="00DA5E2E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 xml:space="preserve">Услуга </w:t>
            </w:r>
            <w:r w:rsidRPr="00DA5E2E">
              <w:rPr>
                <w:rFonts w:ascii="XO Thames" w:hAnsi="XO Thames" w:cs="Times New Roman"/>
                <w:sz w:val="20"/>
                <w:szCs w:val="20"/>
              </w:rPr>
              <w:t>по разработке природоохранной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1665" w14:textId="77777777" w:rsidR="00CD375D" w:rsidRPr="00806D2B" w:rsidRDefault="00CD375D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454AF5CF" w14:textId="77777777" w:rsidR="00CD375D" w:rsidRPr="00806D2B" w:rsidRDefault="00DA5E2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8 000,00</w:t>
            </w:r>
          </w:p>
          <w:p w14:paraId="67C4ED39" w14:textId="77777777" w:rsidR="00CD375D" w:rsidRPr="00806D2B" w:rsidRDefault="00CD375D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A8C" w14:textId="77777777" w:rsidR="00CD375D" w:rsidRPr="00806D2B" w:rsidRDefault="00CD375D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52AEA37B" w14:textId="77777777" w:rsidR="00CD375D" w:rsidRPr="00806D2B" w:rsidRDefault="00DA5E2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9 000,00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8F7C" w14:textId="77777777" w:rsidR="00CD375D" w:rsidRPr="00806D2B" w:rsidRDefault="00CD375D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13074DCF" w14:textId="77777777" w:rsidR="00CD375D" w:rsidRPr="00806D2B" w:rsidRDefault="00DA5E2E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8 500</w:t>
            </w:r>
            <w:r w:rsidR="00CD375D" w:rsidRPr="00806D2B">
              <w:rPr>
                <w:rFonts w:ascii="XO Thames" w:hAnsi="XO Thames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B5CC" w14:textId="77777777" w:rsidR="00CD375D" w:rsidRDefault="00CD375D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3F8B2468" w14:textId="77777777" w:rsidR="00CD375D" w:rsidRPr="00806D2B" w:rsidRDefault="003452A1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8 500,00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86B1" w14:textId="77777777" w:rsidR="00CD375D" w:rsidRDefault="00CD375D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273C1722" w14:textId="77777777" w:rsidR="00150D28" w:rsidRPr="00AB5FE9" w:rsidRDefault="003452A1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5,88</w:t>
            </w:r>
          </w:p>
          <w:p w14:paraId="47503D3B" w14:textId="77777777" w:rsidR="00CD375D" w:rsidRPr="00806D2B" w:rsidRDefault="00CD375D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DE04" w14:textId="77777777" w:rsidR="00CD375D" w:rsidRDefault="00CD375D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  <w:p w14:paraId="68D73AA2" w14:textId="77777777" w:rsidR="00CD375D" w:rsidRPr="00806D2B" w:rsidRDefault="003452A1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8 000,00</w:t>
            </w:r>
          </w:p>
        </w:tc>
      </w:tr>
      <w:tr w:rsidR="001C02CE" w:rsidRPr="00BB3045" w14:paraId="1F938135" w14:textId="77777777" w:rsidTr="00CD375D">
        <w:trPr>
          <w:trHeight w:val="278"/>
        </w:trPr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D91A" w14:textId="77777777" w:rsidR="001C02CE" w:rsidRDefault="001C02CE" w:rsidP="006A297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BC4D" w14:textId="77777777" w:rsidR="001C02CE" w:rsidRDefault="003452A1" w:rsidP="006A2970">
            <w:pPr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8 000,00*</w:t>
            </w:r>
          </w:p>
        </w:tc>
      </w:tr>
    </w:tbl>
    <w:p w14:paraId="78D0A0AC" w14:textId="77777777" w:rsidR="001C02CE" w:rsidRPr="00BB3045" w:rsidRDefault="001C02CE" w:rsidP="001C02CE">
      <w:pPr>
        <w:spacing w:after="0" w:line="240" w:lineRule="auto"/>
        <w:jc w:val="center"/>
        <w:rPr>
          <w:rFonts w:ascii="XO Thames" w:hAnsi="XO Thames" w:cs="Times New Roman"/>
          <w:sz w:val="24"/>
          <w:szCs w:val="24"/>
        </w:rPr>
      </w:pPr>
    </w:p>
    <w:tbl>
      <w:tblPr>
        <w:tblW w:w="8497" w:type="dxa"/>
        <w:tblInd w:w="93" w:type="dxa"/>
        <w:tblLook w:val="04A0" w:firstRow="1" w:lastRow="0" w:firstColumn="1" w:lastColumn="0" w:noHBand="0" w:noVBand="1"/>
      </w:tblPr>
      <w:tblGrid>
        <w:gridCol w:w="621"/>
        <w:gridCol w:w="736"/>
        <w:gridCol w:w="307"/>
        <w:gridCol w:w="736"/>
        <w:gridCol w:w="411"/>
        <w:gridCol w:w="736"/>
        <w:gridCol w:w="736"/>
        <w:gridCol w:w="270"/>
        <w:gridCol w:w="736"/>
        <w:gridCol w:w="324"/>
        <w:gridCol w:w="307"/>
        <w:gridCol w:w="270"/>
        <w:gridCol w:w="736"/>
        <w:gridCol w:w="270"/>
        <w:gridCol w:w="736"/>
        <w:gridCol w:w="324"/>
        <w:gridCol w:w="307"/>
        <w:gridCol w:w="270"/>
        <w:gridCol w:w="736"/>
        <w:gridCol w:w="270"/>
        <w:gridCol w:w="736"/>
        <w:gridCol w:w="324"/>
        <w:gridCol w:w="307"/>
        <w:gridCol w:w="656"/>
      </w:tblGrid>
      <w:tr w:rsidR="00DA5E2E" w:rsidRPr="00DA5E2E" w14:paraId="721BE115" w14:textId="77777777" w:rsidTr="00DA5E2E">
        <w:trPr>
          <w:trHeight w:val="300"/>
        </w:trPr>
        <w:tc>
          <w:tcPr>
            <w:tcW w:w="44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DF31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Средняя арифметическая величина цены единицы товара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4C9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1FF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329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ED7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34C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EA7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B7F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455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EBF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939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825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262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5F505C07" w14:textId="77777777" w:rsidTr="00DA5E2E">
        <w:trPr>
          <w:trHeight w:val="195"/>
        </w:trPr>
        <w:tc>
          <w:tcPr>
            <w:tcW w:w="6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D0B3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Ц=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D1366C" w14:textId="77777777" w:rsidR="00DA5E2E" w:rsidRPr="00DA5E2E" w:rsidRDefault="003452A1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</w:t>
            </w:r>
            <w:r w:rsidR="00DA5E2E"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21AD7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07AA94" w14:textId="77777777" w:rsidR="00DA5E2E" w:rsidRPr="00DA5E2E" w:rsidRDefault="003452A1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9000</w:t>
            </w:r>
            <w:r w:rsidR="00DA5E2E"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27EA8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5BF85B" w14:textId="77777777" w:rsidR="00DA5E2E" w:rsidRPr="00DA5E2E" w:rsidRDefault="003452A1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8500</w:t>
            </w:r>
            <w:r w:rsidR="00DA5E2E"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9C51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6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A06C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8500,00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36A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D82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B21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758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2C0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4DA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E21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F94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D9E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471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C3C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A10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476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226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413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77836A54" w14:textId="77777777" w:rsidTr="00DA5E2E">
        <w:trPr>
          <w:trHeight w:val="210"/>
        </w:trPr>
        <w:tc>
          <w:tcPr>
            <w:tcW w:w="6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7673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675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936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7FE1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DF4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D9C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F3EB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53FD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89F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F25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BCE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1CA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9B8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120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FA3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1D6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95F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C18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683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7F0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740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E82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A47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3A6F7835" w14:textId="77777777" w:rsidTr="00DA5E2E">
        <w:trPr>
          <w:trHeight w:val="1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177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3ED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84F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F78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D80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34A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B56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011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A76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DE0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C626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998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099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F5C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43F6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1EB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3C7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D56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D75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301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D14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577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756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018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2FC1A737" w14:textId="77777777" w:rsidTr="00DA5E2E">
        <w:trPr>
          <w:trHeight w:val="300"/>
        </w:trPr>
        <w:tc>
          <w:tcPr>
            <w:tcW w:w="2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6F1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Среднее квадратичное отклонение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4CB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413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0B8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785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234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4E7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89D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CA1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239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DB56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268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741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8F2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2A6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62F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E07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38B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2F4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1DFF024C" w14:textId="77777777" w:rsidTr="00DA5E2E">
        <w:trPr>
          <w:trHeight w:val="18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C7C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7B6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0FDA8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3FC71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C5607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13C95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1F18E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0AD55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A6733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A0042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CC95C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9BAB8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0FE34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8E41E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8410F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8BB4D6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A55F2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40BDE6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C2134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6A1B8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ADEAB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1374C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73FCD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B88CD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A5E2E" w:rsidRPr="00DA5E2E" w14:paraId="2BB44F35" w14:textId="77777777" w:rsidTr="00DA5E2E">
        <w:trPr>
          <w:trHeight w:val="480"/>
        </w:trPr>
        <w:tc>
          <w:tcPr>
            <w:tcW w:w="6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E550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σ =</w:t>
            </w:r>
          </w:p>
        </w:tc>
        <w:tc>
          <w:tcPr>
            <w:tcW w:w="75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27BF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2"/>
                <w:szCs w:val="132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32"/>
                <w:szCs w:val="132"/>
                <w:lang w:eastAsia="ru-RU"/>
              </w:rPr>
              <w:t>√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02A3A0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A5E2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Σ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14:paraId="104C17C8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proofErr w:type="spellStart"/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n</w:t>
            </w: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390149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= </w:t>
            </w:r>
            <w:proofErr w:type="gramStart"/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 (</w:t>
            </w:r>
            <w:proofErr w:type="gram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33F1C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8500,00</w:t>
            </w:r>
          </w:p>
        </w:tc>
        <w:tc>
          <w:tcPr>
            <w:tcW w:w="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C8FD18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A27F85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03108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r w:rsidRPr="00DA5E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²</w:t>
            </w:r>
          </w:p>
        </w:tc>
        <w:tc>
          <w:tcPr>
            <w:tcW w:w="1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9E8ED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D9DE76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383C58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8500,00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6FCFE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872217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9000,00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33920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r w:rsidRPr="00DA5E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²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7660A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65AF8B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0C4408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8500,00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9ACD4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C13B76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8500,00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12F99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r w:rsidRPr="00DA5E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²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8932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4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0242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</w:tr>
      <w:tr w:rsidR="00DA5E2E" w:rsidRPr="00DA5E2E" w14:paraId="119CF072" w14:textId="77777777" w:rsidTr="00DA5E2E">
        <w:trPr>
          <w:trHeight w:val="330"/>
        </w:trPr>
        <w:tc>
          <w:tcPr>
            <w:tcW w:w="6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F64B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75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6BC3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2"/>
                <w:szCs w:val="132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0CC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3D5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B634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3-1</w:t>
            </w: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2B7F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7643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2114F99D" w14:textId="77777777" w:rsidTr="00DA5E2E">
        <w:trPr>
          <w:trHeight w:val="300"/>
        </w:trPr>
        <w:tc>
          <w:tcPr>
            <w:tcW w:w="44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040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Коэффициент вариации(%)   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613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ED9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E64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96D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C12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6D8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99A6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6BB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3ED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9A4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0C9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567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5146D675" w14:textId="77777777" w:rsidTr="00DA5E2E">
        <w:trPr>
          <w:trHeight w:val="1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CDB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722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C3A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42E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576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D87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845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481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19A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564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00B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5049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D84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50B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562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99B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097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5AC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16E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911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95F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364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7267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91C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7D7A9F5F" w14:textId="77777777" w:rsidTr="00DA5E2E">
        <w:trPr>
          <w:trHeight w:val="2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209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4141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  <w:t>v</w:t>
            </w:r>
          </w:p>
        </w:tc>
        <w:tc>
          <w:tcPr>
            <w:tcW w:w="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27A4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F58DED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2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A4A7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4F57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B10C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6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E590" w14:textId="77777777" w:rsidR="00DA5E2E" w:rsidRPr="00DA5E2E" w:rsidRDefault="00DA5E2E" w:rsidP="00DA5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5,88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94B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DED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CEB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432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FE5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7BF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577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B08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D56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6F8B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032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0ED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04C6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F725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30C3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5E2E" w:rsidRPr="00DA5E2E" w14:paraId="27C941E0" w14:textId="77777777" w:rsidTr="00DA5E2E">
        <w:trPr>
          <w:trHeight w:val="2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0D8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FC96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6A5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4160" w14:textId="77777777" w:rsidR="00DA5E2E" w:rsidRPr="00DA5E2E" w:rsidRDefault="00DA5E2E" w:rsidP="00DA5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8500,00</w:t>
            </w:r>
          </w:p>
        </w:tc>
        <w:tc>
          <w:tcPr>
            <w:tcW w:w="2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ED03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60394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41072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7AA6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D63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B64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A78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B92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183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DAA8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241E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5881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434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C7CA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6C8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FA5F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DB3D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8D00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0AAC" w14:textId="77777777" w:rsidR="00DA5E2E" w:rsidRPr="00DA5E2E" w:rsidRDefault="00DA5E2E" w:rsidP="00DA5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EF0FC99" w14:textId="77777777" w:rsidR="003156A0" w:rsidRDefault="003156A0" w:rsidP="001C02CE">
      <w:pPr>
        <w:spacing w:after="0" w:line="240" w:lineRule="auto"/>
        <w:jc w:val="both"/>
        <w:rPr>
          <w:rFonts w:ascii="XO Thames" w:hAnsi="XO Thames" w:cs="Times New Roman"/>
          <w:sz w:val="12"/>
          <w:szCs w:val="24"/>
        </w:rPr>
      </w:pPr>
    </w:p>
    <w:p w14:paraId="2E176BB3" w14:textId="77777777" w:rsidR="003156A0" w:rsidRPr="00103C92" w:rsidRDefault="003156A0" w:rsidP="001C02CE">
      <w:pPr>
        <w:spacing w:after="0" w:line="240" w:lineRule="auto"/>
        <w:jc w:val="both"/>
        <w:rPr>
          <w:rFonts w:ascii="XO Thames" w:hAnsi="XO Thames" w:cs="Times New Roman"/>
          <w:sz w:val="12"/>
          <w:szCs w:val="24"/>
        </w:rPr>
      </w:pPr>
    </w:p>
    <w:p w14:paraId="538B7E14" w14:textId="77777777" w:rsidR="003452A1" w:rsidRPr="000A0F32" w:rsidRDefault="003452A1" w:rsidP="003452A1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* </w:t>
      </w:r>
      <w:r w:rsidRPr="000A0F32">
        <w:rPr>
          <w:rFonts w:ascii="XO Thames" w:hAnsi="XO Thames" w:cs="Times New Roman"/>
          <w:sz w:val="24"/>
          <w:szCs w:val="24"/>
        </w:rPr>
        <w:t>В целях экономии бюджетных средс</w:t>
      </w:r>
      <w:r>
        <w:rPr>
          <w:rFonts w:ascii="XO Thames" w:hAnsi="XO Thames" w:cs="Times New Roman"/>
          <w:sz w:val="24"/>
          <w:szCs w:val="24"/>
        </w:rPr>
        <w:t>тв НМЦК определена в размере 8 000,00</w:t>
      </w:r>
      <w:r w:rsidRPr="000A0F32">
        <w:rPr>
          <w:rFonts w:ascii="XO Thames" w:hAnsi="XO Thames" w:cs="Times New Roman"/>
          <w:sz w:val="24"/>
          <w:szCs w:val="24"/>
        </w:rPr>
        <w:t xml:space="preserve"> рублей. </w:t>
      </w:r>
    </w:p>
    <w:p w14:paraId="2970AD1E" w14:textId="77777777" w:rsidR="003452A1" w:rsidRDefault="003452A1" w:rsidP="003452A1">
      <w:pPr>
        <w:spacing w:after="0" w:line="240" w:lineRule="auto"/>
        <w:jc w:val="both"/>
        <w:rPr>
          <w:rFonts w:ascii="XO Thames" w:hAnsi="XO Thames" w:cs="Times New Roman"/>
          <w:sz w:val="12"/>
          <w:szCs w:val="24"/>
        </w:rPr>
      </w:pPr>
    </w:p>
    <w:p w14:paraId="62AE284B" w14:textId="77777777" w:rsidR="003452A1" w:rsidRPr="00103C92" w:rsidRDefault="003452A1" w:rsidP="003452A1">
      <w:pPr>
        <w:spacing w:after="0" w:line="240" w:lineRule="auto"/>
        <w:jc w:val="both"/>
        <w:rPr>
          <w:rFonts w:ascii="XO Thames" w:hAnsi="XO Thames" w:cs="Times New Roman"/>
          <w:sz w:val="12"/>
          <w:szCs w:val="24"/>
        </w:rPr>
      </w:pPr>
    </w:p>
    <w:p w14:paraId="4E4CC1A0" w14:textId="77777777" w:rsidR="001C02CE" w:rsidRDefault="003452A1" w:rsidP="003452A1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Вывод: начальная (максимальная) цена контракта составляет 8 000 (восемь тысяч) рублей 00 копеек</w:t>
      </w:r>
    </w:p>
    <w:p w14:paraId="71AD050B" w14:textId="77777777" w:rsidR="00917E85" w:rsidRDefault="00917E85" w:rsidP="001C02CE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14:paraId="15A762BF" w14:textId="77777777" w:rsidR="00917E85" w:rsidRDefault="00917E85" w:rsidP="001C02CE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14:paraId="5183F4A7" w14:textId="77777777" w:rsidR="003452A1" w:rsidRDefault="003452A1" w:rsidP="001C02CE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14:paraId="4E4D9E82" w14:textId="77777777" w:rsidR="001C02CE" w:rsidRPr="00103C92" w:rsidRDefault="001C02CE" w:rsidP="001C02CE">
      <w:pPr>
        <w:spacing w:after="0" w:line="240" w:lineRule="auto"/>
        <w:jc w:val="both"/>
        <w:rPr>
          <w:rFonts w:ascii="XO Thames" w:hAnsi="XO Thames" w:cs="Times New Roman"/>
          <w:sz w:val="2"/>
          <w:szCs w:val="24"/>
        </w:rPr>
      </w:pPr>
      <w:bookmarkStart w:id="0" w:name="_GoBack"/>
      <w:bookmarkEnd w:id="0"/>
    </w:p>
    <w:sectPr w:rsidR="001C02CE" w:rsidRPr="00103C92" w:rsidSect="00103C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EBC"/>
    <w:rsid w:val="000B18D8"/>
    <w:rsid w:val="00103C92"/>
    <w:rsid w:val="00150D28"/>
    <w:rsid w:val="001C02CE"/>
    <w:rsid w:val="002C5B5D"/>
    <w:rsid w:val="002E42D9"/>
    <w:rsid w:val="003156A0"/>
    <w:rsid w:val="003452A1"/>
    <w:rsid w:val="00464B20"/>
    <w:rsid w:val="0048527E"/>
    <w:rsid w:val="0061163B"/>
    <w:rsid w:val="006327A5"/>
    <w:rsid w:val="006626EA"/>
    <w:rsid w:val="006D128C"/>
    <w:rsid w:val="008579A3"/>
    <w:rsid w:val="00885EBC"/>
    <w:rsid w:val="00917E85"/>
    <w:rsid w:val="00945B83"/>
    <w:rsid w:val="00A2759C"/>
    <w:rsid w:val="00A36FF8"/>
    <w:rsid w:val="00AB5FE9"/>
    <w:rsid w:val="00B33B2C"/>
    <w:rsid w:val="00B63959"/>
    <w:rsid w:val="00C84BFD"/>
    <w:rsid w:val="00CD375D"/>
    <w:rsid w:val="00DA5E2E"/>
    <w:rsid w:val="00DF395F"/>
    <w:rsid w:val="00E40072"/>
    <w:rsid w:val="00E9072F"/>
    <w:rsid w:val="00F00C0B"/>
    <w:rsid w:val="00F16ABE"/>
    <w:rsid w:val="00F30D1D"/>
    <w:rsid w:val="00F31FD4"/>
    <w:rsid w:val="00F42FCB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B7F3"/>
  <w15:docId w15:val="{445163A5-8408-4C4E-960A-631A9728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9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Осипенкова</dc:creator>
  <cp:keywords/>
  <dc:description/>
  <cp:lastModifiedBy>Николай Ковальский</cp:lastModifiedBy>
  <cp:revision>32</cp:revision>
  <cp:lastPrinted>2026-04-03T08:30:00Z</cp:lastPrinted>
  <dcterms:created xsi:type="dcterms:W3CDTF">2025-05-14T04:12:00Z</dcterms:created>
  <dcterms:modified xsi:type="dcterms:W3CDTF">2026-04-22T04:46:00Z</dcterms:modified>
</cp:coreProperties>
</file>