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813" w:rsidRPr="006B6AFD" w:rsidRDefault="00251166" w:rsidP="000039ED">
      <w:pPr>
        <w:pStyle w:val="ConsPlusNormal"/>
        <w:jc w:val="center"/>
        <w:rPr>
          <w:rFonts w:ascii="Times New Roman" w:hAnsi="Times New Roman" w:cs="Times New Roman"/>
          <w:b/>
          <w:szCs w:val="22"/>
        </w:rPr>
      </w:pPr>
      <w:bookmarkStart w:id="0" w:name="_GoBack"/>
      <w:bookmarkEnd w:id="0"/>
      <w:r w:rsidRPr="006B6AFD">
        <w:rPr>
          <w:rFonts w:ascii="Times New Roman" w:hAnsi="Times New Roman" w:cs="Times New Roman"/>
          <w:b/>
          <w:szCs w:val="22"/>
        </w:rPr>
        <w:t xml:space="preserve">КОНТРАКТ </w:t>
      </w:r>
      <w:r w:rsidR="000039ED" w:rsidRPr="006B6AFD">
        <w:rPr>
          <w:rFonts w:ascii="Times New Roman" w:hAnsi="Times New Roman" w:cs="Times New Roman"/>
          <w:b/>
          <w:szCs w:val="22"/>
        </w:rPr>
        <w:t>№ 14</w:t>
      </w:r>
      <w:r w:rsidR="00DD4274" w:rsidRPr="006B6AFD">
        <w:rPr>
          <w:rFonts w:ascii="Times New Roman" w:hAnsi="Times New Roman" w:cs="Times New Roman"/>
          <w:b/>
          <w:szCs w:val="22"/>
        </w:rPr>
        <w:t>2</w:t>
      </w:r>
      <w:r w:rsidR="000039ED" w:rsidRPr="006B6AFD">
        <w:rPr>
          <w:rFonts w:ascii="Times New Roman" w:hAnsi="Times New Roman" w:cs="Times New Roman"/>
          <w:b/>
          <w:szCs w:val="22"/>
        </w:rPr>
        <w:t>/2026-М</w:t>
      </w:r>
    </w:p>
    <w:p w:rsidR="00EB6BE7" w:rsidRPr="006B6AFD" w:rsidRDefault="00EB6BE7" w:rsidP="000039ED">
      <w:pPr>
        <w:pStyle w:val="ConsPlusNormal"/>
        <w:jc w:val="right"/>
        <w:rPr>
          <w:rFonts w:ascii="Times New Roman" w:hAnsi="Times New Roman" w:cs="Times New Roman"/>
          <w:sz w:val="24"/>
          <w:szCs w:val="24"/>
        </w:rPr>
      </w:pPr>
    </w:p>
    <w:p w:rsidR="00251166" w:rsidRPr="006B6AFD" w:rsidRDefault="00251166" w:rsidP="000039ED">
      <w:pPr>
        <w:pStyle w:val="1"/>
        <w:spacing w:before="0"/>
        <w:rPr>
          <w:b w:val="0"/>
          <w:sz w:val="24"/>
          <w:szCs w:val="24"/>
        </w:rPr>
      </w:pPr>
      <w:r w:rsidRPr="006B6AFD">
        <w:rPr>
          <w:sz w:val="24"/>
          <w:szCs w:val="24"/>
        </w:rPr>
        <w:t xml:space="preserve">Контракт </w:t>
      </w:r>
      <w:r w:rsidRPr="006B6AFD">
        <w:rPr>
          <w:b w:val="0"/>
          <w:sz w:val="24"/>
          <w:szCs w:val="24"/>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251166" w:rsidRPr="006B6AFD" w:rsidRDefault="00251166" w:rsidP="000039ED">
      <w:pPr>
        <w:pStyle w:val="1"/>
        <w:spacing w:before="0"/>
        <w:rPr>
          <w:sz w:val="24"/>
          <w:szCs w:val="24"/>
        </w:rPr>
      </w:pPr>
    </w:p>
    <w:p w:rsidR="00251166" w:rsidRPr="006B6AFD" w:rsidRDefault="00251166" w:rsidP="000039ED">
      <w:pPr>
        <w:pStyle w:val="1"/>
        <w:spacing w:before="0"/>
        <w:rPr>
          <w:sz w:val="24"/>
          <w:szCs w:val="24"/>
        </w:rPr>
      </w:pPr>
      <w:r w:rsidRPr="006B6AFD">
        <w:rPr>
          <w:sz w:val="24"/>
          <w:szCs w:val="24"/>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251166" w:rsidRPr="006B6AFD" w:rsidRDefault="00251166" w:rsidP="000039ED">
      <w:pPr>
        <w:pStyle w:val="1"/>
        <w:spacing w:before="0"/>
        <w:rPr>
          <w:sz w:val="24"/>
          <w:szCs w:val="24"/>
        </w:rPr>
      </w:pPr>
    </w:p>
    <w:p w:rsidR="00EB6BE7" w:rsidRPr="006B6AFD" w:rsidRDefault="00251166" w:rsidP="000039ED">
      <w:pPr>
        <w:pStyle w:val="1"/>
        <w:spacing w:before="0"/>
        <w:rPr>
          <w:b w:val="0"/>
          <w:sz w:val="24"/>
          <w:szCs w:val="24"/>
        </w:rPr>
      </w:pPr>
      <w:r w:rsidRPr="006B6AFD">
        <w:rPr>
          <w:rFonts w:eastAsiaTheme="minorHAnsi"/>
          <w:b w:val="0"/>
          <w:kern w:val="0"/>
          <w:sz w:val="24"/>
          <w:szCs w:val="24"/>
          <w:lang w:eastAsia="en-US"/>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EB6BE7" w:rsidRPr="006B6AFD" w:rsidRDefault="00EB6BE7" w:rsidP="000039ED">
      <w:pPr>
        <w:pStyle w:val="ConsPlusNormal"/>
        <w:jc w:val="right"/>
        <w:rPr>
          <w:rFonts w:ascii="Times New Roman" w:hAnsi="Times New Roman" w:cs="Times New Roman"/>
          <w:szCs w:val="22"/>
        </w:rPr>
      </w:pPr>
    </w:p>
    <w:p w:rsidR="00176813" w:rsidRPr="006B6AFD" w:rsidRDefault="00176813" w:rsidP="000039ED">
      <w:pPr>
        <w:pStyle w:val="ConsPlusNormal"/>
        <w:jc w:val="both"/>
        <w:rPr>
          <w:rFonts w:ascii="Times New Roman" w:hAnsi="Times New Roman" w:cs="Times New Roman"/>
          <w:szCs w:val="22"/>
        </w:rPr>
      </w:pPr>
      <w:bookmarkStart w:id="1" w:name="P29"/>
      <w:bookmarkEnd w:id="1"/>
    </w:p>
    <w:p w:rsidR="00176813" w:rsidRPr="006B6AFD" w:rsidRDefault="000039ED" w:rsidP="000039ED">
      <w:pPr>
        <w:pStyle w:val="ConsPlusNormal"/>
        <w:jc w:val="both"/>
        <w:rPr>
          <w:rFonts w:ascii="Times New Roman" w:hAnsi="Times New Roman" w:cs="Times New Roman"/>
          <w:szCs w:val="22"/>
        </w:rPr>
      </w:pPr>
      <w:r w:rsidRPr="006B6AFD">
        <w:rPr>
          <w:rFonts w:ascii="Times New Roman" w:hAnsi="Times New Roman" w:cs="Times New Roman"/>
          <w:szCs w:val="22"/>
        </w:rPr>
        <w:t>г. Санкт-Петербург</w:t>
      </w:r>
    </w:p>
    <w:p w:rsidR="00251166" w:rsidRPr="006B6AFD" w:rsidRDefault="00251166" w:rsidP="000039ED">
      <w:pPr>
        <w:pStyle w:val="ConsPlusNormal"/>
        <w:jc w:val="both"/>
        <w:rPr>
          <w:rFonts w:ascii="Times New Roman" w:hAnsi="Times New Roman" w:cs="Times New Roman"/>
          <w:szCs w:val="22"/>
        </w:rPr>
      </w:pPr>
    </w:p>
    <w:p w:rsidR="00251166" w:rsidRPr="006B6AFD" w:rsidRDefault="00251166" w:rsidP="000039ED">
      <w:pPr>
        <w:pStyle w:val="ConsPlusNormal"/>
        <w:jc w:val="both"/>
        <w:rPr>
          <w:rFonts w:ascii="Times New Roman" w:hAnsi="Times New Roman" w:cs="Times New Roman"/>
          <w:szCs w:val="22"/>
        </w:rPr>
      </w:pPr>
    </w:p>
    <w:p w:rsidR="00EB6BE7" w:rsidRPr="006B6AFD" w:rsidRDefault="00251166" w:rsidP="000039ED">
      <w:pPr>
        <w:spacing w:after="0" w:line="240" w:lineRule="auto"/>
        <w:ind w:firstLine="567"/>
        <w:jc w:val="center"/>
        <w:rPr>
          <w:rFonts w:ascii="Times New Roman" w:hAnsi="Times New Roman" w:cs="Times New Roman"/>
          <w:b/>
          <w:sz w:val="24"/>
          <w:szCs w:val="24"/>
        </w:rPr>
      </w:pPr>
      <w:r w:rsidRPr="006B6AFD">
        <w:rPr>
          <w:rFonts w:ascii="Times New Roman" w:hAnsi="Times New Roman" w:cs="Times New Roman"/>
          <w:b/>
          <w:sz w:val="24"/>
          <w:szCs w:val="24"/>
        </w:rPr>
        <w:t>Согласно Информационной карте по закупочной сессии, сформированной с использованием ЕАТ</w:t>
      </w:r>
    </w:p>
    <w:p w:rsidR="00BF5D8C" w:rsidRPr="006B6AFD" w:rsidRDefault="00BF5D8C" w:rsidP="000039ED">
      <w:pPr>
        <w:pStyle w:val="ConsPlusNormal"/>
        <w:ind w:firstLine="708"/>
        <w:jc w:val="both"/>
        <w:rPr>
          <w:rFonts w:ascii="Times New Roman" w:hAnsi="Times New Roman" w:cs="Times New Roman"/>
          <w:szCs w:val="22"/>
        </w:rPr>
      </w:pPr>
    </w:p>
    <w:p w:rsidR="00251166" w:rsidRPr="006B6AFD" w:rsidRDefault="00251166" w:rsidP="000039ED">
      <w:pPr>
        <w:pStyle w:val="ConsPlusNormal"/>
        <w:ind w:firstLine="708"/>
        <w:jc w:val="both"/>
        <w:rPr>
          <w:rFonts w:ascii="Times New Roman" w:hAnsi="Times New Roman" w:cs="Times New Roman"/>
          <w:szCs w:val="22"/>
        </w:rPr>
      </w:pPr>
    </w:p>
    <w:p w:rsidR="00176813" w:rsidRPr="006B6AFD" w:rsidRDefault="00251166" w:rsidP="000039ED">
      <w:pPr>
        <w:pStyle w:val="ConsPlusNormal"/>
        <w:ind w:firstLine="567"/>
        <w:jc w:val="center"/>
        <w:outlineLvl w:val="1"/>
        <w:rPr>
          <w:rFonts w:ascii="Times New Roman" w:hAnsi="Times New Roman" w:cs="Times New Roman"/>
          <w:szCs w:val="22"/>
        </w:rPr>
      </w:pPr>
      <w:r w:rsidRPr="006B6AFD">
        <w:rPr>
          <w:rFonts w:ascii="Times New Roman" w:hAnsi="Times New Roman" w:cs="Times New Roman"/>
          <w:b/>
          <w:szCs w:val="22"/>
        </w:rPr>
        <w:t>1. ПРЕДМЕТ КОНТРАКТА</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1.1. Поставщик обязуется передать в собственность </w:t>
      </w:r>
      <w:r w:rsidRPr="006B6AFD">
        <w:rPr>
          <w:rFonts w:ascii="Times New Roman" w:hAnsi="Times New Roman" w:cs="Times New Roman"/>
          <w:b/>
          <w:szCs w:val="22"/>
        </w:rPr>
        <w:t xml:space="preserve">продукты </w:t>
      </w:r>
      <w:r w:rsidR="000039ED" w:rsidRPr="006B6AFD">
        <w:rPr>
          <w:rFonts w:ascii="Times New Roman" w:hAnsi="Times New Roman" w:cs="Times New Roman"/>
          <w:b/>
          <w:szCs w:val="22"/>
        </w:rPr>
        <w:t xml:space="preserve">питания для доноров </w:t>
      </w:r>
      <w:r w:rsidRPr="006B6AFD">
        <w:rPr>
          <w:rFonts w:ascii="Times New Roman" w:hAnsi="Times New Roman" w:cs="Times New Roman"/>
          <w:szCs w:val="22"/>
        </w:rPr>
        <w:t xml:space="preserve">(далее - Товар) Заказчику в обусловленный настоящим Контрактом срок, </w:t>
      </w:r>
      <w:r w:rsidR="00251166" w:rsidRPr="006B6AFD">
        <w:rPr>
          <w:rFonts w:ascii="Times New Roman" w:hAnsi="Times New Roman" w:cs="Times New Roman"/>
          <w:szCs w:val="22"/>
        </w:rPr>
        <w:t>согласно Спецификации (Приложение № 1 к Контракту), являющейся неотъемлемой частью настоящего Контракта</w:t>
      </w:r>
      <w:r w:rsidRPr="006B6AFD">
        <w:rPr>
          <w:rFonts w:ascii="Times New Roman" w:hAnsi="Times New Roman" w:cs="Times New Roman"/>
          <w:szCs w:val="22"/>
        </w:rPr>
        <w:t xml:space="preserve"> и Техническому заданию (Приложение </w:t>
      </w:r>
      <w:r w:rsidR="00EE4F46" w:rsidRPr="006B6AFD">
        <w:rPr>
          <w:rFonts w:ascii="Times New Roman" w:hAnsi="Times New Roman" w:cs="Times New Roman"/>
          <w:szCs w:val="22"/>
        </w:rPr>
        <w:t>№</w:t>
      </w:r>
      <w:r w:rsidRPr="006B6AFD">
        <w:rPr>
          <w:rFonts w:ascii="Times New Roman" w:hAnsi="Times New Roman" w:cs="Times New Roman"/>
          <w:szCs w:val="22"/>
        </w:rPr>
        <w:t xml:space="preserve"> </w:t>
      </w:r>
      <w:r w:rsidR="00251166" w:rsidRPr="006B6AFD">
        <w:rPr>
          <w:rFonts w:ascii="Times New Roman" w:hAnsi="Times New Roman" w:cs="Times New Roman"/>
          <w:szCs w:val="22"/>
        </w:rPr>
        <w:t>2</w:t>
      </w:r>
      <w:r w:rsidRPr="006B6AFD">
        <w:rPr>
          <w:rFonts w:ascii="Times New Roman" w:hAnsi="Times New Roman" w:cs="Times New Roman"/>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C1074B"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1.2. Наименование и количество поставляемого Товара указаны в </w:t>
      </w:r>
      <w:r w:rsidR="00971BE1" w:rsidRPr="006B6AFD">
        <w:rPr>
          <w:rFonts w:ascii="Times New Roman" w:hAnsi="Times New Roman" w:cs="Times New Roman"/>
          <w:szCs w:val="22"/>
        </w:rPr>
        <w:t>Спецификации</w:t>
      </w:r>
      <w:r w:rsidRPr="006B6AFD">
        <w:rPr>
          <w:rFonts w:ascii="Times New Roman" w:hAnsi="Times New Roman" w:cs="Times New Roman"/>
          <w:szCs w:val="22"/>
        </w:rPr>
        <w:t xml:space="preserve">. Функциональные, технические и качественные характеристики Товара установлены в </w:t>
      </w:r>
      <w:r w:rsidR="00971BE1" w:rsidRPr="006B6AFD">
        <w:rPr>
          <w:rFonts w:ascii="Times New Roman" w:hAnsi="Times New Roman" w:cs="Times New Roman"/>
          <w:szCs w:val="22"/>
        </w:rPr>
        <w:t xml:space="preserve">Спецификации </w:t>
      </w:r>
      <w:r w:rsidR="00EB6BE7" w:rsidRPr="006B6AFD">
        <w:rPr>
          <w:rFonts w:ascii="Times New Roman" w:hAnsi="Times New Roman" w:cs="Times New Roman"/>
          <w:szCs w:val="22"/>
        </w:rPr>
        <w:t xml:space="preserve">и </w:t>
      </w:r>
      <w:r w:rsidRPr="006B6AFD">
        <w:rPr>
          <w:rFonts w:ascii="Times New Roman" w:hAnsi="Times New Roman" w:cs="Times New Roman"/>
          <w:szCs w:val="22"/>
        </w:rPr>
        <w:t>Техническом задании.</w:t>
      </w:r>
    </w:p>
    <w:p w:rsidR="00C1074B" w:rsidRPr="006B6AFD" w:rsidRDefault="00C1074B" w:rsidP="000039ED">
      <w:pPr>
        <w:pStyle w:val="ConsPlusNormal"/>
        <w:ind w:firstLine="567"/>
        <w:jc w:val="both"/>
        <w:rPr>
          <w:rFonts w:ascii="Times New Roman" w:hAnsi="Times New Roman" w:cs="Times New Roman"/>
        </w:rPr>
      </w:pPr>
      <w:r w:rsidRPr="006B6AFD">
        <w:rPr>
          <w:rFonts w:ascii="Times New Roman" w:hAnsi="Times New Roman" w:cs="Times New Roman"/>
        </w:rPr>
        <w:t xml:space="preserve">1.3. </w:t>
      </w:r>
      <w:r w:rsidR="00971BE1" w:rsidRPr="006B6AFD">
        <w:rPr>
          <w:rFonts w:ascii="Times New Roman" w:hAnsi="Times New Roman" w:cs="Times New Roman"/>
        </w:rPr>
        <w:t xml:space="preserve">Настоящий Контракт заключается на основании </w:t>
      </w:r>
      <w:r w:rsidR="00971BE1" w:rsidRPr="006B6AFD">
        <w:rPr>
          <w:rFonts w:ascii="Times New Roman" w:hAnsi="Times New Roman" w:cs="Times New Roman"/>
          <w:b/>
        </w:rPr>
        <w:t>п. 4 ч. 1 ст. 93</w:t>
      </w:r>
      <w:r w:rsidR="00971BE1" w:rsidRPr="006B6AFD">
        <w:rPr>
          <w:rFonts w:ascii="Times New Roman" w:hAnsi="Times New Roman" w:cs="Times New Roman"/>
        </w:rPr>
        <w:t xml:space="preserve"> Федерального закона от 05.04.2013 г. № 44-ФЗ «О контрактной системе в сфере закупок товаров, </w:t>
      </w:r>
      <w:r w:rsidR="0042205C" w:rsidRPr="006B6AFD">
        <w:rPr>
          <w:rFonts w:ascii="Times New Roman" w:hAnsi="Times New Roman" w:cs="Times New Roman"/>
        </w:rPr>
        <w:t>работ</w:t>
      </w:r>
      <w:r w:rsidR="00971BE1" w:rsidRPr="006B6AFD">
        <w:rPr>
          <w:rFonts w:ascii="Times New Roman" w:hAnsi="Times New Roman" w:cs="Times New Roman"/>
        </w:rPr>
        <w:t>, услуг для обеспечения государственных и муниципальных нужд» (далее – Федеральный закон № 44-ФЗ).</w:t>
      </w:r>
    </w:p>
    <w:p w:rsidR="00971BE1" w:rsidRPr="006B6AFD" w:rsidRDefault="00971BE1" w:rsidP="000039ED">
      <w:pPr>
        <w:pStyle w:val="ConsPlusNormal"/>
        <w:ind w:firstLine="567"/>
        <w:rPr>
          <w:rFonts w:ascii="Times New Roman" w:hAnsi="Times New Roman" w:cs="Times New Roman"/>
        </w:rPr>
      </w:pPr>
      <w:r w:rsidRPr="006B6AFD">
        <w:rPr>
          <w:rFonts w:ascii="Times New Roman" w:hAnsi="Times New Roman" w:cs="Times New Roman"/>
        </w:rPr>
        <w:t xml:space="preserve">1.4. Идентификационный код закупки: </w:t>
      </w:r>
      <w:r w:rsidR="003634F9" w:rsidRPr="006B6AFD">
        <w:rPr>
          <w:rFonts w:ascii="Times New Roman" w:hAnsi="Times New Roman" w:cs="Times New Roman"/>
        </w:rPr>
        <w:t>261784246167978420100100390000000244</w:t>
      </w:r>
      <w:r w:rsidRPr="006B6AFD">
        <w:rPr>
          <w:rFonts w:ascii="Times New Roman" w:hAnsi="Times New Roman" w:cs="Times New Roman"/>
        </w:rPr>
        <w:t>.</w:t>
      </w:r>
    </w:p>
    <w:p w:rsidR="00971BE1" w:rsidRPr="006B6AFD" w:rsidRDefault="00971BE1" w:rsidP="000039ED">
      <w:pPr>
        <w:pStyle w:val="ConsPlusNormal"/>
        <w:ind w:firstLine="567"/>
        <w:jc w:val="both"/>
        <w:rPr>
          <w:rFonts w:ascii="Times New Roman" w:hAnsi="Times New Roman" w:cs="Times New Roman"/>
        </w:rPr>
      </w:pPr>
      <w:r w:rsidRPr="006B6AFD">
        <w:rPr>
          <w:rFonts w:ascii="Times New Roman" w:hAnsi="Times New Roman" w:cs="Times New Roman"/>
        </w:rPr>
        <w:t xml:space="preserve">1.5. </w:t>
      </w:r>
      <w:r w:rsidRPr="006B6AFD">
        <w:rPr>
          <w:rFonts w:ascii="Times New Roman" w:hAnsi="Times New Roman" w:cs="Times New Roman"/>
          <w:b/>
        </w:rPr>
        <w:t>Номер закупочной сессии</w:t>
      </w:r>
      <w:r w:rsidRPr="006B6AFD">
        <w:rPr>
          <w:rFonts w:ascii="Times New Roman" w:hAnsi="Times New Roman" w:cs="Times New Roman"/>
        </w:rPr>
        <w:t xml:space="preserve">, опубликованной посредством ЕАТ: </w:t>
      </w:r>
      <w:r w:rsidRPr="006B6AFD">
        <w:rPr>
          <w:rFonts w:ascii="Times New Roman" w:hAnsi="Times New Roman" w:cs="Times New Roman"/>
          <w:b/>
        </w:rPr>
        <w:t>__________________.</w:t>
      </w:r>
    </w:p>
    <w:p w:rsidR="00C1074B" w:rsidRPr="006B6AFD" w:rsidRDefault="00C1074B" w:rsidP="000039ED">
      <w:pPr>
        <w:pStyle w:val="ConsPlusNormal"/>
        <w:ind w:firstLine="567"/>
        <w:jc w:val="both"/>
        <w:rPr>
          <w:rFonts w:ascii="Times New Roman" w:hAnsi="Times New Roman" w:cs="Times New Roman"/>
          <w:szCs w:val="22"/>
        </w:rPr>
      </w:pPr>
    </w:p>
    <w:p w:rsidR="00176813" w:rsidRPr="006B6AFD" w:rsidRDefault="00251166" w:rsidP="000039ED">
      <w:pPr>
        <w:pStyle w:val="ConsPlusNormal"/>
        <w:ind w:firstLine="567"/>
        <w:jc w:val="center"/>
        <w:outlineLvl w:val="1"/>
        <w:rPr>
          <w:rFonts w:ascii="Times New Roman" w:hAnsi="Times New Roman" w:cs="Times New Roman"/>
          <w:b/>
          <w:szCs w:val="22"/>
        </w:rPr>
      </w:pPr>
      <w:r w:rsidRPr="006B6AFD">
        <w:rPr>
          <w:rFonts w:ascii="Times New Roman" w:hAnsi="Times New Roman" w:cs="Times New Roman"/>
          <w:b/>
          <w:szCs w:val="22"/>
        </w:rPr>
        <w:t>2.</w:t>
      </w:r>
      <w:r w:rsidR="00176813" w:rsidRPr="006B6AFD">
        <w:rPr>
          <w:rFonts w:ascii="Times New Roman" w:hAnsi="Times New Roman" w:cs="Times New Roman"/>
          <w:b/>
          <w:szCs w:val="22"/>
        </w:rPr>
        <w:t xml:space="preserve"> ЦЕНА КОНТРАКТА И ПОРЯДОК РАСЧЕТОВ</w:t>
      </w:r>
    </w:p>
    <w:p w:rsidR="00176813" w:rsidRPr="006B6AFD" w:rsidRDefault="00176813" w:rsidP="000039ED">
      <w:pPr>
        <w:pStyle w:val="ConsPlusNormal"/>
        <w:ind w:firstLine="567"/>
        <w:jc w:val="both"/>
        <w:rPr>
          <w:rFonts w:ascii="Times New Roman" w:hAnsi="Times New Roman" w:cs="Times New Roman"/>
          <w:szCs w:val="22"/>
        </w:rPr>
      </w:pPr>
    </w:p>
    <w:p w:rsidR="009B52C0" w:rsidRPr="006B6AFD" w:rsidRDefault="0061083B" w:rsidP="000039ED">
      <w:pPr>
        <w:pStyle w:val="a8"/>
        <w:tabs>
          <w:tab w:val="left" w:pos="0"/>
        </w:tabs>
        <w:spacing w:before="0" w:after="0"/>
        <w:ind w:firstLine="567"/>
        <w:rPr>
          <w:sz w:val="22"/>
          <w:szCs w:val="22"/>
          <w:lang w:val="ru-RU"/>
        </w:rPr>
      </w:pPr>
      <w:r w:rsidRPr="006B6AFD">
        <w:rPr>
          <w:szCs w:val="22"/>
        </w:rPr>
        <w:t>2.1.</w:t>
      </w:r>
      <w:r w:rsidR="00176813" w:rsidRPr="006B6AFD">
        <w:rPr>
          <w:szCs w:val="22"/>
        </w:rPr>
        <w:t xml:space="preserve"> </w:t>
      </w:r>
      <w:bookmarkStart w:id="2" w:name="P60"/>
      <w:bookmarkEnd w:id="2"/>
      <w:r w:rsidR="004C4D9E" w:rsidRPr="006B6AFD">
        <w:rPr>
          <w:sz w:val="22"/>
          <w:szCs w:val="22"/>
          <w:lang w:val="ru-RU"/>
        </w:rPr>
        <w:t xml:space="preserve">Цена Контракта </w:t>
      </w:r>
      <w:r w:rsidR="00B0260C" w:rsidRPr="006B6AFD">
        <w:rPr>
          <w:sz w:val="22"/>
          <w:szCs w:val="22"/>
        </w:rPr>
        <w:t xml:space="preserve">составляет </w:t>
      </w:r>
      <w:r w:rsidR="00B0260C" w:rsidRPr="006B6AFD">
        <w:rPr>
          <w:b/>
          <w:sz w:val="22"/>
          <w:szCs w:val="22"/>
        </w:rPr>
        <w:t>____________ (___________________) рублей ____ копеек</w:t>
      </w:r>
      <w:r w:rsidR="00B0260C" w:rsidRPr="006B6AFD">
        <w:rPr>
          <w:sz w:val="22"/>
          <w:szCs w:val="22"/>
        </w:rPr>
        <w:t>, в том числе НДС __ % – ________ (_____________________) рублей ____ копеек</w:t>
      </w:r>
      <w:r w:rsidR="009B52C0" w:rsidRPr="006B6AFD">
        <w:rPr>
          <w:sz w:val="22"/>
          <w:szCs w:val="22"/>
        </w:rPr>
        <w:t xml:space="preserve">. </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2.2. Цена Контракта (цена единицы Товара) включает в себя: </w:t>
      </w:r>
      <w:r w:rsidR="00BD4E0D" w:rsidRPr="006B6AFD">
        <w:rPr>
          <w:rFonts w:ascii="Times New Roman" w:hAnsi="Times New Roman" w:cs="Times New Roman"/>
          <w:szCs w:val="22"/>
        </w:rPr>
        <w:t>стоимость Товара, упаковки и маркировки, таможенные пошлины и сборы, налоги, доставку, погрузочно-разгрузочные работы, включая подъем на этаж, и иные расходы, которые Поставщик понесет при исполнении настоящего Контракта.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w:t>
      </w:r>
      <w:r w:rsidR="00457E43" w:rsidRPr="006B6AFD">
        <w:rPr>
          <w:rFonts w:ascii="Times New Roman" w:hAnsi="Times New Roman" w:cs="Times New Roman"/>
          <w:szCs w:val="22"/>
        </w:rPr>
        <w:t xml:space="preserve">Федеральным </w:t>
      </w:r>
      <w:hyperlink r:id="rId8" w:history="1">
        <w:r w:rsidR="00457E43" w:rsidRPr="006B6AFD">
          <w:rPr>
            <w:rFonts w:ascii="Times New Roman" w:hAnsi="Times New Roman" w:cs="Times New Roman"/>
            <w:szCs w:val="22"/>
          </w:rPr>
          <w:t>з</w:t>
        </w:r>
        <w:r w:rsidRPr="006B6AFD">
          <w:rPr>
            <w:rFonts w:ascii="Times New Roman" w:hAnsi="Times New Roman" w:cs="Times New Roman"/>
            <w:szCs w:val="22"/>
          </w:rPr>
          <w:t>аконом</w:t>
        </w:r>
      </w:hyperlink>
      <w:r w:rsidR="00457E43" w:rsidRPr="006B6AFD">
        <w:rPr>
          <w:rFonts w:ascii="Times New Roman" w:hAnsi="Times New Roman" w:cs="Times New Roman"/>
          <w:szCs w:val="22"/>
        </w:rPr>
        <w:t xml:space="preserve"> </w:t>
      </w:r>
      <w:r w:rsidR="003A59E1" w:rsidRPr="006B6AFD">
        <w:rPr>
          <w:rFonts w:ascii="Times New Roman" w:hAnsi="Times New Roman" w:cs="Times New Roman"/>
          <w:szCs w:val="22"/>
          <w:lang w:val="x-none" w:eastAsia="x-none"/>
        </w:rPr>
        <w:t>№ 44-ФЗ от 05.04.2013 года «О контрактной системе в сфере закупок товаров, работ, услуг для обеспечения государственных и муниципальных нужд»</w:t>
      </w:r>
      <w:r w:rsidR="003A59E1" w:rsidRPr="006B6AFD">
        <w:rPr>
          <w:rFonts w:ascii="Times New Roman" w:hAnsi="Times New Roman" w:cs="Times New Roman"/>
          <w:szCs w:val="22"/>
          <w:lang w:eastAsia="x-none"/>
        </w:rPr>
        <w:t xml:space="preserve"> (далее по тексту - </w:t>
      </w:r>
      <w:r w:rsidR="003A59E1" w:rsidRPr="006B6AFD">
        <w:rPr>
          <w:rFonts w:ascii="Times New Roman" w:hAnsi="Times New Roman" w:cs="Times New Roman"/>
          <w:szCs w:val="22"/>
        </w:rPr>
        <w:t xml:space="preserve">Федеральный закон № 44-ФЗ) </w:t>
      </w:r>
      <w:r w:rsidRPr="006B6AFD">
        <w:rPr>
          <w:rFonts w:ascii="Times New Roman" w:hAnsi="Times New Roman" w:cs="Times New Roman"/>
          <w:szCs w:val="22"/>
        </w:rPr>
        <w:t>и настоящим Конт</w:t>
      </w:r>
      <w:r w:rsidR="0061083B" w:rsidRPr="006B6AFD">
        <w:rPr>
          <w:rFonts w:ascii="Times New Roman" w:hAnsi="Times New Roman" w:cs="Times New Roman"/>
          <w:szCs w:val="22"/>
        </w:rPr>
        <w:t>рактом.</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При заключении и исполнении настоящего Контракта изменение его условий не допускается, за исклю</w:t>
      </w:r>
      <w:r w:rsidR="00EB6BE7" w:rsidRPr="006B6AFD">
        <w:rPr>
          <w:rFonts w:ascii="Times New Roman" w:hAnsi="Times New Roman" w:cs="Times New Roman"/>
          <w:szCs w:val="22"/>
        </w:rPr>
        <w:t xml:space="preserve">чением случаев, предусмотренных, в том числе, </w:t>
      </w:r>
      <w:hyperlink r:id="rId9" w:history="1">
        <w:r w:rsidRPr="006B6AFD">
          <w:rPr>
            <w:rFonts w:ascii="Times New Roman" w:hAnsi="Times New Roman" w:cs="Times New Roman"/>
            <w:szCs w:val="22"/>
          </w:rPr>
          <w:t>статьями 34</w:t>
        </w:r>
      </w:hyperlink>
      <w:r w:rsidRPr="006B6AFD">
        <w:rPr>
          <w:rFonts w:ascii="Times New Roman" w:hAnsi="Times New Roman" w:cs="Times New Roman"/>
          <w:szCs w:val="22"/>
        </w:rPr>
        <w:t xml:space="preserve"> и </w:t>
      </w:r>
      <w:hyperlink r:id="rId10" w:history="1">
        <w:r w:rsidRPr="006B6AFD">
          <w:rPr>
            <w:rFonts w:ascii="Times New Roman" w:hAnsi="Times New Roman" w:cs="Times New Roman"/>
            <w:szCs w:val="22"/>
          </w:rPr>
          <w:t>95</w:t>
        </w:r>
      </w:hyperlink>
      <w:r w:rsidRPr="006B6AFD">
        <w:rPr>
          <w:rFonts w:ascii="Times New Roman" w:hAnsi="Times New Roman" w:cs="Times New Roman"/>
          <w:szCs w:val="22"/>
        </w:rPr>
        <w:t xml:space="preserve"> </w:t>
      </w:r>
      <w:r w:rsidR="00457E43" w:rsidRPr="006B6AFD">
        <w:rPr>
          <w:rFonts w:ascii="Times New Roman" w:hAnsi="Times New Roman" w:cs="Times New Roman"/>
          <w:szCs w:val="22"/>
        </w:rPr>
        <w:t xml:space="preserve">Федерального закона № </w:t>
      </w:r>
      <w:r w:rsidRPr="006B6AFD">
        <w:rPr>
          <w:rFonts w:ascii="Times New Roman" w:hAnsi="Times New Roman" w:cs="Times New Roman"/>
          <w:szCs w:val="22"/>
        </w:rPr>
        <w:t>44-ФЗ.</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039ED" w:rsidRPr="006B6AFD" w:rsidRDefault="00176813" w:rsidP="000039ED">
      <w:pPr>
        <w:pStyle w:val="ConsPlusNormal"/>
        <w:ind w:firstLine="567"/>
        <w:jc w:val="both"/>
        <w:rPr>
          <w:rFonts w:ascii="Times New Roman" w:hAnsi="Times New Roman" w:cs="Times New Roman"/>
        </w:rPr>
      </w:pPr>
      <w:bookmarkStart w:id="3" w:name="P64"/>
      <w:bookmarkEnd w:id="3"/>
      <w:r w:rsidRPr="006B6AFD">
        <w:rPr>
          <w:rFonts w:ascii="Times New Roman" w:hAnsi="Times New Roman" w:cs="Times New Roman"/>
          <w:szCs w:val="22"/>
        </w:rPr>
        <w:t xml:space="preserve">2.3. </w:t>
      </w:r>
      <w:r w:rsidR="00BD4E0D" w:rsidRPr="006B6AFD">
        <w:rPr>
          <w:rFonts w:ascii="Times New Roman" w:hAnsi="Times New Roman" w:cs="Times New Roman"/>
          <w:szCs w:val="22"/>
        </w:rPr>
        <w:t xml:space="preserve">Оплата по Контракту осуществляется за счет средств бюджетных учреждений – </w:t>
      </w:r>
      <w:r w:rsidR="000039ED" w:rsidRPr="006B6AFD">
        <w:rPr>
          <w:rFonts w:ascii="Times New Roman" w:hAnsi="Times New Roman" w:cs="Times New Roman"/>
          <w:szCs w:val="22"/>
        </w:rPr>
        <w:t xml:space="preserve">Средства от приносящей доход деятельности; </w:t>
      </w:r>
      <w:r w:rsidR="000039ED" w:rsidRPr="006B6AFD">
        <w:rPr>
          <w:rFonts w:ascii="Times New Roman" w:hAnsi="Times New Roman" w:cs="Times New Roman"/>
        </w:rPr>
        <w:t>Субсидия на финансовое обеспечение выполнения государственного задания.</w:t>
      </w:r>
    </w:p>
    <w:p w:rsidR="00F23C74" w:rsidRPr="006B6AFD" w:rsidRDefault="002C11E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2.4.</w:t>
      </w:r>
      <w:r w:rsidR="006F7588" w:rsidRPr="006B6AFD">
        <w:rPr>
          <w:rFonts w:ascii="Times New Roman" w:hAnsi="Times New Roman" w:cs="Times New Roman"/>
          <w:szCs w:val="22"/>
        </w:rPr>
        <w:t xml:space="preserve"> </w:t>
      </w:r>
      <w:r w:rsidR="00176813" w:rsidRPr="006B6AFD">
        <w:rPr>
          <w:rFonts w:ascii="Times New Roman" w:hAnsi="Times New Roman" w:cs="Times New Roman"/>
          <w:szCs w:val="22"/>
        </w:rPr>
        <w:t xml:space="preserve">Оплата каждой партии Товара, определенной в </w:t>
      </w:r>
      <w:r w:rsidR="0061083B" w:rsidRPr="006B6AFD">
        <w:rPr>
          <w:rFonts w:ascii="Times New Roman" w:hAnsi="Times New Roman" w:cs="Times New Roman"/>
          <w:szCs w:val="22"/>
        </w:rPr>
        <w:t>з</w:t>
      </w:r>
      <w:r w:rsidR="00176813" w:rsidRPr="006B6AFD">
        <w:rPr>
          <w:rFonts w:ascii="Times New Roman" w:hAnsi="Times New Roman" w:cs="Times New Roman"/>
          <w:szCs w:val="22"/>
        </w:rPr>
        <w:t xml:space="preserve">аявке, форма которой установлена </w:t>
      </w:r>
      <w:r w:rsidR="003560C7" w:rsidRPr="006B6AFD">
        <w:rPr>
          <w:rFonts w:ascii="Times New Roman" w:hAnsi="Times New Roman" w:cs="Times New Roman"/>
          <w:szCs w:val="22"/>
        </w:rPr>
        <w:lastRenderedPageBreak/>
        <w:t>Приложением №</w:t>
      </w:r>
      <w:r w:rsidR="00176813" w:rsidRPr="006B6AFD">
        <w:rPr>
          <w:rFonts w:ascii="Times New Roman" w:hAnsi="Times New Roman" w:cs="Times New Roman"/>
          <w:szCs w:val="22"/>
        </w:rPr>
        <w:t xml:space="preserve"> </w:t>
      </w:r>
      <w:r w:rsidR="00521997" w:rsidRPr="006B6AFD">
        <w:rPr>
          <w:rFonts w:ascii="Times New Roman" w:hAnsi="Times New Roman" w:cs="Times New Roman"/>
          <w:szCs w:val="22"/>
        </w:rPr>
        <w:t>3</w:t>
      </w:r>
      <w:r w:rsidR="00176813" w:rsidRPr="006B6AFD">
        <w:rPr>
          <w:rFonts w:ascii="Times New Roman" w:hAnsi="Times New Roman" w:cs="Times New Roman"/>
          <w:szCs w:val="22"/>
        </w:rPr>
        <w:t xml:space="preserve"> к настоящему Контракту (далее - Заявка), производится Заказчиком </w:t>
      </w:r>
      <w:r w:rsidR="003260D3" w:rsidRPr="006B6AFD">
        <w:rPr>
          <w:rFonts w:ascii="Times New Roman" w:hAnsi="Times New Roman" w:cs="Times New Roman"/>
          <w:b/>
          <w:szCs w:val="22"/>
        </w:rPr>
        <w:t>в течение 10 (десяти) рабочих дней</w:t>
      </w:r>
      <w:r w:rsidR="00176813" w:rsidRPr="006B6AFD">
        <w:rPr>
          <w:rFonts w:ascii="Times New Roman" w:hAnsi="Times New Roman" w:cs="Times New Roman"/>
          <w:szCs w:val="22"/>
        </w:rPr>
        <w:t xml:space="preserve"> </w:t>
      </w:r>
      <w:r w:rsidR="003260D3" w:rsidRPr="006B6AFD">
        <w:rPr>
          <w:rFonts w:ascii="Times New Roman" w:hAnsi="Times New Roman" w:cs="Times New Roman"/>
          <w:szCs w:val="22"/>
        </w:rPr>
        <w:t>с момента подписания Заказчиком акта приемки товара.</w:t>
      </w:r>
    </w:p>
    <w:p w:rsidR="00176813" w:rsidRPr="006B6AFD" w:rsidRDefault="00176813" w:rsidP="000039ED">
      <w:pPr>
        <w:pStyle w:val="ConsPlusNormal"/>
        <w:ind w:firstLine="567"/>
        <w:jc w:val="both"/>
        <w:rPr>
          <w:rFonts w:ascii="Times New Roman" w:hAnsi="Times New Roman" w:cs="Times New Roman"/>
          <w:b/>
          <w:i/>
          <w:szCs w:val="22"/>
        </w:rPr>
      </w:pPr>
      <w:bookmarkStart w:id="4" w:name="P79"/>
      <w:bookmarkEnd w:id="4"/>
      <w:r w:rsidRPr="006B6AFD">
        <w:rPr>
          <w:rFonts w:ascii="Times New Roman" w:hAnsi="Times New Roman" w:cs="Times New Roman"/>
          <w:szCs w:val="22"/>
        </w:rPr>
        <w:t xml:space="preserve">2.5. </w:t>
      </w:r>
      <w:r w:rsidR="003260D3" w:rsidRPr="006B6AFD">
        <w:rPr>
          <w:rFonts w:ascii="Times New Roman" w:hAnsi="Times New Roman" w:cs="Times New Roman"/>
          <w:szCs w:val="22"/>
        </w:rPr>
        <w:t>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Заказчика.</w:t>
      </w:r>
      <w:r w:rsidRPr="006B6AFD">
        <w:rPr>
          <w:rFonts w:ascii="Times New Roman" w:hAnsi="Times New Roman" w:cs="Times New Roman"/>
          <w:szCs w:val="22"/>
        </w:rPr>
        <w:t xml:space="preserve"> </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6813" w:rsidRPr="006B6AFD" w:rsidRDefault="00176813" w:rsidP="000039ED">
      <w:pPr>
        <w:pStyle w:val="ConsPlusNormal"/>
        <w:ind w:firstLine="567"/>
        <w:jc w:val="both"/>
        <w:rPr>
          <w:rFonts w:ascii="Times New Roman" w:hAnsi="Times New Roman" w:cs="Times New Roman"/>
          <w:szCs w:val="22"/>
        </w:rPr>
      </w:pPr>
      <w:bookmarkStart w:id="5" w:name="P81"/>
      <w:bookmarkEnd w:id="5"/>
      <w:r w:rsidRPr="006B6AFD">
        <w:rPr>
          <w:rFonts w:ascii="Times New Roman" w:hAnsi="Times New Roman" w:cs="Times New Roman"/>
          <w:szCs w:val="22"/>
        </w:rPr>
        <w:t>2.7. Датой оплаты считается дата списания денежных средств со счета Заказчика, указанного в настоящем Контракте.</w:t>
      </w:r>
    </w:p>
    <w:p w:rsidR="009E5A3F" w:rsidRPr="006B6AFD" w:rsidRDefault="009E5A3F" w:rsidP="000039ED">
      <w:pPr>
        <w:spacing w:after="0" w:line="240" w:lineRule="auto"/>
        <w:ind w:firstLine="567"/>
        <w:jc w:val="both"/>
        <w:rPr>
          <w:rFonts w:ascii="Times New Roman" w:eastAsia="Times New Roman" w:hAnsi="Times New Roman" w:cs="Times New Roman"/>
          <w:lang w:eastAsia="ru-RU"/>
        </w:rPr>
      </w:pPr>
      <w:r w:rsidRPr="006B6AFD">
        <w:rPr>
          <w:rFonts w:ascii="Times New Roman" w:hAnsi="Times New Roman" w:cs="Times New Roman"/>
        </w:rPr>
        <w:t xml:space="preserve">2.8. </w:t>
      </w:r>
      <w:r w:rsidR="000E5E9D" w:rsidRPr="006B6AFD">
        <w:rPr>
          <w:rFonts w:ascii="Times New Roman" w:eastAsia="Times New Roman" w:hAnsi="Times New Roman" w:cs="Times New Roman"/>
          <w:lang w:eastAsia="ru-RU"/>
        </w:rPr>
        <w:t>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 пени).</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521997" w:rsidP="000039ED">
      <w:pPr>
        <w:pStyle w:val="ConsPlusNormal"/>
        <w:ind w:firstLine="567"/>
        <w:jc w:val="center"/>
        <w:outlineLvl w:val="1"/>
        <w:rPr>
          <w:rFonts w:ascii="Times New Roman" w:hAnsi="Times New Roman" w:cs="Times New Roman"/>
          <w:b/>
          <w:szCs w:val="22"/>
        </w:rPr>
      </w:pPr>
      <w:r w:rsidRPr="006B6AFD">
        <w:rPr>
          <w:rFonts w:ascii="Times New Roman" w:hAnsi="Times New Roman" w:cs="Times New Roman"/>
          <w:b/>
          <w:szCs w:val="22"/>
        </w:rPr>
        <w:t>3</w:t>
      </w:r>
      <w:r w:rsidR="00176813" w:rsidRPr="006B6AFD">
        <w:rPr>
          <w:rFonts w:ascii="Times New Roman" w:hAnsi="Times New Roman" w:cs="Times New Roman"/>
          <w:b/>
          <w:szCs w:val="22"/>
        </w:rPr>
        <w:t>. ПОРЯДОК, СРОКИ И УСЛОВИЯ ПОСТАВКИ И ПРИЕМКИ ТОВАРА</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3.1. Товар </w:t>
      </w:r>
      <w:r w:rsidR="007D3197" w:rsidRPr="006B6AFD">
        <w:rPr>
          <w:rFonts w:ascii="Times New Roman" w:hAnsi="Times New Roman" w:cs="Times New Roman"/>
          <w:szCs w:val="22"/>
        </w:rPr>
        <w:t>Получателю</w:t>
      </w:r>
      <w:r w:rsidR="005A7625" w:rsidRPr="006B6AFD">
        <w:rPr>
          <w:rStyle w:val="a5"/>
          <w:rFonts w:ascii="Times New Roman" w:hAnsi="Times New Roman" w:cs="Times New Roman"/>
          <w:szCs w:val="22"/>
        </w:rPr>
        <w:footnoteReference w:id="1"/>
      </w:r>
      <w:r w:rsidR="00D31404" w:rsidRPr="006B6AFD">
        <w:rPr>
          <w:rFonts w:ascii="Times New Roman" w:hAnsi="Times New Roman" w:cs="Times New Roman"/>
          <w:szCs w:val="22"/>
        </w:rPr>
        <w:t xml:space="preserve"> </w:t>
      </w:r>
      <w:r w:rsidRPr="006B6AFD">
        <w:rPr>
          <w:rFonts w:ascii="Times New Roman" w:hAnsi="Times New Roman" w:cs="Times New Roman"/>
          <w:szCs w:val="22"/>
        </w:rPr>
        <w:t xml:space="preserve">поставляется партиями в соответствии с условиями настоящего Контракта. Количество Товара в каждой партии определяется на основании Заявки </w:t>
      </w:r>
      <w:r w:rsidR="00A41D1F" w:rsidRPr="006B6AFD">
        <w:rPr>
          <w:rFonts w:ascii="Times New Roman" w:hAnsi="Times New Roman" w:cs="Times New Roman"/>
          <w:szCs w:val="22"/>
        </w:rPr>
        <w:t>Получателя</w:t>
      </w:r>
      <w:r w:rsidRPr="006B6AFD">
        <w:rPr>
          <w:rFonts w:ascii="Times New Roman" w:hAnsi="Times New Roman" w:cs="Times New Roman"/>
          <w:szCs w:val="22"/>
        </w:rPr>
        <w:t xml:space="preserve"> на поставку Товара. </w:t>
      </w:r>
      <w:r w:rsidR="007D3197" w:rsidRPr="006B6AFD">
        <w:rPr>
          <w:rFonts w:ascii="Times New Roman" w:hAnsi="Times New Roman" w:cs="Times New Roman"/>
          <w:szCs w:val="22"/>
        </w:rPr>
        <w:t>Получатель</w:t>
      </w:r>
      <w:r w:rsidRPr="006B6AFD">
        <w:rPr>
          <w:rFonts w:ascii="Times New Roman" w:hAnsi="Times New Roman" w:cs="Times New Roman"/>
          <w:szCs w:val="22"/>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w:t>
      </w:r>
      <w:r w:rsidR="00D31404" w:rsidRPr="006B6AFD">
        <w:rPr>
          <w:rFonts w:ascii="Times New Roman" w:hAnsi="Times New Roman" w:cs="Times New Roman"/>
          <w:szCs w:val="22"/>
        </w:rPr>
        <w:t xml:space="preserve"> </w:t>
      </w:r>
      <w:r w:rsidRPr="006B6AFD">
        <w:rPr>
          <w:rFonts w:ascii="Times New Roman" w:hAnsi="Times New Roman" w:cs="Times New Roman"/>
          <w:szCs w:val="22"/>
        </w:rPr>
        <w:t xml:space="preserve">Товара на основании не подписанной </w:t>
      </w:r>
      <w:r w:rsidR="007D3197" w:rsidRPr="006B6AFD">
        <w:rPr>
          <w:rFonts w:ascii="Times New Roman" w:hAnsi="Times New Roman" w:cs="Times New Roman"/>
          <w:szCs w:val="22"/>
        </w:rPr>
        <w:t>Получателем</w:t>
      </w:r>
      <w:r w:rsidRPr="006B6AFD">
        <w:rPr>
          <w:rFonts w:ascii="Times New Roman" w:hAnsi="Times New Roman" w:cs="Times New Roman"/>
          <w:szCs w:val="22"/>
        </w:rPr>
        <w:t xml:space="preserve"> Заявки не допускается.</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Заявка направляется </w:t>
      </w:r>
      <w:r w:rsidR="00A41D1F" w:rsidRPr="006B6AFD">
        <w:rPr>
          <w:rFonts w:ascii="Times New Roman" w:hAnsi="Times New Roman" w:cs="Times New Roman"/>
          <w:szCs w:val="22"/>
        </w:rPr>
        <w:t>Получателем</w:t>
      </w:r>
      <w:r w:rsidRPr="006B6AFD">
        <w:rPr>
          <w:rFonts w:ascii="Times New Roman" w:hAnsi="Times New Roman" w:cs="Times New Roman"/>
          <w:szCs w:val="22"/>
        </w:rPr>
        <w:t xml:space="preserve"> </w:t>
      </w:r>
      <w:r w:rsidRPr="006B6AFD">
        <w:rPr>
          <w:rFonts w:ascii="Times New Roman" w:hAnsi="Times New Roman" w:cs="Times New Roman"/>
          <w:b/>
          <w:szCs w:val="22"/>
        </w:rPr>
        <w:t xml:space="preserve">не позднее чем </w:t>
      </w:r>
      <w:r w:rsidR="00DC3BDC" w:rsidRPr="006B6AFD">
        <w:rPr>
          <w:rFonts w:ascii="Times New Roman" w:hAnsi="Times New Roman" w:cs="Times New Roman"/>
          <w:b/>
          <w:szCs w:val="22"/>
        </w:rPr>
        <w:t xml:space="preserve">за 1 (один) рабочий </w:t>
      </w:r>
      <w:r w:rsidR="003260D3" w:rsidRPr="006B6AFD">
        <w:rPr>
          <w:rFonts w:ascii="Times New Roman" w:hAnsi="Times New Roman" w:cs="Times New Roman"/>
          <w:b/>
          <w:szCs w:val="22"/>
        </w:rPr>
        <w:t>день</w:t>
      </w:r>
      <w:r w:rsidRPr="006B6AFD">
        <w:rPr>
          <w:rFonts w:ascii="Times New Roman" w:hAnsi="Times New Roman" w:cs="Times New Roman"/>
          <w:szCs w:val="22"/>
        </w:rPr>
        <w:t xml:space="preserve"> до предполагаемой поставки Товара в пределах срока, установленного </w:t>
      </w:r>
      <w:hyperlink w:anchor="P275" w:history="1">
        <w:r w:rsidRPr="006B6AFD">
          <w:rPr>
            <w:rFonts w:ascii="Times New Roman" w:hAnsi="Times New Roman" w:cs="Times New Roman"/>
            <w:szCs w:val="22"/>
          </w:rPr>
          <w:t>пунктом 1</w:t>
        </w:r>
        <w:r w:rsidR="00CD1A59" w:rsidRPr="006B6AFD">
          <w:rPr>
            <w:rFonts w:ascii="Times New Roman" w:hAnsi="Times New Roman" w:cs="Times New Roman"/>
            <w:szCs w:val="22"/>
          </w:rPr>
          <w:t>0</w:t>
        </w:r>
        <w:r w:rsidRPr="006B6AFD">
          <w:rPr>
            <w:rFonts w:ascii="Times New Roman" w:hAnsi="Times New Roman" w:cs="Times New Roman"/>
            <w:szCs w:val="22"/>
          </w:rPr>
          <w:t>.1</w:t>
        </w:r>
      </w:hyperlink>
      <w:r w:rsidRPr="006B6AFD">
        <w:rPr>
          <w:rFonts w:ascii="Times New Roman" w:hAnsi="Times New Roman" w:cs="Times New Roman"/>
          <w:szCs w:val="22"/>
        </w:rPr>
        <w:t xml:space="preserve"> настоящего Контракта.</w:t>
      </w:r>
    </w:p>
    <w:p w:rsidR="005F498F"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Поставка</w:t>
      </w:r>
      <w:r w:rsidR="00413521" w:rsidRPr="006B6AFD">
        <w:rPr>
          <w:rFonts w:ascii="Times New Roman" w:hAnsi="Times New Roman" w:cs="Times New Roman"/>
          <w:szCs w:val="22"/>
        </w:rPr>
        <w:t xml:space="preserve"> </w:t>
      </w:r>
      <w:r w:rsidRPr="006B6AFD">
        <w:rPr>
          <w:rFonts w:ascii="Times New Roman" w:hAnsi="Times New Roman" w:cs="Times New Roman"/>
          <w:szCs w:val="22"/>
        </w:rPr>
        <w:t xml:space="preserve">Товара осуществляется </w:t>
      </w:r>
      <w:r w:rsidRPr="006B6AFD">
        <w:rPr>
          <w:rFonts w:ascii="Times New Roman" w:hAnsi="Times New Roman" w:cs="Times New Roman"/>
          <w:b/>
          <w:szCs w:val="22"/>
        </w:rPr>
        <w:t xml:space="preserve">в </w:t>
      </w:r>
      <w:r w:rsidR="000039ED" w:rsidRPr="006B6AFD">
        <w:rPr>
          <w:rFonts w:ascii="Times New Roman" w:hAnsi="Times New Roman" w:cs="Times New Roman"/>
          <w:b/>
          <w:szCs w:val="22"/>
        </w:rPr>
        <w:t>течение 2</w:t>
      </w:r>
      <w:r w:rsidR="00DC3BDC" w:rsidRPr="006B6AFD">
        <w:rPr>
          <w:rFonts w:ascii="Times New Roman" w:hAnsi="Times New Roman" w:cs="Times New Roman"/>
          <w:b/>
          <w:szCs w:val="22"/>
        </w:rPr>
        <w:t xml:space="preserve"> (</w:t>
      </w:r>
      <w:r w:rsidR="000039ED" w:rsidRPr="006B6AFD">
        <w:rPr>
          <w:rFonts w:ascii="Times New Roman" w:hAnsi="Times New Roman" w:cs="Times New Roman"/>
          <w:b/>
          <w:szCs w:val="22"/>
        </w:rPr>
        <w:t>двух</w:t>
      </w:r>
      <w:r w:rsidR="00DC3BDC" w:rsidRPr="006B6AFD">
        <w:rPr>
          <w:rFonts w:ascii="Times New Roman" w:hAnsi="Times New Roman" w:cs="Times New Roman"/>
          <w:b/>
          <w:szCs w:val="22"/>
        </w:rPr>
        <w:t>) рабоч</w:t>
      </w:r>
      <w:r w:rsidR="000039ED" w:rsidRPr="006B6AFD">
        <w:rPr>
          <w:rFonts w:ascii="Times New Roman" w:hAnsi="Times New Roman" w:cs="Times New Roman"/>
          <w:b/>
          <w:szCs w:val="22"/>
        </w:rPr>
        <w:t>их</w:t>
      </w:r>
      <w:r w:rsidR="003260D3" w:rsidRPr="006B6AFD">
        <w:rPr>
          <w:rFonts w:ascii="Times New Roman" w:hAnsi="Times New Roman" w:cs="Times New Roman"/>
          <w:b/>
          <w:szCs w:val="22"/>
        </w:rPr>
        <w:t xml:space="preserve"> дн</w:t>
      </w:r>
      <w:r w:rsidR="000039ED" w:rsidRPr="006B6AFD">
        <w:rPr>
          <w:rFonts w:ascii="Times New Roman" w:hAnsi="Times New Roman" w:cs="Times New Roman"/>
          <w:b/>
          <w:szCs w:val="22"/>
        </w:rPr>
        <w:t>ей</w:t>
      </w:r>
      <w:r w:rsidRPr="006B6AFD">
        <w:rPr>
          <w:rFonts w:ascii="Times New Roman" w:hAnsi="Times New Roman" w:cs="Times New Roman"/>
          <w:szCs w:val="22"/>
        </w:rPr>
        <w:t xml:space="preserve"> </w:t>
      </w:r>
      <w:r w:rsidR="00DC0C5E" w:rsidRPr="006B6AFD">
        <w:rPr>
          <w:rFonts w:ascii="Times New Roman" w:hAnsi="Times New Roman" w:cs="Times New Roman"/>
          <w:szCs w:val="22"/>
        </w:rPr>
        <w:t>с момента получения заявки от Заказчика. Заявки направляются</w:t>
      </w:r>
      <w:r w:rsidR="00AF2756" w:rsidRPr="006B6AFD">
        <w:rPr>
          <w:rFonts w:ascii="Times New Roman" w:hAnsi="Times New Roman" w:cs="Times New Roman"/>
          <w:szCs w:val="22"/>
        </w:rPr>
        <w:t xml:space="preserve"> </w:t>
      </w:r>
      <w:r w:rsidR="00AF2756" w:rsidRPr="006B6AFD">
        <w:rPr>
          <w:rFonts w:ascii="Times New Roman" w:hAnsi="Times New Roman" w:cs="Times New Roman"/>
          <w:b/>
          <w:szCs w:val="22"/>
        </w:rPr>
        <w:t xml:space="preserve">до </w:t>
      </w:r>
      <w:r w:rsidR="000039ED" w:rsidRPr="006B6AFD">
        <w:rPr>
          <w:rFonts w:ascii="Times New Roman" w:hAnsi="Times New Roman" w:cs="Times New Roman"/>
          <w:b/>
          <w:szCs w:val="22"/>
        </w:rPr>
        <w:t xml:space="preserve">14.08.2026 </w:t>
      </w:r>
      <w:r w:rsidR="003260D3" w:rsidRPr="006B6AFD">
        <w:rPr>
          <w:rFonts w:ascii="Times New Roman" w:hAnsi="Times New Roman" w:cs="Times New Roman"/>
          <w:b/>
          <w:szCs w:val="22"/>
        </w:rPr>
        <w:t>года</w:t>
      </w:r>
      <w:r w:rsidRPr="006B6AFD">
        <w:rPr>
          <w:rFonts w:ascii="Times New Roman" w:hAnsi="Times New Roman" w:cs="Times New Roman"/>
          <w:b/>
          <w:szCs w:val="22"/>
        </w:rPr>
        <w:t>.</w:t>
      </w:r>
      <w:r w:rsidR="000039ED" w:rsidRPr="006B6AFD">
        <w:rPr>
          <w:rFonts w:ascii="Times New Roman" w:hAnsi="Times New Roman" w:cs="Times New Roman"/>
          <w:szCs w:val="22"/>
        </w:rPr>
        <w:t xml:space="preserve"> </w:t>
      </w:r>
      <w:r w:rsidR="000039ED" w:rsidRPr="006B6AFD">
        <w:rPr>
          <w:rFonts w:ascii="Times New Roman" w:hAnsi="Times New Roman" w:cs="Times New Roman"/>
          <w:szCs w:val="22"/>
          <w:u w:val="single"/>
        </w:rPr>
        <w:t>Поставка осуществляется по рабочим дням с 9:00 до 16:00 часов.</w:t>
      </w:r>
    </w:p>
    <w:p w:rsidR="00176813" w:rsidRPr="006B6AFD" w:rsidRDefault="005F498F"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Стороны признают, что направленные по средству факсимильной связи, электронной почте с домена @</w:t>
      </w:r>
      <w:r w:rsidRPr="006B6AFD">
        <w:rPr>
          <w:rFonts w:ascii="Times New Roman" w:hAnsi="Times New Roman" w:cs="Times New Roman"/>
          <w:szCs w:val="22"/>
          <w:lang w:val="en-US"/>
        </w:rPr>
        <w:t>szgmu</w:t>
      </w:r>
      <w:r w:rsidRPr="006B6AFD">
        <w:rPr>
          <w:rFonts w:ascii="Times New Roman" w:hAnsi="Times New Roman" w:cs="Times New Roman"/>
          <w:szCs w:val="22"/>
        </w:rPr>
        <w:t xml:space="preserve"> заявки на осуществление поставок приравниваются к заявкам, направленным почтовой связью. Номер факса / адрес электронной почты для направления заявок указан в Информационной карте по закупочной сессии, сформированной с использованием ЕАТ</w:t>
      </w:r>
      <w:r w:rsidR="003260D3" w:rsidRPr="006B6AFD">
        <w:rPr>
          <w:rFonts w:ascii="Times New Roman" w:hAnsi="Times New Roman" w:cs="Times New Roman"/>
          <w:szCs w:val="22"/>
        </w:rPr>
        <w:t>.</w:t>
      </w:r>
    </w:p>
    <w:p w:rsidR="0061083B" w:rsidRPr="006B6AFD" w:rsidRDefault="00176813" w:rsidP="000039ED">
      <w:pPr>
        <w:autoSpaceDE w:val="0"/>
        <w:autoSpaceDN w:val="0"/>
        <w:adjustRightInd w:val="0"/>
        <w:spacing w:after="0" w:line="240" w:lineRule="auto"/>
        <w:ind w:firstLine="567"/>
        <w:jc w:val="both"/>
        <w:rPr>
          <w:rFonts w:ascii="Times New Roman" w:hAnsi="Times New Roman" w:cs="Times New Roman"/>
        </w:rPr>
      </w:pPr>
      <w:r w:rsidRPr="006B6AFD">
        <w:rPr>
          <w:rFonts w:ascii="Times New Roman" w:hAnsi="Times New Roman" w:cs="Times New Roman"/>
        </w:rPr>
        <w:t xml:space="preserve">3.2. </w:t>
      </w:r>
      <w:r w:rsidR="007D3197" w:rsidRPr="006B6AFD">
        <w:rPr>
          <w:rFonts w:ascii="Times New Roman" w:hAnsi="Times New Roman" w:cs="Times New Roman"/>
        </w:rPr>
        <w:t xml:space="preserve">Поставка Товара по Заявке Поставщиком осуществляется по адресам поставки Товара, перечень которых указан в </w:t>
      </w:r>
      <w:r w:rsidR="00073C18" w:rsidRPr="006B6AFD">
        <w:rPr>
          <w:rFonts w:ascii="Times New Roman" w:hAnsi="Times New Roman" w:cs="Times New Roman"/>
        </w:rPr>
        <w:t>Приложении №</w:t>
      </w:r>
      <w:r w:rsidR="007D3197" w:rsidRPr="006B6AFD">
        <w:rPr>
          <w:rFonts w:ascii="Times New Roman" w:hAnsi="Times New Roman" w:cs="Times New Roman"/>
        </w:rPr>
        <w:t xml:space="preserve"> </w:t>
      </w:r>
      <w:r w:rsidR="00521997" w:rsidRPr="006B6AFD">
        <w:rPr>
          <w:rFonts w:ascii="Times New Roman" w:hAnsi="Times New Roman" w:cs="Times New Roman"/>
        </w:rPr>
        <w:t>4</w:t>
      </w:r>
      <w:r w:rsidR="007D3197" w:rsidRPr="006B6AFD">
        <w:rPr>
          <w:rFonts w:ascii="Times New Roman" w:hAnsi="Times New Roman" w:cs="Times New Roman"/>
        </w:rPr>
        <w:t xml:space="preserve"> к настоящему Контракту, указанным в Заявках. Получатель в одной Заявке указывает только один адрес поставки Товара.</w:t>
      </w:r>
    </w:p>
    <w:p w:rsidR="00B57967" w:rsidRPr="006B6AFD" w:rsidRDefault="003C682F" w:rsidP="000039ED">
      <w:pPr>
        <w:autoSpaceDE w:val="0"/>
        <w:autoSpaceDN w:val="0"/>
        <w:adjustRightInd w:val="0"/>
        <w:spacing w:after="0" w:line="240" w:lineRule="auto"/>
        <w:ind w:firstLine="567"/>
        <w:jc w:val="both"/>
        <w:rPr>
          <w:rFonts w:ascii="Times New Roman" w:hAnsi="Times New Roman" w:cs="Times New Roman"/>
        </w:rPr>
      </w:pPr>
      <w:r w:rsidRPr="006B6AFD">
        <w:rPr>
          <w:rFonts w:ascii="Times New Roman" w:hAnsi="Times New Roman" w:cs="Times New Roman"/>
        </w:rPr>
        <w:t>3.</w:t>
      </w:r>
      <w:r w:rsidR="00784437" w:rsidRPr="006B6AFD">
        <w:rPr>
          <w:rFonts w:ascii="Times New Roman" w:hAnsi="Times New Roman" w:cs="Times New Roman"/>
        </w:rPr>
        <w:t>3</w:t>
      </w:r>
      <w:r w:rsidRPr="006B6AFD">
        <w:rPr>
          <w:rFonts w:ascii="Times New Roman" w:hAnsi="Times New Roman" w:cs="Times New Roman"/>
        </w:rPr>
        <w:t xml:space="preserve">. </w:t>
      </w:r>
      <w:r w:rsidR="00B57967" w:rsidRPr="006B6AFD">
        <w:rPr>
          <w:rFonts w:ascii="Times New Roman" w:hAnsi="Times New Roman" w:cs="Times New Roman"/>
        </w:rPr>
        <w:t>Поставка товара и передача отчетной документации (документы и материалы Поставщика, подтверждающие поставку и передачу товара</w:t>
      </w:r>
      <w:r w:rsidR="00BF6E65" w:rsidRPr="006B6AFD">
        <w:rPr>
          <w:rFonts w:ascii="Times New Roman" w:hAnsi="Times New Roman" w:cs="Times New Roman"/>
        </w:rPr>
        <w:t>,</w:t>
      </w:r>
      <w:r w:rsidR="00B57967" w:rsidRPr="006B6AFD">
        <w:rPr>
          <w:rFonts w:ascii="Times New Roman" w:hAnsi="Times New Roman" w:cs="Times New Roman"/>
        </w:rPr>
        <w:t xml:space="preserve"> передаваемые Заказчику, включая товарные (товарно-транспортные</w:t>
      </w:r>
      <w:r w:rsidR="00BF6E65" w:rsidRPr="006B6AFD">
        <w:rPr>
          <w:rFonts w:ascii="Times New Roman" w:hAnsi="Times New Roman" w:cs="Times New Roman"/>
        </w:rPr>
        <w:t>)</w:t>
      </w:r>
      <w:r w:rsidR="00B57967" w:rsidRPr="006B6AFD">
        <w:rPr>
          <w:rFonts w:ascii="Times New Roman" w:hAnsi="Times New Roman" w:cs="Times New Roman"/>
        </w:rPr>
        <w:t xml:space="preserve"> документы,</w:t>
      </w:r>
      <w:r w:rsidR="009E3112" w:rsidRPr="006B6AFD">
        <w:rPr>
          <w:rFonts w:ascii="Times New Roman" w:hAnsi="Times New Roman" w:cs="Times New Roman"/>
        </w:rPr>
        <w:t xml:space="preserve"> документы,</w:t>
      </w:r>
      <w:r w:rsidR="00B57967" w:rsidRPr="006B6AFD">
        <w:rPr>
          <w:rFonts w:ascii="Times New Roman" w:hAnsi="Times New Roman" w:cs="Times New Roman"/>
        </w:rPr>
        <w:t xml:space="preserve"> предусмотренные законодательством Российской Федерации, производителем Товара и настоящим Контрактом,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Контрактом.</w:t>
      </w:r>
    </w:p>
    <w:p w:rsidR="00B57967" w:rsidRPr="006B6AFD" w:rsidRDefault="00B57967" w:rsidP="000039ED">
      <w:pPr>
        <w:pStyle w:val="2"/>
        <w:tabs>
          <w:tab w:val="left" w:pos="0"/>
        </w:tabs>
        <w:spacing w:after="0" w:line="240" w:lineRule="auto"/>
        <w:ind w:firstLine="567"/>
        <w:jc w:val="both"/>
        <w:rPr>
          <w:rFonts w:ascii="Times New Roman" w:hAnsi="Times New Roman" w:cs="Times New Roman"/>
        </w:rPr>
      </w:pPr>
      <w:r w:rsidRPr="006B6AFD">
        <w:rPr>
          <w:rFonts w:ascii="Times New Roman" w:hAnsi="Times New Roman" w:cs="Times New Roman"/>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B57967" w:rsidRPr="006B6AFD" w:rsidRDefault="00B57967" w:rsidP="000039ED">
      <w:pPr>
        <w:pStyle w:val="2"/>
        <w:tabs>
          <w:tab w:val="left" w:pos="0"/>
        </w:tabs>
        <w:spacing w:after="0" w:line="240" w:lineRule="auto"/>
        <w:ind w:firstLine="567"/>
        <w:jc w:val="both"/>
        <w:rPr>
          <w:rFonts w:ascii="Times New Roman" w:hAnsi="Times New Roman" w:cs="Times New Roman"/>
        </w:rPr>
      </w:pPr>
      <w:r w:rsidRPr="006B6AFD">
        <w:rPr>
          <w:rFonts w:ascii="Times New Roman" w:hAnsi="Times New Roman" w:cs="Times New Roman"/>
        </w:rPr>
        <w:t>3.4. Вместе с товаром Поставщик передает Заказчику товарную (товарно-транспортную</w:t>
      </w:r>
      <w:r w:rsidR="005B7C15" w:rsidRPr="006B6AFD">
        <w:rPr>
          <w:rFonts w:ascii="Times New Roman" w:hAnsi="Times New Roman" w:cs="Times New Roman"/>
        </w:rPr>
        <w:t>)</w:t>
      </w:r>
      <w:r w:rsidRPr="006B6AFD">
        <w:rPr>
          <w:rFonts w:ascii="Times New Roman" w:hAnsi="Times New Roman" w:cs="Times New Roman"/>
        </w:rPr>
        <w:t xml:space="preserve"> накладную. Заказчик проверяет на соответствие поставляемого Заказчику количества товара количеству, указанному в товарной (товарно-транспортной) накладной и Спецификации (Приложение №1 к Контракту).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 Заказчик не подписывает товарную (товарно-транспортную) накладную.</w:t>
      </w:r>
    </w:p>
    <w:p w:rsidR="00B57967" w:rsidRPr="006B6AFD" w:rsidRDefault="00B57967" w:rsidP="000039ED">
      <w:pPr>
        <w:pStyle w:val="2"/>
        <w:spacing w:after="0" w:line="240" w:lineRule="auto"/>
        <w:ind w:firstLine="567"/>
        <w:jc w:val="both"/>
        <w:rPr>
          <w:rFonts w:ascii="Times New Roman" w:hAnsi="Times New Roman" w:cs="Times New Roman"/>
        </w:rPr>
      </w:pPr>
      <w:r w:rsidRPr="006B6AFD">
        <w:rPr>
          <w:rFonts w:ascii="Times New Roman" w:hAnsi="Times New Roman" w:cs="Times New Roman"/>
        </w:rPr>
        <w:t>3.5. Результат исполнения обязательств по поставке товара принимается в следующем порядке:</w:t>
      </w:r>
    </w:p>
    <w:p w:rsidR="00B57967" w:rsidRPr="006B6AFD" w:rsidRDefault="00B57967" w:rsidP="000039ED">
      <w:pPr>
        <w:pStyle w:val="2"/>
        <w:spacing w:after="0" w:line="240" w:lineRule="auto"/>
        <w:ind w:firstLine="567"/>
        <w:rPr>
          <w:rFonts w:ascii="Times New Roman" w:hAnsi="Times New Roman" w:cs="Times New Roman"/>
        </w:rPr>
      </w:pPr>
      <w:r w:rsidRPr="006B6AFD">
        <w:rPr>
          <w:rFonts w:ascii="Times New Roman" w:hAnsi="Times New Roman" w:cs="Times New Roman"/>
        </w:rPr>
        <w:t>3.5.1. Все существенные условия сдачи-приемки Товара указываются в акте приемки товара.</w:t>
      </w:r>
    </w:p>
    <w:p w:rsidR="00B57967" w:rsidRPr="006B6AFD" w:rsidRDefault="00B57967" w:rsidP="000039ED">
      <w:pPr>
        <w:pStyle w:val="2"/>
        <w:spacing w:after="0" w:line="240" w:lineRule="auto"/>
        <w:ind w:firstLine="567"/>
        <w:jc w:val="both"/>
        <w:rPr>
          <w:rFonts w:ascii="Times New Roman" w:hAnsi="Times New Roman" w:cs="Times New Roman"/>
        </w:rPr>
      </w:pPr>
      <w:r w:rsidRPr="006B6AFD">
        <w:rPr>
          <w:rFonts w:ascii="Times New Roman" w:hAnsi="Times New Roman" w:cs="Times New Roman"/>
        </w:rPr>
        <w:t xml:space="preserve">3.5.2. Выполненные обязательства по поставке Товара принимаются Заказчиком по акту приемки Товара. </w:t>
      </w:r>
    </w:p>
    <w:p w:rsidR="004E64B2" w:rsidRPr="006B6AFD" w:rsidRDefault="00B57967" w:rsidP="000039ED">
      <w:pPr>
        <w:spacing w:after="0" w:line="240" w:lineRule="auto"/>
        <w:ind w:firstLine="567"/>
        <w:jc w:val="both"/>
        <w:rPr>
          <w:rFonts w:ascii="Times New Roman" w:hAnsi="Times New Roman" w:cs="Times New Roman"/>
        </w:rPr>
      </w:pPr>
      <w:r w:rsidRPr="006B6AFD">
        <w:rPr>
          <w:rFonts w:ascii="Times New Roman" w:hAnsi="Times New Roman" w:cs="Times New Roman"/>
        </w:rPr>
        <w:lastRenderedPageBreak/>
        <w:t xml:space="preserve">3.5.3. </w:t>
      </w:r>
      <w:r w:rsidR="0087462A" w:rsidRPr="006B6AFD">
        <w:rPr>
          <w:rFonts w:ascii="Times New Roman" w:hAnsi="Times New Roman" w:cs="Times New Roman"/>
          <w:b/>
        </w:rPr>
        <w:t>В течение 10 (десяти) рабочих дней</w:t>
      </w:r>
      <w:r w:rsidR="00706E89" w:rsidRPr="006B6AFD">
        <w:rPr>
          <w:rFonts w:ascii="Times New Roman" w:hAnsi="Times New Roman" w:cs="Times New Roman"/>
        </w:rPr>
        <w:t xml:space="preserve"> со дня подписания товарной (товарно-транспортной) накладной д</w:t>
      </w:r>
      <w:r w:rsidR="004E64B2" w:rsidRPr="006B6AFD">
        <w:rPr>
          <w:rFonts w:ascii="Times New Roman" w:hAnsi="Times New Roman" w:cs="Times New Roman"/>
        </w:rPr>
        <w:t>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4E64B2" w:rsidRPr="006B6AFD" w:rsidRDefault="004E64B2" w:rsidP="000039ED">
      <w:pPr>
        <w:spacing w:after="0" w:line="240" w:lineRule="auto"/>
        <w:ind w:firstLine="567"/>
        <w:jc w:val="both"/>
        <w:rPr>
          <w:rFonts w:ascii="Times New Roman" w:hAnsi="Times New Roman" w:cs="Times New Roman"/>
        </w:rPr>
      </w:pPr>
      <w:r w:rsidRPr="006B6AFD">
        <w:rPr>
          <w:rFonts w:ascii="Times New Roman" w:hAnsi="Times New Roman" w:cs="Times New Roman"/>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не реже 1 раза в 3 месяца, проводятся исследования Товара на предмет качества и безопасности, в том числе фальсификации Товара</w:t>
      </w:r>
      <w:r w:rsidRPr="006B6AFD">
        <w:rPr>
          <w:rStyle w:val="a5"/>
          <w:rFonts w:ascii="Times New Roman" w:hAnsi="Times New Roman" w:cs="Times New Roman"/>
        </w:rPr>
        <w:footnoteReference w:id="2"/>
      </w:r>
      <w:r w:rsidRPr="006B6AFD">
        <w:rPr>
          <w:rFonts w:ascii="Times New Roman" w:hAnsi="Times New Roman" w:cs="Times New Roman"/>
        </w:rPr>
        <w:t>.</w:t>
      </w:r>
    </w:p>
    <w:p w:rsidR="004E64B2" w:rsidRPr="006B6AFD" w:rsidRDefault="004E64B2" w:rsidP="000039ED">
      <w:pPr>
        <w:spacing w:after="0" w:line="240" w:lineRule="auto"/>
        <w:ind w:firstLine="567"/>
        <w:jc w:val="both"/>
        <w:rPr>
          <w:rFonts w:ascii="Times New Roman" w:hAnsi="Times New Roman" w:cs="Times New Roman"/>
        </w:rPr>
      </w:pPr>
      <w:r w:rsidRPr="006B6AFD">
        <w:rPr>
          <w:rFonts w:ascii="Times New Roman" w:hAnsi="Times New Roman" w:cs="Times New Roman"/>
        </w:rPr>
        <w:t xml:space="preserve">Заказчик вправе для проведения экспертизы Товара осуществлять выборочную проверку качества и безопасности Товара </w:t>
      </w:r>
      <w:r w:rsidRPr="006B6AFD">
        <w:rPr>
          <w:rFonts w:ascii="Times New Roman" w:hAnsi="Times New Roman" w:cs="Times New Roman"/>
          <w:b/>
        </w:rPr>
        <w:t xml:space="preserve">до </w:t>
      </w:r>
      <w:r w:rsidR="00DC3BDC" w:rsidRPr="006B6AFD">
        <w:rPr>
          <w:rFonts w:ascii="Times New Roman" w:hAnsi="Times New Roman" w:cs="Times New Roman"/>
          <w:b/>
        </w:rPr>
        <w:t>1</w:t>
      </w:r>
      <w:r w:rsidRPr="006B6AFD">
        <w:rPr>
          <w:rFonts w:ascii="Times New Roman" w:hAnsi="Times New Roman" w:cs="Times New Roman"/>
          <w:b/>
        </w:rPr>
        <w:t xml:space="preserve"> процента</w:t>
      </w:r>
      <w:r w:rsidRPr="006B6AFD">
        <w:rPr>
          <w:rFonts w:ascii="Times New Roman" w:hAnsi="Times New Roman" w:cs="Times New Roman"/>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Получателю.</w:t>
      </w:r>
    </w:p>
    <w:p w:rsidR="004E64B2" w:rsidRPr="006B6AFD" w:rsidRDefault="004E64B2" w:rsidP="000039ED">
      <w:pPr>
        <w:spacing w:after="0" w:line="240" w:lineRule="auto"/>
        <w:ind w:firstLine="567"/>
        <w:jc w:val="both"/>
        <w:rPr>
          <w:rFonts w:ascii="Times New Roman" w:hAnsi="Times New Roman" w:cs="Times New Roman"/>
        </w:rPr>
      </w:pPr>
      <w:r w:rsidRPr="006B6AFD">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E64B2" w:rsidRPr="006B6AFD" w:rsidRDefault="004E64B2" w:rsidP="000039ED">
      <w:pPr>
        <w:spacing w:after="0" w:line="240" w:lineRule="auto"/>
        <w:ind w:firstLine="567"/>
        <w:jc w:val="both"/>
        <w:rPr>
          <w:rFonts w:ascii="Times New Roman" w:hAnsi="Times New Roman" w:cs="Times New Roman"/>
        </w:rPr>
      </w:pPr>
      <w:r w:rsidRPr="006B6AFD">
        <w:rPr>
          <w:rFonts w:ascii="Times New Roman" w:hAnsi="Times New Roman" w:cs="Times New Roman"/>
        </w:rPr>
        <w:t>Товар на период проведения экспертизы находится у Заказчика на ответственном хранении.</w:t>
      </w:r>
    </w:p>
    <w:p w:rsidR="004E64B2" w:rsidRPr="006B6AFD" w:rsidRDefault="004E64B2" w:rsidP="000039ED">
      <w:pPr>
        <w:spacing w:after="0" w:line="240" w:lineRule="auto"/>
        <w:ind w:firstLine="567"/>
        <w:jc w:val="both"/>
        <w:rPr>
          <w:rFonts w:ascii="Times New Roman" w:hAnsi="Times New Roman" w:cs="Times New Roman"/>
        </w:rPr>
      </w:pPr>
      <w:r w:rsidRPr="006B6AFD">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E64B2" w:rsidRPr="006B6AFD" w:rsidRDefault="004E64B2" w:rsidP="000039ED">
      <w:pPr>
        <w:spacing w:after="0" w:line="240" w:lineRule="auto"/>
        <w:ind w:firstLine="567"/>
        <w:jc w:val="both"/>
        <w:rPr>
          <w:rFonts w:ascii="Times New Roman" w:hAnsi="Times New Roman" w:cs="Times New Roman"/>
        </w:rPr>
      </w:pPr>
      <w:r w:rsidRPr="006B6AFD">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E64B2" w:rsidRPr="006B6AFD" w:rsidRDefault="004E64B2" w:rsidP="000039ED">
      <w:pPr>
        <w:spacing w:after="0" w:line="240" w:lineRule="auto"/>
        <w:ind w:firstLine="567"/>
        <w:jc w:val="both"/>
        <w:rPr>
          <w:rFonts w:ascii="Times New Roman" w:hAnsi="Times New Roman" w:cs="Times New Roman"/>
        </w:rPr>
      </w:pPr>
      <w:r w:rsidRPr="006B6AFD">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E64B2" w:rsidRPr="006B6AFD" w:rsidRDefault="004E64B2" w:rsidP="000039ED">
      <w:pPr>
        <w:spacing w:after="0" w:line="240" w:lineRule="auto"/>
        <w:ind w:firstLine="567"/>
        <w:jc w:val="both"/>
        <w:rPr>
          <w:rFonts w:ascii="Times New Roman" w:hAnsi="Times New Roman" w:cs="Times New Roman"/>
        </w:rPr>
      </w:pPr>
      <w:r w:rsidRPr="006B6AFD">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E64B2" w:rsidRPr="006B6AFD" w:rsidRDefault="004E64B2" w:rsidP="000039ED">
      <w:pPr>
        <w:spacing w:after="0" w:line="240" w:lineRule="auto"/>
        <w:ind w:firstLine="567"/>
        <w:jc w:val="both"/>
        <w:rPr>
          <w:rFonts w:ascii="Times New Roman" w:hAnsi="Times New Roman" w:cs="Times New Roman"/>
        </w:rPr>
      </w:pPr>
      <w:r w:rsidRPr="006B6AFD">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7967" w:rsidRPr="006B6AFD" w:rsidRDefault="00B57967" w:rsidP="000039ED">
      <w:pPr>
        <w:pStyle w:val="2"/>
        <w:spacing w:after="0" w:line="240" w:lineRule="auto"/>
        <w:ind w:firstLine="567"/>
        <w:jc w:val="both"/>
        <w:rPr>
          <w:rFonts w:ascii="Times New Roman" w:hAnsi="Times New Roman" w:cs="Times New Roman"/>
        </w:rPr>
      </w:pPr>
      <w:r w:rsidRPr="006B6AFD">
        <w:rPr>
          <w:rFonts w:ascii="Times New Roman" w:hAnsi="Times New Roman" w:cs="Times New Roman"/>
        </w:rPr>
        <w:t>3.5.4. По результатам экспертизы проверки исполнения обязательств Поставщика по настоящему Контракту Заказчик передает Поставщик</w:t>
      </w:r>
      <w:r w:rsidR="004E64B2" w:rsidRPr="006B6AFD">
        <w:rPr>
          <w:rFonts w:ascii="Times New Roman" w:hAnsi="Times New Roman" w:cs="Times New Roman"/>
        </w:rPr>
        <w:t xml:space="preserve">у подписанный со своей стороны </w:t>
      </w:r>
      <w:r w:rsidR="00D7168A" w:rsidRPr="006B6AFD">
        <w:rPr>
          <w:rFonts w:ascii="Times New Roman" w:hAnsi="Times New Roman" w:cs="Times New Roman"/>
        </w:rPr>
        <w:t>а</w:t>
      </w:r>
      <w:r w:rsidRPr="006B6AFD">
        <w:rPr>
          <w:rFonts w:ascii="Times New Roman" w:hAnsi="Times New Roman" w:cs="Times New Roman"/>
        </w:rPr>
        <w:t>кт приемки товара или мотивированный отказ от его подписания. Заказчик</w:t>
      </w:r>
      <w:r w:rsidR="004E64B2" w:rsidRPr="006B6AFD">
        <w:rPr>
          <w:rFonts w:ascii="Times New Roman" w:hAnsi="Times New Roman" w:cs="Times New Roman"/>
        </w:rPr>
        <w:t xml:space="preserve"> подписывает </w:t>
      </w:r>
      <w:r w:rsidR="00D7168A" w:rsidRPr="006B6AFD">
        <w:rPr>
          <w:rFonts w:ascii="Times New Roman" w:hAnsi="Times New Roman" w:cs="Times New Roman"/>
        </w:rPr>
        <w:t>а</w:t>
      </w:r>
      <w:r w:rsidRPr="006B6AFD">
        <w:rPr>
          <w:rFonts w:ascii="Times New Roman" w:hAnsi="Times New Roman" w:cs="Times New Roman"/>
        </w:rPr>
        <w:t>кт приемки Товара в течение 3 (трех) рабочих дней с момента проведения экспертизы.</w:t>
      </w:r>
    </w:p>
    <w:p w:rsidR="0044242F" w:rsidRPr="006B6AFD" w:rsidRDefault="00B57967" w:rsidP="000039ED">
      <w:pPr>
        <w:pStyle w:val="2"/>
        <w:spacing w:after="0" w:line="240" w:lineRule="auto"/>
        <w:ind w:firstLine="567"/>
        <w:jc w:val="both"/>
        <w:rPr>
          <w:rFonts w:ascii="Times New Roman" w:hAnsi="Times New Roman" w:cs="Times New Roman"/>
        </w:rPr>
      </w:pPr>
      <w:r w:rsidRPr="006B6AFD">
        <w:rPr>
          <w:rFonts w:ascii="Times New Roman" w:hAnsi="Times New Roman" w:cs="Times New Roman"/>
        </w:rPr>
        <w:t xml:space="preserve">3.5.5. В случае получения мотивированного </w:t>
      </w:r>
      <w:r w:rsidR="004E64B2" w:rsidRPr="006B6AFD">
        <w:rPr>
          <w:rFonts w:ascii="Times New Roman" w:hAnsi="Times New Roman" w:cs="Times New Roman"/>
        </w:rPr>
        <w:t xml:space="preserve">отказа Заказчика от подписания </w:t>
      </w:r>
      <w:r w:rsidR="00D7168A" w:rsidRPr="006B6AFD">
        <w:rPr>
          <w:rFonts w:ascii="Times New Roman" w:hAnsi="Times New Roman" w:cs="Times New Roman"/>
        </w:rPr>
        <w:t>а</w:t>
      </w:r>
      <w:r w:rsidRPr="006B6AFD">
        <w:rPr>
          <w:rFonts w:ascii="Times New Roman" w:hAnsi="Times New Roman" w:cs="Times New Roman"/>
        </w:rPr>
        <w:t>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B57967" w:rsidRPr="006B6AFD" w:rsidRDefault="0044242F" w:rsidP="000039ED">
      <w:pPr>
        <w:pStyle w:val="2"/>
        <w:spacing w:after="0" w:line="240" w:lineRule="auto"/>
        <w:ind w:firstLine="567"/>
        <w:jc w:val="both"/>
        <w:rPr>
          <w:rFonts w:ascii="Times New Roman" w:hAnsi="Times New Roman" w:cs="Times New Roman"/>
        </w:rPr>
      </w:pPr>
      <w:r w:rsidRPr="006B6AFD">
        <w:rPr>
          <w:rFonts w:ascii="Times New Roman" w:hAnsi="Times New Roman" w:cs="Times New Roman"/>
        </w:rPr>
        <w:t xml:space="preserve">- </w:t>
      </w:r>
      <w:r w:rsidR="00B57967" w:rsidRPr="006B6AFD">
        <w:rPr>
          <w:rFonts w:ascii="Times New Roman" w:hAnsi="Times New Roman" w:cs="Times New Roman"/>
        </w:rPr>
        <w:t xml:space="preserve">в случае выявления недопоставки Товара Поставщик обязан осуществить </w:t>
      </w:r>
      <w:r w:rsidR="00B57967" w:rsidRPr="006B6AFD">
        <w:rPr>
          <w:rFonts w:ascii="Times New Roman" w:hAnsi="Times New Roman" w:cs="Times New Roman"/>
          <w:b/>
        </w:rPr>
        <w:t>допоставку</w:t>
      </w:r>
      <w:r w:rsidR="00B57967" w:rsidRPr="006B6AFD">
        <w:rPr>
          <w:rFonts w:ascii="Times New Roman" w:hAnsi="Times New Roman" w:cs="Times New Roman"/>
        </w:rPr>
        <w:t xml:space="preserve"> Товара за свой счет и своими силами </w:t>
      </w:r>
      <w:r w:rsidR="00B57967" w:rsidRPr="006B6AFD">
        <w:rPr>
          <w:rFonts w:ascii="Times New Roman" w:hAnsi="Times New Roman" w:cs="Times New Roman"/>
          <w:b/>
        </w:rPr>
        <w:t>в течение 1 (одного) рабочего дня</w:t>
      </w:r>
      <w:r w:rsidR="00B57967" w:rsidRPr="006B6AFD">
        <w:rPr>
          <w:rFonts w:ascii="Times New Roman" w:hAnsi="Times New Roman" w:cs="Times New Roman"/>
        </w:rPr>
        <w:t xml:space="preserve"> с момента получения претензии Заказчика об этом;</w:t>
      </w:r>
    </w:p>
    <w:p w:rsidR="00B57967" w:rsidRPr="006B6AFD" w:rsidRDefault="0044242F" w:rsidP="000039ED">
      <w:pPr>
        <w:pStyle w:val="a8"/>
        <w:spacing w:before="0" w:after="0"/>
        <w:ind w:firstLine="567"/>
        <w:rPr>
          <w:sz w:val="22"/>
          <w:szCs w:val="22"/>
        </w:rPr>
      </w:pPr>
      <w:r w:rsidRPr="006B6AFD">
        <w:rPr>
          <w:sz w:val="22"/>
          <w:szCs w:val="22"/>
          <w:lang w:val="ru-RU"/>
        </w:rPr>
        <w:t xml:space="preserve">- </w:t>
      </w:r>
      <w:r w:rsidR="00B57967" w:rsidRPr="006B6AFD">
        <w:rPr>
          <w:sz w:val="22"/>
          <w:szCs w:val="22"/>
        </w:rPr>
        <w:t xml:space="preserve">в случае обнаружения Товара ненадлежащего качества, Поставщик обязан </w:t>
      </w:r>
      <w:r w:rsidR="00B57967" w:rsidRPr="006B6AFD">
        <w:rPr>
          <w:b/>
          <w:sz w:val="22"/>
          <w:szCs w:val="22"/>
        </w:rPr>
        <w:t>в течение 1 (одного) рабочего дня</w:t>
      </w:r>
      <w:r w:rsidR="00B57967" w:rsidRPr="006B6AFD">
        <w:rPr>
          <w:sz w:val="22"/>
          <w:szCs w:val="22"/>
        </w:rPr>
        <w:t xml:space="preserve"> со дня получения претензии Заказчика своими силами и за свой счет произвести </w:t>
      </w:r>
      <w:r w:rsidR="00B57967" w:rsidRPr="006B6AFD">
        <w:rPr>
          <w:b/>
          <w:sz w:val="22"/>
          <w:szCs w:val="22"/>
        </w:rPr>
        <w:t>замену</w:t>
      </w:r>
      <w:r w:rsidR="00B57967" w:rsidRPr="006B6AFD">
        <w:rPr>
          <w:sz w:val="22"/>
          <w:szCs w:val="22"/>
        </w:rPr>
        <w:t xml:space="preserve"> некачественного Товара на Товар надлежащего качества.</w:t>
      </w:r>
    </w:p>
    <w:p w:rsidR="00B57967" w:rsidRPr="006B6AFD" w:rsidRDefault="00B57967" w:rsidP="000039ED">
      <w:pPr>
        <w:pStyle w:val="2"/>
        <w:spacing w:after="0" w:line="240" w:lineRule="auto"/>
        <w:ind w:firstLine="567"/>
        <w:jc w:val="both"/>
        <w:rPr>
          <w:rFonts w:ascii="Times New Roman" w:hAnsi="Times New Roman" w:cs="Times New Roman"/>
        </w:rPr>
      </w:pPr>
      <w:r w:rsidRPr="006B6AFD">
        <w:rPr>
          <w:rFonts w:ascii="Times New Roman" w:hAnsi="Times New Roman" w:cs="Times New Roman"/>
        </w:rPr>
        <w:t>3.6. Подписанный между Заказчиком и Поставщиком акт приемки товара является основанием для оплаты Поставщику поставленного товара.</w:t>
      </w:r>
    </w:p>
    <w:p w:rsidR="00B57967" w:rsidRPr="006B6AFD" w:rsidRDefault="00B57967" w:rsidP="000039ED">
      <w:pPr>
        <w:pStyle w:val="2"/>
        <w:spacing w:after="0" w:line="240" w:lineRule="auto"/>
        <w:ind w:firstLine="567"/>
        <w:jc w:val="both"/>
        <w:rPr>
          <w:rFonts w:ascii="Times New Roman" w:hAnsi="Times New Roman" w:cs="Times New Roman"/>
        </w:rPr>
      </w:pPr>
      <w:r w:rsidRPr="006B6AFD">
        <w:rPr>
          <w:rFonts w:ascii="Times New Roman" w:hAnsi="Times New Roman" w:cs="Times New Roman"/>
        </w:rPr>
        <w:t xml:space="preserve">3.7. Претензии по качеству поставленного товара (если такой недостаток товара невозможно было выявить в момент проверки в соответствии с п. 3.5.3. настоящего </w:t>
      </w:r>
      <w:r w:rsidR="004E64B2" w:rsidRPr="006B6AFD">
        <w:rPr>
          <w:rFonts w:ascii="Times New Roman" w:hAnsi="Times New Roman" w:cs="Times New Roman"/>
        </w:rPr>
        <w:t>Контракта</w:t>
      </w:r>
      <w:r w:rsidRPr="006B6AFD">
        <w:rPr>
          <w:rFonts w:ascii="Times New Roman" w:hAnsi="Times New Roman" w:cs="Times New Roman"/>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B57967" w:rsidRPr="006B6AFD" w:rsidRDefault="00B57967" w:rsidP="000039ED">
      <w:pPr>
        <w:pStyle w:val="2"/>
        <w:spacing w:after="0" w:line="240" w:lineRule="auto"/>
        <w:ind w:firstLine="567"/>
        <w:jc w:val="both"/>
        <w:rPr>
          <w:rFonts w:ascii="Times New Roman" w:hAnsi="Times New Roman" w:cs="Times New Roman"/>
        </w:rPr>
      </w:pPr>
      <w:r w:rsidRPr="006B6AFD">
        <w:rPr>
          <w:rFonts w:ascii="Times New Roman" w:hAnsi="Times New Roman" w:cs="Times New Roman"/>
        </w:rPr>
        <w:lastRenderedPageBreak/>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B57967" w:rsidRPr="006B6AFD" w:rsidRDefault="00B57967" w:rsidP="000039ED">
      <w:pPr>
        <w:pStyle w:val="2"/>
        <w:spacing w:after="0" w:line="240" w:lineRule="auto"/>
        <w:ind w:firstLine="567"/>
        <w:jc w:val="both"/>
        <w:rPr>
          <w:rFonts w:ascii="Times New Roman" w:hAnsi="Times New Roman" w:cs="Times New Roman"/>
        </w:rPr>
      </w:pPr>
      <w:r w:rsidRPr="006B6AFD">
        <w:rPr>
          <w:rFonts w:ascii="Times New Roman" w:hAnsi="Times New Roman" w:cs="Times New Roman"/>
        </w:rPr>
        <w:t xml:space="preserve">3.8. Претензия по качеству Товара оформляются в письменной форме в течение трех рабочих дней с момента их возникновения. Поставщик обязан </w:t>
      </w:r>
      <w:r w:rsidRPr="006B6AFD">
        <w:rPr>
          <w:rFonts w:ascii="Times New Roman" w:hAnsi="Times New Roman" w:cs="Times New Roman"/>
          <w:b/>
        </w:rPr>
        <w:t>в течение 1 (одного) рабочего дня</w:t>
      </w:r>
      <w:r w:rsidRPr="006B6AFD">
        <w:rPr>
          <w:rFonts w:ascii="Times New Roman" w:hAnsi="Times New Roman" w:cs="Times New Roman"/>
        </w:rPr>
        <w:t xml:space="preserve"> с момента получения претензии </w:t>
      </w:r>
      <w:r w:rsidRPr="006B6AFD">
        <w:rPr>
          <w:rFonts w:ascii="Times New Roman" w:hAnsi="Times New Roman" w:cs="Times New Roman"/>
          <w:b/>
        </w:rPr>
        <w:t>заменить</w:t>
      </w:r>
      <w:r w:rsidRPr="006B6AFD">
        <w:rPr>
          <w:rFonts w:ascii="Times New Roman" w:hAnsi="Times New Roman" w:cs="Times New Roman"/>
        </w:rPr>
        <w:t xml:space="preserve"> некачественный товар на соответствующий требованиям </w:t>
      </w:r>
      <w:r w:rsidR="004E64B2" w:rsidRPr="006B6AFD">
        <w:rPr>
          <w:rFonts w:ascii="Times New Roman" w:hAnsi="Times New Roman" w:cs="Times New Roman"/>
        </w:rPr>
        <w:t>Контракта</w:t>
      </w:r>
      <w:r w:rsidRPr="006B6AFD">
        <w:rPr>
          <w:rFonts w:ascii="Times New Roman" w:hAnsi="Times New Roman" w:cs="Times New Roman"/>
        </w:rPr>
        <w:t>.</w:t>
      </w:r>
    </w:p>
    <w:p w:rsidR="00B57967" w:rsidRPr="006B6AFD" w:rsidRDefault="00B57967" w:rsidP="000039ED">
      <w:pPr>
        <w:spacing w:after="0" w:line="240" w:lineRule="auto"/>
        <w:ind w:firstLine="567"/>
        <w:jc w:val="both"/>
        <w:rPr>
          <w:rFonts w:ascii="Times New Roman" w:hAnsi="Times New Roman" w:cs="Times New Roman"/>
        </w:rPr>
      </w:pPr>
      <w:r w:rsidRPr="006B6AFD">
        <w:rPr>
          <w:rFonts w:ascii="Times New Roman" w:hAnsi="Times New Roman" w:cs="Times New Roman"/>
        </w:rPr>
        <w:t>3.9. В случае невозможности замены некачественного Товара, на качественный, если такие недостатки невозможно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 рабочих дней, с момента истечения сроков, предусмотренных п. 3.8. настоящего Договора.</w:t>
      </w:r>
    </w:p>
    <w:p w:rsidR="00B57967" w:rsidRPr="006B6AFD" w:rsidRDefault="00B57967" w:rsidP="000039ED">
      <w:pPr>
        <w:pStyle w:val="2"/>
        <w:spacing w:after="0" w:line="240" w:lineRule="auto"/>
        <w:ind w:firstLine="567"/>
        <w:jc w:val="both"/>
        <w:rPr>
          <w:rFonts w:ascii="Times New Roman" w:hAnsi="Times New Roman" w:cs="Times New Roman"/>
        </w:rPr>
      </w:pPr>
      <w:r w:rsidRPr="006B6AFD">
        <w:rPr>
          <w:rFonts w:ascii="Times New Roman" w:hAnsi="Times New Roman" w:cs="Times New Roman"/>
        </w:rPr>
        <w:t>3.10.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176813" w:rsidRPr="006B6AFD" w:rsidRDefault="008F47E8"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3.1</w:t>
      </w:r>
      <w:r w:rsidR="008C2422" w:rsidRPr="006B6AFD">
        <w:rPr>
          <w:rFonts w:ascii="Times New Roman" w:hAnsi="Times New Roman" w:cs="Times New Roman"/>
          <w:szCs w:val="22"/>
        </w:rPr>
        <w:t>1</w:t>
      </w:r>
      <w:r w:rsidRPr="006B6AFD">
        <w:rPr>
          <w:rFonts w:ascii="Times New Roman" w:hAnsi="Times New Roman" w:cs="Times New Roman"/>
          <w:szCs w:val="22"/>
        </w:rPr>
        <w:t>. Право собственности на Товар, риск утраты, случайной гибели или повреждения Товара переходят от Поставщика к Заказчику</w:t>
      </w:r>
      <w:r w:rsidR="00333A99" w:rsidRPr="006B6AFD">
        <w:rPr>
          <w:rFonts w:ascii="Times New Roman" w:hAnsi="Times New Roman" w:cs="Times New Roman"/>
          <w:szCs w:val="22"/>
        </w:rPr>
        <w:t xml:space="preserve"> </w:t>
      </w:r>
      <w:r w:rsidRPr="006B6AFD">
        <w:rPr>
          <w:rFonts w:ascii="Times New Roman" w:hAnsi="Times New Roman" w:cs="Times New Roman"/>
          <w:szCs w:val="22"/>
        </w:rPr>
        <w:t xml:space="preserve">с момента подписания Сторонами </w:t>
      </w:r>
      <w:r w:rsidR="008C2422" w:rsidRPr="006B6AFD">
        <w:rPr>
          <w:rFonts w:ascii="Times New Roman" w:hAnsi="Times New Roman" w:cs="Times New Roman"/>
          <w:szCs w:val="22"/>
        </w:rPr>
        <w:t>акта приемки товара</w:t>
      </w:r>
      <w:r w:rsidRPr="006B6AFD">
        <w:rPr>
          <w:rFonts w:ascii="Times New Roman" w:hAnsi="Times New Roman" w:cs="Times New Roman"/>
          <w:szCs w:val="22"/>
        </w:rPr>
        <w:t>.</w:t>
      </w:r>
    </w:p>
    <w:p w:rsidR="0061083B" w:rsidRPr="006B6AFD" w:rsidRDefault="0061083B" w:rsidP="000039ED">
      <w:pPr>
        <w:pStyle w:val="ConsPlusNormal"/>
        <w:ind w:firstLine="567"/>
        <w:jc w:val="both"/>
        <w:rPr>
          <w:rFonts w:ascii="Times New Roman" w:hAnsi="Times New Roman" w:cs="Times New Roman"/>
          <w:szCs w:val="22"/>
        </w:rPr>
      </w:pPr>
    </w:p>
    <w:p w:rsidR="00176813" w:rsidRPr="006B6AFD" w:rsidRDefault="00521997" w:rsidP="000039ED">
      <w:pPr>
        <w:pStyle w:val="ConsPlusNormal"/>
        <w:ind w:firstLine="567"/>
        <w:jc w:val="center"/>
        <w:outlineLvl w:val="1"/>
        <w:rPr>
          <w:rFonts w:ascii="Times New Roman" w:hAnsi="Times New Roman" w:cs="Times New Roman"/>
          <w:b/>
          <w:szCs w:val="22"/>
        </w:rPr>
      </w:pPr>
      <w:r w:rsidRPr="006B6AFD">
        <w:rPr>
          <w:rFonts w:ascii="Times New Roman" w:hAnsi="Times New Roman" w:cs="Times New Roman"/>
          <w:b/>
          <w:szCs w:val="22"/>
        </w:rPr>
        <w:t>4</w:t>
      </w:r>
      <w:r w:rsidR="00176813" w:rsidRPr="006B6AFD">
        <w:rPr>
          <w:rFonts w:ascii="Times New Roman" w:hAnsi="Times New Roman" w:cs="Times New Roman"/>
          <w:b/>
          <w:szCs w:val="22"/>
        </w:rPr>
        <w:t>. ВЗАИМОДЕЙСТВИЕ СТОРОН</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4.1. Поставщик обязан: </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r w:rsidR="00741B25" w:rsidRPr="006B6AFD">
        <w:rPr>
          <w:rFonts w:ascii="Times New Roman" w:hAnsi="Times New Roman" w:cs="Times New Roman"/>
          <w:szCs w:val="22"/>
        </w:rPr>
        <w:t xml:space="preserve"> и </w:t>
      </w:r>
      <w:r w:rsidR="00BB5A2A" w:rsidRPr="006B6AFD">
        <w:rPr>
          <w:rFonts w:ascii="Times New Roman" w:hAnsi="Times New Roman" w:cs="Times New Roman"/>
          <w:szCs w:val="22"/>
        </w:rPr>
        <w:t>Информационной карт</w:t>
      </w:r>
      <w:r w:rsidR="00AF77C1" w:rsidRPr="006B6AFD">
        <w:rPr>
          <w:rFonts w:ascii="Times New Roman" w:hAnsi="Times New Roman" w:cs="Times New Roman"/>
          <w:szCs w:val="22"/>
        </w:rPr>
        <w:t>ой</w:t>
      </w:r>
      <w:r w:rsidR="00BB5A2A" w:rsidRPr="006B6AFD">
        <w:rPr>
          <w:rFonts w:ascii="Times New Roman" w:hAnsi="Times New Roman" w:cs="Times New Roman"/>
          <w:szCs w:val="22"/>
        </w:rPr>
        <w:t>.</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4.1.4. В случае принятия решения об одностороннем отказе от исполнения настоящего Контракта такое решение </w:t>
      </w:r>
      <w:r w:rsidR="008652BC" w:rsidRPr="006B6AFD">
        <w:rPr>
          <w:rFonts w:ascii="Times New Roman" w:hAnsi="Times New Roman" w:cs="Times New Roman"/>
          <w:szCs w:val="22"/>
        </w:rPr>
        <w:t>направляется в порядке и сроки, предусмотренные Федеральным законом № 44-ФЗ.</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76813" w:rsidRPr="006B6AFD" w:rsidRDefault="00176813" w:rsidP="000039ED">
      <w:pPr>
        <w:pStyle w:val="ConsPlusNormal"/>
        <w:ind w:firstLine="567"/>
        <w:jc w:val="both"/>
        <w:rPr>
          <w:rFonts w:ascii="Times New Roman" w:hAnsi="Times New Roman" w:cs="Times New Roman"/>
          <w:szCs w:val="22"/>
        </w:rPr>
      </w:pPr>
      <w:bookmarkStart w:id="6" w:name="P146"/>
      <w:bookmarkEnd w:id="6"/>
      <w:r w:rsidRPr="006B6AFD">
        <w:rPr>
          <w:rFonts w:ascii="Times New Roman" w:hAnsi="Times New Roman" w:cs="Times New Roman"/>
          <w:szCs w:val="22"/>
        </w:rPr>
        <w:t>4.2. Поставщик вправе:</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4.2.1. Требовать от Заказчика произвести приемку Товара в порядке и в сроки, предусмотренные настоящим Контрактом.</w:t>
      </w:r>
    </w:p>
    <w:p w:rsidR="00176813" w:rsidRPr="006B6AFD" w:rsidRDefault="00176813" w:rsidP="000039ED">
      <w:pPr>
        <w:pStyle w:val="ConsPlusNormal"/>
        <w:ind w:firstLine="567"/>
        <w:jc w:val="both"/>
        <w:rPr>
          <w:rFonts w:ascii="Times New Roman" w:hAnsi="Times New Roman" w:cs="Times New Roman"/>
          <w:szCs w:val="22"/>
        </w:rPr>
      </w:pPr>
      <w:bookmarkStart w:id="7" w:name="P163"/>
      <w:bookmarkEnd w:id="7"/>
      <w:r w:rsidRPr="006B6AFD">
        <w:rPr>
          <w:rFonts w:ascii="Times New Roman" w:hAnsi="Times New Roman" w:cs="Times New Roman"/>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176813" w:rsidRPr="006B6AFD" w:rsidRDefault="00176813" w:rsidP="000039ED">
      <w:pPr>
        <w:pStyle w:val="ConsPlusNormal"/>
        <w:ind w:firstLine="567"/>
        <w:jc w:val="both"/>
        <w:rPr>
          <w:rFonts w:ascii="Times New Roman" w:hAnsi="Times New Roman" w:cs="Times New Roman"/>
          <w:szCs w:val="22"/>
        </w:rPr>
      </w:pPr>
      <w:bookmarkStart w:id="8" w:name="P164"/>
      <w:bookmarkEnd w:id="8"/>
      <w:r w:rsidRPr="006B6AFD">
        <w:rPr>
          <w:rFonts w:ascii="Times New Roman" w:hAnsi="Times New Roman" w:cs="Times New Roman"/>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4.2.4. Требовать возмещения убытков, уплаты неустоек (штрафов, пеней) в соответствии с разделом </w:t>
      </w:r>
      <w:r w:rsidR="00CD1A59" w:rsidRPr="006B6AFD">
        <w:rPr>
          <w:rFonts w:ascii="Times New Roman" w:hAnsi="Times New Roman" w:cs="Times New Roman"/>
          <w:szCs w:val="22"/>
        </w:rPr>
        <w:t>7</w:t>
      </w:r>
      <w:r w:rsidRPr="006B6AFD">
        <w:rPr>
          <w:rFonts w:ascii="Times New Roman" w:hAnsi="Times New Roman" w:cs="Times New Roman"/>
          <w:szCs w:val="22"/>
        </w:rPr>
        <w:t xml:space="preserve"> настоящего Контракта.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4.3. Заказчик обязуется:</w:t>
      </w:r>
    </w:p>
    <w:p w:rsidR="00176813" w:rsidRPr="006B6AFD" w:rsidRDefault="00176813" w:rsidP="000039ED">
      <w:pPr>
        <w:pStyle w:val="ConsPlusNormal"/>
        <w:ind w:firstLine="567"/>
        <w:jc w:val="both"/>
        <w:rPr>
          <w:rFonts w:ascii="Times New Roman" w:hAnsi="Times New Roman" w:cs="Times New Roman"/>
          <w:szCs w:val="22"/>
        </w:rPr>
      </w:pPr>
      <w:bookmarkStart w:id="9" w:name="P168"/>
      <w:bookmarkEnd w:id="9"/>
      <w:r w:rsidRPr="006B6AFD">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A59E1" w:rsidRPr="006B6AFD" w:rsidRDefault="00176813" w:rsidP="000039ED">
      <w:pPr>
        <w:autoSpaceDE w:val="0"/>
        <w:autoSpaceDN w:val="0"/>
        <w:adjustRightInd w:val="0"/>
        <w:spacing w:after="0" w:line="240" w:lineRule="auto"/>
        <w:ind w:firstLine="567"/>
        <w:jc w:val="both"/>
        <w:rPr>
          <w:rFonts w:ascii="Times New Roman" w:hAnsi="Times New Roman" w:cs="Times New Roman"/>
        </w:rPr>
      </w:pPr>
      <w:r w:rsidRPr="006B6AFD">
        <w:rPr>
          <w:rFonts w:ascii="Times New Roman" w:hAnsi="Times New Roman" w:cs="Times New Roman"/>
        </w:rPr>
        <w:t xml:space="preserve">4.3.2. </w:t>
      </w:r>
      <w:r w:rsidR="003A59E1" w:rsidRPr="006B6AFD">
        <w:rPr>
          <w:rFonts w:ascii="Times New Roman" w:hAnsi="Times New Roman" w:cs="Times New Roman"/>
        </w:rPr>
        <w:t xml:space="preserve">Заказчик обязан принять решение об одностороннем отказе от исполнения контракта в </w:t>
      </w:r>
      <w:r w:rsidR="008C2422" w:rsidRPr="006B6AFD">
        <w:rPr>
          <w:rFonts w:ascii="Times New Roman" w:hAnsi="Times New Roman" w:cs="Times New Roman"/>
        </w:rPr>
        <w:t>случаях, предусмотренных Федеральным законом № 44-ФЗ.</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4.3.3. В случае принятия решения об одностороннем отказе от исполнения настоящего Контракта направить Поставщику такое решение </w:t>
      </w:r>
      <w:r w:rsidR="00FF1D4E" w:rsidRPr="006B6AFD">
        <w:rPr>
          <w:rFonts w:ascii="Times New Roman" w:hAnsi="Times New Roman" w:cs="Times New Roman"/>
          <w:szCs w:val="22"/>
        </w:rPr>
        <w:t>в порядке и сроки, предусмотренные Федеральным законом № 44-ФЗ.</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4.3.4. Требовать уплаты неустоек (штрафов, пеней) в соответствии с разделом </w:t>
      </w:r>
      <w:r w:rsidR="00CD1A59" w:rsidRPr="006B6AFD">
        <w:rPr>
          <w:rFonts w:ascii="Times New Roman" w:hAnsi="Times New Roman" w:cs="Times New Roman"/>
          <w:szCs w:val="22"/>
        </w:rPr>
        <w:t>7</w:t>
      </w:r>
      <w:r w:rsidRPr="006B6AFD">
        <w:rPr>
          <w:rFonts w:ascii="Times New Roman" w:hAnsi="Times New Roman" w:cs="Times New Roman"/>
          <w:szCs w:val="22"/>
        </w:rPr>
        <w:t xml:space="preserve"> настоящего Контракта.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r w:rsidR="00FF1D4E" w:rsidRPr="006B6AFD">
        <w:rPr>
          <w:rFonts w:ascii="Times New Roman" w:hAnsi="Times New Roman" w:cs="Times New Roman"/>
          <w:szCs w:val="22"/>
        </w:rPr>
        <w:t xml:space="preserve">Федеральным </w:t>
      </w:r>
      <w:hyperlink r:id="rId11" w:history="1">
        <w:r w:rsidR="00FF1D4E" w:rsidRPr="006B6AFD">
          <w:rPr>
            <w:rFonts w:ascii="Times New Roman" w:hAnsi="Times New Roman" w:cs="Times New Roman"/>
            <w:szCs w:val="22"/>
          </w:rPr>
          <w:t>законом</w:t>
        </w:r>
      </w:hyperlink>
      <w:r w:rsidRPr="006B6AFD">
        <w:rPr>
          <w:rFonts w:ascii="Times New Roman" w:hAnsi="Times New Roman" w:cs="Times New Roman"/>
          <w:szCs w:val="22"/>
        </w:rPr>
        <w:t xml:space="preserve"> </w:t>
      </w:r>
      <w:r w:rsidR="00EE4F46" w:rsidRPr="006B6AFD">
        <w:rPr>
          <w:rFonts w:ascii="Times New Roman" w:hAnsi="Times New Roman" w:cs="Times New Roman"/>
          <w:szCs w:val="22"/>
        </w:rPr>
        <w:t>№</w:t>
      </w:r>
      <w:r w:rsidRPr="006B6AFD">
        <w:rPr>
          <w:rFonts w:ascii="Times New Roman" w:hAnsi="Times New Roman" w:cs="Times New Roman"/>
          <w:szCs w:val="22"/>
        </w:rPr>
        <w:t xml:space="preserve"> 44-ФЗ и настоящим Контрактом</w:t>
      </w:r>
      <w:r w:rsidR="0010604C" w:rsidRPr="006B6AFD">
        <w:rPr>
          <w:rFonts w:ascii="Times New Roman" w:hAnsi="Times New Roman" w:cs="Times New Roman"/>
          <w:szCs w:val="22"/>
        </w:rPr>
        <w:t xml:space="preserve">, </w:t>
      </w:r>
      <w:r w:rsidR="0010604C" w:rsidRPr="006B6AFD">
        <w:rPr>
          <w:rFonts w:ascii="Times New Roman" w:hAnsi="Times New Roman" w:cs="Times New Roman"/>
        </w:rPr>
        <w:t>в том числе надлежащую идентификацию Товара в информационной системе мониторинга</w:t>
      </w:r>
      <w:r w:rsidRPr="006B6AFD">
        <w:rPr>
          <w:rFonts w:ascii="Times New Roman" w:hAnsi="Times New Roman" w:cs="Times New Roman"/>
          <w:szCs w:val="22"/>
        </w:rPr>
        <w:t>.</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4.4. Заказчик вправе:</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4.4.1. Требовать от Поставщика надлежащего исполнения обязательств по настоящему Контракту.</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4.4.2. Требовать от Поставщика своевременного устранения нарушений, выявленных как в ходе </w:t>
      </w:r>
      <w:r w:rsidRPr="006B6AFD">
        <w:rPr>
          <w:rFonts w:ascii="Times New Roman" w:hAnsi="Times New Roman" w:cs="Times New Roman"/>
          <w:szCs w:val="22"/>
        </w:rPr>
        <w:lastRenderedPageBreak/>
        <w:t>приемки, так и в течение срока годности.</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4.4.3. Проверять ход и качество выполнения Поставщиком условий настоящего Контракта.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4.4.4. Требовать возмещения убытков в соответствии с разделом </w:t>
      </w:r>
      <w:r w:rsidR="00CD1A59" w:rsidRPr="006B6AFD">
        <w:rPr>
          <w:rFonts w:ascii="Times New Roman" w:hAnsi="Times New Roman" w:cs="Times New Roman"/>
          <w:szCs w:val="22"/>
        </w:rPr>
        <w:t>7</w:t>
      </w:r>
      <w:r w:rsidRPr="006B6AFD">
        <w:rPr>
          <w:rFonts w:ascii="Times New Roman" w:hAnsi="Times New Roman" w:cs="Times New Roman"/>
          <w:szCs w:val="22"/>
        </w:rPr>
        <w:t xml:space="preserve"> настоящего Контракта, причиненных по вине Поставщика.</w:t>
      </w:r>
    </w:p>
    <w:p w:rsidR="00BE34AA" w:rsidRPr="006B6AFD" w:rsidRDefault="00176813" w:rsidP="000039ED">
      <w:pPr>
        <w:pStyle w:val="ConsPlusNormal"/>
        <w:ind w:firstLine="567"/>
        <w:jc w:val="both"/>
        <w:rPr>
          <w:rFonts w:ascii="Times New Roman" w:hAnsi="Times New Roman" w:cs="Times New Roman"/>
          <w:b/>
          <w:i/>
          <w:szCs w:val="22"/>
        </w:rPr>
      </w:pPr>
      <w:r w:rsidRPr="006B6AFD">
        <w:rPr>
          <w:rFonts w:ascii="Times New Roman" w:hAnsi="Times New Roman" w:cs="Times New Roman"/>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r w:rsidR="00FF1D4E" w:rsidRPr="006B6AFD">
        <w:rPr>
          <w:rFonts w:ascii="Times New Roman" w:hAnsi="Times New Roman" w:cs="Times New Roman"/>
          <w:szCs w:val="22"/>
        </w:rPr>
        <w:t xml:space="preserve">Федеральным </w:t>
      </w:r>
      <w:hyperlink r:id="rId12" w:history="1">
        <w:r w:rsidR="00FF1D4E" w:rsidRPr="006B6AFD">
          <w:rPr>
            <w:rFonts w:ascii="Times New Roman" w:hAnsi="Times New Roman" w:cs="Times New Roman"/>
            <w:szCs w:val="22"/>
          </w:rPr>
          <w:t>законом</w:t>
        </w:r>
      </w:hyperlink>
      <w:r w:rsidRPr="006B6AFD">
        <w:rPr>
          <w:rFonts w:ascii="Times New Roman" w:hAnsi="Times New Roman" w:cs="Times New Roman"/>
          <w:szCs w:val="22"/>
        </w:rPr>
        <w:t xml:space="preserve"> </w:t>
      </w:r>
      <w:r w:rsidR="00EE4F46" w:rsidRPr="006B6AFD">
        <w:rPr>
          <w:rFonts w:ascii="Times New Roman" w:hAnsi="Times New Roman" w:cs="Times New Roman"/>
          <w:szCs w:val="22"/>
        </w:rPr>
        <w:t>№</w:t>
      </w:r>
      <w:r w:rsidRPr="006B6AFD">
        <w:rPr>
          <w:rFonts w:ascii="Times New Roman" w:hAnsi="Times New Roman" w:cs="Times New Roman"/>
          <w:szCs w:val="22"/>
        </w:rPr>
        <w:t xml:space="preserve"> 44-ФЗ</w:t>
      </w:r>
      <w:r w:rsidR="00FF1D4E" w:rsidRPr="006B6AFD">
        <w:rPr>
          <w:rFonts w:ascii="Times New Roman" w:hAnsi="Times New Roman" w:cs="Times New Roman"/>
          <w:szCs w:val="22"/>
        </w:rPr>
        <w:t>.</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4.4.6. Отказаться от приемки и оплаты Товара, не соответствующего условиям настоящего Контракта.</w:t>
      </w:r>
    </w:p>
    <w:p w:rsidR="00176813" w:rsidRPr="006B6AFD" w:rsidRDefault="00176813" w:rsidP="000039ED">
      <w:pPr>
        <w:pStyle w:val="ConsPlusNormal"/>
        <w:ind w:firstLine="567"/>
        <w:jc w:val="both"/>
        <w:rPr>
          <w:rFonts w:ascii="Times New Roman" w:hAnsi="Times New Roman" w:cs="Times New Roman"/>
          <w:szCs w:val="22"/>
        </w:rPr>
      </w:pPr>
      <w:bookmarkStart w:id="10" w:name="P180"/>
      <w:bookmarkEnd w:id="10"/>
      <w:r w:rsidRPr="006B6AFD">
        <w:rPr>
          <w:rFonts w:ascii="Times New Roman" w:hAnsi="Times New Roman" w:cs="Times New Roman"/>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r w:rsidR="00FF1D4E" w:rsidRPr="006B6AFD">
        <w:rPr>
          <w:rFonts w:ascii="Times New Roman" w:hAnsi="Times New Roman" w:cs="Times New Roman"/>
          <w:szCs w:val="22"/>
        </w:rPr>
        <w:t xml:space="preserve">Федеральным </w:t>
      </w:r>
      <w:hyperlink r:id="rId13" w:history="1">
        <w:r w:rsidR="00FF1D4E" w:rsidRPr="006B6AFD">
          <w:rPr>
            <w:rFonts w:ascii="Times New Roman" w:hAnsi="Times New Roman" w:cs="Times New Roman"/>
            <w:szCs w:val="22"/>
          </w:rPr>
          <w:t>з</w:t>
        </w:r>
        <w:r w:rsidRPr="006B6AFD">
          <w:rPr>
            <w:rFonts w:ascii="Times New Roman" w:hAnsi="Times New Roman" w:cs="Times New Roman"/>
            <w:szCs w:val="22"/>
          </w:rPr>
          <w:t>аконом</w:t>
        </w:r>
      </w:hyperlink>
      <w:r w:rsidRPr="006B6AFD">
        <w:rPr>
          <w:rFonts w:ascii="Times New Roman" w:hAnsi="Times New Roman" w:cs="Times New Roman"/>
          <w:szCs w:val="22"/>
        </w:rPr>
        <w:t xml:space="preserve"> </w:t>
      </w:r>
      <w:r w:rsidR="00EE4F46" w:rsidRPr="006B6AFD">
        <w:rPr>
          <w:rFonts w:ascii="Times New Roman" w:hAnsi="Times New Roman" w:cs="Times New Roman"/>
          <w:szCs w:val="22"/>
        </w:rPr>
        <w:t>№</w:t>
      </w:r>
      <w:r w:rsidRPr="006B6AFD">
        <w:rPr>
          <w:rFonts w:ascii="Times New Roman" w:hAnsi="Times New Roman" w:cs="Times New Roman"/>
          <w:szCs w:val="22"/>
        </w:rPr>
        <w:t xml:space="preserve"> 44-ФЗ.</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521997" w:rsidP="000039ED">
      <w:pPr>
        <w:pStyle w:val="ConsPlusNormal"/>
        <w:ind w:firstLine="567"/>
        <w:jc w:val="center"/>
        <w:outlineLvl w:val="1"/>
        <w:rPr>
          <w:rFonts w:ascii="Times New Roman" w:hAnsi="Times New Roman" w:cs="Times New Roman"/>
          <w:b/>
          <w:szCs w:val="22"/>
        </w:rPr>
      </w:pPr>
      <w:r w:rsidRPr="006B6AFD">
        <w:rPr>
          <w:rFonts w:ascii="Times New Roman" w:hAnsi="Times New Roman" w:cs="Times New Roman"/>
          <w:b/>
          <w:szCs w:val="22"/>
        </w:rPr>
        <w:t>5</w:t>
      </w:r>
      <w:r w:rsidR="00176813" w:rsidRPr="006B6AFD">
        <w:rPr>
          <w:rFonts w:ascii="Times New Roman" w:hAnsi="Times New Roman" w:cs="Times New Roman"/>
          <w:b/>
          <w:szCs w:val="22"/>
        </w:rPr>
        <w:t>. УПАКОВКА ТОВАРА</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w:t>
      </w:r>
      <w:r w:rsidR="00D7168A" w:rsidRPr="006B6AFD">
        <w:rPr>
          <w:rFonts w:ascii="Times New Roman" w:hAnsi="Times New Roman" w:cs="Times New Roman"/>
          <w:szCs w:val="22"/>
        </w:rPr>
        <w:t>те с Товаром, находящимся в ней</w:t>
      </w:r>
      <w:r w:rsidRPr="006B6AFD">
        <w:rPr>
          <w:rFonts w:ascii="Times New Roman" w:hAnsi="Times New Roman" w:cs="Times New Roman"/>
          <w:szCs w:val="22"/>
        </w:rPr>
        <w:t>. Такой Товар не засчитывается в счет исполнения обязательств по настоящему Контракту.</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5.4. На упаковке должна быть маркировка, содержащая информацию согласно </w:t>
      </w:r>
      <w:hyperlink r:id="rId14" w:history="1">
        <w:r w:rsidRPr="006B6AFD">
          <w:rPr>
            <w:rFonts w:ascii="Times New Roman" w:hAnsi="Times New Roman" w:cs="Times New Roman"/>
            <w:szCs w:val="22"/>
          </w:rPr>
          <w:t>части 4.1 статьи 4</w:t>
        </w:r>
      </w:hyperlink>
      <w:r w:rsidRPr="006B6AFD">
        <w:rPr>
          <w:rFonts w:ascii="Times New Roman" w:hAnsi="Times New Roman" w:cs="Times New Roman"/>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w:t>
      </w:r>
      <w:r w:rsidR="00EE4F46" w:rsidRPr="006B6AFD">
        <w:rPr>
          <w:rFonts w:ascii="Times New Roman" w:hAnsi="Times New Roman" w:cs="Times New Roman"/>
          <w:szCs w:val="22"/>
        </w:rPr>
        <w:t>№</w:t>
      </w:r>
      <w:r w:rsidRPr="006B6AFD">
        <w:rPr>
          <w:rFonts w:ascii="Times New Roman" w:hAnsi="Times New Roman" w:cs="Times New Roman"/>
          <w:szCs w:val="22"/>
        </w:rPr>
        <w:t xml:space="preserve"> 881, а также информацию согласно иным техническим регламентам на отдельные виды Товара.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521997" w:rsidP="000039ED">
      <w:pPr>
        <w:pStyle w:val="ConsPlusNormal"/>
        <w:ind w:firstLine="567"/>
        <w:jc w:val="center"/>
        <w:outlineLvl w:val="1"/>
        <w:rPr>
          <w:rFonts w:ascii="Times New Roman" w:hAnsi="Times New Roman" w:cs="Times New Roman"/>
          <w:b/>
          <w:szCs w:val="22"/>
        </w:rPr>
      </w:pPr>
      <w:r w:rsidRPr="006B6AFD">
        <w:rPr>
          <w:rFonts w:ascii="Times New Roman" w:hAnsi="Times New Roman" w:cs="Times New Roman"/>
          <w:b/>
          <w:szCs w:val="22"/>
        </w:rPr>
        <w:t>6</w:t>
      </w:r>
      <w:r w:rsidR="00176813" w:rsidRPr="006B6AFD">
        <w:rPr>
          <w:rFonts w:ascii="Times New Roman" w:hAnsi="Times New Roman" w:cs="Times New Roman"/>
          <w:b/>
          <w:szCs w:val="22"/>
        </w:rPr>
        <w:t xml:space="preserve">. </w:t>
      </w:r>
      <w:r w:rsidR="00FF1D4E" w:rsidRPr="006B6AFD">
        <w:rPr>
          <w:rFonts w:ascii="Times New Roman" w:hAnsi="Times New Roman" w:cs="Times New Roman"/>
          <w:b/>
          <w:szCs w:val="22"/>
        </w:rPr>
        <w:t>КАЧЕСТВО ТОВАРА, СРОК ГОДНОСТИ</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6.2. Товар не должен представлять опасности для жизни и здоровья граждан.</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6.4. Остаточный срок годности Товара устанавливается Заказчиком в </w:t>
      </w:r>
      <w:r w:rsidR="00741B25" w:rsidRPr="006B6AFD">
        <w:rPr>
          <w:rFonts w:ascii="Times New Roman" w:hAnsi="Times New Roman" w:cs="Times New Roman"/>
          <w:szCs w:val="22"/>
        </w:rPr>
        <w:t>Техническом задании</w:t>
      </w:r>
      <w:r w:rsidRPr="006B6AFD">
        <w:rPr>
          <w:rFonts w:ascii="Times New Roman" w:hAnsi="Times New Roman" w:cs="Times New Roman"/>
          <w:szCs w:val="22"/>
        </w:rPr>
        <w:t xml:space="preserve"> (Приложение </w:t>
      </w:r>
      <w:r w:rsidR="00EE4F46" w:rsidRPr="006B6AFD">
        <w:rPr>
          <w:rFonts w:ascii="Times New Roman" w:hAnsi="Times New Roman" w:cs="Times New Roman"/>
          <w:szCs w:val="22"/>
        </w:rPr>
        <w:t>№</w:t>
      </w:r>
      <w:r w:rsidRPr="006B6AFD">
        <w:rPr>
          <w:rFonts w:ascii="Times New Roman" w:hAnsi="Times New Roman" w:cs="Times New Roman"/>
          <w:szCs w:val="22"/>
        </w:rPr>
        <w:t xml:space="preserve"> </w:t>
      </w:r>
      <w:r w:rsidR="00521997" w:rsidRPr="006B6AFD">
        <w:rPr>
          <w:rFonts w:ascii="Times New Roman" w:hAnsi="Times New Roman" w:cs="Times New Roman"/>
          <w:szCs w:val="22"/>
        </w:rPr>
        <w:t>2</w:t>
      </w:r>
      <w:r w:rsidRPr="006B6AFD">
        <w:rPr>
          <w:rFonts w:ascii="Times New Roman" w:hAnsi="Times New Roman" w:cs="Times New Roman"/>
          <w:szCs w:val="22"/>
        </w:rPr>
        <w:t xml:space="preserve"> к настоящему Контракту).</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176813" w:rsidRPr="006B6AFD" w:rsidRDefault="00FF1D4E"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Заказчик</w:t>
      </w:r>
      <w:r w:rsidR="00176813" w:rsidRPr="006B6AFD">
        <w:rPr>
          <w:rFonts w:ascii="Times New Roman" w:hAnsi="Times New Roman" w:cs="Times New Roman"/>
          <w:szCs w:val="22"/>
        </w:rPr>
        <w:t xml:space="preserve"> предъявляет претензии по качеству Товара в течение остаточного срока годности Товара.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A5478E" w:rsidRPr="006B6AFD">
        <w:rPr>
          <w:rFonts w:ascii="Times New Roman" w:hAnsi="Times New Roman" w:cs="Times New Roman"/>
          <w:szCs w:val="22"/>
        </w:rPr>
        <w:t>Получателем</w:t>
      </w:r>
      <w:r w:rsidRPr="006B6AFD">
        <w:rPr>
          <w:rFonts w:ascii="Times New Roman" w:hAnsi="Times New Roman" w:cs="Times New Roman"/>
          <w:szCs w:val="22"/>
        </w:rPr>
        <w:t xml:space="preserve"> правил хранения Товара. Замена Товара производится </w:t>
      </w:r>
      <w:r w:rsidRPr="006B6AFD">
        <w:rPr>
          <w:rFonts w:ascii="Times New Roman" w:hAnsi="Times New Roman" w:cs="Times New Roman"/>
          <w:b/>
          <w:szCs w:val="22"/>
        </w:rPr>
        <w:t xml:space="preserve">в </w:t>
      </w:r>
      <w:r w:rsidR="00DC3BDC" w:rsidRPr="006B6AFD">
        <w:rPr>
          <w:rFonts w:ascii="Times New Roman" w:hAnsi="Times New Roman" w:cs="Times New Roman"/>
          <w:b/>
          <w:szCs w:val="22"/>
        </w:rPr>
        <w:t>течение 1 (одного) рабочего дня</w:t>
      </w:r>
      <w:r w:rsidRPr="006B6AFD">
        <w:rPr>
          <w:rFonts w:ascii="Times New Roman" w:hAnsi="Times New Roman" w:cs="Times New Roman"/>
          <w:szCs w:val="22"/>
        </w:rPr>
        <w:t xml:space="preserve"> с момента уведомления </w:t>
      </w:r>
      <w:r w:rsidR="00FF1D4E" w:rsidRPr="006B6AFD">
        <w:rPr>
          <w:rFonts w:ascii="Times New Roman" w:hAnsi="Times New Roman" w:cs="Times New Roman"/>
          <w:szCs w:val="22"/>
        </w:rPr>
        <w:t>Заказчиком</w:t>
      </w:r>
      <w:r w:rsidRPr="006B6AFD">
        <w:rPr>
          <w:rFonts w:ascii="Times New Roman" w:hAnsi="Times New Roman" w:cs="Times New Roman"/>
          <w:szCs w:val="22"/>
        </w:rPr>
        <w:t xml:space="preserve"> Поставщика.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В случае если по результатам экспертизы, указанной в пункте 3.</w:t>
      </w:r>
      <w:r w:rsidR="00D7168A" w:rsidRPr="006B6AFD">
        <w:rPr>
          <w:rFonts w:ascii="Times New Roman" w:hAnsi="Times New Roman" w:cs="Times New Roman"/>
          <w:szCs w:val="22"/>
        </w:rPr>
        <w:t>5.3</w:t>
      </w:r>
      <w:r w:rsidRPr="006B6AFD">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w:t>
      </w:r>
      <w:r w:rsidR="00A5478E" w:rsidRPr="006B6AFD">
        <w:rPr>
          <w:rFonts w:ascii="Times New Roman" w:hAnsi="Times New Roman" w:cs="Times New Roman"/>
          <w:szCs w:val="22"/>
        </w:rPr>
        <w:t>Получателю</w:t>
      </w:r>
      <w:r w:rsidRPr="006B6AFD">
        <w:rPr>
          <w:rFonts w:ascii="Times New Roman" w:hAnsi="Times New Roman" w:cs="Times New Roman"/>
          <w:szCs w:val="22"/>
        </w:rPr>
        <w:t>, образец из которой был исследован в рамках указанной экспертизы.</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521997" w:rsidP="000039ED">
      <w:pPr>
        <w:pStyle w:val="ConsPlusNormal"/>
        <w:ind w:firstLine="567"/>
        <w:jc w:val="center"/>
        <w:outlineLvl w:val="1"/>
        <w:rPr>
          <w:rFonts w:ascii="Times New Roman" w:hAnsi="Times New Roman" w:cs="Times New Roman"/>
          <w:b/>
          <w:szCs w:val="22"/>
        </w:rPr>
      </w:pPr>
      <w:bookmarkStart w:id="11" w:name="P211"/>
      <w:bookmarkEnd w:id="11"/>
      <w:r w:rsidRPr="006B6AFD">
        <w:rPr>
          <w:rFonts w:ascii="Times New Roman" w:hAnsi="Times New Roman" w:cs="Times New Roman"/>
          <w:b/>
          <w:szCs w:val="22"/>
        </w:rPr>
        <w:t>7</w:t>
      </w:r>
      <w:r w:rsidR="00176813" w:rsidRPr="006B6AFD">
        <w:rPr>
          <w:rFonts w:ascii="Times New Roman" w:hAnsi="Times New Roman" w:cs="Times New Roman"/>
          <w:b/>
          <w:szCs w:val="22"/>
        </w:rPr>
        <w:t xml:space="preserve">. ОТВЕТСТВЕННОСТЬ СТОРОН </w:t>
      </w:r>
    </w:p>
    <w:p w:rsidR="00176813" w:rsidRPr="006B6AFD" w:rsidRDefault="00176813" w:rsidP="000039ED">
      <w:pPr>
        <w:pStyle w:val="ConsPlusNormal"/>
        <w:ind w:firstLine="567"/>
        <w:jc w:val="both"/>
        <w:rPr>
          <w:rFonts w:ascii="Times New Roman" w:hAnsi="Times New Roman" w:cs="Times New Roman"/>
          <w:szCs w:val="22"/>
        </w:rPr>
      </w:pPr>
    </w:p>
    <w:p w:rsidR="00741B25" w:rsidRPr="006B6AFD" w:rsidRDefault="00176813" w:rsidP="000039ED">
      <w:pPr>
        <w:widowControl w:val="0"/>
        <w:autoSpaceDE w:val="0"/>
        <w:spacing w:after="0" w:line="240" w:lineRule="auto"/>
        <w:ind w:firstLine="567"/>
        <w:jc w:val="both"/>
        <w:rPr>
          <w:rFonts w:ascii="Times New Roman" w:hAnsi="Times New Roman" w:cs="Times New Roman"/>
        </w:rPr>
      </w:pPr>
      <w:r w:rsidRPr="006B6AFD">
        <w:rPr>
          <w:rFonts w:ascii="Times New Roman" w:hAnsi="Times New Roman" w:cs="Times New Roman"/>
        </w:rPr>
        <w:t>7.1. Стороны несут ответственность за неисполнение или ненадлежащее исполнение настоящего Контракта</w:t>
      </w:r>
      <w:r w:rsidR="005F498F" w:rsidRPr="006B6AFD">
        <w:rPr>
          <w:rFonts w:ascii="Times New Roman" w:hAnsi="Times New Roman" w:cs="Times New Roman"/>
        </w:rPr>
        <w:t xml:space="preserve"> </w:t>
      </w:r>
      <w:r w:rsidRPr="006B6AFD">
        <w:rPr>
          <w:rFonts w:ascii="Times New Roman" w:hAnsi="Times New Roman" w:cs="Times New Roman"/>
        </w:rPr>
        <w:t>в соответствии с законодательством Российской Федерации и условиями настоящего Контракта.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76813" w:rsidRPr="006B6AFD" w:rsidRDefault="00176813" w:rsidP="000039ED">
      <w:pPr>
        <w:pStyle w:val="ConsPlusNormal"/>
        <w:ind w:firstLine="567"/>
        <w:jc w:val="both"/>
        <w:rPr>
          <w:rFonts w:ascii="Times New Roman" w:hAnsi="Times New Roman" w:cs="Times New Roman"/>
          <w:szCs w:val="22"/>
        </w:rPr>
      </w:pPr>
      <w:bookmarkStart w:id="12" w:name="P216"/>
      <w:bookmarkEnd w:id="12"/>
      <w:r w:rsidRPr="006B6AFD">
        <w:rPr>
          <w:rFonts w:ascii="Times New Roman" w:hAnsi="Times New Roman" w:cs="Times New Roman"/>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263FF"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5" w:history="1">
        <w:r w:rsidRPr="006B6AFD">
          <w:rPr>
            <w:rFonts w:ascii="Times New Roman" w:hAnsi="Times New Roman" w:cs="Times New Roman"/>
            <w:szCs w:val="22"/>
          </w:rPr>
          <w:t>Правилами</w:t>
        </w:r>
      </w:hyperlink>
      <w:r w:rsidRPr="006B6AFD">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EE4F46" w:rsidRPr="006B6AFD">
        <w:rPr>
          <w:rFonts w:ascii="Times New Roman" w:hAnsi="Times New Roman" w:cs="Times New Roman"/>
          <w:szCs w:val="22"/>
        </w:rPr>
        <w:t>№</w:t>
      </w:r>
      <w:r w:rsidRPr="006B6AFD">
        <w:rPr>
          <w:rFonts w:ascii="Times New Roman" w:hAnsi="Times New Roman" w:cs="Times New Roman"/>
          <w:szCs w:val="22"/>
        </w:rPr>
        <w:t xml:space="preserve"> 1042 (далее - Правила), и составляет</w:t>
      </w:r>
      <w:r w:rsidR="008C2422" w:rsidRPr="006B6AFD">
        <w:rPr>
          <w:rFonts w:ascii="Times New Roman" w:hAnsi="Times New Roman" w:cs="Times New Roman"/>
          <w:szCs w:val="22"/>
        </w:rPr>
        <w:t>:</w:t>
      </w:r>
      <w:bookmarkStart w:id="13" w:name="P218"/>
      <w:bookmarkEnd w:id="13"/>
    </w:p>
    <w:p w:rsidR="00E54BC1" w:rsidRPr="006B6AFD" w:rsidRDefault="00E54BC1" w:rsidP="000039ED">
      <w:pPr>
        <w:autoSpaceDE w:val="0"/>
        <w:autoSpaceDN w:val="0"/>
        <w:adjustRightInd w:val="0"/>
        <w:spacing w:after="0" w:line="240" w:lineRule="auto"/>
        <w:ind w:firstLine="567"/>
        <w:jc w:val="both"/>
        <w:rPr>
          <w:rFonts w:ascii="Times New Roman" w:hAnsi="Times New Roman" w:cs="Times New Roman"/>
        </w:rPr>
      </w:pPr>
      <w:r w:rsidRPr="006B6AFD">
        <w:rPr>
          <w:rFonts w:ascii="Times New Roman" w:hAnsi="Times New Roman" w:cs="Times New Roman"/>
        </w:rPr>
        <w:t>а) 10 процентов цены контракта (этапа) в случае, если цена контракта (этапа) не превышает 3 млн. р</w:t>
      </w:r>
      <w:r w:rsidR="008C2422" w:rsidRPr="006B6AFD">
        <w:rPr>
          <w:rFonts w:ascii="Times New Roman" w:hAnsi="Times New Roman" w:cs="Times New Roman"/>
        </w:rPr>
        <w:t>ублей.</w:t>
      </w:r>
    </w:p>
    <w:p w:rsidR="00176813" w:rsidRPr="006B6AFD" w:rsidRDefault="00176813" w:rsidP="000039ED">
      <w:pPr>
        <w:widowControl w:val="0"/>
        <w:autoSpaceDE w:val="0"/>
        <w:spacing w:after="0" w:line="240" w:lineRule="auto"/>
        <w:ind w:firstLine="567"/>
        <w:jc w:val="both"/>
        <w:rPr>
          <w:rFonts w:ascii="Times New Roman" w:hAnsi="Times New Roman" w:cs="Times New Roman"/>
        </w:rPr>
      </w:pPr>
      <w:r w:rsidRPr="006B6AFD">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sidR="008C2422" w:rsidRPr="006B6AFD">
        <w:rPr>
          <w:rFonts w:ascii="Times New Roman" w:hAnsi="Times New Roman" w:cs="Times New Roman"/>
        </w:rPr>
        <w:t>:</w:t>
      </w:r>
    </w:p>
    <w:p w:rsidR="00E54BC1" w:rsidRPr="006B6AFD" w:rsidRDefault="00E54BC1" w:rsidP="000039ED">
      <w:pPr>
        <w:autoSpaceDE w:val="0"/>
        <w:autoSpaceDN w:val="0"/>
        <w:adjustRightInd w:val="0"/>
        <w:spacing w:after="0" w:line="240" w:lineRule="auto"/>
        <w:ind w:firstLine="567"/>
        <w:jc w:val="both"/>
        <w:rPr>
          <w:rFonts w:ascii="Times New Roman" w:hAnsi="Times New Roman" w:cs="Times New Roman"/>
        </w:rPr>
      </w:pPr>
      <w:r w:rsidRPr="006B6AFD">
        <w:rPr>
          <w:rFonts w:ascii="Times New Roman" w:hAnsi="Times New Roman" w:cs="Times New Roman"/>
        </w:rPr>
        <w:t>а) 1</w:t>
      </w:r>
      <w:r w:rsidR="00C854CB" w:rsidRPr="006B6AFD">
        <w:rPr>
          <w:rFonts w:ascii="Times New Roman" w:hAnsi="Times New Roman" w:cs="Times New Roman"/>
        </w:rPr>
        <w:t xml:space="preserve"> </w:t>
      </w:r>
      <w:r w:rsidRPr="006B6AFD">
        <w:rPr>
          <w:rFonts w:ascii="Times New Roman" w:hAnsi="Times New Roman" w:cs="Times New Roman"/>
        </w:rPr>
        <w:t>000 рублей</w:t>
      </w:r>
      <w:r w:rsidR="00C854CB" w:rsidRPr="006B6AFD">
        <w:rPr>
          <w:rFonts w:ascii="Times New Roman" w:hAnsi="Times New Roman" w:cs="Times New Roman"/>
        </w:rPr>
        <w:t xml:space="preserve"> 00 копеек</w:t>
      </w:r>
      <w:r w:rsidRPr="006B6AFD">
        <w:rPr>
          <w:rFonts w:ascii="Times New Roman" w:hAnsi="Times New Roman" w:cs="Times New Roman"/>
        </w:rPr>
        <w:t>, если цена контракта не превышает 3 млн. рублей;</w:t>
      </w:r>
    </w:p>
    <w:p w:rsidR="00176813" w:rsidRPr="006B6AFD" w:rsidRDefault="008C2422"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7.7</w:t>
      </w:r>
      <w:r w:rsidR="00176813" w:rsidRPr="006B6AFD">
        <w:rPr>
          <w:rFonts w:ascii="Times New Roman" w:hAnsi="Times New Roman" w:cs="Times New Roman"/>
          <w:szCs w:val="22"/>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76813" w:rsidRPr="006B6AFD" w:rsidRDefault="008C2422"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7.8</w:t>
      </w:r>
      <w:r w:rsidR="00176813" w:rsidRPr="006B6AFD">
        <w:rPr>
          <w:rFonts w:ascii="Times New Roman" w:hAnsi="Times New Roman" w:cs="Times New Roman"/>
          <w:szCs w:val="22"/>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F02489" w:rsidRPr="006B6AFD">
        <w:rPr>
          <w:rFonts w:ascii="Times New Roman" w:hAnsi="Times New Roman" w:cs="Times New Roman"/>
          <w:szCs w:val="22"/>
        </w:rPr>
        <w:t>следующего после дня истечения,</w:t>
      </w:r>
      <w:r w:rsidR="00176813" w:rsidRPr="006B6AFD">
        <w:rPr>
          <w:rFonts w:ascii="Times New Roman" w:hAnsi="Times New Roman" w:cs="Times New Roman"/>
          <w:szCs w:val="22"/>
        </w:rPr>
        <w:t xml:space="preserve"> установленного настоящим Контрактом срока исполнения обязательства.</w:t>
      </w:r>
    </w:p>
    <w:p w:rsidR="003D3589" w:rsidRPr="006B6AFD" w:rsidRDefault="008C2422"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7.9</w:t>
      </w:r>
      <w:r w:rsidR="00176813" w:rsidRPr="006B6AFD">
        <w:rPr>
          <w:rFonts w:ascii="Times New Roman" w:hAnsi="Times New Roman" w:cs="Times New Roman"/>
          <w:szCs w:val="22"/>
        </w:rPr>
        <w:t xml:space="preserve">. </w:t>
      </w:r>
      <w:r w:rsidR="003D3589" w:rsidRPr="006B6AFD">
        <w:rPr>
          <w:rFonts w:ascii="Times New Roman" w:hAnsi="Times New Roman" w:cs="Times New Roman"/>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Pr="006B6AFD">
        <w:rPr>
          <w:rFonts w:ascii="Times New Roman" w:hAnsi="Times New Roman" w:cs="Times New Roman"/>
          <w:szCs w:val="22"/>
        </w:rPr>
        <w:t>следующем размере</w:t>
      </w:r>
      <w:r w:rsidR="003D3589" w:rsidRPr="006B6AFD">
        <w:rPr>
          <w:rFonts w:ascii="Times New Roman" w:hAnsi="Times New Roman" w:cs="Times New Roman"/>
          <w:szCs w:val="22"/>
        </w:rPr>
        <w:t>:</w:t>
      </w:r>
    </w:p>
    <w:p w:rsidR="003D3589" w:rsidRPr="006B6AFD" w:rsidRDefault="003D3589"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а) 1</w:t>
      </w:r>
      <w:r w:rsidR="00C854CB" w:rsidRPr="006B6AFD">
        <w:rPr>
          <w:rFonts w:ascii="Times New Roman" w:hAnsi="Times New Roman" w:cs="Times New Roman"/>
          <w:szCs w:val="22"/>
        </w:rPr>
        <w:t xml:space="preserve"> </w:t>
      </w:r>
      <w:r w:rsidRPr="006B6AFD">
        <w:rPr>
          <w:rFonts w:ascii="Times New Roman" w:hAnsi="Times New Roman" w:cs="Times New Roman"/>
          <w:szCs w:val="22"/>
        </w:rPr>
        <w:t>000 рублей</w:t>
      </w:r>
      <w:r w:rsidR="00C854CB" w:rsidRPr="006B6AFD">
        <w:rPr>
          <w:rFonts w:ascii="Times New Roman" w:hAnsi="Times New Roman" w:cs="Times New Roman"/>
          <w:szCs w:val="22"/>
        </w:rPr>
        <w:t xml:space="preserve"> 00 копеек</w:t>
      </w:r>
      <w:r w:rsidRPr="006B6AFD">
        <w:rPr>
          <w:rFonts w:ascii="Times New Roman" w:hAnsi="Times New Roman" w:cs="Times New Roman"/>
          <w:szCs w:val="22"/>
        </w:rPr>
        <w:t>, если цена Контракта не превышает 3 млн. рублей (включительно);</w:t>
      </w:r>
    </w:p>
    <w:p w:rsidR="00176813" w:rsidRPr="006B6AFD" w:rsidRDefault="00CA0824"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7</w:t>
      </w:r>
      <w:r w:rsidR="008C2422" w:rsidRPr="006B6AFD">
        <w:rPr>
          <w:rFonts w:ascii="Times New Roman" w:hAnsi="Times New Roman" w:cs="Times New Roman"/>
          <w:szCs w:val="22"/>
        </w:rPr>
        <w:t>.10</w:t>
      </w:r>
      <w:r w:rsidR="00176813" w:rsidRPr="006B6AFD">
        <w:rPr>
          <w:rFonts w:ascii="Times New Roman" w:hAnsi="Times New Roman" w:cs="Times New Roman"/>
          <w:szCs w:val="22"/>
        </w:rPr>
        <w:t>. Применение неустойки (штрафа, пени) не освобождает Стороны от исполнения обязательств по настоящему Контракту.</w:t>
      </w:r>
    </w:p>
    <w:p w:rsidR="00176813" w:rsidRPr="006B6AFD" w:rsidRDefault="008C2422"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7.11</w:t>
      </w:r>
      <w:r w:rsidR="00176813" w:rsidRPr="006B6AFD">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76813" w:rsidRPr="006B6AFD" w:rsidRDefault="008C2422"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7.12</w:t>
      </w:r>
      <w:r w:rsidR="00176813" w:rsidRPr="006B6AFD">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76813" w:rsidRPr="006B6AFD" w:rsidRDefault="008C2422"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7.13</w:t>
      </w:r>
      <w:r w:rsidR="00176813" w:rsidRPr="006B6AFD">
        <w:rPr>
          <w:rFonts w:ascii="Times New Roman" w:hAnsi="Times New Roman" w:cs="Times New Roman"/>
          <w:szCs w:val="22"/>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E4A0C" w:rsidRPr="006B6AFD" w:rsidRDefault="009E4A0C"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7.14.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521997" w:rsidP="000039ED">
      <w:pPr>
        <w:pStyle w:val="ConsPlusNormal"/>
        <w:ind w:firstLine="567"/>
        <w:jc w:val="center"/>
        <w:outlineLvl w:val="1"/>
        <w:rPr>
          <w:rFonts w:ascii="Times New Roman" w:hAnsi="Times New Roman" w:cs="Times New Roman"/>
          <w:b/>
          <w:szCs w:val="22"/>
        </w:rPr>
      </w:pPr>
      <w:bookmarkStart w:id="14" w:name="P231"/>
      <w:bookmarkEnd w:id="14"/>
      <w:r w:rsidRPr="006B6AFD">
        <w:rPr>
          <w:rFonts w:ascii="Times New Roman" w:hAnsi="Times New Roman" w:cs="Times New Roman"/>
          <w:b/>
          <w:szCs w:val="22"/>
        </w:rPr>
        <w:lastRenderedPageBreak/>
        <w:t>8</w:t>
      </w:r>
      <w:r w:rsidR="00176813" w:rsidRPr="006B6AFD">
        <w:rPr>
          <w:rFonts w:ascii="Times New Roman" w:hAnsi="Times New Roman" w:cs="Times New Roman"/>
          <w:b/>
          <w:szCs w:val="22"/>
        </w:rPr>
        <w:t>. ОБСТОЯТЕЛЬСТВА НЕПРЕОДОЛИМОЙ СИЛЫ</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8</w:t>
      </w:r>
      <w:r w:rsidR="00176813" w:rsidRPr="006B6AFD">
        <w:rPr>
          <w:rFonts w:ascii="Times New Roman" w:hAnsi="Times New Roman" w:cs="Times New Roman"/>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76813" w:rsidRPr="006B6AFD" w:rsidRDefault="00AF77C1" w:rsidP="000039ED">
      <w:pPr>
        <w:pStyle w:val="ConsPlusNormal"/>
        <w:ind w:firstLine="567"/>
        <w:jc w:val="both"/>
        <w:rPr>
          <w:rFonts w:ascii="Times New Roman" w:hAnsi="Times New Roman" w:cs="Times New Roman"/>
          <w:szCs w:val="22"/>
        </w:rPr>
      </w:pPr>
      <w:bookmarkStart w:id="15" w:name="P254"/>
      <w:bookmarkEnd w:id="15"/>
      <w:r w:rsidRPr="006B6AFD">
        <w:rPr>
          <w:rFonts w:ascii="Times New Roman" w:hAnsi="Times New Roman" w:cs="Times New Roman"/>
          <w:szCs w:val="22"/>
        </w:rPr>
        <w:t>8</w:t>
      </w:r>
      <w:r w:rsidR="00176813" w:rsidRPr="006B6AFD">
        <w:rPr>
          <w:rFonts w:ascii="Times New Roman" w:hAnsi="Times New Roman" w:cs="Times New Roman"/>
          <w:szCs w:val="22"/>
        </w:rPr>
        <w:t xml:space="preserve">.2. О возникновении и прекращении обстоятельства непреодолимой силы Стороны уведомляют друг друга письменно в течение </w:t>
      </w:r>
      <w:r w:rsidR="004A39AA" w:rsidRPr="006B6AFD">
        <w:rPr>
          <w:rFonts w:ascii="Times New Roman" w:hAnsi="Times New Roman" w:cs="Times New Roman"/>
          <w:szCs w:val="22"/>
        </w:rPr>
        <w:t xml:space="preserve">трех </w:t>
      </w:r>
      <w:r w:rsidR="00176813" w:rsidRPr="006B6AFD">
        <w:rPr>
          <w:rFonts w:ascii="Times New Roman" w:hAnsi="Times New Roman" w:cs="Times New Roman"/>
          <w:szCs w:val="22"/>
        </w:rPr>
        <w:t>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76813" w:rsidRPr="006B6AFD" w:rsidRDefault="00AF77C1" w:rsidP="000039ED">
      <w:pPr>
        <w:pStyle w:val="ConsPlusNormal"/>
        <w:ind w:firstLine="567"/>
        <w:jc w:val="both"/>
        <w:rPr>
          <w:rFonts w:ascii="Times New Roman" w:hAnsi="Times New Roman" w:cs="Times New Roman"/>
          <w:szCs w:val="22"/>
        </w:rPr>
      </w:pPr>
      <w:bookmarkStart w:id="16" w:name="P255"/>
      <w:bookmarkEnd w:id="16"/>
      <w:r w:rsidRPr="006B6AFD">
        <w:rPr>
          <w:rFonts w:ascii="Times New Roman" w:hAnsi="Times New Roman" w:cs="Times New Roman"/>
          <w:szCs w:val="22"/>
        </w:rPr>
        <w:t>8</w:t>
      </w:r>
      <w:r w:rsidR="00176813" w:rsidRPr="006B6AFD">
        <w:rPr>
          <w:rFonts w:ascii="Times New Roman" w:hAnsi="Times New Roman" w:cs="Times New Roman"/>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8</w:t>
      </w:r>
      <w:r w:rsidR="00176813" w:rsidRPr="006B6AFD">
        <w:rPr>
          <w:rFonts w:ascii="Times New Roman" w:hAnsi="Times New Roman" w:cs="Times New Roman"/>
          <w:szCs w:val="22"/>
        </w:rPr>
        <w:t xml:space="preserve">.4. Если одна из Сторон не направит или несвоевременно направит документы, указанные в </w:t>
      </w:r>
      <w:hyperlink w:anchor="P254" w:history="1">
        <w:r w:rsidRPr="006B6AFD">
          <w:rPr>
            <w:rFonts w:ascii="Times New Roman" w:hAnsi="Times New Roman" w:cs="Times New Roman"/>
            <w:szCs w:val="22"/>
          </w:rPr>
          <w:t>пунктах 8</w:t>
        </w:r>
        <w:r w:rsidR="00176813" w:rsidRPr="006B6AFD">
          <w:rPr>
            <w:rFonts w:ascii="Times New Roman" w:hAnsi="Times New Roman" w:cs="Times New Roman"/>
            <w:szCs w:val="22"/>
          </w:rPr>
          <w:t>.2</w:t>
        </w:r>
      </w:hyperlink>
      <w:r w:rsidR="00176813" w:rsidRPr="006B6AFD">
        <w:rPr>
          <w:rFonts w:ascii="Times New Roman" w:hAnsi="Times New Roman" w:cs="Times New Roman"/>
          <w:szCs w:val="22"/>
        </w:rPr>
        <w:t xml:space="preserve"> - </w:t>
      </w:r>
      <w:hyperlink w:anchor="P255" w:history="1">
        <w:r w:rsidRPr="006B6AFD">
          <w:rPr>
            <w:rFonts w:ascii="Times New Roman" w:hAnsi="Times New Roman" w:cs="Times New Roman"/>
            <w:szCs w:val="22"/>
          </w:rPr>
          <w:t>8</w:t>
        </w:r>
        <w:r w:rsidR="00176813" w:rsidRPr="006B6AFD">
          <w:rPr>
            <w:rFonts w:ascii="Times New Roman" w:hAnsi="Times New Roman" w:cs="Times New Roman"/>
            <w:szCs w:val="22"/>
          </w:rPr>
          <w:t>.3</w:t>
        </w:r>
      </w:hyperlink>
      <w:r w:rsidR="00176813" w:rsidRPr="006B6AFD">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8</w:t>
      </w:r>
      <w:r w:rsidR="00176813" w:rsidRPr="006B6AFD">
        <w:rPr>
          <w:rFonts w:ascii="Times New Roman" w:hAnsi="Times New Roman" w:cs="Times New Roman"/>
          <w:szCs w:val="22"/>
        </w:rPr>
        <w:t xml:space="preserve">.5. В случае, если обстоятельства непреодолимой силы будут сохраняться более </w:t>
      </w:r>
      <w:r w:rsidR="004A39AA" w:rsidRPr="006B6AFD">
        <w:rPr>
          <w:rFonts w:ascii="Times New Roman" w:hAnsi="Times New Roman" w:cs="Times New Roman"/>
          <w:szCs w:val="22"/>
        </w:rPr>
        <w:t>30</w:t>
      </w:r>
      <w:r w:rsidR="00176813" w:rsidRPr="006B6AFD">
        <w:rPr>
          <w:rFonts w:ascii="Times New Roman" w:hAnsi="Times New Roman" w:cs="Times New Roman"/>
          <w:szCs w:val="22"/>
        </w:rPr>
        <w:t xml:space="preserve">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521997" w:rsidP="000039ED">
      <w:pPr>
        <w:pStyle w:val="ConsPlusNormal"/>
        <w:ind w:firstLine="567"/>
        <w:jc w:val="center"/>
        <w:outlineLvl w:val="1"/>
        <w:rPr>
          <w:rFonts w:ascii="Times New Roman" w:hAnsi="Times New Roman" w:cs="Times New Roman"/>
          <w:b/>
          <w:szCs w:val="22"/>
        </w:rPr>
      </w:pPr>
      <w:r w:rsidRPr="006B6AFD">
        <w:rPr>
          <w:rFonts w:ascii="Times New Roman" w:hAnsi="Times New Roman" w:cs="Times New Roman"/>
          <w:b/>
          <w:szCs w:val="22"/>
        </w:rPr>
        <w:t>9</w:t>
      </w:r>
      <w:r w:rsidR="00176813" w:rsidRPr="006B6AFD">
        <w:rPr>
          <w:rFonts w:ascii="Times New Roman" w:hAnsi="Times New Roman" w:cs="Times New Roman"/>
          <w:b/>
          <w:szCs w:val="22"/>
        </w:rPr>
        <w:t>. РАССМОТРЕНИЕ И РАЗРЕШЕНИЕ СПОРОВ</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9</w:t>
      </w:r>
      <w:r w:rsidR="00176813" w:rsidRPr="006B6AFD">
        <w:rPr>
          <w:rFonts w:ascii="Times New Roman" w:hAnsi="Times New Roman" w:cs="Times New Roman"/>
          <w:szCs w:val="22"/>
        </w:rPr>
        <w:t>.1. Все споры, возникающие из настоящего Контракта, Стороны могут разрешать путем переговоров.</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9</w:t>
      </w:r>
      <w:r w:rsidR="00176813" w:rsidRPr="006B6AFD">
        <w:rPr>
          <w:rFonts w:ascii="Times New Roman" w:hAnsi="Times New Roman" w:cs="Times New Roman"/>
          <w:szCs w:val="22"/>
        </w:rPr>
        <w:t xml:space="preserve">.2. Все споры, возникающие из настоящего Контракта, подлежат передаче на разрешение </w:t>
      </w:r>
      <w:r w:rsidR="004A39AA" w:rsidRPr="006B6AFD">
        <w:rPr>
          <w:rFonts w:ascii="Times New Roman" w:hAnsi="Times New Roman" w:cs="Times New Roman"/>
          <w:szCs w:val="22"/>
        </w:rPr>
        <w:t xml:space="preserve">в Арбитражном суде </w:t>
      </w:r>
      <w:r w:rsidR="00870EF9" w:rsidRPr="006B6AFD">
        <w:rPr>
          <w:rFonts w:ascii="Times New Roman" w:hAnsi="Times New Roman" w:cs="Times New Roman"/>
          <w:szCs w:val="22"/>
        </w:rPr>
        <w:t xml:space="preserve">города </w:t>
      </w:r>
      <w:r w:rsidR="004A39AA" w:rsidRPr="006B6AFD">
        <w:rPr>
          <w:rFonts w:ascii="Times New Roman" w:hAnsi="Times New Roman" w:cs="Times New Roman"/>
          <w:szCs w:val="22"/>
        </w:rPr>
        <w:t>Санкт-Петербурга</w:t>
      </w:r>
      <w:r w:rsidR="00870EF9" w:rsidRPr="006B6AFD">
        <w:rPr>
          <w:rFonts w:ascii="Times New Roman" w:hAnsi="Times New Roman" w:cs="Times New Roman"/>
          <w:szCs w:val="22"/>
        </w:rPr>
        <w:t xml:space="preserve"> и Ленинградской области</w:t>
      </w:r>
      <w:r w:rsidR="00D01C8E" w:rsidRPr="006B6AFD">
        <w:rPr>
          <w:rFonts w:ascii="Times New Roman" w:hAnsi="Times New Roman" w:cs="Times New Roman"/>
          <w:szCs w:val="22"/>
        </w:rPr>
        <w:t xml:space="preserve">. </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9</w:t>
      </w:r>
      <w:r w:rsidR="00176813" w:rsidRPr="006B6AFD">
        <w:rPr>
          <w:rFonts w:ascii="Times New Roman" w:hAnsi="Times New Roman" w:cs="Times New Roman"/>
          <w:szCs w:val="22"/>
        </w:rPr>
        <w:t xml:space="preserve">.3. До передачи спора на разрешение </w:t>
      </w:r>
      <w:r w:rsidR="004A39AA" w:rsidRPr="006B6AFD">
        <w:rPr>
          <w:rFonts w:ascii="Times New Roman" w:hAnsi="Times New Roman" w:cs="Times New Roman"/>
          <w:szCs w:val="22"/>
        </w:rPr>
        <w:t>в суд</w:t>
      </w:r>
      <w:r w:rsidR="00176813" w:rsidRPr="006B6AFD">
        <w:rPr>
          <w:rFonts w:ascii="Times New Roman" w:hAnsi="Times New Roman" w:cs="Times New Roman"/>
          <w:szCs w:val="22"/>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00176813" w:rsidRPr="006B6AFD">
          <w:rPr>
            <w:rFonts w:ascii="Times New Roman" w:hAnsi="Times New Roman" w:cs="Times New Roman"/>
            <w:szCs w:val="22"/>
          </w:rPr>
          <w:t>части 5 статьи 4</w:t>
        </w:r>
      </w:hyperlink>
      <w:r w:rsidR="00176813" w:rsidRPr="006B6AFD">
        <w:rPr>
          <w:rFonts w:ascii="Times New Roman" w:hAnsi="Times New Roman" w:cs="Times New Roman"/>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9</w:t>
      </w:r>
      <w:r w:rsidR="00176813" w:rsidRPr="006B6AFD">
        <w:rPr>
          <w:rFonts w:ascii="Times New Roman" w:hAnsi="Times New Roman" w:cs="Times New Roman"/>
          <w:szCs w:val="22"/>
        </w:rPr>
        <w:t>.</w:t>
      </w:r>
      <w:r w:rsidR="008C2422" w:rsidRPr="006B6AFD">
        <w:rPr>
          <w:rFonts w:ascii="Times New Roman" w:hAnsi="Times New Roman" w:cs="Times New Roman"/>
          <w:szCs w:val="22"/>
        </w:rPr>
        <w:t>4</w:t>
      </w:r>
      <w:r w:rsidR="00176813" w:rsidRPr="006B6AFD">
        <w:rPr>
          <w:rFonts w:ascii="Times New Roman" w:hAnsi="Times New Roman" w:cs="Times New Roman"/>
          <w:szCs w:val="22"/>
        </w:rPr>
        <w:t xml:space="preserve">. Сторона должна дать в письменной форме ответ на претензию по существу в срок не позднее </w:t>
      </w:r>
      <w:r w:rsidR="0097603C" w:rsidRPr="006B6AFD">
        <w:rPr>
          <w:rFonts w:ascii="Times New Roman" w:hAnsi="Times New Roman" w:cs="Times New Roman"/>
          <w:szCs w:val="22"/>
        </w:rPr>
        <w:t xml:space="preserve">7 </w:t>
      </w:r>
      <w:r w:rsidR="00D706E6" w:rsidRPr="006B6AFD">
        <w:rPr>
          <w:rFonts w:ascii="Times New Roman" w:hAnsi="Times New Roman" w:cs="Times New Roman"/>
          <w:szCs w:val="22"/>
        </w:rPr>
        <w:t xml:space="preserve">(семи) </w:t>
      </w:r>
      <w:r w:rsidR="00176813" w:rsidRPr="006B6AFD">
        <w:rPr>
          <w:rFonts w:ascii="Times New Roman" w:hAnsi="Times New Roman" w:cs="Times New Roman"/>
          <w:szCs w:val="22"/>
        </w:rPr>
        <w:t>календарных дней с даты получения претензии.</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9</w:t>
      </w:r>
      <w:r w:rsidR="00176813" w:rsidRPr="006B6AFD">
        <w:rPr>
          <w:rFonts w:ascii="Times New Roman" w:hAnsi="Times New Roman" w:cs="Times New Roman"/>
          <w:szCs w:val="22"/>
        </w:rPr>
        <w:t>.</w:t>
      </w:r>
      <w:r w:rsidR="008C2422" w:rsidRPr="006B6AFD">
        <w:rPr>
          <w:rFonts w:ascii="Times New Roman" w:hAnsi="Times New Roman" w:cs="Times New Roman"/>
          <w:szCs w:val="22"/>
        </w:rPr>
        <w:t>5</w:t>
      </w:r>
      <w:r w:rsidR="00176813" w:rsidRPr="006B6AFD">
        <w:rPr>
          <w:rFonts w:ascii="Times New Roman" w:hAnsi="Times New Roman" w:cs="Times New Roman"/>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w:t>
      </w:r>
      <w:r w:rsidR="00E715F6" w:rsidRPr="006B6AFD">
        <w:rPr>
          <w:rFonts w:ascii="Times New Roman" w:hAnsi="Times New Roman" w:cs="Times New Roman"/>
          <w:szCs w:val="22"/>
        </w:rPr>
        <w:t>ивные правовые акты; требования</w:t>
      </w:r>
      <w:r w:rsidR="00176813" w:rsidRPr="006B6AFD">
        <w:rPr>
          <w:rFonts w:ascii="Times New Roman" w:hAnsi="Times New Roman" w:cs="Times New Roman"/>
          <w:szCs w:val="22"/>
        </w:rPr>
        <w:t>; дату и регистрационный номер претензии; подпись уполномоченного лица; перечень прилагаемых документов.</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9</w:t>
      </w:r>
      <w:r w:rsidR="00176813" w:rsidRPr="006B6AFD">
        <w:rPr>
          <w:rFonts w:ascii="Times New Roman" w:hAnsi="Times New Roman" w:cs="Times New Roman"/>
          <w:szCs w:val="22"/>
        </w:rPr>
        <w:t>.</w:t>
      </w:r>
      <w:r w:rsidR="008C2422" w:rsidRPr="006B6AFD">
        <w:rPr>
          <w:rFonts w:ascii="Times New Roman" w:hAnsi="Times New Roman" w:cs="Times New Roman"/>
          <w:szCs w:val="22"/>
        </w:rPr>
        <w:t>6</w:t>
      </w:r>
      <w:r w:rsidR="00176813" w:rsidRPr="006B6AFD">
        <w:rPr>
          <w:rFonts w:ascii="Times New Roman" w:hAnsi="Times New Roman" w:cs="Times New Roman"/>
          <w:szCs w:val="22"/>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9</w:t>
      </w:r>
      <w:r w:rsidR="008C2422" w:rsidRPr="006B6AFD">
        <w:rPr>
          <w:rFonts w:ascii="Times New Roman" w:hAnsi="Times New Roman" w:cs="Times New Roman"/>
          <w:szCs w:val="22"/>
        </w:rPr>
        <w:t>.7</w:t>
      </w:r>
      <w:r w:rsidR="00176813" w:rsidRPr="006B6AFD">
        <w:rPr>
          <w:rFonts w:ascii="Times New Roman" w:hAnsi="Times New Roman" w:cs="Times New Roman"/>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9</w:t>
      </w:r>
      <w:r w:rsidR="008C2422" w:rsidRPr="006B6AFD">
        <w:rPr>
          <w:rFonts w:ascii="Times New Roman" w:hAnsi="Times New Roman" w:cs="Times New Roman"/>
          <w:szCs w:val="22"/>
        </w:rPr>
        <w:t>.8</w:t>
      </w:r>
      <w:r w:rsidR="00176813" w:rsidRPr="006B6AFD">
        <w:rPr>
          <w:rFonts w:ascii="Times New Roman" w:hAnsi="Times New Roman" w:cs="Times New Roman"/>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9</w:t>
      </w:r>
      <w:r w:rsidR="008C2422" w:rsidRPr="006B6AFD">
        <w:rPr>
          <w:rFonts w:ascii="Times New Roman" w:hAnsi="Times New Roman" w:cs="Times New Roman"/>
          <w:szCs w:val="22"/>
        </w:rPr>
        <w:t>.9</w:t>
      </w:r>
      <w:r w:rsidR="00176813" w:rsidRPr="006B6AFD">
        <w:rPr>
          <w:rFonts w:ascii="Times New Roman" w:hAnsi="Times New Roman" w:cs="Times New Roman"/>
          <w:szCs w:val="22"/>
        </w:rPr>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97603C" w:rsidRPr="006B6AFD">
        <w:rPr>
          <w:rFonts w:ascii="Times New Roman" w:hAnsi="Times New Roman" w:cs="Times New Roman"/>
          <w:szCs w:val="22"/>
        </w:rPr>
        <w:t>Арбитражно</w:t>
      </w:r>
      <w:r w:rsidR="000256CA" w:rsidRPr="006B6AFD">
        <w:rPr>
          <w:rFonts w:ascii="Times New Roman" w:hAnsi="Times New Roman" w:cs="Times New Roman"/>
          <w:szCs w:val="22"/>
        </w:rPr>
        <w:t>го</w:t>
      </w:r>
      <w:r w:rsidR="0097603C" w:rsidRPr="006B6AFD">
        <w:rPr>
          <w:rFonts w:ascii="Times New Roman" w:hAnsi="Times New Roman" w:cs="Times New Roman"/>
          <w:szCs w:val="22"/>
        </w:rPr>
        <w:t xml:space="preserve"> суд</w:t>
      </w:r>
      <w:r w:rsidR="000256CA" w:rsidRPr="006B6AFD">
        <w:rPr>
          <w:rFonts w:ascii="Times New Roman" w:hAnsi="Times New Roman" w:cs="Times New Roman"/>
          <w:szCs w:val="22"/>
        </w:rPr>
        <w:t>а</w:t>
      </w:r>
      <w:r w:rsidR="009414DC" w:rsidRPr="006B6AFD">
        <w:rPr>
          <w:rFonts w:ascii="Times New Roman" w:hAnsi="Times New Roman" w:cs="Times New Roman"/>
          <w:szCs w:val="22"/>
        </w:rPr>
        <w:t xml:space="preserve"> города</w:t>
      </w:r>
      <w:r w:rsidR="0097603C" w:rsidRPr="006B6AFD">
        <w:rPr>
          <w:rFonts w:ascii="Times New Roman" w:hAnsi="Times New Roman" w:cs="Times New Roman"/>
          <w:szCs w:val="22"/>
        </w:rPr>
        <w:t xml:space="preserve"> Санкт-Петербурга</w:t>
      </w:r>
      <w:r w:rsidR="000256CA" w:rsidRPr="006B6AFD">
        <w:rPr>
          <w:rFonts w:ascii="Times New Roman" w:hAnsi="Times New Roman" w:cs="Times New Roman"/>
          <w:szCs w:val="22"/>
        </w:rPr>
        <w:t xml:space="preserve"> и Ленинградской области. </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521997" w:rsidP="000039ED">
      <w:pPr>
        <w:pStyle w:val="ConsPlusNormal"/>
        <w:ind w:firstLine="567"/>
        <w:jc w:val="center"/>
        <w:outlineLvl w:val="1"/>
        <w:rPr>
          <w:rFonts w:ascii="Times New Roman" w:hAnsi="Times New Roman" w:cs="Times New Roman"/>
          <w:b/>
          <w:szCs w:val="22"/>
        </w:rPr>
      </w:pPr>
      <w:r w:rsidRPr="006B6AFD">
        <w:rPr>
          <w:rFonts w:ascii="Times New Roman" w:hAnsi="Times New Roman" w:cs="Times New Roman"/>
          <w:b/>
          <w:szCs w:val="22"/>
        </w:rPr>
        <w:t>10</w:t>
      </w:r>
      <w:r w:rsidR="00176813" w:rsidRPr="006B6AFD">
        <w:rPr>
          <w:rFonts w:ascii="Times New Roman" w:hAnsi="Times New Roman" w:cs="Times New Roman"/>
          <w:b/>
          <w:szCs w:val="22"/>
        </w:rPr>
        <w:t>. СРОК ДЕЙСТВИЯ И ПОРЯДОК ИЗМЕНЕНИЯ,</w:t>
      </w:r>
      <w:r w:rsidRPr="006B6AFD">
        <w:rPr>
          <w:rFonts w:ascii="Times New Roman" w:hAnsi="Times New Roman" w:cs="Times New Roman"/>
          <w:b/>
          <w:szCs w:val="22"/>
        </w:rPr>
        <w:t xml:space="preserve"> </w:t>
      </w:r>
      <w:r w:rsidR="00176813" w:rsidRPr="006B6AFD">
        <w:rPr>
          <w:rFonts w:ascii="Times New Roman" w:hAnsi="Times New Roman" w:cs="Times New Roman"/>
          <w:b/>
          <w:szCs w:val="22"/>
        </w:rPr>
        <w:t>РАСТОРЖЕНИЯ КОНТРАКТА</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176813" w:rsidP="000039ED">
      <w:pPr>
        <w:pStyle w:val="ConsPlusNormal"/>
        <w:ind w:firstLine="567"/>
        <w:jc w:val="both"/>
        <w:rPr>
          <w:rFonts w:ascii="Times New Roman" w:hAnsi="Times New Roman" w:cs="Times New Roman"/>
          <w:szCs w:val="22"/>
        </w:rPr>
      </w:pPr>
      <w:bookmarkStart w:id="17" w:name="P275"/>
      <w:bookmarkEnd w:id="17"/>
      <w:r w:rsidRPr="006B6AFD">
        <w:rPr>
          <w:rFonts w:ascii="Times New Roman" w:hAnsi="Times New Roman" w:cs="Times New Roman"/>
          <w:szCs w:val="22"/>
        </w:rPr>
        <w:lastRenderedPageBreak/>
        <w:t>1</w:t>
      </w:r>
      <w:r w:rsidR="00AF77C1" w:rsidRPr="006B6AFD">
        <w:rPr>
          <w:rFonts w:ascii="Times New Roman" w:hAnsi="Times New Roman" w:cs="Times New Roman"/>
          <w:szCs w:val="22"/>
        </w:rPr>
        <w:t>0</w:t>
      </w:r>
      <w:r w:rsidRPr="006B6AFD">
        <w:rPr>
          <w:rFonts w:ascii="Times New Roman" w:hAnsi="Times New Roman" w:cs="Times New Roman"/>
          <w:szCs w:val="22"/>
        </w:rPr>
        <w:t>.1. Настоящий Контракт</w:t>
      </w:r>
      <w:r w:rsidR="005F498F" w:rsidRPr="006B6AFD">
        <w:rPr>
          <w:rFonts w:ascii="Times New Roman" w:hAnsi="Times New Roman" w:cs="Times New Roman"/>
          <w:szCs w:val="22"/>
        </w:rPr>
        <w:t xml:space="preserve"> </w:t>
      </w:r>
      <w:r w:rsidRPr="006B6AFD">
        <w:rPr>
          <w:rFonts w:ascii="Times New Roman" w:hAnsi="Times New Roman" w:cs="Times New Roman"/>
          <w:szCs w:val="22"/>
        </w:rPr>
        <w:t xml:space="preserve">вступает </w:t>
      </w:r>
      <w:r w:rsidR="005F498F" w:rsidRPr="006B6AFD">
        <w:rPr>
          <w:rFonts w:ascii="Times New Roman" w:hAnsi="Times New Roman" w:cs="Times New Roman"/>
          <w:szCs w:val="22"/>
        </w:rPr>
        <w:t xml:space="preserve">в силу с момента подписания его сторонами и действует </w:t>
      </w:r>
      <w:r w:rsidR="00FE0964" w:rsidRPr="006B6AFD">
        <w:rPr>
          <w:rFonts w:ascii="Times New Roman" w:hAnsi="Times New Roman" w:cs="Times New Roman"/>
          <w:b/>
          <w:szCs w:val="22"/>
        </w:rPr>
        <w:t xml:space="preserve">по </w:t>
      </w:r>
      <w:r w:rsidR="000039ED" w:rsidRPr="006B6AFD">
        <w:rPr>
          <w:rFonts w:ascii="Times New Roman" w:hAnsi="Times New Roman" w:cs="Times New Roman"/>
          <w:b/>
          <w:szCs w:val="22"/>
        </w:rPr>
        <w:t>30.09.2026</w:t>
      </w:r>
      <w:r w:rsidR="00FE0964" w:rsidRPr="006B6AFD">
        <w:rPr>
          <w:rFonts w:ascii="Times New Roman" w:hAnsi="Times New Roman" w:cs="Times New Roman"/>
          <w:b/>
          <w:szCs w:val="22"/>
        </w:rPr>
        <w:t xml:space="preserve"> года включительно</w:t>
      </w:r>
      <w:r w:rsidRPr="006B6AFD">
        <w:rPr>
          <w:rFonts w:ascii="Times New Roman" w:hAnsi="Times New Roman" w:cs="Times New Roman"/>
          <w:szCs w:val="22"/>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1</w:t>
      </w:r>
      <w:r w:rsidR="00AF77C1" w:rsidRPr="006B6AFD">
        <w:rPr>
          <w:rFonts w:ascii="Times New Roman" w:hAnsi="Times New Roman" w:cs="Times New Roman"/>
          <w:szCs w:val="22"/>
        </w:rPr>
        <w:t>0</w:t>
      </w:r>
      <w:r w:rsidRPr="006B6AFD">
        <w:rPr>
          <w:rFonts w:ascii="Times New Roman" w:hAnsi="Times New Roman" w:cs="Times New Roman"/>
          <w:szCs w:val="22"/>
        </w:rPr>
        <w:t>.2. Расторжение настоящего Контракта</w:t>
      </w:r>
      <w:r w:rsidR="005F498F" w:rsidRPr="006B6AFD">
        <w:rPr>
          <w:rFonts w:ascii="Times New Roman" w:hAnsi="Times New Roman" w:cs="Times New Roman"/>
          <w:szCs w:val="22"/>
        </w:rPr>
        <w:t xml:space="preserve"> </w:t>
      </w:r>
      <w:r w:rsidRPr="006B6AFD">
        <w:rPr>
          <w:rFonts w:ascii="Times New Roman" w:hAnsi="Times New Roman" w:cs="Times New Roman"/>
          <w:szCs w:val="22"/>
        </w:rPr>
        <w:t>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1</w:t>
      </w:r>
      <w:r w:rsidR="00AF77C1" w:rsidRPr="006B6AFD">
        <w:rPr>
          <w:rFonts w:ascii="Times New Roman" w:hAnsi="Times New Roman" w:cs="Times New Roman"/>
          <w:szCs w:val="22"/>
        </w:rPr>
        <w:t>0</w:t>
      </w:r>
      <w:r w:rsidRPr="006B6AFD">
        <w:rPr>
          <w:rFonts w:ascii="Times New Roman" w:hAnsi="Times New Roman" w:cs="Times New Roman"/>
          <w:szCs w:val="22"/>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7" w:history="1">
        <w:r w:rsidRPr="006B6AFD">
          <w:rPr>
            <w:rFonts w:ascii="Times New Roman" w:hAnsi="Times New Roman" w:cs="Times New Roman"/>
            <w:szCs w:val="22"/>
          </w:rPr>
          <w:t>Законом</w:t>
        </w:r>
      </w:hyperlink>
      <w:r w:rsidRPr="006B6AFD">
        <w:rPr>
          <w:rFonts w:ascii="Times New Roman" w:hAnsi="Times New Roman" w:cs="Times New Roman"/>
          <w:szCs w:val="22"/>
        </w:rPr>
        <w:t xml:space="preserve"> </w:t>
      </w:r>
      <w:r w:rsidR="00EE4F46" w:rsidRPr="006B6AFD">
        <w:rPr>
          <w:rFonts w:ascii="Times New Roman" w:hAnsi="Times New Roman" w:cs="Times New Roman"/>
          <w:szCs w:val="22"/>
        </w:rPr>
        <w:t>№</w:t>
      </w:r>
      <w:r w:rsidRPr="006B6AFD">
        <w:rPr>
          <w:rFonts w:ascii="Times New Roman" w:hAnsi="Times New Roman" w:cs="Times New Roman"/>
          <w:szCs w:val="22"/>
        </w:rPr>
        <w:t xml:space="preserve"> 44-ФЗ порядке в реестр недобросовестных поставщиков (подрядчиков, исполнителей).</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1</w:t>
      </w:r>
      <w:r w:rsidR="00AF77C1" w:rsidRPr="006B6AFD">
        <w:rPr>
          <w:rFonts w:ascii="Times New Roman" w:hAnsi="Times New Roman" w:cs="Times New Roman"/>
          <w:szCs w:val="22"/>
        </w:rPr>
        <w:t>0</w:t>
      </w:r>
      <w:r w:rsidRPr="006B6AFD">
        <w:rPr>
          <w:rFonts w:ascii="Times New Roman" w:hAnsi="Times New Roman" w:cs="Times New Roman"/>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B1496" w:rsidRPr="006B6AFD" w:rsidRDefault="003B1496"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В случае внесения изменений в настоящий Контракт, стороны подписывают Дополнительное соглашение </w:t>
      </w:r>
      <w:r w:rsidR="00364D56" w:rsidRPr="006B6AFD">
        <w:rPr>
          <w:rFonts w:ascii="Times New Roman" w:hAnsi="Times New Roman" w:cs="Times New Roman"/>
          <w:szCs w:val="22"/>
        </w:rPr>
        <w:t>в порядке, предусмотренном законодательством</w:t>
      </w:r>
      <w:r w:rsidRPr="006B6AFD">
        <w:rPr>
          <w:rFonts w:ascii="Times New Roman" w:hAnsi="Times New Roman" w:cs="Times New Roman"/>
          <w:szCs w:val="22"/>
        </w:rPr>
        <w:t>.</w:t>
      </w:r>
    </w:p>
    <w:p w:rsidR="005109D2" w:rsidRPr="006B6AFD" w:rsidRDefault="005109D2" w:rsidP="000039ED">
      <w:pPr>
        <w:autoSpaceDE w:val="0"/>
        <w:autoSpaceDN w:val="0"/>
        <w:adjustRightInd w:val="0"/>
        <w:spacing w:after="0" w:line="240" w:lineRule="auto"/>
        <w:ind w:firstLine="567"/>
        <w:jc w:val="both"/>
        <w:rPr>
          <w:rFonts w:ascii="Times New Roman" w:hAnsi="Times New Roman" w:cs="Times New Roman"/>
        </w:rPr>
      </w:pPr>
      <w:r w:rsidRPr="006B6AFD">
        <w:rPr>
          <w:rFonts w:ascii="Times New Roman" w:hAnsi="Times New Roman" w:cs="Times New Roman"/>
        </w:rPr>
        <w:t>1</w:t>
      </w:r>
      <w:r w:rsidR="00AF77C1" w:rsidRPr="006B6AFD">
        <w:rPr>
          <w:rFonts w:ascii="Times New Roman" w:hAnsi="Times New Roman" w:cs="Times New Roman"/>
        </w:rPr>
        <w:t>0</w:t>
      </w:r>
      <w:r w:rsidRPr="006B6AFD">
        <w:rPr>
          <w:rFonts w:ascii="Times New Roman" w:hAnsi="Times New Roman" w:cs="Times New Roman"/>
        </w:rPr>
        <w:t xml:space="preserve">.5. </w:t>
      </w:r>
      <w:r w:rsidRPr="006B6AFD">
        <w:rPr>
          <w:rFonts w:ascii="Times New Roman" w:eastAsia="Calibri" w:hAnsi="Times New Roman" w:cs="Times New Roman"/>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6B6AFD">
        <w:rPr>
          <w:rStyle w:val="a5"/>
          <w:rFonts w:ascii="Times New Roman" w:eastAsia="Calibri" w:hAnsi="Times New Roman" w:cs="Times New Roman"/>
        </w:rPr>
        <w:footnoteReference w:id="3"/>
      </w:r>
      <w:r w:rsidRPr="006B6AFD">
        <w:rPr>
          <w:rFonts w:ascii="Times New Roman" w:eastAsia="Calibri" w:hAnsi="Times New Roman" w:cs="Times New Roman"/>
        </w:rPr>
        <w:t>.</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1</w:t>
      </w:r>
      <w:r w:rsidR="00AF77C1" w:rsidRPr="006B6AFD">
        <w:rPr>
          <w:rFonts w:ascii="Times New Roman" w:hAnsi="Times New Roman" w:cs="Times New Roman"/>
          <w:szCs w:val="22"/>
        </w:rPr>
        <w:t>0</w:t>
      </w:r>
      <w:r w:rsidRPr="006B6AFD">
        <w:rPr>
          <w:rFonts w:ascii="Times New Roman" w:hAnsi="Times New Roman" w:cs="Times New Roman"/>
          <w:szCs w:val="22"/>
        </w:rPr>
        <w:t>.</w:t>
      </w:r>
      <w:r w:rsidR="005109D2" w:rsidRPr="006B6AFD">
        <w:rPr>
          <w:rFonts w:ascii="Times New Roman" w:hAnsi="Times New Roman" w:cs="Times New Roman"/>
          <w:szCs w:val="22"/>
        </w:rPr>
        <w:t>6</w:t>
      </w:r>
      <w:r w:rsidRPr="006B6AFD">
        <w:rPr>
          <w:rFonts w:ascii="Times New Roman" w:hAnsi="Times New Roman" w:cs="Times New Roman"/>
          <w:szCs w:val="22"/>
        </w:rPr>
        <w:t>. Изменение условий настоящего Контракта</w:t>
      </w:r>
      <w:r w:rsidR="004F06A1" w:rsidRPr="006B6AFD">
        <w:rPr>
          <w:rFonts w:ascii="Times New Roman" w:hAnsi="Times New Roman" w:cs="Times New Roman"/>
          <w:szCs w:val="22"/>
        </w:rPr>
        <w:t xml:space="preserve"> </w:t>
      </w:r>
      <w:r w:rsidRPr="006B6AFD">
        <w:rPr>
          <w:rFonts w:ascii="Times New Roman" w:hAnsi="Times New Roman" w:cs="Times New Roman"/>
          <w:szCs w:val="22"/>
        </w:rPr>
        <w:t>при его исполнении не допускается, за исключением случаев, предусмотренных</w:t>
      </w:r>
      <w:r w:rsidR="00F03EBB" w:rsidRPr="006B6AFD">
        <w:rPr>
          <w:rFonts w:ascii="Times New Roman" w:hAnsi="Times New Roman" w:cs="Times New Roman"/>
          <w:szCs w:val="22"/>
        </w:rPr>
        <w:t xml:space="preserve"> законодательством</w:t>
      </w:r>
      <w:r w:rsidRPr="006B6AFD">
        <w:rPr>
          <w:rFonts w:ascii="Times New Roman" w:hAnsi="Times New Roman" w:cs="Times New Roman"/>
          <w:szCs w:val="22"/>
        </w:rPr>
        <w:t>.</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521997" w:rsidP="000039ED">
      <w:pPr>
        <w:pStyle w:val="ConsPlusNormal"/>
        <w:ind w:firstLine="567"/>
        <w:jc w:val="center"/>
        <w:outlineLvl w:val="1"/>
        <w:rPr>
          <w:rFonts w:ascii="Times New Roman" w:hAnsi="Times New Roman" w:cs="Times New Roman"/>
          <w:b/>
          <w:szCs w:val="22"/>
        </w:rPr>
      </w:pPr>
      <w:r w:rsidRPr="006B6AFD">
        <w:rPr>
          <w:rFonts w:ascii="Times New Roman" w:hAnsi="Times New Roman" w:cs="Times New Roman"/>
          <w:b/>
          <w:szCs w:val="22"/>
        </w:rPr>
        <w:t>11. ПРОЧИЕ ПОЛОЖЕНИЯ</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11</w:t>
      </w:r>
      <w:r w:rsidR="00176813" w:rsidRPr="006B6AFD">
        <w:rPr>
          <w:rFonts w:ascii="Times New Roman" w:hAnsi="Times New Roman" w:cs="Times New Roman"/>
          <w:szCs w:val="22"/>
        </w:rPr>
        <w:t>.1. Во всем, что не оговорено в настоящем Контракте, Стороны руководствуются действующим законодательством Российской Федерации.</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11</w:t>
      </w:r>
      <w:r w:rsidR="00176813" w:rsidRPr="006B6AFD">
        <w:rPr>
          <w:rFonts w:ascii="Times New Roman" w:hAnsi="Times New Roman" w:cs="Times New Roman"/>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97603C" w:rsidRPr="006B6AFD">
        <w:rPr>
          <w:rFonts w:ascii="Times New Roman" w:hAnsi="Times New Roman" w:cs="Times New Roman"/>
          <w:szCs w:val="22"/>
        </w:rPr>
        <w:t xml:space="preserve">5 </w:t>
      </w:r>
      <w:r w:rsidR="000E728B" w:rsidRPr="006B6AFD">
        <w:rPr>
          <w:rFonts w:ascii="Times New Roman" w:hAnsi="Times New Roman" w:cs="Times New Roman"/>
          <w:szCs w:val="22"/>
        </w:rPr>
        <w:t>рабочих дней</w:t>
      </w:r>
      <w:r w:rsidR="00176813" w:rsidRPr="006B6AFD">
        <w:rPr>
          <w:rFonts w:ascii="Times New Roman" w:hAnsi="Times New Roman" w:cs="Times New Roman"/>
          <w:szCs w:val="22"/>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11</w:t>
      </w:r>
      <w:r w:rsidR="00176813" w:rsidRPr="006B6AFD">
        <w:rPr>
          <w:rFonts w:ascii="Times New Roman" w:hAnsi="Times New Roman" w:cs="Times New Roman"/>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CD1A59" w:rsidRPr="006B6AFD">
        <w:rPr>
          <w:rFonts w:ascii="Times New Roman" w:hAnsi="Times New Roman" w:cs="Times New Roman"/>
          <w:szCs w:val="22"/>
        </w:rPr>
        <w:t>13</w:t>
      </w:r>
      <w:r w:rsidR="00176813" w:rsidRPr="006B6AFD">
        <w:rPr>
          <w:rFonts w:ascii="Times New Roman" w:hAnsi="Times New Roman" w:cs="Times New Roman"/>
          <w:szCs w:val="22"/>
        </w:rPr>
        <w:t xml:space="preserve"> настоящего Контракта, либо с использованием электронной почты на электронные адреса, указанные в разделе </w:t>
      </w:r>
      <w:r w:rsidR="00CD1A59" w:rsidRPr="006B6AFD">
        <w:rPr>
          <w:rFonts w:ascii="Times New Roman" w:hAnsi="Times New Roman" w:cs="Times New Roman"/>
          <w:szCs w:val="22"/>
        </w:rPr>
        <w:t>13</w:t>
      </w:r>
      <w:r w:rsidR="00176813" w:rsidRPr="006B6AFD">
        <w:rPr>
          <w:rFonts w:ascii="Times New Roman" w:hAnsi="Times New Roman" w:cs="Times New Roman"/>
          <w:szCs w:val="22"/>
        </w:rPr>
        <w:t xml:space="preserve"> настоящего Контракта, либо с использованием факсимильной связи.</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w:t>
      </w:r>
      <w:r w:rsidR="00ED172A" w:rsidRPr="006B6AFD">
        <w:rPr>
          <w:rFonts w:ascii="Times New Roman" w:hAnsi="Times New Roman" w:cs="Times New Roman"/>
          <w:szCs w:val="22"/>
        </w:rPr>
        <w:t xml:space="preserve">в том числе, электронным, </w:t>
      </w:r>
      <w:r w:rsidRPr="006B6AFD">
        <w:rPr>
          <w:rFonts w:ascii="Times New Roman" w:hAnsi="Times New Roman" w:cs="Times New Roman"/>
          <w:szCs w:val="22"/>
        </w:rPr>
        <w:t xml:space="preserve">указанным в разделе </w:t>
      </w:r>
      <w:r w:rsidR="00CD1A59" w:rsidRPr="006B6AFD">
        <w:rPr>
          <w:rFonts w:ascii="Times New Roman" w:hAnsi="Times New Roman" w:cs="Times New Roman"/>
          <w:szCs w:val="22"/>
        </w:rPr>
        <w:t>13</w:t>
      </w:r>
      <w:r w:rsidRPr="006B6AFD">
        <w:rPr>
          <w:rFonts w:ascii="Times New Roman" w:hAnsi="Times New Roman" w:cs="Times New Roman"/>
          <w:szCs w:val="22"/>
        </w:rPr>
        <w:t xml:space="preserve"> настоящего Контракта, считается надлежащим уведомлением Сторон.</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11</w:t>
      </w:r>
      <w:r w:rsidR="00176813" w:rsidRPr="006B6AFD">
        <w:rPr>
          <w:rFonts w:ascii="Times New Roman" w:hAnsi="Times New Roman" w:cs="Times New Roman"/>
          <w:szCs w:val="22"/>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A59E1" w:rsidRPr="006B6AFD" w:rsidRDefault="00AF77C1" w:rsidP="000039ED">
      <w:pPr>
        <w:widowControl w:val="0"/>
        <w:autoSpaceDE w:val="0"/>
        <w:spacing w:after="0" w:line="240" w:lineRule="auto"/>
        <w:ind w:firstLine="567"/>
        <w:jc w:val="both"/>
        <w:rPr>
          <w:rFonts w:ascii="Times New Roman" w:hAnsi="Times New Roman" w:cs="Times New Roman"/>
        </w:rPr>
      </w:pPr>
      <w:r w:rsidRPr="006B6AFD">
        <w:rPr>
          <w:rFonts w:ascii="Times New Roman" w:hAnsi="Times New Roman" w:cs="Times New Roman"/>
        </w:rPr>
        <w:t>11</w:t>
      </w:r>
      <w:r w:rsidR="003A59E1" w:rsidRPr="006B6AFD">
        <w:rPr>
          <w:rFonts w:ascii="Times New Roman" w:hAnsi="Times New Roman" w:cs="Times New Roman"/>
        </w:rPr>
        <w:t>.5.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lastRenderedPageBreak/>
        <w:t>11</w:t>
      </w:r>
      <w:r w:rsidR="00176813" w:rsidRPr="006B6AFD">
        <w:rPr>
          <w:rFonts w:ascii="Times New Roman" w:hAnsi="Times New Roman" w:cs="Times New Roman"/>
          <w:szCs w:val="22"/>
        </w:rPr>
        <w:t>.</w:t>
      </w:r>
      <w:r w:rsidR="006F6BE4" w:rsidRPr="006B6AFD">
        <w:rPr>
          <w:rFonts w:ascii="Times New Roman" w:hAnsi="Times New Roman" w:cs="Times New Roman"/>
          <w:szCs w:val="22"/>
        </w:rPr>
        <w:t>6</w:t>
      </w:r>
      <w:r w:rsidR="00176813" w:rsidRPr="006B6AFD">
        <w:rPr>
          <w:rFonts w:ascii="Times New Roman" w:hAnsi="Times New Roman" w:cs="Times New Roman"/>
          <w:szCs w:val="22"/>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76813" w:rsidRPr="006B6AFD" w:rsidRDefault="00AF77C1"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11</w:t>
      </w:r>
      <w:r w:rsidR="00176813" w:rsidRPr="006B6AFD">
        <w:rPr>
          <w:rFonts w:ascii="Times New Roman" w:hAnsi="Times New Roman" w:cs="Times New Roman"/>
          <w:szCs w:val="22"/>
        </w:rPr>
        <w:t>.</w:t>
      </w:r>
      <w:r w:rsidR="006F6BE4" w:rsidRPr="006B6AFD">
        <w:rPr>
          <w:rFonts w:ascii="Times New Roman" w:hAnsi="Times New Roman" w:cs="Times New Roman"/>
          <w:szCs w:val="22"/>
        </w:rPr>
        <w:t>7</w:t>
      </w:r>
      <w:r w:rsidR="00176813" w:rsidRPr="006B6AFD">
        <w:rPr>
          <w:rFonts w:ascii="Times New Roman" w:hAnsi="Times New Roman" w:cs="Times New Roman"/>
          <w:szCs w:val="22"/>
        </w:rPr>
        <w:t xml:space="preserve">. </w:t>
      </w:r>
      <w:bookmarkStart w:id="18" w:name="P293"/>
      <w:bookmarkEnd w:id="18"/>
      <w:r w:rsidR="005F498F" w:rsidRPr="006B6AFD">
        <w:rPr>
          <w:rFonts w:ascii="Times New Roman" w:hAnsi="Times New Roman" w:cs="Times New Roman"/>
          <w:szCs w:val="22"/>
        </w:rPr>
        <w:t>Контракт подписан усиленными квалифицированными электронными подписями сторон посредством функционала ЕАТ</w:t>
      </w:r>
      <w:r w:rsidR="00176813" w:rsidRPr="006B6AFD">
        <w:rPr>
          <w:rFonts w:ascii="Times New Roman" w:hAnsi="Times New Roman" w:cs="Times New Roman"/>
          <w:szCs w:val="22"/>
        </w:rPr>
        <w:t>.</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521997" w:rsidP="000039ED">
      <w:pPr>
        <w:pStyle w:val="ConsPlusNormal"/>
        <w:ind w:firstLine="567"/>
        <w:jc w:val="center"/>
        <w:outlineLvl w:val="1"/>
        <w:rPr>
          <w:rFonts w:ascii="Times New Roman" w:hAnsi="Times New Roman" w:cs="Times New Roman"/>
          <w:b/>
          <w:szCs w:val="22"/>
        </w:rPr>
      </w:pPr>
      <w:r w:rsidRPr="006B6AFD">
        <w:rPr>
          <w:rFonts w:ascii="Times New Roman" w:hAnsi="Times New Roman" w:cs="Times New Roman"/>
          <w:b/>
          <w:szCs w:val="22"/>
        </w:rPr>
        <w:t>12</w:t>
      </w:r>
      <w:r w:rsidR="00176813" w:rsidRPr="006B6AFD">
        <w:rPr>
          <w:rFonts w:ascii="Times New Roman" w:hAnsi="Times New Roman" w:cs="Times New Roman"/>
          <w:b/>
          <w:szCs w:val="22"/>
        </w:rPr>
        <w:t xml:space="preserve">. ПЕРЕЧЕНЬ ПРИЛОЖЕНИЙ </w:t>
      </w:r>
    </w:p>
    <w:p w:rsidR="00176813" w:rsidRPr="006B6AFD" w:rsidRDefault="00176813" w:rsidP="000039ED">
      <w:pPr>
        <w:pStyle w:val="ConsPlusNormal"/>
        <w:ind w:firstLine="567"/>
        <w:jc w:val="both"/>
        <w:rPr>
          <w:rFonts w:ascii="Times New Roman" w:hAnsi="Times New Roman" w:cs="Times New Roman"/>
          <w:szCs w:val="22"/>
        </w:rPr>
      </w:pPr>
    </w:p>
    <w:p w:rsidR="00176813" w:rsidRPr="006B6AFD" w:rsidRDefault="00176813" w:rsidP="000039ED">
      <w:pPr>
        <w:pStyle w:val="ConsPlusNormal"/>
        <w:ind w:firstLine="567"/>
        <w:jc w:val="both"/>
        <w:rPr>
          <w:rFonts w:ascii="Times New Roman" w:hAnsi="Times New Roman" w:cs="Times New Roman"/>
          <w:szCs w:val="22"/>
        </w:rPr>
      </w:pPr>
      <w:r w:rsidRPr="006B6AFD">
        <w:rPr>
          <w:rFonts w:ascii="Times New Roman" w:hAnsi="Times New Roman" w:cs="Times New Roman"/>
          <w:szCs w:val="22"/>
        </w:rPr>
        <w:t>Неотъемлемой частью настоящего Контракта является следующее:</w:t>
      </w:r>
    </w:p>
    <w:p w:rsidR="00AF77C1" w:rsidRPr="006B6AFD" w:rsidRDefault="00F237A8" w:rsidP="000039ED">
      <w:pPr>
        <w:pStyle w:val="ConsPlusNormal"/>
        <w:ind w:firstLine="567"/>
        <w:jc w:val="both"/>
        <w:rPr>
          <w:rFonts w:ascii="Times New Roman" w:hAnsi="Times New Roman" w:cs="Times New Roman"/>
          <w:szCs w:val="22"/>
        </w:rPr>
      </w:pPr>
      <w:hyperlink w:anchor="P389" w:history="1">
        <w:r w:rsidR="00AF77C1" w:rsidRPr="006B6AFD">
          <w:rPr>
            <w:rFonts w:ascii="Times New Roman" w:hAnsi="Times New Roman" w:cs="Times New Roman"/>
            <w:szCs w:val="22"/>
          </w:rPr>
          <w:t>Приложение № 1</w:t>
        </w:r>
      </w:hyperlink>
      <w:r w:rsidR="00AF77C1" w:rsidRPr="006B6AFD">
        <w:rPr>
          <w:rFonts w:ascii="Times New Roman" w:hAnsi="Times New Roman" w:cs="Times New Roman"/>
          <w:szCs w:val="22"/>
        </w:rPr>
        <w:t xml:space="preserve"> - Спецификация на __ листах;</w:t>
      </w:r>
    </w:p>
    <w:p w:rsidR="00176813" w:rsidRPr="006B6AFD" w:rsidRDefault="00F237A8" w:rsidP="000039ED">
      <w:pPr>
        <w:pStyle w:val="ConsPlusNormal"/>
        <w:ind w:firstLine="567"/>
        <w:jc w:val="both"/>
        <w:rPr>
          <w:rFonts w:ascii="Times New Roman" w:hAnsi="Times New Roman" w:cs="Times New Roman"/>
          <w:szCs w:val="22"/>
        </w:rPr>
      </w:pPr>
      <w:hyperlink w:anchor="P389" w:history="1">
        <w:r w:rsidR="00176813" w:rsidRPr="006B6AFD">
          <w:rPr>
            <w:rFonts w:ascii="Times New Roman" w:hAnsi="Times New Roman" w:cs="Times New Roman"/>
            <w:szCs w:val="22"/>
          </w:rPr>
          <w:t xml:space="preserve">Приложение </w:t>
        </w:r>
        <w:r w:rsidR="00EE4F46" w:rsidRPr="006B6AFD">
          <w:rPr>
            <w:rFonts w:ascii="Times New Roman" w:hAnsi="Times New Roman" w:cs="Times New Roman"/>
            <w:szCs w:val="22"/>
          </w:rPr>
          <w:t>№</w:t>
        </w:r>
        <w:r w:rsidR="00176813" w:rsidRPr="006B6AFD">
          <w:rPr>
            <w:rFonts w:ascii="Times New Roman" w:hAnsi="Times New Roman" w:cs="Times New Roman"/>
            <w:szCs w:val="22"/>
          </w:rPr>
          <w:t xml:space="preserve"> </w:t>
        </w:r>
        <w:r w:rsidR="00AF77C1" w:rsidRPr="006B6AFD">
          <w:rPr>
            <w:rFonts w:ascii="Times New Roman" w:hAnsi="Times New Roman" w:cs="Times New Roman"/>
            <w:szCs w:val="22"/>
          </w:rPr>
          <w:t>2</w:t>
        </w:r>
      </w:hyperlink>
      <w:r w:rsidR="00176813" w:rsidRPr="006B6AFD">
        <w:rPr>
          <w:rFonts w:ascii="Times New Roman" w:hAnsi="Times New Roman" w:cs="Times New Roman"/>
          <w:szCs w:val="22"/>
        </w:rPr>
        <w:t xml:space="preserve"> - Техническое задание на __ листах;</w:t>
      </w:r>
    </w:p>
    <w:p w:rsidR="00A226A6" w:rsidRPr="006B6AFD" w:rsidRDefault="00176813" w:rsidP="000039ED">
      <w:pPr>
        <w:pStyle w:val="ConsPlusNormal"/>
        <w:ind w:firstLine="567"/>
        <w:jc w:val="both"/>
        <w:rPr>
          <w:rFonts w:ascii="Times New Roman" w:hAnsi="Times New Roman" w:cs="Times New Roman"/>
        </w:rPr>
      </w:pPr>
      <w:r w:rsidRPr="006B6AFD">
        <w:rPr>
          <w:rFonts w:ascii="Times New Roman" w:hAnsi="Times New Roman" w:cs="Times New Roman"/>
          <w:szCs w:val="22"/>
        </w:rPr>
        <w:t xml:space="preserve">Приложение </w:t>
      </w:r>
      <w:r w:rsidR="00EE4F46" w:rsidRPr="006B6AFD">
        <w:rPr>
          <w:rFonts w:ascii="Times New Roman" w:hAnsi="Times New Roman" w:cs="Times New Roman"/>
          <w:szCs w:val="22"/>
        </w:rPr>
        <w:t>№</w:t>
      </w:r>
      <w:r w:rsidRPr="006B6AFD">
        <w:rPr>
          <w:rFonts w:ascii="Times New Roman" w:hAnsi="Times New Roman" w:cs="Times New Roman"/>
          <w:szCs w:val="22"/>
        </w:rPr>
        <w:t xml:space="preserve"> </w:t>
      </w:r>
      <w:r w:rsidR="00AF77C1" w:rsidRPr="006B6AFD">
        <w:rPr>
          <w:rFonts w:ascii="Times New Roman" w:hAnsi="Times New Roman" w:cs="Times New Roman"/>
          <w:szCs w:val="22"/>
        </w:rPr>
        <w:t>3</w:t>
      </w:r>
      <w:r w:rsidRPr="006B6AFD">
        <w:rPr>
          <w:rFonts w:ascii="Times New Roman" w:hAnsi="Times New Roman" w:cs="Times New Roman"/>
          <w:szCs w:val="22"/>
        </w:rPr>
        <w:t xml:space="preserve"> - Форма заявки на поставку Товара на __ листах</w:t>
      </w:r>
    </w:p>
    <w:p w:rsidR="005A7625" w:rsidRPr="006B6AFD" w:rsidRDefault="00A226A6" w:rsidP="000039ED">
      <w:pPr>
        <w:pStyle w:val="ConsPlusNormal"/>
        <w:ind w:firstLine="567"/>
        <w:jc w:val="both"/>
        <w:rPr>
          <w:rFonts w:ascii="Times New Roman" w:hAnsi="Times New Roman" w:cs="Times New Roman"/>
          <w:szCs w:val="22"/>
        </w:rPr>
      </w:pPr>
      <w:r w:rsidRPr="006B6AFD">
        <w:rPr>
          <w:rFonts w:ascii="Times New Roman" w:hAnsi="Times New Roman" w:cs="Times New Roman"/>
        </w:rPr>
        <w:t xml:space="preserve">Приложение </w:t>
      </w:r>
      <w:r w:rsidR="00EE4F46" w:rsidRPr="006B6AFD">
        <w:rPr>
          <w:rFonts w:ascii="Times New Roman" w:hAnsi="Times New Roman" w:cs="Times New Roman"/>
        </w:rPr>
        <w:t>№</w:t>
      </w:r>
      <w:r w:rsidR="00741B25" w:rsidRPr="006B6AFD">
        <w:rPr>
          <w:rFonts w:ascii="Times New Roman" w:hAnsi="Times New Roman" w:cs="Times New Roman"/>
        </w:rPr>
        <w:t xml:space="preserve"> </w:t>
      </w:r>
      <w:r w:rsidR="00AF77C1" w:rsidRPr="006B6AFD">
        <w:rPr>
          <w:rFonts w:ascii="Times New Roman" w:hAnsi="Times New Roman" w:cs="Times New Roman"/>
        </w:rPr>
        <w:t>4</w:t>
      </w:r>
      <w:r w:rsidRPr="006B6AFD">
        <w:rPr>
          <w:rFonts w:ascii="Times New Roman" w:hAnsi="Times New Roman" w:cs="Times New Roman"/>
          <w:szCs w:val="22"/>
        </w:rPr>
        <w:t xml:space="preserve"> </w:t>
      </w:r>
      <w:r w:rsidR="00566A8A" w:rsidRPr="006B6AFD">
        <w:rPr>
          <w:rFonts w:ascii="Times New Roman" w:hAnsi="Times New Roman" w:cs="Times New Roman"/>
          <w:szCs w:val="22"/>
        </w:rPr>
        <w:t>-</w:t>
      </w:r>
      <w:r w:rsidR="005A7625" w:rsidRPr="006B6AFD">
        <w:rPr>
          <w:rFonts w:ascii="Times New Roman" w:hAnsi="Times New Roman" w:cs="Times New Roman"/>
          <w:szCs w:val="22"/>
        </w:rPr>
        <w:t xml:space="preserve"> Перечень адресов поставки на</w:t>
      </w:r>
      <w:r w:rsidR="00F02489" w:rsidRPr="006B6AFD">
        <w:rPr>
          <w:rFonts w:ascii="Times New Roman" w:hAnsi="Times New Roman" w:cs="Times New Roman"/>
          <w:szCs w:val="22"/>
        </w:rPr>
        <w:t xml:space="preserve"> </w:t>
      </w:r>
      <w:r w:rsidR="005A7625" w:rsidRPr="006B6AFD">
        <w:rPr>
          <w:rFonts w:ascii="Times New Roman" w:hAnsi="Times New Roman" w:cs="Times New Roman"/>
          <w:szCs w:val="22"/>
        </w:rPr>
        <w:t>_____</w:t>
      </w:r>
      <w:r w:rsidR="00F02489" w:rsidRPr="006B6AFD">
        <w:rPr>
          <w:rFonts w:ascii="Times New Roman" w:hAnsi="Times New Roman" w:cs="Times New Roman"/>
          <w:szCs w:val="22"/>
        </w:rPr>
        <w:t xml:space="preserve"> </w:t>
      </w:r>
      <w:r w:rsidR="005A7625" w:rsidRPr="006B6AFD">
        <w:rPr>
          <w:rFonts w:ascii="Times New Roman" w:hAnsi="Times New Roman" w:cs="Times New Roman"/>
          <w:szCs w:val="22"/>
        </w:rPr>
        <w:t>листах</w:t>
      </w:r>
    </w:p>
    <w:p w:rsidR="00A226A6" w:rsidRPr="006B6AFD" w:rsidRDefault="00A226A6" w:rsidP="000039ED">
      <w:pPr>
        <w:pStyle w:val="ConsPlusNormal"/>
        <w:ind w:firstLine="567"/>
        <w:jc w:val="center"/>
        <w:outlineLvl w:val="1"/>
        <w:rPr>
          <w:rFonts w:ascii="Times New Roman" w:hAnsi="Times New Roman" w:cs="Times New Roman"/>
          <w:szCs w:val="22"/>
        </w:rPr>
      </w:pPr>
      <w:bookmarkStart w:id="19" w:name="P306"/>
      <w:bookmarkEnd w:id="19"/>
    </w:p>
    <w:p w:rsidR="00176813" w:rsidRPr="006B6AFD" w:rsidRDefault="00521997" w:rsidP="000039ED">
      <w:pPr>
        <w:pStyle w:val="ConsPlusNormal"/>
        <w:ind w:firstLine="567"/>
        <w:jc w:val="center"/>
        <w:outlineLvl w:val="1"/>
        <w:rPr>
          <w:rFonts w:ascii="Times New Roman" w:hAnsi="Times New Roman" w:cs="Times New Roman"/>
          <w:b/>
          <w:szCs w:val="22"/>
        </w:rPr>
      </w:pPr>
      <w:r w:rsidRPr="006B6AFD">
        <w:rPr>
          <w:rFonts w:ascii="Times New Roman" w:hAnsi="Times New Roman" w:cs="Times New Roman"/>
          <w:b/>
          <w:szCs w:val="22"/>
        </w:rPr>
        <w:t>13</w:t>
      </w:r>
      <w:r w:rsidR="00176813" w:rsidRPr="006B6AFD">
        <w:rPr>
          <w:rFonts w:ascii="Times New Roman" w:hAnsi="Times New Roman" w:cs="Times New Roman"/>
          <w:b/>
          <w:szCs w:val="22"/>
        </w:rPr>
        <w:t>. АДРЕСА. БАНКОВ</w:t>
      </w:r>
      <w:r w:rsidRPr="006B6AFD">
        <w:rPr>
          <w:rFonts w:ascii="Times New Roman" w:hAnsi="Times New Roman" w:cs="Times New Roman"/>
          <w:b/>
          <w:szCs w:val="22"/>
        </w:rPr>
        <w:t>СКИЕ РЕКВИЗИТЫ И ПОДПИСИ СТОРОН</w:t>
      </w:r>
    </w:p>
    <w:p w:rsidR="00176813" w:rsidRPr="006B6AFD" w:rsidRDefault="00176813" w:rsidP="000039ED">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20"/>
        <w:gridCol w:w="4707"/>
      </w:tblGrid>
      <w:tr w:rsidR="006B6AFD" w:rsidRPr="006B6AFD" w:rsidTr="00094886">
        <w:tc>
          <w:tcPr>
            <w:tcW w:w="4820" w:type="dxa"/>
          </w:tcPr>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b/>
              </w:rPr>
              <w:t>Заказчик:</w:t>
            </w:r>
          </w:p>
          <w:p w:rsidR="00521997" w:rsidRPr="006B6AFD" w:rsidRDefault="00521997" w:rsidP="000039ED">
            <w:pPr>
              <w:spacing w:after="0" w:line="240" w:lineRule="auto"/>
              <w:rPr>
                <w:rFonts w:ascii="Times New Roman" w:hAnsi="Times New Roman" w:cs="Times New Roman"/>
              </w:rPr>
            </w:pPr>
          </w:p>
          <w:p w:rsidR="00521997" w:rsidRPr="006B6AFD" w:rsidRDefault="00521997" w:rsidP="000039ED">
            <w:pPr>
              <w:spacing w:after="0" w:line="240" w:lineRule="auto"/>
              <w:rPr>
                <w:rFonts w:ascii="Times New Roman" w:hAnsi="Times New Roman" w:cs="Times New Roman"/>
                <w:b/>
                <w:bCs/>
              </w:rPr>
            </w:pPr>
            <w:r w:rsidRPr="006B6AFD">
              <w:rPr>
                <w:rFonts w:ascii="Times New Roman" w:hAnsi="Times New Roman" w:cs="Times New Roman"/>
                <w:b/>
                <w:bCs/>
              </w:rPr>
              <w:t xml:space="preserve">ФГБОУ ВО СЗГМУ им. И.И. Мечникова </w:t>
            </w:r>
          </w:p>
          <w:p w:rsidR="00521997" w:rsidRPr="006B6AFD" w:rsidRDefault="00521997" w:rsidP="000039ED">
            <w:pPr>
              <w:spacing w:after="0" w:line="240" w:lineRule="auto"/>
              <w:rPr>
                <w:rFonts w:ascii="Times New Roman" w:hAnsi="Times New Roman" w:cs="Times New Roman"/>
                <w:b/>
                <w:bCs/>
              </w:rPr>
            </w:pPr>
            <w:r w:rsidRPr="006B6AFD">
              <w:rPr>
                <w:rFonts w:ascii="Times New Roman" w:hAnsi="Times New Roman" w:cs="Times New Roman"/>
                <w:b/>
                <w:bCs/>
              </w:rPr>
              <w:t>Минздрава России</w:t>
            </w:r>
          </w:p>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191015, г. Санкт-Петербург, ул. Кирочная, д. 41</w:t>
            </w:r>
          </w:p>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Адрес электронной почты: rectorat@szgmu.ru</w:t>
            </w:r>
          </w:p>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Телефон: 8 (812) 303-50-00</w:t>
            </w:r>
          </w:p>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 xml:space="preserve">ИНН 7842461679 </w:t>
            </w:r>
          </w:p>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КПП 784201001</w:t>
            </w:r>
          </w:p>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ОГРН 1117847434990</w:t>
            </w:r>
          </w:p>
          <w:p w:rsidR="00521997" w:rsidRPr="006B6AFD" w:rsidRDefault="00521997" w:rsidP="000039ED">
            <w:pPr>
              <w:spacing w:after="0" w:line="240" w:lineRule="auto"/>
              <w:rPr>
                <w:rFonts w:ascii="Times New Roman" w:hAnsi="Times New Roman" w:cs="Times New Roman"/>
              </w:rPr>
            </w:pPr>
          </w:p>
          <w:p w:rsidR="00094886" w:rsidRPr="006B6AFD" w:rsidRDefault="00094886" w:rsidP="000039ED">
            <w:pPr>
              <w:spacing w:after="0" w:line="240" w:lineRule="auto"/>
              <w:rPr>
                <w:rFonts w:ascii="Times New Roman" w:hAnsi="Times New Roman" w:cs="Times New Roman"/>
              </w:rPr>
            </w:pPr>
            <w:r w:rsidRPr="006B6AFD">
              <w:rPr>
                <w:rFonts w:ascii="Times New Roman" w:hAnsi="Times New Roman" w:cs="Times New Roman"/>
              </w:rPr>
              <w:t xml:space="preserve">УФК по г. Санкт-Петербургу (ФГБОУ ВО СЗГМУ им. И.И. Мечникова Минздрава России, </w:t>
            </w:r>
            <w:r w:rsidRPr="006B6AFD">
              <w:rPr>
                <w:rFonts w:ascii="Times New Roman" w:hAnsi="Times New Roman" w:cs="Times New Roman"/>
                <w:b/>
                <w:bCs/>
              </w:rPr>
              <w:t>л/сч 20726</w:t>
            </w:r>
            <w:r w:rsidRPr="006B6AFD">
              <w:rPr>
                <w:rFonts w:ascii="Times New Roman" w:hAnsi="Times New Roman" w:cs="Times New Roman"/>
                <w:b/>
                <w:bCs/>
                <w:lang w:val="en-US"/>
              </w:rPr>
              <w:t>X</w:t>
            </w:r>
            <w:r w:rsidRPr="006B6AFD">
              <w:rPr>
                <w:rFonts w:ascii="Times New Roman" w:hAnsi="Times New Roman" w:cs="Times New Roman"/>
                <w:b/>
                <w:bCs/>
              </w:rPr>
              <w:t>71984</w:t>
            </w:r>
            <w:r w:rsidRPr="006B6AFD">
              <w:rPr>
                <w:rFonts w:ascii="Times New Roman" w:hAnsi="Times New Roman" w:cs="Times New Roman"/>
              </w:rPr>
              <w:t xml:space="preserve">) </w:t>
            </w:r>
          </w:p>
          <w:p w:rsidR="00094886" w:rsidRPr="006B6AFD" w:rsidRDefault="00094886" w:rsidP="000039ED">
            <w:pPr>
              <w:spacing w:after="0" w:line="240" w:lineRule="auto"/>
              <w:rPr>
                <w:rFonts w:ascii="Times New Roman" w:hAnsi="Times New Roman" w:cs="Times New Roman"/>
              </w:rPr>
            </w:pPr>
            <w:r w:rsidRPr="006B6AFD">
              <w:rPr>
                <w:rFonts w:ascii="Times New Roman" w:hAnsi="Times New Roman" w:cs="Times New Roman"/>
              </w:rPr>
              <w:t>Расчетный счет 03214643000000013225</w:t>
            </w:r>
          </w:p>
          <w:p w:rsidR="00094886" w:rsidRPr="006B6AFD" w:rsidRDefault="00094886" w:rsidP="000039ED">
            <w:pPr>
              <w:spacing w:after="0" w:line="240" w:lineRule="auto"/>
              <w:rPr>
                <w:rFonts w:ascii="Times New Roman" w:hAnsi="Times New Roman" w:cs="Times New Roman"/>
              </w:rPr>
            </w:pPr>
            <w:r w:rsidRPr="006B6AFD">
              <w:rPr>
                <w:rFonts w:ascii="Times New Roman" w:hAnsi="Times New Roman" w:cs="Times New Roman"/>
              </w:rPr>
              <w:t>Корреспондентский счет 40102810745370000024</w:t>
            </w:r>
          </w:p>
          <w:p w:rsidR="00094886" w:rsidRPr="006B6AFD" w:rsidRDefault="00094886" w:rsidP="000039ED">
            <w:pPr>
              <w:spacing w:after="0" w:line="240" w:lineRule="auto"/>
              <w:rPr>
                <w:rFonts w:ascii="Times New Roman" w:hAnsi="Times New Roman" w:cs="Times New Roman"/>
              </w:rPr>
            </w:pPr>
            <w:r w:rsidRPr="006B6AFD">
              <w:rPr>
                <w:rFonts w:ascii="Times New Roman" w:hAnsi="Times New Roman" w:cs="Times New Roman"/>
              </w:rPr>
              <w:t>БИК 012202102</w:t>
            </w:r>
          </w:p>
          <w:p w:rsidR="00094886" w:rsidRPr="006B6AFD" w:rsidRDefault="00094886" w:rsidP="000039ED">
            <w:pPr>
              <w:spacing w:after="0" w:line="240" w:lineRule="auto"/>
              <w:rPr>
                <w:rFonts w:ascii="Times New Roman" w:hAnsi="Times New Roman" w:cs="Times New Roman"/>
              </w:rPr>
            </w:pPr>
            <w:r w:rsidRPr="006B6AFD">
              <w:rPr>
                <w:rFonts w:ascii="Times New Roman" w:hAnsi="Times New Roman" w:cs="Times New Roman"/>
              </w:rPr>
              <w:t>Банк получателя: ОКЦ №1 ВВГУ Банка России // УФК по Нижегородской области, г Нижний Новгород</w:t>
            </w:r>
          </w:p>
          <w:p w:rsidR="00521997" w:rsidRPr="006B6AFD" w:rsidRDefault="00521997" w:rsidP="000039ED">
            <w:pPr>
              <w:spacing w:after="0" w:line="240" w:lineRule="auto"/>
              <w:rPr>
                <w:rFonts w:ascii="Times New Roman" w:hAnsi="Times New Roman" w:cs="Times New Roman"/>
              </w:rPr>
            </w:pPr>
          </w:p>
        </w:tc>
        <w:tc>
          <w:tcPr>
            <w:tcW w:w="4707" w:type="dxa"/>
          </w:tcPr>
          <w:p w:rsidR="00521997" w:rsidRPr="006B6AFD" w:rsidRDefault="00521997" w:rsidP="000039ED">
            <w:pPr>
              <w:spacing w:after="0" w:line="240" w:lineRule="auto"/>
              <w:rPr>
                <w:rFonts w:ascii="Times New Roman" w:hAnsi="Times New Roman" w:cs="Times New Roman"/>
                <w:b/>
              </w:rPr>
            </w:pPr>
            <w:r w:rsidRPr="006B6AFD">
              <w:rPr>
                <w:rFonts w:ascii="Times New Roman" w:hAnsi="Times New Roman" w:cs="Times New Roman"/>
                <w:b/>
              </w:rPr>
              <w:t>Поставщик:</w:t>
            </w:r>
          </w:p>
          <w:p w:rsidR="00521997" w:rsidRPr="006B6AFD" w:rsidRDefault="00521997" w:rsidP="000039ED">
            <w:pPr>
              <w:spacing w:after="0" w:line="240" w:lineRule="auto"/>
              <w:rPr>
                <w:rFonts w:ascii="Times New Roman" w:hAnsi="Times New Roman" w:cs="Times New Roman"/>
              </w:rPr>
            </w:pPr>
          </w:p>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b/>
              </w:rPr>
              <w:t>Согласно Информационной карте по закупочной сессии, сформированной с использованием ЕАТ</w:t>
            </w:r>
          </w:p>
          <w:p w:rsidR="00521997" w:rsidRPr="006B6AFD" w:rsidRDefault="00521997" w:rsidP="000039ED">
            <w:pPr>
              <w:spacing w:after="0" w:line="240" w:lineRule="auto"/>
              <w:rPr>
                <w:rFonts w:ascii="Times New Roman" w:hAnsi="Times New Roman" w:cs="Times New Roman"/>
                <w:bCs/>
              </w:rPr>
            </w:pPr>
          </w:p>
          <w:p w:rsidR="00521997" w:rsidRPr="006B6AFD" w:rsidRDefault="00521997" w:rsidP="000039ED">
            <w:pPr>
              <w:spacing w:after="0" w:line="240" w:lineRule="auto"/>
              <w:rPr>
                <w:rFonts w:ascii="Times New Roman" w:hAnsi="Times New Roman" w:cs="Times New Roman"/>
              </w:rPr>
            </w:pPr>
          </w:p>
        </w:tc>
      </w:tr>
      <w:tr w:rsidR="006B6AFD" w:rsidRPr="006B6AFD" w:rsidTr="00094886">
        <w:tc>
          <w:tcPr>
            <w:tcW w:w="4820" w:type="dxa"/>
          </w:tcPr>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От Заказчика:</w:t>
            </w:r>
          </w:p>
          <w:p w:rsidR="00521997" w:rsidRPr="006B6AFD" w:rsidRDefault="00521997" w:rsidP="000039ED">
            <w:pPr>
              <w:spacing w:after="0" w:line="240" w:lineRule="auto"/>
              <w:rPr>
                <w:rFonts w:ascii="Times New Roman" w:hAnsi="Times New Roman" w:cs="Times New Roman"/>
              </w:rPr>
            </w:pPr>
          </w:p>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________________ ____________</w:t>
            </w:r>
          </w:p>
        </w:tc>
        <w:tc>
          <w:tcPr>
            <w:tcW w:w="4707" w:type="dxa"/>
          </w:tcPr>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От Поставщика:</w:t>
            </w:r>
          </w:p>
          <w:p w:rsidR="00521997" w:rsidRPr="006B6AFD" w:rsidRDefault="00521997" w:rsidP="000039ED">
            <w:pPr>
              <w:spacing w:after="0" w:line="240" w:lineRule="auto"/>
              <w:rPr>
                <w:rFonts w:ascii="Times New Roman" w:hAnsi="Times New Roman" w:cs="Times New Roman"/>
              </w:rPr>
            </w:pPr>
          </w:p>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________________ ____________</w:t>
            </w:r>
          </w:p>
        </w:tc>
      </w:tr>
      <w:tr w:rsidR="00521997" w:rsidRPr="006B6AFD" w:rsidTr="00094886">
        <w:tc>
          <w:tcPr>
            <w:tcW w:w="4820" w:type="dxa"/>
            <w:hideMark/>
          </w:tcPr>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251166" w:rsidRPr="006B6AFD" w:rsidRDefault="00251166" w:rsidP="000039ED">
      <w:pPr>
        <w:spacing w:after="0" w:line="240" w:lineRule="auto"/>
        <w:rPr>
          <w:rFonts w:ascii="Times New Roman" w:hAnsi="Times New Roman" w:cs="Times New Roman"/>
        </w:rPr>
      </w:pPr>
    </w:p>
    <w:p w:rsidR="00251166" w:rsidRPr="006B6AFD" w:rsidRDefault="00251166" w:rsidP="000039ED">
      <w:pPr>
        <w:spacing w:after="0" w:line="240" w:lineRule="auto"/>
        <w:rPr>
          <w:rFonts w:ascii="Times New Roman" w:hAnsi="Times New Roman" w:cs="Times New Roman"/>
        </w:rPr>
      </w:pPr>
    </w:p>
    <w:p w:rsidR="00251166" w:rsidRPr="006B6AFD" w:rsidRDefault="00251166" w:rsidP="000039ED">
      <w:pPr>
        <w:spacing w:after="0" w:line="240" w:lineRule="auto"/>
        <w:rPr>
          <w:rFonts w:ascii="Times New Roman" w:hAnsi="Times New Roman" w:cs="Times New Roman"/>
        </w:rPr>
      </w:pPr>
      <w:r w:rsidRPr="006B6AFD">
        <w:rPr>
          <w:rFonts w:ascii="Times New Roman" w:hAnsi="Times New Roman" w:cs="Times New Roman"/>
        </w:rPr>
        <w:br w:type="page"/>
      </w:r>
    </w:p>
    <w:p w:rsidR="00251166" w:rsidRPr="006B6AFD" w:rsidRDefault="00251166" w:rsidP="000039ED">
      <w:pPr>
        <w:spacing w:after="0" w:line="240" w:lineRule="auto"/>
        <w:rPr>
          <w:rFonts w:ascii="Times New Roman" w:hAnsi="Times New Roman" w:cs="Times New Roman"/>
        </w:rPr>
        <w:sectPr w:rsidR="00251166" w:rsidRPr="006B6AFD" w:rsidSect="003260D3">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993" w:left="1134" w:header="708" w:footer="708" w:gutter="0"/>
          <w:cols w:space="708"/>
          <w:docGrid w:linePitch="360"/>
        </w:sectPr>
      </w:pPr>
    </w:p>
    <w:p w:rsidR="00251166" w:rsidRPr="006B6AFD" w:rsidRDefault="00521997" w:rsidP="000039ED">
      <w:pPr>
        <w:spacing w:after="0" w:line="240" w:lineRule="auto"/>
        <w:jc w:val="right"/>
        <w:rPr>
          <w:rFonts w:ascii="Times New Roman" w:hAnsi="Times New Roman" w:cs="Times New Roman"/>
        </w:rPr>
      </w:pPr>
      <w:r w:rsidRPr="006B6AFD">
        <w:rPr>
          <w:rFonts w:ascii="Times New Roman" w:hAnsi="Times New Roman" w:cs="Times New Roman"/>
        </w:rPr>
        <w:lastRenderedPageBreak/>
        <w:t>Приложение № 1</w:t>
      </w:r>
    </w:p>
    <w:p w:rsidR="00521997" w:rsidRPr="006B6AFD" w:rsidRDefault="00251166" w:rsidP="000039ED">
      <w:pPr>
        <w:spacing w:after="0" w:line="240" w:lineRule="auto"/>
        <w:jc w:val="right"/>
        <w:rPr>
          <w:rFonts w:ascii="Times New Roman" w:hAnsi="Times New Roman" w:cs="Times New Roman"/>
        </w:rPr>
      </w:pPr>
      <w:r w:rsidRPr="006B6AFD">
        <w:rPr>
          <w:rFonts w:ascii="Times New Roman" w:hAnsi="Times New Roman" w:cs="Times New Roman"/>
        </w:rPr>
        <w:t xml:space="preserve">к Контракту № </w:t>
      </w:r>
      <w:r w:rsidR="000039ED" w:rsidRPr="006B6AFD">
        <w:rPr>
          <w:rFonts w:ascii="Times New Roman" w:hAnsi="Times New Roman" w:cs="Times New Roman"/>
        </w:rPr>
        <w:t>142/2026-М</w:t>
      </w:r>
    </w:p>
    <w:p w:rsidR="00521997" w:rsidRPr="006B6AFD" w:rsidRDefault="00521997" w:rsidP="000039ED">
      <w:pPr>
        <w:spacing w:after="0" w:line="240" w:lineRule="auto"/>
        <w:jc w:val="right"/>
        <w:rPr>
          <w:rFonts w:ascii="Times New Roman" w:hAnsi="Times New Roman" w:cs="Times New Roman"/>
        </w:rPr>
      </w:pPr>
    </w:p>
    <w:p w:rsidR="00521997" w:rsidRPr="006B6AFD" w:rsidRDefault="00521997" w:rsidP="000039ED">
      <w:pPr>
        <w:spacing w:after="0" w:line="240" w:lineRule="auto"/>
        <w:jc w:val="center"/>
        <w:rPr>
          <w:rFonts w:ascii="Times New Roman" w:hAnsi="Times New Roman" w:cs="Times New Roman"/>
          <w:b/>
        </w:rPr>
      </w:pPr>
      <w:r w:rsidRPr="006B6AFD">
        <w:rPr>
          <w:rFonts w:ascii="Times New Roman" w:hAnsi="Times New Roman" w:cs="Times New Roman"/>
          <w:b/>
        </w:rPr>
        <w:t>СПЕЦИФИКАЦИЯ</w:t>
      </w:r>
    </w:p>
    <w:p w:rsidR="00521997" w:rsidRPr="006B6AFD" w:rsidRDefault="00521997" w:rsidP="000039ED">
      <w:pPr>
        <w:spacing w:after="0" w:line="240" w:lineRule="auto"/>
        <w:rPr>
          <w:rFonts w:ascii="Times New Roman" w:hAnsi="Times New Roman" w:cs="Times New Roman"/>
          <w:b/>
        </w:rPr>
      </w:pPr>
    </w:p>
    <w:tbl>
      <w:tblPr>
        <w:tblW w:w="157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475"/>
        <w:gridCol w:w="1303"/>
        <w:gridCol w:w="1872"/>
        <w:gridCol w:w="3771"/>
        <w:gridCol w:w="702"/>
        <w:gridCol w:w="848"/>
        <w:gridCol w:w="882"/>
        <w:gridCol w:w="981"/>
        <w:gridCol w:w="1121"/>
        <w:gridCol w:w="1221"/>
      </w:tblGrid>
      <w:tr w:rsidR="006B6AFD" w:rsidRPr="006B6AFD" w:rsidTr="00233899">
        <w:trPr>
          <w:tblHeader/>
        </w:trPr>
        <w:tc>
          <w:tcPr>
            <w:tcW w:w="532" w:type="dxa"/>
            <w:shd w:val="clear" w:color="auto" w:fill="BDD6EE"/>
            <w:vAlign w:val="center"/>
          </w:tcPr>
          <w:p w:rsidR="00521997" w:rsidRPr="006B6AFD" w:rsidRDefault="00521997"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 п/п</w:t>
            </w:r>
          </w:p>
        </w:tc>
        <w:tc>
          <w:tcPr>
            <w:tcW w:w="2475" w:type="dxa"/>
            <w:shd w:val="clear" w:color="auto" w:fill="BDD6EE"/>
            <w:vAlign w:val="center"/>
          </w:tcPr>
          <w:p w:rsidR="00521997" w:rsidRPr="006B6AFD" w:rsidRDefault="00AF77C1"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Наименование товара</w:t>
            </w:r>
          </w:p>
        </w:tc>
        <w:tc>
          <w:tcPr>
            <w:tcW w:w="1303" w:type="dxa"/>
            <w:shd w:val="clear" w:color="auto" w:fill="BDD6EE"/>
            <w:vAlign w:val="center"/>
          </w:tcPr>
          <w:p w:rsidR="00521997" w:rsidRPr="006B6AFD" w:rsidRDefault="00DC0C5E"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 xml:space="preserve">Код </w:t>
            </w:r>
            <w:r w:rsidR="00521997" w:rsidRPr="006B6AFD">
              <w:rPr>
                <w:rFonts w:ascii="Times New Roman" w:hAnsi="Times New Roman" w:cs="Times New Roman"/>
                <w:b/>
                <w:sz w:val="20"/>
                <w:szCs w:val="20"/>
              </w:rPr>
              <w:t>ОКПД2</w:t>
            </w:r>
          </w:p>
        </w:tc>
        <w:tc>
          <w:tcPr>
            <w:tcW w:w="1872" w:type="dxa"/>
            <w:shd w:val="clear" w:color="auto" w:fill="BDD6EE"/>
            <w:vAlign w:val="center"/>
          </w:tcPr>
          <w:p w:rsidR="00521997" w:rsidRPr="006B6AFD" w:rsidRDefault="00521997"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Наименование страны происхождения товара</w:t>
            </w:r>
          </w:p>
        </w:tc>
        <w:tc>
          <w:tcPr>
            <w:tcW w:w="3771" w:type="dxa"/>
            <w:shd w:val="clear" w:color="auto" w:fill="BDD6EE"/>
            <w:vAlign w:val="center"/>
          </w:tcPr>
          <w:p w:rsidR="00521997" w:rsidRPr="006B6AFD" w:rsidRDefault="00521997"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Характеристика товара</w:t>
            </w:r>
          </w:p>
        </w:tc>
        <w:tc>
          <w:tcPr>
            <w:tcW w:w="702" w:type="dxa"/>
            <w:shd w:val="clear" w:color="auto" w:fill="BDD6EE"/>
            <w:vAlign w:val="center"/>
          </w:tcPr>
          <w:p w:rsidR="00521997" w:rsidRPr="006B6AFD" w:rsidRDefault="00521997"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Ед. изм.</w:t>
            </w:r>
          </w:p>
        </w:tc>
        <w:tc>
          <w:tcPr>
            <w:tcW w:w="848" w:type="dxa"/>
            <w:shd w:val="clear" w:color="auto" w:fill="BDD6EE"/>
            <w:vAlign w:val="center"/>
          </w:tcPr>
          <w:p w:rsidR="00521997" w:rsidRPr="006B6AFD" w:rsidRDefault="00521997"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Кол-во</w:t>
            </w:r>
          </w:p>
        </w:tc>
        <w:tc>
          <w:tcPr>
            <w:tcW w:w="882" w:type="dxa"/>
            <w:shd w:val="clear" w:color="auto" w:fill="BDD6EE"/>
            <w:vAlign w:val="center"/>
          </w:tcPr>
          <w:p w:rsidR="00521997" w:rsidRPr="006B6AFD" w:rsidRDefault="00521997"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Ставка НДС, %</w:t>
            </w:r>
          </w:p>
        </w:tc>
        <w:tc>
          <w:tcPr>
            <w:tcW w:w="981" w:type="dxa"/>
            <w:shd w:val="clear" w:color="auto" w:fill="BDD6EE"/>
            <w:vAlign w:val="center"/>
          </w:tcPr>
          <w:p w:rsidR="00521997" w:rsidRPr="006B6AFD" w:rsidRDefault="00521997"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Сумма НДС, руб.</w:t>
            </w:r>
          </w:p>
        </w:tc>
        <w:tc>
          <w:tcPr>
            <w:tcW w:w="1121" w:type="dxa"/>
            <w:shd w:val="clear" w:color="auto" w:fill="BDD6EE"/>
            <w:vAlign w:val="center"/>
          </w:tcPr>
          <w:p w:rsidR="00521997" w:rsidRPr="006B6AFD" w:rsidRDefault="00521997"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Цена за ед. с НДС, руб.</w:t>
            </w:r>
          </w:p>
        </w:tc>
        <w:tc>
          <w:tcPr>
            <w:tcW w:w="1221" w:type="dxa"/>
            <w:shd w:val="clear" w:color="auto" w:fill="BDD6EE"/>
            <w:vAlign w:val="center"/>
          </w:tcPr>
          <w:p w:rsidR="00521997" w:rsidRPr="006B6AFD" w:rsidRDefault="00521997"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Общая стоимость с НДС, руб.</w:t>
            </w:r>
          </w:p>
        </w:tc>
      </w:tr>
      <w:tr w:rsidR="006B6AFD" w:rsidRPr="006B6AFD" w:rsidTr="00233899">
        <w:trPr>
          <w:trHeight w:val="409"/>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1</w:t>
            </w:r>
          </w:p>
        </w:tc>
        <w:tc>
          <w:tcPr>
            <w:tcW w:w="2475"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Кофе растворимый п</w:t>
            </w:r>
            <w:r w:rsidR="00484CDD" w:rsidRPr="006B6AFD">
              <w:rPr>
                <w:rFonts w:ascii="Times New Roman" w:hAnsi="Times New Roman" w:cs="Times New Roman"/>
                <w:sz w:val="20"/>
                <w:szCs w:val="20"/>
              </w:rPr>
              <w:t>орционный «3 в 1 Карамель»</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10.83.11.120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кофе-растворимый, Серия-3 в 1, Вкус карамельный вкус ирисок "Кис-Кис", Порционный, Порционная упаковка стик, Вес стика не менее 12 не более 15 гр, Тип упаковки флоу-пак/картонная упаковка, Кол-во стиков в упаковке не менее 50 шт.</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4</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2</w:t>
            </w:r>
          </w:p>
        </w:tc>
        <w:tc>
          <w:tcPr>
            <w:tcW w:w="2475"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 xml:space="preserve">Кофе растворимый </w:t>
            </w:r>
            <w:r w:rsidR="00484CDD" w:rsidRPr="006B6AFD">
              <w:rPr>
                <w:rFonts w:ascii="Times New Roman" w:hAnsi="Times New Roman" w:cs="Times New Roman"/>
                <w:sz w:val="20"/>
                <w:szCs w:val="20"/>
              </w:rPr>
              <w:t>порционный «3 в 1 Крепкий»</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10.83.11.120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кофе-растворимый, Серия-3 в 1, Вкус крепкий, Порционный, Порционная упаковка стик, Вес стика не менее 12 не более 15 гр, Тип упаковки флоу-пак/картонная упаковка, Кол-во стиков в упаковке не менее 50 шт.</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4</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3</w:t>
            </w:r>
          </w:p>
        </w:tc>
        <w:tc>
          <w:tcPr>
            <w:tcW w:w="2475"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Кофе растворимый порци</w:t>
            </w:r>
            <w:r w:rsidR="00484CDD" w:rsidRPr="006B6AFD">
              <w:rPr>
                <w:rFonts w:ascii="Times New Roman" w:hAnsi="Times New Roman" w:cs="Times New Roman"/>
                <w:sz w:val="20"/>
                <w:szCs w:val="20"/>
              </w:rPr>
              <w:t>онный «3 в 1 Классический»</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10.83.11.120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кофе-растворимый, Серия-3 в 1, Вкус классический, Порционный, Порционная упаковка стик, Вес стика не менее 12 не более 15 гр, Тип упаковки флоу-пак/картонная упаковка, Кол-во стиков в упаковке не менее 50 шт.</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4</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4</w:t>
            </w:r>
          </w:p>
        </w:tc>
        <w:tc>
          <w:tcPr>
            <w:tcW w:w="2475" w:type="dxa"/>
            <w:shd w:val="clear" w:color="auto" w:fill="auto"/>
            <w:vAlign w:val="center"/>
          </w:tcPr>
          <w:p w:rsidR="00DC0C5E"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Чай черный цейлонский</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10.83.13.120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Состав продукта- чай цейлонский, Вид чая- черный, Аромат- классический, Наличие ярлычка, Индивидуальные пакетики, Вес чая в пакетике не менее 1,5 гр, Тип пакетика стандартный, Тип упаковки картонная коробка, Количество пакетиков в упаковке 100 шт.</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6</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5</w:t>
            </w:r>
          </w:p>
        </w:tc>
        <w:tc>
          <w:tcPr>
            <w:tcW w:w="2475" w:type="dxa"/>
            <w:shd w:val="clear" w:color="auto" w:fill="auto"/>
            <w:vAlign w:val="center"/>
          </w:tcPr>
          <w:p w:rsidR="00DC0C5E"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Чай черный ароматизированный</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10.83.13.120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 xml:space="preserve">Вид чая- черный, Аромат- шиповник, яблоко, лимонное сорго, Наличие ярлычка, Индивидуальные пакетики, Вес чая в пакетике не менее 1,5 гр, Тип пакетика стандартный, Тип упаковки </w:t>
            </w:r>
            <w:r w:rsidRPr="006B6AFD">
              <w:rPr>
                <w:rFonts w:ascii="Times New Roman" w:hAnsi="Times New Roman" w:cs="Times New Roman"/>
                <w:sz w:val="20"/>
                <w:szCs w:val="20"/>
              </w:rPr>
              <w:lastRenderedPageBreak/>
              <w:t>картонная коробка, Количество пакетиков в упаковке 100 шт.</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lastRenderedPageBreak/>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6</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6</w:t>
            </w:r>
          </w:p>
        </w:tc>
        <w:tc>
          <w:tcPr>
            <w:tcW w:w="2475" w:type="dxa"/>
            <w:shd w:val="clear" w:color="auto" w:fill="auto"/>
            <w:vAlign w:val="center"/>
          </w:tcPr>
          <w:p w:rsidR="00DC0C5E" w:rsidRPr="006B6AFD" w:rsidRDefault="00DC0C5E"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Молочный порционный шокола</w:t>
            </w:r>
            <w:r w:rsidR="00484CDD" w:rsidRPr="006B6AFD">
              <w:rPr>
                <w:rFonts w:ascii="Times New Roman" w:hAnsi="Times New Roman" w:cs="Times New Roman"/>
                <w:sz w:val="20"/>
                <w:szCs w:val="20"/>
              </w:rPr>
              <w:t>д ассорти с фундуком и печеньем</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10.82.22.119</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товара- шоколад порционный, Вид шоколада- молочный с начинкой, Содержание натурального какао не менее 27%, Начинка-печенье, фундук, Вес порционной плитки не менее 5 не более 8 гр, Порционная плитка в индивидуальной обертке производителя, Тип упаковки- флоу-пак/картонная упаковка, Количество плиток в упаковке не менее 80 шт</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4</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7</w:t>
            </w:r>
          </w:p>
        </w:tc>
        <w:tc>
          <w:tcPr>
            <w:tcW w:w="2475" w:type="dxa"/>
            <w:shd w:val="clear" w:color="auto" w:fill="auto"/>
            <w:vAlign w:val="center"/>
          </w:tcPr>
          <w:p w:rsidR="00DC0C5E"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Горький порционный шоколад</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10.82.22.119</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товара- шоколад порционный, Вид шоколада- темный, Содержание натурального какао не менее 72%, Вес порционной плитки не менее 5 не более 8 гр, Порционная плитка в индивидуальной обертке производителя, Тип упаковки- гофрокороб, Количество плиток в упаковке не менее 220 шт</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2</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8</w:t>
            </w:r>
          </w:p>
        </w:tc>
        <w:tc>
          <w:tcPr>
            <w:tcW w:w="2475" w:type="dxa"/>
            <w:shd w:val="clear" w:color="auto" w:fill="auto"/>
            <w:vAlign w:val="center"/>
          </w:tcPr>
          <w:p w:rsidR="00DC0C5E" w:rsidRPr="006B6AFD" w:rsidRDefault="00DC0C5E"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Набо</w:t>
            </w:r>
            <w:r w:rsidR="00484CDD" w:rsidRPr="006B6AFD">
              <w:rPr>
                <w:rFonts w:ascii="Times New Roman" w:hAnsi="Times New Roman" w:cs="Times New Roman"/>
                <w:sz w:val="20"/>
                <w:szCs w:val="20"/>
              </w:rPr>
              <w:t>р шоколада порционного 7 вкусов</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10.82.22.119</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товара- шоколад порционный, Вид шоколада- ассорти, Начинка-шоколадно-ореховая, клубника с йогуртом, лесной орех, марципан, молочный шоколад, темный шоколад с печеньем, кукурузные хлопья, Вес порционной плитки не менее 16 не более 20 гр, Порционная плитка в индивидуальной обертке производителя, Тип упаковки- картонная коробка, Количество плиток в упаковке не менее 84 шт</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2</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9</w:t>
            </w:r>
          </w:p>
        </w:tc>
        <w:tc>
          <w:tcPr>
            <w:tcW w:w="2475" w:type="dxa"/>
            <w:shd w:val="clear" w:color="auto" w:fill="auto"/>
            <w:vAlign w:val="center"/>
          </w:tcPr>
          <w:p w:rsidR="00DC0C5E" w:rsidRPr="006B6AFD" w:rsidRDefault="00DC0C5E"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Сахар порционный в с</w:t>
            </w:r>
            <w:r w:rsidR="00484CDD" w:rsidRPr="006B6AFD">
              <w:rPr>
                <w:rFonts w:ascii="Times New Roman" w:hAnsi="Times New Roman" w:cs="Times New Roman"/>
                <w:sz w:val="20"/>
                <w:szCs w:val="20"/>
              </w:rPr>
              <w:t>тиках</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10.81.12.110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продукта-сахар, Вид продукта-натуральный, Порционный, Порционная упаковка-стик, Вес стика не менее 5 не более 8 гр, Кол-во стиков в упаковке не менее 200 шт, Тип упаковки-картонная коробка</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6</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lastRenderedPageBreak/>
              <w:t>10</w:t>
            </w:r>
          </w:p>
        </w:tc>
        <w:tc>
          <w:tcPr>
            <w:tcW w:w="2475"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Сахар порционный, микс вкусов в стиках (ваниль, имб</w:t>
            </w:r>
            <w:r w:rsidR="00484CDD" w:rsidRPr="006B6AFD">
              <w:rPr>
                <w:rFonts w:ascii="Times New Roman" w:hAnsi="Times New Roman" w:cs="Times New Roman"/>
                <w:sz w:val="20"/>
                <w:szCs w:val="20"/>
              </w:rPr>
              <w:t>ирь, кокос, корица, белый)</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10.81.12.110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продукта-сахар, Вид продукта-натуральный, Порционный, Порционная упаковка-стик, Вес стика не менее 5 не более 8 гр, Вкус - натуральный, имбирь, кокос, ваниль, корица, Кол-во стиков в упаковке не менее 200 шт, Тип упаковки-картонная коробка</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2</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11</w:t>
            </w:r>
          </w:p>
        </w:tc>
        <w:tc>
          <w:tcPr>
            <w:tcW w:w="2475" w:type="dxa"/>
            <w:shd w:val="clear" w:color="auto" w:fill="auto"/>
            <w:vAlign w:val="center"/>
          </w:tcPr>
          <w:p w:rsidR="00DC0C5E" w:rsidRPr="006B6AFD" w:rsidRDefault="0055644D" w:rsidP="00DC0C5E">
            <w:pPr>
              <w:spacing w:after="0" w:line="240" w:lineRule="auto"/>
              <w:rPr>
                <w:rFonts w:ascii="Times New Roman" w:hAnsi="Times New Roman" w:cs="Times New Roman"/>
                <w:sz w:val="20"/>
                <w:szCs w:val="20"/>
              </w:rPr>
            </w:pPr>
            <w:r>
              <w:rPr>
                <w:rFonts w:ascii="Times New Roman" w:hAnsi="Times New Roman" w:cs="Times New Roman"/>
                <w:sz w:val="20"/>
                <w:szCs w:val="20"/>
              </w:rPr>
              <w:t>Шоколад порционный Молочный</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10.82.22.111</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товара- шоколад порционный, Вид шоколада- молочный, Содержание натурального какао не менее 32%, Вес порционной плитки не менее 5 не более 8 гр, Порционная плитка в индивидуальной обертке производителя, Тип упаковки- флоу-пак/картонная упаковка, Количество плиток в упаковке не менее 145 шт, Вес нетто не менее 800 гр</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4</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12</w:t>
            </w:r>
          </w:p>
        </w:tc>
        <w:tc>
          <w:tcPr>
            <w:tcW w:w="2475" w:type="dxa"/>
            <w:shd w:val="clear" w:color="auto" w:fill="auto"/>
            <w:vAlign w:val="center"/>
          </w:tcPr>
          <w:p w:rsidR="00DC0C5E" w:rsidRPr="006B6AFD" w:rsidRDefault="0055644D" w:rsidP="00484CDD">
            <w:pPr>
              <w:spacing w:after="0" w:line="240" w:lineRule="auto"/>
              <w:rPr>
                <w:rFonts w:ascii="Times New Roman" w:hAnsi="Times New Roman" w:cs="Times New Roman"/>
                <w:sz w:val="20"/>
                <w:szCs w:val="20"/>
              </w:rPr>
            </w:pPr>
            <w:r>
              <w:rPr>
                <w:rFonts w:ascii="Times New Roman" w:hAnsi="Times New Roman" w:cs="Times New Roman"/>
                <w:sz w:val="20"/>
                <w:szCs w:val="20"/>
              </w:rPr>
              <w:t>Печенье глазированное</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10.72.12.120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товара-печенье «Choco Pie Cacao», Вид-бисквитное, Начинка-суфле, Тип вкуса-шоколадный, Порционное, Форма круглая, Вес порционного печенья не менее 28 гр, В шоколадной глазури, Порционное печенье в индивидуальной обертке производителя, Тип упаковки-картонная коробка, Количество порционного печенья в упаковке не менее 12 шт.</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4</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13</w:t>
            </w:r>
          </w:p>
        </w:tc>
        <w:tc>
          <w:tcPr>
            <w:tcW w:w="2475" w:type="dxa"/>
            <w:shd w:val="clear" w:color="auto" w:fill="auto"/>
            <w:vAlign w:val="center"/>
          </w:tcPr>
          <w:p w:rsidR="00DC0C5E" w:rsidRPr="006B6AFD" w:rsidRDefault="0055644D" w:rsidP="00484CDD">
            <w:pPr>
              <w:spacing w:after="0" w:line="240" w:lineRule="auto"/>
              <w:rPr>
                <w:rFonts w:ascii="Times New Roman" w:hAnsi="Times New Roman" w:cs="Times New Roman"/>
                <w:sz w:val="20"/>
                <w:szCs w:val="20"/>
              </w:rPr>
            </w:pPr>
            <w:r>
              <w:rPr>
                <w:rFonts w:ascii="Times New Roman" w:hAnsi="Times New Roman" w:cs="Times New Roman"/>
                <w:sz w:val="20"/>
                <w:szCs w:val="20"/>
              </w:rPr>
              <w:t>Печенье глазированное</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10.72.12.120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товара-печенье печенье «Choco Pie Original», Вид-бисквитное, Начинка-суфле, Тип вкуса-шоколадный, Порционное, Форма круглая, Вес порционного печенья не менее 30 гр, В шоколадной глазури, Порционное печенье в индивидуальной обертке производителя, Тип упаковки-картонная коробка, Количество порционного печенья в упаковке не менее 20 шт.</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4</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lastRenderedPageBreak/>
              <w:t>14</w:t>
            </w:r>
          </w:p>
        </w:tc>
        <w:tc>
          <w:tcPr>
            <w:tcW w:w="2475"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Печенье трёхслойное с кремовой начинкой</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10.72.12.120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товара- печенье АККОНД «Трио», Вид- песочное с добавление какао-порошка, Добавка- какао-порошок, Начинка- крем, Вкус начинки- пломбир, Формат сэндвич, Порционное, Форма круглая, Порционное печенье в индивидуальной обертке производителя, Тип упаковки- флоу-пак/картонная упаковка, Количество порционного печенья в упаковке не менее 20 шт, Вес нетто не менее 460 гр</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2</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15</w:t>
            </w:r>
          </w:p>
        </w:tc>
        <w:tc>
          <w:tcPr>
            <w:tcW w:w="2475" w:type="dxa"/>
            <w:shd w:val="clear" w:color="auto" w:fill="auto"/>
            <w:vAlign w:val="center"/>
          </w:tcPr>
          <w:p w:rsidR="00DC0C5E" w:rsidRPr="006B6AFD" w:rsidRDefault="00DC0C5E" w:rsidP="0055644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Вафли порционные в шок</w:t>
            </w:r>
            <w:r w:rsidR="0055644D">
              <w:rPr>
                <w:rFonts w:ascii="Times New Roman" w:hAnsi="Times New Roman" w:cs="Times New Roman"/>
                <w:sz w:val="20"/>
                <w:szCs w:val="20"/>
              </w:rPr>
              <w:t>оладной</w:t>
            </w:r>
            <w:r w:rsidRPr="006B6AFD">
              <w:rPr>
                <w:rFonts w:ascii="Times New Roman" w:hAnsi="Times New Roman" w:cs="Times New Roman"/>
                <w:sz w:val="20"/>
                <w:szCs w:val="20"/>
              </w:rPr>
              <w:t xml:space="preserve"> глазури с молочной начинкой и орехами</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10.72.12.130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товара- вафли «Аленка», В шоколадной глазури, Начинка- молочная глазурь, Вкус начинки- орехи, какао, Порционные вафли в индивидуальной обертке производителя, Тип упаковки гофрокороб, Вес нетто не менее 1380 гр</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упак</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2</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01"/>
        </w:trPr>
        <w:tc>
          <w:tcPr>
            <w:tcW w:w="532" w:type="dxa"/>
            <w:shd w:val="clear" w:color="auto" w:fill="auto"/>
            <w:vAlign w:val="center"/>
          </w:tcPr>
          <w:p w:rsidR="00DC0C5E" w:rsidRPr="006B6AFD" w:rsidRDefault="00DC0C5E" w:rsidP="00DC0C5E">
            <w:pPr>
              <w:spacing w:after="0" w:line="240" w:lineRule="auto"/>
              <w:ind w:left="-15"/>
              <w:jc w:val="center"/>
              <w:rPr>
                <w:rFonts w:ascii="Times New Roman" w:hAnsi="Times New Roman" w:cs="Times New Roman"/>
                <w:sz w:val="20"/>
                <w:szCs w:val="20"/>
              </w:rPr>
            </w:pPr>
            <w:r w:rsidRPr="006B6AFD">
              <w:rPr>
                <w:rFonts w:ascii="Times New Roman" w:hAnsi="Times New Roman" w:cs="Times New Roman"/>
                <w:sz w:val="20"/>
                <w:szCs w:val="20"/>
              </w:rPr>
              <w:t>16</w:t>
            </w:r>
          </w:p>
        </w:tc>
        <w:tc>
          <w:tcPr>
            <w:tcW w:w="2475" w:type="dxa"/>
            <w:shd w:val="clear" w:color="auto" w:fill="auto"/>
            <w:vAlign w:val="center"/>
          </w:tcPr>
          <w:p w:rsidR="00DC0C5E" w:rsidRPr="006B6AFD" w:rsidRDefault="00DC0C5E"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Хлебцы DR.KORNER «Черничные</w:t>
            </w:r>
            <w:r w:rsidR="00484CDD" w:rsidRPr="006B6AFD">
              <w:rPr>
                <w:rFonts w:ascii="Times New Roman" w:hAnsi="Times New Roman" w:cs="Times New Roman"/>
                <w:sz w:val="20"/>
                <w:szCs w:val="20"/>
              </w:rPr>
              <w:t>» злаковый коктейль, хрустящие</w:t>
            </w:r>
          </w:p>
        </w:tc>
        <w:tc>
          <w:tcPr>
            <w:tcW w:w="1303" w:type="dxa"/>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10.72.11.130</w:t>
            </w: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3771" w:type="dxa"/>
            <w:shd w:val="clear" w:color="auto" w:fill="auto"/>
            <w:vAlign w:val="center"/>
          </w:tcPr>
          <w:p w:rsidR="00DC0C5E" w:rsidRPr="006B6AFD" w:rsidRDefault="00DC0C5E" w:rsidP="00DC0C5E">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Тип товара- хлебцы хрустящие, Добавка- черничные злаковый коктейль, Вес 11гр, Порционные хлебцы в индивидуальной обертке производителя</w:t>
            </w: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шт</w:t>
            </w: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Cs/>
                <w:sz w:val="20"/>
                <w:szCs w:val="20"/>
              </w:rPr>
            </w:pPr>
            <w:r w:rsidRPr="006B6AFD">
              <w:rPr>
                <w:rFonts w:ascii="Times New Roman" w:hAnsi="Times New Roman" w:cs="Times New Roman"/>
                <w:bCs/>
                <w:sz w:val="20"/>
                <w:szCs w:val="20"/>
              </w:rPr>
              <w:t>204</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sz w:val="20"/>
                <w:szCs w:val="20"/>
              </w:rPr>
            </w:pPr>
          </w:p>
        </w:tc>
      </w:tr>
      <w:tr w:rsidR="006B6AFD" w:rsidRPr="006B6AFD" w:rsidTr="00233899">
        <w:trPr>
          <w:trHeight w:val="437"/>
        </w:trPr>
        <w:tc>
          <w:tcPr>
            <w:tcW w:w="53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
                <w:sz w:val="20"/>
                <w:szCs w:val="20"/>
              </w:rPr>
            </w:pPr>
          </w:p>
        </w:tc>
        <w:tc>
          <w:tcPr>
            <w:tcW w:w="2475"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Итого:</w:t>
            </w:r>
          </w:p>
        </w:tc>
        <w:tc>
          <w:tcPr>
            <w:tcW w:w="1303" w:type="dxa"/>
            <w:vAlign w:val="center"/>
          </w:tcPr>
          <w:p w:rsidR="00DC0C5E" w:rsidRPr="006B6AFD" w:rsidRDefault="00DC0C5E" w:rsidP="00DC0C5E">
            <w:pPr>
              <w:spacing w:after="0" w:line="240" w:lineRule="auto"/>
              <w:jc w:val="center"/>
              <w:rPr>
                <w:rFonts w:ascii="Times New Roman" w:hAnsi="Times New Roman" w:cs="Times New Roman"/>
                <w:b/>
                <w:sz w:val="20"/>
                <w:szCs w:val="20"/>
              </w:rPr>
            </w:pPr>
          </w:p>
        </w:tc>
        <w:tc>
          <w:tcPr>
            <w:tcW w:w="187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
                <w:sz w:val="20"/>
                <w:szCs w:val="20"/>
              </w:rPr>
            </w:pPr>
          </w:p>
        </w:tc>
        <w:tc>
          <w:tcPr>
            <w:tcW w:w="377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
                <w:sz w:val="20"/>
                <w:szCs w:val="20"/>
              </w:rPr>
            </w:pPr>
          </w:p>
        </w:tc>
        <w:tc>
          <w:tcPr>
            <w:tcW w:w="70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
                <w:sz w:val="20"/>
                <w:szCs w:val="20"/>
              </w:rPr>
            </w:pPr>
          </w:p>
        </w:tc>
        <w:tc>
          <w:tcPr>
            <w:tcW w:w="848"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
                <w:sz w:val="20"/>
                <w:szCs w:val="20"/>
              </w:rPr>
            </w:pPr>
            <w:r w:rsidRPr="006B6AFD">
              <w:rPr>
                <w:rFonts w:ascii="Times New Roman" w:hAnsi="Times New Roman" w:cs="Times New Roman"/>
                <w:b/>
                <w:sz w:val="20"/>
                <w:szCs w:val="20"/>
              </w:rPr>
              <w:t>260</w:t>
            </w:r>
          </w:p>
        </w:tc>
        <w:tc>
          <w:tcPr>
            <w:tcW w:w="882"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
                <w:sz w:val="20"/>
                <w:szCs w:val="20"/>
              </w:rPr>
            </w:pPr>
          </w:p>
        </w:tc>
        <w:tc>
          <w:tcPr>
            <w:tcW w:w="98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
                <w:sz w:val="20"/>
                <w:szCs w:val="20"/>
              </w:rPr>
            </w:pPr>
          </w:p>
        </w:tc>
        <w:tc>
          <w:tcPr>
            <w:tcW w:w="11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
                <w:sz w:val="20"/>
                <w:szCs w:val="20"/>
              </w:rPr>
            </w:pPr>
          </w:p>
        </w:tc>
        <w:tc>
          <w:tcPr>
            <w:tcW w:w="1221" w:type="dxa"/>
            <w:shd w:val="clear" w:color="auto" w:fill="auto"/>
            <w:vAlign w:val="center"/>
          </w:tcPr>
          <w:p w:rsidR="00DC0C5E" w:rsidRPr="006B6AFD" w:rsidRDefault="00DC0C5E" w:rsidP="00DC0C5E">
            <w:pPr>
              <w:spacing w:after="0" w:line="240" w:lineRule="auto"/>
              <w:jc w:val="center"/>
              <w:rPr>
                <w:rFonts w:ascii="Times New Roman" w:hAnsi="Times New Roman" w:cs="Times New Roman"/>
                <w:b/>
                <w:sz w:val="20"/>
                <w:szCs w:val="20"/>
              </w:rPr>
            </w:pPr>
          </w:p>
        </w:tc>
      </w:tr>
    </w:tbl>
    <w:p w:rsidR="00521997" w:rsidRPr="006B6AFD" w:rsidRDefault="00521997" w:rsidP="000039ED">
      <w:pPr>
        <w:spacing w:after="0" w:line="240" w:lineRule="auto"/>
        <w:rPr>
          <w:rFonts w:ascii="Times New Roman" w:hAnsi="Times New Roman" w:cs="Times New Roman"/>
        </w:rPr>
      </w:pPr>
    </w:p>
    <w:p w:rsidR="00521997" w:rsidRPr="006B6AFD" w:rsidRDefault="00521997" w:rsidP="000039ED">
      <w:pPr>
        <w:spacing w:after="0" w:line="240" w:lineRule="auto"/>
        <w:rPr>
          <w:rFonts w:ascii="Times New Roman" w:hAnsi="Times New Roman" w:cs="Times New Roman"/>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6B6AFD" w:rsidRPr="006B6AFD" w:rsidTr="00971BE1">
        <w:tc>
          <w:tcPr>
            <w:tcW w:w="5024" w:type="dxa"/>
          </w:tcPr>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От Заказчика:</w:t>
            </w:r>
          </w:p>
          <w:p w:rsidR="00521997" w:rsidRPr="006B6AFD" w:rsidRDefault="00521997" w:rsidP="000039ED">
            <w:pPr>
              <w:spacing w:after="0" w:line="240" w:lineRule="auto"/>
              <w:rPr>
                <w:rFonts w:ascii="Times New Roman" w:hAnsi="Times New Roman" w:cs="Times New Roman"/>
              </w:rPr>
            </w:pPr>
          </w:p>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________________ ____________</w:t>
            </w:r>
          </w:p>
        </w:tc>
        <w:tc>
          <w:tcPr>
            <w:tcW w:w="4707" w:type="dxa"/>
          </w:tcPr>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От Поставщика:</w:t>
            </w:r>
          </w:p>
          <w:p w:rsidR="00521997" w:rsidRPr="006B6AFD" w:rsidRDefault="00521997" w:rsidP="000039ED">
            <w:pPr>
              <w:spacing w:after="0" w:line="240" w:lineRule="auto"/>
              <w:rPr>
                <w:rFonts w:ascii="Times New Roman" w:hAnsi="Times New Roman" w:cs="Times New Roman"/>
              </w:rPr>
            </w:pPr>
          </w:p>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________________ ____________</w:t>
            </w:r>
          </w:p>
        </w:tc>
      </w:tr>
      <w:tr w:rsidR="00521997" w:rsidRPr="006B6AFD" w:rsidTr="00971BE1">
        <w:tc>
          <w:tcPr>
            <w:tcW w:w="5024" w:type="dxa"/>
            <w:hideMark/>
          </w:tcPr>
          <w:p w:rsidR="00521997" w:rsidRPr="006B6AFD" w:rsidRDefault="00521997" w:rsidP="000039ED">
            <w:pPr>
              <w:spacing w:after="0" w:line="240" w:lineRule="auto"/>
              <w:rPr>
                <w:rFonts w:ascii="Times New Roman" w:hAnsi="Times New Roman" w:cs="Times New Roman"/>
              </w:rPr>
            </w:pPr>
            <w:r w:rsidRPr="006B6AFD">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521997" w:rsidRPr="006B6AFD" w:rsidRDefault="00521997" w:rsidP="000039ED">
            <w:pPr>
              <w:spacing w:after="0" w:line="240" w:lineRule="auto"/>
              <w:rPr>
                <w:rFonts w:ascii="Times New Roman" w:hAnsi="Times New Roman" w:cs="Times New Roman"/>
                <w:b/>
              </w:rPr>
            </w:pPr>
            <w:r w:rsidRPr="006B6AFD">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521997" w:rsidRPr="006B6AFD" w:rsidRDefault="00521997" w:rsidP="000039ED">
      <w:pPr>
        <w:spacing w:after="0" w:line="240" w:lineRule="auto"/>
        <w:rPr>
          <w:rFonts w:ascii="Times New Roman" w:hAnsi="Times New Roman" w:cs="Times New Roman"/>
        </w:rPr>
      </w:pPr>
    </w:p>
    <w:p w:rsidR="00521997" w:rsidRPr="006B6AFD" w:rsidRDefault="00521997" w:rsidP="000039ED">
      <w:pPr>
        <w:spacing w:after="0" w:line="240" w:lineRule="auto"/>
        <w:rPr>
          <w:rFonts w:ascii="Times New Roman" w:hAnsi="Times New Roman" w:cs="Times New Roman"/>
        </w:rPr>
      </w:pPr>
    </w:p>
    <w:p w:rsidR="00521997" w:rsidRPr="006B6AFD" w:rsidRDefault="00521997" w:rsidP="000039ED">
      <w:pPr>
        <w:spacing w:after="0" w:line="240" w:lineRule="auto"/>
        <w:rPr>
          <w:rFonts w:ascii="Times New Roman" w:hAnsi="Times New Roman" w:cs="Times New Roman"/>
        </w:rPr>
        <w:sectPr w:rsidR="00521997" w:rsidRPr="006B6AFD" w:rsidSect="00251166">
          <w:pgSz w:w="16838" w:h="11906" w:orient="landscape"/>
          <w:pgMar w:top="1134" w:right="1134" w:bottom="851" w:left="851" w:header="709" w:footer="709" w:gutter="0"/>
          <w:cols w:space="708"/>
          <w:docGrid w:linePitch="360"/>
        </w:sectPr>
      </w:pPr>
    </w:p>
    <w:p w:rsidR="00176813" w:rsidRPr="006B6AFD" w:rsidRDefault="00176813" w:rsidP="000039ED">
      <w:pPr>
        <w:pStyle w:val="ConsPlusNormal"/>
        <w:jc w:val="right"/>
        <w:outlineLvl w:val="1"/>
        <w:rPr>
          <w:rFonts w:ascii="Times New Roman" w:hAnsi="Times New Roman" w:cs="Times New Roman"/>
          <w:szCs w:val="22"/>
        </w:rPr>
      </w:pPr>
      <w:r w:rsidRPr="006B6AFD">
        <w:rPr>
          <w:rFonts w:ascii="Times New Roman" w:hAnsi="Times New Roman" w:cs="Times New Roman"/>
          <w:szCs w:val="22"/>
        </w:rPr>
        <w:lastRenderedPageBreak/>
        <w:t xml:space="preserve">Приложение </w:t>
      </w:r>
      <w:r w:rsidR="00EE4F46" w:rsidRPr="006B6AFD">
        <w:rPr>
          <w:rFonts w:ascii="Times New Roman" w:hAnsi="Times New Roman" w:cs="Times New Roman"/>
          <w:szCs w:val="22"/>
        </w:rPr>
        <w:t>№</w:t>
      </w:r>
      <w:r w:rsidRPr="006B6AFD">
        <w:rPr>
          <w:rFonts w:ascii="Times New Roman" w:hAnsi="Times New Roman" w:cs="Times New Roman"/>
          <w:szCs w:val="22"/>
        </w:rPr>
        <w:t xml:space="preserve"> </w:t>
      </w:r>
      <w:r w:rsidR="00251166" w:rsidRPr="006B6AFD">
        <w:rPr>
          <w:rFonts w:ascii="Times New Roman" w:hAnsi="Times New Roman" w:cs="Times New Roman"/>
          <w:szCs w:val="22"/>
        </w:rPr>
        <w:t>2</w:t>
      </w:r>
    </w:p>
    <w:p w:rsidR="00176813" w:rsidRPr="006B6AFD" w:rsidRDefault="000039ED" w:rsidP="000039ED">
      <w:pPr>
        <w:pStyle w:val="ConsPlusNormal"/>
        <w:jc w:val="right"/>
        <w:rPr>
          <w:rFonts w:ascii="Times New Roman" w:hAnsi="Times New Roman" w:cs="Times New Roman"/>
          <w:szCs w:val="22"/>
        </w:rPr>
      </w:pPr>
      <w:r w:rsidRPr="006B6AFD">
        <w:rPr>
          <w:rFonts w:ascii="Times New Roman" w:hAnsi="Times New Roman" w:cs="Times New Roman"/>
          <w:szCs w:val="22"/>
        </w:rPr>
        <w:t>к Контракту № 142/2026-М</w:t>
      </w:r>
      <w:r w:rsidR="00176813" w:rsidRPr="006B6AFD">
        <w:rPr>
          <w:rFonts w:ascii="Times New Roman" w:hAnsi="Times New Roman" w:cs="Times New Roman"/>
          <w:szCs w:val="22"/>
        </w:rPr>
        <w:t xml:space="preserve"> </w:t>
      </w:r>
    </w:p>
    <w:p w:rsidR="00176813" w:rsidRPr="006B6AFD" w:rsidRDefault="00176813" w:rsidP="000039ED">
      <w:pPr>
        <w:pStyle w:val="ConsPlusNormal"/>
        <w:jc w:val="both"/>
        <w:rPr>
          <w:rFonts w:ascii="Times New Roman" w:hAnsi="Times New Roman" w:cs="Times New Roman"/>
          <w:szCs w:val="22"/>
        </w:rPr>
      </w:pPr>
    </w:p>
    <w:p w:rsidR="000351EE" w:rsidRPr="006B6AFD" w:rsidRDefault="00176813" w:rsidP="000039ED">
      <w:pPr>
        <w:pStyle w:val="ConsPlusNormal"/>
        <w:jc w:val="center"/>
        <w:rPr>
          <w:rFonts w:ascii="Times New Roman" w:hAnsi="Times New Roman" w:cs="Times New Roman"/>
          <w:b/>
          <w:szCs w:val="22"/>
        </w:rPr>
      </w:pPr>
      <w:bookmarkStart w:id="20" w:name="P389"/>
      <w:bookmarkEnd w:id="20"/>
      <w:r w:rsidRPr="006B6AFD">
        <w:rPr>
          <w:rFonts w:ascii="Times New Roman" w:hAnsi="Times New Roman" w:cs="Times New Roman"/>
          <w:b/>
          <w:szCs w:val="22"/>
        </w:rPr>
        <w:t xml:space="preserve">ТЕХНИЧЕСКОЕ ЗАДАНИЕ </w:t>
      </w:r>
    </w:p>
    <w:p w:rsidR="00F55470" w:rsidRPr="006B6AFD" w:rsidRDefault="00F55470" w:rsidP="000039ED">
      <w:pPr>
        <w:widowControl w:val="0"/>
        <w:autoSpaceDE w:val="0"/>
        <w:autoSpaceDN w:val="0"/>
        <w:spacing w:after="0" w:line="240" w:lineRule="auto"/>
        <w:jc w:val="center"/>
        <w:rPr>
          <w:rFonts w:ascii="Times New Roman" w:eastAsia="Times New Roman" w:hAnsi="Times New Roman" w:cs="Times New Roman"/>
          <w:lang w:eastAsia="ru-RU"/>
        </w:rPr>
      </w:pPr>
      <w:r w:rsidRPr="006B6AFD">
        <w:rPr>
          <w:rFonts w:ascii="Times New Roman" w:eastAsia="Times New Roman" w:hAnsi="Times New Roman" w:cs="Times New Roman"/>
          <w:lang w:eastAsia="ru-RU"/>
        </w:rPr>
        <w:t>(характеристики товара)</w:t>
      </w:r>
    </w:p>
    <w:p w:rsidR="00E31FDA" w:rsidRPr="006B6AFD" w:rsidRDefault="00E31FDA" w:rsidP="000039ED">
      <w:pPr>
        <w:widowControl w:val="0"/>
        <w:autoSpaceDE w:val="0"/>
        <w:autoSpaceDN w:val="0"/>
        <w:spacing w:after="0" w:line="240" w:lineRule="auto"/>
        <w:jc w:val="center"/>
        <w:rPr>
          <w:rFonts w:ascii="Times New Roman" w:eastAsia="Times New Roman" w:hAnsi="Times New Roman" w:cs="Times New Roman"/>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835"/>
        <w:gridCol w:w="2410"/>
        <w:gridCol w:w="4252"/>
      </w:tblGrid>
      <w:tr w:rsidR="006B6AFD" w:rsidRPr="006B6AFD" w:rsidTr="00347437">
        <w:trPr>
          <w:trHeight w:val="1486"/>
          <w:tblHeader/>
        </w:trPr>
        <w:tc>
          <w:tcPr>
            <w:tcW w:w="596" w:type="dxa"/>
            <w:shd w:val="clear" w:color="auto" w:fill="auto"/>
            <w:noWrap/>
            <w:vAlign w:val="center"/>
          </w:tcPr>
          <w:p w:rsidR="004C76E6" w:rsidRPr="006B6AFD" w:rsidRDefault="004C76E6" w:rsidP="000039ED">
            <w:pPr>
              <w:spacing w:after="0" w:line="240" w:lineRule="auto"/>
              <w:jc w:val="center"/>
              <w:rPr>
                <w:rFonts w:ascii="Times New Roman" w:eastAsia="Times New Roman" w:hAnsi="Times New Roman" w:cs="Times New Roman"/>
                <w:b/>
                <w:sz w:val="18"/>
                <w:szCs w:val="18"/>
                <w:lang w:eastAsia="ru-RU"/>
              </w:rPr>
            </w:pPr>
            <w:r w:rsidRPr="006B6AFD">
              <w:rPr>
                <w:rFonts w:ascii="Times New Roman" w:eastAsia="Times New Roman" w:hAnsi="Times New Roman" w:cs="Times New Roman"/>
                <w:b/>
                <w:sz w:val="18"/>
                <w:szCs w:val="18"/>
                <w:lang w:eastAsia="ru-RU"/>
              </w:rPr>
              <w:t>№ п/п</w:t>
            </w:r>
          </w:p>
        </w:tc>
        <w:tc>
          <w:tcPr>
            <w:tcW w:w="2835" w:type="dxa"/>
            <w:shd w:val="clear" w:color="auto" w:fill="auto"/>
            <w:vAlign w:val="center"/>
          </w:tcPr>
          <w:p w:rsidR="004C76E6" w:rsidRPr="006B6AFD" w:rsidRDefault="004C76E6" w:rsidP="000039ED">
            <w:pPr>
              <w:spacing w:after="0" w:line="240" w:lineRule="auto"/>
              <w:jc w:val="center"/>
              <w:rPr>
                <w:rFonts w:ascii="Times New Roman" w:eastAsia="Times New Roman" w:hAnsi="Times New Roman" w:cs="Times New Roman"/>
                <w:b/>
                <w:bCs/>
                <w:sz w:val="18"/>
                <w:szCs w:val="18"/>
                <w:lang w:eastAsia="ru-RU"/>
              </w:rPr>
            </w:pPr>
            <w:r w:rsidRPr="006B6AFD">
              <w:rPr>
                <w:rFonts w:ascii="Times New Roman" w:eastAsia="Times New Roman" w:hAnsi="Times New Roman" w:cs="Times New Roman"/>
                <w:b/>
                <w:sz w:val="18"/>
                <w:szCs w:val="18"/>
                <w:lang w:eastAsia="ru-RU"/>
              </w:rPr>
              <w:t>Наименование товара, включая фирменное наименование товара (в случае его наличия)</w:t>
            </w:r>
          </w:p>
        </w:tc>
        <w:tc>
          <w:tcPr>
            <w:tcW w:w="2410" w:type="dxa"/>
            <w:shd w:val="clear" w:color="auto" w:fill="auto"/>
            <w:vAlign w:val="center"/>
          </w:tcPr>
          <w:p w:rsidR="004C76E6" w:rsidRPr="006B6AFD" w:rsidRDefault="004C76E6" w:rsidP="000039ED">
            <w:pPr>
              <w:spacing w:after="0" w:line="240" w:lineRule="auto"/>
              <w:jc w:val="center"/>
              <w:rPr>
                <w:rFonts w:ascii="Times New Roman" w:eastAsia="Times New Roman" w:hAnsi="Times New Roman" w:cs="Times New Roman"/>
                <w:b/>
                <w:sz w:val="18"/>
                <w:szCs w:val="18"/>
                <w:lang w:eastAsia="ru-RU"/>
              </w:rPr>
            </w:pPr>
            <w:r w:rsidRPr="006B6AFD">
              <w:rPr>
                <w:rFonts w:ascii="Times New Roman" w:eastAsia="Times New Roman" w:hAnsi="Times New Roman" w:cs="Times New Roman"/>
                <w:b/>
                <w:sz w:val="18"/>
                <w:szCs w:val="18"/>
                <w:lang w:eastAsia="ru-RU"/>
              </w:rPr>
              <w:t xml:space="preserve">Остаточный срок годности </w:t>
            </w:r>
            <w:r w:rsidR="0055644D" w:rsidRPr="0055644D">
              <w:rPr>
                <w:rFonts w:ascii="Times New Roman" w:eastAsia="Times New Roman" w:hAnsi="Times New Roman" w:cs="Times New Roman"/>
                <w:b/>
                <w:sz w:val="18"/>
                <w:szCs w:val="18"/>
                <w:lang w:eastAsia="ru-RU"/>
              </w:rPr>
              <w:t>с даты подписания Заказчиком акта приемки товара</w:t>
            </w:r>
          </w:p>
        </w:tc>
        <w:tc>
          <w:tcPr>
            <w:tcW w:w="4252" w:type="dxa"/>
            <w:shd w:val="clear" w:color="auto" w:fill="auto"/>
            <w:vAlign w:val="center"/>
          </w:tcPr>
          <w:p w:rsidR="004C76E6" w:rsidRPr="006B6AFD" w:rsidRDefault="004C76E6" w:rsidP="000039ED">
            <w:pPr>
              <w:spacing w:after="0" w:line="240" w:lineRule="auto"/>
              <w:ind w:left="-108" w:right="-108"/>
              <w:jc w:val="center"/>
              <w:rPr>
                <w:rFonts w:ascii="Times New Roman" w:eastAsia="Times New Roman" w:hAnsi="Times New Roman" w:cs="Times New Roman"/>
                <w:b/>
                <w:sz w:val="18"/>
                <w:szCs w:val="18"/>
                <w:lang w:eastAsia="ru-RU"/>
              </w:rPr>
            </w:pPr>
            <w:r w:rsidRPr="006B6AFD">
              <w:rPr>
                <w:rFonts w:ascii="Times New Roman" w:eastAsia="Times New Roman" w:hAnsi="Times New Roman" w:cs="Times New Roman"/>
                <w:b/>
                <w:sz w:val="18"/>
                <w:szCs w:val="18"/>
                <w:lang w:eastAsia="ru-RU"/>
              </w:rPr>
              <w:t>Фасовка /</w:t>
            </w:r>
          </w:p>
          <w:p w:rsidR="004C76E6" w:rsidRPr="006B6AFD" w:rsidRDefault="004C76E6" w:rsidP="000039ED">
            <w:pPr>
              <w:spacing w:after="0" w:line="240" w:lineRule="auto"/>
              <w:ind w:left="-108" w:right="-108"/>
              <w:jc w:val="center"/>
              <w:rPr>
                <w:rFonts w:ascii="Times New Roman" w:eastAsia="Times New Roman" w:hAnsi="Times New Roman" w:cs="Times New Roman"/>
                <w:b/>
                <w:sz w:val="18"/>
                <w:szCs w:val="18"/>
                <w:lang w:eastAsia="ru-RU"/>
              </w:rPr>
            </w:pPr>
            <w:r w:rsidRPr="006B6AFD">
              <w:rPr>
                <w:rFonts w:ascii="Times New Roman" w:eastAsia="Times New Roman" w:hAnsi="Times New Roman" w:cs="Times New Roman"/>
                <w:b/>
                <w:sz w:val="18"/>
                <w:szCs w:val="18"/>
                <w:lang w:eastAsia="ru-RU"/>
              </w:rPr>
              <w:t>Нормативно-техническая документация</w:t>
            </w:r>
          </w:p>
        </w:tc>
      </w:tr>
      <w:tr w:rsidR="006B6AFD" w:rsidRPr="006B6AFD" w:rsidTr="00347437">
        <w:trPr>
          <w:trHeight w:val="623"/>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1</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Кофе растворимый порционный «3 в 1 Карамель»</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24 месяцев</w:t>
            </w:r>
          </w:p>
        </w:tc>
        <w:tc>
          <w:tcPr>
            <w:tcW w:w="4252" w:type="dxa"/>
            <w:vAlign w:val="center"/>
          </w:tcPr>
          <w:p w:rsidR="00347437" w:rsidRDefault="00484CDD" w:rsidP="00484CDD">
            <w:pPr>
              <w:spacing w:after="0" w:line="240" w:lineRule="auto"/>
              <w:jc w:val="center"/>
              <w:rPr>
                <w:rFonts w:ascii="Times New Roman" w:hAnsi="Times New Roman" w:cs="Times New Roman"/>
                <w:sz w:val="18"/>
                <w:szCs w:val="18"/>
              </w:rPr>
            </w:pPr>
            <w:r w:rsidRPr="006B6AFD">
              <w:rPr>
                <w:rFonts w:ascii="Times New Roman" w:hAnsi="Times New Roman" w:cs="Times New Roman"/>
                <w:sz w:val="18"/>
                <w:szCs w:val="18"/>
              </w:rPr>
              <w:t xml:space="preserve">Вес стика не менее 12 не более 15 Грамм. </w:t>
            </w:r>
          </w:p>
          <w:p w:rsidR="00484CDD" w:rsidRPr="006B6AFD" w:rsidRDefault="00484CDD" w:rsidP="00484CDD">
            <w:pPr>
              <w:spacing w:after="0" w:line="240" w:lineRule="auto"/>
              <w:jc w:val="center"/>
              <w:rPr>
                <w:rFonts w:ascii="Times New Roman" w:hAnsi="Times New Roman" w:cs="Times New Roman"/>
                <w:sz w:val="18"/>
                <w:szCs w:val="18"/>
                <w:lang w:eastAsia="ru-RU"/>
              </w:rPr>
            </w:pPr>
            <w:r w:rsidRPr="006B6AFD">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2</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Кофе растворимый порционный «3 в 1 Крепкий»</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24 месяцев</w:t>
            </w:r>
          </w:p>
        </w:tc>
        <w:tc>
          <w:tcPr>
            <w:tcW w:w="4252" w:type="dxa"/>
            <w:vAlign w:val="center"/>
          </w:tcPr>
          <w:p w:rsidR="00347437" w:rsidRDefault="00484CDD" w:rsidP="00484CDD">
            <w:pPr>
              <w:spacing w:after="0" w:line="240" w:lineRule="auto"/>
              <w:jc w:val="center"/>
              <w:rPr>
                <w:rFonts w:ascii="Times New Roman" w:hAnsi="Times New Roman" w:cs="Times New Roman"/>
                <w:sz w:val="18"/>
                <w:szCs w:val="18"/>
              </w:rPr>
            </w:pPr>
            <w:r w:rsidRPr="006B6AFD">
              <w:rPr>
                <w:rFonts w:ascii="Times New Roman" w:hAnsi="Times New Roman" w:cs="Times New Roman"/>
                <w:sz w:val="18"/>
                <w:szCs w:val="18"/>
              </w:rPr>
              <w:t xml:space="preserve">Вес стика не менее 12 не более 15 Грамм. </w:t>
            </w:r>
          </w:p>
          <w:p w:rsidR="00484CDD" w:rsidRPr="006B6AFD" w:rsidRDefault="00484CDD" w:rsidP="00484CDD">
            <w:pPr>
              <w:spacing w:after="0" w:line="240" w:lineRule="auto"/>
              <w:jc w:val="center"/>
              <w:rPr>
                <w:rFonts w:ascii="Times New Roman" w:hAnsi="Times New Roman" w:cs="Times New Roman"/>
                <w:sz w:val="18"/>
                <w:szCs w:val="18"/>
                <w:lang w:eastAsia="ru-RU"/>
              </w:rPr>
            </w:pPr>
            <w:r w:rsidRPr="006B6AFD">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3</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Кофе растворимый порционный «3 в 1 Классический»</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24 месяцев</w:t>
            </w:r>
          </w:p>
        </w:tc>
        <w:tc>
          <w:tcPr>
            <w:tcW w:w="4252" w:type="dxa"/>
            <w:vAlign w:val="center"/>
          </w:tcPr>
          <w:p w:rsidR="00347437" w:rsidRDefault="00484CDD" w:rsidP="00484CDD">
            <w:pPr>
              <w:spacing w:after="0" w:line="240" w:lineRule="auto"/>
              <w:jc w:val="center"/>
              <w:rPr>
                <w:rFonts w:ascii="Times New Roman" w:hAnsi="Times New Roman" w:cs="Times New Roman"/>
                <w:sz w:val="18"/>
                <w:szCs w:val="18"/>
              </w:rPr>
            </w:pPr>
            <w:r w:rsidRPr="006B6AFD">
              <w:rPr>
                <w:rFonts w:ascii="Times New Roman" w:hAnsi="Times New Roman" w:cs="Times New Roman"/>
                <w:sz w:val="18"/>
                <w:szCs w:val="18"/>
              </w:rPr>
              <w:t xml:space="preserve">Вес стика не менее 12 не более 15 Грамм. </w:t>
            </w:r>
          </w:p>
          <w:p w:rsidR="00484CDD" w:rsidRPr="006B6AFD" w:rsidRDefault="00484CDD" w:rsidP="00484CDD">
            <w:pPr>
              <w:spacing w:after="0" w:line="240" w:lineRule="auto"/>
              <w:jc w:val="center"/>
              <w:rPr>
                <w:rFonts w:ascii="Times New Roman" w:hAnsi="Times New Roman" w:cs="Times New Roman"/>
                <w:sz w:val="18"/>
                <w:szCs w:val="18"/>
                <w:lang w:eastAsia="ru-RU"/>
              </w:rPr>
            </w:pPr>
            <w:r w:rsidRPr="006B6AFD">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4</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Чай черный цейлонский</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10 месяцев</w:t>
            </w:r>
          </w:p>
        </w:tc>
        <w:tc>
          <w:tcPr>
            <w:tcW w:w="4252" w:type="dxa"/>
            <w:vAlign w:val="center"/>
          </w:tcPr>
          <w:p w:rsidR="00484CDD" w:rsidRPr="006B6AFD" w:rsidRDefault="00484CDD" w:rsidP="00484CDD">
            <w:pPr>
              <w:spacing w:after="0" w:line="240" w:lineRule="auto"/>
              <w:jc w:val="center"/>
              <w:rPr>
                <w:rFonts w:ascii="Times New Roman" w:hAnsi="Times New Roman" w:cs="Times New Roman"/>
                <w:sz w:val="18"/>
                <w:szCs w:val="18"/>
              </w:rPr>
            </w:pPr>
            <w:r w:rsidRPr="006B6AFD">
              <w:rPr>
                <w:rFonts w:ascii="Times New Roman" w:hAnsi="Times New Roman" w:cs="Times New Roman"/>
                <w:sz w:val="18"/>
                <w:szCs w:val="18"/>
              </w:rPr>
              <w:t xml:space="preserve">Вес чая в пакетике не менее 1,5 Грамм. </w:t>
            </w:r>
          </w:p>
          <w:p w:rsidR="00484CDD" w:rsidRPr="006B6AFD" w:rsidRDefault="00484CDD" w:rsidP="00484CDD">
            <w:pPr>
              <w:spacing w:after="0" w:line="240" w:lineRule="auto"/>
              <w:jc w:val="center"/>
              <w:rPr>
                <w:rFonts w:ascii="Times New Roman" w:hAnsi="Times New Roman" w:cs="Times New Roman"/>
                <w:sz w:val="18"/>
                <w:szCs w:val="18"/>
                <w:lang w:eastAsia="ru-RU"/>
              </w:rPr>
            </w:pPr>
            <w:r w:rsidRPr="006B6AFD">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5</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Чай черный ароматизированный</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10 месяцев</w:t>
            </w:r>
          </w:p>
        </w:tc>
        <w:tc>
          <w:tcPr>
            <w:tcW w:w="4252" w:type="dxa"/>
            <w:vAlign w:val="center"/>
          </w:tcPr>
          <w:p w:rsidR="00347437" w:rsidRDefault="00484CDD" w:rsidP="00484CDD">
            <w:pPr>
              <w:spacing w:after="0" w:line="240" w:lineRule="auto"/>
              <w:jc w:val="center"/>
              <w:rPr>
                <w:rFonts w:ascii="Times New Roman" w:hAnsi="Times New Roman" w:cs="Times New Roman"/>
                <w:sz w:val="18"/>
                <w:szCs w:val="18"/>
              </w:rPr>
            </w:pPr>
            <w:r w:rsidRPr="00347437">
              <w:rPr>
                <w:rFonts w:ascii="Times New Roman" w:hAnsi="Times New Roman" w:cs="Times New Roman"/>
                <w:sz w:val="18"/>
                <w:szCs w:val="18"/>
              </w:rPr>
              <w:t>Вес чая</w:t>
            </w:r>
            <w:r w:rsidR="00347437">
              <w:rPr>
                <w:rFonts w:ascii="Times New Roman" w:hAnsi="Times New Roman" w:cs="Times New Roman"/>
                <w:sz w:val="18"/>
                <w:szCs w:val="18"/>
              </w:rPr>
              <w:t xml:space="preserve"> в пакетике не менее 1,5 Грамм. </w:t>
            </w:r>
          </w:p>
          <w:p w:rsidR="00484CDD" w:rsidRPr="00347437" w:rsidRDefault="00484CDD" w:rsidP="00484CDD">
            <w:pPr>
              <w:spacing w:after="0" w:line="240" w:lineRule="auto"/>
              <w:jc w:val="center"/>
              <w:rPr>
                <w:rFonts w:ascii="Times New Roman" w:hAnsi="Times New Roman" w:cs="Times New Roman"/>
                <w:sz w:val="18"/>
                <w:szCs w:val="18"/>
                <w:lang w:eastAsia="ru-RU"/>
              </w:rPr>
            </w:pPr>
            <w:r w:rsidRPr="00347437">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6</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Молочный порционный шоколад ассорти с фундуком и печеньем</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10 месяцев</w:t>
            </w:r>
          </w:p>
        </w:tc>
        <w:tc>
          <w:tcPr>
            <w:tcW w:w="4252" w:type="dxa"/>
            <w:vAlign w:val="center"/>
          </w:tcPr>
          <w:p w:rsidR="00484CDD" w:rsidRPr="00347437" w:rsidRDefault="00484CDD" w:rsidP="00484CDD">
            <w:pPr>
              <w:spacing w:after="0" w:line="240" w:lineRule="auto"/>
              <w:jc w:val="center"/>
              <w:rPr>
                <w:rFonts w:ascii="Times New Roman" w:hAnsi="Times New Roman" w:cs="Times New Roman"/>
                <w:sz w:val="18"/>
                <w:szCs w:val="18"/>
              </w:rPr>
            </w:pPr>
            <w:r w:rsidRPr="00347437">
              <w:rPr>
                <w:rFonts w:ascii="Times New Roman" w:hAnsi="Times New Roman" w:cs="Times New Roman"/>
                <w:sz w:val="18"/>
                <w:szCs w:val="18"/>
              </w:rPr>
              <w:t xml:space="preserve">Вес порционной плитки не менее 5 не более 8 Грамм. </w:t>
            </w:r>
          </w:p>
          <w:p w:rsidR="00484CDD" w:rsidRPr="00347437" w:rsidRDefault="00484CDD" w:rsidP="00484CDD">
            <w:pPr>
              <w:spacing w:after="0" w:line="240" w:lineRule="auto"/>
              <w:jc w:val="center"/>
              <w:rPr>
                <w:rFonts w:ascii="Times New Roman" w:hAnsi="Times New Roman" w:cs="Times New Roman"/>
                <w:sz w:val="18"/>
                <w:szCs w:val="18"/>
                <w:lang w:eastAsia="ru-RU"/>
              </w:rPr>
            </w:pPr>
            <w:r w:rsidRPr="00347437">
              <w:rPr>
                <w:rFonts w:ascii="Times New Roman" w:hAnsi="Times New Roman" w:cs="Times New Roman"/>
                <w:sz w:val="18"/>
                <w:szCs w:val="18"/>
                <w:lang w:eastAsia="ru-RU"/>
              </w:rPr>
              <w:t>Упаковка – производителя.</w:t>
            </w:r>
          </w:p>
          <w:p w:rsidR="00484CDD" w:rsidRPr="00347437" w:rsidRDefault="00484CDD" w:rsidP="00484CDD">
            <w:pPr>
              <w:spacing w:after="0" w:line="240" w:lineRule="auto"/>
              <w:jc w:val="center"/>
              <w:rPr>
                <w:rFonts w:ascii="Times New Roman" w:hAnsi="Times New Roman" w:cs="Times New Roman"/>
                <w:sz w:val="18"/>
                <w:szCs w:val="18"/>
                <w:lang w:eastAsia="ru-RU"/>
              </w:rPr>
            </w:pPr>
            <w:r w:rsidRPr="00347437">
              <w:rPr>
                <w:rFonts w:ascii="Times New Roman" w:hAnsi="Times New Roman" w:cs="Times New Roman"/>
                <w:sz w:val="18"/>
                <w:szCs w:val="18"/>
                <w:lang w:eastAsia="ru-RU"/>
              </w:rPr>
              <w:t>ГОСТ 31721-2012</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7</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Горький порционный шоколад</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10 месяцев</w:t>
            </w:r>
          </w:p>
        </w:tc>
        <w:tc>
          <w:tcPr>
            <w:tcW w:w="4252" w:type="dxa"/>
            <w:vAlign w:val="center"/>
          </w:tcPr>
          <w:p w:rsidR="00484CDD" w:rsidRPr="00347437" w:rsidRDefault="00484CDD" w:rsidP="00484CDD">
            <w:pPr>
              <w:spacing w:after="0" w:line="240" w:lineRule="auto"/>
              <w:jc w:val="center"/>
              <w:rPr>
                <w:rFonts w:ascii="Times New Roman" w:hAnsi="Times New Roman" w:cs="Times New Roman"/>
                <w:sz w:val="18"/>
                <w:szCs w:val="18"/>
              </w:rPr>
            </w:pPr>
            <w:r w:rsidRPr="00347437">
              <w:rPr>
                <w:rFonts w:ascii="Times New Roman" w:hAnsi="Times New Roman" w:cs="Times New Roman"/>
                <w:sz w:val="18"/>
                <w:szCs w:val="18"/>
              </w:rPr>
              <w:t xml:space="preserve">Вес порционной плитки не менее 5 не более 8 Грамм. </w:t>
            </w:r>
          </w:p>
          <w:p w:rsidR="00484CDD" w:rsidRPr="00347437" w:rsidRDefault="00484CDD" w:rsidP="00484CDD">
            <w:pPr>
              <w:spacing w:after="0" w:line="240" w:lineRule="auto"/>
              <w:jc w:val="center"/>
              <w:rPr>
                <w:rFonts w:ascii="Times New Roman" w:hAnsi="Times New Roman" w:cs="Times New Roman"/>
                <w:sz w:val="18"/>
                <w:szCs w:val="18"/>
              </w:rPr>
            </w:pPr>
            <w:r w:rsidRPr="00347437">
              <w:rPr>
                <w:rFonts w:ascii="Times New Roman" w:hAnsi="Times New Roman" w:cs="Times New Roman"/>
                <w:sz w:val="18"/>
                <w:szCs w:val="18"/>
                <w:lang w:eastAsia="ru-RU"/>
              </w:rPr>
              <w:t>Упаковка – производителя.</w:t>
            </w:r>
            <w:r w:rsidRPr="00347437">
              <w:rPr>
                <w:rFonts w:ascii="Times New Roman" w:hAnsi="Times New Roman" w:cs="Times New Roman"/>
                <w:sz w:val="18"/>
                <w:szCs w:val="18"/>
              </w:rPr>
              <w:t xml:space="preserve"> </w:t>
            </w:r>
          </w:p>
          <w:p w:rsidR="00484CDD" w:rsidRPr="00347437" w:rsidRDefault="00484CDD" w:rsidP="00484CDD">
            <w:pPr>
              <w:spacing w:after="0" w:line="240" w:lineRule="auto"/>
              <w:jc w:val="center"/>
              <w:rPr>
                <w:rFonts w:ascii="Times New Roman" w:hAnsi="Times New Roman" w:cs="Times New Roman"/>
                <w:sz w:val="18"/>
                <w:szCs w:val="18"/>
                <w:lang w:eastAsia="ru-RU"/>
              </w:rPr>
            </w:pPr>
            <w:r w:rsidRPr="00347437">
              <w:rPr>
                <w:rFonts w:ascii="Times New Roman" w:hAnsi="Times New Roman" w:cs="Times New Roman"/>
                <w:sz w:val="18"/>
                <w:szCs w:val="18"/>
                <w:lang w:eastAsia="ru-RU"/>
              </w:rPr>
              <w:t>ГОСТ Р 70337-2022</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8</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Набор шоколада порционного 7 вкусов</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10 месяцев</w:t>
            </w:r>
          </w:p>
        </w:tc>
        <w:tc>
          <w:tcPr>
            <w:tcW w:w="4252" w:type="dxa"/>
            <w:vAlign w:val="center"/>
          </w:tcPr>
          <w:p w:rsidR="00484CDD" w:rsidRPr="00347437" w:rsidRDefault="00484CDD" w:rsidP="00484CDD">
            <w:pPr>
              <w:spacing w:after="0" w:line="240" w:lineRule="auto"/>
              <w:jc w:val="center"/>
              <w:rPr>
                <w:rFonts w:ascii="Times New Roman" w:hAnsi="Times New Roman" w:cs="Times New Roman"/>
                <w:sz w:val="18"/>
                <w:szCs w:val="18"/>
              </w:rPr>
            </w:pPr>
            <w:r w:rsidRPr="00347437">
              <w:rPr>
                <w:rFonts w:ascii="Times New Roman" w:hAnsi="Times New Roman" w:cs="Times New Roman"/>
                <w:sz w:val="18"/>
                <w:szCs w:val="18"/>
              </w:rPr>
              <w:t>Вес порционной плитки не менее 16 не более 20 Грамм.</w:t>
            </w:r>
          </w:p>
          <w:p w:rsidR="00484CDD" w:rsidRPr="00347437" w:rsidRDefault="00484CDD" w:rsidP="00484CDD">
            <w:pPr>
              <w:spacing w:after="0" w:line="240" w:lineRule="auto"/>
              <w:jc w:val="center"/>
              <w:rPr>
                <w:rFonts w:ascii="Times New Roman" w:hAnsi="Times New Roman" w:cs="Times New Roman"/>
                <w:sz w:val="18"/>
                <w:szCs w:val="18"/>
                <w:lang w:eastAsia="ru-RU"/>
              </w:rPr>
            </w:pPr>
            <w:r w:rsidRPr="00347437">
              <w:rPr>
                <w:rFonts w:ascii="Times New Roman" w:hAnsi="Times New Roman" w:cs="Times New Roman"/>
                <w:sz w:val="18"/>
                <w:szCs w:val="18"/>
              </w:rPr>
              <w:t xml:space="preserve"> </w:t>
            </w:r>
            <w:r w:rsidRPr="00347437">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9</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Сахар порционный в стиках</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24 месяцев</w:t>
            </w:r>
          </w:p>
        </w:tc>
        <w:tc>
          <w:tcPr>
            <w:tcW w:w="4252" w:type="dxa"/>
            <w:vAlign w:val="center"/>
          </w:tcPr>
          <w:p w:rsidR="00347437" w:rsidRDefault="00484CDD" w:rsidP="00484CDD">
            <w:pPr>
              <w:spacing w:after="0" w:line="240" w:lineRule="auto"/>
              <w:jc w:val="center"/>
              <w:rPr>
                <w:rFonts w:ascii="Times New Roman" w:hAnsi="Times New Roman" w:cs="Times New Roman"/>
                <w:sz w:val="18"/>
                <w:szCs w:val="18"/>
              </w:rPr>
            </w:pPr>
            <w:r w:rsidRPr="00347437">
              <w:rPr>
                <w:rFonts w:ascii="Times New Roman" w:hAnsi="Times New Roman" w:cs="Times New Roman"/>
                <w:sz w:val="18"/>
                <w:szCs w:val="18"/>
              </w:rPr>
              <w:t xml:space="preserve">Вес стика не менее 5 не более 8 Грамм. </w:t>
            </w:r>
          </w:p>
          <w:p w:rsidR="00484CDD" w:rsidRPr="00347437" w:rsidRDefault="00484CDD" w:rsidP="00484CDD">
            <w:pPr>
              <w:spacing w:after="0" w:line="240" w:lineRule="auto"/>
              <w:jc w:val="center"/>
              <w:rPr>
                <w:rFonts w:ascii="Times New Roman" w:hAnsi="Times New Roman" w:cs="Times New Roman"/>
                <w:sz w:val="18"/>
                <w:szCs w:val="18"/>
                <w:lang w:eastAsia="ru-RU"/>
              </w:rPr>
            </w:pPr>
            <w:r w:rsidRPr="00347437">
              <w:rPr>
                <w:rFonts w:ascii="Times New Roman" w:hAnsi="Times New Roman" w:cs="Times New Roman"/>
                <w:sz w:val="18"/>
                <w:szCs w:val="18"/>
                <w:lang w:eastAsia="ru-RU"/>
              </w:rPr>
              <w:t>Упаковка – производителя.</w:t>
            </w:r>
          </w:p>
          <w:p w:rsidR="00484CDD" w:rsidRPr="00347437" w:rsidRDefault="00484CDD" w:rsidP="00484CDD">
            <w:pPr>
              <w:spacing w:after="0" w:line="240" w:lineRule="auto"/>
              <w:jc w:val="center"/>
              <w:rPr>
                <w:rFonts w:ascii="Times New Roman" w:hAnsi="Times New Roman" w:cs="Times New Roman"/>
                <w:sz w:val="18"/>
                <w:szCs w:val="18"/>
                <w:lang w:eastAsia="ru-RU"/>
              </w:rPr>
            </w:pPr>
            <w:r w:rsidRPr="00347437">
              <w:rPr>
                <w:rFonts w:ascii="Times New Roman" w:hAnsi="Times New Roman" w:cs="Times New Roman"/>
                <w:sz w:val="18"/>
                <w:szCs w:val="18"/>
                <w:lang w:eastAsia="ru-RU"/>
              </w:rPr>
              <w:t>ГОСТ 33222-2015</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10</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Сахар порционный, микс вкусов в стиках (ваниль, имбирь, кокос, корица, белый)</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24 месяцев</w:t>
            </w:r>
          </w:p>
        </w:tc>
        <w:tc>
          <w:tcPr>
            <w:tcW w:w="4252" w:type="dxa"/>
            <w:vAlign w:val="center"/>
          </w:tcPr>
          <w:p w:rsidR="00347437" w:rsidRDefault="00484CDD" w:rsidP="00484CDD">
            <w:pPr>
              <w:spacing w:after="0" w:line="240" w:lineRule="auto"/>
              <w:jc w:val="center"/>
              <w:rPr>
                <w:rFonts w:ascii="Times New Roman" w:hAnsi="Times New Roman" w:cs="Times New Roman"/>
                <w:sz w:val="18"/>
                <w:szCs w:val="18"/>
              </w:rPr>
            </w:pPr>
            <w:r w:rsidRPr="00347437">
              <w:rPr>
                <w:rFonts w:ascii="Times New Roman" w:hAnsi="Times New Roman" w:cs="Times New Roman"/>
                <w:sz w:val="18"/>
                <w:szCs w:val="18"/>
              </w:rPr>
              <w:t xml:space="preserve">Вес стика не менее 5 не более 8 Грамм. </w:t>
            </w:r>
          </w:p>
          <w:p w:rsidR="00484CDD" w:rsidRPr="00347437" w:rsidRDefault="00484CDD" w:rsidP="00484CDD">
            <w:pPr>
              <w:spacing w:after="0" w:line="240" w:lineRule="auto"/>
              <w:jc w:val="center"/>
              <w:rPr>
                <w:rFonts w:ascii="Times New Roman" w:hAnsi="Times New Roman" w:cs="Times New Roman"/>
                <w:sz w:val="18"/>
                <w:szCs w:val="18"/>
                <w:lang w:eastAsia="ru-RU"/>
              </w:rPr>
            </w:pPr>
            <w:r w:rsidRPr="00347437">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11</w:t>
            </w:r>
          </w:p>
        </w:tc>
        <w:tc>
          <w:tcPr>
            <w:tcW w:w="2835" w:type="dxa"/>
            <w:shd w:val="clear" w:color="auto" w:fill="auto"/>
            <w:vAlign w:val="center"/>
          </w:tcPr>
          <w:p w:rsidR="00484CDD" w:rsidRPr="006B6AFD" w:rsidRDefault="0055644D" w:rsidP="00484CDD">
            <w:pPr>
              <w:spacing w:after="0" w:line="240" w:lineRule="auto"/>
              <w:rPr>
                <w:rFonts w:ascii="Times New Roman" w:hAnsi="Times New Roman" w:cs="Times New Roman"/>
                <w:sz w:val="20"/>
                <w:szCs w:val="20"/>
              </w:rPr>
            </w:pPr>
            <w:r>
              <w:rPr>
                <w:rFonts w:ascii="Times New Roman" w:hAnsi="Times New Roman" w:cs="Times New Roman"/>
                <w:sz w:val="20"/>
                <w:szCs w:val="20"/>
              </w:rPr>
              <w:t>Шоколад порционный Молочный</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10 месяцев</w:t>
            </w:r>
          </w:p>
        </w:tc>
        <w:tc>
          <w:tcPr>
            <w:tcW w:w="4252" w:type="dxa"/>
            <w:vAlign w:val="center"/>
          </w:tcPr>
          <w:p w:rsidR="00484CDD" w:rsidRPr="00347437" w:rsidRDefault="00484CDD" w:rsidP="00484CDD">
            <w:pPr>
              <w:spacing w:after="0" w:line="240" w:lineRule="auto"/>
              <w:jc w:val="center"/>
              <w:rPr>
                <w:rFonts w:ascii="Times New Roman" w:hAnsi="Times New Roman" w:cs="Times New Roman"/>
                <w:sz w:val="18"/>
                <w:szCs w:val="18"/>
              </w:rPr>
            </w:pPr>
            <w:r w:rsidRPr="00347437">
              <w:rPr>
                <w:rFonts w:ascii="Times New Roman" w:hAnsi="Times New Roman" w:cs="Times New Roman"/>
                <w:sz w:val="18"/>
                <w:szCs w:val="18"/>
              </w:rPr>
              <w:t xml:space="preserve">Вес порционной плитки не менее 5 не более 8 Грамм. </w:t>
            </w:r>
          </w:p>
          <w:p w:rsidR="00484CDD" w:rsidRPr="00347437" w:rsidRDefault="00484CDD" w:rsidP="00484CDD">
            <w:pPr>
              <w:spacing w:after="0" w:line="240" w:lineRule="auto"/>
              <w:jc w:val="center"/>
              <w:rPr>
                <w:rFonts w:ascii="Times New Roman" w:hAnsi="Times New Roman" w:cs="Times New Roman"/>
                <w:sz w:val="18"/>
                <w:szCs w:val="18"/>
                <w:lang w:eastAsia="ru-RU"/>
              </w:rPr>
            </w:pPr>
            <w:r w:rsidRPr="00347437">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12</w:t>
            </w:r>
          </w:p>
        </w:tc>
        <w:tc>
          <w:tcPr>
            <w:tcW w:w="2835" w:type="dxa"/>
            <w:shd w:val="clear" w:color="auto" w:fill="auto"/>
            <w:vAlign w:val="center"/>
          </w:tcPr>
          <w:p w:rsidR="00484CDD" w:rsidRPr="006B6AFD" w:rsidRDefault="009F05CF" w:rsidP="0055644D">
            <w:pPr>
              <w:spacing w:after="0" w:line="240" w:lineRule="auto"/>
              <w:rPr>
                <w:rFonts w:ascii="Times New Roman" w:hAnsi="Times New Roman" w:cs="Times New Roman"/>
                <w:sz w:val="20"/>
                <w:szCs w:val="20"/>
              </w:rPr>
            </w:pPr>
            <w:r>
              <w:rPr>
                <w:rFonts w:ascii="Times New Roman" w:hAnsi="Times New Roman" w:cs="Times New Roman"/>
                <w:sz w:val="20"/>
                <w:szCs w:val="20"/>
              </w:rPr>
              <w:t>Печенье глазированное</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10 месяцев</w:t>
            </w:r>
          </w:p>
        </w:tc>
        <w:tc>
          <w:tcPr>
            <w:tcW w:w="4252" w:type="dxa"/>
            <w:vAlign w:val="center"/>
          </w:tcPr>
          <w:p w:rsidR="00484CDD" w:rsidRPr="006B6AFD" w:rsidRDefault="00484CDD" w:rsidP="00484CDD">
            <w:pPr>
              <w:spacing w:after="0" w:line="240" w:lineRule="auto"/>
              <w:jc w:val="center"/>
              <w:rPr>
                <w:rFonts w:ascii="Times New Roman" w:hAnsi="Times New Roman" w:cs="Times New Roman"/>
                <w:sz w:val="18"/>
                <w:szCs w:val="18"/>
              </w:rPr>
            </w:pPr>
            <w:r w:rsidRPr="006B6AFD">
              <w:rPr>
                <w:rFonts w:ascii="Times New Roman" w:hAnsi="Times New Roman" w:cs="Times New Roman"/>
                <w:sz w:val="18"/>
                <w:szCs w:val="18"/>
              </w:rPr>
              <w:t xml:space="preserve">Вес порционного печенья не менее 28 Грамм. </w:t>
            </w:r>
          </w:p>
          <w:p w:rsidR="00484CDD" w:rsidRPr="006B6AFD" w:rsidRDefault="00484CDD" w:rsidP="00484CDD">
            <w:pPr>
              <w:spacing w:after="0" w:line="240" w:lineRule="auto"/>
              <w:jc w:val="center"/>
              <w:rPr>
                <w:rFonts w:ascii="Times New Roman" w:hAnsi="Times New Roman" w:cs="Times New Roman"/>
                <w:sz w:val="18"/>
                <w:szCs w:val="18"/>
                <w:lang w:eastAsia="ru-RU"/>
              </w:rPr>
            </w:pPr>
            <w:r w:rsidRPr="006B6AFD">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13</w:t>
            </w:r>
          </w:p>
        </w:tc>
        <w:tc>
          <w:tcPr>
            <w:tcW w:w="2835" w:type="dxa"/>
            <w:shd w:val="clear" w:color="auto" w:fill="auto"/>
            <w:vAlign w:val="center"/>
          </w:tcPr>
          <w:p w:rsidR="00484CDD" w:rsidRPr="006B6AFD" w:rsidRDefault="009F05CF" w:rsidP="0055644D">
            <w:pPr>
              <w:spacing w:after="0" w:line="240" w:lineRule="auto"/>
              <w:rPr>
                <w:rFonts w:ascii="Times New Roman" w:hAnsi="Times New Roman" w:cs="Times New Roman"/>
                <w:sz w:val="20"/>
                <w:szCs w:val="20"/>
              </w:rPr>
            </w:pPr>
            <w:r>
              <w:rPr>
                <w:rFonts w:ascii="Times New Roman" w:hAnsi="Times New Roman" w:cs="Times New Roman"/>
                <w:sz w:val="20"/>
                <w:szCs w:val="20"/>
              </w:rPr>
              <w:t>Печенье глазированное</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10 месяцев</w:t>
            </w:r>
          </w:p>
        </w:tc>
        <w:tc>
          <w:tcPr>
            <w:tcW w:w="4252" w:type="dxa"/>
            <w:vAlign w:val="center"/>
          </w:tcPr>
          <w:p w:rsidR="00484CDD" w:rsidRPr="006B6AFD" w:rsidRDefault="00484CDD" w:rsidP="00484CDD">
            <w:pPr>
              <w:spacing w:after="0" w:line="240" w:lineRule="auto"/>
              <w:jc w:val="center"/>
              <w:rPr>
                <w:rFonts w:ascii="Times New Roman" w:hAnsi="Times New Roman" w:cs="Times New Roman"/>
                <w:sz w:val="18"/>
                <w:szCs w:val="18"/>
                <w:lang w:eastAsia="ru-RU"/>
              </w:rPr>
            </w:pPr>
            <w:r w:rsidRPr="006B6AFD">
              <w:rPr>
                <w:rFonts w:ascii="Times New Roman" w:hAnsi="Times New Roman" w:cs="Times New Roman"/>
                <w:sz w:val="18"/>
                <w:szCs w:val="18"/>
              </w:rPr>
              <w:t>Вес порционного печенья не менее 30 Грамм</w:t>
            </w:r>
            <w:r w:rsidRPr="006B6AFD">
              <w:rPr>
                <w:rFonts w:ascii="Times New Roman" w:hAnsi="Times New Roman" w:cs="Times New Roman"/>
                <w:sz w:val="18"/>
                <w:szCs w:val="18"/>
                <w:lang w:eastAsia="ru-RU"/>
              </w:rPr>
              <w:t xml:space="preserve"> </w:t>
            </w:r>
          </w:p>
          <w:p w:rsidR="00484CDD" w:rsidRPr="006B6AFD" w:rsidRDefault="00484CDD" w:rsidP="00484CDD">
            <w:pPr>
              <w:spacing w:after="0" w:line="240" w:lineRule="auto"/>
              <w:jc w:val="center"/>
              <w:rPr>
                <w:rFonts w:ascii="Times New Roman" w:hAnsi="Times New Roman" w:cs="Times New Roman"/>
                <w:sz w:val="18"/>
                <w:szCs w:val="18"/>
                <w:lang w:eastAsia="ru-RU"/>
              </w:rPr>
            </w:pPr>
            <w:r w:rsidRPr="006B6AFD">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14</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Печенье трёхслойное с кремовой начинкой</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10 месяцев</w:t>
            </w:r>
          </w:p>
        </w:tc>
        <w:tc>
          <w:tcPr>
            <w:tcW w:w="4252" w:type="dxa"/>
            <w:vAlign w:val="center"/>
          </w:tcPr>
          <w:p w:rsidR="00484CDD" w:rsidRPr="006B6AFD" w:rsidRDefault="00484CDD" w:rsidP="00484CDD">
            <w:pPr>
              <w:spacing w:after="0" w:line="240" w:lineRule="auto"/>
              <w:jc w:val="center"/>
              <w:rPr>
                <w:rFonts w:ascii="Times New Roman" w:hAnsi="Times New Roman" w:cs="Times New Roman"/>
                <w:sz w:val="18"/>
                <w:szCs w:val="18"/>
                <w:lang w:eastAsia="ru-RU"/>
              </w:rPr>
            </w:pPr>
            <w:r w:rsidRPr="006B6AFD">
              <w:rPr>
                <w:rFonts w:ascii="Times New Roman" w:hAnsi="Times New Roman" w:cs="Times New Roman"/>
                <w:sz w:val="18"/>
                <w:szCs w:val="18"/>
              </w:rPr>
              <w:t>Вес нетто не менее 460 Грамм</w:t>
            </w:r>
            <w:r w:rsidRPr="006B6AFD">
              <w:rPr>
                <w:rFonts w:ascii="Times New Roman" w:hAnsi="Times New Roman" w:cs="Times New Roman"/>
                <w:sz w:val="18"/>
                <w:szCs w:val="18"/>
                <w:lang w:eastAsia="ru-RU"/>
              </w:rPr>
              <w:t xml:space="preserve"> </w:t>
            </w:r>
          </w:p>
          <w:p w:rsidR="00484CDD" w:rsidRPr="006B6AFD" w:rsidRDefault="00484CDD" w:rsidP="00484CDD">
            <w:pPr>
              <w:spacing w:after="0" w:line="240" w:lineRule="auto"/>
              <w:jc w:val="center"/>
              <w:rPr>
                <w:rFonts w:ascii="Times New Roman" w:hAnsi="Times New Roman" w:cs="Times New Roman"/>
                <w:sz w:val="18"/>
                <w:szCs w:val="18"/>
                <w:lang w:eastAsia="ru-RU"/>
              </w:rPr>
            </w:pPr>
            <w:r w:rsidRPr="006B6AFD">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15</w:t>
            </w:r>
          </w:p>
        </w:tc>
        <w:tc>
          <w:tcPr>
            <w:tcW w:w="2835" w:type="dxa"/>
            <w:shd w:val="clear" w:color="auto" w:fill="auto"/>
            <w:vAlign w:val="center"/>
          </w:tcPr>
          <w:p w:rsidR="00484CDD" w:rsidRPr="006B6AFD" w:rsidRDefault="00484CDD" w:rsidP="0055644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 xml:space="preserve">Вафли порционные в </w:t>
            </w:r>
            <w:r w:rsidR="0055644D" w:rsidRPr="0055644D">
              <w:rPr>
                <w:rFonts w:ascii="Times New Roman" w:hAnsi="Times New Roman" w:cs="Times New Roman"/>
                <w:sz w:val="20"/>
                <w:szCs w:val="20"/>
              </w:rPr>
              <w:t>шоколадной</w:t>
            </w:r>
            <w:r w:rsidRPr="006B6AFD">
              <w:rPr>
                <w:rFonts w:ascii="Times New Roman" w:hAnsi="Times New Roman" w:cs="Times New Roman"/>
                <w:sz w:val="20"/>
                <w:szCs w:val="20"/>
              </w:rPr>
              <w:t xml:space="preserve"> глазури с молочной начинкой и орехами</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8 месяцев</w:t>
            </w:r>
          </w:p>
        </w:tc>
        <w:tc>
          <w:tcPr>
            <w:tcW w:w="4252" w:type="dxa"/>
            <w:vAlign w:val="center"/>
          </w:tcPr>
          <w:p w:rsidR="00484CDD" w:rsidRPr="006B6AFD" w:rsidRDefault="00484CDD" w:rsidP="00484CDD">
            <w:pPr>
              <w:spacing w:after="0" w:line="240" w:lineRule="auto"/>
              <w:jc w:val="center"/>
              <w:rPr>
                <w:rFonts w:ascii="Times New Roman" w:hAnsi="Times New Roman" w:cs="Times New Roman"/>
                <w:sz w:val="18"/>
                <w:szCs w:val="18"/>
              </w:rPr>
            </w:pPr>
            <w:r w:rsidRPr="006B6AFD">
              <w:rPr>
                <w:rFonts w:ascii="Times New Roman" w:hAnsi="Times New Roman" w:cs="Times New Roman"/>
                <w:sz w:val="18"/>
                <w:szCs w:val="18"/>
              </w:rPr>
              <w:t>Вес нетто не менее 1380 Грамм</w:t>
            </w:r>
          </w:p>
          <w:p w:rsidR="00484CDD" w:rsidRPr="006B6AFD" w:rsidRDefault="00484CDD" w:rsidP="00484CDD">
            <w:pPr>
              <w:spacing w:after="0" w:line="240" w:lineRule="auto"/>
              <w:jc w:val="center"/>
              <w:rPr>
                <w:rFonts w:ascii="Times New Roman" w:hAnsi="Times New Roman" w:cs="Times New Roman"/>
                <w:sz w:val="18"/>
                <w:szCs w:val="18"/>
                <w:lang w:eastAsia="ru-RU"/>
              </w:rPr>
            </w:pPr>
            <w:r w:rsidRPr="006B6AFD">
              <w:rPr>
                <w:rFonts w:ascii="Times New Roman" w:hAnsi="Times New Roman" w:cs="Times New Roman"/>
                <w:sz w:val="18"/>
                <w:szCs w:val="18"/>
                <w:lang w:eastAsia="ru-RU"/>
              </w:rPr>
              <w:t>Упаковка – производителя.</w:t>
            </w:r>
          </w:p>
        </w:tc>
      </w:tr>
      <w:tr w:rsidR="006B6AFD" w:rsidRPr="006B6AFD" w:rsidTr="00347437">
        <w:trPr>
          <w:trHeight w:val="672"/>
        </w:trPr>
        <w:tc>
          <w:tcPr>
            <w:tcW w:w="596" w:type="dxa"/>
            <w:shd w:val="clear" w:color="auto" w:fill="auto"/>
            <w:noWrap/>
            <w:vAlign w:val="center"/>
          </w:tcPr>
          <w:p w:rsidR="00484CDD" w:rsidRPr="006B6AFD" w:rsidRDefault="00484CDD" w:rsidP="00484CDD">
            <w:pPr>
              <w:spacing w:after="0" w:line="240" w:lineRule="auto"/>
              <w:ind w:left="-15"/>
              <w:jc w:val="center"/>
              <w:rPr>
                <w:rFonts w:ascii="Times New Roman" w:hAnsi="Times New Roman" w:cs="Times New Roman"/>
                <w:sz w:val="18"/>
                <w:szCs w:val="18"/>
              </w:rPr>
            </w:pPr>
            <w:r w:rsidRPr="006B6AFD">
              <w:rPr>
                <w:rFonts w:ascii="Times New Roman" w:hAnsi="Times New Roman" w:cs="Times New Roman"/>
                <w:sz w:val="18"/>
                <w:szCs w:val="18"/>
              </w:rPr>
              <w:t>16</w:t>
            </w:r>
          </w:p>
        </w:tc>
        <w:tc>
          <w:tcPr>
            <w:tcW w:w="2835" w:type="dxa"/>
            <w:shd w:val="clear" w:color="auto" w:fill="auto"/>
            <w:vAlign w:val="center"/>
          </w:tcPr>
          <w:p w:rsidR="00484CDD" w:rsidRPr="006B6AFD" w:rsidRDefault="00484CDD" w:rsidP="00484CDD">
            <w:pPr>
              <w:spacing w:after="0" w:line="240" w:lineRule="auto"/>
              <w:rPr>
                <w:rFonts w:ascii="Times New Roman" w:hAnsi="Times New Roman" w:cs="Times New Roman"/>
                <w:sz w:val="20"/>
                <w:szCs w:val="20"/>
              </w:rPr>
            </w:pPr>
            <w:r w:rsidRPr="006B6AFD">
              <w:rPr>
                <w:rFonts w:ascii="Times New Roman" w:hAnsi="Times New Roman" w:cs="Times New Roman"/>
                <w:sz w:val="20"/>
                <w:szCs w:val="20"/>
              </w:rPr>
              <w:t>Хлебцы DR.KORNER «Черничные» злаковый коктейль, хрустящие</w:t>
            </w:r>
          </w:p>
        </w:tc>
        <w:tc>
          <w:tcPr>
            <w:tcW w:w="2410" w:type="dxa"/>
            <w:shd w:val="clear" w:color="auto" w:fill="auto"/>
            <w:vAlign w:val="center"/>
          </w:tcPr>
          <w:p w:rsidR="00484CDD" w:rsidRPr="006B6AFD" w:rsidRDefault="00484CDD" w:rsidP="00484CDD">
            <w:pPr>
              <w:spacing w:after="0" w:line="240" w:lineRule="auto"/>
              <w:jc w:val="center"/>
              <w:rPr>
                <w:rFonts w:ascii="Times New Roman" w:eastAsia="Times New Roman" w:hAnsi="Times New Roman" w:cs="Times New Roman"/>
                <w:sz w:val="18"/>
                <w:szCs w:val="18"/>
                <w:lang w:eastAsia="ru-RU"/>
              </w:rPr>
            </w:pPr>
            <w:r w:rsidRPr="006B6AFD">
              <w:rPr>
                <w:rFonts w:ascii="Times New Roman" w:eastAsia="Times New Roman" w:hAnsi="Times New Roman" w:cs="Times New Roman"/>
                <w:sz w:val="18"/>
                <w:szCs w:val="18"/>
                <w:lang w:eastAsia="ru-RU"/>
              </w:rPr>
              <w:t>не менее 8 месяцев</w:t>
            </w:r>
          </w:p>
        </w:tc>
        <w:tc>
          <w:tcPr>
            <w:tcW w:w="4252" w:type="dxa"/>
            <w:vAlign w:val="center"/>
          </w:tcPr>
          <w:p w:rsidR="00484CDD" w:rsidRPr="006B6AFD" w:rsidRDefault="00484CDD" w:rsidP="00484CDD">
            <w:pPr>
              <w:spacing w:after="0" w:line="240" w:lineRule="auto"/>
              <w:jc w:val="center"/>
              <w:rPr>
                <w:rFonts w:ascii="Times New Roman" w:hAnsi="Times New Roman" w:cs="Times New Roman"/>
                <w:sz w:val="18"/>
                <w:szCs w:val="18"/>
              </w:rPr>
            </w:pPr>
            <w:r w:rsidRPr="006B6AFD">
              <w:rPr>
                <w:rFonts w:ascii="Times New Roman" w:hAnsi="Times New Roman" w:cs="Times New Roman"/>
                <w:sz w:val="18"/>
                <w:szCs w:val="18"/>
              </w:rPr>
              <w:t xml:space="preserve">Вес 11 Грамм. </w:t>
            </w:r>
          </w:p>
          <w:p w:rsidR="00484CDD" w:rsidRPr="006B6AFD" w:rsidRDefault="00484CDD" w:rsidP="00484CDD">
            <w:pPr>
              <w:spacing w:after="0" w:line="240" w:lineRule="auto"/>
              <w:jc w:val="center"/>
              <w:rPr>
                <w:rFonts w:ascii="Times New Roman" w:hAnsi="Times New Roman" w:cs="Times New Roman"/>
                <w:sz w:val="18"/>
                <w:szCs w:val="18"/>
                <w:lang w:eastAsia="ru-RU"/>
              </w:rPr>
            </w:pPr>
            <w:r w:rsidRPr="006B6AFD">
              <w:rPr>
                <w:rFonts w:ascii="Times New Roman" w:hAnsi="Times New Roman" w:cs="Times New Roman"/>
                <w:sz w:val="18"/>
                <w:szCs w:val="18"/>
                <w:lang w:eastAsia="ru-RU"/>
              </w:rPr>
              <w:t>Упаковка – производителя.</w:t>
            </w:r>
          </w:p>
        </w:tc>
      </w:tr>
    </w:tbl>
    <w:p w:rsidR="00F55470" w:rsidRPr="006B6AFD" w:rsidRDefault="00F55470" w:rsidP="000039ED">
      <w:pPr>
        <w:widowControl w:val="0"/>
        <w:autoSpaceDE w:val="0"/>
        <w:autoSpaceDN w:val="0"/>
        <w:spacing w:after="0" w:line="240" w:lineRule="auto"/>
        <w:jc w:val="center"/>
        <w:rPr>
          <w:rFonts w:ascii="Times New Roman" w:eastAsia="Times New Roman" w:hAnsi="Times New Roman" w:cs="Times New Roman"/>
          <w:lang w:eastAsia="ru-RU"/>
        </w:rPr>
      </w:pPr>
    </w:p>
    <w:p w:rsidR="00F55470" w:rsidRPr="006B6AFD" w:rsidRDefault="00F55470" w:rsidP="000039ED">
      <w:pPr>
        <w:widowControl w:val="0"/>
        <w:autoSpaceDE w:val="0"/>
        <w:autoSpaceDN w:val="0"/>
        <w:spacing w:after="0" w:line="240" w:lineRule="auto"/>
        <w:jc w:val="center"/>
        <w:rPr>
          <w:rFonts w:ascii="Times New Roman" w:eastAsia="Times New Roman" w:hAnsi="Times New Roman" w:cs="Times New Roman"/>
          <w:lang w:eastAsia="ru-RU"/>
        </w:rPr>
      </w:pPr>
    </w:p>
    <w:p w:rsidR="00DC0C5E" w:rsidRPr="006B6AFD" w:rsidRDefault="00F55470" w:rsidP="006B6AFD">
      <w:pPr>
        <w:pStyle w:val="a6"/>
        <w:widowControl w:val="0"/>
        <w:numPr>
          <w:ilvl w:val="0"/>
          <w:numId w:val="1"/>
        </w:numPr>
        <w:autoSpaceDE w:val="0"/>
        <w:autoSpaceDN w:val="0"/>
        <w:spacing w:after="0" w:line="240" w:lineRule="auto"/>
        <w:ind w:left="0" w:firstLine="426"/>
        <w:jc w:val="both"/>
        <w:rPr>
          <w:rFonts w:ascii="Times New Roman" w:eastAsia="Times New Roman" w:hAnsi="Times New Roman" w:cs="Times New Roman"/>
          <w:lang w:eastAsia="ru-RU"/>
        </w:rPr>
      </w:pPr>
      <w:r w:rsidRPr="006B6AFD">
        <w:rPr>
          <w:rFonts w:ascii="Times New Roman" w:eastAsia="Times New Roman" w:hAnsi="Times New Roman" w:cs="Times New Roman"/>
          <w:lang w:eastAsia="ru-RU"/>
        </w:rPr>
        <w:t xml:space="preserve">Качество и безопасность товара: </w:t>
      </w:r>
      <w:r w:rsidR="00DC0C5E" w:rsidRPr="006B6AFD">
        <w:rPr>
          <w:rFonts w:ascii="Times New Roman" w:eastAsia="Times New Roman" w:hAnsi="Times New Roman" w:cs="Times New Roman"/>
          <w:lang w:eastAsia="ru-RU"/>
        </w:rPr>
        <w:t>Поставленный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должен полностью соответствовать требованиям стандартов по качеству, упаковке и маркировке, утвержденной нормативно-технической документацией.</w:t>
      </w:r>
      <w:r w:rsidR="00524C9D" w:rsidRPr="006B6AFD">
        <w:rPr>
          <w:rFonts w:ascii="Times New Roman" w:eastAsia="Times New Roman" w:hAnsi="Times New Roman" w:cs="Times New Roman"/>
          <w:lang w:eastAsia="ru-RU"/>
        </w:rPr>
        <w:t xml:space="preserve"> Товар должен соответствовать требованиям законодательства, спецификации и условиям настоящего Контракта, что должно быть подтверждено сертификатом соответствия, декларацией</w:t>
      </w:r>
      <w:r w:rsidR="00524C9D" w:rsidRPr="006B6AFD">
        <w:rPr>
          <w:rFonts w:ascii="Times New Roman" w:eastAsia="Times New Roman" w:hAnsi="Times New Roman" w:cs="Times New Roman"/>
          <w:i/>
          <w:lang w:eastAsia="ru-RU"/>
        </w:rPr>
        <w:t xml:space="preserve"> </w:t>
      </w:r>
      <w:r w:rsidR="00524C9D" w:rsidRPr="006B6AFD">
        <w:rPr>
          <w:rFonts w:ascii="Times New Roman" w:eastAsia="Times New Roman" w:hAnsi="Times New Roman" w:cs="Times New Roman"/>
          <w:lang w:eastAsia="ru-RU"/>
        </w:rPr>
        <w:t>или иным документом, подтверждающим качество данного Товара, предусмотренные Российским законодательством.</w:t>
      </w:r>
    </w:p>
    <w:p w:rsidR="00F55470" w:rsidRPr="006B6AFD" w:rsidRDefault="00F55470" w:rsidP="006B6AFD">
      <w:pPr>
        <w:pStyle w:val="a6"/>
        <w:widowControl w:val="0"/>
        <w:numPr>
          <w:ilvl w:val="0"/>
          <w:numId w:val="1"/>
        </w:numPr>
        <w:autoSpaceDE w:val="0"/>
        <w:autoSpaceDN w:val="0"/>
        <w:spacing w:after="0" w:line="240" w:lineRule="auto"/>
        <w:ind w:left="0" w:firstLine="426"/>
        <w:jc w:val="both"/>
        <w:rPr>
          <w:rFonts w:ascii="Times New Roman" w:eastAsia="Times New Roman" w:hAnsi="Times New Roman" w:cs="Times New Roman"/>
          <w:lang w:eastAsia="ru-RU"/>
        </w:rPr>
      </w:pPr>
      <w:r w:rsidRPr="006B6AFD">
        <w:rPr>
          <w:rFonts w:ascii="Times New Roman" w:eastAsia="Times New Roman" w:hAnsi="Times New Roman" w:cs="Times New Roman"/>
          <w:lang w:eastAsia="ru-RU"/>
        </w:rPr>
        <w:t>Доставка и промежуточное хранение пищевых продуктов на складах поставщика должны осуществляться с соблюдением режимов хранения</w:t>
      </w:r>
      <w:r w:rsidR="00137A63" w:rsidRPr="006B6AFD">
        <w:rPr>
          <w:rFonts w:ascii="Times New Roman" w:eastAsia="Times New Roman" w:hAnsi="Times New Roman" w:cs="Times New Roman"/>
          <w:lang w:eastAsia="ru-RU"/>
        </w:rPr>
        <w:t>,</w:t>
      </w:r>
      <w:r w:rsidRPr="006B6AFD">
        <w:rPr>
          <w:rFonts w:ascii="Times New Roman" w:eastAsia="Times New Roman" w:hAnsi="Times New Roman" w:cs="Times New Roman"/>
          <w:lang w:eastAsia="ru-RU"/>
        </w:rPr>
        <w:t xml:space="preserve"> установленных изготовителями пищевых продуктов, гигиенических требований к условиям хранения пищевых продуктов. </w:t>
      </w:r>
    </w:p>
    <w:p w:rsidR="00F55470" w:rsidRPr="006B6AFD" w:rsidRDefault="00F55470" w:rsidP="006B6AFD">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6B6AFD">
        <w:rPr>
          <w:rFonts w:ascii="Times New Roman" w:eastAsia="Times New Roman" w:hAnsi="Times New Roman" w:cs="Times New Roman"/>
          <w:lang w:eastAsia="ru-RU"/>
        </w:rPr>
        <w:t>Доставка товара должна осуществляться с использованием специально предназначенного или специально оборудованного для таких целей транспортного средства.</w:t>
      </w:r>
    </w:p>
    <w:p w:rsidR="00F55470" w:rsidRPr="006B6AFD" w:rsidRDefault="00F55470" w:rsidP="006B6AFD">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6B6AFD">
        <w:rPr>
          <w:rFonts w:ascii="Times New Roman" w:eastAsia="Times New Roman" w:hAnsi="Times New Roman" w:cs="Times New Roman"/>
          <w:lang w:eastAsia="ru-RU"/>
        </w:rPr>
        <w:t>Грузовые отделения транспортных средств и контейнеры, используемые для транспортировки пищевых продуктов,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пищевой продукции</w:t>
      </w:r>
      <w:r w:rsidR="00B9646E" w:rsidRPr="006B6AFD">
        <w:rPr>
          <w:rFonts w:ascii="Times New Roman" w:eastAsia="Times New Roman" w:hAnsi="Times New Roman" w:cs="Times New Roman"/>
          <w:lang w:eastAsia="ru-RU"/>
        </w:rPr>
        <w:t>.</w:t>
      </w:r>
    </w:p>
    <w:p w:rsidR="00F55470" w:rsidRPr="006B6AFD" w:rsidRDefault="00F55470" w:rsidP="006B6AFD">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6B6AFD">
        <w:rPr>
          <w:rFonts w:ascii="Times New Roman" w:eastAsia="Times New Roman" w:hAnsi="Times New Roman" w:cs="Times New Roman"/>
          <w:lang w:eastAsia="ru-RU"/>
        </w:rPr>
        <w:t xml:space="preserve">В связи с тем, что на территории </w:t>
      </w:r>
      <w:r w:rsidR="00E00311" w:rsidRPr="006B6AFD">
        <w:rPr>
          <w:rFonts w:ascii="Times New Roman" w:eastAsia="Times New Roman" w:hAnsi="Times New Roman" w:cs="Times New Roman"/>
          <w:lang w:eastAsia="ru-RU"/>
        </w:rPr>
        <w:t>Заказчика</w:t>
      </w:r>
      <w:r w:rsidRPr="006B6AFD">
        <w:rPr>
          <w:rFonts w:ascii="Times New Roman" w:eastAsia="Times New Roman" w:hAnsi="Times New Roman" w:cs="Times New Roman"/>
          <w:lang w:eastAsia="ru-RU"/>
        </w:rPr>
        <w:t xml:space="preserve"> действует пропускной режим, Поставщик обязан не менее чем за 1 (один) час до предполагаемой поставки направить на электронный </w:t>
      </w:r>
      <w:r w:rsidR="0081177C">
        <w:rPr>
          <w:rFonts w:ascii="Times New Roman" w:eastAsia="Times New Roman" w:hAnsi="Times New Roman" w:cs="Times New Roman"/>
          <w:lang w:eastAsia="ru-RU"/>
        </w:rPr>
        <w:t xml:space="preserve">адрес </w:t>
      </w:r>
      <w:r w:rsidR="00BD0644" w:rsidRPr="006B6AFD">
        <w:rPr>
          <w:rFonts w:ascii="Times New Roman" w:eastAsia="Times New Roman" w:hAnsi="Times New Roman" w:cs="Times New Roman"/>
          <w:u w:val="single"/>
          <w:lang w:eastAsia="ru-RU"/>
        </w:rPr>
        <w:t>Elena.Belyaeva@szgmu.ru</w:t>
      </w:r>
      <w:r w:rsidR="00BD0644" w:rsidRPr="006B6AFD">
        <w:rPr>
          <w:rFonts w:ascii="Times New Roman" w:eastAsia="Times New Roman" w:hAnsi="Times New Roman" w:cs="Times New Roman"/>
          <w:lang w:eastAsia="ru-RU"/>
        </w:rPr>
        <w:t xml:space="preserve"> (Пискаревский пр., д. 47)</w:t>
      </w:r>
      <w:r w:rsidRPr="006B6AFD">
        <w:rPr>
          <w:rFonts w:ascii="Times New Roman" w:eastAsia="Times New Roman" w:hAnsi="Times New Roman" w:cs="Times New Roman"/>
          <w:lang w:eastAsia="ru-RU"/>
        </w:rPr>
        <w:t xml:space="preserve"> заявку с указанием номера и марки транспортного средства, осуществляющего отгрузку товара. Если в течение исполнения контракта автотранспорт не меняется, заявку на пропуск можно подать однократно.</w:t>
      </w:r>
    </w:p>
    <w:p w:rsidR="0000568B" w:rsidRPr="006B6AFD" w:rsidRDefault="00CA37E6" w:rsidP="006B6AFD">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6B6AFD">
        <w:rPr>
          <w:rFonts w:ascii="Times New Roman" w:eastAsia="Times New Roman" w:hAnsi="Times New Roman" w:cs="Times New Roman"/>
          <w:lang w:eastAsia="ru-RU"/>
        </w:rPr>
        <w:t xml:space="preserve">Место поставки Товара: </w:t>
      </w:r>
      <w:r w:rsidRPr="006B6AFD">
        <w:rPr>
          <w:rFonts w:ascii="Times New Roman" w:eastAsia="Times New Roman" w:hAnsi="Times New Roman" w:cs="Times New Roman"/>
          <w:b/>
          <w:lang w:eastAsia="ru-RU"/>
        </w:rPr>
        <w:t>г. Санкт-Петербург, Пискаревский пр., д. 47, корпус 46</w:t>
      </w:r>
      <w:r w:rsidR="00233899">
        <w:rPr>
          <w:rFonts w:ascii="Times New Roman" w:eastAsia="Times New Roman" w:hAnsi="Times New Roman" w:cs="Times New Roman"/>
          <w:b/>
          <w:lang w:eastAsia="ru-RU"/>
        </w:rPr>
        <w:t xml:space="preserve"> </w:t>
      </w:r>
      <w:r w:rsidRPr="006B6AFD">
        <w:rPr>
          <w:rFonts w:ascii="Times New Roman" w:eastAsia="Times New Roman" w:hAnsi="Times New Roman" w:cs="Times New Roman"/>
          <w:b/>
          <w:lang w:eastAsia="ru-RU"/>
        </w:rPr>
        <w:t xml:space="preserve">(Продовольственный склад). </w:t>
      </w:r>
      <w:r w:rsidR="00F55470" w:rsidRPr="006B6AFD">
        <w:rPr>
          <w:rFonts w:ascii="Times New Roman" w:eastAsia="Times New Roman" w:hAnsi="Times New Roman" w:cs="Times New Roman"/>
          <w:lang w:eastAsia="ru-RU"/>
        </w:rPr>
        <w:t xml:space="preserve">Поставка Товара осуществляется </w:t>
      </w:r>
      <w:r w:rsidR="00DC0C5E" w:rsidRPr="006B6AFD">
        <w:rPr>
          <w:rFonts w:ascii="Times New Roman" w:eastAsia="Times New Roman" w:hAnsi="Times New Roman" w:cs="Times New Roman"/>
          <w:b/>
          <w:lang w:eastAsia="ru-RU"/>
        </w:rPr>
        <w:t>с 09.00 до 16</w:t>
      </w:r>
      <w:r w:rsidR="00F55470" w:rsidRPr="006B6AFD">
        <w:rPr>
          <w:rFonts w:ascii="Times New Roman" w:eastAsia="Times New Roman" w:hAnsi="Times New Roman" w:cs="Times New Roman"/>
          <w:b/>
          <w:lang w:eastAsia="ru-RU"/>
        </w:rPr>
        <w:t>.00 часо</w:t>
      </w:r>
      <w:r w:rsidR="00BD0644" w:rsidRPr="006B6AFD">
        <w:rPr>
          <w:rFonts w:ascii="Times New Roman" w:eastAsia="Times New Roman" w:hAnsi="Times New Roman" w:cs="Times New Roman"/>
          <w:b/>
          <w:lang w:eastAsia="ru-RU"/>
        </w:rPr>
        <w:t>в.</w:t>
      </w:r>
    </w:p>
    <w:p w:rsidR="00F55470" w:rsidRPr="006B6AFD" w:rsidRDefault="00DC3BDC" w:rsidP="006B6AFD">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6B6AFD">
        <w:rPr>
          <w:rFonts w:ascii="Times New Roman" w:eastAsia="Times New Roman" w:hAnsi="Times New Roman" w:cs="Times New Roman"/>
          <w:lang w:eastAsia="ru-RU"/>
        </w:rPr>
        <w:t>Поставщик обязан своим транспортом доставить товар по адресу Заказчика (до места хранения продуктов на складе, указанного Заказчиком), а также осуществить своими силами и за свой счет погрузочно-разгрузочные работы, в т. ч. подъем на этаж.</w:t>
      </w:r>
    </w:p>
    <w:p w:rsidR="00F55470" w:rsidRPr="006B6AFD" w:rsidRDefault="00F55470" w:rsidP="006B6AFD">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6B6AFD">
        <w:rPr>
          <w:rFonts w:ascii="Times New Roman" w:eastAsia="Times New Roman" w:hAnsi="Times New Roman" w:cs="Times New Roman"/>
          <w:lang w:eastAsia="ru-RU"/>
        </w:rPr>
        <w:t xml:space="preserve">В случае выявления недопоставки Товара Поставщик обязан осуществить </w:t>
      </w:r>
      <w:r w:rsidRPr="006B6AFD">
        <w:rPr>
          <w:rFonts w:ascii="Times New Roman" w:eastAsia="Times New Roman" w:hAnsi="Times New Roman" w:cs="Times New Roman"/>
          <w:b/>
          <w:lang w:eastAsia="ru-RU"/>
        </w:rPr>
        <w:t>допоставку</w:t>
      </w:r>
      <w:r w:rsidRPr="006B6AFD">
        <w:rPr>
          <w:rFonts w:ascii="Times New Roman" w:eastAsia="Times New Roman" w:hAnsi="Times New Roman" w:cs="Times New Roman"/>
          <w:lang w:eastAsia="ru-RU"/>
        </w:rPr>
        <w:t xml:space="preserve"> Товара за свой счет и своими силами </w:t>
      </w:r>
      <w:r w:rsidRPr="006B6AFD">
        <w:rPr>
          <w:rFonts w:ascii="Times New Roman" w:eastAsia="Times New Roman" w:hAnsi="Times New Roman" w:cs="Times New Roman"/>
          <w:b/>
          <w:lang w:eastAsia="ru-RU"/>
        </w:rPr>
        <w:t xml:space="preserve">в течение </w:t>
      </w:r>
      <w:r w:rsidR="004C1785" w:rsidRPr="006B6AFD">
        <w:rPr>
          <w:rFonts w:ascii="Times New Roman" w:eastAsia="Times New Roman" w:hAnsi="Times New Roman" w:cs="Times New Roman"/>
          <w:b/>
          <w:lang w:eastAsia="ru-RU"/>
        </w:rPr>
        <w:t>1 (о</w:t>
      </w:r>
      <w:r w:rsidRPr="006B6AFD">
        <w:rPr>
          <w:rFonts w:ascii="Times New Roman" w:eastAsia="Times New Roman" w:hAnsi="Times New Roman" w:cs="Times New Roman"/>
          <w:b/>
          <w:lang w:eastAsia="ru-RU"/>
        </w:rPr>
        <w:t>дного</w:t>
      </w:r>
      <w:r w:rsidR="004C1785" w:rsidRPr="006B6AFD">
        <w:rPr>
          <w:rFonts w:ascii="Times New Roman" w:eastAsia="Times New Roman" w:hAnsi="Times New Roman" w:cs="Times New Roman"/>
          <w:b/>
          <w:lang w:eastAsia="ru-RU"/>
        </w:rPr>
        <w:t>)</w:t>
      </w:r>
      <w:r w:rsidRPr="006B6AFD">
        <w:rPr>
          <w:rFonts w:ascii="Times New Roman" w:eastAsia="Times New Roman" w:hAnsi="Times New Roman" w:cs="Times New Roman"/>
          <w:b/>
          <w:lang w:eastAsia="ru-RU"/>
        </w:rPr>
        <w:t xml:space="preserve"> </w:t>
      </w:r>
      <w:r w:rsidR="00D706E6" w:rsidRPr="006B6AFD">
        <w:rPr>
          <w:rFonts w:ascii="Times New Roman" w:eastAsia="Times New Roman" w:hAnsi="Times New Roman" w:cs="Times New Roman"/>
          <w:b/>
          <w:lang w:eastAsia="ru-RU"/>
        </w:rPr>
        <w:t>рабочего</w:t>
      </w:r>
      <w:r w:rsidR="00DC3BDC" w:rsidRPr="006B6AFD">
        <w:rPr>
          <w:rFonts w:ascii="Times New Roman" w:eastAsia="Times New Roman" w:hAnsi="Times New Roman" w:cs="Times New Roman"/>
          <w:b/>
          <w:lang w:eastAsia="ru-RU"/>
        </w:rPr>
        <w:t xml:space="preserve"> </w:t>
      </w:r>
      <w:r w:rsidRPr="006B6AFD">
        <w:rPr>
          <w:rFonts w:ascii="Times New Roman" w:eastAsia="Times New Roman" w:hAnsi="Times New Roman" w:cs="Times New Roman"/>
          <w:b/>
          <w:lang w:eastAsia="ru-RU"/>
        </w:rPr>
        <w:t>дня.</w:t>
      </w:r>
    </w:p>
    <w:p w:rsidR="00F55470" w:rsidRPr="006B6AFD" w:rsidRDefault="00105058" w:rsidP="006B6AFD">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6B6AFD">
        <w:rPr>
          <w:rFonts w:ascii="Times New Roman" w:eastAsia="Times New Roman" w:hAnsi="Times New Roman" w:cs="Times New Roman"/>
          <w:lang w:eastAsia="ru-RU"/>
        </w:rPr>
        <w:t>В случае обнаружения Товара ненадлежащего качества, не соответствующего сроку годности, не соответствующего условиям п.</w:t>
      </w:r>
      <w:r w:rsidR="00DC3BDC" w:rsidRPr="006B6AFD">
        <w:rPr>
          <w:rFonts w:ascii="Times New Roman" w:eastAsia="Times New Roman" w:hAnsi="Times New Roman" w:cs="Times New Roman"/>
          <w:lang w:eastAsia="ru-RU"/>
        </w:rPr>
        <w:t xml:space="preserve"> </w:t>
      </w:r>
      <w:r w:rsidRPr="006B6AFD">
        <w:rPr>
          <w:rFonts w:ascii="Times New Roman" w:eastAsia="Times New Roman" w:hAnsi="Times New Roman" w:cs="Times New Roman"/>
          <w:lang w:eastAsia="ru-RU"/>
        </w:rPr>
        <w:t>1</w:t>
      </w:r>
      <w:r w:rsidR="00E00311" w:rsidRPr="006B6AFD">
        <w:rPr>
          <w:rFonts w:ascii="Times New Roman" w:eastAsia="Times New Roman" w:hAnsi="Times New Roman" w:cs="Times New Roman"/>
          <w:lang w:eastAsia="ru-RU"/>
        </w:rPr>
        <w:t xml:space="preserve"> Приложения № </w:t>
      </w:r>
      <w:r w:rsidR="009E3112" w:rsidRPr="006B6AFD">
        <w:rPr>
          <w:rFonts w:ascii="Times New Roman" w:eastAsia="Times New Roman" w:hAnsi="Times New Roman" w:cs="Times New Roman"/>
          <w:lang w:eastAsia="ru-RU"/>
        </w:rPr>
        <w:t>2</w:t>
      </w:r>
      <w:r w:rsidR="00C7467E" w:rsidRPr="006B6AFD">
        <w:rPr>
          <w:rFonts w:ascii="Times New Roman" w:eastAsia="Times New Roman" w:hAnsi="Times New Roman" w:cs="Times New Roman"/>
          <w:lang w:eastAsia="ru-RU"/>
        </w:rPr>
        <w:t xml:space="preserve"> к Контракту</w:t>
      </w:r>
      <w:r w:rsidRPr="006B6AFD">
        <w:rPr>
          <w:rFonts w:ascii="Times New Roman" w:eastAsia="Times New Roman" w:hAnsi="Times New Roman" w:cs="Times New Roman"/>
          <w:lang w:eastAsia="ru-RU"/>
        </w:rPr>
        <w:t>, а также в случае отсутствия действующих документов, предусм</w:t>
      </w:r>
      <w:r w:rsidR="009E3112" w:rsidRPr="006B6AFD">
        <w:rPr>
          <w:rFonts w:ascii="Times New Roman" w:eastAsia="Times New Roman" w:hAnsi="Times New Roman" w:cs="Times New Roman"/>
          <w:lang w:eastAsia="ru-RU"/>
        </w:rPr>
        <w:t>отренных в п. 3</w:t>
      </w:r>
      <w:r w:rsidR="00E00311" w:rsidRPr="006B6AFD">
        <w:rPr>
          <w:rFonts w:ascii="Times New Roman" w:eastAsia="Times New Roman" w:hAnsi="Times New Roman" w:cs="Times New Roman"/>
          <w:lang w:eastAsia="ru-RU"/>
        </w:rPr>
        <w:t xml:space="preserve">.3. </w:t>
      </w:r>
      <w:r w:rsidR="009E3112" w:rsidRPr="006B6AFD">
        <w:rPr>
          <w:rFonts w:ascii="Times New Roman" w:eastAsia="Times New Roman" w:hAnsi="Times New Roman" w:cs="Times New Roman"/>
          <w:lang w:eastAsia="ru-RU"/>
        </w:rPr>
        <w:t>Контракта</w:t>
      </w:r>
      <w:r w:rsidRPr="006B6AFD">
        <w:rPr>
          <w:rFonts w:ascii="Times New Roman" w:eastAsia="Times New Roman" w:hAnsi="Times New Roman" w:cs="Times New Roman"/>
          <w:lang w:eastAsia="ru-RU"/>
        </w:rPr>
        <w:t xml:space="preserve">, Поставщик обязан </w:t>
      </w:r>
      <w:r w:rsidRPr="006B6AFD">
        <w:rPr>
          <w:rFonts w:ascii="Times New Roman" w:eastAsia="Times New Roman" w:hAnsi="Times New Roman" w:cs="Times New Roman"/>
          <w:b/>
          <w:lang w:eastAsia="ru-RU"/>
        </w:rPr>
        <w:t xml:space="preserve">в течение 1 (одного) </w:t>
      </w:r>
      <w:r w:rsidR="00D706E6" w:rsidRPr="006B6AFD">
        <w:rPr>
          <w:rFonts w:ascii="Times New Roman" w:eastAsia="Times New Roman" w:hAnsi="Times New Roman" w:cs="Times New Roman"/>
          <w:b/>
          <w:lang w:eastAsia="ru-RU"/>
        </w:rPr>
        <w:t>рабочего</w:t>
      </w:r>
      <w:r w:rsidR="00DC3BDC" w:rsidRPr="006B6AFD">
        <w:rPr>
          <w:rFonts w:ascii="Times New Roman" w:eastAsia="Times New Roman" w:hAnsi="Times New Roman" w:cs="Times New Roman"/>
          <w:b/>
          <w:lang w:eastAsia="ru-RU"/>
        </w:rPr>
        <w:t xml:space="preserve"> </w:t>
      </w:r>
      <w:r w:rsidRPr="006B6AFD">
        <w:rPr>
          <w:rFonts w:ascii="Times New Roman" w:eastAsia="Times New Roman" w:hAnsi="Times New Roman" w:cs="Times New Roman"/>
          <w:b/>
          <w:lang w:eastAsia="ru-RU"/>
        </w:rPr>
        <w:t>дня</w:t>
      </w:r>
      <w:r w:rsidRPr="006B6AFD">
        <w:rPr>
          <w:rFonts w:ascii="Times New Roman" w:eastAsia="Times New Roman" w:hAnsi="Times New Roman" w:cs="Times New Roman"/>
          <w:lang w:eastAsia="ru-RU"/>
        </w:rPr>
        <w:t xml:space="preserve"> со дня получения претензии Получателя своими силами и за свой счет произвести </w:t>
      </w:r>
      <w:r w:rsidRPr="006B6AFD">
        <w:rPr>
          <w:rFonts w:ascii="Times New Roman" w:eastAsia="Times New Roman" w:hAnsi="Times New Roman" w:cs="Times New Roman"/>
          <w:b/>
          <w:lang w:eastAsia="ru-RU"/>
        </w:rPr>
        <w:t>замену</w:t>
      </w:r>
      <w:r w:rsidRPr="006B6AFD">
        <w:rPr>
          <w:rFonts w:ascii="Times New Roman" w:eastAsia="Times New Roman" w:hAnsi="Times New Roman" w:cs="Times New Roman"/>
          <w:lang w:eastAsia="ru-RU"/>
        </w:rPr>
        <w:t xml:space="preserve"> такого Товара на качественный Товар, Товар, соответствующий условию о сроке годности, Товар, соответствующий условию, указанному в п.</w:t>
      </w:r>
      <w:r w:rsidR="009E3112" w:rsidRPr="006B6AFD">
        <w:rPr>
          <w:rFonts w:ascii="Times New Roman" w:eastAsia="Times New Roman" w:hAnsi="Times New Roman" w:cs="Times New Roman"/>
          <w:lang w:eastAsia="ru-RU"/>
        </w:rPr>
        <w:t xml:space="preserve"> 1</w:t>
      </w:r>
      <w:r w:rsidR="00E00311" w:rsidRPr="006B6AFD">
        <w:rPr>
          <w:rFonts w:ascii="Times New Roman" w:eastAsia="Times New Roman" w:hAnsi="Times New Roman" w:cs="Times New Roman"/>
          <w:lang w:eastAsia="ru-RU"/>
        </w:rPr>
        <w:t xml:space="preserve"> Приложения № </w:t>
      </w:r>
      <w:r w:rsidR="009E3112" w:rsidRPr="006B6AFD">
        <w:rPr>
          <w:rFonts w:ascii="Times New Roman" w:eastAsia="Times New Roman" w:hAnsi="Times New Roman" w:cs="Times New Roman"/>
          <w:lang w:eastAsia="ru-RU"/>
        </w:rPr>
        <w:t>2</w:t>
      </w:r>
      <w:r w:rsidRPr="006B6AFD">
        <w:rPr>
          <w:rFonts w:ascii="Times New Roman" w:eastAsia="Times New Roman" w:hAnsi="Times New Roman" w:cs="Times New Roman"/>
          <w:lang w:eastAsia="ru-RU"/>
        </w:rPr>
        <w:t xml:space="preserve"> к Контракту, Товар с действующими документами, предусмо</w:t>
      </w:r>
      <w:r w:rsidR="00E00311" w:rsidRPr="006B6AFD">
        <w:rPr>
          <w:rFonts w:ascii="Times New Roman" w:eastAsia="Times New Roman" w:hAnsi="Times New Roman" w:cs="Times New Roman"/>
          <w:lang w:eastAsia="ru-RU"/>
        </w:rPr>
        <w:t xml:space="preserve">тренными в п. </w:t>
      </w:r>
      <w:r w:rsidR="009E3112" w:rsidRPr="006B6AFD">
        <w:rPr>
          <w:rFonts w:ascii="Times New Roman" w:eastAsia="Times New Roman" w:hAnsi="Times New Roman" w:cs="Times New Roman"/>
          <w:lang w:eastAsia="ru-RU"/>
        </w:rPr>
        <w:t>3</w:t>
      </w:r>
      <w:r w:rsidR="00E00311" w:rsidRPr="006B6AFD">
        <w:rPr>
          <w:rFonts w:ascii="Times New Roman" w:eastAsia="Times New Roman" w:hAnsi="Times New Roman" w:cs="Times New Roman"/>
          <w:lang w:eastAsia="ru-RU"/>
        </w:rPr>
        <w:t xml:space="preserve">.3. </w:t>
      </w:r>
      <w:r w:rsidR="009E3112" w:rsidRPr="006B6AFD">
        <w:rPr>
          <w:rFonts w:ascii="Times New Roman" w:eastAsia="Times New Roman" w:hAnsi="Times New Roman" w:cs="Times New Roman"/>
          <w:lang w:eastAsia="ru-RU"/>
        </w:rPr>
        <w:t>Контракта</w:t>
      </w:r>
      <w:r w:rsidRPr="006B6AFD">
        <w:rPr>
          <w:rFonts w:ascii="Times New Roman" w:eastAsia="Times New Roman" w:hAnsi="Times New Roman" w:cs="Times New Roman"/>
          <w:lang w:eastAsia="ru-RU"/>
        </w:rPr>
        <w:t>.</w:t>
      </w:r>
    </w:p>
    <w:p w:rsidR="00F55470" w:rsidRPr="006B6AFD" w:rsidRDefault="00F55470" w:rsidP="000039ED">
      <w:pPr>
        <w:widowControl w:val="0"/>
        <w:autoSpaceDE w:val="0"/>
        <w:autoSpaceDN w:val="0"/>
        <w:spacing w:after="0" w:line="240" w:lineRule="auto"/>
        <w:ind w:firstLine="567"/>
        <w:jc w:val="both"/>
        <w:rPr>
          <w:rFonts w:ascii="Times New Roman" w:eastAsia="Times New Roman" w:hAnsi="Times New Roman" w:cs="Times New Roman"/>
          <w:lang w:eastAsia="ru-RU"/>
        </w:rPr>
      </w:pPr>
    </w:p>
    <w:p w:rsidR="004C1785" w:rsidRPr="006B6AFD" w:rsidRDefault="004C1785" w:rsidP="000039ED">
      <w:pPr>
        <w:spacing w:after="0" w:line="240" w:lineRule="auto"/>
        <w:rPr>
          <w:rFonts w:ascii="Times New Roman" w:eastAsia="Times New Roman" w:hAnsi="Times New Roman" w:cs="Times New Roman"/>
          <w:lang w:eastAsia="ru-RU"/>
        </w:rPr>
      </w:pPr>
      <w:r w:rsidRPr="006B6AFD">
        <w:rPr>
          <w:rFonts w:ascii="Times New Roman" w:hAnsi="Times New Roman" w:cs="Times New Roman"/>
        </w:rPr>
        <w:br w:type="page"/>
      </w:r>
    </w:p>
    <w:p w:rsidR="00176813" w:rsidRPr="006B6AFD" w:rsidRDefault="00176813" w:rsidP="000039ED">
      <w:pPr>
        <w:pStyle w:val="ConsPlusNormal"/>
        <w:jc w:val="right"/>
        <w:outlineLvl w:val="1"/>
        <w:rPr>
          <w:rFonts w:ascii="Times New Roman" w:hAnsi="Times New Roman" w:cs="Times New Roman"/>
          <w:szCs w:val="22"/>
        </w:rPr>
      </w:pPr>
      <w:r w:rsidRPr="006B6AFD">
        <w:rPr>
          <w:rFonts w:ascii="Times New Roman" w:hAnsi="Times New Roman" w:cs="Times New Roman"/>
          <w:szCs w:val="22"/>
        </w:rPr>
        <w:lastRenderedPageBreak/>
        <w:t xml:space="preserve">Приложение </w:t>
      </w:r>
      <w:r w:rsidR="00EE4F46" w:rsidRPr="006B6AFD">
        <w:rPr>
          <w:rFonts w:ascii="Times New Roman" w:hAnsi="Times New Roman" w:cs="Times New Roman"/>
          <w:szCs w:val="22"/>
        </w:rPr>
        <w:t>№</w:t>
      </w:r>
      <w:r w:rsidRPr="006B6AFD">
        <w:rPr>
          <w:rFonts w:ascii="Times New Roman" w:hAnsi="Times New Roman" w:cs="Times New Roman"/>
          <w:szCs w:val="22"/>
        </w:rPr>
        <w:t xml:space="preserve"> </w:t>
      </w:r>
      <w:r w:rsidR="00251166" w:rsidRPr="006B6AFD">
        <w:rPr>
          <w:rFonts w:ascii="Times New Roman" w:hAnsi="Times New Roman" w:cs="Times New Roman"/>
          <w:szCs w:val="22"/>
        </w:rPr>
        <w:t>3</w:t>
      </w:r>
    </w:p>
    <w:p w:rsidR="00176813" w:rsidRPr="006B6AFD" w:rsidRDefault="000039ED" w:rsidP="000039ED">
      <w:pPr>
        <w:pStyle w:val="ConsPlusNormal"/>
        <w:jc w:val="right"/>
        <w:rPr>
          <w:rFonts w:ascii="Times New Roman" w:hAnsi="Times New Roman" w:cs="Times New Roman"/>
          <w:szCs w:val="22"/>
        </w:rPr>
      </w:pPr>
      <w:r w:rsidRPr="006B6AFD">
        <w:rPr>
          <w:rFonts w:ascii="Times New Roman" w:hAnsi="Times New Roman" w:cs="Times New Roman"/>
          <w:szCs w:val="22"/>
        </w:rPr>
        <w:t>к Контракту № 142/2026-М</w:t>
      </w:r>
    </w:p>
    <w:p w:rsidR="00176813" w:rsidRPr="006B6AFD" w:rsidRDefault="00176813" w:rsidP="000039ED">
      <w:pPr>
        <w:pStyle w:val="ConsPlusNormal"/>
        <w:jc w:val="both"/>
        <w:rPr>
          <w:rFonts w:ascii="Times New Roman" w:hAnsi="Times New Roman" w:cs="Times New Roman"/>
          <w:szCs w:val="22"/>
        </w:rPr>
      </w:pPr>
    </w:p>
    <w:p w:rsidR="00176813" w:rsidRPr="006B6AFD" w:rsidRDefault="00176813" w:rsidP="000039ED">
      <w:pPr>
        <w:pStyle w:val="ConsPlusNormal"/>
        <w:jc w:val="center"/>
        <w:rPr>
          <w:rFonts w:ascii="Times New Roman" w:hAnsi="Times New Roman" w:cs="Times New Roman"/>
          <w:b/>
          <w:szCs w:val="22"/>
        </w:rPr>
      </w:pPr>
      <w:bookmarkStart w:id="21" w:name="P465"/>
      <w:bookmarkEnd w:id="21"/>
      <w:r w:rsidRPr="006B6AFD">
        <w:rPr>
          <w:rFonts w:ascii="Times New Roman" w:hAnsi="Times New Roman" w:cs="Times New Roman"/>
          <w:b/>
          <w:szCs w:val="22"/>
        </w:rPr>
        <w:t>ФОРМА ЗАЯВКИ НА ПОСТАВКУ ТОВАРА</w:t>
      </w:r>
    </w:p>
    <w:p w:rsidR="00176813" w:rsidRPr="006B6AFD" w:rsidRDefault="00176813" w:rsidP="000039ED">
      <w:pPr>
        <w:pStyle w:val="ConsPlusNormal"/>
        <w:jc w:val="both"/>
        <w:rPr>
          <w:rFonts w:ascii="Times New Roman" w:hAnsi="Times New Roman" w:cs="Times New Roman"/>
          <w:szCs w:val="22"/>
        </w:rPr>
      </w:pPr>
    </w:p>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 xml:space="preserve">Заявка на поставку Товара </w:t>
      </w:r>
      <w:r w:rsidR="00EE4F46" w:rsidRPr="006B6AFD">
        <w:rPr>
          <w:rFonts w:ascii="Times New Roman" w:hAnsi="Times New Roman" w:cs="Times New Roman"/>
          <w:szCs w:val="22"/>
        </w:rPr>
        <w:t>№</w:t>
      </w:r>
      <w:r w:rsidRPr="006B6AFD">
        <w:rPr>
          <w:rFonts w:ascii="Times New Roman" w:hAnsi="Times New Roman" w:cs="Times New Roman"/>
          <w:szCs w:val="22"/>
        </w:rPr>
        <w:t xml:space="preserve"> __</w:t>
      </w:r>
    </w:p>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 xml:space="preserve">к Контракту от "__" _____ 20__ г. </w:t>
      </w:r>
      <w:r w:rsidR="00EE4F46" w:rsidRPr="006B6AFD">
        <w:rPr>
          <w:rFonts w:ascii="Times New Roman" w:hAnsi="Times New Roman" w:cs="Times New Roman"/>
          <w:szCs w:val="22"/>
        </w:rPr>
        <w:t>№</w:t>
      </w:r>
      <w:r w:rsidRPr="006B6AFD">
        <w:rPr>
          <w:rFonts w:ascii="Times New Roman" w:hAnsi="Times New Roman" w:cs="Times New Roman"/>
          <w:szCs w:val="22"/>
        </w:rPr>
        <w:t xml:space="preserve"> ____</w:t>
      </w:r>
    </w:p>
    <w:p w:rsidR="00176813" w:rsidRPr="006B6AFD" w:rsidRDefault="00176813" w:rsidP="000039ED">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176813" w:rsidRPr="006B6AFD">
        <w:tc>
          <w:tcPr>
            <w:tcW w:w="1728" w:type="dxa"/>
            <w:tcBorders>
              <w:top w:val="nil"/>
              <w:left w:val="nil"/>
              <w:bottom w:val="nil"/>
              <w:right w:val="nil"/>
            </w:tcBorders>
            <w:vAlign w:val="center"/>
          </w:tcPr>
          <w:p w:rsidR="00176813" w:rsidRPr="006B6AFD" w:rsidRDefault="00176813" w:rsidP="000039ED">
            <w:pPr>
              <w:pStyle w:val="ConsPlusNormal"/>
              <w:ind w:firstLine="283"/>
              <w:rPr>
                <w:rFonts w:ascii="Times New Roman" w:hAnsi="Times New Roman" w:cs="Times New Roman"/>
                <w:szCs w:val="22"/>
              </w:rPr>
            </w:pPr>
            <w:r w:rsidRPr="006B6AFD">
              <w:rPr>
                <w:rFonts w:ascii="Times New Roman" w:hAnsi="Times New Roman" w:cs="Times New Roman"/>
                <w:szCs w:val="22"/>
              </w:rPr>
              <w:t>г. ________</w:t>
            </w:r>
          </w:p>
        </w:tc>
        <w:tc>
          <w:tcPr>
            <w:tcW w:w="4819"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c>
          <w:tcPr>
            <w:tcW w:w="2494" w:type="dxa"/>
            <w:tcBorders>
              <w:top w:val="nil"/>
              <w:left w:val="nil"/>
              <w:bottom w:val="nil"/>
              <w:right w:val="nil"/>
            </w:tcBorders>
            <w:vAlign w:val="center"/>
          </w:tcPr>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от _________</w:t>
            </w:r>
          </w:p>
        </w:tc>
      </w:tr>
    </w:tbl>
    <w:p w:rsidR="00176813" w:rsidRPr="006B6AFD" w:rsidRDefault="00176813" w:rsidP="000039ED">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639"/>
        <w:gridCol w:w="1247"/>
        <w:gridCol w:w="1690"/>
        <w:gridCol w:w="2360"/>
        <w:gridCol w:w="2268"/>
      </w:tblGrid>
      <w:tr w:rsidR="006B6AFD" w:rsidRPr="006B6AFD" w:rsidTr="00BA385C">
        <w:tc>
          <w:tcPr>
            <w:tcW w:w="624" w:type="dxa"/>
            <w:vAlign w:val="center"/>
          </w:tcPr>
          <w:p w:rsidR="00176813" w:rsidRPr="006B6AFD" w:rsidRDefault="00EE4F46" w:rsidP="000039ED">
            <w:pPr>
              <w:pStyle w:val="ConsPlusNormal"/>
              <w:jc w:val="center"/>
              <w:rPr>
                <w:rFonts w:ascii="Times New Roman" w:hAnsi="Times New Roman" w:cs="Times New Roman"/>
                <w:b/>
                <w:szCs w:val="22"/>
              </w:rPr>
            </w:pPr>
            <w:r w:rsidRPr="006B6AFD">
              <w:rPr>
                <w:rFonts w:ascii="Times New Roman" w:hAnsi="Times New Roman" w:cs="Times New Roman"/>
                <w:b/>
                <w:szCs w:val="22"/>
              </w:rPr>
              <w:t>№</w:t>
            </w:r>
            <w:r w:rsidR="00176813" w:rsidRPr="006B6AFD">
              <w:rPr>
                <w:rFonts w:ascii="Times New Roman" w:hAnsi="Times New Roman" w:cs="Times New Roman"/>
                <w:b/>
                <w:szCs w:val="22"/>
              </w:rPr>
              <w:t xml:space="preserve"> п/п</w:t>
            </w:r>
          </w:p>
        </w:tc>
        <w:tc>
          <w:tcPr>
            <w:tcW w:w="1639" w:type="dxa"/>
            <w:vAlign w:val="center"/>
          </w:tcPr>
          <w:p w:rsidR="00176813" w:rsidRPr="006B6AFD" w:rsidRDefault="00176813" w:rsidP="000039ED">
            <w:pPr>
              <w:pStyle w:val="ConsPlusNormal"/>
              <w:jc w:val="center"/>
              <w:rPr>
                <w:rFonts w:ascii="Times New Roman" w:hAnsi="Times New Roman" w:cs="Times New Roman"/>
                <w:b/>
                <w:szCs w:val="22"/>
              </w:rPr>
            </w:pPr>
            <w:r w:rsidRPr="006B6AFD">
              <w:rPr>
                <w:rFonts w:ascii="Times New Roman" w:hAnsi="Times New Roman" w:cs="Times New Roman"/>
                <w:b/>
                <w:szCs w:val="22"/>
              </w:rPr>
              <w:t>Наименование Товара</w:t>
            </w:r>
          </w:p>
        </w:tc>
        <w:tc>
          <w:tcPr>
            <w:tcW w:w="1247" w:type="dxa"/>
            <w:vAlign w:val="center"/>
          </w:tcPr>
          <w:p w:rsidR="00176813" w:rsidRPr="006B6AFD" w:rsidRDefault="00176813" w:rsidP="000039ED">
            <w:pPr>
              <w:pStyle w:val="ConsPlusNormal"/>
              <w:jc w:val="center"/>
              <w:rPr>
                <w:rFonts w:ascii="Times New Roman" w:hAnsi="Times New Roman" w:cs="Times New Roman"/>
                <w:b/>
                <w:szCs w:val="22"/>
              </w:rPr>
            </w:pPr>
            <w:r w:rsidRPr="006B6AFD">
              <w:rPr>
                <w:rFonts w:ascii="Times New Roman" w:hAnsi="Times New Roman" w:cs="Times New Roman"/>
                <w:b/>
                <w:szCs w:val="22"/>
              </w:rPr>
              <w:t>Единицы измерения</w:t>
            </w:r>
          </w:p>
        </w:tc>
        <w:tc>
          <w:tcPr>
            <w:tcW w:w="1690" w:type="dxa"/>
            <w:vAlign w:val="center"/>
          </w:tcPr>
          <w:p w:rsidR="00176813" w:rsidRPr="006B6AFD" w:rsidRDefault="00176813" w:rsidP="000039ED">
            <w:pPr>
              <w:pStyle w:val="ConsPlusNormal"/>
              <w:jc w:val="center"/>
              <w:rPr>
                <w:rFonts w:ascii="Times New Roman" w:hAnsi="Times New Roman" w:cs="Times New Roman"/>
                <w:b/>
                <w:szCs w:val="22"/>
              </w:rPr>
            </w:pPr>
            <w:r w:rsidRPr="006B6AFD">
              <w:rPr>
                <w:rFonts w:ascii="Times New Roman" w:hAnsi="Times New Roman" w:cs="Times New Roman"/>
                <w:b/>
                <w:szCs w:val="22"/>
              </w:rPr>
              <w:t>Количество в единицах измерения</w:t>
            </w:r>
          </w:p>
        </w:tc>
        <w:tc>
          <w:tcPr>
            <w:tcW w:w="2360" w:type="dxa"/>
            <w:vAlign w:val="center"/>
          </w:tcPr>
          <w:p w:rsidR="00176813" w:rsidRPr="006B6AFD" w:rsidRDefault="00176813" w:rsidP="000039ED">
            <w:pPr>
              <w:pStyle w:val="ConsPlusNormal"/>
              <w:jc w:val="center"/>
              <w:rPr>
                <w:rFonts w:ascii="Times New Roman" w:hAnsi="Times New Roman" w:cs="Times New Roman"/>
                <w:b/>
                <w:szCs w:val="22"/>
              </w:rPr>
            </w:pPr>
            <w:r w:rsidRPr="006B6AFD">
              <w:rPr>
                <w:rFonts w:ascii="Times New Roman" w:hAnsi="Times New Roman" w:cs="Times New Roman"/>
                <w:b/>
                <w:szCs w:val="22"/>
              </w:rPr>
              <w:t>Цена за единицу измерения, руб. (включая НДС) (если облагается НДС)</w:t>
            </w:r>
          </w:p>
        </w:tc>
        <w:tc>
          <w:tcPr>
            <w:tcW w:w="2268" w:type="dxa"/>
            <w:vAlign w:val="center"/>
          </w:tcPr>
          <w:p w:rsidR="00176813" w:rsidRPr="006B6AFD" w:rsidRDefault="00176813" w:rsidP="000039ED">
            <w:pPr>
              <w:pStyle w:val="ConsPlusNormal"/>
              <w:jc w:val="center"/>
              <w:rPr>
                <w:rFonts w:ascii="Times New Roman" w:hAnsi="Times New Roman" w:cs="Times New Roman"/>
                <w:b/>
                <w:szCs w:val="22"/>
              </w:rPr>
            </w:pPr>
            <w:r w:rsidRPr="006B6AFD">
              <w:rPr>
                <w:rFonts w:ascii="Times New Roman" w:hAnsi="Times New Roman" w:cs="Times New Roman"/>
                <w:b/>
                <w:szCs w:val="22"/>
              </w:rPr>
              <w:t>Стоимость, руб. (включая НДС) (если облагается НДС)</w:t>
            </w:r>
          </w:p>
        </w:tc>
      </w:tr>
      <w:tr w:rsidR="006B6AFD" w:rsidRPr="006B6AFD" w:rsidTr="00BA385C">
        <w:tc>
          <w:tcPr>
            <w:tcW w:w="624" w:type="dxa"/>
            <w:vAlign w:val="center"/>
          </w:tcPr>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1</w:t>
            </w:r>
          </w:p>
        </w:tc>
        <w:tc>
          <w:tcPr>
            <w:tcW w:w="1639" w:type="dxa"/>
            <w:vAlign w:val="center"/>
          </w:tcPr>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2</w:t>
            </w:r>
          </w:p>
        </w:tc>
        <w:tc>
          <w:tcPr>
            <w:tcW w:w="1247" w:type="dxa"/>
            <w:vAlign w:val="center"/>
          </w:tcPr>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3</w:t>
            </w:r>
          </w:p>
        </w:tc>
        <w:tc>
          <w:tcPr>
            <w:tcW w:w="1690" w:type="dxa"/>
            <w:vAlign w:val="center"/>
          </w:tcPr>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4</w:t>
            </w:r>
          </w:p>
        </w:tc>
        <w:tc>
          <w:tcPr>
            <w:tcW w:w="2360" w:type="dxa"/>
            <w:vAlign w:val="center"/>
          </w:tcPr>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5</w:t>
            </w:r>
          </w:p>
        </w:tc>
        <w:tc>
          <w:tcPr>
            <w:tcW w:w="2268" w:type="dxa"/>
            <w:vAlign w:val="center"/>
          </w:tcPr>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6</w:t>
            </w:r>
          </w:p>
        </w:tc>
      </w:tr>
      <w:tr w:rsidR="006B6AFD" w:rsidRPr="006B6AFD" w:rsidTr="00BA385C">
        <w:tc>
          <w:tcPr>
            <w:tcW w:w="624" w:type="dxa"/>
            <w:vAlign w:val="center"/>
          </w:tcPr>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1.</w:t>
            </w:r>
          </w:p>
        </w:tc>
        <w:tc>
          <w:tcPr>
            <w:tcW w:w="1639" w:type="dxa"/>
            <w:vAlign w:val="center"/>
          </w:tcPr>
          <w:p w:rsidR="00176813" w:rsidRPr="006B6AFD" w:rsidRDefault="00176813" w:rsidP="000039ED">
            <w:pPr>
              <w:pStyle w:val="ConsPlusNormal"/>
              <w:jc w:val="center"/>
              <w:rPr>
                <w:rFonts w:ascii="Times New Roman" w:hAnsi="Times New Roman" w:cs="Times New Roman"/>
                <w:szCs w:val="22"/>
              </w:rPr>
            </w:pPr>
          </w:p>
        </w:tc>
        <w:tc>
          <w:tcPr>
            <w:tcW w:w="1247" w:type="dxa"/>
            <w:vAlign w:val="center"/>
          </w:tcPr>
          <w:p w:rsidR="00176813" w:rsidRPr="006B6AFD" w:rsidRDefault="00176813" w:rsidP="000039ED">
            <w:pPr>
              <w:pStyle w:val="ConsPlusNormal"/>
              <w:jc w:val="center"/>
              <w:rPr>
                <w:rFonts w:ascii="Times New Roman" w:hAnsi="Times New Roman" w:cs="Times New Roman"/>
                <w:szCs w:val="22"/>
              </w:rPr>
            </w:pPr>
          </w:p>
        </w:tc>
        <w:tc>
          <w:tcPr>
            <w:tcW w:w="1690" w:type="dxa"/>
            <w:vAlign w:val="center"/>
          </w:tcPr>
          <w:p w:rsidR="00176813" w:rsidRPr="006B6AFD" w:rsidRDefault="00176813" w:rsidP="000039ED">
            <w:pPr>
              <w:pStyle w:val="ConsPlusNormal"/>
              <w:jc w:val="center"/>
              <w:rPr>
                <w:rFonts w:ascii="Times New Roman" w:hAnsi="Times New Roman" w:cs="Times New Roman"/>
                <w:szCs w:val="22"/>
              </w:rPr>
            </w:pPr>
          </w:p>
        </w:tc>
        <w:tc>
          <w:tcPr>
            <w:tcW w:w="2360" w:type="dxa"/>
            <w:vAlign w:val="center"/>
          </w:tcPr>
          <w:p w:rsidR="00176813" w:rsidRPr="006B6AFD" w:rsidRDefault="00176813" w:rsidP="000039ED">
            <w:pPr>
              <w:pStyle w:val="ConsPlusNormal"/>
              <w:jc w:val="center"/>
              <w:rPr>
                <w:rFonts w:ascii="Times New Roman" w:hAnsi="Times New Roman" w:cs="Times New Roman"/>
                <w:szCs w:val="22"/>
              </w:rPr>
            </w:pPr>
          </w:p>
        </w:tc>
        <w:tc>
          <w:tcPr>
            <w:tcW w:w="2268" w:type="dxa"/>
            <w:vAlign w:val="center"/>
          </w:tcPr>
          <w:p w:rsidR="00176813" w:rsidRPr="006B6AFD" w:rsidRDefault="00176813" w:rsidP="000039ED">
            <w:pPr>
              <w:pStyle w:val="ConsPlusNormal"/>
              <w:jc w:val="center"/>
              <w:rPr>
                <w:rFonts w:ascii="Times New Roman" w:hAnsi="Times New Roman" w:cs="Times New Roman"/>
                <w:szCs w:val="22"/>
              </w:rPr>
            </w:pPr>
          </w:p>
        </w:tc>
      </w:tr>
      <w:tr w:rsidR="006B6AFD" w:rsidRPr="006B6AFD" w:rsidTr="00BA385C">
        <w:tc>
          <w:tcPr>
            <w:tcW w:w="624" w:type="dxa"/>
            <w:vAlign w:val="center"/>
          </w:tcPr>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2.</w:t>
            </w:r>
          </w:p>
        </w:tc>
        <w:tc>
          <w:tcPr>
            <w:tcW w:w="1639" w:type="dxa"/>
            <w:vAlign w:val="center"/>
          </w:tcPr>
          <w:p w:rsidR="00176813" w:rsidRPr="006B6AFD" w:rsidRDefault="00176813" w:rsidP="000039ED">
            <w:pPr>
              <w:pStyle w:val="ConsPlusNormal"/>
              <w:jc w:val="center"/>
              <w:rPr>
                <w:rFonts w:ascii="Times New Roman" w:hAnsi="Times New Roman" w:cs="Times New Roman"/>
                <w:szCs w:val="22"/>
              </w:rPr>
            </w:pPr>
          </w:p>
        </w:tc>
        <w:tc>
          <w:tcPr>
            <w:tcW w:w="1247" w:type="dxa"/>
            <w:vAlign w:val="center"/>
          </w:tcPr>
          <w:p w:rsidR="00176813" w:rsidRPr="006B6AFD" w:rsidRDefault="00176813" w:rsidP="000039ED">
            <w:pPr>
              <w:pStyle w:val="ConsPlusNormal"/>
              <w:jc w:val="center"/>
              <w:rPr>
                <w:rFonts w:ascii="Times New Roman" w:hAnsi="Times New Roman" w:cs="Times New Roman"/>
                <w:szCs w:val="22"/>
              </w:rPr>
            </w:pPr>
          </w:p>
        </w:tc>
        <w:tc>
          <w:tcPr>
            <w:tcW w:w="1690" w:type="dxa"/>
            <w:vAlign w:val="center"/>
          </w:tcPr>
          <w:p w:rsidR="00176813" w:rsidRPr="006B6AFD" w:rsidRDefault="00176813" w:rsidP="000039ED">
            <w:pPr>
              <w:pStyle w:val="ConsPlusNormal"/>
              <w:jc w:val="center"/>
              <w:rPr>
                <w:rFonts w:ascii="Times New Roman" w:hAnsi="Times New Roman" w:cs="Times New Roman"/>
                <w:szCs w:val="22"/>
              </w:rPr>
            </w:pPr>
          </w:p>
        </w:tc>
        <w:tc>
          <w:tcPr>
            <w:tcW w:w="2360" w:type="dxa"/>
            <w:vAlign w:val="center"/>
          </w:tcPr>
          <w:p w:rsidR="00176813" w:rsidRPr="006B6AFD" w:rsidRDefault="00176813" w:rsidP="000039ED">
            <w:pPr>
              <w:pStyle w:val="ConsPlusNormal"/>
              <w:jc w:val="center"/>
              <w:rPr>
                <w:rFonts w:ascii="Times New Roman" w:hAnsi="Times New Roman" w:cs="Times New Roman"/>
                <w:szCs w:val="22"/>
              </w:rPr>
            </w:pPr>
          </w:p>
        </w:tc>
        <w:tc>
          <w:tcPr>
            <w:tcW w:w="2268" w:type="dxa"/>
            <w:vAlign w:val="center"/>
          </w:tcPr>
          <w:p w:rsidR="00176813" w:rsidRPr="006B6AFD" w:rsidRDefault="00176813" w:rsidP="000039ED">
            <w:pPr>
              <w:pStyle w:val="ConsPlusNormal"/>
              <w:jc w:val="center"/>
              <w:rPr>
                <w:rFonts w:ascii="Times New Roman" w:hAnsi="Times New Roman" w:cs="Times New Roman"/>
                <w:szCs w:val="22"/>
              </w:rPr>
            </w:pPr>
          </w:p>
        </w:tc>
      </w:tr>
      <w:tr w:rsidR="00176813" w:rsidRPr="006B6AFD" w:rsidTr="00BA385C">
        <w:tc>
          <w:tcPr>
            <w:tcW w:w="624" w:type="dxa"/>
            <w:vAlign w:val="center"/>
          </w:tcPr>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3.</w:t>
            </w:r>
          </w:p>
        </w:tc>
        <w:tc>
          <w:tcPr>
            <w:tcW w:w="1639" w:type="dxa"/>
            <w:vAlign w:val="center"/>
          </w:tcPr>
          <w:p w:rsidR="00176813" w:rsidRPr="006B6AFD" w:rsidRDefault="00176813" w:rsidP="000039ED">
            <w:pPr>
              <w:pStyle w:val="ConsPlusNormal"/>
              <w:jc w:val="center"/>
              <w:rPr>
                <w:rFonts w:ascii="Times New Roman" w:hAnsi="Times New Roman" w:cs="Times New Roman"/>
                <w:szCs w:val="22"/>
              </w:rPr>
            </w:pPr>
          </w:p>
        </w:tc>
        <w:tc>
          <w:tcPr>
            <w:tcW w:w="1247" w:type="dxa"/>
            <w:vAlign w:val="center"/>
          </w:tcPr>
          <w:p w:rsidR="00176813" w:rsidRPr="006B6AFD" w:rsidRDefault="00176813" w:rsidP="000039ED">
            <w:pPr>
              <w:pStyle w:val="ConsPlusNormal"/>
              <w:jc w:val="center"/>
              <w:rPr>
                <w:rFonts w:ascii="Times New Roman" w:hAnsi="Times New Roman" w:cs="Times New Roman"/>
                <w:szCs w:val="22"/>
              </w:rPr>
            </w:pPr>
          </w:p>
        </w:tc>
        <w:tc>
          <w:tcPr>
            <w:tcW w:w="1690" w:type="dxa"/>
            <w:vAlign w:val="center"/>
          </w:tcPr>
          <w:p w:rsidR="00176813" w:rsidRPr="006B6AFD" w:rsidRDefault="00176813" w:rsidP="000039ED">
            <w:pPr>
              <w:pStyle w:val="ConsPlusNormal"/>
              <w:jc w:val="center"/>
              <w:rPr>
                <w:rFonts w:ascii="Times New Roman" w:hAnsi="Times New Roman" w:cs="Times New Roman"/>
                <w:szCs w:val="22"/>
              </w:rPr>
            </w:pPr>
          </w:p>
        </w:tc>
        <w:tc>
          <w:tcPr>
            <w:tcW w:w="2360" w:type="dxa"/>
            <w:vAlign w:val="center"/>
          </w:tcPr>
          <w:p w:rsidR="00176813" w:rsidRPr="006B6AFD" w:rsidRDefault="00176813" w:rsidP="000039ED">
            <w:pPr>
              <w:pStyle w:val="ConsPlusNormal"/>
              <w:jc w:val="center"/>
              <w:rPr>
                <w:rFonts w:ascii="Times New Roman" w:hAnsi="Times New Roman" w:cs="Times New Roman"/>
                <w:szCs w:val="22"/>
              </w:rPr>
            </w:pPr>
          </w:p>
        </w:tc>
        <w:tc>
          <w:tcPr>
            <w:tcW w:w="2268" w:type="dxa"/>
            <w:vAlign w:val="center"/>
          </w:tcPr>
          <w:p w:rsidR="00176813" w:rsidRPr="006B6AFD" w:rsidRDefault="00176813" w:rsidP="000039ED">
            <w:pPr>
              <w:pStyle w:val="ConsPlusNormal"/>
              <w:jc w:val="center"/>
              <w:rPr>
                <w:rFonts w:ascii="Times New Roman" w:hAnsi="Times New Roman" w:cs="Times New Roman"/>
                <w:szCs w:val="22"/>
              </w:rPr>
            </w:pPr>
          </w:p>
        </w:tc>
      </w:tr>
    </w:tbl>
    <w:p w:rsidR="00176813" w:rsidRPr="006B6AFD" w:rsidRDefault="00176813" w:rsidP="000039ED">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2268"/>
        <w:gridCol w:w="3572"/>
      </w:tblGrid>
      <w:tr w:rsidR="006B6AFD" w:rsidRPr="006B6AFD">
        <w:tc>
          <w:tcPr>
            <w:tcW w:w="9015" w:type="dxa"/>
            <w:gridSpan w:val="3"/>
            <w:tcBorders>
              <w:top w:val="nil"/>
              <w:left w:val="nil"/>
              <w:bottom w:val="nil"/>
              <w:right w:val="nil"/>
            </w:tcBorders>
            <w:vAlign w:val="center"/>
          </w:tcPr>
          <w:p w:rsidR="00176813" w:rsidRPr="006B6AFD" w:rsidRDefault="00176813" w:rsidP="000039ED">
            <w:pPr>
              <w:pStyle w:val="ConsPlusNormal"/>
              <w:ind w:left="283"/>
              <w:rPr>
                <w:rFonts w:ascii="Times New Roman" w:hAnsi="Times New Roman" w:cs="Times New Roman"/>
                <w:szCs w:val="22"/>
              </w:rPr>
            </w:pPr>
            <w:r w:rsidRPr="006B6AFD">
              <w:rPr>
                <w:rFonts w:ascii="Times New Roman" w:hAnsi="Times New Roman" w:cs="Times New Roman"/>
                <w:szCs w:val="22"/>
              </w:rPr>
              <w:t>Адрес поставки Товара: ________</w:t>
            </w:r>
          </w:p>
        </w:tc>
      </w:tr>
      <w:tr w:rsidR="006B6AFD" w:rsidRPr="006B6AFD">
        <w:tc>
          <w:tcPr>
            <w:tcW w:w="3175" w:type="dxa"/>
            <w:tcBorders>
              <w:top w:val="nil"/>
              <w:left w:val="nil"/>
              <w:bottom w:val="nil"/>
              <w:right w:val="nil"/>
            </w:tcBorders>
            <w:vAlign w:val="bottom"/>
          </w:tcPr>
          <w:p w:rsidR="00176813" w:rsidRPr="006B6AFD" w:rsidRDefault="00176813" w:rsidP="000039ED">
            <w:pPr>
              <w:pStyle w:val="ConsPlusNormal"/>
              <w:ind w:left="283"/>
              <w:rPr>
                <w:rFonts w:ascii="Times New Roman" w:hAnsi="Times New Roman" w:cs="Times New Roman"/>
                <w:szCs w:val="22"/>
              </w:rPr>
            </w:pPr>
            <w:r w:rsidRPr="006B6AFD">
              <w:rPr>
                <w:rFonts w:ascii="Times New Roman" w:hAnsi="Times New Roman" w:cs="Times New Roman"/>
                <w:szCs w:val="22"/>
              </w:rPr>
              <w:t>Подпись:</w:t>
            </w:r>
          </w:p>
        </w:tc>
        <w:tc>
          <w:tcPr>
            <w:tcW w:w="2268"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c>
          <w:tcPr>
            <w:tcW w:w="3572"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r>
      <w:tr w:rsidR="006B6AFD" w:rsidRPr="006B6AFD">
        <w:tc>
          <w:tcPr>
            <w:tcW w:w="3175"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r w:rsidRPr="006B6AFD">
              <w:rPr>
                <w:rFonts w:ascii="Times New Roman" w:hAnsi="Times New Roman" w:cs="Times New Roman"/>
                <w:szCs w:val="22"/>
              </w:rPr>
              <w:t>От Заказчика:</w:t>
            </w:r>
          </w:p>
        </w:tc>
        <w:tc>
          <w:tcPr>
            <w:tcW w:w="2268"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c>
          <w:tcPr>
            <w:tcW w:w="3572"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r>
      <w:tr w:rsidR="006B6AFD" w:rsidRPr="006B6AFD">
        <w:tc>
          <w:tcPr>
            <w:tcW w:w="3175" w:type="dxa"/>
            <w:tcBorders>
              <w:top w:val="nil"/>
              <w:left w:val="nil"/>
              <w:bottom w:val="single" w:sz="4" w:space="0" w:color="auto"/>
              <w:right w:val="nil"/>
            </w:tcBorders>
          </w:tcPr>
          <w:p w:rsidR="00176813" w:rsidRPr="006B6AFD" w:rsidRDefault="00176813" w:rsidP="000039ED">
            <w:pPr>
              <w:pStyle w:val="ConsPlusNormal"/>
              <w:rPr>
                <w:rFonts w:ascii="Times New Roman" w:hAnsi="Times New Roman" w:cs="Times New Roman"/>
                <w:szCs w:val="22"/>
              </w:rPr>
            </w:pPr>
          </w:p>
        </w:tc>
        <w:tc>
          <w:tcPr>
            <w:tcW w:w="2268"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c>
          <w:tcPr>
            <w:tcW w:w="3572"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r>
      <w:tr w:rsidR="006B6AFD" w:rsidRPr="006B6AFD">
        <w:tc>
          <w:tcPr>
            <w:tcW w:w="3175" w:type="dxa"/>
            <w:tcBorders>
              <w:top w:val="single" w:sz="4" w:space="0" w:color="auto"/>
              <w:left w:val="nil"/>
              <w:bottom w:val="nil"/>
              <w:right w:val="nil"/>
            </w:tcBorders>
          </w:tcPr>
          <w:p w:rsidR="00176813" w:rsidRPr="006B6AFD" w:rsidRDefault="00176813" w:rsidP="000039ED">
            <w:pPr>
              <w:pStyle w:val="ConsPlusNormal"/>
              <w:jc w:val="center"/>
              <w:rPr>
                <w:rFonts w:ascii="Times New Roman" w:hAnsi="Times New Roman" w:cs="Times New Roman"/>
                <w:szCs w:val="22"/>
              </w:rPr>
            </w:pPr>
            <w:r w:rsidRPr="006B6AFD">
              <w:rPr>
                <w:rFonts w:ascii="Times New Roman" w:hAnsi="Times New Roman" w:cs="Times New Roman"/>
                <w:szCs w:val="22"/>
              </w:rPr>
              <w:t>М.П. (при наличии)</w:t>
            </w:r>
          </w:p>
        </w:tc>
        <w:tc>
          <w:tcPr>
            <w:tcW w:w="2268"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c>
          <w:tcPr>
            <w:tcW w:w="3572"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r>
      <w:tr w:rsidR="006B6AFD" w:rsidRPr="006B6AFD">
        <w:tc>
          <w:tcPr>
            <w:tcW w:w="3175"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p w:rsidR="00D20B22" w:rsidRPr="006B6AFD" w:rsidRDefault="00D20B22" w:rsidP="000039ED">
            <w:pPr>
              <w:pStyle w:val="ConsPlusNormal"/>
              <w:rPr>
                <w:rFonts w:ascii="Times New Roman" w:hAnsi="Times New Roman" w:cs="Times New Roman"/>
                <w:szCs w:val="22"/>
              </w:rPr>
            </w:pPr>
          </w:p>
          <w:p w:rsidR="00D20B22" w:rsidRPr="006B6AFD" w:rsidRDefault="00D20B22" w:rsidP="000039ED">
            <w:pPr>
              <w:pStyle w:val="ConsPlusNormal"/>
              <w:rPr>
                <w:rFonts w:ascii="Times New Roman" w:hAnsi="Times New Roman" w:cs="Times New Roman"/>
                <w:szCs w:val="22"/>
              </w:rPr>
            </w:pPr>
          </w:p>
          <w:p w:rsidR="00D20B22" w:rsidRPr="006B6AFD" w:rsidRDefault="00D20B22" w:rsidP="000039ED">
            <w:pPr>
              <w:pStyle w:val="ConsPlusNormal"/>
              <w:rPr>
                <w:rFonts w:ascii="Times New Roman" w:hAnsi="Times New Roman" w:cs="Times New Roman"/>
                <w:szCs w:val="22"/>
              </w:rPr>
            </w:pPr>
          </w:p>
          <w:p w:rsidR="00D20B22" w:rsidRPr="006B6AFD" w:rsidRDefault="00D20B22" w:rsidP="000039ED">
            <w:pPr>
              <w:pStyle w:val="ConsPlusNormal"/>
              <w:rPr>
                <w:rFonts w:ascii="Times New Roman" w:hAnsi="Times New Roman" w:cs="Times New Roman"/>
                <w:szCs w:val="22"/>
              </w:rPr>
            </w:pPr>
          </w:p>
          <w:p w:rsidR="00D20B22" w:rsidRPr="006B6AFD" w:rsidRDefault="00D20B22" w:rsidP="000039ED">
            <w:pPr>
              <w:pStyle w:val="ConsPlusNormal"/>
              <w:rPr>
                <w:rFonts w:ascii="Times New Roman" w:hAnsi="Times New Roman" w:cs="Times New Roman"/>
                <w:szCs w:val="22"/>
              </w:rPr>
            </w:pPr>
          </w:p>
          <w:p w:rsidR="00D20B22" w:rsidRPr="006B6AFD" w:rsidRDefault="00D20B22" w:rsidP="000039ED">
            <w:pPr>
              <w:pStyle w:val="ConsPlusNormal"/>
              <w:rPr>
                <w:rFonts w:ascii="Times New Roman" w:hAnsi="Times New Roman" w:cs="Times New Roman"/>
                <w:szCs w:val="22"/>
              </w:rPr>
            </w:pPr>
          </w:p>
        </w:tc>
        <w:tc>
          <w:tcPr>
            <w:tcW w:w="2268"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c>
          <w:tcPr>
            <w:tcW w:w="3572"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r>
      <w:tr w:rsidR="006B6AFD" w:rsidRPr="006B6AFD">
        <w:tc>
          <w:tcPr>
            <w:tcW w:w="3175" w:type="dxa"/>
            <w:tcBorders>
              <w:top w:val="nil"/>
              <w:left w:val="nil"/>
              <w:bottom w:val="nil"/>
              <w:right w:val="nil"/>
            </w:tcBorders>
            <w:vAlign w:val="center"/>
          </w:tcPr>
          <w:p w:rsidR="00176813" w:rsidRPr="006B6AFD" w:rsidRDefault="00176813" w:rsidP="000039ED">
            <w:pPr>
              <w:pStyle w:val="ConsPlusNormal"/>
              <w:rPr>
                <w:rFonts w:ascii="Times New Roman" w:hAnsi="Times New Roman" w:cs="Times New Roman"/>
                <w:szCs w:val="22"/>
              </w:rPr>
            </w:pPr>
            <w:r w:rsidRPr="006B6AFD">
              <w:rPr>
                <w:rFonts w:ascii="Times New Roman" w:hAnsi="Times New Roman" w:cs="Times New Roman"/>
                <w:szCs w:val="22"/>
              </w:rPr>
              <w:t>От Заказчика:</w:t>
            </w:r>
          </w:p>
        </w:tc>
        <w:tc>
          <w:tcPr>
            <w:tcW w:w="2268"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c>
          <w:tcPr>
            <w:tcW w:w="3572" w:type="dxa"/>
            <w:tcBorders>
              <w:top w:val="nil"/>
              <w:left w:val="nil"/>
              <w:bottom w:val="nil"/>
              <w:right w:val="nil"/>
            </w:tcBorders>
            <w:vAlign w:val="center"/>
          </w:tcPr>
          <w:p w:rsidR="00176813" w:rsidRPr="006B6AFD" w:rsidRDefault="00176813" w:rsidP="000039ED">
            <w:pPr>
              <w:pStyle w:val="ConsPlusNormal"/>
              <w:rPr>
                <w:rFonts w:ascii="Times New Roman" w:hAnsi="Times New Roman" w:cs="Times New Roman"/>
                <w:szCs w:val="22"/>
              </w:rPr>
            </w:pPr>
            <w:r w:rsidRPr="006B6AFD">
              <w:rPr>
                <w:rFonts w:ascii="Times New Roman" w:hAnsi="Times New Roman" w:cs="Times New Roman"/>
                <w:szCs w:val="22"/>
              </w:rPr>
              <w:t>От Поставщика:</w:t>
            </w:r>
          </w:p>
        </w:tc>
      </w:tr>
      <w:tr w:rsidR="006B6AFD" w:rsidRPr="006B6AFD">
        <w:tc>
          <w:tcPr>
            <w:tcW w:w="3175" w:type="dxa"/>
            <w:tcBorders>
              <w:top w:val="nil"/>
              <w:left w:val="nil"/>
              <w:bottom w:val="single" w:sz="4" w:space="0" w:color="auto"/>
              <w:right w:val="nil"/>
            </w:tcBorders>
          </w:tcPr>
          <w:p w:rsidR="00176813" w:rsidRPr="006B6AFD" w:rsidRDefault="00176813" w:rsidP="000039ED">
            <w:pPr>
              <w:pStyle w:val="ConsPlusNormal"/>
              <w:rPr>
                <w:rFonts w:ascii="Times New Roman" w:hAnsi="Times New Roman" w:cs="Times New Roman"/>
                <w:szCs w:val="22"/>
              </w:rPr>
            </w:pPr>
          </w:p>
        </w:tc>
        <w:tc>
          <w:tcPr>
            <w:tcW w:w="2268"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c>
          <w:tcPr>
            <w:tcW w:w="3572" w:type="dxa"/>
            <w:tcBorders>
              <w:top w:val="nil"/>
              <w:left w:val="nil"/>
              <w:bottom w:val="single" w:sz="4" w:space="0" w:color="auto"/>
              <w:right w:val="nil"/>
            </w:tcBorders>
          </w:tcPr>
          <w:p w:rsidR="00176813" w:rsidRPr="006B6AFD" w:rsidRDefault="00176813" w:rsidP="000039ED">
            <w:pPr>
              <w:pStyle w:val="ConsPlusNormal"/>
              <w:rPr>
                <w:rFonts w:ascii="Times New Roman" w:hAnsi="Times New Roman" w:cs="Times New Roman"/>
                <w:szCs w:val="22"/>
              </w:rPr>
            </w:pPr>
          </w:p>
        </w:tc>
      </w:tr>
      <w:tr w:rsidR="00176813" w:rsidRPr="006B6AFD">
        <w:tblPrEx>
          <w:tblBorders>
            <w:insideH w:val="single" w:sz="4" w:space="0" w:color="auto"/>
          </w:tblBorders>
        </w:tblPrEx>
        <w:tc>
          <w:tcPr>
            <w:tcW w:w="3175" w:type="dxa"/>
            <w:tcBorders>
              <w:top w:val="single" w:sz="4" w:space="0" w:color="auto"/>
              <w:left w:val="nil"/>
              <w:bottom w:val="nil"/>
              <w:right w:val="nil"/>
            </w:tcBorders>
          </w:tcPr>
          <w:p w:rsidR="00176813" w:rsidRPr="006B6AFD" w:rsidRDefault="00176813" w:rsidP="000039ED">
            <w:pPr>
              <w:pStyle w:val="ConsPlusNormal"/>
              <w:rPr>
                <w:rFonts w:ascii="Times New Roman" w:hAnsi="Times New Roman" w:cs="Times New Roman"/>
                <w:szCs w:val="22"/>
              </w:rPr>
            </w:pPr>
          </w:p>
        </w:tc>
        <w:tc>
          <w:tcPr>
            <w:tcW w:w="2268" w:type="dxa"/>
            <w:tcBorders>
              <w:top w:val="nil"/>
              <w:left w:val="nil"/>
              <w:bottom w:val="nil"/>
              <w:right w:val="nil"/>
            </w:tcBorders>
          </w:tcPr>
          <w:p w:rsidR="00176813" w:rsidRPr="006B6AFD" w:rsidRDefault="00176813" w:rsidP="000039ED">
            <w:pPr>
              <w:pStyle w:val="ConsPlusNormal"/>
              <w:rPr>
                <w:rFonts w:ascii="Times New Roman" w:hAnsi="Times New Roman" w:cs="Times New Roman"/>
                <w:szCs w:val="22"/>
              </w:rPr>
            </w:pPr>
          </w:p>
        </w:tc>
        <w:tc>
          <w:tcPr>
            <w:tcW w:w="3572" w:type="dxa"/>
            <w:tcBorders>
              <w:top w:val="single" w:sz="4" w:space="0" w:color="auto"/>
              <w:left w:val="nil"/>
              <w:bottom w:val="nil"/>
              <w:right w:val="nil"/>
            </w:tcBorders>
          </w:tcPr>
          <w:p w:rsidR="00176813" w:rsidRPr="006B6AFD" w:rsidRDefault="00176813" w:rsidP="000039ED">
            <w:pPr>
              <w:pStyle w:val="ConsPlusNormal"/>
              <w:rPr>
                <w:rFonts w:ascii="Times New Roman" w:hAnsi="Times New Roman" w:cs="Times New Roman"/>
                <w:szCs w:val="22"/>
              </w:rPr>
            </w:pPr>
          </w:p>
        </w:tc>
      </w:tr>
    </w:tbl>
    <w:p w:rsidR="00176813" w:rsidRPr="006B6AFD" w:rsidRDefault="00176813" w:rsidP="000039ED">
      <w:pPr>
        <w:pStyle w:val="ConsPlusNormal"/>
        <w:jc w:val="both"/>
        <w:rPr>
          <w:rFonts w:ascii="Times New Roman" w:hAnsi="Times New Roman" w:cs="Times New Roman"/>
          <w:szCs w:val="22"/>
        </w:rPr>
      </w:pPr>
    </w:p>
    <w:p w:rsidR="00DF37F6" w:rsidRPr="006B6AFD" w:rsidRDefault="00DF37F6" w:rsidP="000039ED">
      <w:pPr>
        <w:spacing w:after="0" w:line="240" w:lineRule="auto"/>
        <w:rPr>
          <w:rFonts w:ascii="Times New Roman" w:hAnsi="Times New Roman" w:cs="Times New Roman"/>
        </w:rPr>
      </w:pPr>
      <w:r w:rsidRPr="006B6AFD">
        <w:rPr>
          <w:rFonts w:ascii="Times New Roman" w:hAnsi="Times New Roman" w:cs="Times New Roman"/>
        </w:rPr>
        <w:br w:type="page"/>
      </w:r>
    </w:p>
    <w:p w:rsidR="00A226A6" w:rsidRPr="006B6AFD" w:rsidRDefault="00A226A6" w:rsidP="000039ED">
      <w:pPr>
        <w:autoSpaceDE w:val="0"/>
        <w:autoSpaceDN w:val="0"/>
        <w:adjustRightInd w:val="0"/>
        <w:spacing w:after="0" w:line="240" w:lineRule="auto"/>
        <w:jc w:val="right"/>
        <w:outlineLvl w:val="0"/>
        <w:rPr>
          <w:rFonts w:ascii="Times New Roman" w:hAnsi="Times New Roman" w:cs="Times New Roman"/>
        </w:rPr>
      </w:pPr>
      <w:r w:rsidRPr="006B6AFD">
        <w:rPr>
          <w:rFonts w:ascii="Times New Roman" w:hAnsi="Times New Roman" w:cs="Times New Roman"/>
        </w:rPr>
        <w:lastRenderedPageBreak/>
        <w:t xml:space="preserve">Приложение </w:t>
      </w:r>
      <w:r w:rsidR="00EE4F46" w:rsidRPr="006B6AFD">
        <w:rPr>
          <w:rFonts w:ascii="Times New Roman" w:hAnsi="Times New Roman" w:cs="Times New Roman"/>
        </w:rPr>
        <w:t>№</w:t>
      </w:r>
      <w:r w:rsidRPr="006B6AFD">
        <w:rPr>
          <w:rFonts w:ascii="Times New Roman" w:hAnsi="Times New Roman" w:cs="Times New Roman"/>
        </w:rPr>
        <w:t xml:space="preserve"> </w:t>
      </w:r>
      <w:r w:rsidR="00251166" w:rsidRPr="006B6AFD">
        <w:rPr>
          <w:rFonts w:ascii="Times New Roman" w:hAnsi="Times New Roman" w:cs="Times New Roman"/>
        </w:rPr>
        <w:t>4</w:t>
      </w:r>
    </w:p>
    <w:p w:rsidR="00A226A6" w:rsidRPr="006B6AFD" w:rsidRDefault="000039ED" w:rsidP="000039ED">
      <w:pPr>
        <w:autoSpaceDE w:val="0"/>
        <w:autoSpaceDN w:val="0"/>
        <w:adjustRightInd w:val="0"/>
        <w:spacing w:after="0" w:line="240" w:lineRule="auto"/>
        <w:jc w:val="right"/>
        <w:rPr>
          <w:rFonts w:ascii="Times New Roman" w:hAnsi="Times New Roman" w:cs="Times New Roman"/>
        </w:rPr>
      </w:pPr>
      <w:r w:rsidRPr="006B6AFD">
        <w:rPr>
          <w:rFonts w:ascii="Times New Roman" w:eastAsia="Times New Roman" w:hAnsi="Times New Roman" w:cs="Times New Roman"/>
          <w:lang w:eastAsia="ru-RU"/>
        </w:rPr>
        <w:t>к Контракту № 142/2026-М</w:t>
      </w:r>
    </w:p>
    <w:p w:rsidR="00A226A6" w:rsidRPr="006B6AFD" w:rsidRDefault="00A226A6" w:rsidP="000039ED">
      <w:pPr>
        <w:autoSpaceDE w:val="0"/>
        <w:autoSpaceDN w:val="0"/>
        <w:adjustRightInd w:val="0"/>
        <w:spacing w:after="0" w:line="240" w:lineRule="auto"/>
        <w:jc w:val="both"/>
        <w:rPr>
          <w:rFonts w:ascii="Times New Roman" w:hAnsi="Times New Roman" w:cs="Times New Roman"/>
        </w:rPr>
      </w:pPr>
    </w:p>
    <w:p w:rsidR="00A226A6" w:rsidRPr="006B6AFD" w:rsidRDefault="00A226A6" w:rsidP="000039ED">
      <w:pPr>
        <w:autoSpaceDE w:val="0"/>
        <w:autoSpaceDN w:val="0"/>
        <w:adjustRightInd w:val="0"/>
        <w:spacing w:after="0" w:line="240" w:lineRule="auto"/>
        <w:jc w:val="center"/>
        <w:rPr>
          <w:rFonts w:ascii="Times New Roman" w:hAnsi="Times New Roman" w:cs="Times New Roman"/>
          <w:b/>
        </w:rPr>
      </w:pPr>
      <w:r w:rsidRPr="006B6AFD">
        <w:rPr>
          <w:rFonts w:ascii="Times New Roman" w:hAnsi="Times New Roman" w:cs="Times New Roman"/>
          <w:b/>
        </w:rPr>
        <w:t>ПЕРЕЧЕНЬ АДРЕСОВ ПОСТАВКИ ТОВАРА</w:t>
      </w:r>
    </w:p>
    <w:p w:rsidR="00A226A6" w:rsidRPr="006B6AFD" w:rsidRDefault="00A226A6" w:rsidP="000039ED">
      <w:pPr>
        <w:autoSpaceDE w:val="0"/>
        <w:autoSpaceDN w:val="0"/>
        <w:adjustRightInd w:val="0"/>
        <w:spacing w:after="0" w:line="240" w:lineRule="auto"/>
        <w:jc w:val="both"/>
        <w:rPr>
          <w:rFonts w:ascii="Times New Roman" w:hAnsi="Times New Roman" w:cs="Times New Roman"/>
        </w:rPr>
      </w:pPr>
    </w:p>
    <w:tbl>
      <w:tblPr>
        <w:tblW w:w="10094" w:type="dxa"/>
        <w:tblInd w:w="-289" w:type="dxa"/>
        <w:tblLayout w:type="fixed"/>
        <w:tblCellMar>
          <w:top w:w="102" w:type="dxa"/>
          <w:left w:w="62" w:type="dxa"/>
          <w:bottom w:w="102" w:type="dxa"/>
          <w:right w:w="62" w:type="dxa"/>
        </w:tblCellMar>
        <w:tblLook w:val="0000" w:firstRow="0" w:lastRow="0" w:firstColumn="0" w:lastColumn="0" w:noHBand="0" w:noVBand="0"/>
      </w:tblPr>
      <w:tblGrid>
        <w:gridCol w:w="704"/>
        <w:gridCol w:w="3408"/>
        <w:gridCol w:w="2977"/>
        <w:gridCol w:w="1446"/>
        <w:gridCol w:w="1559"/>
      </w:tblGrid>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BA385C" w:rsidRPr="006B6AFD" w:rsidRDefault="00BA385C" w:rsidP="00836095">
            <w:pPr>
              <w:autoSpaceDE w:val="0"/>
              <w:autoSpaceDN w:val="0"/>
              <w:adjustRightInd w:val="0"/>
              <w:spacing w:after="0" w:line="240" w:lineRule="auto"/>
              <w:jc w:val="center"/>
              <w:rPr>
                <w:rFonts w:ascii="Times New Roman" w:hAnsi="Times New Roman" w:cs="Times New Roman"/>
                <w:b/>
                <w:szCs w:val="20"/>
              </w:rPr>
            </w:pPr>
            <w:r w:rsidRPr="006B6AFD">
              <w:rPr>
                <w:rFonts w:ascii="Times New Roman" w:hAnsi="Times New Roman" w:cs="Times New Roman"/>
                <w:b/>
                <w:szCs w:val="20"/>
              </w:rPr>
              <w:t>№ п/п</w:t>
            </w:r>
          </w:p>
        </w:tc>
        <w:tc>
          <w:tcPr>
            <w:tcW w:w="3408" w:type="dxa"/>
            <w:tcBorders>
              <w:top w:val="single" w:sz="4" w:space="0" w:color="auto"/>
              <w:left w:val="single" w:sz="4" w:space="0" w:color="auto"/>
              <w:bottom w:val="single" w:sz="4" w:space="0" w:color="auto"/>
              <w:right w:val="single" w:sz="4" w:space="0" w:color="auto"/>
            </w:tcBorders>
            <w:vAlign w:val="center"/>
          </w:tcPr>
          <w:p w:rsidR="00BA385C" w:rsidRPr="006B6AFD" w:rsidRDefault="00BA385C" w:rsidP="00836095">
            <w:pPr>
              <w:autoSpaceDE w:val="0"/>
              <w:autoSpaceDN w:val="0"/>
              <w:adjustRightInd w:val="0"/>
              <w:spacing w:after="0" w:line="240" w:lineRule="auto"/>
              <w:jc w:val="center"/>
              <w:rPr>
                <w:rFonts w:ascii="Times New Roman" w:hAnsi="Times New Roman" w:cs="Times New Roman"/>
                <w:b/>
                <w:szCs w:val="20"/>
              </w:rPr>
            </w:pPr>
            <w:r w:rsidRPr="006B6AFD">
              <w:rPr>
                <w:rFonts w:ascii="Times New Roman" w:hAnsi="Times New Roman" w:cs="Times New Roman"/>
                <w:b/>
                <w:szCs w:val="20"/>
              </w:rPr>
              <w:t>Адрес поставки Товара</w:t>
            </w:r>
          </w:p>
        </w:tc>
        <w:tc>
          <w:tcPr>
            <w:tcW w:w="2977" w:type="dxa"/>
            <w:tcBorders>
              <w:top w:val="single" w:sz="4" w:space="0" w:color="auto"/>
              <w:left w:val="single" w:sz="4" w:space="0" w:color="auto"/>
              <w:bottom w:val="single" w:sz="4" w:space="0" w:color="auto"/>
              <w:right w:val="single" w:sz="4" w:space="0" w:color="auto"/>
            </w:tcBorders>
            <w:vAlign w:val="center"/>
          </w:tcPr>
          <w:p w:rsidR="00BA385C" w:rsidRPr="006B6AFD" w:rsidRDefault="00BA385C" w:rsidP="00836095">
            <w:pPr>
              <w:autoSpaceDE w:val="0"/>
              <w:autoSpaceDN w:val="0"/>
              <w:adjustRightInd w:val="0"/>
              <w:spacing w:after="0" w:line="240" w:lineRule="auto"/>
              <w:jc w:val="center"/>
              <w:rPr>
                <w:rFonts w:ascii="Times New Roman" w:hAnsi="Times New Roman" w:cs="Times New Roman"/>
                <w:b/>
                <w:szCs w:val="20"/>
              </w:rPr>
            </w:pPr>
            <w:r w:rsidRPr="006B6AFD">
              <w:rPr>
                <w:rFonts w:ascii="Times New Roman" w:hAnsi="Times New Roman" w:cs="Times New Roman"/>
                <w:b/>
                <w:szCs w:val="20"/>
              </w:rPr>
              <w:t>Наименование Товара</w:t>
            </w:r>
          </w:p>
        </w:tc>
        <w:tc>
          <w:tcPr>
            <w:tcW w:w="1446" w:type="dxa"/>
            <w:tcBorders>
              <w:top w:val="single" w:sz="4" w:space="0" w:color="auto"/>
              <w:left w:val="single" w:sz="4" w:space="0" w:color="auto"/>
              <w:bottom w:val="single" w:sz="4" w:space="0" w:color="auto"/>
              <w:right w:val="single" w:sz="4" w:space="0" w:color="auto"/>
            </w:tcBorders>
            <w:vAlign w:val="center"/>
          </w:tcPr>
          <w:p w:rsidR="00BA385C" w:rsidRPr="006B6AFD" w:rsidRDefault="00BA385C" w:rsidP="00836095">
            <w:pPr>
              <w:autoSpaceDE w:val="0"/>
              <w:autoSpaceDN w:val="0"/>
              <w:adjustRightInd w:val="0"/>
              <w:spacing w:after="0" w:line="240" w:lineRule="auto"/>
              <w:jc w:val="center"/>
              <w:rPr>
                <w:rFonts w:ascii="Times New Roman" w:hAnsi="Times New Roman" w:cs="Times New Roman"/>
                <w:b/>
                <w:szCs w:val="20"/>
              </w:rPr>
            </w:pPr>
            <w:r w:rsidRPr="006B6AFD">
              <w:rPr>
                <w:rFonts w:ascii="Times New Roman" w:hAnsi="Times New Roman" w:cs="Times New Roman"/>
                <w:b/>
                <w:szCs w:val="20"/>
              </w:rPr>
              <w:t>Единицы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BA385C" w:rsidRPr="006B6AFD" w:rsidRDefault="00BA385C" w:rsidP="00836095">
            <w:pPr>
              <w:autoSpaceDE w:val="0"/>
              <w:autoSpaceDN w:val="0"/>
              <w:adjustRightInd w:val="0"/>
              <w:spacing w:after="0" w:line="240" w:lineRule="auto"/>
              <w:jc w:val="center"/>
              <w:rPr>
                <w:rFonts w:ascii="Times New Roman" w:hAnsi="Times New Roman" w:cs="Times New Roman"/>
                <w:b/>
                <w:szCs w:val="20"/>
              </w:rPr>
            </w:pPr>
            <w:r w:rsidRPr="006B6AFD">
              <w:rPr>
                <w:rFonts w:ascii="Times New Roman" w:hAnsi="Times New Roman" w:cs="Times New Roman"/>
                <w:b/>
                <w:szCs w:val="20"/>
              </w:rPr>
              <w:t>Количество Товара</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1</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Кофе растворимый порционный «3 в 1 Карамель»</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4</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2</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Кофе растворимый порционный «3 в 1 Крепкий»</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4</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3</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Кофе растворимый порционный «3 в 1 Классический»</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4</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4</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Чай черный цейлонский</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6</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5</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Чай черный ароматизированный</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6</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6</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Молочный порционный шоколад ассорти с фундуком и печеньем</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4</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7</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Горький порционный шоколад</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2</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8</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Набор шоколада порционного 7 вкусов</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2</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9</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Сахар порционный в стиках</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6</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10</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Сахар порционный, микс вкусов в стиках (ваниль, имбирь, кокос, корица, белый)</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2</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11</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55644D" w:rsidP="00836095">
            <w:pPr>
              <w:spacing w:after="0" w:line="240" w:lineRule="auto"/>
              <w:rPr>
                <w:rFonts w:ascii="Times New Roman" w:hAnsi="Times New Roman" w:cs="Times New Roman"/>
                <w:szCs w:val="20"/>
              </w:rPr>
            </w:pPr>
            <w:r>
              <w:rPr>
                <w:rFonts w:ascii="Times New Roman" w:hAnsi="Times New Roman" w:cs="Times New Roman"/>
                <w:szCs w:val="20"/>
              </w:rPr>
              <w:t>Шоколад порционный Молочный</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4</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12</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9F05CF" w:rsidP="0055644D">
            <w:pPr>
              <w:spacing w:after="0" w:line="240" w:lineRule="auto"/>
              <w:rPr>
                <w:rFonts w:ascii="Times New Roman" w:hAnsi="Times New Roman" w:cs="Times New Roman"/>
                <w:szCs w:val="20"/>
              </w:rPr>
            </w:pPr>
            <w:r>
              <w:rPr>
                <w:rFonts w:ascii="Times New Roman" w:hAnsi="Times New Roman" w:cs="Times New Roman"/>
                <w:szCs w:val="20"/>
              </w:rPr>
              <w:t>Печенье глазированное</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4</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13</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9F05CF" w:rsidP="0055644D">
            <w:pPr>
              <w:spacing w:after="0" w:line="240" w:lineRule="auto"/>
              <w:rPr>
                <w:rFonts w:ascii="Times New Roman" w:hAnsi="Times New Roman" w:cs="Times New Roman"/>
                <w:szCs w:val="20"/>
              </w:rPr>
            </w:pPr>
            <w:r>
              <w:rPr>
                <w:rFonts w:ascii="Times New Roman" w:hAnsi="Times New Roman" w:cs="Times New Roman"/>
                <w:szCs w:val="20"/>
              </w:rPr>
              <w:t>Печенье глазированное</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4</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14</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Печенье трёхслойное с кремовой начинкой</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2</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t>15</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55644D">
            <w:pPr>
              <w:spacing w:after="0" w:line="240" w:lineRule="auto"/>
              <w:rPr>
                <w:rFonts w:ascii="Times New Roman" w:hAnsi="Times New Roman" w:cs="Times New Roman"/>
                <w:szCs w:val="20"/>
              </w:rPr>
            </w:pPr>
            <w:r w:rsidRPr="006B6AFD">
              <w:rPr>
                <w:rFonts w:ascii="Times New Roman" w:hAnsi="Times New Roman" w:cs="Times New Roman"/>
                <w:szCs w:val="20"/>
              </w:rPr>
              <w:t xml:space="preserve">Вафли порционные в </w:t>
            </w:r>
            <w:r w:rsidR="0055644D" w:rsidRPr="0055644D">
              <w:rPr>
                <w:rFonts w:ascii="Times New Roman" w:hAnsi="Times New Roman" w:cs="Times New Roman"/>
                <w:szCs w:val="20"/>
              </w:rPr>
              <w:t>шоколадной</w:t>
            </w:r>
            <w:r w:rsidRPr="006B6AFD">
              <w:rPr>
                <w:rFonts w:ascii="Times New Roman" w:hAnsi="Times New Roman" w:cs="Times New Roman"/>
                <w:szCs w:val="20"/>
              </w:rPr>
              <w:t xml:space="preserve"> глазури с молочной начинкой и орехами</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упак</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2</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ind w:left="-15"/>
              <w:jc w:val="center"/>
              <w:rPr>
                <w:rFonts w:ascii="Times New Roman" w:hAnsi="Times New Roman" w:cs="Times New Roman"/>
                <w:szCs w:val="20"/>
              </w:rPr>
            </w:pPr>
            <w:r w:rsidRPr="006B6AFD">
              <w:rPr>
                <w:rFonts w:ascii="Times New Roman" w:hAnsi="Times New Roman" w:cs="Times New Roman"/>
                <w:szCs w:val="20"/>
              </w:rPr>
              <w:lastRenderedPageBreak/>
              <w:t>16</w:t>
            </w: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szCs w:val="20"/>
              </w:rPr>
            </w:pPr>
            <w:r w:rsidRPr="006B6AFD">
              <w:rPr>
                <w:rFonts w:ascii="Times New Roman" w:hAnsi="Times New Roman" w:cs="Times New Roman"/>
                <w:szCs w:val="20"/>
              </w:rPr>
              <w:t>г. Санкт-Петербург, Пискаревский пр., д 47 корпус 46</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rPr>
                <w:rFonts w:ascii="Times New Roman" w:hAnsi="Times New Roman" w:cs="Times New Roman"/>
                <w:szCs w:val="20"/>
              </w:rPr>
            </w:pPr>
            <w:r w:rsidRPr="006B6AFD">
              <w:rPr>
                <w:rFonts w:ascii="Times New Roman" w:hAnsi="Times New Roman" w:cs="Times New Roman"/>
                <w:szCs w:val="20"/>
              </w:rPr>
              <w:t>Хлебцы DR.KORNER «Черничные» злаковый коктейль, хрустящие</w:t>
            </w: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шт</w:t>
            </w: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spacing w:after="0" w:line="240" w:lineRule="auto"/>
              <w:jc w:val="center"/>
              <w:rPr>
                <w:rFonts w:ascii="Times New Roman" w:hAnsi="Times New Roman" w:cs="Times New Roman"/>
                <w:bCs/>
                <w:szCs w:val="20"/>
              </w:rPr>
            </w:pPr>
            <w:r w:rsidRPr="006B6AFD">
              <w:rPr>
                <w:rFonts w:ascii="Times New Roman" w:hAnsi="Times New Roman" w:cs="Times New Roman"/>
                <w:bCs/>
                <w:szCs w:val="20"/>
              </w:rPr>
              <w:t>204</w:t>
            </w:r>
          </w:p>
        </w:tc>
      </w:tr>
      <w:tr w:rsidR="006B6AFD" w:rsidRPr="006B6AFD" w:rsidTr="00836095">
        <w:tc>
          <w:tcPr>
            <w:tcW w:w="704"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autoSpaceDE w:val="0"/>
              <w:autoSpaceDN w:val="0"/>
              <w:adjustRightInd w:val="0"/>
              <w:spacing w:after="0" w:line="240" w:lineRule="auto"/>
              <w:jc w:val="center"/>
              <w:rPr>
                <w:rFonts w:ascii="Times New Roman" w:hAnsi="Times New Roman" w:cs="Times New Roman"/>
                <w:b/>
                <w:szCs w:val="20"/>
              </w:rPr>
            </w:pPr>
          </w:p>
        </w:tc>
        <w:tc>
          <w:tcPr>
            <w:tcW w:w="3408"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autoSpaceDE w:val="0"/>
              <w:autoSpaceDN w:val="0"/>
              <w:adjustRightInd w:val="0"/>
              <w:spacing w:after="0" w:line="240" w:lineRule="auto"/>
              <w:rPr>
                <w:rFonts w:ascii="Times New Roman" w:hAnsi="Times New Roman" w:cs="Times New Roman"/>
                <w:b/>
                <w:szCs w:val="20"/>
              </w:rPr>
            </w:pPr>
            <w:r w:rsidRPr="006B6AFD">
              <w:rPr>
                <w:rFonts w:ascii="Times New Roman" w:hAnsi="Times New Roman" w:cs="Times New Roman"/>
                <w:b/>
                <w:szCs w:val="20"/>
              </w:rPr>
              <w:t>ИТОГО</w:t>
            </w:r>
          </w:p>
        </w:tc>
        <w:tc>
          <w:tcPr>
            <w:tcW w:w="2977"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autoSpaceDE w:val="0"/>
              <w:autoSpaceDN w:val="0"/>
              <w:adjustRightInd w:val="0"/>
              <w:spacing w:after="0" w:line="240" w:lineRule="auto"/>
              <w:rPr>
                <w:rFonts w:ascii="Times New Roman" w:hAnsi="Times New Roman" w:cs="Times New Roman"/>
                <w:b/>
                <w:szCs w:val="20"/>
              </w:rPr>
            </w:pPr>
          </w:p>
        </w:tc>
        <w:tc>
          <w:tcPr>
            <w:tcW w:w="1446"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autoSpaceDE w:val="0"/>
              <w:autoSpaceDN w:val="0"/>
              <w:adjustRightInd w:val="0"/>
              <w:spacing w:after="0" w:line="240" w:lineRule="auto"/>
              <w:jc w:val="center"/>
              <w:rPr>
                <w:rFonts w:ascii="Times New Roman" w:hAnsi="Times New Roman" w:cs="Times New Roman"/>
                <w:b/>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836095" w:rsidRPr="006B6AFD" w:rsidRDefault="00836095" w:rsidP="00836095">
            <w:pPr>
              <w:autoSpaceDE w:val="0"/>
              <w:autoSpaceDN w:val="0"/>
              <w:adjustRightInd w:val="0"/>
              <w:spacing w:after="0" w:line="240" w:lineRule="auto"/>
              <w:jc w:val="center"/>
              <w:rPr>
                <w:rFonts w:ascii="Times New Roman" w:hAnsi="Times New Roman" w:cs="Times New Roman"/>
                <w:b/>
                <w:szCs w:val="20"/>
              </w:rPr>
            </w:pPr>
            <w:r w:rsidRPr="006B6AFD">
              <w:rPr>
                <w:rFonts w:ascii="Times New Roman" w:hAnsi="Times New Roman" w:cs="Times New Roman"/>
                <w:b/>
                <w:szCs w:val="20"/>
              </w:rPr>
              <w:t>260</w:t>
            </w:r>
          </w:p>
        </w:tc>
      </w:tr>
    </w:tbl>
    <w:p w:rsidR="00A226A6" w:rsidRPr="006B6AFD" w:rsidRDefault="00A226A6" w:rsidP="000039ED">
      <w:pPr>
        <w:autoSpaceDE w:val="0"/>
        <w:autoSpaceDN w:val="0"/>
        <w:adjustRightInd w:val="0"/>
        <w:spacing w:after="0" w:line="240" w:lineRule="auto"/>
        <w:jc w:val="both"/>
        <w:rPr>
          <w:rFonts w:ascii="Times New Roman" w:hAnsi="Times New Roman" w:cs="Times New Roman"/>
        </w:rPr>
      </w:pPr>
    </w:p>
    <w:p w:rsidR="00BA385C" w:rsidRPr="006B6AFD" w:rsidRDefault="00BA385C" w:rsidP="000039ED">
      <w:pPr>
        <w:autoSpaceDE w:val="0"/>
        <w:autoSpaceDN w:val="0"/>
        <w:adjustRightInd w:val="0"/>
        <w:spacing w:after="0" w:line="240" w:lineRule="auto"/>
        <w:jc w:val="both"/>
        <w:rPr>
          <w:rFonts w:ascii="Times New Roman" w:hAnsi="Times New Roman" w:cs="Times New Roman"/>
        </w:rPr>
      </w:pPr>
    </w:p>
    <w:p w:rsidR="00BA385C" w:rsidRPr="006B6AFD" w:rsidRDefault="00BA385C" w:rsidP="000039ED">
      <w:pPr>
        <w:autoSpaceDE w:val="0"/>
        <w:autoSpaceDN w:val="0"/>
        <w:adjustRightInd w:val="0"/>
        <w:spacing w:after="0" w:line="240" w:lineRule="auto"/>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1550"/>
        <w:gridCol w:w="4128"/>
      </w:tblGrid>
      <w:tr w:rsidR="006B6AFD" w:rsidRPr="006B6AFD">
        <w:tc>
          <w:tcPr>
            <w:tcW w:w="3288" w:type="dxa"/>
            <w:vAlign w:val="bottom"/>
          </w:tcPr>
          <w:p w:rsidR="00A226A6" w:rsidRPr="006B6AFD" w:rsidRDefault="00A226A6" w:rsidP="000039ED">
            <w:pPr>
              <w:autoSpaceDE w:val="0"/>
              <w:autoSpaceDN w:val="0"/>
              <w:adjustRightInd w:val="0"/>
              <w:spacing w:after="0" w:line="240" w:lineRule="auto"/>
              <w:rPr>
                <w:rFonts w:ascii="Times New Roman" w:hAnsi="Times New Roman" w:cs="Times New Roman"/>
              </w:rPr>
            </w:pPr>
            <w:r w:rsidRPr="006B6AFD">
              <w:rPr>
                <w:rFonts w:ascii="Times New Roman" w:hAnsi="Times New Roman" w:cs="Times New Roman"/>
              </w:rPr>
              <w:t>От Заказчика:</w:t>
            </w:r>
          </w:p>
        </w:tc>
        <w:tc>
          <w:tcPr>
            <w:tcW w:w="1550" w:type="dxa"/>
            <w:vMerge w:val="restart"/>
          </w:tcPr>
          <w:p w:rsidR="00A226A6" w:rsidRPr="006B6AFD" w:rsidRDefault="00A226A6" w:rsidP="000039ED">
            <w:pPr>
              <w:autoSpaceDE w:val="0"/>
              <w:autoSpaceDN w:val="0"/>
              <w:adjustRightInd w:val="0"/>
              <w:spacing w:after="0" w:line="240" w:lineRule="auto"/>
              <w:rPr>
                <w:rFonts w:ascii="Times New Roman" w:hAnsi="Times New Roman" w:cs="Times New Roman"/>
              </w:rPr>
            </w:pPr>
          </w:p>
        </w:tc>
        <w:tc>
          <w:tcPr>
            <w:tcW w:w="4128" w:type="dxa"/>
            <w:vAlign w:val="bottom"/>
          </w:tcPr>
          <w:p w:rsidR="00A226A6" w:rsidRPr="006B6AFD" w:rsidRDefault="00A226A6" w:rsidP="000039ED">
            <w:pPr>
              <w:autoSpaceDE w:val="0"/>
              <w:autoSpaceDN w:val="0"/>
              <w:adjustRightInd w:val="0"/>
              <w:spacing w:after="0" w:line="240" w:lineRule="auto"/>
              <w:rPr>
                <w:rFonts w:ascii="Times New Roman" w:hAnsi="Times New Roman" w:cs="Times New Roman"/>
              </w:rPr>
            </w:pPr>
            <w:r w:rsidRPr="006B6AFD">
              <w:rPr>
                <w:rFonts w:ascii="Times New Roman" w:hAnsi="Times New Roman" w:cs="Times New Roman"/>
              </w:rPr>
              <w:t>От Поставщика:</w:t>
            </w:r>
          </w:p>
        </w:tc>
      </w:tr>
      <w:tr w:rsidR="006B6AFD" w:rsidRPr="006B6AFD">
        <w:tc>
          <w:tcPr>
            <w:tcW w:w="3288" w:type="dxa"/>
            <w:tcBorders>
              <w:bottom w:val="single" w:sz="4" w:space="0" w:color="auto"/>
            </w:tcBorders>
          </w:tcPr>
          <w:p w:rsidR="00A226A6" w:rsidRPr="006B6AFD" w:rsidRDefault="00A226A6" w:rsidP="000039ED">
            <w:pPr>
              <w:autoSpaceDE w:val="0"/>
              <w:autoSpaceDN w:val="0"/>
              <w:adjustRightInd w:val="0"/>
              <w:spacing w:after="0" w:line="240" w:lineRule="auto"/>
              <w:rPr>
                <w:rFonts w:ascii="Times New Roman" w:hAnsi="Times New Roman" w:cs="Times New Roman"/>
              </w:rPr>
            </w:pPr>
          </w:p>
        </w:tc>
        <w:tc>
          <w:tcPr>
            <w:tcW w:w="1550" w:type="dxa"/>
            <w:vMerge/>
          </w:tcPr>
          <w:p w:rsidR="00A226A6" w:rsidRPr="006B6AFD" w:rsidRDefault="00A226A6" w:rsidP="000039ED">
            <w:pPr>
              <w:autoSpaceDE w:val="0"/>
              <w:autoSpaceDN w:val="0"/>
              <w:adjustRightInd w:val="0"/>
              <w:spacing w:after="0" w:line="240" w:lineRule="auto"/>
              <w:rPr>
                <w:rFonts w:ascii="Times New Roman" w:hAnsi="Times New Roman" w:cs="Times New Roman"/>
              </w:rPr>
            </w:pPr>
          </w:p>
        </w:tc>
        <w:tc>
          <w:tcPr>
            <w:tcW w:w="4128" w:type="dxa"/>
            <w:tcBorders>
              <w:bottom w:val="single" w:sz="4" w:space="0" w:color="auto"/>
            </w:tcBorders>
          </w:tcPr>
          <w:p w:rsidR="00A226A6" w:rsidRPr="006B6AFD" w:rsidRDefault="00A226A6" w:rsidP="000039ED">
            <w:pPr>
              <w:autoSpaceDE w:val="0"/>
              <w:autoSpaceDN w:val="0"/>
              <w:adjustRightInd w:val="0"/>
              <w:spacing w:after="0" w:line="240" w:lineRule="auto"/>
              <w:rPr>
                <w:rFonts w:ascii="Times New Roman" w:hAnsi="Times New Roman" w:cs="Times New Roman"/>
              </w:rPr>
            </w:pPr>
          </w:p>
        </w:tc>
      </w:tr>
      <w:tr w:rsidR="00A226A6" w:rsidRPr="006B6AFD">
        <w:tc>
          <w:tcPr>
            <w:tcW w:w="3288" w:type="dxa"/>
            <w:tcBorders>
              <w:top w:val="single" w:sz="4" w:space="0" w:color="auto"/>
            </w:tcBorders>
          </w:tcPr>
          <w:p w:rsidR="00A226A6" w:rsidRPr="006B6AFD" w:rsidRDefault="00A226A6" w:rsidP="000039ED">
            <w:pPr>
              <w:autoSpaceDE w:val="0"/>
              <w:autoSpaceDN w:val="0"/>
              <w:adjustRightInd w:val="0"/>
              <w:spacing w:after="0" w:line="240" w:lineRule="auto"/>
              <w:rPr>
                <w:rFonts w:ascii="Times New Roman" w:hAnsi="Times New Roman" w:cs="Times New Roman"/>
              </w:rPr>
            </w:pPr>
          </w:p>
        </w:tc>
        <w:tc>
          <w:tcPr>
            <w:tcW w:w="1550" w:type="dxa"/>
            <w:vMerge/>
          </w:tcPr>
          <w:p w:rsidR="00A226A6" w:rsidRPr="006B6AFD" w:rsidRDefault="00A226A6" w:rsidP="000039ED">
            <w:pPr>
              <w:autoSpaceDE w:val="0"/>
              <w:autoSpaceDN w:val="0"/>
              <w:adjustRightInd w:val="0"/>
              <w:spacing w:after="0" w:line="240" w:lineRule="auto"/>
              <w:rPr>
                <w:rFonts w:ascii="Times New Roman" w:hAnsi="Times New Roman" w:cs="Times New Roman"/>
              </w:rPr>
            </w:pPr>
          </w:p>
        </w:tc>
        <w:tc>
          <w:tcPr>
            <w:tcW w:w="4128" w:type="dxa"/>
            <w:tcBorders>
              <w:top w:val="single" w:sz="4" w:space="0" w:color="auto"/>
            </w:tcBorders>
          </w:tcPr>
          <w:p w:rsidR="00A226A6" w:rsidRPr="006B6AFD" w:rsidRDefault="00A226A6" w:rsidP="000039ED">
            <w:pPr>
              <w:autoSpaceDE w:val="0"/>
              <w:autoSpaceDN w:val="0"/>
              <w:adjustRightInd w:val="0"/>
              <w:spacing w:after="0" w:line="240" w:lineRule="auto"/>
              <w:rPr>
                <w:rFonts w:ascii="Times New Roman" w:hAnsi="Times New Roman" w:cs="Times New Roman"/>
              </w:rPr>
            </w:pPr>
          </w:p>
        </w:tc>
      </w:tr>
    </w:tbl>
    <w:p w:rsidR="005F498F" w:rsidRPr="006B6AFD" w:rsidRDefault="005F498F" w:rsidP="000039ED">
      <w:pPr>
        <w:pStyle w:val="ConsPlusNormal"/>
        <w:jc w:val="both"/>
        <w:rPr>
          <w:rFonts w:ascii="Times New Roman" w:hAnsi="Times New Roman" w:cs="Times New Roman"/>
          <w:szCs w:val="22"/>
        </w:rPr>
      </w:pPr>
    </w:p>
    <w:p w:rsidR="005F498F" w:rsidRPr="006B6AFD" w:rsidRDefault="005F498F" w:rsidP="000039ED">
      <w:pPr>
        <w:spacing w:after="0" w:line="240" w:lineRule="auto"/>
        <w:rPr>
          <w:rFonts w:ascii="Times New Roman" w:eastAsia="Times New Roman" w:hAnsi="Times New Roman" w:cs="Times New Roman"/>
          <w:lang w:eastAsia="ru-RU"/>
        </w:rPr>
      </w:pPr>
      <w:r w:rsidRPr="006B6AFD">
        <w:rPr>
          <w:rFonts w:ascii="Times New Roman" w:hAnsi="Times New Roman" w:cs="Times New Roman"/>
        </w:rPr>
        <w:br w:type="page"/>
      </w:r>
    </w:p>
    <w:p w:rsidR="005F498F" w:rsidRPr="006B6AFD" w:rsidRDefault="005F498F" w:rsidP="000039ED">
      <w:pPr>
        <w:autoSpaceDE w:val="0"/>
        <w:autoSpaceDN w:val="0"/>
        <w:adjustRightInd w:val="0"/>
        <w:spacing w:after="0" w:line="240" w:lineRule="auto"/>
        <w:jc w:val="center"/>
        <w:rPr>
          <w:rFonts w:ascii="Times New Roman" w:hAnsi="Times New Roman" w:cs="Times New Roman"/>
          <w:sz w:val="24"/>
          <w:szCs w:val="24"/>
        </w:rPr>
      </w:pPr>
    </w:p>
    <w:p w:rsidR="000039ED" w:rsidRPr="006B6AFD" w:rsidRDefault="000039ED" w:rsidP="000039ED">
      <w:pPr>
        <w:autoSpaceDE w:val="0"/>
        <w:autoSpaceDN w:val="0"/>
        <w:adjustRightInd w:val="0"/>
        <w:spacing w:after="0" w:line="240" w:lineRule="auto"/>
        <w:jc w:val="center"/>
        <w:rPr>
          <w:rFonts w:ascii="Times New Roman" w:hAnsi="Times New Roman" w:cs="Times New Roman"/>
          <w:sz w:val="24"/>
          <w:szCs w:val="24"/>
        </w:rPr>
      </w:pPr>
    </w:p>
    <w:p w:rsidR="005F498F" w:rsidRPr="006B6AFD" w:rsidRDefault="005F498F" w:rsidP="000039ED">
      <w:pPr>
        <w:autoSpaceDE w:val="0"/>
        <w:autoSpaceDN w:val="0"/>
        <w:adjustRightInd w:val="0"/>
        <w:spacing w:after="0" w:line="240" w:lineRule="auto"/>
        <w:jc w:val="center"/>
        <w:rPr>
          <w:rFonts w:ascii="Times New Roman" w:hAnsi="Times New Roman" w:cs="Times New Roman"/>
          <w:sz w:val="24"/>
          <w:szCs w:val="24"/>
        </w:rPr>
      </w:pPr>
      <w:r w:rsidRPr="006B6AFD">
        <w:rPr>
          <w:rFonts w:ascii="Times New Roman" w:hAnsi="Times New Roman" w:cs="Times New Roman"/>
          <w:sz w:val="24"/>
          <w:szCs w:val="24"/>
        </w:rPr>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5F498F" w:rsidRPr="006B6AFD" w:rsidRDefault="005F498F" w:rsidP="000039ED">
      <w:pPr>
        <w:spacing w:after="0" w:line="240" w:lineRule="auto"/>
        <w:rPr>
          <w:rFonts w:ascii="Times New Roman" w:hAnsi="Times New Roman" w:cs="Times New Roman"/>
          <w:sz w:val="24"/>
          <w:szCs w:val="24"/>
        </w:rPr>
      </w:pPr>
    </w:p>
    <w:p w:rsidR="00176813" w:rsidRPr="006B6AFD" w:rsidRDefault="00176813" w:rsidP="000039ED">
      <w:pPr>
        <w:pStyle w:val="ConsPlusNormal"/>
        <w:jc w:val="both"/>
        <w:rPr>
          <w:rFonts w:ascii="Times New Roman" w:hAnsi="Times New Roman" w:cs="Times New Roman"/>
          <w:sz w:val="24"/>
          <w:szCs w:val="24"/>
        </w:rPr>
      </w:pPr>
    </w:p>
    <w:p w:rsidR="000039ED" w:rsidRPr="006B6AFD" w:rsidRDefault="000039ED" w:rsidP="000039ED">
      <w:pPr>
        <w:pStyle w:val="ConsPlusNormal"/>
        <w:jc w:val="both"/>
        <w:rPr>
          <w:rFonts w:ascii="Times New Roman" w:hAnsi="Times New Roman" w:cs="Times New Roman"/>
          <w:sz w:val="24"/>
          <w:szCs w:val="24"/>
        </w:rPr>
      </w:pPr>
    </w:p>
    <w:sectPr w:rsidR="000039ED" w:rsidRPr="006B6AFD" w:rsidSect="001E4D95">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3CC" w:rsidRDefault="006423CC" w:rsidP="005A7625">
      <w:pPr>
        <w:spacing w:after="0" w:line="240" w:lineRule="auto"/>
      </w:pPr>
      <w:r>
        <w:separator/>
      </w:r>
    </w:p>
  </w:endnote>
  <w:endnote w:type="continuationSeparator" w:id="0">
    <w:p w:rsidR="006423CC" w:rsidRDefault="006423CC" w:rsidP="005A7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44D" w:rsidRDefault="0055644D">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44D" w:rsidRDefault="0055644D">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44D" w:rsidRDefault="0055644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3CC" w:rsidRDefault="006423CC" w:rsidP="005A7625">
      <w:pPr>
        <w:spacing w:after="0" w:line="240" w:lineRule="auto"/>
      </w:pPr>
      <w:r>
        <w:separator/>
      </w:r>
    </w:p>
  </w:footnote>
  <w:footnote w:type="continuationSeparator" w:id="0">
    <w:p w:rsidR="006423CC" w:rsidRDefault="006423CC" w:rsidP="005A7625">
      <w:pPr>
        <w:spacing w:after="0" w:line="240" w:lineRule="auto"/>
      </w:pPr>
      <w:r>
        <w:continuationSeparator/>
      </w:r>
    </w:p>
  </w:footnote>
  <w:footnote w:id="1">
    <w:p w:rsidR="0055644D" w:rsidRPr="004D30C2" w:rsidRDefault="0055644D" w:rsidP="004D30C2">
      <w:pPr>
        <w:autoSpaceDE w:val="0"/>
        <w:autoSpaceDN w:val="0"/>
        <w:adjustRightInd w:val="0"/>
        <w:spacing w:after="0" w:line="240" w:lineRule="auto"/>
        <w:jc w:val="both"/>
        <w:rPr>
          <w:rFonts w:ascii="Times New Roman" w:hAnsi="Times New Roman" w:cs="Times New Roman"/>
          <w:sz w:val="16"/>
          <w:szCs w:val="16"/>
        </w:rPr>
      </w:pPr>
      <w:r w:rsidRPr="004D30C2">
        <w:rPr>
          <w:rStyle w:val="a5"/>
          <w:rFonts w:ascii="Times New Roman" w:hAnsi="Times New Roman" w:cs="Times New Roman"/>
          <w:sz w:val="16"/>
          <w:szCs w:val="16"/>
        </w:rPr>
        <w:footnoteRef/>
      </w:r>
      <w:r w:rsidRPr="004D30C2">
        <w:rPr>
          <w:rFonts w:ascii="Times New Roman" w:hAnsi="Times New Roman" w:cs="Times New Roman"/>
          <w:sz w:val="16"/>
          <w:szCs w:val="16"/>
        </w:rPr>
        <w:t xml:space="preserve"> Получатель является уполномоченным заказчиком лицом на приемку товара в каждом отдельном адресе поставки.</w:t>
      </w:r>
    </w:p>
  </w:footnote>
  <w:footnote w:id="2">
    <w:p w:rsidR="0055644D" w:rsidRPr="004D30C2" w:rsidRDefault="0055644D" w:rsidP="004E64B2">
      <w:pPr>
        <w:pStyle w:val="a3"/>
        <w:jc w:val="both"/>
        <w:rPr>
          <w:rFonts w:ascii="Times New Roman" w:hAnsi="Times New Roman" w:cs="Times New Roman"/>
          <w:sz w:val="16"/>
          <w:szCs w:val="16"/>
        </w:rPr>
      </w:pPr>
      <w:r w:rsidRPr="004D30C2">
        <w:rPr>
          <w:rStyle w:val="a5"/>
          <w:rFonts w:ascii="Times New Roman" w:hAnsi="Times New Roman" w:cs="Times New Roman"/>
          <w:sz w:val="16"/>
          <w:szCs w:val="16"/>
        </w:rPr>
        <w:footnoteRef/>
      </w:r>
      <w:r w:rsidRPr="004D30C2">
        <w:rPr>
          <w:rFonts w:ascii="Times New Roman" w:hAnsi="Times New Roman" w:cs="Times New Roman"/>
          <w:sz w:val="16"/>
          <w:szCs w:val="16"/>
        </w:rPr>
        <w:t xml:space="preserve"> Данный абзац применяется в случае, если закупаемый Товар относится к переработанным продуктам и (или) продуктам, в состав которых входит несколько ингредиентов</w:t>
      </w:r>
    </w:p>
  </w:footnote>
  <w:footnote w:id="3">
    <w:p w:rsidR="0055644D" w:rsidRDefault="0055644D" w:rsidP="005109D2">
      <w:pPr>
        <w:pStyle w:val="a3"/>
      </w:pPr>
      <w:r>
        <w:rPr>
          <w:rStyle w:val="a5"/>
        </w:rPr>
        <w:footnoteRef/>
      </w:r>
      <w:r>
        <w:t xml:space="preserve"> </w:t>
      </w:r>
      <w:r w:rsidRPr="00741B25">
        <w:rPr>
          <w:rFonts w:ascii="Times New Roman" w:hAnsi="Times New Roman" w:cs="Times New Roman"/>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44D" w:rsidRDefault="0055644D">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44D" w:rsidRDefault="0055644D">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44D" w:rsidRDefault="0055644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9629D"/>
    <w:multiLevelType w:val="hybridMultilevel"/>
    <w:tmpl w:val="B386B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813"/>
    <w:rsid w:val="00000DCF"/>
    <w:rsid w:val="000022B3"/>
    <w:rsid w:val="00003187"/>
    <w:rsid w:val="000039ED"/>
    <w:rsid w:val="00003C6D"/>
    <w:rsid w:val="0000568B"/>
    <w:rsid w:val="00007212"/>
    <w:rsid w:val="00007611"/>
    <w:rsid w:val="00010410"/>
    <w:rsid w:val="00011620"/>
    <w:rsid w:val="00011D4C"/>
    <w:rsid w:val="0001378B"/>
    <w:rsid w:val="000158CD"/>
    <w:rsid w:val="000159ED"/>
    <w:rsid w:val="00016021"/>
    <w:rsid w:val="0001612B"/>
    <w:rsid w:val="00016804"/>
    <w:rsid w:val="00016FC6"/>
    <w:rsid w:val="00017431"/>
    <w:rsid w:val="000175AE"/>
    <w:rsid w:val="00017AC4"/>
    <w:rsid w:val="000206DD"/>
    <w:rsid w:val="00021897"/>
    <w:rsid w:val="00022B83"/>
    <w:rsid w:val="000241B0"/>
    <w:rsid w:val="000245FA"/>
    <w:rsid w:val="000256CA"/>
    <w:rsid w:val="000258F1"/>
    <w:rsid w:val="00025AE0"/>
    <w:rsid w:val="00026101"/>
    <w:rsid w:val="0002630C"/>
    <w:rsid w:val="00026692"/>
    <w:rsid w:val="00026B16"/>
    <w:rsid w:val="00027DFC"/>
    <w:rsid w:val="00031DEF"/>
    <w:rsid w:val="00032AF2"/>
    <w:rsid w:val="00034F13"/>
    <w:rsid w:val="000351EE"/>
    <w:rsid w:val="000353FE"/>
    <w:rsid w:val="00035505"/>
    <w:rsid w:val="00036305"/>
    <w:rsid w:val="00036753"/>
    <w:rsid w:val="00037722"/>
    <w:rsid w:val="0004000E"/>
    <w:rsid w:val="0004004B"/>
    <w:rsid w:val="00041BE6"/>
    <w:rsid w:val="00042566"/>
    <w:rsid w:val="00042786"/>
    <w:rsid w:val="00043549"/>
    <w:rsid w:val="0004373C"/>
    <w:rsid w:val="00043D18"/>
    <w:rsid w:val="000452EC"/>
    <w:rsid w:val="00045BD0"/>
    <w:rsid w:val="00052899"/>
    <w:rsid w:val="0005316E"/>
    <w:rsid w:val="00053212"/>
    <w:rsid w:val="0005326C"/>
    <w:rsid w:val="00053CD5"/>
    <w:rsid w:val="000540E2"/>
    <w:rsid w:val="000547E4"/>
    <w:rsid w:val="0005555A"/>
    <w:rsid w:val="00055CEB"/>
    <w:rsid w:val="000571BF"/>
    <w:rsid w:val="0006145B"/>
    <w:rsid w:val="00061899"/>
    <w:rsid w:val="00062106"/>
    <w:rsid w:val="00063234"/>
    <w:rsid w:val="00063E71"/>
    <w:rsid w:val="00063F7F"/>
    <w:rsid w:val="0006462A"/>
    <w:rsid w:val="00064CBA"/>
    <w:rsid w:val="00064E70"/>
    <w:rsid w:val="00065E44"/>
    <w:rsid w:val="00066373"/>
    <w:rsid w:val="0006756D"/>
    <w:rsid w:val="00067808"/>
    <w:rsid w:val="0007082B"/>
    <w:rsid w:val="00071689"/>
    <w:rsid w:val="000725EE"/>
    <w:rsid w:val="00072ACC"/>
    <w:rsid w:val="000736F8"/>
    <w:rsid w:val="00073C18"/>
    <w:rsid w:val="00073C9C"/>
    <w:rsid w:val="000740D4"/>
    <w:rsid w:val="00074C22"/>
    <w:rsid w:val="00074C32"/>
    <w:rsid w:val="0007670B"/>
    <w:rsid w:val="00076A4E"/>
    <w:rsid w:val="000770EA"/>
    <w:rsid w:val="00077A8A"/>
    <w:rsid w:val="000809D7"/>
    <w:rsid w:val="00081610"/>
    <w:rsid w:val="00081941"/>
    <w:rsid w:val="000823B5"/>
    <w:rsid w:val="0008465B"/>
    <w:rsid w:val="0008473C"/>
    <w:rsid w:val="000847F8"/>
    <w:rsid w:val="000857EB"/>
    <w:rsid w:val="00085E57"/>
    <w:rsid w:val="00087DE9"/>
    <w:rsid w:val="000902D5"/>
    <w:rsid w:val="000903CD"/>
    <w:rsid w:val="00091EB9"/>
    <w:rsid w:val="0009300E"/>
    <w:rsid w:val="00093258"/>
    <w:rsid w:val="00094226"/>
    <w:rsid w:val="00094886"/>
    <w:rsid w:val="000954A7"/>
    <w:rsid w:val="00097674"/>
    <w:rsid w:val="00097C86"/>
    <w:rsid w:val="000A05A3"/>
    <w:rsid w:val="000A07B5"/>
    <w:rsid w:val="000A0F9C"/>
    <w:rsid w:val="000A196B"/>
    <w:rsid w:val="000A3E1C"/>
    <w:rsid w:val="000A4DA4"/>
    <w:rsid w:val="000A52F2"/>
    <w:rsid w:val="000A648D"/>
    <w:rsid w:val="000A6784"/>
    <w:rsid w:val="000B083C"/>
    <w:rsid w:val="000B0D8D"/>
    <w:rsid w:val="000B2794"/>
    <w:rsid w:val="000B2BEC"/>
    <w:rsid w:val="000B338B"/>
    <w:rsid w:val="000B34DC"/>
    <w:rsid w:val="000B37E0"/>
    <w:rsid w:val="000B3F82"/>
    <w:rsid w:val="000B57DC"/>
    <w:rsid w:val="000B6F13"/>
    <w:rsid w:val="000B7BDC"/>
    <w:rsid w:val="000C0800"/>
    <w:rsid w:val="000C0A5E"/>
    <w:rsid w:val="000C138A"/>
    <w:rsid w:val="000C1B90"/>
    <w:rsid w:val="000C1F2A"/>
    <w:rsid w:val="000C2033"/>
    <w:rsid w:val="000C25AF"/>
    <w:rsid w:val="000C3858"/>
    <w:rsid w:val="000C3F49"/>
    <w:rsid w:val="000C7C76"/>
    <w:rsid w:val="000D0850"/>
    <w:rsid w:val="000D18D7"/>
    <w:rsid w:val="000D1C9F"/>
    <w:rsid w:val="000D3ECE"/>
    <w:rsid w:val="000D6215"/>
    <w:rsid w:val="000D6244"/>
    <w:rsid w:val="000D6710"/>
    <w:rsid w:val="000E08B4"/>
    <w:rsid w:val="000E0E14"/>
    <w:rsid w:val="000E2129"/>
    <w:rsid w:val="000E3EF7"/>
    <w:rsid w:val="000E4958"/>
    <w:rsid w:val="000E5739"/>
    <w:rsid w:val="000E5E9D"/>
    <w:rsid w:val="000E6405"/>
    <w:rsid w:val="000E70C3"/>
    <w:rsid w:val="000E728B"/>
    <w:rsid w:val="000E7A4F"/>
    <w:rsid w:val="000F02E1"/>
    <w:rsid w:val="000F08CE"/>
    <w:rsid w:val="000F0AFD"/>
    <w:rsid w:val="000F0BFE"/>
    <w:rsid w:val="000F1049"/>
    <w:rsid w:val="000F1A5B"/>
    <w:rsid w:val="000F2222"/>
    <w:rsid w:val="000F3CCF"/>
    <w:rsid w:val="000F4E5F"/>
    <w:rsid w:val="000F5373"/>
    <w:rsid w:val="000F5998"/>
    <w:rsid w:val="000F6CC3"/>
    <w:rsid w:val="000F73C4"/>
    <w:rsid w:val="001023C4"/>
    <w:rsid w:val="0010347E"/>
    <w:rsid w:val="00103990"/>
    <w:rsid w:val="00105058"/>
    <w:rsid w:val="00105248"/>
    <w:rsid w:val="00105380"/>
    <w:rsid w:val="001055F9"/>
    <w:rsid w:val="00105B27"/>
    <w:rsid w:val="00105F22"/>
    <w:rsid w:val="0010604C"/>
    <w:rsid w:val="00106867"/>
    <w:rsid w:val="00107ABE"/>
    <w:rsid w:val="00107D07"/>
    <w:rsid w:val="00111EA2"/>
    <w:rsid w:val="00112BE7"/>
    <w:rsid w:val="00113295"/>
    <w:rsid w:val="0011516D"/>
    <w:rsid w:val="00115ACB"/>
    <w:rsid w:val="001167FC"/>
    <w:rsid w:val="00117668"/>
    <w:rsid w:val="00120ACA"/>
    <w:rsid w:val="00121D64"/>
    <w:rsid w:val="0012259E"/>
    <w:rsid w:val="00123F82"/>
    <w:rsid w:val="0012459F"/>
    <w:rsid w:val="00124F5F"/>
    <w:rsid w:val="00125F3A"/>
    <w:rsid w:val="001269BB"/>
    <w:rsid w:val="00127423"/>
    <w:rsid w:val="0013019B"/>
    <w:rsid w:val="001314B2"/>
    <w:rsid w:val="00131591"/>
    <w:rsid w:val="00131855"/>
    <w:rsid w:val="00132384"/>
    <w:rsid w:val="00132BF2"/>
    <w:rsid w:val="00133096"/>
    <w:rsid w:val="00134358"/>
    <w:rsid w:val="00134AA0"/>
    <w:rsid w:val="00136995"/>
    <w:rsid w:val="00136C17"/>
    <w:rsid w:val="0013704C"/>
    <w:rsid w:val="001375E2"/>
    <w:rsid w:val="0013779F"/>
    <w:rsid w:val="00137A63"/>
    <w:rsid w:val="00137E40"/>
    <w:rsid w:val="00140815"/>
    <w:rsid w:val="00142249"/>
    <w:rsid w:val="0014276F"/>
    <w:rsid w:val="00142BF1"/>
    <w:rsid w:val="00143FC4"/>
    <w:rsid w:val="00144552"/>
    <w:rsid w:val="00146F24"/>
    <w:rsid w:val="0014753C"/>
    <w:rsid w:val="001502A7"/>
    <w:rsid w:val="00150737"/>
    <w:rsid w:val="00150FF0"/>
    <w:rsid w:val="001519F7"/>
    <w:rsid w:val="00151B43"/>
    <w:rsid w:val="00151F20"/>
    <w:rsid w:val="00152B2E"/>
    <w:rsid w:val="001537A2"/>
    <w:rsid w:val="00153810"/>
    <w:rsid w:val="001548FE"/>
    <w:rsid w:val="0015563C"/>
    <w:rsid w:val="00157127"/>
    <w:rsid w:val="00161A70"/>
    <w:rsid w:val="00161CBD"/>
    <w:rsid w:val="00162A86"/>
    <w:rsid w:val="00165A99"/>
    <w:rsid w:val="00165F4C"/>
    <w:rsid w:val="00170795"/>
    <w:rsid w:val="00170AA9"/>
    <w:rsid w:val="00171482"/>
    <w:rsid w:val="00171CB1"/>
    <w:rsid w:val="00172ADC"/>
    <w:rsid w:val="00173BE7"/>
    <w:rsid w:val="00174E67"/>
    <w:rsid w:val="0017595C"/>
    <w:rsid w:val="00176813"/>
    <w:rsid w:val="00177C96"/>
    <w:rsid w:val="001800D7"/>
    <w:rsid w:val="00181C4A"/>
    <w:rsid w:val="001829E6"/>
    <w:rsid w:val="00182E1C"/>
    <w:rsid w:val="00183326"/>
    <w:rsid w:val="0018494E"/>
    <w:rsid w:val="00185F1A"/>
    <w:rsid w:val="00186519"/>
    <w:rsid w:val="00186A3D"/>
    <w:rsid w:val="00190DEA"/>
    <w:rsid w:val="00190EE6"/>
    <w:rsid w:val="0019112C"/>
    <w:rsid w:val="0019248A"/>
    <w:rsid w:val="00192FDF"/>
    <w:rsid w:val="00193EED"/>
    <w:rsid w:val="0019454D"/>
    <w:rsid w:val="00194A41"/>
    <w:rsid w:val="00196811"/>
    <w:rsid w:val="00196AED"/>
    <w:rsid w:val="00197FE0"/>
    <w:rsid w:val="001A0758"/>
    <w:rsid w:val="001A122A"/>
    <w:rsid w:val="001A2976"/>
    <w:rsid w:val="001A2DB3"/>
    <w:rsid w:val="001A303F"/>
    <w:rsid w:val="001A3196"/>
    <w:rsid w:val="001A3354"/>
    <w:rsid w:val="001A3D00"/>
    <w:rsid w:val="001A4737"/>
    <w:rsid w:val="001A4B5E"/>
    <w:rsid w:val="001A6B51"/>
    <w:rsid w:val="001A6CB6"/>
    <w:rsid w:val="001B042A"/>
    <w:rsid w:val="001B05EB"/>
    <w:rsid w:val="001B170A"/>
    <w:rsid w:val="001B17E2"/>
    <w:rsid w:val="001B1944"/>
    <w:rsid w:val="001B23AC"/>
    <w:rsid w:val="001B3240"/>
    <w:rsid w:val="001B33E8"/>
    <w:rsid w:val="001B35B7"/>
    <w:rsid w:val="001B3F61"/>
    <w:rsid w:val="001B426A"/>
    <w:rsid w:val="001B44FA"/>
    <w:rsid w:val="001B4CED"/>
    <w:rsid w:val="001B4D18"/>
    <w:rsid w:val="001B52BA"/>
    <w:rsid w:val="001B57AB"/>
    <w:rsid w:val="001B61BC"/>
    <w:rsid w:val="001B6C57"/>
    <w:rsid w:val="001C1926"/>
    <w:rsid w:val="001C21BE"/>
    <w:rsid w:val="001C28BF"/>
    <w:rsid w:val="001C3894"/>
    <w:rsid w:val="001C3C31"/>
    <w:rsid w:val="001C438C"/>
    <w:rsid w:val="001C4C17"/>
    <w:rsid w:val="001C5024"/>
    <w:rsid w:val="001C5397"/>
    <w:rsid w:val="001C5716"/>
    <w:rsid w:val="001C57C3"/>
    <w:rsid w:val="001C6111"/>
    <w:rsid w:val="001D0933"/>
    <w:rsid w:val="001D297B"/>
    <w:rsid w:val="001D353B"/>
    <w:rsid w:val="001D411A"/>
    <w:rsid w:val="001D4161"/>
    <w:rsid w:val="001D416B"/>
    <w:rsid w:val="001D4D93"/>
    <w:rsid w:val="001D5019"/>
    <w:rsid w:val="001D60FD"/>
    <w:rsid w:val="001D661C"/>
    <w:rsid w:val="001E043D"/>
    <w:rsid w:val="001E109B"/>
    <w:rsid w:val="001E21CA"/>
    <w:rsid w:val="001E225A"/>
    <w:rsid w:val="001E2820"/>
    <w:rsid w:val="001E37FC"/>
    <w:rsid w:val="001E4348"/>
    <w:rsid w:val="001E4D95"/>
    <w:rsid w:val="001E518C"/>
    <w:rsid w:val="001E54A3"/>
    <w:rsid w:val="001E5881"/>
    <w:rsid w:val="001E60E0"/>
    <w:rsid w:val="001E61CE"/>
    <w:rsid w:val="001E6346"/>
    <w:rsid w:val="001E6577"/>
    <w:rsid w:val="001F0EE2"/>
    <w:rsid w:val="001F1578"/>
    <w:rsid w:val="001F183B"/>
    <w:rsid w:val="001F1C98"/>
    <w:rsid w:val="001F43E6"/>
    <w:rsid w:val="001F4F08"/>
    <w:rsid w:val="001F50B0"/>
    <w:rsid w:val="001F519A"/>
    <w:rsid w:val="001F669C"/>
    <w:rsid w:val="001F7BC3"/>
    <w:rsid w:val="00200CC7"/>
    <w:rsid w:val="00202379"/>
    <w:rsid w:val="002033A6"/>
    <w:rsid w:val="00203DB9"/>
    <w:rsid w:val="002041B1"/>
    <w:rsid w:val="00205A50"/>
    <w:rsid w:val="00205C14"/>
    <w:rsid w:val="002061D2"/>
    <w:rsid w:val="00206443"/>
    <w:rsid w:val="0021151D"/>
    <w:rsid w:val="0021345A"/>
    <w:rsid w:val="002159D7"/>
    <w:rsid w:val="0022044A"/>
    <w:rsid w:val="002217A0"/>
    <w:rsid w:val="00221B53"/>
    <w:rsid w:val="00221B62"/>
    <w:rsid w:val="00222B6E"/>
    <w:rsid w:val="00223E7A"/>
    <w:rsid w:val="00225492"/>
    <w:rsid w:val="002260B1"/>
    <w:rsid w:val="0022643F"/>
    <w:rsid w:val="00226D04"/>
    <w:rsid w:val="002277DB"/>
    <w:rsid w:val="002305DE"/>
    <w:rsid w:val="002305F1"/>
    <w:rsid w:val="00230A42"/>
    <w:rsid w:val="00230B76"/>
    <w:rsid w:val="00233059"/>
    <w:rsid w:val="00233899"/>
    <w:rsid w:val="0023486F"/>
    <w:rsid w:val="00235C0F"/>
    <w:rsid w:val="002363CF"/>
    <w:rsid w:val="00236AD7"/>
    <w:rsid w:val="002370A3"/>
    <w:rsid w:val="00237A3A"/>
    <w:rsid w:val="00240143"/>
    <w:rsid w:val="0024014F"/>
    <w:rsid w:val="00240479"/>
    <w:rsid w:val="0024354E"/>
    <w:rsid w:val="00243817"/>
    <w:rsid w:val="00243E7E"/>
    <w:rsid w:val="0024529B"/>
    <w:rsid w:val="002462BC"/>
    <w:rsid w:val="00246B3A"/>
    <w:rsid w:val="00246D98"/>
    <w:rsid w:val="00250A8F"/>
    <w:rsid w:val="00251166"/>
    <w:rsid w:val="0025124E"/>
    <w:rsid w:val="002517CD"/>
    <w:rsid w:val="002518EB"/>
    <w:rsid w:val="00251917"/>
    <w:rsid w:val="00253D6F"/>
    <w:rsid w:val="002555C0"/>
    <w:rsid w:val="00255694"/>
    <w:rsid w:val="00255F78"/>
    <w:rsid w:val="00256246"/>
    <w:rsid w:val="00261082"/>
    <w:rsid w:val="00262294"/>
    <w:rsid w:val="00263986"/>
    <w:rsid w:val="00263BFD"/>
    <w:rsid w:val="00264E6E"/>
    <w:rsid w:val="00267D72"/>
    <w:rsid w:val="00270CF1"/>
    <w:rsid w:val="00270D55"/>
    <w:rsid w:val="00271358"/>
    <w:rsid w:val="00273960"/>
    <w:rsid w:val="00273DBE"/>
    <w:rsid w:val="00274009"/>
    <w:rsid w:val="00275912"/>
    <w:rsid w:val="0027603E"/>
    <w:rsid w:val="002764BE"/>
    <w:rsid w:val="002764D2"/>
    <w:rsid w:val="00277986"/>
    <w:rsid w:val="00281985"/>
    <w:rsid w:val="00281F08"/>
    <w:rsid w:val="00282F70"/>
    <w:rsid w:val="00283F47"/>
    <w:rsid w:val="002840DF"/>
    <w:rsid w:val="002846D1"/>
    <w:rsid w:val="00285322"/>
    <w:rsid w:val="002853E8"/>
    <w:rsid w:val="00285B77"/>
    <w:rsid w:val="00286DF6"/>
    <w:rsid w:val="002870D9"/>
    <w:rsid w:val="00287B97"/>
    <w:rsid w:val="00287CE0"/>
    <w:rsid w:val="00287F65"/>
    <w:rsid w:val="00291521"/>
    <w:rsid w:val="00292138"/>
    <w:rsid w:val="00292148"/>
    <w:rsid w:val="0029281E"/>
    <w:rsid w:val="002935BA"/>
    <w:rsid w:val="00294372"/>
    <w:rsid w:val="002944CB"/>
    <w:rsid w:val="00294815"/>
    <w:rsid w:val="002952AB"/>
    <w:rsid w:val="00295ABF"/>
    <w:rsid w:val="00295F20"/>
    <w:rsid w:val="0029764E"/>
    <w:rsid w:val="002A02EB"/>
    <w:rsid w:val="002A12AA"/>
    <w:rsid w:val="002A1F83"/>
    <w:rsid w:val="002A20A3"/>
    <w:rsid w:val="002A2472"/>
    <w:rsid w:val="002A303E"/>
    <w:rsid w:val="002A3F7A"/>
    <w:rsid w:val="002A3F7D"/>
    <w:rsid w:val="002A4650"/>
    <w:rsid w:val="002A4CEC"/>
    <w:rsid w:val="002A4E86"/>
    <w:rsid w:val="002A5A6D"/>
    <w:rsid w:val="002A6063"/>
    <w:rsid w:val="002A6771"/>
    <w:rsid w:val="002A6F47"/>
    <w:rsid w:val="002A6F68"/>
    <w:rsid w:val="002A7495"/>
    <w:rsid w:val="002A77D5"/>
    <w:rsid w:val="002A7FF3"/>
    <w:rsid w:val="002B0090"/>
    <w:rsid w:val="002B0A14"/>
    <w:rsid w:val="002B12D9"/>
    <w:rsid w:val="002B132C"/>
    <w:rsid w:val="002B35D1"/>
    <w:rsid w:val="002B368F"/>
    <w:rsid w:val="002B371B"/>
    <w:rsid w:val="002B39AD"/>
    <w:rsid w:val="002B44C4"/>
    <w:rsid w:val="002B45C9"/>
    <w:rsid w:val="002B4EB1"/>
    <w:rsid w:val="002B77FF"/>
    <w:rsid w:val="002C0AB8"/>
    <w:rsid w:val="002C11E1"/>
    <w:rsid w:val="002C42F7"/>
    <w:rsid w:val="002C46EB"/>
    <w:rsid w:val="002C4A48"/>
    <w:rsid w:val="002C5162"/>
    <w:rsid w:val="002C5A55"/>
    <w:rsid w:val="002C6C68"/>
    <w:rsid w:val="002C6CA1"/>
    <w:rsid w:val="002C762B"/>
    <w:rsid w:val="002C7E77"/>
    <w:rsid w:val="002D17AB"/>
    <w:rsid w:val="002D3B5B"/>
    <w:rsid w:val="002D3C2B"/>
    <w:rsid w:val="002D4F35"/>
    <w:rsid w:val="002D5200"/>
    <w:rsid w:val="002D52B0"/>
    <w:rsid w:val="002D5B26"/>
    <w:rsid w:val="002D73D7"/>
    <w:rsid w:val="002D76A1"/>
    <w:rsid w:val="002E0675"/>
    <w:rsid w:val="002E0DE4"/>
    <w:rsid w:val="002E15C0"/>
    <w:rsid w:val="002E2CFF"/>
    <w:rsid w:val="002E41A4"/>
    <w:rsid w:val="002E44B6"/>
    <w:rsid w:val="002E45D9"/>
    <w:rsid w:val="002E4B7B"/>
    <w:rsid w:val="002E4FAA"/>
    <w:rsid w:val="002E6491"/>
    <w:rsid w:val="002E69E7"/>
    <w:rsid w:val="002E6CA4"/>
    <w:rsid w:val="002E7C06"/>
    <w:rsid w:val="002F16F5"/>
    <w:rsid w:val="002F1867"/>
    <w:rsid w:val="002F1DDD"/>
    <w:rsid w:val="002F3395"/>
    <w:rsid w:val="002F3ABF"/>
    <w:rsid w:val="002F3BDA"/>
    <w:rsid w:val="002F4688"/>
    <w:rsid w:val="002F4DE3"/>
    <w:rsid w:val="002F4E39"/>
    <w:rsid w:val="002F5180"/>
    <w:rsid w:val="002F52E6"/>
    <w:rsid w:val="002F6C93"/>
    <w:rsid w:val="002F73E1"/>
    <w:rsid w:val="002F7AC9"/>
    <w:rsid w:val="00300A9B"/>
    <w:rsid w:val="003012FB"/>
    <w:rsid w:val="00302089"/>
    <w:rsid w:val="003027C5"/>
    <w:rsid w:val="003028AF"/>
    <w:rsid w:val="00302A05"/>
    <w:rsid w:val="00302CA4"/>
    <w:rsid w:val="00303638"/>
    <w:rsid w:val="00303CE6"/>
    <w:rsid w:val="00304032"/>
    <w:rsid w:val="00304594"/>
    <w:rsid w:val="003046BB"/>
    <w:rsid w:val="003049E2"/>
    <w:rsid w:val="00304E27"/>
    <w:rsid w:val="00305A02"/>
    <w:rsid w:val="00306183"/>
    <w:rsid w:val="00306BF1"/>
    <w:rsid w:val="0030725F"/>
    <w:rsid w:val="00310638"/>
    <w:rsid w:val="00311306"/>
    <w:rsid w:val="003117C9"/>
    <w:rsid w:val="00312376"/>
    <w:rsid w:val="0031245D"/>
    <w:rsid w:val="00312F43"/>
    <w:rsid w:val="003134B6"/>
    <w:rsid w:val="00313DAA"/>
    <w:rsid w:val="0031436A"/>
    <w:rsid w:val="00316717"/>
    <w:rsid w:val="00316D15"/>
    <w:rsid w:val="00317614"/>
    <w:rsid w:val="003210D1"/>
    <w:rsid w:val="00321A74"/>
    <w:rsid w:val="003223B4"/>
    <w:rsid w:val="0032249C"/>
    <w:rsid w:val="00323EE7"/>
    <w:rsid w:val="003244C0"/>
    <w:rsid w:val="00324B0F"/>
    <w:rsid w:val="00324FD3"/>
    <w:rsid w:val="00325752"/>
    <w:rsid w:val="0032597F"/>
    <w:rsid w:val="003260D3"/>
    <w:rsid w:val="00327737"/>
    <w:rsid w:val="00327BD6"/>
    <w:rsid w:val="00330C54"/>
    <w:rsid w:val="00330F82"/>
    <w:rsid w:val="00331196"/>
    <w:rsid w:val="00331D98"/>
    <w:rsid w:val="00333035"/>
    <w:rsid w:val="00333A99"/>
    <w:rsid w:val="0033405E"/>
    <w:rsid w:val="00335CCA"/>
    <w:rsid w:val="0033610B"/>
    <w:rsid w:val="00336BEE"/>
    <w:rsid w:val="003373F9"/>
    <w:rsid w:val="0033787C"/>
    <w:rsid w:val="003407B1"/>
    <w:rsid w:val="00340CA2"/>
    <w:rsid w:val="0034149E"/>
    <w:rsid w:val="003416EA"/>
    <w:rsid w:val="003417FE"/>
    <w:rsid w:val="0034291C"/>
    <w:rsid w:val="0034331C"/>
    <w:rsid w:val="00343A2B"/>
    <w:rsid w:val="00343AD3"/>
    <w:rsid w:val="00343B93"/>
    <w:rsid w:val="003446B9"/>
    <w:rsid w:val="00345D22"/>
    <w:rsid w:val="003466E2"/>
    <w:rsid w:val="00346B1F"/>
    <w:rsid w:val="00347437"/>
    <w:rsid w:val="00347EEE"/>
    <w:rsid w:val="00350DEA"/>
    <w:rsid w:val="00350FB6"/>
    <w:rsid w:val="003524F3"/>
    <w:rsid w:val="00353425"/>
    <w:rsid w:val="00353ABF"/>
    <w:rsid w:val="00354004"/>
    <w:rsid w:val="0035453E"/>
    <w:rsid w:val="0035585B"/>
    <w:rsid w:val="003560C7"/>
    <w:rsid w:val="0035715C"/>
    <w:rsid w:val="00357D77"/>
    <w:rsid w:val="0036006D"/>
    <w:rsid w:val="003607E7"/>
    <w:rsid w:val="0036154B"/>
    <w:rsid w:val="00362831"/>
    <w:rsid w:val="003634F9"/>
    <w:rsid w:val="00364575"/>
    <w:rsid w:val="00364D56"/>
    <w:rsid w:val="00364DC4"/>
    <w:rsid w:val="0036525D"/>
    <w:rsid w:val="003702D2"/>
    <w:rsid w:val="00370EF9"/>
    <w:rsid w:val="00371294"/>
    <w:rsid w:val="00371772"/>
    <w:rsid w:val="0037216E"/>
    <w:rsid w:val="00374948"/>
    <w:rsid w:val="00376E21"/>
    <w:rsid w:val="00377D41"/>
    <w:rsid w:val="003800CB"/>
    <w:rsid w:val="003821D1"/>
    <w:rsid w:val="003824B4"/>
    <w:rsid w:val="003832AB"/>
    <w:rsid w:val="00383919"/>
    <w:rsid w:val="00383F4E"/>
    <w:rsid w:val="00384CD9"/>
    <w:rsid w:val="0038538D"/>
    <w:rsid w:val="00385A5E"/>
    <w:rsid w:val="00387251"/>
    <w:rsid w:val="003876E5"/>
    <w:rsid w:val="00387738"/>
    <w:rsid w:val="003912A0"/>
    <w:rsid w:val="00391D8B"/>
    <w:rsid w:val="003933F1"/>
    <w:rsid w:val="00393B4C"/>
    <w:rsid w:val="00394AE1"/>
    <w:rsid w:val="00394E6E"/>
    <w:rsid w:val="00395ED1"/>
    <w:rsid w:val="0039659D"/>
    <w:rsid w:val="003A078A"/>
    <w:rsid w:val="003A0CDB"/>
    <w:rsid w:val="003A16BF"/>
    <w:rsid w:val="003A2103"/>
    <w:rsid w:val="003A29E1"/>
    <w:rsid w:val="003A2D81"/>
    <w:rsid w:val="003A2F78"/>
    <w:rsid w:val="003A3705"/>
    <w:rsid w:val="003A3827"/>
    <w:rsid w:val="003A3903"/>
    <w:rsid w:val="003A434B"/>
    <w:rsid w:val="003A515E"/>
    <w:rsid w:val="003A535A"/>
    <w:rsid w:val="003A59E1"/>
    <w:rsid w:val="003A5CD2"/>
    <w:rsid w:val="003A61DA"/>
    <w:rsid w:val="003A6593"/>
    <w:rsid w:val="003A7039"/>
    <w:rsid w:val="003A79EF"/>
    <w:rsid w:val="003A7A55"/>
    <w:rsid w:val="003A7BE7"/>
    <w:rsid w:val="003B07D2"/>
    <w:rsid w:val="003B08DA"/>
    <w:rsid w:val="003B0A81"/>
    <w:rsid w:val="003B1454"/>
    <w:rsid w:val="003B1496"/>
    <w:rsid w:val="003B1DA7"/>
    <w:rsid w:val="003B209F"/>
    <w:rsid w:val="003B2784"/>
    <w:rsid w:val="003B28BA"/>
    <w:rsid w:val="003B2F82"/>
    <w:rsid w:val="003B31C1"/>
    <w:rsid w:val="003B458B"/>
    <w:rsid w:val="003B510C"/>
    <w:rsid w:val="003B6014"/>
    <w:rsid w:val="003B6451"/>
    <w:rsid w:val="003B6633"/>
    <w:rsid w:val="003B6717"/>
    <w:rsid w:val="003B6D54"/>
    <w:rsid w:val="003B7952"/>
    <w:rsid w:val="003B7F33"/>
    <w:rsid w:val="003C04F5"/>
    <w:rsid w:val="003C0D6A"/>
    <w:rsid w:val="003C209B"/>
    <w:rsid w:val="003C2595"/>
    <w:rsid w:val="003C3047"/>
    <w:rsid w:val="003C4C30"/>
    <w:rsid w:val="003C5731"/>
    <w:rsid w:val="003C59B6"/>
    <w:rsid w:val="003C62FE"/>
    <w:rsid w:val="003C682F"/>
    <w:rsid w:val="003C6942"/>
    <w:rsid w:val="003C6A11"/>
    <w:rsid w:val="003C6C7B"/>
    <w:rsid w:val="003C75F8"/>
    <w:rsid w:val="003C779A"/>
    <w:rsid w:val="003D0C01"/>
    <w:rsid w:val="003D112A"/>
    <w:rsid w:val="003D15A4"/>
    <w:rsid w:val="003D1908"/>
    <w:rsid w:val="003D238E"/>
    <w:rsid w:val="003D2FFE"/>
    <w:rsid w:val="003D30EB"/>
    <w:rsid w:val="003D3589"/>
    <w:rsid w:val="003D523A"/>
    <w:rsid w:val="003D6092"/>
    <w:rsid w:val="003D64B0"/>
    <w:rsid w:val="003D6535"/>
    <w:rsid w:val="003D6B9F"/>
    <w:rsid w:val="003D6CDD"/>
    <w:rsid w:val="003E056F"/>
    <w:rsid w:val="003E09F3"/>
    <w:rsid w:val="003E1627"/>
    <w:rsid w:val="003E24DD"/>
    <w:rsid w:val="003E36C8"/>
    <w:rsid w:val="003E381B"/>
    <w:rsid w:val="003E4BEE"/>
    <w:rsid w:val="003E555A"/>
    <w:rsid w:val="003E7137"/>
    <w:rsid w:val="003E75BD"/>
    <w:rsid w:val="003F1296"/>
    <w:rsid w:val="003F146E"/>
    <w:rsid w:val="003F1539"/>
    <w:rsid w:val="003F2051"/>
    <w:rsid w:val="003F3A6D"/>
    <w:rsid w:val="003F3E73"/>
    <w:rsid w:val="003F4084"/>
    <w:rsid w:val="003F49EA"/>
    <w:rsid w:val="003F4DB3"/>
    <w:rsid w:val="003F69C2"/>
    <w:rsid w:val="003F70FB"/>
    <w:rsid w:val="00401C07"/>
    <w:rsid w:val="0040213E"/>
    <w:rsid w:val="0040260F"/>
    <w:rsid w:val="004027DB"/>
    <w:rsid w:val="00403005"/>
    <w:rsid w:val="00403590"/>
    <w:rsid w:val="004039CA"/>
    <w:rsid w:val="00404F96"/>
    <w:rsid w:val="004109F0"/>
    <w:rsid w:val="00410E7D"/>
    <w:rsid w:val="004131E7"/>
    <w:rsid w:val="00413521"/>
    <w:rsid w:val="00413959"/>
    <w:rsid w:val="00413D92"/>
    <w:rsid w:val="0041404D"/>
    <w:rsid w:val="004145D3"/>
    <w:rsid w:val="0041494D"/>
    <w:rsid w:val="00416072"/>
    <w:rsid w:val="00416F04"/>
    <w:rsid w:val="004205CA"/>
    <w:rsid w:val="00420E19"/>
    <w:rsid w:val="00421F20"/>
    <w:rsid w:val="0042205C"/>
    <w:rsid w:val="00423BA6"/>
    <w:rsid w:val="00424456"/>
    <w:rsid w:val="00426E27"/>
    <w:rsid w:val="0042743C"/>
    <w:rsid w:val="00430428"/>
    <w:rsid w:val="00430481"/>
    <w:rsid w:val="00430B0F"/>
    <w:rsid w:val="00431406"/>
    <w:rsid w:val="00431A09"/>
    <w:rsid w:val="004322FD"/>
    <w:rsid w:val="00432758"/>
    <w:rsid w:val="00433525"/>
    <w:rsid w:val="00433994"/>
    <w:rsid w:val="004348F3"/>
    <w:rsid w:val="00436429"/>
    <w:rsid w:val="00437152"/>
    <w:rsid w:val="004379BF"/>
    <w:rsid w:val="00440A28"/>
    <w:rsid w:val="004411B3"/>
    <w:rsid w:val="00441795"/>
    <w:rsid w:val="0044242F"/>
    <w:rsid w:val="00442505"/>
    <w:rsid w:val="00442856"/>
    <w:rsid w:val="0044351E"/>
    <w:rsid w:val="0044356C"/>
    <w:rsid w:val="00445085"/>
    <w:rsid w:val="0044552C"/>
    <w:rsid w:val="00447FA6"/>
    <w:rsid w:val="00450CC0"/>
    <w:rsid w:val="004512CF"/>
    <w:rsid w:val="00451351"/>
    <w:rsid w:val="00451666"/>
    <w:rsid w:val="0045184C"/>
    <w:rsid w:val="00452D6A"/>
    <w:rsid w:val="00453180"/>
    <w:rsid w:val="00453F5D"/>
    <w:rsid w:val="00455649"/>
    <w:rsid w:val="00455D30"/>
    <w:rsid w:val="00456408"/>
    <w:rsid w:val="00456911"/>
    <w:rsid w:val="00457A8B"/>
    <w:rsid w:val="00457E43"/>
    <w:rsid w:val="004615C2"/>
    <w:rsid w:val="0046282C"/>
    <w:rsid w:val="004628CF"/>
    <w:rsid w:val="004635BC"/>
    <w:rsid w:val="00463CCF"/>
    <w:rsid w:val="00465263"/>
    <w:rsid w:val="00465C90"/>
    <w:rsid w:val="00465CB8"/>
    <w:rsid w:val="00465E2B"/>
    <w:rsid w:val="00466B82"/>
    <w:rsid w:val="00466B9B"/>
    <w:rsid w:val="00466C15"/>
    <w:rsid w:val="00467A67"/>
    <w:rsid w:val="004703AB"/>
    <w:rsid w:val="004718A4"/>
    <w:rsid w:val="0047499A"/>
    <w:rsid w:val="00475F74"/>
    <w:rsid w:val="004764C6"/>
    <w:rsid w:val="00476627"/>
    <w:rsid w:val="00476C55"/>
    <w:rsid w:val="00476D33"/>
    <w:rsid w:val="00477105"/>
    <w:rsid w:val="00480679"/>
    <w:rsid w:val="00482663"/>
    <w:rsid w:val="00483002"/>
    <w:rsid w:val="004846D7"/>
    <w:rsid w:val="00484956"/>
    <w:rsid w:val="00484CDD"/>
    <w:rsid w:val="00485F6B"/>
    <w:rsid w:val="00487192"/>
    <w:rsid w:val="004872D5"/>
    <w:rsid w:val="00492AAB"/>
    <w:rsid w:val="004931A0"/>
    <w:rsid w:val="00493C5F"/>
    <w:rsid w:val="004940FB"/>
    <w:rsid w:val="004942BC"/>
    <w:rsid w:val="004957AB"/>
    <w:rsid w:val="00495FD7"/>
    <w:rsid w:val="004A0CDB"/>
    <w:rsid w:val="004A1B15"/>
    <w:rsid w:val="004A20AD"/>
    <w:rsid w:val="004A25B4"/>
    <w:rsid w:val="004A29F0"/>
    <w:rsid w:val="004A2F09"/>
    <w:rsid w:val="004A39AA"/>
    <w:rsid w:val="004A4442"/>
    <w:rsid w:val="004A493C"/>
    <w:rsid w:val="004A5442"/>
    <w:rsid w:val="004A6158"/>
    <w:rsid w:val="004B05A5"/>
    <w:rsid w:val="004B1540"/>
    <w:rsid w:val="004B1794"/>
    <w:rsid w:val="004B1A47"/>
    <w:rsid w:val="004B1A74"/>
    <w:rsid w:val="004B45C6"/>
    <w:rsid w:val="004B58A2"/>
    <w:rsid w:val="004B58AE"/>
    <w:rsid w:val="004B5FC2"/>
    <w:rsid w:val="004B68F6"/>
    <w:rsid w:val="004C0953"/>
    <w:rsid w:val="004C1675"/>
    <w:rsid w:val="004C1785"/>
    <w:rsid w:val="004C1907"/>
    <w:rsid w:val="004C2681"/>
    <w:rsid w:val="004C2845"/>
    <w:rsid w:val="004C445B"/>
    <w:rsid w:val="004C4D9E"/>
    <w:rsid w:val="004C51DD"/>
    <w:rsid w:val="004C533D"/>
    <w:rsid w:val="004C6883"/>
    <w:rsid w:val="004C6DE6"/>
    <w:rsid w:val="004C733B"/>
    <w:rsid w:val="004C76E6"/>
    <w:rsid w:val="004D0AB1"/>
    <w:rsid w:val="004D1535"/>
    <w:rsid w:val="004D2C4C"/>
    <w:rsid w:val="004D30C2"/>
    <w:rsid w:val="004D4432"/>
    <w:rsid w:val="004D4879"/>
    <w:rsid w:val="004D4A40"/>
    <w:rsid w:val="004D558C"/>
    <w:rsid w:val="004D646B"/>
    <w:rsid w:val="004D6510"/>
    <w:rsid w:val="004D7EBA"/>
    <w:rsid w:val="004E0D81"/>
    <w:rsid w:val="004E13C8"/>
    <w:rsid w:val="004E1916"/>
    <w:rsid w:val="004E3237"/>
    <w:rsid w:val="004E342B"/>
    <w:rsid w:val="004E364C"/>
    <w:rsid w:val="004E451E"/>
    <w:rsid w:val="004E53F2"/>
    <w:rsid w:val="004E5993"/>
    <w:rsid w:val="004E5C95"/>
    <w:rsid w:val="004E6201"/>
    <w:rsid w:val="004E64B2"/>
    <w:rsid w:val="004E67FC"/>
    <w:rsid w:val="004E6AF2"/>
    <w:rsid w:val="004E7E3D"/>
    <w:rsid w:val="004F051F"/>
    <w:rsid w:val="004F06A1"/>
    <w:rsid w:val="004F12A9"/>
    <w:rsid w:val="004F18BC"/>
    <w:rsid w:val="004F1CEF"/>
    <w:rsid w:val="004F27FB"/>
    <w:rsid w:val="004F3821"/>
    <w:rsid w:val="004F435F"/>
    <w:rsid w:val="004F4537"/>
    <w:rsid w:val="004F4B06"/>
    <w:rsid w:val="004F4DAA"/>
    <w:rsid w:val="004F4E66"/>
    <w:rsid w:val="004F52B4"/>
    <w:rsid w:val="004F5934"/>
    <w:rsid w:val="004F5E26"/>
    <w:rsid w:val="004F638C"/>
    <w:rsid w:val="004F74F2"/>
    <w:rsid w:val="005005E7"/>
    <w:rsid w:val="005010F3"/>
    <w:rsid w:val="00502978"/>
    <w:rsid w:val="00502B86"/>
    <w:rsid w:val="00502C6D"/>
    <w:rsid w:val="00503A89"/>
    <w:rsid w:val="00504E4F"/>
    <w:rsid w:val="00505A69"/>
    <w:rsid w:val="00505C4D"/>
    <w:rsid w:val="005063B5"/>
    <w:rsid w:val="00506A9B"/>
    <w:rsid w:val="00507398"/>
    <w:rsid w:val="0051017F"/>
    <w:rsid w:val="005109D2"/>
    <w:rsid w:val="0051234C"/>
    <w:rsid w:val="00513722"/>
    <w:rsid w:val="00513997"/>
    <w:rsid w:val="005163D0"/>
    <w:rsid w:val="005164CF"/>
    <w:rsid w:val="00516D75"/>
    <w:rsid w:val="005171FD"/>
    <w:rsid w:val="005172DE"/>
    <w:rsid w:val="005201C2"/>
    <w:rsid w:val="005215AF"/>
    <w:rsid w:val="00521745"/>
    <w:rsid w:val="00521997"/>
    <w:rsid w:val="00521F5E"/>
    <w:rsid w:val="005230B8"/>
    <w:rsid w:val="0052329E"/>
    <w:rsid w:val="00524C57"/>
    <w:rsid w:val="00524C9D"/>
    <w:rsid w:val="00524E6C"/>
    <w:rsid w:val="00527793"/>
    <w:rsid w:val="00527ACB"/>
    <w:rsid w:val="005303B1"/>
    <w:rsid w:val="005304B7"/>
    <w:rsid w:val="00530DC1"/>
    <w:rsid w:val="0053315A"/>
    <w:rsid w:val="005343F6"/>
    <w:rsid w:val="00535178"/>
    <w:rsid w:val="005352C1"/>
    <w:rsid w:val="0053570A"/>
    <w:rsid w:val="00537315"/>
    <w:rsid w:val="00541690"/>
    <w:rsid w:val="0054187E"/>
    <w:rsid w:val="005426FA"/>
    <w:rsid w:val="005433F6"/>
    <w:rsid w:val="00543E31"/>
    <w:rsid w:val="005440F6"/>
    <w:rsid w:val="00544DA0"/>
    <w:rsid w:val="00545305"/>
    <w:rsid w:val="005456F2"/>
    <w:rsid w:val="005463AA"/>
    <w:rsid w:val="00550D35"/>
    <w:rsid w:val="005514BF"/>
    <w:rsid w:val="005537DE"/>
    <w:rsid w:val="00553A1F"/>
    <w:rsid w:val="005545C8"/>
    <w:rsid w:val="00554FEE"/>
    <w:rsid w:val="00555919"/>
    <w:rsid w:val="00555FE0"/>
    <w:rsid w:val="005563C0"/>
    <w:rsid w:val="0055644D"/>
    <w:rsid w:val="005568FA"/>
    <w:rsid w:val="00557EC5"/>
    <w:rsid w:val="00561460"/>
    <w:rsid w:val="00561531"/>
    <w:rsid w:val="00563AB4"/>
    <w:rsid w:val="00564002"/>
    <w:rsid w:val="00564E67"/>
    <w:rsid w:val="0056518E"/>
    <w:rsid w:val="005651A4"/>
    <w:rsid w:val="00566A8A"/>
    <w:rsid w:val="00567B1B"/>
    <w:rsid w:val="00567D51"/>
    <w:rsid w:val="005711FD"/>
    <w:rsid w:val="00571D95"/>
    <w:rsid w:val="005738C0"/>
    <w:rsid w:val="00574524"/>
    <w:rsid w:val="00575825"/>
    <w:rsid w:val="00575E27"/>
    <w:rsid w:val="005771D0"/>
    <w:rsid w:val="0057737A"/>
    <w:rsid w:val="00580660"/>
    <w:rsid w:val="00580C1A"/>
    <w:rsid w:val="00580E0D"/>
    <w:rsid w:val="00580E35"/>
    <w:rsid w:val="0058316C"/>
    <w:rsid w:val="0058423B"/>
    <w:rsid w:val="0058486F"/>
    <w:rsid w:val="00584FC4"/>
    <w:rsid w:val="00585E9C"/>
    <w:rsid w:val="005867C2"/>
    <w:rsid w:val="00587512"/>
    <w:rsid w:val="00587904"/>
    <w:rsid w:val="00587B0A"/>
    <w:rsid w:val="005901F1"/>
    <w:rsid w:val="00590CE6"/>
    <w:rsid w:val="00591EFC"/>
    <w:rsid w:val="0059218E"/>
    <w:rsid w:val="00592234"/>
    <w:rsid w:val="0059544B"/>
    <w:rsid w:val="00595FED"/>
    <w:rsid w:val="005968D8"/>
    <w:rsid w:val="0059777C"/>
    <w:rsid w:val="00597887"/>
    <w:rsid w:val="005A25E3"/>
    <w:rsid w:val="005A28B3"/>
    <w:rsid w:val="005A455B"/>
    <w:rsid w:val="005A65ED"/>
    <w:rsid w:val="005A7625"/>
    <w:rsid w:val="005A7D7D"/>
    <w:rsid w:val="005B114C"/>
    <w:rsid w:val="005B1A5E"/>
    <w:rsid w:val="005B363E"/>
    <w:rsid w:val="005B3C35"/>
    <w:rsid w:val="005B3CB9"/>
    <w:rsid w:val="005B4840"/>
    <w:rsid w:val="005B4FEE"/>
    <w:rsid w:val="005B5CB4"/>
    <w:rsid w:val="005B6E48"/>
    <w:rsid w:val="005B7C15"/>
    <w:rsid w:val="005C00A0"/>
    <w:rsid w:val="005C1EF2"/>
    <w:rsid w:val="005C22C6"/>
    <w:rsid w:val="005C3149"/>
    <w:rsid w:val="005C32B8"/>
    <w:rsid w:val="005C34E8"/>
    <w:rsid w:val="005C4952"/>
    <w:rsid w:val="005C6FAC"/>
    <w:rsid w:val="005C707A"/>
    <w:rsid w:val="005C7500"/>
    <w:rsid w:val="005D0D7A"/>
    <w:rsid w:val="005D0EE5"/>
    <w:rsid w:val="005D23F3"/>
    <w:rsid w:val="005D256B"/>
    <w:rsid w:val="005D342B"/>
    <w:rsid w:val="005D3C7C"/>
    <w:rsid w:val="005D40DC"/>
    <w:rsid w:val="005D47ED"/>
    <w:rsid w:val="005D4CC6"/>
    <w:rsid w:val="005D5597"/>
    <w:rsid w:val="005E0462"/>
    <w:rsid w:val="005E0699"/>
    <w:rsid w:val="005E06FF"/>
    <w:rsid w:val="005E0C7C"/>
    <w:rsid w:val="005E13FC"/>
    <w:rsid w:val="005E13FF"/>
    <w:rsid w:val="005E19A8"/>
    <w:rsid w:val="005E3260"/>
    <w:rsid w:val="005E3A21"/>
    <w:rsid w:val="005E75D1"/>
    <w:rsid w:val="005E7FA3"/>
    <w:rsid w:val="005F12BD"/>
    <w:rsid w:val="005F2529"/>
    <w:rsid w:val="005F2573"/>
    <w:rsid w:val="005F27E3"/>
    <w:rsid w:val="005F2867"/>
    <w:rsid w:val="005F3A10"/>
    <w:rsid w:val="005F450A"/>
    <w:rsid w:val="005F498F"/>
    <w:rsid w:val="005F514C"/>
    <w:rsid w:val="005F6174"/>
    <w:rsid w:val="005F62F8"/>
    <w:rsid w:val="005F64C3"/>
    <w:rsid w:val="005F69B9"/>
    <w:rsid w:val="00600647"/>
    <w:rsid w:val="00601301"/>
    <w:rsid w:val="006025D1"/>
    <w:rsid w:val="00603BEA"/>
    <w:rsid w:val="0060432E"/>
    <w:rsid w:val="00605A5D"/>
    <w:rsid w:val="00605AA1"/>
    <w:rsid w:val="00607468"/>
    <w:rsid w:val="00607919"/>
    <w:rsid w:val="00610041"/>
    <w:rsid w:val="0061083B"/>
    <w:rsid w:val="00610A71"/>
    <w:rsid w:val="00611600"/>
    <w:rsid w:val="0061229E"/>
    <w:rsid w:val="00612654"/>
    <w:rsid w:val="006158D1"/>
    <w:rsid w:val="00615AE0"/>
    <w:rsid w:val="0061634B"/>
    <w:rsid w:val="006166B6"/>
    <w:rsid w:val="00616903"/>
    <w:rsid w:val="00620DB5"/>
    <w:rsid w:val="00621BA0"/>
    <w:rsid w:val="0062257C"/>
    <w:rsid w:val="0062412D"/>
    <w:rsid w:val="00624AE7"/>
    <w:rsid w:val="00625253"/>
    <w:rsid w:val="0062631E"/>
    <w:rsid w:val="00627440"/>
    <w:rsid w:val="00627A4A"/>
    <w:rsid w:val="00630813"/>
    <w:rsid w:val="006316C0"/>
    <w:rsid w:val="00631BA8"/>
    <w:rsid w:val="00631E95"/>
    <w:rsid w:val="006347D4"/>
    <w:rsid w:val="006351F6"/>
    <w:rsid w:val="00635575"/>
    <w:rsid w:val="0063595D"/>
    <w:rsid w:val="00635B23"/>
    <w:rsid w:val="00635E61"/>
    <w:rsid w:val="0064056D"/>
    <w:rsid w:val="00640EAC"/>
    <w:rsid w:val="0064218C"/>
    <w:rsid w:val="006423CC"/>
    <w:rsid w:val="00642AE6"/>
    <w:rsid w:val="00642F47"/>
    <w:rsid w:val="00646AD3"/>
    <w:rsid w:val="00651027"/>
    <w:rsid w:val="00651921"/>
    <w:rsid w:val="00652121"/>
    <w:rsid w:val="00653223"/>
    <w:rsid w:val="00653AE4"/>
    <w:rsid w:val="00654C76"/>
    <w:rsid w:val="00654DEE"/>
    <w:rsid w:val="006554B1"/>
    <w:rsid w:val="00655CEC"/>
    <w:rsid w:val="00656BC2"/>
    <w:rsid w:val="00656D76"/>
    <w:rsid w:val="00657158"/>
    <w:rsid w:val="006578FD"/>
    <w:rsid w:val="00657E50"/>
    <w:rsid w:val="0066046F"/>
    <w:rsid w:val="00661655"/>
    <w:rsid w:val="00661D37"/>
    <w:rsid w:val="00662651"/>
    <w:rsid w:val="006633EA"/>
    <w:rsid w:val="00664DCF"/>
    <w:rsid w:val="0066603E"/>
    <w:rsid w:val="006664D3"/>
    <w:rsid w:val="00666CBC"/>
    <w:rsid w:val="00667D17"/>
    <w:rsid w:val="00667E51"/>
    <w:rsid w:val="00670106"/>
    <w:rsid w:val="00670587"/>
    <w:rsid w:val="00671057"/>
    <w:rsid w:val="0067106B"/>
    <w:rsid w:val="006712E5"/>
    <w:rsid w:val="00671CFA"/>
    <w:rsid w:val="006739F5"/>
    <w:rsid w:val="006742FE"/>
    <w:rsid w:val="0067593E"/>
    <w:rsid w:val="00676EA9"/>
    <w:rsid w:val="006770BB"/>
    <w:rsid w:val="006802DB"/>
    <w:rsid w:val="0068088D"/>
    <w:rsid w:val="00680BC9"/>
    <w:rsid w:val="00681DF7"/>
    <w:rsid w:val="0068336A"/>
    <w:rsid w:val="00683709"/>
    <w:rsid w:val="00684F38"/>
    <w:rsid w:val="006850D4"/>
    <w:rsid w:val="0068617D"/>
    <w:rsid w:val="00686EA0"/>
    <w:rsid w:val="00687CA1"/>
    <w:rsid w:val="00687DDD"/>
    <w:rsid w:val="00690D77"/>
    <w:rsid w:val="0069119D"/>
    <w:rsid w:val="006939DA"/>
    <w:rsid w:val="00693A2D"/>
    <w:rsid w:val="00693E81"/>
    <w:rsid w:val="00694655"/>
    <w:rsid w:val="006955A0"/>
    <w:rsid w:val="00695A18"/>
    <w:rsid w:val="00695BBF"/>
    <w:rsid w:val="00697181"/>
    <w:rsid w:val="006972AA"/>
    <w:rsid w:val="006A0393"/>
    <w:rsid w:val="006A203D"/>
    <w:rsid w:val="006A2718"/>
    <w:rsid w:val="006A2B97"/>
    <w:rsid w:val="006A2C74"/>
    <w:rsid w:val="006A2E8C"/>
    <w:rsid w:val="006A322A"/>
    <w:rsid w:val="006A36C7"/>
    <w:rsid w:val="006A37A7"/>
    <w:rsid w:val="006A3A7C"/>
    <w:rsid w:val="006A492E"/>
    <w:rsid w:val="006A5BE3"/>
    <w:rsid w:val="006A665F"/>
    <w:rsid w:val="006A7342"/>
    <w:rsid w:val="006A7735"/>
    <w:rsid w:val="006B0518"/>
    <w:rsid w:val="006B128A"/>
    <w:rsid w:val="006B22FB"/>
    <w:rsid w:val="006B6AFD"/>
    <w:rsid w:val="006C1B64"/>
    <w:rsid w:val="006C1CA5"/>
    <w:rsid w:val="006C2B0A"/>
    <w:rsid w:val="006C3DCA"/>
    <w:rsid w:val="006C3F2A"/>
    <w:rsid w:val="006C48CC"/>
    <w:rsid w:val="006C48F9"/>
    <w:rsid w:val="006C5403"/>
    <w:rsid w:val="006C56E8"/>
    <w:rsid w:val="006C582F"/>
    <w:rsid w:val="006C757B"/>
    <w:rsid w:val="006C7B5B"/>
    <w:rsid w:val="006D03E5"/>
    <w:rsid w:val="006D0904"/>
    <w:rsid w:val="006D1202"/>
    <w:rsid w:val="006D2335"/>
    <w:rsid w:val="006D2874"/>
    <w:rsid w:val="006D30A0"/>
    <w:rsid w:val="006D316A"/>
    <w:rsid w:val="006D3582"/>
    <w:rsid w:val="006D3C25"/>
    <w:rsid w:val="006D53FD"/>
    <w:rsid w:val="006D554F"/>
    <w:rsid w:val="006D74E9"/>
    <w:rsid w:val="006E0E02"/>
    <w:rsid w:val="006E11AA"/>
    <w:rsid w:val="006E14F4"/>
    <w:rsid w:val="006E1915"/>
    <w:rsid w:val="006E28A4"/>
    <w:rsid w:val="006E2DC3"/>
    <w:rsid w:val="006E38ED"/>
    <w:rsid w:val="006E614A"/>
    <w:rsid w:val="006E690A"/>
    <w:rsid w:val="006F02D0"/>
    <w:rsid w:val="006F058E"/>
    <w:rsid w:val="006F0F7E"/>
    <w:rsid w:val="006F373F"/>
    <w:rsid w:val="006F3D11"/>
    <w:rsid w:val="006F496D"/>
    <w:rsid w:val="006F5413"/>
    <w:rsid w:val="006F6289"/>
    <w:rsid w:val="006F62EF"/>
    <w:rsid w:val="006F6705"/>
    <w:rsid w:val="006F6BE4"/>
    <w:rsid w:val="006F7588"/>
    <w:rsid w:val="006F7CD2"/>
    <w:rsid w:val="007007A3"/>
    <w:rsid w:val="00700C28"/>
    <w:rsid w:val="00701C28"/>
    <w:rsid w:val="007028C0"/>
    <w:rsid w:val="0070463E"/>
    <w:rsid w:val="00704BE4"/>
    <w:rsid w:val="00705269"/>
    <w:rsid w:val="007053F9"/>
    <w:rsid w:val="00706111"/>
    <w:rsid w:val="00706E89"/>
    <w:rsid w:val="007077A9"/>
    <w:rsid w:val="00707D12"/>
    <w:rsid w:val="007101CF"/>
    <w:rsid w:val="00710487"/>
    <w:rsid w:val="0071048D"/>
    <w:rsid w:val="00711646"/>
    <w:rsid w:val="007128BA"/>
    <w:rsid w:val="00712C18"/>
    <w:rsid w:val="007130E6"/>
    <w:rsid w:val="007131C6"/>
    <w:rsid w:val="0071351D"/>
    <w:rsid w:val="00714375"/>
    <w:rsid w:val="007147DA"/>
    <w:rsid w:val="00714EAE"/>
    <w:rsid w:val="007151B9"/>
    <w:rsid w:val="00717269"/>
    <w:rsid w:val="00717747"/>
    <w:rsid w:val="00717B11"/>
    <w:rsid w:val="00720AA5"/>
    <w:rsid w:val="007249C5"/>
    <w:rsid w:val="007249DF"/>
    <w:rsid w:val="007256DC"/>
    <w:rsid w:val="007258BE"/>
    <w:rsid w:val="00725DA0"/>
    <w:rsid w:val="00731BF5"/>
    <w:rsid w:val="00732733"/>
    <w:rsid w:val="007327C9"/>
    <w:rsid w:val="0073288D"/>
    <w:rsid w:val="007358C8"/>
    <w:rsid w:val="00740985"/>
    <w:rsid w:val="00740FD8"/>
    <w:rsid w:val="00741088"/>
    <w:rsid w:val="007419B3"/>
    <w:rsid w:val="00741AE7"/>
    <w:rsid w:val="00741B25"/>
    <w:rsid w:val="00742BF6"/>
    <w:rsid w:val="007438D4"/>
    <w:rsid w:val="00743AA7"/>
    <w:rsid w:val="00743C78"/>
    <w:rsid w:val="00744CE7"/>
    <w:rsid w:val="00745FCB"/>
    <w:rsid w:val="0074669C"/>
    <w:rsid w:val="00747139"/>
    <w:rsid w:val="0075080F"/>
    <w:rsid w:val="00750A66"/>
    <w:rsid w:val="00750ED6"/>
    <w:rsid w:val="00751577"/>
    <w:rsid w:val="007516C8"/>
    <w:rsid w:val="00751738"/>
    <w:rsid w:val="00752CB9"/>
    <w:rsid w:val="007573A5"/>
    <w:rsid w:val="007603A1"/>
    <w:rsid w:val="00760C8B"/>
    <w:rsid w:val="00761284"/>
    <w:rsid w:val="007627CA"/>
    <w:rsid w:val="0076285C"/>
    <w:rsid w:val="00765819"/>
    <w:rsid w:val="00766346"/>
    <w:rsid w:val="007663F9"/>
    <w:rsid w:val="00767848"/>
    <w:rsid w:val="007702F8"/>
    <w:rsid w:val="0077037A"/>
    <w:rsid w:val="007703D5"/>
    <w:rsid w:val="007704E0"/>
    <w:rsid w:val="00770572"/>
    <w:rsid w:val="00770596"/>
    <w:rsid w:val="00770EC8"/>
    <w:rsid w:val="007717B3"/>
    <w:rsid w:val="00771DDD"/>
    <w:rsid w:val="00771FD1"/>
    <w:rsid w:val="0077259A"/>
    <w:rsid w:val="0077285B"/>
    <w:rsid w:val="00772D17"/>
    <w:rsid w:val="0077492C"/>
    <w:rsid w:val="007749D6"/>
    <w:rsid w:val="0077528A"/>
    <w:rsid w:val="00775369"/>
    <w:rsid w:val="00776750"/>
    <w:rsid w:val="0077686A"/>
    <w:rsid w:val="00776871"/>
    <w:rsid w:val="00776BC9"/>
    <w:rsid w:val="007777F9"/>
    <w:rsid w:val="00780CBB"/>
    <w:rsid w:val="00781BA0"/>
    <w:rsid w:val="00781CBD"/>
    <w:rsid w:val="00782772"/>
    <w:rsid w:val="00784437"/>
    <w:rsid w:val="0078482A"/>
    <w:rsid w:val="00785963"/>
    <w:rsid w:val="00785DD3"/>
    <w:rsid w:val="0078635E"/>
    <w:rsid w:val="0078679F"/>
    <w:rsid w:val="00786C33"/>
    <w:rsid w:val="00786C87"/>
    <w:rsid w:val="007877CE"/>
    <w:rsid w:val="00787937"/>
    <w:rsid w:val="0079029D"/>
    <w:rsid w:val="007908EA"/>
    <w:rsid w:val="0079092E"/>
    <w:rsid w:val="007920DF"/>
    <w:rsid w:val="00793AE8"/>
    <w:rsid w:val="00795A76"/>
    <w:rsid w:val="00796CB1"/>
    <w:rsid w:val="007A0225"/>
    <w:rsid w:val="007A0C5E"/>
    <w:rsid w:val="007A0EF0"/>
    <w:rsid w:val="007A160A"/>
    <w:rsid w:val="007A1D79"/>
    <w:rsid w:val="007A2833"/>
    <w:rsid w:val="007A385B"/>
    <w:rsid w:val="007A70A0"/>
    <w:rsid w:val="007A78E4"/>
    <w:rsid w:val="007A7D55"/>
    <w:rsid w:val="007B0D5D"/>
    <w:rsid w:val="007B3F90"/>
    <w:rsid w:val="007B42CF"/>
    <w:rsid w:val="007B43F0"/>
    <w:rsid w:val="007B4568"/>
    <w:rsid w:val="007B4872"/>
    <w:rsid w:val="007B5638"/>
    <w:rsid w:val="007B5870"/>
    <w:rsid w:val="007B599E"/>
    <w:rsid w:val="007B6013"/>
    <w:rsid w:val="007B75E5"/>
    <w:rsid w:val="007B762D"/>
    <w:rsid w:val="007C063E"/>
    <w:rsid w:val="007C1120"/>
    <w:rsid w:val="007C11B3"/>
    <w:rsid w:val="007C190B"/>
    <w:rsid w:val="007C1DCC"/>
    <w:rsid w:val="007C1FBF"/>
    <w:rsid w:val="007C2161"/>
    <w:rsid w:val="007C37DF"/>
    <w:rsid w:val="007C4C64"/>
    <w:rsid w:val="007C4F74"/>
    <w:rsid w:val="007C5171"/>
    <w:rsid w:val="007C64B7"/>
    <w:rsid w:val="007C67CA"/>
    <w:rsid w:val="007D0462"/>
    <w:rsid w:val="007D05EE"/>
    <w:rsid w:val="007D078A"/>
    <w:rsid w:val="007D0A5B"/>
    <w:rsid w:val="007D17DF"/>
    <w:rsid w:val="007D1AFA"/>
    <w:rsid w:val="007D22F9"/>
    <w:rsid w:val="007D250F"/>
    <w:rsid w:val="007D3197"/>
    <w:rsid w:val="007D385F"/>
    <w:rsid w:val="007D41C0"/>
    <w:rsid w:val="007D52F0"/>
    <w:rsid w:val="007D63AB"/>
    <w:rsid w:val="007D652E"/>
    <w:rsid w:val="007D6737"/>
    <w:rsid w:val="007D6770"/>
    <w:rsid w:val="007E02C0"/>
    <w:rsid w:val="007E0C99"/>
    <w:rsid w:val="007E0DB7"/>
    <w:rsid w:val="007E0FF9"/>
    <w:rsid w:val="007E249C"/>
    <w:rsid w:val="007E51BE"/>
    <w:rsid w:val="007E5414"/>
    <w:rsid w:val="007E6824"/>
    <w:rsid w:val="007E6C4D"/>
    <w:rsid w:val="007E6E8D"/>
    <w:rsid w:val="007F0E9E"/>
    <w:rsid w:val="007F11A9"/>
    <w:rsid w:val="007F21B7"/>
    <w:rsid w:val="007F5639"/>
    <w:rsid w:val="007F597B"/>
    <w:rsid w:val="007F7373"/>
    <w:rsid w:val="00801B0E"/>
    <w:rsid w:val="00802555"/>
    <w:rsid w:val="0080324C"/>
    <w:rsid w:val="00805EF1"/>
    <w:rsid w:val="00806F98"/>
    <w:rsid w:val="008073A7"/>
    <w:rsid w:val="008074A5"/>
    <w:rsid w:val="00807537"/>
    <w:rsid w:val="00811718"/>
    <w:rsid w:val="0081177C"/>
    <w:rsid w:val="00812E0F"/>
    <w:rsid w:val="008132ED"/>
    <w:rsid w:val="008141A8"/>
    <w:rsid w:val="00814287"/>
    <w:rsid w:val="0081456E"/>
    <w:rsid w:val="00815F40"/>
    <w:rsid w:val="0081628A"/>
    <w:rsid w:val="00816EEC"/>
    <w:rsid w:val="00817A71"/>
    <w:rsid w:val="008228C0"/>
    <w:rsid w:val="008246AB"/>
    <w:rsid w:val="00831E63"/>
    <w:rsid w:val="00832C51"/>
    <w:rsid w:val="00835008"/>
    <w:rsid w:val="00835C0C"/>
    <w:rsid w:val="00836095"/>
    <w:rsid w:val="00836A0B"/>
    <w:rsid w:val="00837529"/>
    <w:rsid w:val="00837766"/>
    <w:rsid w:val="00841DBE"/>
    <w:rsid w:val="008422FC"/>
    <w:rsid w:val="008426CC"/>
    <w:rsid w:val="00842F76"/>
    <w:rsid w:val="00843208"/>
    <w:rsid w:val="00843B8A"/>
    <w:rsid w:val="00845633"/>
    <w:rsid w:val="00846562"/>
    <w:rsid w:val="00846A74"/>
    <w:rsid w:val="00846CA1"/>
    <w:rsid w:val="00847627"/>
    <w:rsid w:val="008501E0"/>
    <w:rsid w:val="0085081B"/>
    <w:rsid w:val="00850ED7"/>
    <w:rsid w:val="0085200F"/>
    <w:rsid w:val="00852E2F"/>
    <w:rsid w:val="00853011"/>
    <w:rsid w:val="00853E88"/>
    <w:rsid w:val="0085407D"/>
    <w:rsid w:val="008550F0"/>
    <w:rsid w:val="00855182"/>
    <w:rsid w:val="00855625"/>
    <w:rsid w:val="00855AAF"/>
    <w:rsid w:val="008567BA"/>
    <w:rsid w:val="008568C1"/>
    <w:rsid w:val="0085700A"/>
    <w:rsid w:val="008630BC"/>
    <w:rsid w:val="00863247"/>
    <w:rsid w:val="00863446"/>
    <w:rsid w:val="00863DE3"/>
    <w:rsid w:val="008646DD"/>
    <w:rsid w:val="008652BC"/>
    <w:rsid w:val="00865A5D"/>
    <w:rsid w:val="00865C12"/>
    <w:rsid w:val="00865C89"/>
    <w:rsid w:val="00866C7B"/>
    <w:rsid w:val="00870EF9"/>
    <w:rsid w:val="00871B69"/>
    <w:rsid w:val="00873135"/>
    <w:rsid w:val="0087462A"/>
    <w:rsid w:val="008753CA"/>
    <w:rsid w:val="0087590A"/>
    <w:rsid w:val="0087685A"/>
    <w:rsid w:val="008818C4"/>
    <w:rsid w:val="0088445F"/>
    <w:rsid w:val="00885634"/>
    <w:rsid w:val="00886E20"/>
    <w:rsid w:val="00886FB4"/>
    <w:rsid w:val="00887BC3"/>
    <w:rsid w:val="00890167"/>
    <w:rsid w:val="008919DE"/>
    <w:rsid w:val="00892004"/>
    <w:rsid w:val="00894AE4"/>
    <w:rsid w:val="008962B9"/>
    <w:rsid w:val="00897D81"/>
    <w:rsid w:val="008A00AA"/>
    <w:rsid w:val="008A025F"/>
    <w:rsid w:val="008A0912"/>
    <w:rsid w:val="008A0D7E"/>
    <w:rsid w:val="008A2F38"/>
    <w:rsid w:val="008A3A1D"/>
    <w:rsid w:val="008A3D34"/>
    <w:rsid w:val="008A3F36"/>
    <w:rsid w:val="008A7184"/>
    <w:rsid w:val="008A752C"/>
    <w:rsid w:val="008B02EE"/>
    <w:rsid w:val="008B0606"/>
    <w:rsid w:val="008B0A24"/>
    <w:rsid w:val="008B11ED"/>
    <w:rsid w:val="008B1D88"/>
    <w:rsid w:val="008B53B5"/>
    <w:rsid w:val="008B630B"/>
    <w:rsid w:val="008B68B5"/>
    <w:rsid w:val="008C053C"/>
    <w:rsid w:val="008C0A77"/>
    <w:rsid w:val="008C215F"/>
    <w:rsid w:val="008C2422"/>
    <w:rsid w:val="008C2CB3"/>
    <w:rsid w:val="008C2F16"/>
    <w:rsid w:val="008C3584"/>
    <w:rsid w:val="008C3C0C"/>
    <w:rsid w:val="008C47C0"/>
    <w:rsid w:val="008C51D6"/>
    <w:rsid w:val="008C54AF"/>
    <w:rsid w:val="008C59C7"/>
    <w:rsid w:val="008C6003"/>
    <w:rsid w:val="008C68D3"/>
    <w:rsid w:val="008C6B9B"/>
    <w:rsid w:val="008D0452"/>
    <w:rsid w:val="008D2459"/>
    <w:rsid w:val="008D24AA"/>
    <w:rsid w:val="008D28E5"/>
    <w:rsid w:val="008D6DFA"/>
    <w:rsid w:val="008D71AE"/>
    <w:rsid w:val="008D7AD4"/>
    <w:rsid w:val="008E152C"/>
    <w:rsid w:val="008E3F65"/>
    <w:rsid w:val="008E4484"/>
    <w:rsid w:val="008E4BA0"/>
    <w:rsid w:val="008E5139"/>
    <w:rsid w:val="008E66E9"/>
    <w:rsid w:val="008E69D5"/>
    <w:rsid w:val="008E7A4E"/>
    <w:rsid w:val="008E7AF9"/>
    <w:rsid w:val="008F02F8"/>
    <w:rsid w:val="008F0351"/>
    <w:rsid w:val="008F0873"/>
    <w:rsid w:val="008F091C"/>
    <w:rsid w:val="008F0E95"/>
    <w:rsid w:val="008F10CD"/>
    <w:rsid w:val="008F16C0"/>
    <w:rsid w:val="008F295A"/>
    <w:rsid w:val="008F3B7D"/>
    <w:rsid w:val="008F3D44"/>
    <w:rsid w:val="008F3F3D"/>
    <w:rsid w:val="008F3F9F"/>
    <w:rsid w:val="008F4638"/>
    <w:rsid w:val="008F47E8"/>
    <w:rsid w:val="008F4AE8"/>
    <w:rsid w:val="008F4CBC"/>
    <w:rsid w:val="008F4FFE"/>
    <w:rsid w:val="008F5419"/>
    <w:rsid w:val="008F5C77"/>
    <w:rsid w:val="008F69C5"/>
    <w:rsid w:val="008F6DE5"/>
    <w:rsid w:val="008F768D"/>
    <w:rsid w:val="008F7C5F"/>
    <w:rsid w:val="00902527"/>
    <w:rsid w:val="00903C38"/>
    <w:rsid w:val="00907498"/>
    <w:rsid w:val="00910465"/>
    <w:rsid w:val="0091069E"/>
    <w:rsid w:val="00911328"/>
    <w:rsid w:val="009113E8"/>
    <w:rsid w:val="00911DC5"/>
    <w:rsid w:val="009139D1"/>
    <w:rsid w:val="00913AE5"/>
    <w:rsid w:val="009141D3"/>
    <w:rsid w:val="009147E2"/>
    <w:rsid w:val="00916229"/>
    <w:rsid w:val="00916CF1"/>
    <w:rsid w:val="00916FB5"/>
    <w:rsid w:val="009170CA"/>
    <w:rsid w:val="0091771D"/>
    <w:rsid w:val="00917DAA"/>
    <w:rsid w:val="00917E92"/>
    <w:rsid w:val="00922462"/>
    <w:rsid w:val="00922CF1"/>
    <w:rsid w:val="0092300C"/>
    <w:rsid w:val="00924903"/>
    <w:rsid w:val="009258C7"/>
    <w:rsid w:val="00926445"/>
    <w:rsid w:val="00926EC8"/>
    <w:rsid w:val="009274D4"/>
    <w:rsid w:val="00930590"/>
    <w:rsid w:val="00931818"/>
    <w:rsid w:val="009318D7"/>
    <w:rsid w:val="00931E3A"/>
    <w:rsid w:val="009328DC"/>
    <w:rsid w:val="00933698"/>
    <w:rsid w:val="00933D81"/>
    <w:rsid w:val="00933FD4"/>
    <w:rsid w:val="00934CE5"/>
    <w:rsid w:val="009359E4"/>
    <w:rsid w:val="00937874"/>
    <w:rsid w:val="009405AD"/>
    <w:rsid w:val="009409D3"/>
    <w:rsid w:val="00940C2D"/>
    <w:rsid w:val="00940D80"/>
    <w:rsid w:val="009414DC"/>
    <w:rsid w:val="009418CF"/>
    <w:rsid w:val="009422D4"/>
    <w:rsid w:val="0094331A"/>
    <w:rsid w:val="009434AB"/>
    <w:rsid w:val="00943795"/>
    <w:rsid w:val="009439DE"/>
    <w:rsid w:val="00943BF1"/>
    <w:rsid w:val="0094427A"/>
    <w:rsid w:val="0094470F"/>
    <w:rsid w:val="00944DCB"/>
    <w:rsid w:val="00945647"/>
    <w:rsid w:val="00946594"/>
    <w:rsid w:val="00947413"/>
    <w:rsid w:val="00947B75"/>
    <w:rsid w:val="009508FB"/>
    <w:rsid w:val="00950F78"/>
    <w:rsid w:val="009519BA"/>
    <w:rsid w:val="00951F3E"/>
    <w:rsid w:val="0095336C"/>
    <w:rsid w:val="00953B5E"/>
    <w:rsid w:val="009554DB"/>
    <w:rsid w:val="00955900"/>
    <w:rsid w:val="0095652D"/>
    <w:rsid w:val="00956B7F"/>
    <w:rsid w:val="00960727"/>
    <w:rsid w:val="00962580"/>
    <w:rsid w:val="00962940"/>
    <w:rsid w:val="00963C80"/>
    <w:rsid w:val="009649B4"/>
    <w:rsid w:val="00964C07"/>
    <w:rsid w:val="009659B2"/>
    <w:rsid w:val="0096626B"/>
    <w:rsid w:val="00967B4E"/>
    <w:rsid w:val="009700CA"/>
    <w:rsid w:val="009714D5"/>
    <w:rsid w:val="00971978"/>
    <w:rsid w:val="00971BE1"/>
    <w:rsid w:val="00972B56"/>
    <w:rsid w:val="00972D6B"/>
    <w:rsid w:val="009736E6"/>
    <w:rsid w:val="009737B2"/>
    <w:rsid w:val="00974FD4"/>
    <w:rsid w:val="0097603C"/>
    <w:rsid w:val="00976857"/>
    <w:rsid w:val="00977375"/>
    <w:rsid w:val="00977761"/>
    <w:rsid w:val="00980A94"/>
    <w:rsid w:val="00981CAB"/>
    <w:rsid w:val="00984229"/>
    <w:rsid w:val="00984467"/>
    <w:rsid w:val="00984D2C"/>
    <w:rsid w:val="00985886"/>
    <w:rsid w:val="00986D00"/>
    <w:rsid w:val="00987650"/>
    <w:rsid w:val="00991BCC"/>
    <w:rsid w:val="00993564"/>
    <w:rsid w:val="00993B0A"/>
    <w:rsid w:val="00994932"/>
    <w:rsid w:val="009A0310"/>
    <w:rsid w:val="009A18EB"/>
    <w:rsid w:val="009A190A"/>
    <w:rsid w:val="009A3060"/>
    <w:rsid w:val="009A42EF"/>
    <w:rsid w:val="009A7902"/>
    <w:rsid w:val="009B05DF"/>
    <w:rsid w:val="009B1F75"/>
    <w:rsid w:val="009B286E"/>
    <w:rsid w:val="009B3800"/>
    <w:rsid w:val="009B3983"/>
    <w:rsid w:val="009B52C0"/>
    <w:rsid w:val="009B652C"/>
    <w:rsid w:val="009B75E5"/>
    <w:rsid w:val="009C021C"/>
    <w:rsid w:val="009C043C"/>
    <w:rsid w:val="009C0BF9"/>
    <w:rsid w:val="009C1D94"/>
    <w:rsid w:val="009C291B"/>
    <w:rsid w:val="009C2FEF"/>
    <w:rsid w:val="009C4284"/>
    <w:rsid w:val="009C463F"/>
    <w:rsid w:val="009C4962"/>
    <w:rsid w:val="009C51FD"/>
    <w:rsid w:val="009C602D"/>
    <w:rsid w:val="009C6129"/>
    <w:rsid w:val="009C62C7"/>
    <w:rsid w:val="009C6E90"/>
    <w:rsid w:val="009D0A29"/>
    <w:rsid w:val="009D2135"/>
    <w:rsid w:val="009D22C7"/>
    <w:rsid w:val="009D29AD"/>
    <w:rsid w:val="009D3332"/>
    <w:rsid w:val="009D3F20"/>
    <w:rsid w:val="009D4680"/>
    <w:rsid w:val="009D4F6A"/>
    <w:rsid w:val="009D514E"/>
    <w:rsid w:val="009D7B3C"/>
    <w:rsid w:val="009D7C1D"/>
    <w:rsid w:val="009E003F"/>
    <w:rsid w:val="009E1CD5"/>
    <w:rsid w:val="009E22C4"/>
    <w:rsid w:val="009E3112"/>
    <w:rsid w:val="009E3C83"/>
    <w:rsid w:val="009E40DE"/>
    <w:rsid w:val="009E448E"/>
    <w:rsid w:val="009E4A0C"/>
    <w:rsid w:val="009E4CD1"/>
    <w:rsid w:val="009E5A3F"/>
    <w:rsid w:val="009E6491"/>
    <w:rsid w:val="009E6C65"/>
    <w:rsid w:val="009E6DF2"/>
    <w:rsid w:val="009E7557"/>
    <w:rsid w:val="009E7A3A"/>
    <w:rsid w:val="009E7C52"/>
    <w:rsid w:val="009F0089"/>
    <w:rsid w:val="009F05CF"/>
    <w:rsid w:val="009F10A4"/>
    <w:rsid w:val="009F1110"/>
    <w:rsid w:val="009F2175"/>
    <w:rsid w:val="009F244D"/>
    <w:rsid w:val="009F3046"/>
    <w:rsid w:val="009F34FC"/>
    <w:rsid w:val="009F3E59"/>
    <w:rsid w:val="009F3F75"/>
    <w:rsid w:val="009F3FC6"/>
    <w:rsid w:val="009F4158"/>
    <w:rsid w:val="009F7159"/>
    <w:rsid w:val="009F77F6"/>
    <w:rsid w:val="00A0088E"/>
    <w:rsid w:val="00A00BF1"/>
    <w:rsid w:val="00A00F65"/>
    <w:rsid w:val="00A01570"/>
    <w:rsid w:val="00A02570"/>
    <w:rsid w:val="00A03212"/>
    <w:rsid w:val="00A05E94"/>
    <w:rsid w:val="00A05EB8"/>
    <w:rsid w:val="00A071B1"/>
    <w:rsid w:val="00A07A1F"/>
    <w:rsid w:val="00A07BD3"/>
    <w:rsid w:val="00A118AB"/>
    <w:rsid w:val="00A11C79"/>
    <w:rsid w:val="00A12251"/>
    <w:rsid w:val="00A12FE9"/>
    <w:rsid w:val="00A14D5E"/>
    <w:rsid w:val="00A14F22"/>
    <w:rsid w:val="00A158B3"/>
    <w:rsid w:val="00A160CC"/>
    <w:rsid w:val="00A1611F"/>
    <w:rsid w:val="00A170F0"/>
    <w:rsid w:val="00A20191"/>
    <w:rsid w:val="00A2090B"/>
    <w:rsid w:val="00A21690"/>
    <w:rsid w:val="00A21CCC"/>
    <w:rsid w:val="00A226A6"/>
    <w:rsid w:val="00A2295C"/>
    <w:rsid w:val="00A22982"/>
    <w:rsid w:val="00A22AB7"/>
    <w:rsid w:val="00A22EBC"/>
    <w:rsid w:val="00A23DB3"/>
    <w:rsid w:val="00A2405F"/>
    <w:rsid w:val="00A2417D"/>
    <w:rsid w:val="00A246BD"/>
    <w:rsid w:val="00A24AB4"/>
    <w:rsid w:val="00A25170"/>
    <w:rsid w:val="00A25759"/>
    <w:rsid w:val="00A25AC4"/>
    <w:rsid w:val="00A263C3"/>
    <w:rsid w:val="00A3036A"/>
    <w:rsid w:val="00A30670"/>
    <w:rsid w:val="00A3106B"/>
    <w:rsid w:val="00A3171C"/>
    <w:rsid w:val="00A32EAE"/>
    <w:rsid w:val="00A3321D"/>
    <w:rsid w:val="00A35162"/>
    <w:rsid w:val="00A358B5"/>
    <w:rsid w:val="00A360D9"/>
    <w:rsid w:val="00A3670C"/>
    <w:rsid w:val="00A404B1"/>
    <w:rsid w:val="00A404FE"/>
    <w:rsid w:val="00A406A4"/>
    <w:rsid w:val="00A41D1F"/>
    <w:rsid w:val="00A41EB6"/>
    <w:rsid w:val="00A42178"/>
    <w:rsid w:val="00A453C8"/>
    <w:rsid w:val="00A46026"/>
    <w:rsid w:val="00A462D6"/>
    <w:rsid w:val="00A46BA9"/>
    <w:rsid w:val="00A47C51"/>
    <w:rsid w:val="00A47D8F"/>
    <w:rsid w:val="00A50CE6"/>
    <w:rsid w:val="00A50DFE"/>
    <w:rsid w:val="00A51235"/>
    <w:rsid w:val="00A517D1"/>
    <w:rsid w:val="00A524AE"/>
    <w:rsid w:val="00A52534"/>
    <w:rsid w:val="00A53785"/>
    <w:rsid w:val="00A53A31"/>
    <w:rsid w:val="00A5478E"/>
    <w:rsid w:val="00A5535C"/>
    <w:rsid w:val="00A55B38"/>
    <w:rsid w:val="00A55F88"/>
    <w:rsid w:val="00A562AC"/>
    <w:rsid w:val="00A564C6"/>
    <w:rsid w:val="00A56670"/>
    <w:rsid w:val="00A57480"/>
    <w:rsid w:val="00A60665"/>
    <w:rsid w:val="00A60E35"/>
    <w:rsid w:val="00A63278"/>
    <w:rsid w:val="00A63432"/>
    <w:rsid w:val="00A6464C"/>
    <w:rsid w:val="00A66498"/>
    <w:rsid w:val="00A6659F"/>
    <w:rsid w:val="00A70D05"/>
    <w:rsid w:val="00A71C0F"/>
    <w:rsid w:val="00A71FED"/>
    <w:rsid w:val="00A726DC"/>
    <w:rsid w:val="00A7332E"/>
    <w:rsid w:val="00A73784"/>
    <w:rsid w:val="00A7422F"/>
    <w:rsid w:val="00A746E2"/>
    <w:rsid w:val="00A75C67"/>
    <w:rsid w:val="00A76255"/>
    <w:rsid w:val="00A76299"/>
    <w:rsid w:val="00A76E78"/>
    <w:rsid w:val="00A77642"/>
    <w:rsid w:val="00A7765D"/>
    <w:rsid w:val="00A77FBE"/>
    <w:rsid w:val="00A80212"/>
    <w:rsid w:val="00A805D0"/>
    <w:rsid w:val="00A8190D"/>
    <w:rsid w:val="00A824AF"/>
    <w:rsid w:val="00A82E4E"/>
    <w:rsid w:val="00A83FE2"/>
    <w:rsid w:val="00A8406D"/>
    <w:rsid w:val="00A84B4C"/>
    <w:rsid w:val="00A85951"/>
    <w:rsid w:val="00A87C6B"/>
    <w:rsid w:val="00A90338"/>
    <w:rsid w:val="00A90958"/>
    <w:rsid w:val="00A91486"/>
    <w:rsid w:val="00A919F3"/>
    <w:rsid w:val="00A91D12"/>
    <w:rsid w:val="00A92389"/>
    <w:rsid w:val="00A92B60"/>
    <w:rsid w:val="00A93ABD"/>
    <w:rsid w:val="00A94067"/>
    <w:rsid w:val="00A9415C"/>
    <w:rsid w:val="00A959F3"/>
    <w:rsid w:val="00A95F85"/>
    <w:rsid w:val="00A960A9"/>
    <w:rsid w:val="00A968E8"/>
    <w:rsid w:val="00A97416"/>
    <w:rsid w:val="00AA09DC"/>
    <w:rsid w:val="00AA2F82"/>
    <w:rsid w:val="00AA3EB8"/>
    <w:rsid w:val="00AA5571"/>
    <w:rsid w:val="00AA6146"/>
    <w:rsid w:val="00AA64AD"/>
    <w:rsid w:val="00AA731F"/>
    <w:rsid w:val="00AA747D"/>
    <w:rsid w:val="00AB0BA8"/>
    <w:rsid w:val="00AB1253"/>
    <w:rsid w:val="00AB1E29"/>
    <w:rsid w:val="00AB3115"/>
    <w:rsid w:val="00AB4CA2"/>
    <w:rsid w:val="00AB58F2"/>
    <w:rsid w:val="00AB63D9"/>
    <w:rsid w:val="00AB6731"/>
    <w:rsid w:val="00AB74E3"/>
    <w:rsid w:val="00AC0666"/>
    <w:rsid w:val="00AC1D54"/>
    <w:rsid w:val="00AC1F84"/>
    <w:rsid w:val="00AC2BA3"/>
    <w:rsid w:val="00AC2BC9"/>
    <w:rsid w:val="00AC2CA3"/>
    <w:rsid w:val="00AC33BA"/>
    <w:rsid w:val="00AC3629"/>
    <w:rsid w:val="00AC4378"/>
    <w:rsid w:val="00AC4470"/>
    <w:rsid w:val="00AC4A81"/>
    <w:rsid w:val="00AC5344"/>
    <w:rsid w:val="00AC5595"/>
    <w:rsid w:val="00AC5A52"/>
    <w:rsid w:val="00AC7419"/>
    <w:rsid w:val="00AC767B"/>
    <w:rsid w:val="00AD0040"/>
    <w:rsid w:val="00AD043F"/>
    <w:rsid w:val="00AD082E"/>
    <w:rsid w:val="00AD28F0"/>
    <w:rsid w:val="00AD2BC2"/>
    <w:rsid w:val="00AD2C4A"/>
    <w:rsid w:val="00AD4548"/>
    <w:rsid w:val="00AD4E64"/>
    <w:rsid w:val="00AD68D1"/>
    <w:rsid w:val="00AD6BF5"/>
    <w:rsid w:val="00AD6DE6"/>
    <w:rsid w:val="00AD752C"/>
    <w:rsid w:val="00AE0D1D"/>
    <w:rsid w:val="00AE1390"/>
    <w:rsid w:val="00AE1428"/>
    <w:rsid w:val="00AE2114"/>
    <w:rsid w:val="00AE41C9"/>
    <w:rsid w:val="00AE51FA"/>
    <w:rsid w:val="00AE534D"/>
    <w:rsid w:val="00AE5511"/>
    <w:rsid w:val="00AE5599"/>
    <w:rsid w:val="00AE6BEC"/>
    <w:rsid w:val="00AE7D00"/>
    <w:rsid w:val="00AE7EB6"/>
    <w:rsid w:val="00AF0846"/>
    <w:rsid w:val="00AF08FA"/>
    <w:rsid w:val="00AF0B42"/>
    <w:rsid w:val="00AF112E"/>
    <w:rsid w:val="00AF17C0"/>
    <w:rsid w:val="00AF18CC"/>
    <w:rsid w:val="00AF2756"/>
    <w:rsid w:val="00AF31CE"/>
    <w:rsid w:val="00AF5311"/>
    <w:rsid w:val="00AF62C5"/>
    <w:rsid w:val="00AF77C1"/>
    <w:rsid w:val="00AF7C6A"/>
    <w:rsid w:val="00B00591"/>
    <w:rsid w:val="00B01C6B"/>
    <w:rsid w:val="00B0260C"/>
    <w:rsid w:val="00B03E0E"/>
    <w:rsid w:val="00B0400D"/>
    <w:rsid w:val="00B04B20"/>
    <w:rsid w:val="00B04D9A"/>
    <w:rsid w:val="00B07477"/>
    <w:rsid w:val="00B1204D"/>
    <w:rsid w:val="00B1372B"/>
    <w:rsid w:val="00B14578"/>
    <w:rsid w:val="00B15841"/>
    <w:rsid w:val="00B16091"/>
    <w:rsid w:val="00B1665B"/>
    <w:rsid w:val="00B17BE8"/>
    <w:rsid w:val="00B2103C"/>
    <w:rsid w:val="00B22218"/>
    <w:rsid w:val="00B223C9"/>
    <w:rsid w:val="00B225BD"/>
    <w:rsid w:val="00B241F8"/>
    <w:rsid w:val="00B24270"/>
    <w:rsid w:val="00B2444A"/>
    <w:rsid w:val="00B30EE1"/>
    <w:rsid w:val="00B31292"/>
    <w:rsid w:val="00B32085"/>
    <w:rsid w:val="00B321F6"/>
    <w:rsid w:val="00B324B8"/>
    <w:rsid w:val="00B3255A"/>
    <w:rsid w:val="00B33E5D"/>
    <w:rsid w:val="00B36165"/>
    <w:rsid w:val="00B3627C"/>
    <w:rsid w:val="00B37E65"/>
    <w:rsid w:val="00B433D2"/>
    <w:rsid w:val="00B43DA2"/>
    <w:rsid w:val="00B4574B"/>
    <w:rsid w:val="00B46A89"/>
    <w:rsid w:val="00B47526"/>
    <w:rsid w:val="00B47981"/>
    <w:rsid w:val="00B5056C"/>
    <w:rsid w:val="00B51135"/>
    <w:rsid w:val="00B51283"/>
    <w:rsid w:val="00B5247D"/>
    <w:rsid w:val="00B52698"/>
    <w:rsid w:val="00B52B63"/>
    <w:rsid w:val="00B562A6"/>
    <w:rsid w:val="00B571EA"/>
    <w:rsid w:val="00B575A7"/>
    <w:rsid w:val="00B57967"/>
    <w:rsid w:val="00B57D73"/>
    <w:rsid w:val="00B61280"/>
    <w:rsid w:val="00B61C63"/>
    <w:rsid w:val="00B641ED"/>
    <w:rsid w:val="00B6663A"/>
    <w:rsid w:val="00B66A90"/>
    <w:rsid w:val="00B700CD"/>
    <w:rsid w:val="00B704B4"/>
    <w:rsid w:val="00B704EF"/>
    <w:rsid w:val="00B71015"/>
    <w:rsid w:val="00B724AD"/>
    <w:rsid w:val="00B73CC3"/>
    <w:rsid w:val="00B74AF5"/>
    <w:rsid w:val="00B74FD1"/>
    <w:rsid w:val="00B751E4"/>
    <w:rsid w:val="00B75647"/>
    <w:rsid w:val="00B75D85"/>
    <w:rsid w:val="00B77CE4"/>
    <w:rsid w:val="00B81EDB"/>
    <w:rsid w:val="00B8376D"/>
    <w:rsid w:val="00B845FB"/>
    <w:rsid w:val="00B84709"/>
    <w:rsid w:val="00B848AD"/>
    <w:rsid w:val="00B84B03"/>
    <w:rsid w:val="00B851BE"/>
    <w:rsid w:val="00B856DC"/>
    <w:rsid w:val="00B861AD"/>
    <w:rsid w:val="00B86604"/>
    <w:rsid w:val="00B86C8E"/>
    <w:rsid w:val="00B877EE"/>
    <w:rsid w:val="00B87E2F"/>
    <w:rsid w:val="00B9095B"/>
    <w:rsid w:val="00B91720"/>
    <w:rsid w:val="00B91C9E"/>
    <w:rsid w:val="00B93902"/>
    <w:rsid w:val="00B94043"/>
    <w:rsid w:val="00B955C1"/>
    <w:rsid w:val="00B95F92"/>
    <w:rsid w:val="00B96316"/>
    <w:rsid w:val="00B9646E"/>
    <w:rsid w:val="00B967C9"/>
    <w:rsid w:val="00B9734B"/>
    <w:rsid w:val="00B97C68"/>
    <w:rsid w:val="00B97CE7"/>
    <w:rsid w:val="00B97E9D"/>
    <w:rsid w:val="00BA2DD6"/>
    <w:rsid w:val="00BA385C"/>
    <w:rsid w:val="00BA4223"/>
    <w:rsid w:val="00BA48CE"/>
    <w:rsid w:val="00BA5518"/>
    <w:rsid w:val="00BA570D"/>
    <w:rsid w:val="00BA5AA1"/>
    <w:rsid w:val="00BA6FDD"/>
    <w:rsid w:val="00BA7236"/>
    <w:rsid w:val="00BA7485"/>
    <w:rsid w:val="00BA7E72"/>
    <w:rsid w:val="00BB0586"/>
    <w:rsid w:val="00BB1794"/>
    <w:rsid w:val="00BB22C4"/>
    <w:rsid w:val="00BB2638"/>
    <w:rsid w:val="00BB2DE7"/>
    <w:rsid w:val="00BB3312"/>
    <w:rsid w:val="00BB4969"/>
    <w:rsid w:val="00BB4ABF"/>
    <w:rsid w:val="00BB5A2A"/>
    <w:rsid w:val="00BB618A"/>
    <w:rsid w:val="00BC05F7"/>
    <w:rsid w:val="00BC0CAF"/>
    <w:rsid w:val="00BC1C3B"/>
    <w:rsid w:val="00BC26F3"/>
    <w:rsid w:val="00BC2771"/>
    <w:rsid w:val="00BC2DB4"/>
    <w:rsid w:val="00BC2E11"/>
    <w:rsid w:val="00BC45EE"/>
    <w:rsid w:val="00BC4C2E"/>
    <w:rsid w:val="00BC5587"/>
    <w:rsid w:val="00BC5672"/>
    <w:rsid w:val="00BC569E"/>
    <w:rsid w:val="00BC685A"/>
    <w:rsid w:val="00BC7F26"/>
    <w:rsid w:val="00BD034E"/>
    <w:rsid w:val="00BD0644"/>
    <w:rsid w:val="00BD15D9"/>
    <w:rsid w:val="00BD2863"/>
    <w:rsid w:val="00BD2FAD"/>
    <w:rsid w:val="00BD2FB2"/>
    <w:rsid w:val="00BD2FD9"/>
    <w:rsid w:val="00BD4E0D"/>
    <w:rsid w:val="00BD5790"/>
    <w:rsid w:val="00BD65A1"/>
    <w:rsid w:val="00BD6B93"/>
    <w:rsid w:val="00BD7968"/>
    <w:rsid w:val="00BD7D9D"/>
    <w:rsid w:val="00BE25E2"/>
    <w:rsid w:val="00BE2791"/>
    <w:rsid w:val="00BE317F"/>
    <w:rsid w:val="00BE31D4"/>
    <w:rsid w:val="00BE34AA"/>
    <w:rsid w:val="00BE4D39"/>
    <w:rsid w:val="00BE5034"/>
    <w:rsid w:val="00BE5086"/>
    <w:rsid w:val="00BE5F48"/>
    <w:rsid w:val="00BE5FF0"/>
    <w:rsid w:val="00BE7232"/>
    <w:rsid w:val="00BF06C5"/>
    <w:rsid w:val="00BF1C68"/>
    <w:rsid w:val="00BF2518"/>
    <w:rsid w:val="00BF396B"/>
    <w:rsid w:val="00BF3BE5"/>
    <w:rsid w:val="00BF3F13"/>
    <w:rsid w:val="00BF5ABC"/>
    <w:rsid w:val="00BF5D8C"/>
    <w:rsid w:val="00BF6188"/>
    <w:rsid w:val="00BF6E65"/>
    <w:rsid w:val="00BF7A96"/>
    <w:rsid w:val="00C0093B"/>
    <w:rsid w:val="00C01442"/>
    <w:rsid w:val="00C01CFB"/>
    <w:rsid w:val="00C01D09"/>
    <w:rsid w:val="00C034C8"/>
    <w:rsid w:val="00C03AA9"/>
    <w:rsid w:val="00C04F71"/>
    <w:rsid w:val="00C055A8"/>
    <w:rsid w:val="00C0592B"/>
    <w:rsid w:val="00C0599F"/>
    <w:rsid w:val="00C101A5"/>
    <w:rsid w:val="00C1074B"/>
    <w:rsid w:val="00C11B22"/>
    <w:rsid w:val="00C11EC1"/>
    <w:rsid w:val="00C13661"/>
    <w:rsid w:val="00C137B3"/>
    <w:rsid w:val="00C14018"/>
    <w:rsid w:val="00C15B31"/>
    <w:rsid w:val="00C15F2F"/>
    <w:rsid w:val="00C1751A"/>
    <w:rsid w:val="00C176BA"/>
    <w:rsid w:val="00C20FD3"/>
    <w:rsid w:val="00C21161"/>
    <w:rsid w:val="00C211AE"/>
    <w:rsid w:val="00C22151"/>
    <w:rsid w:val="00C229BF"/>
    <w:rsid w:val="00C24ABF"/>
    <w:rsid w:val="00C26305"/>
    <w:rsid w:val="00C26332"/>
    <w:rsid w:val="00C2722F"/>
    <w:rsid w:val="00C27447"/>
    <w:rsid w:val="00C27661"/>
    <w:rsid w:val="00C30AE8"/>
    <w:rsid w:val="00C31239"/>
    <w:rsid w:val="00C317EE"/>
    <w:rsid w:val="00C31A58"/>
    <w:rsid w:val="00C32C6D"/>
    <w:rsid w:val="00C34774"/>
    <w:rsid w:val="00C34F5F"/>
    <w:rsid w:val="00C352C3"/>
    <w:rsid w:val="00C406A7"/>
    <w:rsid w:val="00C412A8"/>
    <w:rsid w:val="00C42953"/>
    <w:rsid w:val="00C43747"/>
    <w:rsid w:val="00C43B40"/>
    <w:rsid w:val="00C44093"/>
    <w:rsid w:val="00C444A6"/>
    <w:rsid w:val="00C4658B"/>
    <w:rsid w:val="00C471B8"/>
    <w:rsid w:val="00C47F37"/>
    <w:rsid w:val="00C504B0"/>
    <w:rsid w:val="00C5236A"/>
    <w:rsid w:val="00C52841"/>
    <w:rsid w:val="00C52AF2"/>
    <w:rsid w:val="00C53034"/>
    <w:rsid w:val="00C534BF"/>
    <w:rsid w:val="00C555B7"/>
    <w:rsid w:val="00C556A8"/>
    <w:rsid w:val="00C5574D"/>
    <w:rsid w:val="00C56644"/>
    <w:rsid w:val="00C5756A"/>
    <w:rsid w:val="00C57919"/>
    <w:rsid w:val="00C57A35"/>
    <w:rsid w:val="00C6465D"/>
    <w:rsid w:val="00C64C76"/>
    <w:rsid w:val="00C67F3A"/>
    <w:rsid w:val="00C70507"/>
    <w:rsid w:val="00C7109D"/>
    <w:rsid w:val="00C71527"/>
    <w:rsid w:val="00C719C7"/>
    <w:rsid w:val="00C7288F"/>
    <w:rsid w:val="00C72C72"/>
    <w:rsid w:val="00C73FF5"/>
    <w:rsid w:val="00C743EA"/>
    <w:rsid w:val="00C745B1"/>
    <w:rsid w:val="00C7467E"/>
    <w:rsid w:val="00C74747"/>
    <w:rsid w:val="00C765D6"/>
    <w:rsid w:val="00C76FB7"/>
    <w:rsid w:val="00C77382"/>
    <w:rsid w:val="00C77559"/>
    <w:rsid w:val="00C778C2"/>
    <w:rsid w:val="00C77978"/>
    <w:rsid w:val="00C80A2B"/>
    <w:rsid w:val="00C80BD1"/>
    <w:rsid w:val="00C80F0F"/>
    <w:rsid w:val="00C81051"/>
    <w:rsid w:val="00C8156E"/>
    <w:rsid w:val="00C81922"/>
    <w:rsid w:val="00C854CB"/>
    <w:rsid w:val="00C856C0"/>
    <w:rsid w:val="00C85BC7"/>
    <w:rsid w:val="00C86169"/>
    <w:rsid w:val="00C87722"/>
    <w:rsid w:val="00C9080C"/>
    <w:rsid w:val="00C90D12"/>
    <w:rsid w:val="00C90DFE"/>
    <w:rsid w:val="00C922AC"/>
    <w:rsid w:val="00C93DFB"/>
    <w:rsid w:val="00C9497D"/>
    <w:rsid w:val="00C95C8D"/>
    <w:rsid w:val="00C96587"/>
    <w:rsid w:val="00C97476"/>
    <w:rsid w:val="00CA0824"/>
    <w:rsid w:val="00CA17B3"/>
    <w:rsid w:val="00CA1929"/>
    <w:rsid w:val="00CA35CA"/>
    <w:rsid w:val="00CA37E6"/>
    <w:rsid w:val="00CA3A36"/>
    <w:rsid w:val="00CA3EA7"/>
    <w:rsid w:val="00CA462B"/>
    <w:rsid w:val="00CA49EE"/>
    <w:rsid w:val="00CA4D57"/>
    <w:rsid w:val="00CA4DD7"/>
    <w:rsid w:val="00CA53EA"/>
    <w:rsid w:val="00CA555F"/>
    <w:rsid w:val="00CA5D26"/>
    <w:rsid w:val="00CB0662"/>
    <w:rsid w:val="00CB1380"/>
    <w:rsid w:val="00CB1B9A"/>
    <w:rsid w:val="00CB21FD"/>
    <w:rsid w:val="00CB25BD"/>
    <w:rsid w:val="00CB36F1"/>
    <w:rsid w:val="00CB54E0"/>
    <w:rsid w:val="00CB5D8B"/>
    <w:rsid w:val="00CB6090"/>
    <w:rsid w:val="00CB620B"/>
    <w:rsid w:val="00CB6255"/>
    <w:rsid w:val="00CB6A79"/>
    <w:rsid w:val="00CB794A"/>
    <w:rsid w:val="00CB79C8"/>
    <w:rsid w:val="00CC0EFE"/>
    <w:rsid w:val="00CC2929"/>
    <w:rsid w:val="00CC2B2D"/>
    <w:rsid w:val="00CC3163"/>
    <w:rsid w:val="00CC3E09"/>
    <w:rsid w:val="00CC3ED7"/>
    <w:rsid w:val="00CC4493"/>
    <w:rsid w:val="00CC4B84"/>
    <w:rsid w:val="00CC4D67"/>
    <w:rsid w:val="00CC4EDC"/>
    <w:rsid w:val="00CC6ADB"/>
    <w:rsid w:val="00CC7829"/>
    <w:rsid w:val="00CD1A59"/>
    <w:rsid w:val="00CD31C6"/>
    <w:rsid w:val="00CD41FB"/>
    <w:rsid w:val="00CD5903"/>
    <w:rsid w:val="00CD62CE"/>
    <w:rsid w:val="00CD6CE0"/>
    <w:rsid w:val="00CE1A09"/>
    <w:rsid w:val="00CE1ADE"/>
    <w:rsid w:val="00CE27D3"/>
    <w:rsid w:val="00CE2CF3"/>
    <w:rsid w:val="00CE2D7A"/>
    <w:rsid w:val="00CE36B1"/>
    <w:rsid w:val="00CE424D"/>
    <w:rsid w:val="00CE4970"/>
    <w:rsid w:val="00CE51BA"/>
    <w:rsid w:val="00CE55FC"/>
    <w:rsid w:val="00CE667F"/>
    <w:rsid w:val="00CE71F6"/>
    <w:rsid w:val="00CE79FA"/>
    <w:rsid w:val="00CF051B"/>
    <w:rsid w:val="00CF17F5"/>
    <w:rsid w:val="00CF1AD1"/>
    <w:rsid w:val="00CF2FE0"/>
    <w:rsid w:val="00CF315C"/>
    <w:rsid w:val="00CF3213"/>
    <w:rsid w:val="00CF5759"/>
    <w:rsid w:val="00CF7F0F"/>
    <w:rsid w:val="00D0033A"/>
    <w:rsid w:val="00D0052A"/>
    <w:rsid w:val="00D0082A"/>
    <w:rsid w:val="00D009CF"/>
    <w:rsid w:val="00D00BF7"/>
    <w:rsid w:val="00D00C5F"/>
    <w:rsid w:val="00D01C8E"/>
    <w:rsid w:val="00D034FB"/>
    <w:rsid w:val="00D03743"/>
    <w:rsid w:val="00D049DC"/>
    <w:rsid w:val="00D0549C"/>
    <w:rsid w:val="00D062AB"/>
    <w:rsid w:val="00D078CF"/>
    <w:rsid w:val="00D10709"/>
    <w:rsid w:val="00D107CE"/>
    <w:rsid w:val="00D116A4"/>
    <w:rsid w:val="00D13A86"/>
    <w:rsid w:val="00D13BF6"/>
    <w:rsid w:val="00D140E0"/>
    <w:rsid w:val="00D1451C"/>
    <w:rsid w:val="00D14985"/>
    <w:rsid w:val="00D14A2D"/>
    <w:rsid w:val="00D163B4"/>
    <w:rsid w:val="00D20B22"/>
    <w:rsid w:val="00D2474F"/>
    <w:rsid w:val="00D25F90"/>
    <w:rsid w:val="00D272A5"/>
    <w:rsid w:val="00D27DE7"/>
    <w:rsid w:val="00D30F3F"/>
    <w:rsid w:val="00D31168"/>
    <w:rsid w:val="00D313A0"/>
    <w:rsid w:val="00D31404"/>
    <w:rsid w:val="00D3160A"/>
    <w:rsid w:val="00D347DB"/>
    <w:rsid w:val="00D34A6A"/>
    <w:rsid w:val="00D34DF8"/>
    <w:rsid w:val="00D3595C"/>
    <w:rsid w:val="00D35AED"/>
    <w:rsid w:val="00D35EC8"/>
    <w:rsid w:val="00D368AD"/>
    <w:rsid w:val="00D36AB0"/>
    <w:rsid w:val="00D37E44"/>
    <w:rsid w:val="00D41B4C"/>
    <w:rsid w:val="00D41E46"/>
    <w:rsid w:val="00D43F10"/>
    <w:rsid w:val="00D44CBA"/>
    <w:rsid w:val="00D45FED"/>
    <w:rsid w:val="00D464E7"/>
    <w:rsid w:val="00D47188"/>
    <w:rsid w:val="00D47A6A"/>
    <w:rsid w:val="00D50475"/>
    <w:rsid w:val="00D51874"/>
    <w:rsid w:val="00D51AE7"/>
    <w:rsid w:val="00D5403D"/>
    <w:rsid w:val="00D5485A"/>
    <w:rsid w:val="00D548B2"/>
    <w:rsid w:val="00D549FE"/>
    <w:rsid w:val="00D54DC1"/>
    <w:rsid w:val="00D54F70"/>
    <w:rsid w:val="00D569CA"/>
    <w:rsid w:val="00D56A40"/>
    <w:rsid w:val="00D5755D"/>
    <w:rsid w:val="00D6034E"/>
    <w:rsid w:val="00D604AE"/>
    <w:rsid w:val="00D608F1"/>
    <w:rsid w:val="00D60F85"/>
    <w:rsid w:val="00D64423"/>
    <w:rsid w:val="00D652F1"/>
    <w:rsid w:val="00D658F4"/>
    <w:rsid w:val="00D65FC4"/>
    <w:rsid w:val="00D7033D"/>
    <w:rsid w:val="00D706E6"/>
    <w:rsid w:val="00D70E7B"/>
    <w:rsid w:val="00D7168A"/>
    <w:rsid w:val="00D729A7"/>
    <w:rsid w:val="00D729AB"/>
    <w:rsid w:val="00D72D18"/>
    <w:rsid w:val="00D72FE3"/>
    <w:rsid w:val="00D73755"/>
    <w:rsid w:val="00D74821"/>
    <w:rsid w:val="00D74893"/>
    <w:rsid w:val="00D74B54"/>
    <w:rsid w:val="00D7558F"/>
    <w:rsid w:val="00D75998"/>
    <w:rsid w:val="00D761D8"/>
    <w:rsid w:val="00D762D6"/>
    <w:rsid w:val="00D77C7B"/>
    <w:rsid w:val="00D77F45"/>
    <w:rsid w:val="00D803F9"/>
    <w:rsid w:val="00D818F2"/>
    <w:rsid w:val="00D85BBB"/>
    <w:rsid w:val="00D87265"/>
    <w:rsid w:val="00D87F3C"/>
    <w:rsid w:val="00D90DAE"/>
    <w:rsid w:val="00D914E1"/>
    <w:rsid w:val="00D91897"/>
    <w:rsid w:val="00D92492"/>
    <w:rsid w:val="00D92CBF"/>
    <w:rsid w:val="00D9368F"/>
    <w:rsid w:val="00D938D5"/>
    <w:rsid w:val="00D952BC"/>
    <w:rsid w:val="00D957A5"/>
    <w:rsid w:val="00D97BB8"/>
    <w:rsid w:val="00DA10A2"/>
    <w:rsid w:val="00DA41AD"/>
    <w:rsid w:val="00DA49B9"/>
    <w:rsid w:val="00DA57A4"/>
    <w:rsid w:val="00DA68C9"/>
    <w:rsid w:val="00DA7223"/>
    <w:rsid w:val="00DB397D"/>
    <w:rsid w:val="00DB3A9B"/>
    <w:rsid w:val="00DB4168"/>
    <w:rsid w:val="00DB4283"/>
    <w:rsid w:val="00DB4835"/>
    <w:rsid w:val="00DB4CC3"/>
    <w:rsid w:val="00DB5C59"/>
    <w:rsid w:val="00DB65B7"/>
    <w:rsid w:val="00DB68DB"/>
    <w:rsid w:val="00DB78D0"/>
    <w:rsid w:val="00DB7B39"/>
    <w:rsid w:val="00DC0C5E"/>
    <w:rsid w:val="00DC126E"/>
    <w:rsid w:val="00DC26B2"/>
    <w:rsid w:val="00DC365B"/>
    <w:rsid w:val="00DC3BDC"/>
    <w:rsid w:val="00DC3CED"/>
    <w:rsid w:val="00DC5A06"/>
    <w:rsid w:val="00DC70B6"/>
    <w:rsid w:val="00DC72C3"/>
    <w:rsid w:val="00DD0E48"/>
    <w:rsid w:val="00DD11CF"/>
    <w:rsid w:val="00DD1944"/>
    <w:rsid w:val="00DD2B70"/>
    <w:rsid w:val="00DD4274"/>
    <w:rsid w:val="00DD583A"/>
    <w:rsid w:val="00DE1985"/>
    <w:rsid w:val="00DE2B2D"/>
    <w:rsid w:val="00DE475B"/>
    <w:rsid w:val="00DE4C74"/>
    <w:rsid w:val="00DE5229"/>
    <w:rsid w:val="00DE5C9D"/>
    <w:rsid w:val="00DE6117"/>
    <w:rsid w:val="00DE6396"/>
    <w:rsid w:val="00DE677C"/>
    <w:rsid w:val="00DE68A2"/>
    <w:rsid w:val="00DE752E"/>
    <w:rsid w:val="00DE7A2B"/>
    <w:rsid w:val="00DF1853"/>
    <w:rsid w:val="00DF1C31"/>
    <w:rsid w:val="00DF28FF"/>
    <w:rsid w:val="00DF36C4"/>
    <w:rsid w:val="00DF37F6"/>
    <w:rsid w:val="00DF3A5F"/>
    <w:rsid w:val="00DF40BA"/>
    <w:rsid w:val="00DF4DC8"/>
    <w:rsid w:val="00DF4E54"/>
    <w:rsid w:val="00DF5950"/>
    <w:rsid w:val="00DF670E"/>
    <w:rsid w:val="00DF6AF6"/>
    <w:rsid w:val="00DF7ED9"/>
    <w:rsid w:val="00E00311"/>
    <w:rsid w:val="00E00BB9"/>
    <w:rsid w:val="00E00EDF"/>
    <w:rsid w:val="00E01518"/>
    <w:rsid w:val="00E01F40"/>
    <w:rsid w:val="00E03103"/>
    <w:rsid w:val="00E04304"/>
    <w:rsid w:val="00E0457B"/>
    <w:rsid w:val="00E0528C"/>
    <w:rsid w:val="00E06230"/>
    <w:rsid w:val="00E0722E"/>
    <w:rsid w:val="00E10077"/>
    <w:rsid w:val="00E11B1A"/>
    <w:rsid w:val="00E11DF4"/>
    <w:rsid w:val="00E1273C"/>
    <w:rsid w:val="00E13437"/>
    <w:rsid w:val="00E138D1"/>
    <w:rsid w:val="00E13A2B"/>
    <w:rsid w:val="00E15960"/>
    <w:rsid w:val="00E159D2"/>
    <w:rsid w:val="00E15F9E"/>
    <w:rsid w:val="00E160EF"/>
    <w:rsid w:val="00E1672C"/>
    <w:rsid w:val="00E16816"/>
    <w:rsid w:val="00E1787A"/>
    <w:rsid w:val="00E22F53"/>
    <w:rsid w:val="00E23C3E"/>
    <w:rsid w:val="00E24A40"/>
    <w:rsid w:val="00E263FF"/>
    <w:rsid w:val="00E266C5"/>
    <w:rsid w:val="00E2738F"/>
    <w:rsid w:val="00E307C8"/>
    <w:rsid w:val="00E31C8B"/>
    <w:rsid w:val="00E31D96"/>
    <w:rsid w:val="00E31FDA"/>
    <w:rsid w:val="00E32310"/>
    <w:rsid w:val="00E32809"/>
    <w:rsid w:val="00E3458F"/>
    <w:rsid w:val="00E364F7"/>
    <w:rsid w:val="00E36B91"/>
    <w:rsid w:val="00E41EBE"/>
    <w:rsid w:val="00E42325"/>
    <w:rsid w:val="00E42848"/>
    <w:rsid w:val="00E42BA2"/>
    <w:rsid w:val="00E449B7"/>
    <w:rsid w:val="00E464BD"/>
    <w:rsid w:val="00E46AD3"/>
    <w:rsid w:val="00E473FC"/>
    <w:rsid w:val="00E475D1"/>
    <w:rsid w:val="00E52117"/>
    <w:rsid w:val="00E53429"/>
    <w:rsid w:val="00E53486"/>
    <w:rsid w:val="00E54BC1"/>
    <w:rsid w:val="00E54F27"/>
    <w:rsid w:val="00E55309"/>
    <w:rsid w:val="00E5576E"/>
    <w:rsid w:val="00E5663A"/>
    <w:rsid w:val="00E57DC2"/>
    <w:rsid w:val="00E57FD1"/>
    <w:rsid w:val="00E624C0"/>
    <w:rsid w:val="00E63888"/>
    <w:rsid w:val="00E63939"/>
    <w:rsid w:val="00E64AF3"/>
    <w:rsid w:val="00E655C0"/>
    <w:rsid w:val="00E67AAD"/>
    <w:rsid w:val="00E67BC8"/>
    <w:rsid w:val="00E70526"/>
    <w:rsid w:val="00E7087F"/>
    <w:rsid w:val="00E715F6"/>
    <w:rsid w:val="00E71C66"/>
    <w:rsid w:val="00E72FDB"/>
    <w:rsid w:val="00E732E6"/>
    <w:rsid w:val="00E76297"/>
    <w:rsid w:val="00E76A83"/>
    <w:rsid w:val="00E77F64"/>
    <w:rsid w:val="00E842A8"/>
    <w:rsid w:val="00E852DD"/>
    <w:rsid w:val="00E858BB"/>
    <w:rsid w:val="00E867CE"/>
    <w:rsid w:val="00E879AD"/>
    <w:rsid w:val="00E9023C"/>
    <w:rsid w:val="00E90DDE"/>
    <w:rsid w:val="00E92BE9"/>
    <w:rsid w:val="00E93573"/>
    <w:rsid w:val="00E9369F"/>
    <w:rsid w:val="00E93BDE"/>
    <w:rsid w:val="00E93CA8"/>
    <w:rsid w:val="00E94188"/>
    <w:rsid w:val="00E9502C"/>
    <w:rsid w:val="00E956CB"/>
    <w:rsid w:val="00E95839"/>
    <w:rsid w:val="00E969A3"/>
    <w:rsid w:val="00E96BDF"/>
    <w:rsid w:val="00E96C32"/>
    <w:rsid w:val="00E96E83"/>
    <w:rsid w:val="00E97426"/>
    <w:rsid w:val="00E97B82"/>
    <w:rsid w:val="00EA03F1"/>
    <w:rsid w:val="00EA1705"/>
    <w:rsid w:val="00EA387C"/>
    <w:rsid w:val="00EA3F71"/>
    <w:rsid w:val="00EA420D"/>
    <w:rsid w:val="00EA5DCF"/>
    <w:rsid w:val="00EA5E54"/>
    <w:rsid w:val="00EA678A"/>
    <w:rsid w:val="00EA7046"/>
    <w:rsid w:val="00EB12D4"/>
    <w:rsid w:val="00EB1B98"/>
    <w:rsid w:val="00EB2556"/>
    <w:rsid w:val="00EB290F"/>
    <w:rsid w:val="00EB5367"/>
    <w:rsid w:val="00EB54E4"/>
    <w:rsid w:val="00EB578D"/>
    <w:rsid w:val="00EB6BE7"/>
    <w:rsid w:val="00EB7144"/>
    <w:rsid w:val="00EB717F"/>
    <w:rsid w:val="00EC07EE"/>
    <w:rsid w:val="00EC0F14"/>
    <w:rsid w:val="00EC249F"/>
    <w:rsid w:val="00EC2E11"/>
    <w:rsid w:val="00EC2EC2"/>
    <w:rsid w:val="00EC34D4"/>
    <w:rsid w:val="00EC39C1"/>
    <w:rsid w:val="00EC3F62"/>
    <w:rsid w:val="00EC4F58"/>
    <w:rsid w:val="00EC5668"/>
    <w:rsid w:val="00EC77A1"/>
    <w:rsid w:val="00EC7E7F"/>
    <w:rsid w:val="00ED0F01"/>
    <w:rsid w:val="00ED1437"/>
    <w:rsid w:val="00ED172A"/>
    <w:rsid w:val="00ED21C8"/>
    <w:rsid w:val="00ED26D5"/>
    <w:rsid w:val="00ED2B01"/>
    <w:rsid w:val="00ED2B80"/>
    <w:rsid w:val="00ED3AD5"/>
    <w:rsid w:val="00ED40A0"/>
    <w:rsid w:val="00EE0469"/>
    <w:rsid w:val="00EE1059"/>
    <w:rsid w:val="00EE1436"/>
    <w:rsid w:val="00EE2F9D"/>
    <w:rsid w:val="00EE4F46"/>
    <w:rsid w:val="00EE5819"/>
    <w:rsid w:val="00EE6845"/>
    <w:rsid w:val="00EE6D4A"/>
    <w:rsid w:val="00EF1EB2"/>
    <w:rsid w:val="00EF1F36"/>
    <w:rsid w:val="00EF2039"/>
    <w:rsid w:val="00EF328E"/>
    <w:rsid w:val="00EF36DE"/>
    <w:rsid w:val="00EF3DF4"/>
    <w:rsid w:val="00EF513E"/>
    <w:rsid w:val="00EF5946"/>
    <w:rsid w:val="00EF610D"/>
    <w:rsid w:val="00EF61C3"/>
    <w:rsid w:val="00EF6DE3"/>
    <w:rsid w:val="00F00BC3"/>
    <w:rsid w:val="00F0105F"/>
    <w:rsid w:val="00F013DA"/>
    <w:rsid w:val="00F016AD"/>
    <w:rsid w:val="00F02489"/>
    <w:rsid w:val="00F02EB5"/>
    <w:rsid w:val="00F0313E"/>
    <w:rsid w:val="00F03EBB"/>
    <w:rsid w:val="00F044C2"/>
    <w:rsid w:val="00F04C91"/>
    <w:rsid w:val="00F054D2"/>
    <w:rsid w:val="00F061AF"/>
    <w:rsid w:val="00F061E2"/>
    <w:rsid w:val="00F06B10"/>
    <w:rsid w:val="00F06C9E"/>
    <w:rsid w:val="00F06D5D"/>
    <w:rsid w:val="00F103E3"/>
    <w:rsid w:val="00F1060C"/>
    <w:rsid w:val="00F108EE"/>
    <w:rsid w:val="00F11A88"/>
    <w:rsid w:val="00F11F45"/>
    <w:rsid w:val="00F121B8"/>
    <w:rsid w:val="00F124EB"/>
    <w:rsid w:val="00F12BD1"/>
    <w:rsid w:val="00F1349A"/>
    <w:rsid w:val="00F1367F"/>
    <w:rsid w:val="00F13804"/>
    <w:rsid w:val="00F14E4C"/>
    <w:rsid w:val="00F15E6E"/>
    <w:rsid w:val="00F1657C"/>
    <w:rsid w:val="00F17341"/>
    <w:rsid w:val="00F17BBB"/>
    <w:rsid w:val="00F201C5"/>
    <w:rsid w:val="00F20518"/>
    <w:rsid w:val="00F21C5E"/>
    <w:rsid w:val="00F21CC4"/>
    <w:rsid w:val="00F21F98"/>
    <w:rsid w:val="00F22347"/>
    <w:rsid w:val="00F224F5"/>
    <w:rsid w:val="00F22A83"/>
    <w:rsid w:val="00F22C0A"/>
    <w:rsid w:val="00F237A8"/>
    <w:rsid w:val="00F23BB2"/>
    <w:rsid w:val="00F23C74"/>
    <w:rsid w:val="00F23EA7"/>
    <w:rsid w:val="00F2410E"/>
    <w:rsid w:val="00F2694C"/>
    <w:rsid w:val="00F27D03"/>
    <w:rsid w:val="00F3025D"/>
    <w:rsid w:val="00F302A0"/>
    <w:rsid w:val="00F30D2C"/>
    <w:rsid w:val="00F32AA0"/>
    <w:rsid w:val="00F339AC"/>
    <w:rsid w:val="00F33C4A"/>
    <w:rsid w:val="00F349A1"/>
    <w:rsid w:val="00F3570A"/>
    <w:rsid w:val="00F36C20"/>
    <w:rsid w:val="00F403D1"/>
    <w:rsid w:val="00F40E0F"/>
    <w:rsid w:val="00F4205E"/>
    <w:rsid w:val="00F4268B"/>
    <w:rsid w:val="00F42D81"/>
    <w:rsid w:val="00F42FA3"/>
    <w:rsid w:val="00F43494"/>
    <w:rsid w:val="00F43A93"/>
    <w:rsid w:val="00F44CF9"/>
    <w:rsid w:val="00F464F9"/>
    <w:rsid w:val="00F46850"/>
    <w:rsid w:val="00F46871"/>
    <w:rsid w:val="00F46BD7"/>
    <w:rsid w:val="00F50367"/>
    <w:rsid w:val="00F50551"/>
    <w:rsid w:val="00F50A5E"/>
    <w:rsid w:val="00F51751"/>
    <w:rsid w:val="00F52CEA"/>
    <w:rsid w:val="00F530B8"/>
    <w:rsid w:val="00F54878"/>
    <w:rsid w:val="00F55470"/>
    <w:rsid w:val="00F566E6"/>
    <w:rsid w:val="00F57853"/>
    <w:rsid w:val="00F57CAF"/>
    <w:rsid w:val="00F60D84"/>
    <w:rsid w:val="00F6124D"/>
    <w:rsid w:val="00F628EF"/>
    <w:rsid w:val="00F63319"/>
    <w:rsid w:val="00F63413"/>
    <w:rsid w:val="00F63523"/>
    <w:rsid w:val="00F6391C"/>
    <w:rsid w:val="00F63B76"/>
    <w:rsid w:val="00F63BB9"/>
    <w:rsid w:val="00F64649"/>
    <w:rsid w:val="00F65503"/>
    <w:rsid w:val="00F65D13"/>
    <w:rsid w:val="00F65FA0"/>
    <w:rsid w:val="00F66237"/>
    <w:rsid w:val="00F72BFD"/>
    <w:rsid w:val="00F749C3"/>
    <w:rsid w:val="00F76084"/>
    <w:rsid w:val="00F776FF"/>
    <w:rsid w:val="00F8176E"/>
    <w:rsid w:val="00F81B3D"/>
    <w:rsid w:val="00F81F4B"/>
    <w:rsid w:val="00F83C2C"/>
    <w:rsid w:val="00F8534D"/>
    <w:rsid w:val="00F85DE1"/>
    <w:rsid w:val="00F862BC"/>
    <w:rsid w:val="00F87449"/>
    <w:rsid w:val="00F915F1"/>
    <w:rsid w:val="00F91B05"/>
    <w:rsid w:val="00F925FE"/>
    <w:rsid w:val="00F93EB0"/>
    <w:rsid w:val="00F94574"/>
    <w:rsid w:val="00F95146"/>
    <w:rsid w:val="00F957C7"/>
    <w:rsid w:val="00F96C2A"/>
    <w:rsid w:val="00F97D34"/>
    <w:rsid w:val="00FA078A"/>
    <w:rsid w:val="00FA0C14"/>
    <w:rsid w:val="00FA253D"/>
    <w:rsid w:val="00FA2C58"/>
    <w:rsid w:val="00FA40E8"/>
    <w:rsid w:val="00FA67A7"/>
    <w:rsid w:val="00FB04D1"/>
    <w:rsid w:val="00FB0FCF"/>
    <w:rsid w:val="00FB34E0"/>
    <w:rsid w:val="00FB3C36"/>
    <w:rsid w:val="00FB3FDB"/>
    <w:rsid w:val="00FB505C"/>
    <w:rsid w:val="00FB53A1"/>
    <w:rsid w:val="00FB75DC"/>
    <w:rsid w:val="00FC095A"/>
    <w:rsid w:val="00FC095E"/>
    <w:rsid w:val="00FC10AB"/>
    <w:rsid w:val="00FC2926"/>
    <w:rsid w:val="00FC34E0"/>
    <w:rsid w:val="00FC47E9"/>
    <w:rsid w:val="00FC4A34"/>
    <w:rsid w:val="00FC4E1D"/>
    <w:rsid w:val="00FC5BB3"/>
    <w:rsid w:val="00FC6D6C"/>
    <w:rsid w:val="00FC731E"/>
    <w:rsid w:val="00FC77DA"/>
    <w:rsid w:val="00FD0E88"/>
    <w:rsid w:val="00FD18DD"/>
    <w:rsid w:val="00FD2EDF"/>
    <w:rsid w:val="00FD33AC"/>
    <w:rsid w:val="00FD3FA4"/>
    <w:rsid w:val="00FD434F"/>
    <w:rsid w:val="00FD5F2D"/>
    <w:rsid w:val="00FD7D9C"/>
    <w:rsid w:val="00FE00D1"/>
    <w:rsid w:val="00FE0167"/>
    <w:rsid w:val="00FE0964"/>
    <w:rsid w:val="00FE2CBC"/>
    <w:rsid w:val="00FE2D57"/>
    <w:rsid w:val="00FE2D6E"/>
    <w:rsid w:val="00FE2EF6"/>
    <w:rsid w:val="00FE3C70"/>
    <w:rsid w:val="00FE3EDF"/>
    <w:rsid w:val="00FE4892"/>
    <w:rsid w:val="00FE7254"/>
    <w:rsid w:val="00FE7916"/>
    <w:rsid w:val="00FF01BB"/>
    <w:rsid w:val="00FF1105"/>
    <w:rsid w:val="00FF16BF"/>
    <w:rsid w:val="00FF1D4E"/>
    <w:rsid w:val="00FF50D4"/>
    <w:rsid w:val="00FF7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793FFD2-5EB1-4C49-982A-CD49D980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B6BE7"/>
    <w:pPr>
      <w:keepNext/>
      <w:spacing w:before="360" w:after="0" w:line="240" w:lineRule="auto"/>
      <w:jc w:val="center"/>
      <w:outlineLvl w:val="0"/>
    </w:pPr>
    <w:rPr>
      <w:rFonts w:ascii="Times New Roman" w:eastAsia="Times New Roman" w:hAnsi="Times New Roman" w:cs="Times New Roman"/>
      <w:b/>
      <w:kern w:val="28"/>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768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1768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6813"/>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4"/>
    <w:unhideWhenUsed/>
    <w:qFormat/>
    <w:rsid w:val="005A7625"/>
    <w:pPr>
      <w:spacing w:after="0" w:line="240" w:lineRule="auto"/>
    </w:pPr>
    <w:rPr>
      <w:sz w:val="20"/>
      <w:szCs w:val="20"/>
    </w:rPr>
  </w:style>
  <w:style w:type="character" w:customStyle="1" w:styleId="a4">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3"/>
    <w:rsid w:val="005A7625"/>
    <w:rPr>
      <w:sz w:val="20"/>
      <w:szCs w:val="20"/>
    </w:rPr>
  </w:style>
  <w:style w:type="character" w:styleId="a5">
    <w:name w:val="footnote reference"/>
    <w:basedOn w:val="a0"/>
    <w:unhideWhenUsed/>
    <w:rsid w:val="005A7625"/>
    <w:rPr>
      <w:vertAlign w:val="superscript"/>
    </w:rPr>
  </w:style>
  <w:style w:type="paragraph" w:styleId="a6">
    <w:name w:val="List Paragraph"/>
    <w:basedOn w:val="a"/>
    <w:uiPriority w:val="34"/>
    <w:qFormat/>
    <w:rsid w:val="00F55470"/>
    <w:pPr>
      <w:ind w:left="720"/>
      <w:contextualSpacing/>
    </w:pPr>
  </w:style>
  <w:style w:type="character" w:styleId="a7">
    <w:name w:val="Hyperlink"/>
    <w:basedOn w:val="a0"/>
    <w:uiPriority w:val="99"/>
    <w:unhideWhenUsed/>
    <w:rsid w:val="00F55470"/>
    <w:rPr>
      <w:color w:val="0000FF" w:themeColor="hyperlink"/>
      <w:u w:val="single"/>
    </w:rPr>
  </w:style>
  <w:style w:type="character" w:customStyle="1" w:styleId="ConsPlusNormal0">
    <w:name w:val="ConsPlusNormal Знак"/>
    <w:link w:val="ConsPlusNormal"/>
    <w:locked/>
    <w:rsid w:val="009E5A3F"/>
    <w:rPr>
      <w:rFonts w:ascii="Calibri" w:eastAsia="Times New Roman" w:hAnsi="Calibri" w:cs="Calibri"/>
      <w:szCs w:val="20"/>
      <w:lang w:eastAsia="ru-RU"/>
    </w:rPr>
  </w:style>
  <w:style w:type="paragraph" w:styleId="a8">
    <w:name w:val="Body Text"/>
    <w:basedOn w:val="a"/>
    <w:link w:val="a9"/>
    <w:semiHidden/>
    <w:rsid w:val="009B52C0"/>
    <w:pPr>
      <w:spacing w:before="120" w:after="120" w:line="240" w:lineRule="auto"/>
      <w:jc w:val="both"/>
    </w:pPr>
    <w:rPr>
      <w:rFonts w:ascii="Times New Roman" w:eastAsia="Times New Roman" w:hAnsi="Times New Roman" w:cs="Times New Roman"/>
      <w:sz w:val="24"/>
      <w:szCs w:val="20"/>
      <w:lang w:val="x-none" w:eastAsia="x-none"/>
    </w:rPr>
  </w:style>
  <w:style w:type="character" w:customStyle="1" w:styleId="a9">
    <w:name w:val="Основной текст Знак"/>
    <w:basedOn w:val="a0"/>
    <w:link w:val="a8"/>
    <w:semiHidden/>
    <w:rsid w:val="009B52C0"/>
    <w:rPr>
      <w:rFonts w:ascii="Times New Roman" w:eastAsia="Times New Roman" w:hAnsi="Times New Roman" w:cs="Times New Roman"/>
      <w:sz w:val="24"/>
      <w:szCs w:val="20"/>
      <w:lang w:val="x-none" w:eastAsia="x-none"/>
    </w:rPr>
  </w:style>
  <w:style w:type="character" w:customStyle="1" w:styleId="10">
    <w:name w:val="Заголовок 1 Знак"/>
    <w:basedOn w:val="a0"/>
    <w:link w:val="1"/>
    <w:rsid w:val="00EB6BE7"/>
    <w:rPr>
      <w:rFonts w:ascii="Times New Roman" w:eastAsia="Times New Roman" w:hAnsi="Times New Roman" w:cs="Times New Roman"/>
      <w:b/>
      <w:kern w:val="28"/>
      <w:sz w:val="36"/>
      <w:szCs w:val="20"/>
      <w:lang w:eastAsia="ru-RU"/>
    </w:rPr>
  </w:style>
  <w:style w:type="paragraph" w:styleId="aa">
    <w:name w:val="Body Text Indent"/>
    <w:basedOn w:val="a"/>
    <w:link w:val="ab"/>
    <w:uiPriority w:val="99"/>
    <w:semiHidden/>
    <w:unhideWhenUsed/>
    <w:rsid w:val="003A59E1"/>
    <w:pPr>
      <w:spacing w:after="120"/>
      <w:ind w:left="283"/>
    </w:pPr>
  </w:style>
  <w:style w:type="character" w:customStyle="1" w:styleId="ab">
    <w:name w:val="Основной текст с отступом Знак"/>
    <w:basedOn w:val="a0"/>
    <w:link w:val="aa"/>
    <w:uiPriority w:val="99"/>
    <w:semiHidden/>
    <w:rsid w:val="003A59E1"/>
  </w:style>
  <w:style w:type="paragraph" w:styleId="2">
    <w:name w:val="Body Text 2"/>
    <w:basedOn w:val="a"/>
    <w:link w:val="20"/>
    <w:uiPriority w:val="99"/>
    <w:unhideWhenUsed/>
    <w:rsid w:val="00B57967"/>
    <w:pPr>
      <w:spacing w:after="120" w:line="480" w:lineRule="auto"/>
    </w:pPr>
  </w:style>
  <w:style w:type="character" w:customStyle="1" w:styleId="20">
    <w:name w:val="Основной текст 2 Знак"/>
    <w:basedOn w:val="a0"/>
    <w:link w:val="2"/>
    <w:uiPriority w:val="99"/>
    <w:rsid w:val="00B57967"/>
  </w:style>
  <w:style w:type="paragraph" w:styleId="ac">
    <w:name w:val="header"/>
    <w:basedOn w:val="a"/>
    <w:link w:val="ad"/>
    <w:uiPriority w:val="99"/>
    <w:unhideWhenUsed/>
    <w:rsid w:val="0055644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5644D"/>
  </w:style>
  <w:style w:type="paragraph" w:styleId="ae">
    <w:name w:val="footer"/>
    <w:basedOn w:val="a"/>
    <w:link w:val="af"/>
    <w:uiPriority w:val="99"/>
    <w:unhideWhenUsed/>
    <w:rsid w:val="0055644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56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551321">
      <w:bodyDiv w:val="1"/>
      <w:marLeft w:val="0"/>
      <w:marRight w:val="0"/>
      <w:marTop w:val="0"/>
      <w:marBottom w:val="0"/>
      <w:divBdr>
        <w:top w:val="none" w:sz="0" w:space="0" w:color="auto"/>
        <w:left w:val="none" w:sz="0" w:space="0" w:color="auto"/>
        <w:bottom w:val="none" w:sz="0" w:space="0" w:color="auto"/>
        <w:right w:val="none" w:sz="0" w:space="0" w:color="auto"/>
      </w:divBdr>
    </w:div>
    <w:div w:id="1058557136">
      <w:bodyDiv w:val="1"/>
      <w:marLeft w:val="0"/>
      <w:marRight w:val="0"/>
      <w:marTop w:val="0"/>
      <w:marBottom w:val="0"/>
      <w:divBdr>
        <w:top w:val="none" w:sz="0" w:space="0" w:color="auto"/>
        <w:left w:val="none" w:sz="0" w:space="0" w:color="auto"/>
        <w:bottom w:val="none" w:sz="0" w:space="0" w:color="auto"/>
        <w:right w:val="none" w:sz="0" w:space="0" w:color="auto"/>
      </w:divBdr>
    </w:div>
    <w:div w:id="1108813197">
      <w:bodyDiv w:val="1"/>
      <w:marLeft w:val="0"/>
      <w:marRight w:val="0"/>
      <w:marTop w:val="0"/>
      <w:marBottom w:val="0"/>
      <w:divBdr>
        <w:top w:val="none" w:sz="0" w:space="0" w:color="auto"/>
        <w:left w:val="none" w:sz="0" w:space="0" w:color="auto"/>
        <w:bottom w:val="none" w:sz="0" w:space="0" w:color="auto"/>
        <w:right w:val="none" w:sz="0" w:space="0" w:color="auto"/>
      </w:divBdr>
    </w:div>
    <w:div w:id="172248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BC57764286C86F055AC9488A42759D27EE6E28F4167B61FF706C2D45A3AC83FC6A93B7A11F46CC65DB7FD0A363SDH" TargetMode="External"/><Relationship Id="rId13" Type="http://schemas.openxmlformats.org/officeDocument/2006/relationships/hyperlink" Target="consultantplus://offline/ref=93BC57764286C86F055AC9488A42759D27EE6E28F4167B61FF706C2D45A3AC83FC6A93B7A11F46CC65DB7FD0A363SD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93BC57764286C86F055AC9488A42759D27EE6E28F4167B61FF706C2D45A3AC83FC6A93B7A11F46CC65DB7FD0A363SDH" TargetMode="External"/><Relationship Id="rId17" Type="http://schemas.openxmlformats.org/officeDocument/2006/relationships/hyperlink" Target="consultantplus://offline/ref=93BC57764286C86F055AC9488A42759D27EE6E28F4167B61FF706C2D45A3AC83FC6A93B7A11F46CC65DB7FD0A363SD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3BC57764286C86F055AC9488A42759D27E86628F21B7B61FF706C2D45A3AC83EE6ACBBBA41E5FC737943985AC3C648737135A11F6296AS1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3BC57764286C86F055AC9488A42759D27EE6E28F4167B61FF706C2D45A3AC83FC6A93B7A11F46CC65DB7FD0A363SD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3BC57764286C86F055AC9488A42759D27E86E2AF51A7B61FF706C2D45A3AC83EE6ACBB9AB43098836C87CD8BF3D6A8735154661S3H" TargetMode="External"/><Relationship Id="rId23" Type="http://schemas.openxmlformats.org/officeDocument/2006/relationships/footer" Target="footer3.xml"/><Relationship Id="rId10" Type="http://schemas.openxmlformats.org/officeDocument/2006/relationships/hyperlink" Target="consultantplus://offline/ref=93BC57764286C86F055AC9488A42759D27EE6E28F4167B61FF706C2D45A3AC83EE6ACBBBA0165BCC6ACE2981E56861983F0B4415E829A10065SDH"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93BC57764286C86F055AC9488A42759D27EE6E28F4167B61FF706C2D45A3AC83EE6ACBBBA0175CCC63CE2981E56861983F0B4415E829A10065SDH" TargetMode="External"/><Relationship Id="rId14" Type="http://schemas.openxmlformats.org/officeDocument/2006/relationships/hyperlink" Target="consultantplus://offline/ref=93BC57764286C86F055AC9488A42759D27EA6F2BF21F7B61FF706C2D45A3AC83EE6ACBBBA01758C866CE2981E56861983F0B4415E829A10065SDH"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9725A-39F8-48EF-9742-257E1E0A5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7464</Words>
  <Characters>42547</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SZGMU</Company>
  <LinksUpToDate>false</LinksUpToDate>
  <CharactersWithSpaces>49912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Максакова Светлана Сергеевна</dc:creator>
  <cp:lastModifiedBy>Давыдович Татьяна Юрьевна</cp:lastModifiedBy>
  <cp:revision>2</cp:revision>
  <dcterms:created xsi:type="dcterms:W3CDTF">2026-07-30T09:45:00Z</dcterms:created>
  <dcterms:modified xsi:type="dcterms:W3CDTF">2026-07-30T09:45:00Z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