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8A" w:rsidRPr="000D3CD0" w:rsidRDefault="00204E8A" w:rsidP="00204E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CD0">
        <w:rPr>
          <w:rFonts w:ascii="Times New Roman" w:eastAsia="Times New Roman" w:hAnsi="Times New Roman" w:cs="Times New Roman"/>
          <w:b/>
          <w:sz w:val="20"/>
          <w:szCs w:val="20"/>
        </w:rPr>
        <w:t>ТЕХНИЧЕСКОЕ  ЗАДАНИЕ</w:t>
      </w:r>
    </w:p>
    <w:p w:rsidR="00204E8A" w:rsidRPr="006B1872" w:rsidRDefault="00204E8A" w:rsidP="00204E8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B1872">
        <w:rPr>
          <w:rFonts w:ascii="Times New Roman" w:eastAsia="Times New Roman" w:hAnsi="Times New Roman" w:cs="Times New Roman"/>
        </w:rPr>
        <w:t xml:space="preserve">на поставку </w:t>
      </w:r>
      <w:r w:rsidR="0030332E" w:rsidRPr="006B1872">
        <w:rPr>
          <w:rFonts w:ascii="Times New Roman" w:eastAsia="Times New Roman" w:hAnsi="Times New Roman" w:cs="Times New Roman"/>
        </w:rPr>
        <w:t>рукавов  напорно-всасывающих</w:t>
      </w:r>
      <w:r w:rsidRPr="006B1872">
        <w:rPr>
          <w:rFonts w:ascii="Times New Roman" w:eastAsia="Times New Roman" w:hAnsi="Times New Roman" w:cs="Times New Roman"/>
        </w:rPr>
        <w:t xml:space="preserve">  для нужд МУП «Водоканал»</w:t>
      </w:r>
    </w:p>
    <w:p w:rsidR="00204E8A" w:rsidRPr="000D3CD0" w:rsidRDefault="00204E8A" w:rsidP="00204E8A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CD0">
        <w:rPr>
          <w:rFonts w:ascii="Times New Roman" w:eastAsia="Times New Roman" w:hAnsi="Times New Roman" w:cs="Times New Roman"/>
          <w:b/>
          <w:sz w:val="20"/>
          <w:szCs w:val="20"/>
        </w:rPr>
        <w:t>Описание объекта закупки: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4111"/>
        <w:gridCol w:w="1276"/>
        <w:gridCol w:w="850"/>
        <w:gridCol w:w="1559"/>
      </w:tblGrid>
      <w:tr w:rsidR="00701795" w:rsidRPr="000D3CD0" w:rsidTr="00701795">
        <w:trPr>
          <w:trHeight w:val="1113"/>
        </w:trPr>
        <w:tc>
          <w:tcPr>
            <w:tcW w:w="567" w:type="dxa"/>
            <w:shd w:val="clear" w:color="auto" w:fill="auto"/>
          </w:tcPr>
          <w:p w:rsidR="00845E27" w:rsidRPr="000D3CD0" w:rsidRDefault="006B1872" w:rsidP="006B1872">
            <w:pPr>
              <w:tabs>
                <w:tab w:val="left" w:pos="180"/>
                <w:tab w:val="center" w:pos="672"/>
              </w:tabs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45E27" w:rsidRPr="000D3CD0" w:rsidRDefault="00701795" w:rsidP="00701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  <w:p w:rsidR="00845E27" w:rsidRPr="000D3CD0" w:rsidRDefault="00845E27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товара</w:t>
            </w: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C2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6B18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50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3356EF" w:rsidP="006B18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Коли-чест</w:t>
            </w:r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spellEnd"/>
            <w:proofErr w:type="gramEnd"/>
          </w:p>
        </w:tc>
        <w:tc>
          <w:tcPr>
            <w:tcW w:w="1559" w:type="dxa"/>
          </w:tcPr>
          <w:p w:rsidR="00845E27" w:rsidRPr="000D3CD0" w:rsidRDefault="00845E2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6B18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ОКПД 2</w:t>
            </w:r>
          </w:p>
        </w:tc>
      </w:tr>
      <w:tr w:rsidR="00701795" w:rsidRPr="000D3CD0" w:rsidTr="00701795">
        <w:trPr>
          <w:trHeight w:val="3076"/>
        </w:trPr>
        <w:tc>
          <w:tcPr>
            <w:tcW w:w="567" w:type="dxa"/>
            <w:shd w:val="clear" w:color="auto" w:fill="auto"/>
          </w:tcPr>
          <w:p w:rsidR="00654281" w:rsidRPr="000D3CD0" w:rsidRDefault="00654281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54281" w:rsidRPr="000D3CD0" w:rsidRDefault="00654281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654281" w:rsidRPr="000D3CD0" w:rsidRDefault="00F1237F" w:rsidP="00F123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/>
                <w:sz w:val="20"/>
                <w:szCs w:val="20"/>
              </w:rPr>
              <w:t>Рукава резиновые напорно-всасывающие для подачи воды под давлением</w:t>
            </w:r>
          </w:p>
          <w:p w:rsidR="00654281" w:rsidRPr="000D3CD0" w:rsidRDefault="00F1237F" w:rsidP="006B1872">
            <w:pPr>
              <w:pStyle w:val="2"/>
              <w:spacing w:after="40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gramStart"/>
            <w:r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ГОСТ 5398-76 </w:t>
            </w:r>
            <w:r w:rsidR="006B1872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br/>
            </w:r>
            <w:r w:rsidR="00580114"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(</w:t>
            </w:r>
            <w:r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Рукава резиновые напорно-всасывающие с текстильным каркасом неармированные.</w:t>
            </w:r>
            <w:proofErr w:type="gramEnd"/>
            <w:r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Технические условия</w:t>
            </w:r>
            <w:r w:rsidR="00C80AE1"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.</w:t>
            </w:r>
            <w:r w:rsidR="00580114" w:rsidRPr="000D3C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:rsidR="00CA03C2" w:rsidRPr="000D3CD0" w:rsidRDefault="00CA03C2" w:rsidP="006E5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sz w:val="20"/>
                <w:szCs w:val="20"/>
              </w:rPr>
              <w:t>Неармированные резиновые рукава с текстильным каркасом и металлической спиралью, имеющие на концах мягкие манжеты для</w:t>
            </w:r>
            <w:r w:rsidR="00EA282F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присоединения их к арматуре, </w:t>
            </w:r>
            <w:r w:rsidR="00EA282F" w:rsidRPr="00EA282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производства АО «</w:t>
            </w:r>
            <w:r w:rsidR="007C3A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СИБГИДРАЛ</w:t>
            </w:r>
            <w:r w:rsidR="00EA282F" w:rsidRPr="00EA282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».</w:t>
            </w:r>
          </w:p>
          <w:p w:rsidR="00654281" w:rsidRPr="000D3CD0" w:rsidRDefault="002D2691" w:rsidP="006E5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Длина рукава не менее </w:t>
            </w:r>
            <w:r w:rsidR="000A7E1A"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м.</w:t>
            </w:r>
          </w:p>
          <w:p w:rsidR="002D2691" w:rsidRPr="000D3CD0" w:rsidRDefault="000A746C" w:rsidP="000A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Класс: В</w:t>
            </w:r>
            <w:r w:rsidR="00971295"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(вода).</w:t>
            </w:r>
          </w:p>
          <w:p w:rsidR="000A746C" w:rsidRPr="000D3CD0" w:rsidRDefault="000A746C" w:rsidP="000A74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Группа в зависимости от условий работы: 2 - Напорно-всасывающие.</w:t>
            </w:r>
          </w:p>
          <w:p w:rsidR="000A746C" w:rsidRPr="000D3CD0" w:rsidRDefault="002B4B00" w:rsidP="000A74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Диаметр внутренний рукава:100  мм.</w:t>
            </w:r>
          </w:p>
          <w:p w:rsidR="00654281" w:rsidRPr="000D3CD0" w:rsidRDefault="00EB4793" w:rsidP="00C23E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Рабочее давление: не менее – </w:t>
            </w:r>
            <w:r w:rsidR="0031410D" w:rsidRPr="000D3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(кгс/см</w:t>
            </w: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).</w:t>
            </w:r>
          </w:p>
          <w:p w:rsidR="00106121" w:rsidRPr="000D3CD0" w:rsidRDefault="00EB5574" w:rsidP="001061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Длина</w:t>
            </w:r>
            <w:r w:rsidR="00106121"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манжеты </w:t>
            </w:r>
            <w:r w:rsidR="0069338E"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-  </w:t>
            </w:r>
            <w:r w:rsidR="00106121"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69338E"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мм.</w:t>
            </w:r>
          </w:p>
          <w:p w:rsidR="00106121" w:rsidRPr="000D3CD0" w:rsidRDefault="00106121" w:rsidP="001061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Минимальный радиус изгиба – не более </w:t>
            </w:r>
            <w:r w:rsidR="00EB5574"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 мм.</w:t>
            </w:r>
          </w:p>
          <w:p w:rsidR="00106121" w:rsidRPr="000D3CD0" w:rsidRDefault="00106121" w:rsidP="00AB4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Масса 1 м.  рукава   –  </w:t>
            </w:r>
            <w:r w:rsidR="006B18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4,5 кг</w:t>
            </w:r>
          </w:p>
        </w:tc>
        <w:tc>
          <w:tcPr>
            <w:tcW w:w="1276" w:type="dxa"/>
          </w:tcPr>
          <w:p w:rsidR="00654281" w:rsidRPr="000D3CD0" w:rsidRDefault="006B5CFC" w:rsidP="007017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6E5FEF" w:rsidRPr="000D3CD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54281" w:rsidRPr="000D3CD0" w:rsidRDefault="00E207C2" w:rsidP="005919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919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54281" w:rsidRPr="000D3CD0" w:rsidRDefault="00526383" w:rsidP="006B18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3CD0">
              <w:rPr>
                <w:rFonts w:ascii="Times New Roman" w:hAnsi="Times New Roman" w:cs="Times New Roman"/>
                <w:bCs/>
                <w:sz w:val="20"/>
                <w:szCs w:val="20"/>
              </w:rPr>
              <w:t>22.19.30.135</w:t>
            </w:r>
            <w:r w:rsidR="006B187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971295" w:rsidRPr="000D3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Рукава резиновые напорно-всасывающие с текстильным каркасом неармированные</w:t>
            </w:r>
          </w:p>
        </w:tc>
      </w:tr>
    </w:tbl>
    <w:p w:rsidR="00F6516F" w:rsidRPr="000D3CD0" w:rsidRDefault="00F6516F" w:rsidP="0088553C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8553C" w:rsidRPr="006B1872" w:rsidRDefault="0088553C" w:rsidP="0088553C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color w:val="000000"/>
        </w:rPr>
      </w:pPr>
      <w:r w:rsidRPr="006B1872">
        <w:rPr>
          <w:rFonts w:ascii="Times New Roman" w:eastAsia="Calibri" w:hAnsi="Times New Roman" w:cs="Times New Roman"/>
          <w:b/>
        </w:rPr>
        <w:t>Требования к поставляемому товару:</w:t>
      </w:r>
    </w:p>
    <w:p w:rsidR="00E82CE5" w:rsidRPr="006B1872" w:rsidRDefault="00887C66" w:rsidP="006B1872">
      <w:pPr>
        <w:pStyle w:val="ab"/>
        <w:tabs>
          <w:tab w:val="left" w:pos="0"/>
        </w:tabs>
        <w:ind w:left="-567" w:firstLine="567"/>
        <w:jc w:val="both"/>
        <w:rPr>
          <w:sz w:val="22"/>
          <w:szCs w:val="22"/>
        </w:rPr>
      </w:pPr>
      <w:r w:rsidRPr="006B1872">
        <w:rPr>
          <w:b/>
          <w:color w:val="000000"/>
          <w:sz w:val="22"/>
          <w:szCs w:val="22"/>
        </w:rPr>
        <w:t>1. Требование к качеству товара:</w:t>
      </w:r>
      <w:r w:rsidR="004A552B">
        <w:rPr>
          <w:b/>
          <w:color w:val="000000"/>
          <w:sz w:val="22"/>
          <w:szCs w:val="22"/>
        </w:rPr>
        <w:t xml:space="preserve"> </w:t>
      </w:r>
      <w:proofErr w:type="gramStart"/>
      <w:r w:rsidRPr="006B1872">
        <w:rPr>
          <w:color w:val="000000"/>
          <w:sz w:val="22"/>
          <w:szCs w:val="22"/>
        </w:rPr>
        <w:t xml:space="preserve">Качество поставляемого товара соответствует требованиям  ГОСТ </w:t>
      </w:r>
      <w:r w:rsidRPr="006B1872">
        <w:rPr>
          <w:bCs/>
          <w:color w:val="000000"/>
          <w:sz w:val="22"/>
          <w:szCs w:val="22"/>
        </w:rPr>
        <w:t xml:space="preserve">5398-76 </w:t>
      </w:r>
      <w:r w:rsidRPr="006B1872">
        <w:rPr>
          <w:sz w:val="22"/>
          <w:szCs w:val="22"/>
        </w:rPr>
        <w:t>(</w:t>
      </w:r>
      <w:r w:rsidRPr="006B1872">
        <w:rPr>
          <w:bCs/>
          <w:color w:val="000000"/>
          <w:sz w:val="22"/>
          <w:szCs w:val="22"/>
        </w:rPr>
        <w:t>Рукава резиновые напорно-всасывающие с текстильным каркасом неармированные.</w:t>
      </w:r>
      <w:proofErr w:type="gramEnd"/>
      <w:r w:rsidR="00AB4BF7" w:rsidRPr="00AB4BF7">
        <w:rPr>
          <w:bCs/>
          <w:color w:val="000000"/>
          <w:sz w:val="22"/>
          <w:szCs w:val="22"/>
        </w:rPr>
        <w:t xml:space="preserve"> </w:t>
      </w:r>
      <w:proofErr w:type="gramStart"/>
      <w:r w:rsidRPr="006B1872">
        <w:rPr>
          <w:bCs/>
          <w:color w:val="000000"/>
          <w:sz w:val="22"/>
          <w:szCs w:val="22"/>
        </w:rPr>
        <w:t>Технические условия</w:t>
      </w:r>
      <w:r w:rsidRPr="006B1872">
        <w:rPr>
          <w:sz w:val="22"/>
          <w:szCs w:val="22"/>
        </w:rPr>
        <w:t>).</w:t>
      </w:r>
      <w:proofErr w:type="gramEnd"/>
      <w:r w:rsidRPr="006B1872">
        <w:rPr>
          <w:sz w:val="22"/>
          <w:szCs w:val="22"/>
        </w:rPr>
        <w:t xml:space="preserve"> Товар н</w:t>
      </w:r>
      <w:r w:rsidR="0064017A" w:rsidRPr="006B1872">
        <w:rPr>
          <w:sz w:val="22"/>
          <w:szCs w:val="22"/>
        </w:rPr>
        <w:t xml:space="preserve">овый, не бывший в эксплуатации. </w:t>
      </w:r>
      <w:r w:rsidRPr="006B1872">
        <w:rPr>
          <w:sz w:val="22"/>
          <w:szCs w:val="22"/>
        </w:rPr>
        <w:t>Наличие сертификата качества на данный товар обязательно.</w:t>
      </w:r>
      <w:r w:rsidR="00AB4BF7" w:rsidRPr="00AB4BF7">
        <w:rPr>
          <w:sz w:val="22"/>
          <w:szCs w:val="22"/>
        </w:rPr>
        <w:t xml:space="preserve"> </w:t>
      </w:r>
      <w:r w:rsidR="00E82CE5" w:rsidRPr="006B1872">
        <w:rPr>
          <w:sz w:val="22"/>
          <w:szCs w:val="22"/>
        </w:rPr>
        <w:t xml:space="preserve">Срок  изготовления –  не ранее </w:t>
      </w:r>
      <w:r w:rsidR="006B1872" w:rsidRPr="006B1872">
        <w:rPr>
          <w:sz w:val="22"/>
          <w:szCs w:val="22"/>
          <w:lang w:val="en-US"/>
        </w:rPr>
        <w:t>I</w:t>
      </w:r>
      <w:r w:rsidR="002A475C" w:rsidRPr="006B1872">
        <w:rPr>
          <w:sz w:val="22"/>
          <w:szCs w:val="22"/>
        </w:rPr>
        <w:t xml:space="preserve"> квартала </w:t>
      </w:r>
      <w:r w:rsidR="00E82CE5" w:rsidRPr="006B1872">
        <w:rPr>
          <w:sz w:val="22"/>
          <w:szCs w:val="22"/>
        </w:rPr>
        <w:t xml:space="preserve"> 20</w:t>
      </w:r>
      <w:r w:rsidR="0064017A" w:rsidRPr="006B1872">
        <w:rPr>
          <w:sz w:val="22"/>
          <w:szCs w:val="22"/>
        </w:rPr>
        <w:t>2</w:t>
      </w:r>
      <w:r w:rsidR="00FE23A6">
        <w:rPr>
          <w:sz w:val="22"/>
          <w:szCs w:val="22"/>
        </w:rPr>
        <w:t>6</w:t>
      </w:r>
      <w:r w:rsidR="00FD7A98">
        <w:rPr>
          <w:sz w:val="22"/>
          <w:szCs w:val="22"/>
        </w:rPr>
        <w:t xml:space="preserve"> </w:t>
      </w:r>
      <w:r w:rsidR="00E82CE5" w:rsidRPr="006B1872">
        <w:rPr>
          <w:sz w:val="22"/>
          <w:szCs w:val="22"/>
        </w:rPr>
        <w:t xml:space="preserve">года.  </w:t>
      </w:r>
    </w:p>
    <w:p w:rsidR="0088553C" w:rsidRPr="006B1872" w:rsidRDefault="000E0BE3" w:rsidP="006B1872">
      <w:pPr>
        <w:pStyle w:val="ab"/>
        <w:ind w:left="-567" w:firstLine="567"/>
        <w:jc w:val="both"/>
        <w:rPr>
          <w:rFonts w:eastAsia="Calibri"/>
          <w:sz w:val="22"/>
          <w:szCs w:val="22"/>
        </w:rPr>
      </w:pPr>
      <w:r w:rsidRPr="006B1872">
        <w:rPr>
          <w:rFonts w:eastAsia="Calibri"/>
          <w:b/>
          <w:sz w:val="22"/>
          <w:szCs w:val="22"/>
        </w:rPr>
        <w:t>2.</w:t>
      </w:r>
      <w:r w:rsidR="003629A7">
        <w:rPr>
          <w:rFonts w:eastAsia="Calibri"/>
          <w:b/>
          <w:sz w:val="22"/>
          <w:szCs w:val="22"/>
        </w:rPr>
        <w:t xml:space="preserve"> </w:t>
      </w:r>
      <w:r w:rsidR="0088553C" w:rsidRPr="006B1872">
        <w:rPr>
          <w:rFonts w:eastAsia="Calibri"/>
          <w:sz w:val="22"/>
          <w:szCs w:val="22"/>
        </w:rPr>
        <w:t xml:space="preserve">Поставляемый товар должен быть новым (товаром, который не был в употреблении). </w:t>
      </w:r>
      <w:r w:rsidR="001A3BAA" w:rsidRPr="006B1872">
        <w:rPr>
          <w:sz w:val="22"/>
          <w:szCs w:val="22"/>
        </w:rPr>
        <w:t>Поверхность внутреннего резинового слоя рукавов должна быть без складок, п</w:t>
      </w:r>
      <w:bookmarkStart w:id="0" w:name="_GoBack"/>
      <w:bookmarkEnd w:id="0"/>
      <w:r w:rsidR="001A3BAA" w:rsidRPr="006B1872">
        <w:rPr>
          <w:sz w:val="22"/>
          <w:szCs w:val="22"/>
        </w:rPr>
        <w:t>узырей, раковин и трещин.</w:t>
      </w:r>
    </w:p>
    <w:p w:rsidR="0064017A" w:rsidRPr="006B1872" w:rsidRDefault="0088553C" w:rsidP="006B1872">
      <w:pPr>
        <w:pStyle w:val="ab"/>
        <w:numPr>
          <w:ilvl w:val="0"/>
          <w:numId w:val="41"/>
        </w:numPr>
        <w:tabs>
          <w:tab w:val="left" w:pos="0"/>
          <w:tab w:val="left" w:pos="284"/>
        </w:tabs>
        <w:ind w:left="-567" w:firstLine="567"/>
        <w:jc w:val="both"/>
        <w:rPr>
          <w:rFonts w:eastAsia="Calibri"/>
          <w:sz w:val="22"/>
          <w:szCs w:val="22"/>
        </w:rPr>
      </w:pPr>
      <w:r w:rsidRPr="006B1872">
        <w:rPr>
          <w:rFonts w:eastAsia="Calibri"/>
          <w:sz w:val="22"/>
          <w:szCs w:val="22"/>
        </w:rPr>
        <w:t>Поставляемый товар должен быть упакован соответствующим образом, на товаре не должно быть следов повреждений и изменений. Вместе с поставляемым товаром должны быть представлены документы, подтверждающие качество и безопасность товара, оформленные в соответствии с действующим законодательством РФ.</w:t>
      </w:r>
    </w:p>
    <w:p w:rsidR="00196F10" w:rsidRPr="006B1872" w:rsidRDefault="0064017A" w:rsidP="006B1872">
      <w:pPr>
        <w:pStyle w:val="ab"/>
        <w:widowControl w:val="0"/>
        <w:numPr>
          <w:ilvl w:val="0"/>
          <w:numId w:val="41"/>
        </w:numPr>
        <w:tabs>
          <w:tab w:val="left" w:pos="284"/>
        </w:tabs>
        <w:suppressAutoHyphens/>
        <w:autoSpaceDN w:val="0"/>
        <w:ind w:left="-567" w:firstLine="567"/>
        <w:jc w:val="both"/>
        <w:textAlignment w:val="baseline"/>
        <w:rPr>
          <w:sz w:val="22"/>
          <w:szCs w:val="22"/>
        </w:rPr>
      </w:pPr>
      <w:r w:rsidRPr="006B1872">
        <w:rPr>
          <w:sz w:val="22"/>
          <w:szCs w:val="22"/>
        </w:rPr>
        <w:t>Рукава должны изготавливаться в соответствии с требованиями настоящего стандарта по технологическому регламенту,</w:t>
      </w:r>
      <w:r w:rsidR="00AB4BF7" w:rsidRPr="00AB4BF7">
        <w:rPr>
          <w:sz w:val="22"/>
          <w:szCs w:val="22"/>
        </w:rPr>
        <w:t xml:space="preserve"> </w:t>
      </w:r>
      <w:r w:rsidRPr="006B1872">
        <w:rPr>
          <w:sz w:val="22"/>
          <w:szCs w:val="22"/>
        </w:rPr>
        <w:t>утвержденному в</w:t>
      </w:r>
      <w:r w:rsidR="00AB4BF7" w:rsidRPr="00AB4BF7">
        <w:rPr>
          <w:sz w:val="22"/>
          <w:szCs w:val="22"/>
        </w:rPr>
        <w:t xml:space="preserve"> </w:t>
      </w:r>
      <w:r w:rsidRPr="006B1872">
        <w:rPr>
          <w:sz w:val="22"/>
          <w:szCs w:val="22"/>
        </w:rPr>
        <w:t>установленном порядке.</w:t>
      </w:r>
      <w:r w:rsidR="00AB4BF7" w:rsidRPr="00AB4BF7">
        <w:rPr>
          <w:sz w:val="22"/>
          <w:szCs w:val="22"/>
        </w:rPr>
        <w:t xml:space="preserve"> </w:t>
      </w:r>
      <w:proofErr w:type="gramStart"/>
      <w:r w:rsidR="008A3AA7" w:rsidRPr="006B1872">
        <w:rPr>
          <w:sz w:val="22"/>
          <w:szCs w:val="22"/>
        </w:rPr>
        <w:t xml:space="preserve">Гарантийный срок </w:t>
      </w:r>
      <w:r w:rsidR="00EE417A" w:rsidRPr="006B1872">
        <w:rPr>
          <w:sz w:val="22"/>
          <w:szCs w:val="22"/>
        </w:rPr>
        <w:t xml:space="preserve">(согласно </w:t>
      </w:r>
      <w:proofErr w:type="spellStart"/>
      <w:r w:rsidR="00EE417A" w:rsidRPr="006B1872">
        <w:rPr>
          <w:sz w:val="22"/>
          <w:szCs w:val="22"/>
        </w:rPr>
        <w:t>ГОСТа</w:t>
      </w:r>
      <w:proofErr w:type="spellEnd"/>
      <w:r w:rsidR="00EE417A" w:rsidRPr="006B1872">
        <w:rPr>
          <w:sz w:val="22"/>
          <w:szCs w:val="22"/>
        </w:rPr>
        <w:t xml:space="preserve"> </w:t>
      </w:r>
      <w:r w:rsidR="00196F10" w:rsidRPr="006B1872">
        <w:rPr>
          <w:sz w:val="22"/>
          <w:szCs w:val="22"/>
        </w:rPr>
        <w:t>5398-76</w:t>
      </w:r>
      <w:r w:rsidR="00AB4BF7" w:rsidRPr="00AB4BF7">
        <w:rPr>
          <w:sz w:val="22"/>
          <w:szCs w:val="22"/>
        </w:rPr>
        <w:t xml:space="preserve"> </w:t>
      </w:r>
      <w:r w:rsidR="00196F10" w:rsidRPr="006B1872">
        <w:rPr>
          <w:bCs/>
          <w:color w:val="000000"/>
          <w:sz w:val="22"/>
          <w:szCs w:val="22"/>
        </w:rPr>
        <w:t>Рукава резиновые напорно-всасывающие с текстильным каркасом неармированные.</w:t>
      </w:r>
      <w:proofErr w:type="gramEnd"/>
      <w:r w:rsidR="00AB4BF7" w:rsidRPr="00AB4BF7">
        <w:rPr>
          <w:bCs/>
          <w:color w:val="000000"/>
          <w:sz w:val="22"/>
          <w:szCs w:val="22"/>
        </w:rPr>
        <w:t xml:space="preserve"> </w:t>
      </w:r>
      <w:proofErr w:type="gramStart"/>
      <w:r w:rsidR="00196F10" w:rsidRPr="006B1872">
        <w:rPr>
          <w:bCs/>
          <w:color w:val="000000"/>
          <w:sz w:val="22"/>
          <w:szCs w:val="22"/>
        </w:rPr>
        <w:t>Технические условия.</w:t>
      </w:r>
      <w:r w:rsidR="00A22661" w:rsidRPr="006B1872">
        <w:rPr>
          <w:sz w:val="22"/>
          <w:szCs w:val="22"/>
        </w:rPr>
        <w:t>)</w:t>
      </w:r>
      <w:r w:rsidR="00196F10" w:rsidRPr="006B1872">
        <w:rPr>
          <w:sz w:val="22"/>
          <w:szCs w:val="22"/>
        </w:rPr>
        <w:t xml:space="preserve"> хранения рукавов</w:t>
      </w:r>
      <w:r w:rsidR="002D3267" w:rsidRPr="006B1872">
        <w:rPr>
          <w:sz w:val="22"/>
          <w:szCs w:val="22"/>
        </w:rPr>
        <w:t xml:space="preserve"> – три с половиной года со дня изготовления.</w:t>
      </w:r>
      <w:proofErr w:type="gramEnd"/>
      <w:r w:rsidR="00AB4BF7" w:rsidRPr="00AB4BF7">
        <w:rPr>
          <w:sz w:val="22"/>
          <w:szCs w:val="22"/>
        </w:rPr>
        <w:t xml:space="preserve"> </w:t>
      </w:r>
      <w:r w:rsidR="00196F10" w:rsidRPr="006B1872">
        <w:rPr>
          <w:sz w:val="22"/>
          <w:szCs w:val="22"/>
        </w:rPr>
        <w:t xml:space="preserve">Гарантийный срок эксплуатации в пределах гарантийного срока хранения рукавов - два года со дня ввода в эксплуатацию. </w:t>
      </w:r>
    </w:p>
    <w:p w:rsidR="00DC267D" w:rsidRPr="006B1872" w:rsidRDefault="0088553C" w:rsidP="00776E7A">
      <w:pPr>
        <w:widowControl w:val="0"/>
        <w:suppressAutoHyphens/>
        <w:autoSpaceDN w:val="0"/>
        <w:ind w:left="-567" w:firstLine="987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  <w:t>Условия, место доставки и срок поставки товара:</w:t>
      </w:r>
    </w:p>
    <w:p w:rsidR="009578DC" w:rsidRPr="006B1872" w:rsidRDefault="008329DC" w:rsidP="007017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Поставка Товара</w:t>
      </w:r>
      <w:r w:rsidR="009578DC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 должна осуществляться в соответствии с Техническим заданием, условиями </w:t>
      </w:r>
      <w:r w:rsidR="00DB1233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Договора</w:t>
      </w:r>
      <w:r w:rsidR="009578DC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, требованиями действующего законодательства Российской Федерации.</w:t>
      </w:r>
    </w:p>
    <w:p w:rsidR="00F45F79" w:rsidRDefault="009578DC" w:rsidP="007017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Поставка Товара производится </w:t>
      </w:r>
      <w:r w:rsidR="00D57948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силами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 и средствами </w:t>
      </w:r>
      <w:r w:rsidR="0032445F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П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оставщика в соответствии с условиями </w:t>
      </w:r>
      <w:r w:rsidR="00DB1233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Договора</w:t>
      </w:r>
      <w:r w:rsidR="00F45F79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 в течение 7 рабочих дней с момента подачи заявки Заказчик</w:t>
      </w:r>
      <w:r w:rsidR="003A6B55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ом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. </w:t>
      </w:r>
    </w:p>
    <w:p w:rsidR="00786E9A" w:rsidRPr="006B1872" w:rsidRDefault="009578DC" w:rsidP="007017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bCs/>
          <w:color w:val="000000"/>
          <w:kern w:val="3"/>
          <w:lang w:eastAsia="en-US" w:bidi="en-US"/>
        </w:rPr>
        <w:t>Место доставки товара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: МУП «Водоканал», </w:t>
      </w:r>
      <w:proofErr w:type="gramStart"/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г</w:t>
      </w:r>
      <w:proofErr w:type="gramEnd"/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. Йошкар-Ола, ул. Дружбы,</w:t>
      </w:r>
      <w:r w:rsidR="00CD680E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2.</w:t>
      </w:r>
    </w:p>
    <w:p w:rsidR="002F6900" w:rsidRPr="006B1872" w:rsidRDefault="002F6900" w:rsidP="00701795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B1872">
        <w:rPr>
          <w:rFonts w:ascii="Times New Roman" w:hAnsi="Times New Roman" w:cs="Times New Roman"/>
          <w:color w:val="00000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:rsidR="002F6900" w:rsidRPr="006B1872" w:rsidRDefault="002F6900" w:rsidP="0070179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6B1872">
        <w:rPr>
          <w:rFonts w:ascii="Times New Roman" w:hAnsi="Times New Roman" w:cs="Times New Roman"/>
          <w:color w:val="000000"/>
        </w:rPr>
        <w:t>Расчеты по настоящему Договору Заказчик производит в следующем порядке: оплата после получения Товара</w:t>
      </w:r>
      <w:r w:rsidR="00E207C2">
        <w:rPr>
          <w:rFonts w:ascii="Times New Roman" w:hAnsi="Times New Roman" w:cs="Times New Roman"/>
          <w:color w:val="000000"/>
        </w:rPr>
        <w:t xml:space="preserve"> </w:t>
      </w:r>
      <w:r w:rsidRPr="006B1872">
        <w:rPr>
          <w:rFonts w:ascii="Times New Roman" w:hAnsi="Times New Roman" w:cs="Times New Roman"/>
          <w:color w:val="000000"/>
        </w:rPr>
        <w:t xml:space="preserve">в течение </w:t>
      </w:r>
      <w:r w:rsidR="00F8137B" w:rsidRPr="006B1872">
        <w:rPr>
          <w:rFonts w:ascii="Times New Roman" w:hAnsi="Times New Roman" w:cs="Times New Roman"/>
          <w:b/>
          <w:color w:val="000000"/>
        </w:rPr>
        <w:t>7</w:t>
      </w:r>
      <w:r w:rsidR="00FD7A98">
        <w:rPr>
          <w:rFonts w:ascii="Times New Roman" w:hAnsi="Times New Roman" w:cs="Times New Roman"/>
          <w:b/>
          <w:color w:val="000000"/>
        </w:rPr>
        <w:t xml:space="preserve"> </w:t>
      </w:r>
      <w:r w:rsidR="00F8137B" w:rsidRPr="006B1872">
        <w:rPr>
          <w:rFonts w:ascii="Times New Roman" w:hAnsi="Times New Roman" w:cs="Times New Roman"/>
          <w:b/>
          <w:color w:val="000000"/>
        </w:rPr>
        <w:t>рабочих</w:t>
      </w:r>
      <w:r w:rsidRPr="006B1872">
        <w:rPr>
          <w:rFonts w:ascii="Times New Roman" w:hAnsi="Times New Roman" w:cs="Times New Roman"/>
          <w:b/>
          <w:color w:val="000000"/>
        </w:rPr>
        <w:t xml:space="preserve"> дней</w:t>
      </w:r>
      <w:r w:rsidRPr="006B1872">
        <w:rPr>
          <w:rFonts w:ascii="Times New Roman" w:hAnsi="Times New Roman" w:cs="Times New Roman"/>
          <w:color w:val="000000"/>
        </w:rPr>
        <w:t xml:space="preserve"> с момента подписания товарной накладной ответственными представителями с обеих сторон.</w:t>
      </w:r>
    </w:p>
    <w:p w:rsidR="00701795" w:rsidRDefault="00701795" w:rsidP="006B18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795" w:rsidRPr="00163443" w:rsidRDefault="00701795" w:rsidP="00E23DFF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B0AE3" w:rsidRPr="000D3CD0" w:rsidRDefault="00C35922" w:rsidP="00E23DFF">
      <w:pPr>
        <w:rPr>
          <w:rFonts w:ascii="Times New Roman" w:eastAsia="Times New Roman" w:hAnsi="Times New Roman" w:cs="Times New Roman"/>
          <w:sz w:val="20"/>
          <w:szCs w:val="20"/>
        </w:rPr>
      </w:pPr>
      <w:r>
        <w:t xml:space="preserve">________________          ___________         </w:t>
      </w:r>
      <w:r>
        <w:rPr>
          <w:u w:val="single"/>
        </w:rPr>
        <w:t xml:space="preserve">/                             / </w:t>
      </w:r>
      <w:r>
        <w:rPr>
          <w:i/>
        </w:rPr>
        <w:br/>
        <w:t xml:space="preserve"> (должность)                (подпись)                   (расшифровка)</w:t>
      </w:r>
      <w:r w:rsidR="000D3CD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B0AE3" w:rsidRPr="000D3CD0" w:rsidRDefault="00FB0AE3" w:rsidP="00FB0AE3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FB0AE3" w:rsidRPr="000D3CD0" w:rsidSect="006B1872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4282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D83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7A4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40A7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832AC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4220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A225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9A58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BCE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D81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B94CE9E"/>
    <w:lvl w:ilvl="0">
      <w:numFmt w:val="bullet"/>
      <w:lvlText w:val="*"/>
      <w:lvlJc w:val="left"/>
    </w:lvl>
  </w:abstractNum>
  <w:abstractNum w:abstractNumId="11">
    <w:nsid w:val="04294D19"/>
    <w:multiLevelType w:val="hybridMultilevel"/>
    <w:tmpl w:val="1F60EB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8C05D49"/>
    <w:multiLevelType w:val="hybridMultilevel"/>
    <w:tmpl w:val="FCB8A6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2AFC1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FD77F1"/>
    <w:multiLevelType w:val="multilevel"/>
    <w:tmpl w:val="36466B02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20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>
    <w:nsid w:val="159F3290"/>
    <w:multiLevelType w:val="hybridMultilevel"/>
    <w:tmpl w:val="1572FA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CF7F77"/>
    <w:multiLevelType w:val="hybridMultilevel"/>
    <w:tmpl w:val="B7B06D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127EAE"/>
    <w:multiLevelType w:val="hybridMultilevel"/>
    <w:tmpl w:val="4DE2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9219E2"/>
    <w:multiLevelType w:val="hybridMultilevel"/>
    <w:tmpl w:val="80DAB53E"/>
    <w:lvl w:ilvl="0" w:tplc="E4F66BA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58370B"/>
    <w:multiLevelType w:val="hybridMultilevel"/>
    <w:tmpl w:val="32926D48"/>
    <w:lvl w:ilvl="0" w:tplc="3F4C978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955557"/>
    <w:multiLevelType w:val="hybridMultilevel"/>
    <w:tmpl w:val="1182E82E"/>
    <w:lvl w:ilvl="0" w:tplc="D068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108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20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C05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5EC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4E8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C9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A8A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6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91E1CEB"/>
    <w:multiLevelType w:val="hybridMultilevel"/>
    <w:tmpl w:val="5EA8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3D0AEA"/>
    <w:multiLevelType w:val="hybridMultilevel"/>
    <w:tmpl w:val="9B56B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F00B31"/>
    <w:multiLevelType w:val="hybridMultilevel"/>
    <w:tmpl w:val="4F8AF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044034"/>
    <w:multiLevelType w:val="hybridMultilevel"/>
    <w:tmpl w:val="88D4A5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86D687A"/>
    <w:multiLevelType w:val="hybridMultilevel"/>
    <w:tmpl w:val="BFC44BF4"/>
    <w:lvl w:ilvl="0" w:tplc="BB30B8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A2FAD"/>
    <w:multiLevelType w:val="hybridMultilevel"/>
    <w:tmpl w:val="2578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BF3E2C"/>
    <w:multiLevelType w:val="multilevel"/>
    <w:tmpl w:val="372C046E"/>
    <w:lvl w:ilvl="0">
      <w:start w:val="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3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>
    <w:nsid w:val="4FB35E85"/>
    <w:multiLevelType w:val="hybridMultilevel"/>
    <w:tmpl w:val="0CC4373E"/>
    <w:lvl w:ilvl="0" w:tplc="9324301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0406107"/>
    <w:multiLevelType w:val="hybridMultilevel"/>
    <w:tmpl w:val="36C214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17A0848"/>
    <w:multiLevelType w:val="hybridMultilevel"/>
    <w:tmpl w:val="A9406A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6815D5F"/>
    <w:multiLevelType w:val="hybridMultilevel"/>
    <w:tmpl w:val="681EC6C4"/>
    <w:lvl w:ilvl="0" w:tplc="A3B2524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BA502E"/>
    <w:multiLevelType w:val="hybridMultilevel"/>
    <w:tmpl w:val="6BD8C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ED371D"/>
    <w:multiLevelType w:val="hybridMultilevel"/>
    <w:tmpl w:val="618CD7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FD82C75"/>
    <w:multiLevelType w:val="hybridMultilevel"/>
    <w:tmpl w:val="543AB016"/>
    <w:lvl w:ilvl="0" w:tplc="798A46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4C21B7"/>
    <w:multiLevelType w:val="hybridMultilevel"/>
    <w:tmpl w:val="A2D8D81C"/>
    <w:lvl w:ilvl="0" w:tplc="47D40E0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1309E"/>
    <w:multiLevelType w:val="hybridMultilevel"/>
    <w:tmpl w:val="CA26C5F4"/>
    <w:lvl w:ilvl="0" w:tplc="9FC27FB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2B5691D"/>
    <w:multiLevelType w:val="hybridMultilevel"/>
    <w:tmpl w:val="89AC35F4"/>
    <w:lvl w:ilvl="0" w:tplc="87347F1A">
      <w:start w:val="7"/>
      <w:numFmt w:val="decimal"/>
      <w:lvlText w:val="%1."/>
      <w:lvlJc w:val="left"/>
      <w:pPr>
        <w:tabs>
          <w:tab w:val="num" w:pos="1855"/>
        </w:tabs>
        <w:ind w:left="1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8A471AA"/>
    <w:multiLevelType w:val="multilevel"/>
    <w:tmpl w:val="8E409E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DD64CF1"/>
    <w:multiLevelType w:val="hybridMultilevel"/>
    <w:tmpl w:val="DA2C5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3"/>
  </w:num>
  <w:num w:numId="7">
    <w:abstractNumId w:val="24"/>
  </w:num>
  <w:num w:numId="8">
    <w:abstractNumId w:val="19"/>
  </w:num>
  <w:num w:numId="9">
    <w:abstractNumId w:val="17"/>
  </w:num>
  <w:num w:numId="10">
    <w:abstractNumId w:val="18"/>
  </w:num>
  <w:num w:numId="11">
    <w:abstractNumId w:val="33"/>
  </w:num>
  <w:num w:numId="12">
    <w:abstractNumId w:val="37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9"/>
  </w:num>
  <w:num w:numId="15">
    <w:abstractNumId w:val="28"/>
  </w:num>
  <w:num w:numId="16">
    <w:abstractNumId w:val="32"/>
  </w:num>
  <w:num w:numId="17">
    <w:abstractNumId w:val="22"/>
  </w:num>
  <w:num w:numId="18">
    <w:abstractNumId w:val="21"/>
  </w:num>
  <w:num w:numId="19">
    <w:abstractNumId w:val="38"/>
  </w:num>
  <w:num w:numId="20">
    <w:abstractNumId w:val="11"/>
  </w:num>
  <w:num w:numId="21">
    <w:abstractNumId w:val="23"/>
  </w:num>
  <w:num w:numId="22">
    <w:abstractNumId w:val="16"/>
  </w:num>
  <w:num w:numId="23">
    <w:abstractNumId w:val="31"/>
  </w:num>
  <w:num w:numId="24">
    <w:abstractNumId w:val="14"/>
  </w:num>
  <w:num w:numId="25">
    <w:abstractNumId w:val="26"/>
  </w:num>
  <w:num w:numId="26">
    <w:abstractNumId w:val="2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5"/>
  </w:num>
  <w:num w:numId="39">
    <w:abstractNumId w:val="30"/>
  </w:num>
  <w:num w:numId="40">
    <w:abstractNumId w:val="35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4E8A"/>
    <w:rsid w:val="00000F8E"/>
    <w:rsid w:val="00012AA3"/>
    <w:rsid w:val="0001352D"/>
    <w:rsid w:val="00032DFC"/>
    <w:rsid w:val="00035C9C"/>
    <w:rsid w:val="00035E88"/>
    <w:rsid w:val="000423B7"/>
    <w:rsid w:val="00052B1F"/>
    <w:rsid w:val="0005680B"/>
    <w:rsid w:val="00061D58"/>
    <w:rsid w:val="00063716"/>
    <w:rsid w:val="000670A6"/>
    <w:rsid w:val="00071E54"/>
    <w:rsid w:val="0007459F"/>
    <w:rsid w:val="00090F72"/>
    <w:rsid w:val="0009512D"/>
    <w:rsid w:val="000970DF"/>
    <w:rsid w:val="000A746C"/>
    <w:rsid w:val="000A7E1A"/>
    <w:rsid w:val="000B3D17"/>
    <w:rsid w:val="000D35EA"/>
    <w:rsid w:val="000D3CD0"/>
    <w:rsid w:val="000E0BE3"/>
    <w:rsid w:val="000E60EB"/>
    <w:rsid w:val="000F5F2F"/>
    <w:rsid w:val="0010534F"/>
    <w:rsid w:val="00106121"/>
    <w:rsid w:val="001076DF"/>
    <w:rsid w:val="00117CE5"/>
    <w:rsid w:val="001331CA"/>
    <w:rsid w:val="0014126C"/>
    <w:rsid w:val="001471A7"/>
    <w:rsid w:val="001526E9"/>
    <w:rsid w:val="00154958"/>
    <w:rsid w:val="00156824"/>
    <w:rsid w:val="001631D1"/>
    <w:rsid w:val="00163443"/>
    <w:rsid w:val="00182D3F"/>
    <w:rsid w:val="00186BB1"/>
    <w:rsid w:val="00196296"/>
    <w:rsid w:val="00196F10"/>
    <w:rsid w:val="001A3826"/>
    <w:rsid w:val="001A3BAA"/>
    <w:rsid w:val="001A3F1D"/>
    <w:rsid w:val="001B17B2"/>
    <w:rsid w:val="001B408D"/>
    <w:rsid w:val="001B499F"/>
    <w:rsid w:val="001B5BF5"/>
    <w:rsid w:val="001C0D71"/>
    <w:rsid w:val="001D77EE"/>
    <w:rsid w:val="00200C00"/>
    <w:rsid w:val="00204E8A"/>
    <w:rsid w:val="00213AFA"/>
    <w:rsid w:val="00221A39"/>
    <w:rsid w:val="00223696"/>
    <w:rsid w:val="00241BFB"/>
    <w:rsid w:val="00245695"/>
    <w:rsid w:val="00250FCF"/>
    <w:rsid w:val="0025733A"/>
    <w:rsid w:val="002655DF"/>
    <w:rsid w:val="002658A5"/>
    <w:rsid w:val="00266007"/>
    <w:rsid w:val="00273AD2"/>
    <w:rsid w:val="00281629"/>
    <w:rsid w:val="002A2FAD"/>
    <w:rsid w:val="002A475C"/>
    <w:rsid w:val="002A737F"/>
    <w:rsid w:val="002B4B00"/>
    <w:rsid w:val="002C4DA8"/>
    <w:rsid w:val="002C7643"/>
    <w:rsid w:val="002C7776"/>
    <w:rsid w:val="002D0E5F"/>
    <w:rsid w:val="002D2691"/>
    <w:rsid w:val="002D3267"/>
    <w:rsid w:val="002D3302"/>
    <w:rsid w:val="002E06DE"/>
    <w:rsid w:val="002E2A72"/>
    <w:rsid w:val="002F0BFB"/>
    <w:rsid w:val="002F0D1D"/>
    <w:rsid w:val="002F4506"/>
    <w:rsid w:val="002F6900"/>
    <w:rsid w:val="0030332E"/>
    <w:rsid w:val="00310EBA"/>
    <w:rsid w:val="00311BC5"/>
    <w:rsid w:val="0031410D"/>
    <w:rsid w:val="003149DD"/>
    <w:rsid w:val="00314F36"/>
    <w:rsid w:val="00316D70"/>
    <w:rsid w:val="00321737"/>
    <w:rsid w:val="0032445F"/>
    <w:rsid w:val="003356EF"/>
    <w:rsid w:val="003416DA"/>
    <w:rsid w:val="00346F8F"/>
    <w:rsid w:val="0035231D"/>
    <w:rsid w:val="003574AB"/>
    <w:rsid w:val="0036042A"/>
    <w:rsid w:val="003629A7"/>
    <w:rsid w:val="003A6B55"/>
    <w:rsid w:val="003B564C"/>
    <w:rsid w:val="003C08D5"/>
    <w:rsid w:val="003E6358"/>
    <w:rsid w:val="003F06CA"/>
    <w:rsid w:val="003F4CEA"/>
    <w:rsid w:val="003F77B3"/>
    <w:rsid w:val="003F7AA1"/>
    <w:rsid w:val="0040264F"/>
    <w:rsid w:val="00402745"/>
    <w:rsid w:val="00403280"/>
    <w:rsid w:val="0040524D"/>
    <w:rsid w:val="00406EC2"/>
    <w:rsid w:val="0041033B"/>
    <w:rsid w:val="004228D5"/>
    <w:rsid w:val="004238B1"/>
    <w:rsid w:val="004241F9"/>
    <w:rsid w:val="004258A5"/>
    <w:rsid w:val="00425D08"/>
    <w:rsid w:val="00440531"/>
    <w:rsid w:val="0045266B"/>
    <w:rsid w:val="004527FF"/>
    <w:rsid w:val="00455C5F"/>
    <w:rsid w:val="0047422C"/>
    <w:rsid w:val="004A366D"/>
    <w:rsid w:val="004A552B"/>
    <w:rsid w:val="004B6429"/>
    <w:rsid w:val="004C10F3"/>
    <w:rsid w:val="004C5A4D"/>
    <w:rsid w:val="004D55C7"/>
    <w:rsid w:val="004E07AE"/>
    <w:rsid w:val="004E63AB"/>
    <w:rsid w:val="00502C88"/>
    <w:rsid w:val="00507536"/>
    <w:rsid w:val="005162F0"/>
    <w:rsid w:val="0052085B"/>
    <w:rsid w:val="00523F58"/>
    <w:rsid w:val="005258ED"/>
    <w:rsid w:val="00526383"/>
    <w:rsid w:val="00534C7C"/>
    <w:rsid w:val="0055598B"/>
    <w:rsid w:val="00564C54"/>
    <w:rsid w:val="00574D22"/>
    <w:rsid w:val="00580114"/>
    <w:rsid w:val="005912C7"/>
    <w:rsid w:val="0059192A"/>
    <w:rsid w:val="00593B01"/>
    <w:rsid w:val="005A1F74"/>
    <w:rsid w:val="005A33C3"/>
    <w:rsid w:val="005B665E"/>
    <w:rsid w:val="005C2F7C"/>
    <w:rsid w:val="005C5A97"/>
    <w:rsid w:val="005C7387"/>
    <w:rsid w:val="005E55CE"/>
    <w:rsid w:val="005F042A"/>
    <w:rsid w:val="005F7C5E"/>
    <w:rsid w:val="00604B4B"/>
    <w:rsid w:val="0060790F"/>
    <w:rsid w:val="006230A2"/>
    <w:rsid w:val="0062702F"/>
    <w:rsid w:val="00636AD1"/>
    <w:rsid w:val="0064017A"/>
    <w:rsid w:val="00652D4D"/>
    <w:rsid w:val="00654281"/>
    <w:rsid w:val="00676E45"/>
    <w:rsid w:val="00685424"/>
    <w:rsid w:val="00687D6F"/>
    <w:rsid w:val="0069000D"/>
    <w:rsid w:val="0069338E"/>
    <w:rsid w:val="006A7F78"/>
    <w:rsid w:val="006B1872"/>
    <w:rsid w:val="006B2E84"/>
    <w:rsid w:val="006B5CFC"/>
    <w:rsid w:val="006B7B3F"/>
    <w:rsid w:val="006C32B4"/>
    <w:rsid w:val="006C4448"/>
    <w:rsid w:val="006E0779"/>
    <w:rsid w:val="006E24C1"/>
    <w:rsid w:val="006E3F18"/>
    <w:rsid w:val="006E5233"/>
    <w:rsid w:val="006E5FEF"/>
    <w:rsid w:val="006E79DA"/>
    <w:rsid w:val="00701795"/>
    <w:rsid w:val="00710FB2"/>
    <w:rsid w:val="00712D83"/>
    <w:rsid w:val="007260E8"/>
    <w:rsid w:val="0073547C"/>
    <w:rsid w:val="00735EC8"/>
    <w:rsid w:val="00741043"/>
    <w:rsid w:val="00742DEF"/>
    <w:rsid w:val="00746093"/>
    <w:rsid w:val="00746712"/>
    <w:rsid w:val="00750351"/>
    <w:rsid w:val="00751B79"/>
    <w:rsid w:val="007550EF"/>
    <w:rsid w:val="00764308"/>
    <w:rsid w:val="0076540C"/>
    <w:rsid w:val="00767C8F"/>
    <w:rsid w:val="00776E7A"/>
    <w:rsid w:val="007866BC"/>
    <w:rsid w:val="00786E9A"/>
    <w:rsid w:val="00797CC8"/>
    <w:rsid w:val="007A2850"/>
    <w:rsid w:val="007A3F62"/>
    <w:rsid w:val="007B183F"/>
    <w:rsid w:val="007C3AEC"/>
    <w:rsid w:val="007D4689"/>
    <w:rsid w:val="007D63BE"/>
    <w:rsid w:val="007F28C2"/>
    <w:rsid w:val="007F44B9"/>
    <w:rsid w:val="007F6FD6"/>
    <w:rsid w:val="00800F4A"/>
    <w:rsid w:val="008235D3"/>
    <w:rsid w:val="008329DC"/>
    <w:rsid w:val="00833319"/>
    <w:rsid w:val="00841036"/>
    <w:rsid w:val="00843EFC"/>
    <w:rsid w:val="00844B8E"/>
    <w:rsid w:val="00845E27"/>
    <w:rsid w:val="00852DE6"/>
    <w:rsid w:val="008619BB"/>
    <w:rsid w:val="0086424C"/>
    <w:rsid w:val="0087023D"/>
    <w:rsid w:val="00870F00"/>
    <w:rsid w:val="0087111C"/>
    <w:rsid w:val="008750BD"/>
    <w:rsid w:val="008757A1"/>
    <w:rsid w:val="00884133"/>
    <w:rsid w:val="0088553C"/>
    <w:rsid w:val="00887C66"/>
    <w:rsid w:val="00893B7B"/>
    <w:rsid w:val="008965DC"/>
    <w:rsid w:val="008A3AA7"/>
    <w:rsid w:val="008A6274"/>
    <w:rsid w:val="008B6BA8"/>
    <w:rsid w:val="008C1E81"/>
    <w:rsid w:val="008D4EF2"/>
    <w:rsid w:val="008E0C85"/>
    <w:rsid w:val="008E45E8"/>
    <w:rsid w:val="008E5502"/>
    <w:rsid w:val="008F074A"/>
    <w:rsid w:val="008F1BBA"/>
    <w:rsid w:val="008F250F"/>
    <w:rsid w:val="008F75D8"/>
    <w:rsid w:val="00901267"/>
    <w:rsid w:val="00910204"/>
    <w:rsid w:val="00921ECC"/>
    <w:rsid w:val="009335C4"/>
    <w:rsid w:val="00942587"/>
    <w:rsid w:val="00946274"/>
    <w:rsid w:val="0094751E"/>
    <w:rsid w:val="009562C1"/>
    <w:rsid w:val="009578DC"/>
    <w:rsid w:val="00971295"/>
    <w:rsid w:val="009719C3"/>
    <w:rsid w:val="00976526"/>
    <w:rsid w:val="0098398C"/>
    <w:rsid w:val="009A250B"/>
    <w:rsid w:val="009A69A3"/>
    <w:rsid w:val="009B361F"/>
    <w:rsid w:val="009B4038"/>
    <w:rsid w:val="009B7273"/>
    <w:rsid w:val="009C0501"/>
    <w:rsid w:val="009C2E8D"/>
    <w:rsid w:val="009D182A"/>
    <w:rsid w:val="009D5BA8"/>
    <w:rsid w:val="009F7799"/>
    <w:rsid w:val="00A00456"/>
    <w:rsid w:val="00A01E2D"/>
    <w:rsid w:val="00A079AC"/>
    <w:rsid w:val="00A22661"/>
    <w:rsid w:val="00A305A9"/>
    <w:rsid w:val="00A448E5"/>
    <w:rsid w:val="00A46083"/>
    <w:rsid w:val="00A51C35"/>
    <w:rsid w:val="00A5659A"/>
    <w:rsid w:val="00A6188A"/>
    <w:rsid w:val="00A62544"/>
    <w:rsid w:val="00A65115"/>
    <w:rsid w:val="00A66407"/>
    <w:rsid w:val="00A77610"/>
    <w:rsid w:val="00A846C6"/>
    <w:rsid w:val="00A914C9"/>
    <w:rsid w:val="00AB1D19"/>
    <w:rsid w:val="00AB30C2"/>
    <w:rsid w:val="00AB3945"/>
    <w:rsid w:val="00AB4BF7"/>
    <w:rsid w:val="00AC15AA"/>
    <w:rsid w:val="00AC7E51"/>
    <w:rsid w:val="00AE000D"/>
    <w:rsid w:val="00AE7043"/>
    <w:rsid w:val="00AF51B7"/>
    <w:rsid w:val="00AF6606"/>
    <w:rsid w:val="00B05AF6"/>
    <w:rsid w:val="00B123B5"/>
    <w:rsid w:val="00B15574"/>
    <w:rsid w:val="00B203FF"/>
    <w:rsid w:val="00B20426"/>
    <w:rsid w:val="00B215D1"/>
    <w:rsid w:val="00B414F2"/>
    <w:rsid w:val="00B53C4C"/>
    <w:rsid w:val="00B71B27"/>
    <w:rsid w:val="00B73E15"/>
    <w:rsid w:val="00BA00C6"/>
    <w:rsid w:val="00BA0E1A"/>
    <w:rsid w:val="00BA2B65"/>
    <w:rsid w:val="00BA33F6"/>
    <w:rsid w:val="00BA510F"/>
    <w:rsid w:val="00BC6D40"/>
    <w:rsid w:val="00BD083E"/>
    <w:rsid w:val="00BD3E3A"/>
    <w:rsid w:val="00C1423D"/>
    <w:rsid w:val="00C21EE7"/>
    <w:rsid w:val="00C23E0F"/>
    <w:rsid w:val="00C35922"/>
    <w:rsid w:val="00C40111"/>
    <w:rsid w:val="00C44FB3"/>
    <w:rsid w:val="00C45511"/>
    <w:rsid w:val="00C52B60"/>
    <w:rsid w:val="00C62AEC"/>
    <w:rsid w:val="00C7017C"/>
    <w:rsid w:val="00C80AE1"/>
    <w:rsid w:val="00C859CF"/>
    <w:rsid w:val="00C85B4C"/>
    <w:rsid w:val="00C86599"/>
    <w:rsid w:val="00C91AF4"/>
    <w:rsid w:val="00CA03C2"/>
    <w:rsid w:val="00CB2480"/>
    <w:rsid w:val="00CB7185"/>
    <w:rsid w:val="00CC06AD"/>
    <w:rsid w:val="00CC78BE"/>
    <w:rsid w:val="00CD680E"/>
    <w:rsid w:val="00CD6E44"/>
    <w:rsid w:val="00CE7A2E"/>
    <w:rsid w:val="00D117B2"/>
    <w:rsid w:val="00D2768A"/>
    <w:rsid w:val="00D369F4"/>
    <w:rsid w:val="00D4007A"/>
    <w:rsid w:val="00D53790"/>
    <w:rsid w:val="00D57948"/>
    <w:rsid w:val="00D66822"/>
    <w:rsid w:val="00D748D2"/>
    <w:rsid w:val="00D814A1"/>
    <w:rsid w:val="00D97A37"/>
    <w:rsid w:val="00DA2365"/>
    <w:rsid w:val="00DB07F1"/>
    <w:rsid w:val="00DB1233"/>
    <w:rsid w:val="00DB13CB"/>
    <w:rsid w:val="00DB7C85"/>
    <w:rsid w:val="00DC10D8"/>
    <w:rsid w:val="00DC267D"/>
    <w:rsid w:val="00DD0960"/>
    <w:rsid w:val="00DD115A"/>
    <w:rsid w:val="00DD3618"/>
    <w:rsid w:val="00DD4944"/>
    <w:rsid w:val="00DD6AFC"/>
    <w:rsid w:val="00E01468"/>
    <w:rsid w:val="00E1310C"/>
    <w:rsid w:val="00E1729B"/>
    <w:rsid w:val="00E207C2"/>
    <w:rsid w:val="00E2134D"/>
    <w:rsid w:val="00E23D56"/>
    <w:rsid w:val="00E23DFF"/>
    <w:rsid w:val="00E23E4F"/>
    <w:rsid w:val="00E30F28"/>
    <w:rsid w:val="00E32660"/>
    <w:rsid w:val="00E3470D"/>
    <w:rsid w:val="00E44C70"/>
    <w:rsid w:val="00E45D2B"/>
    <w:rsid w:val="00E54CE3"/>
    <w:rsid w:val="00E6096C"/>
    <w:rsid w:val="00E62DC1"/>
    <w:rsid w:val="00E64875"/>
    <w:rsid w:val="00E709B7"/>
    <w:rsid w:val="00E82CE5"/>
    <w:rsid w:val="00E834C5"/>
    <w:rsid w:val="00E85753"/>
    <w:rsid w:val="00E952F5"/>
    <w:rsid w:val="00EA282F"/>
    <w:rsid w:val="00EA3946"/>
    <w:rsid w:val="00EB3CB5"/>
    <w:rsid w:val="00EB4793"/>
    <w:rsid w:val="00EB5574"/>
    <w:rsid w:val="00EB71C5"/>
    <w:rsid w:val="00EC76A5"/>
    <w:rsid w:val="00ED1A81"/>
    <w:rsid w:val="00ED2FC1"/>
    <w:rsid w:val="00EE417A"/>
    <w:rsid w:val="00EE6685"/>
    <w:rsid w:val="00F02E5C"/>
    <w:rsid w:val="00F076C2"/>
    <w:rsid w:val="00F077CE"/>
    <w:rsid w:val="00F104B7"/>
    <w:rsid w:val="00F1237F"/>
    <w:rsid w:val="00F16A72"/>
    <w:rsid w:val="00F22D41"/>
    <w:rsid w:val="00F340DC"/>
    <w:rsid w:val="00F34B77"/>
    <w:rsid w:val="00F40A3C"/>
    <w:rsid w:val="00F45F79"/>
    <w:rsid w:val="00F525D2"/>
    <w:rsid w:val="00F54200"/>
    <w:rsid w:val="00F54F47"/>
    <w:rsid w:val="00F6516F"/>
    <w:rsid w:val="00F8137B"/>
    <w:rsid w:val="00F823C8"/>
    <w:rsid w:val="00F970DF"/>
    <w:rsid w:val="00FA14B8"/>
    <w:rsid w:val="00FA3799"/>
    <w:rsid w:val="00FA4C44"/>
    <w:rsid w:val="00FA7719"/>
    <w:rsid w:val="00FB0AE3"/>
    <w:rsid w:val="00FB36DD"/>
    <w:rsid w:val="00FB3E7E"/>
    <w:rsid w:val="00FB7401"/>
    <w:rsid w:val="00FD2DB6"/>
    <w:rsid w:val="00FD7A98"/>
    <w:rsid w:val="00FE23A6"/>
    <w:rsid w:val="00FF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06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04E8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80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04E8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04E8A"/>
  </w:style>
  <w:style w:type="paragraph" w:styleId="a3">
    <w:name w:val="footnote text"/>
    <w:basedOn w:val="a"/>
    <w:link w:val="a4"/>
    <w:uiPriority w:val="99"/>
    <w:semiHidden/>
    <w:unhideWhenUsed/>
    <w:rsid w:val="00204E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04E8A"/>
    <w:rPr>
      <w:rFonts w:ascii="Calibri" w:eastAsia="Calibri" w:hAnsi="Calibri" w:cs="Times New Roman"/>
      <w:sz w:val="20"/>
      <w:szCs w:val="20"/>
      <w:lang w:eastAsia="en-US"/>
    </w:rPr>
  </w:style>
  <w:style w:type="paragraph" w:styleId="a5">
    <w:name w:val="header"/>
    <w:basedOn w:val="a"/>
    <w:link w:val="a6"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rsid w:val="00204E8A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semiHidden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semiHidden/>
    <w:rsid w:val="00204E8A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semiHidden/>
    <w:unhideWhenUsed/>
    <w:rsid w:val="00204E8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204E8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204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ункт"/>
    <w:basedOn w:val="a"/>
    <w:rsid w:val="00204E8A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uiPriority w:val="99"/>
    <w:semiHidden/>
    <w:unhideWhenUsed/>
    <w:rsid w:val="00204E8A"/>
    <w:rPr>
      <w:vertAlign w:val="superscript"/>
    </w:rPr>
  </w:style>
  <w:style w:type="character" w:customStyle="1" w:styleId="apple-converted-space">
    <w:name w:val="apple-converted-space"/>
    <w:basedOn w:val="a0"/>
    <w:rsid w:val="00204E8A"/>
  </w:style>
  <w:style w:type="table" w:styleId="ae">
    <w:name w:val="Table Grid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204E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204E8A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204E8A"/>
    <w:rPr>
      <w:color w:val="800080"/>
      <w:u w:val="single"/>
    </w:rPr>
  </w:style>
  <w:style w:type="paragraph" w:styleId="22">
    <w:name w:val="Body Text 2"/>
    <w:basedOn w:val="a"/>
    <w:link w:val="23"/>
    <w:semiHidden/>
    <w:rsid w:val="00204E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204E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204E8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rsid w:val="0020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rsid w:val="00204E8A"/>
    <w:pPr>
      <w:tabs>
        <w:tab w:val="left" w:pos="0"/>
        <w:tab w:val="left" w:pos="284"/>
      </w:tabs>
      <w:spacing w:after="0" w:line="240" w:lineRule="auto"/>
      <w:ind w:right="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04E8A"/>
    <w:pPr>
      <w:widowControl w:val="0"/>
      <w:autoSpaceDE w:val="0"/>
      <w:autoSpaceDN w:val="0"/>
      <w:adjustRightInd w:val="0"/>
      <w:spacing w:after="0" w:line="303" w:lineRule="exact"/>
      <w:ind w:firstLine="7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04E8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204E8A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204E8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uiPriority w:val="99"/>
    <w:rsid w:val="00204E8A"/>
    <w:rPr>
      <w:rFonts w:ascii="Times New Roman" w:hAnsi="Times New Roman" w:cs="Times New Roman"/>
      <w:i/>
      <w:iCs/>
      <w:sz w:val="22"/>
      <w:szCs w:val="22"/>
    </w:rPr>
  </w:style>
  <w:style w:type="paragraph" w:styleId="af6">
    <w:name w:val="No Spacing"/>
    <w:qFormat/>
    <w:rsid w:val="0020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204E8A"/>
    <w:rPr>
      <w:b/>
      <w:bCs/>
    </w:rPr>
  </w:style>
  <w:style w:type="character" w:customStyle="1" w:styleId="13">
    <w:name w:val="Верхний колонтитул Знак1"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Обычный + Полуотступ"/>
    <w:basedOn w:val="a"/>
    <w:rsid w:val="00204E8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af9">
    <w:name w:val="Document Map"/>
    <w:basedOn w:val="a"/>
    <w:link w:val="afa"/>
    <w:semiHidden/>
    <w:rsid w:val="00204E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204E8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6pt">
    <w:name w:val="Основной текст + 6 pt"/>
    <w:basedOn w:val="a0"/>
    <w:rsid w:val="00204E8A"/>
    <w:rPr>
      <w:rFonts w:cs="Arial"/>
      <w:spacing w:val="0"/>
      <w:sz w:val="12"/>
      <w:szCs w:val="12"/>
      <w:u w:val="none"/>
      <w:shd w:val="clear" w:color="auto" w:fill="FFFFFF"/>
      <w:lang w:val="ru-RU" w:eastAsia="ar-SA" w:bidi="ar-SA"/>
    </w:rPr>
  </w:style>
  <w:style w:type="paragraph" w:customStyle="1" w:styleId="14">
    <w:name w:val="Без интервала1"/>
    <w:rsid w:val="00204E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580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b">
    <w:name w:val="Содержимое таблицы"/>
    <w:basedOn w:val="a"/>
    <w:rsid w:val="00751B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Placeholder Text"/>
    <w:basedOn w:val="a0"/>
    <w:uiPriority w:val="99"/>
    <w:semiHidden/>
    <w:rsid w:val="00B155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06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04E8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80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04E8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04E8A"/>
  </w:style>
  <w:style w:type="paragraph" w:styleId="a3">
    <w:name w:val="footnote text"/>
    <w:basedOn w:val="a"/>
    <w:link w:val="a4"/>
    <w:uiPriority w:val="99"/>
    <w:semiHidden/>
    <w:unhideWhenUsed/>
    <w:rsid w:val="00204E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04E8A"/>
    <w:rPr>
      <w:rFonts w:ascii="Calibri" w:eastAsia="Calibri" w:hAnsi="Calibri" w:cs="Times New Roman"/>
      <w:sz w:val="20"/>
      <w:szCs w:val="20"/>
      <w:lang w:eastAsia="en-US"/>
    </w:rPr>
  </w:style>
  <w:style w:type="paragraph" w:styleId="a5">
    <w:name w:val="header"/>
    <w:basedOn w:val="a"/>
    <w:link w:val="a6"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rsid w:val="00204E8A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semiHidden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semiHidden/>
    <w:rsid w:val="00204E8A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semiHidden/>
    <w:unhideWhenUsed/>
    <w:rsid w:val="00204E8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204E8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204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ункт"/>
    <w:basedOn w:val="a"/>
    <w:rsid w:val="00204E8A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uiPriority w:val="99"/>
    <w:semiHidden/>
    <w:unhideWhenUsed/>
    <w:rsid w:val="00204E8A"/>
    <w:rPr>
      <w:vertAlign w:val="superscript"/>
    </w:rPr>
  </w:style>
  <w:style w:type="character" w:customStyle="1" w:styleId="apple-converted-space">
    <w:name w:val="apple-converted-space"/>
    <w:basedOn w:val="a0"/>
    <w:rsid w:val="00204E8A"/>
  </w:style>
  <w:style w:type="table" w:styleId="ae">
    <w:name w:val="Table Grid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204E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204E8A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204E8A"/>
    <w:rPr>
      <w:color w:val="800080"/>
      <w:u w:val="single"/>
    </w:rPr>
  </w:style>
  <w:style w:type="paragraph" w:styleId="22">
    <w:name w:val="Body Text 2"/>
    <w:basedOn w:val="a"/>
    <w:link w:val="23"/>
    <w:semiHidden/>
    <w:rsid w:val="00204E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204E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204E8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rsid w:val="0020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rsid w:val="00204E8A"/>
    <w:pPr>
      <w:tabs>
        <w:tab w:val="left" w:pos="0"/>
        <w:tab w:val="left" w:pos="284"/>
      </w:tabs>
      <w:spacing w:after="0" w:line="240" w:lineRule="auto"/>
      <w:ind w:right="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04E8A"/>
    <w:pPr>
      <w:widowControl w:val="0"/>
      <w:autoSpaceDE w:val="0"/>
      <w:autoSpaceDN w:val="0"/>
      <w:adjustRightInd w:val="0"/>
      <w:spacing w:after="0" w:line="303" w:lineRule="exact"/>
      <w:ind w:firstLine="7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04E8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204E8A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204E8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uiPriority w:val="99"/>
    <w:rsid w:val="00204E8A"/>
    <w:rPr>
      <w:rFonts w:ascii="Times New Roman" w:hAnsi="Times New Roman" w:cs="Times New Roman"/>
      <w:i/>
      <w:iCs/>
      <w:sz w:val="22"/>
      <w:szCs w:val="22"/>
    </w:rPr>
  </w:style>
  <w:style w:type="paragraph" w:styleId="af6">
    <w:name w:val="No Spacing"/>
    <w:qFormat/>
    <w:rsid w:val="0020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204E8A"/>
    <w:rPr>
      <w:b/>
      <w:bCs/>
    </w:rPr>
  </w:style>
  <w:style w:type="character" w:customStyle="1" w:styleId="13">
    <w:name w:val="Верхний колонтитул Знак1"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Обычный + Полуотступ"/>
    <w:basedOn w:val="a"/>
    <w:rsid w:val="00204E8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af9">
    <w:name w:val="Document Map"/>
    <w:basedOn w:val="a"/>
    <w:link w:val="afa"/>
    <w:semiHidden/>
    <w:rsid w:val="00204E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204E8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6pt">
    <w:name w:val="Основной текст + 6 pt"/>
    <w:basedOn w:val="a0"/>
    <w:rsid w:val="00204E8A"/>
    <w:rPr>
      <w:rFonts w:cs="Arial"/>
      <w:spacing w:val="0"/>
      <w:sz w:val="12"/>
      <w:szCs w:val="12"/>
      <w:u w:val="none"/>
      <w:shd w:val="clear" w:color="auto" w:fill="FFFFFF"/>
      <w:lang w:val="ru-RU" w:eastAsia="ar-SA" w:bidi="ar-SA"/>
    </w:rPr>
  </w:style>
  <w:style w:type="paragraph" w:customStyle="1" w:styleId="14">
    <w:name w:val="Без интервала1"/>
    <w:rsid w:val="00204E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580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b">
    <w:name w:val="Содержимое таблицы"/>
    <w:basedOn w:val="a"/>
    <w:rsid w:val="00751B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Placeholder Text"/>
    <w:basedOn w:val="a0"/>
    <w:uiPriority w:val="99"/>
    <w:semiHidden/>
    <w:rsid w:val="00B155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4022E-70BA-4A1F-84E1-88B8EC32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ТЕХНИЧЕСКОЕ  ЗАДАНИЕ</vt:lpstr>
      <vt:lpstr>Описание объекта закупки:</vt:lpstr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2026-05-14T11:00:00Z</cp:lastPrinted>
  <dcterms:created xsi:type="dcterms:W3CDTF">2026-08-27T13:30:00Z</dcterms:created>
  <dcterms:modified xsi:type="dcterms:W3CDTF">2026-08-27T13:33:00Z</dcterms:modified>
</cp:coreProperties>
</file>