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7069F" w14:textId="77777777" w:rsidR="00821E73" w:rsidRPr="00821E73" w:rsidRDefault="00821E73" w:rsidP="00821E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21E73">
        <w:rPr>
          <w:rFonts w:ascii="Times New Roman" w:hAnsi="Times New Roman" w:cs="Times New Roman"/>
          <w:sz w:val="26"/>
          <w:szCs w:val="26"/>
        </w:rPr>
        <w:t>УТВЕРЖДАЮ</w:t>
      </w:r>
    </w:p>
    <w:p w14:paraId="1C85C9D8" w14:textId="400D1231" w:rsidR="00821E73" w:rsidRDefault="00821E73" w:rsidP="00821E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директора по развитию </w:t>
      </w:r>
    </w:p>
    <w:p w14:paraId="792CA043" w14:textId="4D58B382" w:rsidR="00821E73" w:rsidRPr="00821E73" w:rsidRDefault="00821E73" w:rsidP="00821E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работе с посетителями</w:t>
      </w:r>
    </w:p>
    <w:p w14:paraId="539D3344" w14:textId="7E552E76" w:rsidR="00821E73" w:rsidRPr="00821E73" w:rsidRDefault="00821E73" w:rsidP="00821E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21E73">
        <w:rPr>
          <w:rFonts w:ascii="Times New Roman" w:hAnsi="Times New Roman" w:cs="Times New Roman"/>
          <w:sz w:val="26"/>
          <w:szCs w:val="26"/>
        </w:rPr>
        <w:t xml:space="preserve">____________ </w:t>
      </w:r>
      <w:r>
        <w:rPr>
          <w:rFonts w:ascii="Times New Roman" w:hAnsi="Times New Roman" w:cs="Times New Roman"/>
          <w:sz w:val="26"/>
          <w:szCs w:val="26"/>
        </w:rPr>
        <w:t>М.П. Орлов</w:t>
      </w:r>
    </w:p>
    <w:p w14:paraId="4ADB2EB5" w14:textId="6859BD0B" w:rsidR="00460873" w:rsidRDefault="00821E73" w:rsidP="00821E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21E73">
        <w:rPr>
          <w:rFonts w:ascii="Times New Roman" w:hAnsi="Times New Roman" w:cs="Times New Roman"/>
          <w:sz w:val="26"/>
          <w:szCs w:val="26"/>
        </w:rPr>
        <w:t>«_____» ____________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821E73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559BB570" w14:textId="77777777" w:rsidR="00460873" w:rsidRPr="00460873" w:rsidRDefault="00460873" w:rsidP="004608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0873">
        <w:rPr>
          <w:rFonts w:ascii="Times New Roman" w:hAnsi="Times New Roman" w:cs="Times New Roman"/>
          <w:sz w:val="26"/>
          <w:szCs w:val="26"/>
        </w:rPr>
        <w:t>НАИМЕНОВАНИЕ И ОПИСАНИЕ ОБЪЕКТА ЗАКУПКИ</w:t>
      </w:r>
    </w:p>
    <w:p w14:paraId="518C61CD" w14:textId="77777777" w:rsidR="00460873" w:rsidRPr="00460873" w:rsidRDefault="00460873" w:rsidP="004608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0873">
        <w:rPr>
          <w:rFonts w:ascii="Times New Roman" w:hAnsi="Times New Roman" w:cs="Times New Roman"/>
          <w:sz w:val="26"/>
          <w:szCs w:val="26"/>
        </w:rPr>
        <w:t>(ТЕХНИЧЕСКОЕ ЗАДАНИЕ)</w:t>
      </w:r>
    </w:p>
    <w:p w14:paraId="1190E6B1" w14:textId="5CFF0FB4" w:rsidR="00460873" w:rsidRPr="00460873" w:rsidRDefault="006159AF" w:rsidP="00EA71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59AF">
        <w:rPr>
          <w:rFonts w:ascii="Times New Roman" w:hAnsi="Times New Roman" w:cs="Times New Roman"/>
          <w:sz w:val="26"/>
          <w:szCs w:val="26"/>
        </w:rPr>
        <w:t>Мультипликационная студия</w:t>
      </w:r>
      <w:r w:rsidR="00002E59" w:rsidRPr="00002E59">
        <w:rPr>
          <w:rFonts w:ascii="Times New Roman" w:hAnsi="Times New Roman" w:cs="Times New Roman"/>
          <w:sz w:val="26"/>
          <w:szCs w:val="26"/>
        </w:rPr>
        <w:t xml:space="preserve"> </w:t>
      </w:r>
      <w:r w:rsidR="00460873" w:rsidRPr="00460873">
        <w:rPr>
          <w:rFonts w:ascii="Times New Roman" w:hAnsi="Times New Roman" w:cs="Times New Roman"/>
          <w:sz w:val="26"/>
          <w:szCs w:val="26"/>
        </w:rPr>
        <w:t>(далее – Товар)</w:t>
      </w:r>
    </w:p>
    <w:p w14:paraId="7EEED962" w14:textId="02C9CB20" w:rsidR="00460873" w:rsidRDefault="00460873" w:rsidP="0046087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60873">
        <w:rPr>
          <w:rFonts w:ascii="Times New Roman" w:hAnsi="Times New Roman" w:cs="Times New Roman"/>
          <w:b/>
          <w:sz w:val="26"/>
          <w:szCs w:val="26"/>
        </w:rPr>
        <w:t>1.</w:t>
      </w:r>
      <w:r w:rsidRPr="00460873">
        <w:rPr>
          <w:rFonts w:ascii="Times New Roman" w:hAnsi="Times New Roman" w:cs="Times New Roman"/>
          <w:b/>
          <w:sz w:val="26"/>
          <w:szCs w:val="26"/>
        </w:rPr>
        <w:tab/>
        <w:t>Требования к характеристикам Товара приведены в таблице</w:t>
      </w:r>
      <w:r w:rsidR="00015FE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b"/>
        <w:tblpPr w:leftFromText="180" w:rightFromText="180" w:vertAnchor="text" w:tblpX="-303" w:tblpY="1"/>
        <w:tblW w:w="1544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559"/>
        <w:gridCol w:w="3261"/>
        <w:gridCol w:w="5386"/>
        <w:gridCol w:w="1134"/>
        <w:gridCol w:w="1134"/>
      </w:tblGrid>
      <w:tr w:rsidR="00136A40" w:rsidRPr="00616BCD" w14:paraId="15F65767" w14:textId="77777777" w:rsidTr="00A75221">
        <w:trPr>
          <w:trHeight w:val="126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FA3BB1" w14:textId="77777777" w:rsidR="00136A40" w:rsidRPr="00616BCD" w:rsidRDefault="00136A40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BCD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D0F7FA" w14:textId="60B8281F" w:rsidR="00136A40" w:rsidRPr="00616BCD" w:rsidRDefault="00136A40" w:rsidP="00136A40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0344" w14:textId="77777777" w:rsidR="00136A40" w:rsidRPr="00616BCD" w:rsidRDefault="00136A40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BCD">
              <w:rPr>
                <w:rFonts w:ascii="Times New Roman" w:hAnsi="Times New Roman"/>
                <w:sz w:val="18"/>
                <w:szCs w:val="18"/>
              </w:rPr>
              <w:t>Код позиции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328D" w14:textId="644F6883" w:rsidR="00136A40" w:rsidRPr="00616BCD" w:rsidRDefault="00136A40" w:rsidP="00136A40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х</w:t>
            </w:r>
            <w:r w:rsidRPr="00616BCD">
              <w:rPr>
                <w:rFonts w:ascii="Times New Roman" w:hAnsi="Times New Roman"/>
                <w:sz w:val="18"/>
                <w:szCs w:val="18"/>
              </w:rPr>
              <w:t xml:space="preserve">арактеристики </w:t>
            </w:r>
            <w:r>
              <w:rPr>
                <w:rFonts w:ascii="Times New Roman" w:hAnsi="Times New Roman"/>
                <w:sz w:val="18"/>
                <w:szCs w:val="18"/>
              </w:rPr>
              <w:t>товара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84A2D8" w14:textId="569746DE" w:rsidR="00136A40" w:rsidRPr="00616BCD" w:rsidRDefault="00136A40" w:rsidP="00136A40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03F716" w14:textId="5981B188" w:rsidR="00136A40" w:rsidRPr="00616BCD" w:rsidRDefault="00136A40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BCD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D1C81B" w14:textId="3FA6BBA0" w:rsidR="00136A40" w:rsidRPr="00616BCD" w:rsidRDefault="00136A40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BCD">
              <w:rPr>
                <w:rFonts w:ascii="Times New Roman" w:hAnsi="Times New Roman"/>
                <w:sz w:val="18"/>
                <w:szCs w:val="18"/>
              </w:rPr>
              <w:t>Количество товара</w:t>
            </w:r>
          </w:p>
        </w:tc>
      </w:tr>
      <w:tr w:rsidR="00A75221" w:rsidRPr="00616BCD" w14:paraId="11C43B19" w14:textId="77777777" w:rsidTr="00A75221">
        <w:trPr>
          <w:trHeight w:val="137"/>
        </w:trPr>
        <w:tc>
          <w:tcPr>
            <w:tcW w:w="7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683C89C" w14:textId="77777777" w:rsidR="00A75221" w:rsidRPr="00616BCD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6A6DD0B" w14:textId="2036ACB6" w:rsidR="00A75221" w:rsidRPr="00616BCD" w:rsidRDefault="006159AF" w:rsidP="006159A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9AF">
              <w:rPr>
                <w:rFonts w:ascii="Times New Roman" w:hAnsi="Times New Roman"/>
                <w:sz w:val="18"/>
                <w:szCs w:val="18"/>
              </w:rPr>
              <w:t>Мультипликационная студия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A7AA612" w14:textId="77777777" w:rsidR="00A75221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ОКПД2</w:t>
            </w:r>
          </w:p>
          <w:p w14:paraId="6E41C76B" w14:textId="0458D8FB" w:rsidR="00A75221" w:rsidRPr="00616BCD" w:rsidRDefault="006159AF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9AF">
              <w:rPr>
                <w:rFonts w:ascii="Times New Roman" w:hAnsi="Times New Roman"/>
                <w:sz w:val="18"/>
                <w:szCs w:val="18"/>
              </w:rPr>
              <w:t>32.99.53.139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C4DA1" w14:textId="713DA9D5" w:rsidR="00A75221" w:rsidRPr="00616BCD" w:rsidRDefault="006159AF" w:rsidP="006159A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Техники мультипликации</w:t>
            </w:r>
            <w:r w:rsidRPr="006159A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14:paraId="7B1FE085" w14:textId="4C5E514A" w:rsidR="00A75221" w:rsidRPr="006159AF" w:rsidRDefault="006159AF" w:rsidP="006159A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6159AF">
              <w:rPr>
                <w:rFonts w:ascii="Times New Roman" w:hAnsi="Times New Roman"/>
                <w:sz w:val="18"/>
                <w:szCs w:val="18"/>
              </w:rPr>
              <w:t>укольн</w:t>
            </w:r>
            <w:r>
              <w:rPr>
                <w:rFonts w:ascii="Times New Roman" w:hAnsi="Times New Roman"/>
                <w:sz w:val="18"/>
                <w:szCs w:val="18"/>
              </w:rPr>
              <w:t>ая</w:t>
            </w:r>
            <w:r w:rsidRPr="006159AF">
              <w:rPr>
                <w:rFonts w:ascii="Times New Roman" w:hAnsi="Times New Roman"/>
                <w:sz w:val="18"/>
                <w:szCs w:val="18"/>
              </w:rPr>
              <w:t>, плоскостн</w:t>
            </w:r>
            <w:r>
              <w:rPr>
                <w:rFonts w:ascii="Times New Roman" w:hAnsi="Times New Roman"/>
                <w:sz w:val="18"/>
                <w:szCs w:val="18"/>
              </w:rPr>
              <w:t>ая</w:t>
            </w:r>
            <w:r w:rsidRPr="006159AF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перекладка) и песочной анимация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22F792" w14:textId="2236DC94" w:rsidR="00A75221" w:rsidRPr="00616BCD" w:rsidRDefault="001A68C7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Комплект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806C37" w14:textId="7760597D" w:rsidR="00A75221" w:rsidRPr="00616BCD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A75221" w:rsidRPr="00616BCD" w14:paraId="49F040CB" w14:textId="77777777" w:rsidTr="001A68C7">
        <w:trPr>
          <w:trHeight w:val="127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D4600A" w14:textId="77777777" w:rsidR="00A75221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7552DF" w14:textId="77777777" w:rsidR="00A75221" w:rsidRPr="00136A40" w:rsidRDefault="00A75221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F91CCA" w14:textId="77777777" w:rsidR="00A75221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23AE3" w14:textId="7778E86B" w:rsidR="00A75221" w:rsidRPr="00616BCD" w:rsidRDefault="001A68C7" w:rsidP="001A68C7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9AF">
              <w:rPr>
                <w:rFonts w:ascii="Times New Roman" w:hAnsi="Times New Roman"/>
                <w:sz w:val="18"/>
                <w:szCs w:val="18"/>
              </w:rPr>
              <w:t>Станок дл</w:t>
            </w:r>
            <w:r>
              <w:rPr>
                <w:rFonts w:ascii="Times New Roman" w:hAnsi="Times New Roman"/>
                <w:sz w:val="18"/>
                <w:szCs w:val="18"/>
              </w:rPr>
              <w:t>я кукольной анимации (большой)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29F793" w14:textId="6A119B23" w:rsidR="00A75221" w:rsidRPr="00616BCD" w:rsidRDefault="001A68C7" w:rsidP="001A68C7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9AF">
              <w:rPr>
                <w:rFonts w:ascii="Times New Roman" w:hAnsi="Times New Roman"/>
                <w:sz w:val="18"/>
                <w:szCs w:val="18"/>
              </w:rPr>
              <w:t xml:space="preserve">Габаритные размеры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(не менее): 870 х 700 х 560 мм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0B8576" w14:textId="77777777" w:rsidR="00A75221" w:rsidRPr="00616BCD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0BEF83" w14:textId="77777777" w:rsidR="00A75221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5221" w:rsidRPr="00616BCD" w14:paraId="77D7D899" w14:textId="77777777" w:rsidTr="00A75221">
        <w:trPr>
          <w:trHeight w:val="127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F27B2C" w14:textId="77777777" w:rsidR="00A75221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6C0F25" w14:textId="77777777" w:rsidR="00A75221" w:rsidRPr="00136A40" w:rsidRDefault="00A75221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8DAED8" w14:textId="77777777" w:rsidR="00A75221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97B58" w14:textId="6F5A1E0A" w:rsidR="00A75221" w:rsidRPr="00616BCD" w:rsidRDefault="001A68C7" w:rsidP="001A68C7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Наличие дополнительной сцены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14:paraId="0E7DC7F2" w14:textId="506838D4" w:rsidR="00A75221" w:rsidRPr="00616BCD" w:rsidRDefault="001A68C7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6C54C0" w14:textId="77777777" w:rsidR="00A75221" w:rsidRPr="00616BCD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FC0850" w14:textId="77777777" w:rsidR="00A75221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5221" w:rsidRPr="00616BCD" w14:paraId="62C7BA81" w14:textId="77777777" w:rsidTr="00A75221">
        <w:trPr>
          <w:trHeight w:val="127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9D6962" w14:textId="77777777" w:rsidR="00A75221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E09B8E" w14:textId="77777777" w:rsidR="00A75221" w:rsidRPr="00136A40" w:rsidRDefault="00A75221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BC9750" w14:textId="77777777" w:rsidR="00A75221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8CAC2" w14:textId="77777777" w:rsidR="001A68C7" w:rsidRDefault="001A68C7" w:rsidP="001A68C7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Наличие станка </w:t>
            </w:r>
          </w:p>
          <w:p w14:paraId="1405B427" w14:textId="74874852" w:rsidR="00A75221" w:rsidRPr="00616BCD" w:rsidRDefault="001A68C7" w:rsidP="001A68C7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плоскостной анимации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14:paraId="108B9325" w14:textId="77777777" w:rsidR="001A68C7" w:rsidRDefault="001A68C7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Да.</w:t>
            </w:r>
          </w:p>
          <w:p w14:paraId="39DCF8B6" w14:textId="5B952061" w:rsidR="00A75221" w:rsidRPr="00616BCD" w:rsidRDefault="001A68C7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9AF">
              <w:rPr>
                <w:rFonts w:ascii="Times New Roman" w:hAnsi="Times New Roman"/>
                <w:sz w:val="18"/>
                <w:szCs w:val="18"/>
              </w:rPr>
              <w:t>Формат рабочего поля: не менее А3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3E2EF6" w14:textId="77777777" w:rsidR="00A75221" w:rsidRPr="00616BCD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9C9333" w14:textId="77777777" w:rsidR="00A75221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5221" w:rsidRPr="00616BCD" w14:paraId="6765E02E" w14:textId="77777777" w:rsidTr="00A75221">
        <w:trPr>
          <w:trHeight w:val="127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4AE2CC" w14:textId="5598A23F" w:rsidR="00A75221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EB7039" w14:textId="77777777" w:rsidR="00A75221" w:rsidRPr="00136A40" w:rsidRDefault="00A75221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3CF275" w14:textId="77777777" w:rsidR="00A75221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E2B61" w14:textId="6ACD9AAC" w:rsidR="00A75221" w:rsidRPr="00616BCD" w:rsidRDefault="001A68C7" w:rsidP="001A68C7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Наличие регулируемой подсветки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14:paraId="1C42D68C" w14:textId="415BFC90" w:rsidR="00A75221" w:rsidRPr="00616BCD" w:rsidRDefault="001A68C7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2D7613" w14:textId="77777777" w:rsidR="00A75221" w:rsidRPr="00616BCD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17A01A" w14:textId="77777777" w:rsidR="00A75221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5221" w:rsidRPr="001A68C7" w14:paraId="053D8EEA" w14:textId="77777777" w:rsidTr="00A75221">
        <w:trPr>
          <w:trHeight w:val="127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5643A4" w14:textId="77777777" w:rsidR="00A75221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6DB8E0" w14:textId="77777777" w:rsidR="00A75221" w:rsidRPr="00136A40" w:rsidRDefault="00A75221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5A6276" w14:textId="77777777" w:rsidR="00A75221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3AABF" w14:textId="77777777" w:rsidR="001A68C7" w:rsidRDefault="001A68C7" w:rsidP="001A68C7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Наличие п</w:t>
            </w:r>
            <w:r w:rsidRPr="006159AF">
              <w:rPr>
                <w:rFonts w:ascii="Times New Roman" w:hAnsi="Times New Roman"/>
                <w:sz w:val="18"/>
                <w:szCs w:val="18"/>
              </w:rPr>
              <w:t>ланшет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6159A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C8010B9" w14:textId="229FBAEB" w:rsidR="00A75221" w:rsidRPr="00616BCD" w:rsidRDefault="001A68C7" w:rsidP="001A68C7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9AF">
              <w:rPr>
                <w:rFonts w:ascii="Times New Roman" w:hAnsi="Times New Roman"/>
                <w:sz w:val="18"/>
                <w:szCs w:val="18"/>
              </w:rPr>
              <w:t>для песочной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анимации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14:paraId="3A4586E1" w14:textId="64D28EFA" w:rsidR="001A68C7" w:rsidRDefault="001A68C7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Да.</w:t>
            </w:r>
          </w:p>
          <w:p w14:paraId="180E6A77" w14:textId="06BBE1CC" w:rsidR="00A75221" w:rsidRPr="001A68C7" w:rsidRDefault="001A68C7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Формат: не менее А3.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17283A" w14:textId="77777777" w:rsidR="00A75221" w:rsidRPr="001A68C7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6F2079" w14:textId="77777777" w:rsidR="00A75221" w:rsidRPr="001A68C7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5221" w:rsidRPr="00136A40" w14:paraId="34BF917D" w14:textId="77777777" w:rsidTr="001A68C7">
        <w:trPr>
          <w:trHeight w:val="127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A04907" w14:textId="77777777" w:rsidR="00A75221" w:rsidRPr="001A68C7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1E56DB" w14:textId="77777777" w:rsidR="00A75221" w:rsidRPr="001A68C7" w:rsidRDefault="00A75221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F6C3B5" w14:textId="77777777" w:rsidR="00A75221" w:rsidRPr="001A68C7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204FB" w14:textId="77777777" w:rsidR="001A68C7" w:rsidRDefault="001A68C7" w:rsidP="00136A40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9AF">
              <w:rPr>
                <w:rFonts w:ascii="Times New Roman" w:hAnsi="Times New Roman"/>
                <w:sz w:val="18"/>
                <w:szCs w:val="18"/>
              </w:rPr>
              <w:t xml:space="preserve">Наличие подсветки </w:t>
            </w:r>
          </w:p>
          <w:p w14:paraId="3CBEE0C7" w14:textId="2F7E3EC3" w:rsidR="00A75221" w:rsidRPr="001A68C7" w:rsidRDefault="001A68C7" w:rsidP="00136A40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 пульта управления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C20CF6" w14:textId="21A6B65F" w:rsidR="00A75221" w:rsidRPr="00136A40" w:rsidRDefault="001A68C7" w:rsidP="001A68C7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77E49B" w14:textId="77777777" w:rsidR="00A75221" w:rsidRPr="00136A40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89BA5E" w14:textId="77777777" w:rsidR="00A75221" w:rsidRPr="00136A40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5221" w:rsidRPr="00136A40" w14:paraId="3E29A8F7" w14:textId="77777777" w:rsidTr="00A75221">
        <w:trPr>
          <w:trHeight w:val="127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3D41F3" w14:textId="77777777" w:rsidR="00A75221" w:rsidRPr="00136A40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17E371" w14:textId="77777777" w:rsidR="00A75221" w:rsidRPr="00136A40" w:rsidRDefault="00A75221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7D2991" w14:textId="77777777" w:rsidR="00A75221" w:rsidRPr="00136A40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0460A" w14:textId="3AD19B00" w:rsidR="00A75221" w:rsidRPr="00136A40" w:rsidRDefault="001A68C7" w:rsidP="001A68C7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Видеооборудование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14:paraId="1634343B" w14:textId="77777777" w:rsidR="001A68C7" w:rsidRDefault="001A68C7" w:rsidP="001A68C7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159AF">
              <w:rPr>
                <w:rFonts w:ascii="Times New Roman" w:hAnsi="Times New Roman"/>
                <w:sz w:val="18"/>
                <w:szCs w:val="18"/>
              </w:rPr>
              <w:t>Web</w:t>
            </w:r>
            <w:proofErr w:type="spellEnd"/>
            <w:r w:rsidRPr="006159AF">
              <w:rPr>
                <w:rFonts w:ascii="Times New Roman" w:hAnsi="Times New Roman"/>
                <w:sz w:val="18"/>
                <w:szCs w:val="18"/>
              </w:rPr>
              <w:t xml:space="preserve">-камера для кукольной анимации (1 шт.): </w:t>
            </w:r>
          </w:p>
          <w:p w14:paraId="3547FD53" w14:textId="379E9EB2" w:rsidR="001A68C7" w:rsidRPr="006159AF" w:rsidRDefault="001A68C7" w:rsidP="001A68C7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9AF">
              <w:rPr>
                <w:rFonts w:ascii="Times New Roman" w:hAnsi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оддержка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Full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HD, ручной фокус.</w:t>
            </w:r>
          </w:p>
          <w:p w14:paraId="3A8DB400" w14:textId="77777777" w:rsidR="001A68C7" w:rsidRDefault="001A68C7" w:rsidP="001A68C7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159AF">
              <w:rPr>
                <w:rFonts w:ascii="Times New Roman" w:hAnsi="Times New Roman"/>
                <w:sz w:val="18"/>
                <w:szCs w:val="18"/>
              </w:rPr>
              <w:t>Web</w:t>
            </w:r>
            <w:proofErr w:type="spellEnd"/>
            <w:r w:rsidRPr="006159AF">
              <w:rPr>
                <w:rFonts w:ascii="Times New Roman" w:hAnsi="Times New Roman"/>
                <w:sz w:val="18"/>
                <w:szCs w:val="18"/>
              </w:rPr>
              <w:t>-камера дл</w:t>
            </w:r>
            <w:r>
              <w:rPr>
                <w:rFonts w:ascii="Times New Roman" w:hAnsi="Times New Roman"/>
                <w:sz w:val="18"/>
                <w:szCs w:val="18"/>
              </w:rPr>
              <w:t>я плоскостной анимации (1 шт.):</w:t>
            </w:r>
          </w:p>
          <w:p w14:paraId="397BC779" w14:textId="6E98F1BD" w:rsidR="00A75221" w:rsidRPr="00136A40" w:rsidRDefault="001A68C7" w:rsidP="001A68C7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поддержка HD.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A03EA1" w14:textId="77777777" w:rsidR="00A75221" w:rsidRPr="00136A40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8F7FE2" w14:textId="77777777" w:rsidR="00A75221" w:rsidRPr="00136A40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5221" w:rsidRPr="00136A40" w14:paraId="29D712D7" w14:textId="77777777" w:rsidTr="00A75221">
        <w:trPr>
          <w:trHeight w:val="127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43D77B" w14:textId="77777777" w:rsidR="00A75221" w:rsidRPr="00136A40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AE7C06" w14:textId="77777777" w:rsidR="00A75221" w:rsidRPr="00136A40" w:rsidRDefault="00A75221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D8D30F" w14:textId="77777777" w:rsidR="00A75221" w:rsidRPr="00136A40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5E154" w14:textId="5B7BA953" w:rsidR="00A75221" w:rsidRPr="00136A40" w:rsidRDefault="001A68C7" w:rsidP="001A68C7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9AF">
              <w:rPr>
                <w:rFonts w:ascii="Times New Roman" w:hAnsi="Times New Roman"/>
                <w:sz w:val="18"/>
                <w:szCs w:val="18"/>
              </w:rPr>
              <w:t>Осветите</w:t>
            </w:r>
            <w:r>
              <w:rPr>
                <w:rFonts w:ascii="Times New Roman" w:hAnsi="Times New Roman"/>
                <w:sz w:val="18"/>
                <w:szCs w:val="18"/>
              </w:rPr>
              <w:t>льное оборудование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14:paraId="05424F87" w14:textId="379E2309" w:rsidR="00A75221" w:rsidRPr="00136A40" w:rsidRDefault="001A68C7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9AF">
              <w:rPr>
                <w:rFonts w:ascii="Times New Roman" w:hAnsi="Times New Roman"/>
                <w:sz w:val="18"/>
                <w:szCs w:val="18"/>
              </w:rPr>
              <w:t>Лампа на струбцине с рассеивателем света (1 шт.).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F192C2" w14:textId="77777777" w:rsidR="00A75221" w:rsidRPr="00136A40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97F677" w14:textId="77777777" w:rsidR="00A75221" w:rsidRPr="00136A40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5221" w:rsidRPr="00136A40" w14:paraId="3E844B2E" w14:textId="77777777" w:rsidTr="00A75221">
        <w:trPr>
          <w:trHeight w:val="127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FA9341" w14:textId="77777777" w:rsidR="00A75221" w:rsidRPr="00136A40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EFF397" w14:textId="77777777" w:rsidR="00A75221" w:rsidRPr="00136A40" w:rsidRDefault="00A75221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0AC91" w14:textId="77777777" w:rsidR="00A75221" w:rsidRPr="00136A40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8FFCF" w14:textId="5DCA27ED" w:rsidR="00A75221" w:rsidRPr="00136A40" w:rsidRDefault="001A68C7" w:rsidP="001A68C7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Программное обеспечение (ПО)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14:paraId="33D23226" w14:textId="77777777" w:rsidR="001A68C7" w:rsidRDefault="001A68C7" w:rsidP="001A68C7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9AF">
              <w:rPr>
                <w:rFonts w:ascii="Times New Roman" w:hAnsi="Times New Roman"/>
                <w:sz w:val="18"/>
                <w:szCs w:val="18"/>
              </w:rPr>
              <w:t>Специализированное ПО для покадровой съ</w:t>
            </w:r>
            <w:r>
              <w:rPr>
                <w:rFonts w:ascii="Times New Roman" w:hAnsi="Times New Roman"/>
                <w:sz w:val="18"/>
                <w:szCs w:val="18"/>
              </w:rPr>
              <w:t>ё</w:t>
            </w:r>
            <w:r w:rsidRPr="006159AF">
              <w:rPr>
                <w:rFonts w:ascii="Times New Roman" w:hAnsi="Times New Roman"/>
                <w:sz w:val="18"/>
                <w:szCs w:val="18"/>
              </w:rPr>
              <w:t xml:space="preserve">мки </w:t>
            </w:r>
          </w:p>
          <w:p w14:paraId="5A0ABF91" w14:textId="77777777" w:rsidR="001A68C7" w:rsidRDefault="001A68C7" w:rsidP="001A68C7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9AF">
              <w:rPr>
                <w:rFonts w:ascii="Times New Roman" w:hAnsi="Times New Roman"/>
                <w:sz w:val="18"/>
                <w:szCs w:val="18"/>
              </w:rPr>
              <w:t>и монтажа анимации (тип «</w:t>
            </w:r>
            <w:proofErr w:type="spellStart"/>
            <w:r w:rsidRPr="006159AF">
              <w:rPr>
                <w:rFonts w:ascii="Times New Roman" w:hAnsi="Times New Roman"/>
                <w:sz w:val="18"/>
                <w:szCs w:val="18"/>
              </w:rPr>
              <w:t>АртИгрушка</w:t>
            </w:r>
            <w:proofErr w:type="spellEnd"/>
            <w:r w:rsidRPr="006159AF">
              <w:rPr>
                <w:rFonts w:ascii="Times New Roman" w:hAnsi="Times New Roman"/>
                <w:sz w:val="18"/>
                <w:szCs w:val="18"/>
              </w:rPr>
              <w:t xml:space="preserve">» или эквивалент) </w:t>
            </w:r>
          </w:p>
          <w:p w14:paraId="420A6677" w14:textId="1A8E1881" w:rsidR="001A68C7" w:rsidRPr="00136A40" w:rsidRDefault="001A68C7" w:rsidP="001A68C7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лицензионным ключом.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09BAE6" w14:textId="77777777" w:rsidR="00A75221" w:rsidRPr="00136A40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53D0F7" w14:textId="77777777" w:rsidR="00A75221" w:rsidRPr="00136A40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5221" w:rsidRPr="00136A40" w14:paraId="23C55DEE" w14:textId="77777777" w:rsidTr="00A75221">
        <w:trPr>
          <w:trHeight w:val="127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44E712" w14:textId="77777777" w:rsidR="00A75221" w:rsidRPr="00136A40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6182B2" w14:textId="77777777" w:rsidR="00A75221" w:rsidRPr="00136A40" w:rsidRDefault="00A75221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DFA288" w14:textId="77777777" w:rsidR="00A75221" w:rsidRPr="00136A40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B1A44" w14:textId="324A9544" w:rsidR="00A75221" w:rsidRPr="00136A40" w:rsidRDefault="001A68C7" w:rsidP="00A75221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Комплектация реквизита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14:paraId="11C390C1" w14:textId="3B9D6029" w:rsidR="001A68C7" w:rsidRPr="006159AF" w:rsidRDefault="001A68C7" w:rsidP="001A68C7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159AF">
              <w:rPr>
                <w:rFonts w:ascii="Times New Roman" w:hAnsi="Times New Roman"/>
                <w:sz w:val="18"/>
                <w:szCs w:val="18"/>
              </w:rPr>
              <w:t xml:space="preserve">Наборы </w:t>
            </w:r>
            <w:r>
              <w:rPr>
                <w:rFonts w:ascii="Times New Roman" w:hAnsi="Times New Roman"/>
                <w:sz w:val="18"/>
                <w:szCs w:val="18"/>
              </w:rPr>
              <w:t>героев сказок (не менее 3 шт.)</w:t>
            </w:r>
          </w:p>
          <w:p w14:paraId="1193202D" w14:textId="77777777" w:rsidR="001A68C7" w:rsidRDefault="001A68C7" w:rsidP="001A68C7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159AF">
              <w:rPr>
                <w:rFonts w:ascii="Times New Roman" w:hAnsi="Times New Roman"/>
                <w:sz w:val="18"/>
                <w:szCs w:val="18"/>
              </w:rPr>
              <w:t xml:space="preserve">Комплекты тематических фонов </w:t>
            </w:r>
          </w:p>
          <w:p w14:paraId="1694F6EF" w14:textId="183755DB" w:rsidR="001A68C7" w:rsidRPr="006159AF" w:rsidRDefault="001A68C7" w:rsidP="001A68C7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9AF">
              <w:rPr>
                <w:rFonts w:ascii="Times New Roman" w:hAnsi="Times New Roman"/>
                <w:sz w:val="18"/>
                <w:szCs w:val="18"/>
              </w:rPr>
              <w:t xml:space="preserve">(не менее 16 шт., материал </w:t>
            </w:r>
            <w:r>
              <w:rPr>
                <w:rFonts w:ascii="Times New Roman" w:hAnsi="Times New Roman"/>
                <w:sz w:val="18"/>
                <w:szCs w:val="18"/>
              </w:rPr>
              <w:t>- пластик)</w:t>
            </w:r>
          </w:p>
          <w:p w14:paraId="6BD1F8DA" w14:textId="25E96794" w:rsidR="001A68C7" w:rsidRPr="006159AF" w:rsidRDefault="001A68C7" w:rsidP="001A68C7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Сценарии (не менее 3 шт.)</w:t>
            </w:r>
          </w:p>
          <w:p w14:paraId="7144AEB7" w14:textId="5F9B2568" w:rsidR="001A68C7" w:rsidRPr="006159AF" w:rsidRDefault="001A68C7" w:rsidP="001A68C7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 Подложки на сцену (пластик)</w:t>
            </w:r>
          </w:p>
          <w:p w14:paraId="0CB07A28" w14:textId="77777777" w:rsidR="001A68C7" w:rsidRDefault="001A68C7" w:rsidP="001A68C7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159AF">
              <w:rPr>
                <w:rFonts w:ascii="Times New Roman" w:hAnsi="Times New Roman"/>
                <w:sz w:val="18"/>
                <w:szCs w:val="18"/>
              </w:rPr>
              <w:t xml:space="preserve"> Кв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арцевый песок (не менее 1 кг) </w:t>
            </w:r>
          </w:p>
          <w:p w14:paraId="72EF957E" w14:textId="554976E3" w:rsidR="001A68C7" w:rsidRPr="006159AF" w:rsidRDefault="001A68C7" w:rsidP="001A68C7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-Н</w:t>
            </w:r>
            <w:r w:rsidRPr="006159AF">
              <w:rPr>
                <w:rFonts w:ascii="Times New Roman" w:hAnsi="Times New Roman"/>
                <w:sz w:val="18"/>
                <w:szCs w:val="18"/>
              </w:rPr>
              <w:t>абор для работ</w:t>
            </w:r>
            <w:r>
              <w:rPr>
                <w:rFonts w:ascii="Times New Roman" w:hAnsi="Times New Roman"/>
                <w:sz w:val="18"/>
                <w:szCs w:val="18"/>
              </w:rPr>
              <w:t>ы с песком (гребни, трафареты)</w:t>
            </w:r>
          </w:p>
          <w:p w14:paraId="6C46FC14" w14:textId="29EAF526" w:rsidR="001A68C7" w:rsidRPr="006159AF" w:rsidRDefault="001A68C7" w:rsidP="001A68C7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159AF">
              <w:rPr>
                <w:rFonts w:ascii="Times New Roman" w:hAnsi="Times New Roman"/>
                <w:sz w:val="18"/>
                <w:szCs w:val="18"/>
              </w:rPr>
              <w:t xml:space="preserve"> 3D-ручка для создания дополнительных элементов анимации</w:t>
            </w:r>
          </w:p>
          <w:p w14:paraId="72F400C8" w14:textId="77777777" w:rsidR="00B11B42" w:rsidRDefault="00B11B42" w:rsidP="001A68C7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1A68C7" w:rsidRPr="006159AF">
              <w:rPr>
                <w:rFonts w:ascii="Times New Roman" w:hAnsi="Times New Roman"/>
                <w:sz w:val="18"/>
                <w:szCs w:val="18"/>
              </w:rPr>
              <w:t xml:space="preserve">Логопедическая мозаика с методическим пособием </w:t>
            </w:r>
          </w:p>
          <w:p w14:paraId="4003472B" w14:textId="1BF21095" w:rsidR="001A68C7" w:rsidRPr="006159AF" w:rsidRDefault="00B11B42" w:rsidP="001A68C7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анимации в контейнере</w:t>
            </w:r>
          </w:p>
          <w:p w14:paraId="16DB7AE6" w14:textId="01E1A32C" w:rsidR="00A75221" w:rsidRPr="00136A40" w:rsidRDefault="00B11B42" w:rsidP="00B11B42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Набор для творчества.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067502" w14:textId="77777777" w:rsidR="00A75221" w:rsidRPr="00136A40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C3DB6A" w14:textId="77777777" w:rsidR="00A75221" w:rsidRPr="00136A40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1D6A" w:rsidRPr="00136A40" w14:paraId="42B18A2F" w14:textId="77777777" w:rsidTr="00401D6A">
        <w:trPr>
          <w:trHeight w:val="142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B14701" w14:textId="694B0D4C" w:rsidR="00401D6A" w:rsidRPr="00136A40" w:rsidRDefault="00401D6A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FDDF82" w14:textId="77777777" w:rsidR="00401D6A" w:rsidRPr="00136A40" w:rsidRDefault="00401D6A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745885" w14:textId="77777777" w:rsidR="00401D6A" w:rsidRPr="00136A40" w:rsidRDefault="00401D6A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5B6D2" w14:textId="77777777" w:rsidR="00401D6A" w:rsidRDefault="00401D6A" w:rsidP="00401D6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Наличие м</w:t>
            </w:r>
            <w:r w:rsidRPr="006159AF">
              <w:rPr>
                <w:rFonts w:ascii="Times New Roman" w:hAnsi="Times New Roman"/>
                <w:sz w:val="18"/>
                <w:szCs w:val="18"/>
              </w:rPr>
              <w:t>етодическо</w:t>
            </w:r>
            <w:r>
              <w:rPr>
                <w:rFonts w:ascii="Times New Roman" w:hAnsi="Times New Roman"/>
                <w:sz w:val="18"/>
                <w:szCs w:val="18"/>
              </w:rPr>
              <w:t>го</w:t>
            </w:r>
            <w:r w:rsidRPr="006159AF">
              <w:rPr>
                <w:rFonts w:ascii="Times New Roman" w:hAnsi="Times New Roman"/>
                <w:sz w:val="18"/>
                <w:szCs w:val="18"/>
              </w:rPr>
              <w:t xml:space="preserve"> пособи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я </w:t>
            </w:r>
          </w:p>
          <w:p w14:paraId="14749513" w14:textId="77F354A0" w:rsidR="00401D6A" w:rsidRPr="00136A40" w:rsidRDefault="00401D6A" w:rsidP="00401D6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работе с комплектом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87BA90" w14:textId="03DB649D" w:rsidR="00401D6A" w:rsidRPr="00136A40" w:rsidRDefault="00401D6A" w:rsidP="00401D6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0D1D27" w14:textId="77777777" w:rsidR="00401D6A" w:rsidRPr="00136A40" w:rsidRDefault="00401D6A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2417CA" w14:textId="77777777" w:rsidR="00401D6A" w:rsidRPr="00136A40" w:rsidRDefault="00401D6A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391116D" w14:textId="77777777" w:rsidR="00460873" w:rsidRPr="00460873" w:rsidRDefault="00460873" w:rsidP="004608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460873">
        <w:rPr>
          <w:rFonts w:ascii="Times New Roman" w:hAnsi="Times New Roman" w:cs="Times New Roman"/>
          <w:b/>
          <w:sz w:val="26"/>
          <w:szCs w:val="26"/>
          <w:lang w:bidi="ru-RU"/>
        </w:rPr>
        <w:t>2.</w:t>
      </w:r>
      <w:r w:rsidRPr="00460873">
        <w:rPr>
          <w:rFonts w:ascii="Times New Roman" w:hAnsi="Times New Roman" w:cs="Times New Roman"/>
          <w:b/>
          <w:sz w:val="26"/>
          <w:szCs w:val="26"/>
          <w:lang w:bidi="ru-RU"/>
        </w:rPr>
        <w:tab/>
        <w:t>Общие обязательные требования к Товару и условия поставки</w:t>
      </w:r>
    </w:p>
    <w:p w14:paraId="205D89B9" w14:textId="73CF1B9A" w:rsidR="00037CC6" w:rsidRPr="00966B0E" w:rsidRDefault="00460873" w:rsidP="00037CC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6B0E">
        <w:rPr>
          <w:rFonts w:ascii="Times New Roman" w:hAnsi="Times New Roman" w:cs="Times New Roman"/>
          <w:b/>
          <w:sz w:val="26"/>
          <w:szCs w:val="26"/>
        </w:rPr>
        <w:t xml:space="preserve">Требование к Товару: </w:t>
      </w:r>
      <w:r w:rsidR="00037CC6" w:rsidRPr="00966B0E">
        <w:rPr>
          <w:rFonts w:ascii="Times New Roman" w:hAnsi="Times New Roman" w:cs="Times New Roman"/>
          <w:sz w:val="26"/>
          <w:szCs w:val="26"/>
        </w:rPr>
        <w:t>Поставляемый Товар должен быть новым (не бывшим в употреблении, не прошедшим ремонт, восстановление, замену составных частей или восстановление потребительских свойств). Товар не должен иметь следов повреждений, коррозии, сколов, трещин, царапин или иных дефектов.</w:t>
      </w:r>
    </w:p>
    <w:p w14:paraId="7EE8A912" w14:textId="66146BB9" w:rsidR="00460873" w:rsidRPr="00966B0E" w:rsidRDefault="00037CC6" w:rsidP="00037CC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6B0E">
        <w:rPr>
          <w:rFonts w:ascii="Times New Roman" w:hAnsi="Times New Roman" w:cs="Times New Roman"/>
          <w:sz w:val="26"/>
          <w:szCs w:val="26"/>
        </w:rPr>
        <w:t xml:space="preserve">Наименование и производитель поставляемого Товара должны соответствовать наименованию и производителю, указанным </w:t>
      </w:r>
      <w:r w:rsidRPr="00966B0E">
        <w:rPr>
          <w:rFonts w:ascii="Times New Roman" w:hAnsi="Times New Roman" w:cs="Times New Roman"/>
          <w:sz w:val="26"/>
          <w:szCs w:val="26"/>
        </w:rPr>
        <w:br/>
        <w:t>в документах, прилагаемых к товару при поставке.</w:t>
      </w:r>
      <w:r w:rsidR="00460873" w:rsidRPr="00966B0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AB211C" w14:textId="7DAEDC88" w:rsidR="00460873" w:rsidRPr="00966B0E" w:rsidRDefault="00460873" w:rsidP="0046087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66B0E">
        <w:rPr>
          <w:rFonts w:ascii="Times New Roman" w:hAnsi="Times New Roman" w:cs="Times New Roman"/>
          <w:b/>
          <w:bCs/>
          <w:sz w:val="26"/>
          <w:szCs w:val="26"/>
        </w:rPr>
        <w:t xml:space="preserve">Требования </w:t>
      </w:r>
      <w:r w:rsidR="00015FE9" w:rsidRPr="00966B0E">
        <w:rPr>
          <w:rFonts w:ascii="Times New Roman" w:hAnsi="Times New Roman" w:cs="Times New Roman"/>
          <w:b/>
          <w:bCs/>
          <w:sz w:val="26"/>
          <w:szCs w:val="26"/>
        </w:rPr>
        <w:t>к при</w:t>
      </w:r>
      <w:r w:rsidR="00E56235" w:rsidRPr="00966B0E">
        <w:rPr>
          <w:rFonts w:ascii="Times New Roman" w:hAnsi="Times New Roman" w:cs="Times New Roman"/>
          <w:b/>
          <w:bCs/>
          <w:sz w:val="26"/>
          <w:szCs w:val="26"/>
        </w:rPr>
        <w:t>ё</w:t>
      </w:r>
      <w:r w:rsidR="00015FE9" w:rsidRPr="00966B0E">
        <w:rPr>
          <w:rFonts w:ascii="Times New Roman" w:hAnsi="Times New Roman" w:cs="Times New Roman"/>
          <w:b/>
          <w:bCs/>
          <w:sz w:val="26"/>
          <w:szCs w:val="26"/>
        </w:rPr>
        <w:t>мке Товара</w:t>
      </w:r>
    </w:p>
    <w:p w14:paraId="0C9E6A3E" w14:textId="77777777" w:rsidR="00037CC6" w:rsidRPr="00122E62" w:rsidRDefault="00037CC6" w:rsidP="00037CC6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r w:rsidRPr="00122E62">
        <w:rPr>
          <w:rFonts w:ascii="Times New Roman" w:hAnsi="Times New Roman" w:cs="Times New Roman"/>
          <w:color w:val="000000"/>
          <w:sz w:val="26"/>
          <w:szCs w:val="26"/>
        </w:rPr>
        <w:t>При приёмке товара Заказчик проверяет:</w:t>
      </w:r>
    </w:p>
    <w:p w14:paraId="2B49D02E" w14:textId="7DCDBBCC" w:rsidR="00037CC6" w:rsidRPr="00122E62" w:rsidRDefault="00966B0E" w:rsidP="00037CC6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2E62">
        <w:rPr>
          <w:rFonts w:ascii="Times New Roman" w:hAnsi="Times New Roman" w:cs="Times New Roman"/>
          <w:color w:val="000000"/>
          <w:sz w:val="26"/>
          <w:szCs w:val="26"/>
        </w:rPr>
        <w:t>- комплектность</w:t>
      </w:r>
      <w:r w:rsidR="00037CC6" w:rsidRPr="00122E62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49C42E8E" w14:textId="7F84A8C0" w:rsidR="00037CC6" w:rsidRPr="00122E62" w:rsidRDefault="00037CC6" w:rsidP="00037CC6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2E62">
        <w:rPr>
          <w:rFonts w:ascii="Times New Roman" w:hAnsi="Times New Roman" w:cs="Times New Roman"/>
          <w:color w:val="000000"/>
          <w:sz w:val="26"/>
          <w:szCs w:val="26"/>
        </w:rPr>
        <w:t>- отсутствие м</w:t>
      </w:r>
      <w:r w:rsidR="00966B0E" w:rsidRPr="00122E62">
        <w:rPr>
          <w:rFonts w:ascii="Times New Roman" w:hAnsi="Times New Roman" w:cs="Times New Roman"/>
          <w:color w:val="000000"/>
          <w:sz w:val="26"/>
          <w:szCs w:val="26"/>
        </w:rPr>
        <w:t>еханических повреждений корпуса</w:t>
      </w:r>
      <w:r w:rsidRPr="00122E62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063AE01F" w14:textId="1F4AC56A" w:rsidR="00037CC6" w:rsidRPr="00122E62" w:rsidRDefault="00037CC6" w:rsidP="00037CC6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2E62">
        <w:rPr>
          <w:rFonts w:ascii="Times New Roman" w:hAnsi="Times New Roman" w:cs="Times New Roman"/>
          <w:color w:val="000000"/>
          <w:sz w:val="26"/>
          <w:szCs w:val="26"/>
        </w:rPr>
        <w:t>- целостность;</w:t>
      </w:r>
    </w:p>
    <w:p w14:paraId="1BB4B345" w14:textId="12842A22" w:rsidR="00037CC6" w:rsidRPr="00122E62" w:rsidRDefault="00037CC6" w:rsidP="00037CC6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2E62">
        <w:rPr>
          <w:rFonts w:ascii="Times New Roman" w:hAnsi="Times New Roman" w:cs="Times New Roman"/>
          <w:color w:val="000000"/>
          <w:sz w:val="26"/>
          <w:szCs w:val="26"/>
        </w:rPr>
        <w:t>- работоспособность;</w:t>
      </w:r>
    </w:p>
    <w:p w14:paraId="7E4E25C5" w14:textId="6D70071C" w:rsidR="00037CC6" w:rsidRPr="00122E62" w:rsidRDefault="00037CC6" w:rsidP="00037CC6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2E62">
        <w:rPr>
          <w:rFonts w:ascii="Times New Roman" w:hAnsi="Times New Roman" w:cs="Times New Roman"/>
          <w:color w:val="000000"/>
          <w:sz w:val="26"/>
          <w:szCs w:val="26"/>
        </w:rPr>
        <w:t>- соответ</w:t>
      </w:r>
      <w:r w:rsidR="00966B0E" w:rsidRPr="00122E62">
        <w:rPr>
          <w:rFonts w:ascii="Times New Roman" w:hAnsi="Times New Roman" w:cs="Times New Roman"/>
          <w:color w:val="000000"/>
          <w:sz w:val="26"/>
          <w:szCs w:val="26"/>
        </w:rPr>
        <w:t>ствие фактических характеристик</w:t>
      </w:r>
      <w:r w:rsidRPr="00122E62">
        <w:rPr>
          <w:rFonts w:ascii="Times New Roman" w:hAnsi="Times New Roman" w:cs="Times New Roman"/>
          <w:color w:val="000000"/>
          <w:sz w:val="26"/>
          <w:szCs w:val="26"/>
        </w:rPr>
        <w:t xml:space="preserve"> заявленным в техническом задании.</w:t>
      </w:r>
    </w:p>
    <w:p w14:paraId="400CA07D" w14:textId="77777777" w:rsidR="00037CC6" w:rsidRPr="00037CC6" w:rsidRDefault="00037CC6" w:rsidP="00037CC6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2E62">
        <w:rPr>
          <w:rFonts w:ascii="Times New Roman" w:hAnsi="Times New Roman" w:cs="Times New Roman"/>
          <w:color w:val="000000"/>
          <w:sz w:val="26"/>
          <w:szCs w:val="26"/>
        </w:rPr>
        <w:t>Проверка осуществляется по месту поставки товара.</w:t>
      </w:r>
    </w:p>
    <w:p w14:paraId="1FD52B64" w14:textId="77777777" w:rsidR="00460873" w:rsidRPr="00037CC6" w:rsidRDefault="00460873" w:rsidP="00D03850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37CC6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Требование к безопасности поставляемого </w:t>
      </w:r>
      <w:r w:rsidR="00515936" w:rsidRPr="00037CC6">
        <w:rPr>
          <w:rFonts w:ascii="Times New Roman" w:hAnsi="Times New Roman" w:cs="Times New Roman"/>
          <w:b/>
          <w:bCs/>
          <w:iCs/>
          <w:sz w:val="26"/>
          <w:szCs w:val="26"/>
        </w:rPr>
        <w:t>Т</w:t>
      </w:r>
      <w:r w:rsidRPr="00037CC6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овара: </w:t>
      </w:r>
      <w:r w:rsidRPr="00037CC6">
        <w:rPr>
          <w:rFonts w:ascii="Times New Roman" w:hAnsi="Times New Roman" w:cs="Times New Roman"/>
          <w:sz w:val="26"/>
          <w:szCs w:val="26"/>
        </w:rPr>
        <w:t xml:space="preserve">Поставляемый </w:t>
      </w:r>
      <w:r w:rsidR="00515936" w:rsidRPr="00037CC6">
        <w:rPr>
          <w:rFonts w:ascii="Times New Roman" w:hAnsi="Times New Roman" w:cs="Times New Roman"/>
          <w:sz w:val="26"/>
          <w:szCs w:val="26"/>
        </w:rPr>
        <w:t>Т</w:t>
      </w:r>
      <w:r w:rsidRPr="00037CC6">
        <w:rPr>
          <w:rFonts w:ascii="Times New Roman" w:hAnsi="Times New Roman" w:cs="Times New Roman"/>
          <w:sz w:val="26"/>
          <w:szCs w:val="26"/>
        </w:rPr>
        <w:t xml:space="preserve">овар должен при обычных условиях его использования, хранения, транспортировки и утилизации быть безопасным для жизни, здоровья </w:t>
      </w:r>
      <w:r w:rsidR="00515936" w:rsidRPr="00037CC6">
        <w:rPr>
          <w:rFonts w:ascii="Times New Roman" w:hAnsi="Times New Roman" w:cs="Times New Roman"/>
          <w:sz w:val="26"/>
          <w:szCs w:val="26"/>
        </w:rPr>
        <w:t>потребителя, окружающей среды.</w:t>
      </w:r>
    </w:p>
    <w:p w14:paraId="4FEE4BA8" w14:textId="77777777" w:rsidR="00460873" w:rsidRPr="00037CC6" w:rsidRDefault="00460873" w:rsidP="004608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37CC6">
        <w:rPr>
          <w:rFonts w:ascii="Times New Roman" w:hAnsi="Times New Roman" w:cs="Times New Roman"/>
          <w:b/>
          <w:sz w:val="26"/>
          <w:szCs w:val="26"/>
        </w:rPr>
        <w:t xml:space="preserve">Требования к таре и упаковке </w:t>
      </w:r>
      <w:r w:rsidR="00515936" w:rsidRPr="00037CC6">
        <w:rPr>
          <w:rFonts w:ascii="Times New Roman" w:hAnsi="Times New Roman" w:cs="Times New Roman"/>
          <w:b/>
          <w:sz w:val="26"/>
          <w:szCs w:val="26"/>
        </w:rPr>
        <w:t>Т</w:t>
      </w:r>
      <w:r w:rsidRPr="00037CC6">
        <w:rPr>
          <w:rFonts w:ascii="Times New Roman" w:hAnsi="Times New Roman" w:cs="Times New Roman"/>
          <w:b/>
          <w:sz w:val="26"/>
          <w:szCs w:val="26"/>
        </w:rPr>
        <w:t>овара:</w:t>
      </w:r>
    </w:p>
    <w:p w14:paraId="03D94BF2" w14:textId="77777777" w:rsidR="00460873" w:rsidRPr="00037CC6" w:rsidRDefault="00460873" w:rsidP="004608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CC6">
        <w:rPr>
          <w:rFonts w:ascii="Times New Roman" w:hAnsi="Times New Roman" w:cs="Times New Roman"/>
          <w:sz w:val="26"/>
          <w:szCs w:val="26"/>
        </w:rPr>
        <w:t>1. Товар должен поставляться в упаковке, которая должна обеспечивать его сохранность при транспортировке и хранении.</w:t>
      </w:r>
    </w:p>
    <w:p w14:paraId="42432335" w14:textId="77777777" w:rsidR="00460873" w:rsidRPr="00037CC6" w:rsidRDefault="00460873" w:rsidP="004608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CC6">
        <w:rPr>
          <w:rFonts w:ascii="Times New Roman" w:hAnsi="Times New Roman" w:cs="Times New Roman"/>
          <w:sz w:val="26"/>
          <w:szCs w:val="26"/>
        </w:rPr>
        <w:t xml:space="preserve">2. Товар должен быть упакован и замаркирован в соответствии с действующими стандартами. Поставщик поставляет Товар </w:t>
      </w:r>
      <w:r w:rsidR="00515936" w:rsidRPr="00037CC6">
        <w:rPr>
          <w:rFonts w:ascii="Times New Roman" w:hAnsi="Times New Roman" w:cs="Times New Roman"/>
          <w:sz w:val="26"/>
          <w:szCs w:val="26"/>
        </w:rPr>
        <w:br/>
      </w:r>
      <w:r w:rsidRPr="00037CC6">
        <w:rPr>
          <w:rFonts w:ascii="Times New Roman" w:hAnsi="Times New Roman" w:cs="Times New Roman"/>
          <w:sz w:val="26"/>
          <w:szCs w:val="26"/>
        </w:rPr>
        <w:t xml:space="preserve">в упаковке завода-изготовителя, позволяющей транспортировать его любым видом транспорта на любое расстояние, предохранять </w:t>
      </w:r>
      <w:r w:rsidR="00515936" w:rsidRPr="00037CC6">
        <w:rPr>
          <w:rFonts w:ascii="Times New Roman" w:hAnsi="Times New Roman" w:cs="Times New Roman"/>
          <w:sz w:val="26"/>
          <w:szCs w:val="26"/>
        </w:rPr>
        <w:br/>
      </w:r>
      <w:r w:rsidRPr="00037CC6">
        <w:rPr>
          <w:rFonts w:ascii="Times New Roman" w:hAnsi="Times New Roman" w:cs="Times New Roman"/>
          <w:sz w:val="26"/>
          <w:szCs w:val="26"/>
        </w:rPr>
        <w:t>от повреждений, загрязнений, утраты товарного вида и порчи при его перевозке с уч</w:t>
      </w:r>
      <w:r w:rsidR="00515936" w:rsidRPr="00037CC6">
        <w:rPr>
          <w:rFonts w:ascii="Times New Roman" w:hAnsi="Times New Roman" w:cs="Times New Roman"/>
          <w:sz w:val="26"/>
          <w:szCs w:val="26"/>
        </w:rPr>
        <w:t>ё</w:t>
      </w:r>
      <w:r w:rsidRPr="00037CC6">
        <w:rPr>
          <w:rFonts w:ascii="Times New Roman" w:hAnsi="Times New Roman" w:cs="Times New Roman"/>
          <w:sz w:val="26"/>
          <w:szCs w:val="26"/>
        </w:rPr>
        <w:t>том возможных перегрузок в пути и длительного хранения.</w:t>
      </w:r>
    </w:p>
    <w:p w14:paraId="24AA8D1C" w14:textId="77777777" w:rsidR="00460873" w:rsidRPr="00B023DF" w:rsidRDefault="00460873" w:rsidP="004608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23DF">
        <w:rPr>
          <w:rFonts w:ascii="Times New Roman" w:hAnsi="Times New Roman" w:cs="Times New Roman"/>
          <w:b/>
          <w:sz w:val="26"/>
          <w:szCs w:val="26"/>
        </w:rPr>
        <w:t xml:space="preserve">Требования к гарантийному сроку </w:t>
      </w:r>
      <w:r w:rsidR="00515936" w:rsidRPr="00B023DF">
        <w:rPr>
          <w:rFonts w:ascii="Times New Roman" w:hAnsi="Times New Roman" w:cs="Times New Roman"/>
          <w:b/>
          <w:sz w:val="26"/>
          <w:szCs w:val="26"/>
        </w:rPr>
        <w:t>Т</w:t>
      </w:r>
      <w:r w:rsidRPr="00B023DF">
        <w:rPr>
          <w:rFonts w:ascii="Times New Roman" w:hAnsi="Times New Roman" w:cs="Times New Roman"/>
          <w:b/>
          <w:sz w:val="26"/>
          <w:szCs w:val="26"/>
        </w:rPr>
        <w:t>овара и (или) объ</w:t>
      </w:r>
      <w:r w:rsidR="00515936" w:rsidRPr="00B023DF">
        <w:rPr>
          <w:rFonts w:ascii="Times New Roman" w:hAnsi="Times New Roman" w:cs="Times New Roman"/>
          <w:b/>
          <w:sz w:val="26"/>
          <w:szCs w:val="26"/>
        </w:rPr>
        <w:t>ё</w:t>
      </w:r>
      <w:r w:rsidRPr="00B023DF">
        <w:rPr>
          <w:rFonts w:ascii="Times New Roman" w:hAnsi="Times New Roman" w:cs="Times New Roman"/>
          <w:b/>
          <w:sz w:val="26"/>
          <w:szCs w:val="26"/>
        </w:rPr>
        <w:t>му предоставления гарантий качества товара:</w:t>
      </w:r>
    </w:p>
    <w:p w14:paraId="3DF43161" w14:textId="77777777" w:rsidR="00460873" w:rsidRPr="00B023DF" w:rsidRDefault="00460873" w:rsidP="00460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23DF">
        <w:rPr>
          <w:rFonts w:ascii="Times New Roman" w:hAnsi="Times New Roman" w:cs="Times New Roman"/>
          <w:sz w:val="26"/>
          <w:szCs w:val="26"/>
        </w:rPr>
        <w:t>1. Поставщик гарантирует доброкачественность и над</w:t>
      </w:r>
      <w:r w:rsidR="00515936" w:rsidRPr="00B023DF">
        <w:rPr>
          <w:rFonts w:ascii="Times New Roman" w:hAnsi="Times New Roman" w:cs="Times New Roman"/>
          <w:sz w:val="26"/>
          <w:szCs w:val="26"/>
        </w:rPr>
        <w:t>ё</w:t>
      </w:r>
      <w:r w:rsidRPr="00B023DF">
        <w:rPr>
          <w:rFonts w:ascii="Times New Roman" w:hAnsi="Times New Roman" w:cs="Times New Roman"/>
          <w:sz w:val="26"/>
          <w:szCs w:val="26"/>
        </w:rPr>
        <w:t xml:space="preserve">жность поставленного </w:t>
      </w:r>
      <w:r w:rsidR="00515936" w:rsidRPr="00B023DF">
        <w:rPr>
          <w:rFonts w:ascii="Times New Roman" w:hAnsi="Times New Roman" w:cs="Times New Roman"/>
          <w:sz w:val="26"/>
          <w:szCs w:val="26"/>
        </w:rPr>
        <w:t>Т</w:t>
      </w:r>
      <w:r w:rsidRPr="00B023DF">
        <w:rPr>
          <w:rFonts w:ascii="Times New Roman" w:hAnsi="Times New Roman" w:cs="Times New Roman"/>
          <w:sz w:val="26"/>
          <w:szCs w:val="26"/>
        </w:rPr>
        <w:t>овара.</w:t>
      </w:r>
    </w:p>
    <w:p w14:paraId="5C1737A5" w14:textId="60938382" w:rsidR="00460873" w:rsidRPr="00B023DF" w:rsidRDefault="00460873" w:rsidP="00460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23DF">
        <w:rPr>
          <w:rFonts w:ascii="Times New Roman" w:hAnsi="Times New Roman" w:cs="Times New Roman"/>
          <w:sz w:val="26"/>
          <w:szCs w:val="26"/>
        </w:rPr>
        <w:lastRenderedPageBreak/>
        <w:t>2. Качество поставляем</w:t>
      </w:r>
      <w:r w:rsidR="00515936" w:rsidRPr="00B023DF">
        <w:rPr>
          <w:rFonts w:ascii="Times New Roman" w:hAnsi="Times New Roman" w:cs="Times New Roman"/>
          <w:sz w:val="26"/>
          <w:szCs w:val="26"/>
        </w:rPr>
        <w:t>ого</w:t>
      </w:r>
      <w:r w:rsidRPr="00B023DF">
        <w:rPr>
          <w:rFonts w:ascii="Times New Roman" w:hAnsi="Times New Roman" w:cs="Times New Roman"/>
          <w:sz w:val="26"/>
          <w:szCs w:val="26"/>
        </w:rPr>
        <w:t xml:space="preserve"> </w:t>
      </w:r>
      <w:r w:rsidR="00515936" w:rsidRPr="00B023DF">
        <w:rPr>
          <w:rFonts w:ascii="Times New Roman" w:hAnsi="Times New Roman" w:cs="Times New Roman"/>
          <w:sz w:val="26"/>
          <w:szCs w:val="26"/>
        </w:rPr>
        <w:t>Т</w:t>
      </w:r>
      <w:r w:rsidRPr="00B023DF">
        <w:rPr>
          <w:rFonts w:ascii="Times New Roman" w:hAnsi="Times New Roman" w:cs="Times New Roman"/>
          <w:sz w:val="26"/>
          <w:szCs w:val="26"/>
        </w:rPr>
        <w:t>овар</w:t>
      </w:r>
      <w:r w:rsidR="00515936" w:rsidRPr="00B023DF">
        <w:rPr>
          <w:rFonts w:ascii="Times New Roman" w:hAnsi="Times New Roman" w:cs="Times New Roman"/>
          <w:sz w:val="26"/>
          <w:szCs w:val="26"/>
        </w:rPr>
        <w:t>а</w:t>
      </w:r>
      <w:r w:rsidRPr="00B023DF">
        <w:rPr>
          <w:rFonts w:ascii="Times New Roman" w:hAnsi="Times New Roman" w:cs="Times New Roman"/>
          <w:sz w:val="26"/>
          <w:szCs w:val="26"/>
        </w:rPr>
        <w:t xml:space="preserve"> должно удовлетворять требованиям действующих технических регламентов, ГОСТов </w:t>
      </w:r>
      <w:r w:rsidR="00515936" w:rsidRPr="00B023DF">
        <w:rPr>
          <w:rFonts w:ascii="Times New Roman" w:hAnsi="Times New Roman" w:cs="Times New Roman"/>
          <w:sz w:val="26"/>
          <w:szCs w:val="26"/>
        </w:rPr>
        <w:br/>
      </w:r>
      <w:r w:rsidRPr="00B023DF">
        <w:rPr>
          <w:rFonts w:ascii="Times New Roman" w:hAnsi="Times New Roman" w:cs="Times New Roman"/>
          <w:sz w:val="26"/>
          <w:szCs w:val="26"/>
        </w:rPr>
        <w:t xml:space="preserve">и сопровождаться сертификатом соответствия либо декларацией о соответствии в случаях, установленных Федеральным законом </w:t>
      </w:r>
      <w:r w:rsidR="00515936" w:rsidRPr="00B023DF">
        <w:rPr>
          <w:rFonts w:ascii="Times New Roman" w:hAnsi="Times New Roman" w:cs="Times New Roman"/>
          <w:sz w:val="26"/>
          <w:szCs w:val="26"/>
        </w:rPr>
        <w:br/>
      </w:r>
      <w:r w:rsidRPr="00B023DF">
        <w:rPr>
          <w:rFonts w:ascii="Times New Roman" w:hAnsi="Times New Roman" w:cs="Times New Roman"/>
          <w:sz w:val="26"/>
          <w:szCs w:val="26"/>
        </w:rPr>
        <w:t>от 27.12.2002 № 184-Ф</w:t>
      </w:r>
      <w:r w:rsidR="00E56235" w:rsidRPr="00B023DF">
        <w:rPr>
          <w:rFonts w:ascii="Times New Roman" w:hAnsi="Times New Roman" w:cs="Times New Roman"/>
          <w:sz w:val="26"/>
          <w:szCs w:val="26"/>
        </w:rPr>
        <w:t>З «О техническом регулировании».</w:t>
      </w:r>
    </w:p>
    <w:p w14:paraId="1DC8707A" w14:textId="77777777" w:rsidR="00460873" w:rsidRPr="00B023DF" w:rsidRDefault="00460873" w:rsidP="004608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023DF">
        <w:rPr>
          <w:rFonts w:ascii="Times New Roman" w:hAnsi="Times New Roman" w:cs="Times New Roman"/>
          <w:i/>
          <w:sz w:val="26"/>
          <w:szCs w:val="26"/>
        </w:rPr>
        <w:t xml:space="preserve">Примечание: </w:t>
      </w:r>
      <w:r w:rsidRPr="00B023DF">
        <w:rPr>
          <w:rFonts w:ascii="Times New Roman" w:hAnsi="Times New Roman" w:cs="Times New Roman"/>
          <w:i/>
          <w:sz w:val="26"/>
          <w:szCs w:val="26"/>
        </w:rPr>
        <w:tab/>
      </w:r>
    </w:p>
    <w:p w14:paraId="2D8FAA4A" w14:textId="0F931E71" w:rsidR="00460873" w:rsidRPr="00B023DF" w:rsidRDefault="00460873" w:rsidP="00460873">
      <w:pPr>
        <w:pStyle w:val="a7"/>
        <w:widowControl/>
        <w:numPr>
          <w:ilvl w:val="0"/>
          <w:numId w:val="1"/>
        </w:numPr>
        <w:autoSpaceDE/>
        <w:autoSpaceDN/>
        <w:adjustRightInd/>
        <w:jc w:val="both"/>
        <w:rPr>
          <w:sz w:val="26"/>
          <w:szCs w:val="26"/>
        </w:rPr>
      </w:pPr>
      <w:r w:rsidRPr="00B023DF">
        <w:rPr>
          <w:sz w:val="26"/>
          <w:szCs w:val="26"/>
        </w:rPr>
        <w:t xml:space="preserve">Срок поставки: в течение </w:t>
      </w:r>
      <w:r w:rsidR="00FF6E0A">
        <w:rPr>
          <w:sz w:val="26"/>
          <w:szCs w:val="26"/>
        </w:rPr>
        <w:t>21</w:t>
      </w:r>
      <w:r w:rsidRPr="00B023DF">
        <w:rPr>
          <w:sz w:val="26"/>
          <w:szCs w:val="26"/>
        </w:rPr>
        <w:t xml:space="preserve"> (</w:t>
      </w:r>
      <w:r w:rsidR="00FF6E0A">
        <w:rPr>
          <w:sz w:val="26"/>
          <w:szCs w:val="26"/>
        </w:rPr>
        <w:t>Двадцати одного</w:t>
      </w:r>
      <w:r w:rsidRPr="00B023DF">
        <w:rPr>
          <w:sz w:val="26"/>
          <w:szCs w:val="26"/>
        </w:rPr>
        <w:t>) рабоч</w:t>
      </w:r>
      <w:r w:rsidR="00FF6E0A">
        <w:rPr>
          <w:sz w:val="26"/>
          <w:szCs w:val="26"/>
        </w:rPr>
        <w:t>его</w:t>
      </w:r>
      <w:r w:rsidRPr="00B023DF">
        <w:rPr>
          <w:sz w:val="26"/>
          <w:szCs w:val="26"/>
        </w:rPr>
        <w:t xml:space="preserve"> дн</w:t>
      </w:r>
      <w:r w:rsidR="00FF6E0A">
        <w:rPr>
          <w:sz w:val="26"/>
          <w:szCs w:val="26"/>
        </w:rPr>
        <w:t>я</w:t>
      </w:r>
      <w:r w:rsidRPr="00B023DF">
        <w:rPr>
          <w:sz w:val="26"/>
          <w:szCs w:val="26"/>
        </w:rPr>
        <w:t xml:space="preserve"> с момента подписания контракта.</w:t>
      </w:r>
    </w:p>
    <w:p w14:paraId="7B84A964" w14:textId="77777777" w:rsidR="00460873" w:rsidRPr="00B023DF" w:rsidRDefault="00460873" w:rsidP="00460873">
      <w:pPr>
        <w:pStyle w:val="a7"/>
        <w:widowControl/>
        <w:numPr>
          <w:ilvl w:val="0"/>
          <w:numId w:val="1"/>
        </w:numPr>
        <w:autoSpaceDE/>
        <w:autoSpaceDN/>
        <w:adjustRightInd/>
        <w:jc w:val="both"/>
        <w:rPr>
          <w:sz w:val="26"/>
          <w:szCs w:val="26"/>
        </w:rPr>
      </w:pPr>
      <w:r w:rsidRPr="00B023DF">
        <w:rPr>
          <w:sz w:val="26"/>
          <w:szCs w:val="26"/>
        </w:rPr>
        <w:t>Место поставки: ФГБУК «</w:t>
      </w:r>
      <w:r w:rsidR="00515936" w:rsidRPr="00B023DF">
        <w:rPr>
          <w:sz w:val="26"/>
          <w:szCs w:val="26"/>
        </w:rPr>
        <w:t>Музей-заповедник «Малые Корелы», г. Архангельск, пр. Чумбарова-Лучинского, д. 17.</w:t>
      </w:r>
    </w:p>
    <w:p w14:paraId="2B6354FB" w14:textId="77777777" w:rsidR="00460873" w:rsidRPr="00B023DF" w:rsidRDefault="00460873" w:rsidP="00460873">
      <w:pPr>
        <w:pStyle w:val="a7"/>
        <w:widowControl/>
        <w:numPr>
          <w:ilvl w:val="0"/>
          <w:numId w:val="1"/>
        </w:numPr>
        <w:autoSpaceDE/>
        <w:autoSpaceDN/>
        <w:adjustRightInd/>
        <w:jc w:val="both"/>
        <w:rPr>
          <w:sz w:val="26"/>
          <w:szCs w:val="26"/>
        </w:rPr>
      </w:pPr>
      <w:r w:rsidRPr="00B023DF">
        <w:rPr>
          <w:sz w:val="26"/>
          <w:szCs w:val="26"/>
        </w:rPr>
        <w:t xml:space="preserve">Поставка Товара осуществляется за счёт Поставщика. Способ поставки выбирает Поставщик. </w:t>
      </w:r>
    </w:p>
    <w:p w14:paraId="1CBFF5C8" w14:textId="392C466C" w:rsidR="00460873" w:rsidRPr="00B023DF" w:rsidRDefault="00460873" w:rsidP="00460873">
      <w:pPr>
        <w:pStyle w:val="a7"/>
        <w:widowControl/>
        <w:numPr>
          <w:ilvl w:val="0"/>
          <w:numId w:val="1"/>
        </w:numPr>
        <w:autoSpaceDE/>
        <w:autoSpaceDN/>
        <w:adjustRightInd/>
        <w:jc w:val="both"/>
        <w:rPr>
          <w:sz w:val="26"/>
          <w:szCs w:val="26"/>
        </w:rPr>
      </w:pPr>
      <w:r w:rsidRPr="00B023DF">
        <w:rPr>
          <w:color w:val="000000"/>
          <w:sz w:val="26"/>
          <w:szCs w:val="26"/>
        </w:rPr>
        <w:t>Цена Контракта включает в себя: стоимость Товара, расходы, связ</w:t>
      </w:r>
      <w:r w:rsidR="00515936" w:rsidRPr="00B023DF">
        <w:rPr>
          <w:color w:val="000000"/>
          <w:sz w:val="26"/>
          <w:szCs w:val="26"/>
        </w:rPr>
        <w:t>анные с доставкой, разгрузкой-</w:t>
      </w:r>
      <w:r w:rsidRPr="00B023DF">
        <w:rPr>
          <w:color w:val="000000"/>
          <w:sz w:val="26"/>
          <w:szCs w:val="26"/>
        </w:rPr>
        <w:t>погрузкой, стоимость упаковки (тары), маркировки, страхование, таможенные платежи (пошлины), НДС, другие установленные налоги, сборы и иные расходы, возникающие у Поставщика в связи с исполнением Контракта.</w:t>
      </w:r>
    </w:p>
    <w:p w14:paraId="18C26CDB" w14:textId="77777777" w:rsidR="00E56235" w:rsidRDefault="00E56235" w:rsidP="00460873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14:paraId="75D6BA96" w14:textId="77777777" w:rsidR="00E56235" w:rsidRDefault="00E56235" w:rsidP="00460873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sectPr w:rsidR="00E56235" w:rsidSect="00460873">
      <w:pgSz w:w="16838" w:h="11906" w:orient="landscape"/>
      <w:pgMar w:top="1418" w:right="851" w:bottom="851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914E19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72701"/>
    <w:multiLevelType w:val="hybridMultilevel"/>
    <w:tmpl w:val="9006C1EE"/>
    <w:lvl w:ilvl="0" w:tplc="8AF8DD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2B3ED6"/>
    <w:multiLevelType w:val="multilevel"/>
    <w:tmpl w:val="AE70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E0BCF"/>
    <w:multiLevelType w:val="hybridMultilevel"/>
    <w:tmpl w:val="8CA8A2D8"/>
    <w:lvl w:ilvl="0" w:tplc="86D2A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C3"/>
    <w:rsid w:val="00002E59"/>
    <w:rsid w:val="00015FE9"/>
    <w:rsid w:val="00035F74"/>
    <w:rsid w:val="00037CC6"/>
    <w:rsid w:val="00061AFA"/>
    <w:rsid w:val="00064A05"/>
    <w:rsid w:val="00076D3F"/>
    <w:rsid w:val="000A5678"/>
    <w:rsid w:val="000D7E74"/>
    <w:rsid w:val="000F0182"/>
    <w:rsid w:val="00104F9A"/>
    <w:rsid w:val="00122E62"/>
    <w:rsid w:val="00131A2B"/>
    <w:rsid w:val="00136A40"/>
    <w:rsid w:val="00137767"/>
    <w:rsid w:val="001614C0"/>
    <w:rsid w:val="00175F84"/>
    <w:rsid w:val="00190757"/>
    <w:rsid w:val="001A68C7"/>
    <w:rsid w:val="00250D0B"/>
    <w:rsid w:val="0025651B"/>
    <w:rsid w:val="00346C2B"/>
    <w:rsid w:val="00372297"/>
    <w:rsid w:val="003B6222"/>
    <w:rsid w:val="00401D6A"/>
    <w:rsid w:val="00416A13"/>
    <w:rsid w:val="004175B9"/>
    <w:rsid w:val="004307B9"/>
    <w:rsid w:val="00435C45"/>
    <w:rsid w:val="00460873"/>
    <w:rsid w:val="004736C6"/>
    <w:rsid w:val="00484A41"/>
    <w:rsid w:val="00487C82"/>
    <w:rsid w:val="004C54FF"/>
    <w:rsid w:val="004D43E1"/>
    <w:rsid w:val="004E3123"/>
    <w:rsid w:val="00506B3E"/>
    <w:rsid w:val="005129FB"/>
    <w:rsid w:val="00515936"/>
    <w:rsid w:val="0052508C"/>
    <w:rsid w:val="00540EFB"/>
    <w:rsid w:val="00541E40"/>
    <w:rsid w:val="0054217A"/>
    <w:rsid w:val="005567B2"/>
    <w:rsid w:val="005639E0"/>
    <w:rsid w:val="005675B8"/>
    <w:rsid w:val="005921F8"/>
    <w:rsid w:val="005A0907"/>
    <w:rsid w:val="005B3B3F"/>
    <w:rsid w:val="005C0F08"/>
    <w:rsid w:val="005F281C"/>
    <w:rsid w:val="006159AF"/>
    <w:rsid w:val="00675C25"/>
    <w:rsid w:val="006A4102"/>
    <w:rsid w:val="006A61A2"/>
    <w:rsid w:val="006C46C3"/>
    <w:rsid w:val="006F593A"/>
    <w:rsid w:val="00702A64"/>
    <w:rsid w:val="0071577D"/>
    <w:rsid w:val="0074294B"/>
    <w:rsid w:val="00770B3F"/>
    <w:rsid w:val="007A4BF2"/>
    <w:rsid w:val="007B0E91"/>
    <w:rsid w:val="007C74B0"/>
    <w:rsid w:val="007E366E"/>
    <w:rsid w:val="00821E73"/>
    <w:rsid w:val="00857F7F"/>
    <w:rsid w:val="0087218B"/>
    <w:rsid w:val="00880767"/>
    <w:rsid w:val="008A21C7"/>
    <w:rsid w:val="008A49FD"/>
    <w:rsid w:val="008B6098"/>
    <w:rsid w:val="00901784"/>
    <w:rsid w:val="009275E2"/>
    <w:rsid w:val="009609E2"/>
    <w:rsid w:val="00966B0E"/>
    <w:rsid w:val="00975D7E"/>
    <w:rsid w:val="00990A1D"/>
    <w:rsid w:val="00991C5D"/>
    <w:rsid w:val="00A75221"/>
    <w:rsid w:val="00A87996"/>
    <w:rsid w:val="00B023DF"/>
    <w:rsid w:val="00B11B42"/>
    <w:rsid w:val="00B65983"/>
    <w:rsid w:val="00B92216"/>
    <w:rsid w:val="00BB04EF"/>
    <w:rsid w:val="00C81E89"/>
    <w:rsid w:val="00C81F30"/>
    <w:rsid w:val="00C95567"/>
    <w:rsid w:val="00CF05D9"/>
    <w:rsid w:val="00D03850"/>
    <w:rsid w:val="00D14E13"/>
    <w:rsid w:val="00D370AA"/>
    <w:rsid w:val="00D605A5"/>
    <w:rsid w:val="00D744CC"/>
    <w:rsid w:val="00D91126"/>
    <w:rsid w:val="00DE72A4"/>
    <w:rsid w:val="00E13D28"/>
    <w:rsid w:val="00E56235"/>
    <w:rsid w:val="00E60F5C"/>
    <w:rsid w:val="00E621C3"/>
    <w:rsid w:val="00E63A58"/>
    <w:rsid w:val="00EA7123"/>
    <w:rsid w:val="00EC64DF"/>
    <w:rsid w:val="00EF0157"/>
    <w:rsid w:val="00EF1B52"/>
    <w:rsid w:val="00F53987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6EF8"/>
  <w15:docId w15:val="{1025F923-B62F-4AB0-A2C4-3C250A4D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0F0182"/>
    <w:rPr>
      <w:color w:val="0000FF"/>
      <w:u w:val="single"/>
    </w:rPr>
  </w:style>
  <w:style w:type="paragraph" w:customStyle="1" w:styleId="ConsPlusNonformat">
    <w:name w:val="ConsPlusNonformat"/>
    <w:rsid w:val="000F018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6A4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6A4102"/>
    <w:rPr>
      <w:rFonts w:ascii="Segoe UI" w:hAnsi="Segoe UI" w:cs="Segoe UI"/>
      <w:sz w:val="18"/>
      <w:szCs w:val="18"/>
    </w:rPr>
  </w:style>
  <w:style w:type="paragraph" w:styleId="a7">
    <w:name w:val="List Paragraph"/>
    <w:aliases w:val="Варианты ответов"/>
    <w:basedOn w:val="a0"/>
    <w:link w:val="a8"/>
    <w:uiPriority w:val="34"/>
    <w:qFormat/>
    <w:rsid w:val="0046087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Абзац списка Знак"/>
    <w:aliases w:val="Варианты ответов Знак"/>
    <w:link w:val="a7"/>
    <w:uiPriority w:val="34"/>
    <w:qFormat/>
    <w:locked/>
    <w:rsid w:val="00460873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note text"/>
    <w:basedOn w:val="a0"/>
    <w:link w:val="aa"/>
    <w:unhideWhenUsed/>
    <w:rsid w:val="00460873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сноски Знак"/>
    <w:basedOn w:val="a1"/>
    <w:link w:val="a9"/>
    <w:rsid w:val="00460873"/>
    <w:rPr>
      <w:rFonts w:ascii="Calibri" w:eastAsia="Calibri" w:hAnsi="Calibri" w:cs="Times New Roman"/>
      <w:sz w:val="20"/>
      <w:szCs w:val="20"/>
      <w:lang w:eastAsia="en-US"/>
    </w:rPr>
  </w:style>
  <w:style w:type="table" w:styleId="ab">
    <w:name w:val="Table Grid"/>
    <w:basedOn w:val="a2"/>
    <w:uiPriority w:val="39"/>
    <w:rsid w:val="00460873"/>
    <w:pPr>
      <w:spacing w:after="0" w:line="240" w:lineRule="auto"/>
    </w:pPr>
    <w:rPr>
      <w:rFonts w:eastAsia="Times New Roman" w:cs="Times New Roman"/>
      <w:color w:val="00000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uiPriority w:val="99"/>
    <w:semiHidden/>
    <w:unhideWhenUsed/>
    <w:rsid w:val="004307B9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4307B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4307B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307B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307B9"/>
    <w:rPr>
      <w:b/>
      <w:bCs/>
      <w:sz w:val="20"/>
      <w:szCs w:val="20"/>
    </w:rPr>
  </w:style>
  <w:style w:type="paragraph" w:styleId="a">
    <w:name w:val="List Bullet"/>
    <w:basedOn w:val="a0"/>
    <w:uiPriority w:val="99"/>
    <w:unhideWhenUsed/>
    <w:rsid w:val="00FF6E0A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Рыпакова Анна Ивановна</dc:creator>
  <cp:lastModifiedBy>Дрочнев Михаил Васильевич</cp:lastModifiedBy>
  <cp:revision>30</cp:revision>
  <cp:lastPrinted>2025-10-02T12:42:00Z</cp:lastPrinted>
  <dcterms:created xsi:type="dcterms:W3CDTF">2026-04-22T12:40:00Z</dcterms:created>
  <dcterms:modified xsi:type="dcterms:W3CDTF">2026-05-25T13:39:00Z</dcterms:modified>
</cp:coreProperties>
</file>