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24BC2">
        <w:t>ой (максимальной) цены договора</w:t>
      </w:r>
      <w:r w:rsidRPr="00013616">
        <w:t>, начальных цен единиц товара, работы, услуги</w:t>
      </w:r>
    </w:p>
    <w:p w:rsidR="00013616" w:rsidRPr="00013616" w:rsidRDefault="00013616" w:rsidP="00013616">
      <w:pPr>
        <w:jc w:val="center"/>
        <w:rPr>
          <w:b/>
        </w:rPr>
      </w:pPr>
      <w:r w:rsidRPr="00013616">
        <w:rPr>
          <w:b/>
        </w:rPr>
        <w:t>Лекарственные препараты</w:t>
      </w: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269"/>
      </w:tblGrid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F17AD2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Default="00013616" w:rsidP="00013616">
            <w:pPr>
              <w:jc w:val="center"/>
            </w:pPr>
            <w:r w:rsidRPr="00013616">
              <w:t xml:space="preserve">Иной метод: На основании </w:t>
            </w:r>
            <w:r w:rsidR="004B7854">
              <w:t xml:space="preserve">Приложения №1 к положению </w:t>
            </w:r>
            <w:bookmarkStart w:id="0" w:name="_GoBack"/>
            <w:bookmarkEnd w:id="0"/>
            <w:r>
              <w:t>о закупке товаров, работ, услуг государственного учреждения «Ульяновская государственная аптека»</w:t>
            </w:r>
          </w:p>
          <w:p w:rsidR="00013616" w:rsidRPr="00013616" w:rsidRDefault="00013616" w:rsidP="00013616">
            <w:r>
              <w:t>НМЦД, рассчитанная методом сопоставимых рыночных цен (анализ рынка) на основании пункта 2.1 Приложения №1</w:t>
            </w:r>
            <w:r w:rsidR="000C0220">
              <w:t xml:space="preserve">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  <w:r w:rsidR="002922C0">
              <w:t>.</w:t>
            </w:r>
          </w:p>
          <w:p w:rsidR="00013616" w:rsidRPr="00013616" w:rsidRDefault="00013616" w:rsidP="00013616">
            <w:pPr>
              <w:jc w:val="center"/>
            </w:pP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2922C0" w:rsidP="00013616">
            <w:pPr>
              <w:jc w:val="center"/>
            </w:pPr>
            <w:r>
              <w:t>Для формирования НМЦД</w:t>
            </w:r>
            <w:r w:rsidR="00013616" w:rsidRPr="00013616">
              <w:t xml:space="preserve"> Заказчиком было получено три цены, от различных поставщиков: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</w:t>
            </w:r>
            <w:r w:rsidR="003E1450">
              <w:t xml:space="preserve">1 коммерческое предложение </w:t>
            </w:r>
            <w:proofErr w:type="spellStart"/>
            <w:r w:rsidR="003E1450">
              <w:t>вх</w:t>
            </w:r>
            <w:proofErr w:type="spellEnd"/>
            <w:r w:rsidR="003E1450">
              <w:t xml:space="preserve">. </w:t>
            </w:r>
            <w:r w:rsidR="008E46A1">
              <w:t>55</w:t>
            </w:r>
            <w:r w:rsidR="00224BC2">
              <w:t xml:space="preserve"> </w:t>
            </w:r>
            <w:r w:rsidRPr="00013616">
              <w:t>от</w:t>
            </w:r>
            <w:r w:rsidR="008E46A1">
              <w:t xml:space="preserve"> 22.07</w:t>
            </w:r>
            <w:r w:rsidRPr="00013616">
              <w:t>.2026г.;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№2 коммерческое предложение </w:t>
            </w:r>
            <w:proofErr w:type="spellStart"/>
            <w:r w:rsidR="003E1450" w:rsidRPr="003E1450">
              <w:t>вх</w:t>
            </w:r>
            <w:proofErr w:type="spellEnd"/>
            <w:r w:rsidR="003E1450" w:rsidRPr="003E1450">
              <w:t>. 56</w:t>
            </w:r>
            <w:r w:rsidRPr="003E1450">
              <w:t xml:space="preserve"> от</w:t>
            </w:r>
            <w:r w:rsidR="003E1450">
              <w:t xml:space="preserve"> 23.07</w:t>
            </w:r>
            <w:r w:rsidRPr="00013616">
              <w:t>.2026 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№3 коммерче</w:t>
            </w:r>
            <w:r w:rsidR="009250EC">
              <w:t xml:space="preserve">ское предложение </w:t>
            </w:r>
            <w:proofErr w:type="spellStart"/>
            <w:r w:rsidR="003E1450" w:rsidRPr="004C0170">
              <w:t>вх</w:t>
            </w:r>
            <w:proofErr w:type="spellEnd"/>
            <w:r w:rsidR="003E1450" w:rsidRPr="004C0170">
              <w:t xml:space="preserve">. </w:t>
            </w:r>
            <w:r w:rsidR="004C0170">
              <w:t>58</w:t>
            </w:r>
            <w:r w:rsidR="002922C0" w:rsidRPr="004C0170">
              <w:t xml:space="preserve"> от</w:t>
            </w:r>
            <w:r w:rsidR="00224BC2">
              <w:t xml:space="preserve"> </w:t>
            </w:r>
            <w:r w:rsidR="004C0170">
              <w:t>29.07</w:t>
            </w:r>
            <w:r w:rsidRPr="00013616">
              <w:t>.2026 г.</w:t>
            </w: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288"/>
              <w:gridCol w:w="709"/>
              <w:gridCol w:w="851"/>
              <w:gridCol w:w="1134"/>
              <w:gridCol w:w="1417"/>
              <w:gridCol w:w="1276"/>
              <w:gridCol w:w="1276"/>
              <w:gridCol w:w="992"/>
              <w:gridCol w:w="1276"/>
              <w:gridCol w:w="1478"/>
            </w:tblGrid>
            <w:tr w:rsidR="00013616" w:rsidRPr="00013616" w:rsidTr="00B87D8B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№ п/п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C10802" w:rsidRDefault="00013616" w:rsidP="00013616">
                  <w:pPr>
                    <w:jc w:val="center"/>
                  </w:pPr>
                  <w:proofErr w:type="spellStart"/>
                  <w:r w:rsidRPr="00CF6D0F">
                    <w:rPr>
                      <w:bCs/>
                    </w:rPr>
                    <w:t>Коэф</w:t>
                  </w:r>
                  <w:proofErr w:type="spellEnd"/>
                  <w:r w:rsidRPr="00CF6D0F">
                    <w:rPr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013616" w:rsidTr="00B87D8B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</w:tr>
            <w:tr w:rsidR="00013616" w:rsidRPr="00013616" w:rsidTr="00224BC2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11</w:t>
                  </w:r>
                </w:p>
              </w:tc>
            </w:tr>
            <w:tr w:rsidR="00013616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013616" w:rsidP="00C85222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912421" w:rsidP="00C85222">
                  <w:pPr>
                    <w:jc w:val="center"/>
                    <w:rPr>
                      <w:bCs/>
                    </w:rPr>
                  </w:pPr>
                  <w:proofErr w:type="spellStart"/>
                  <w:r w:rsidRPr="00912421">
                    <w:rPr>
                      <w:bCs/>
                    </w:rPr>
                    <w:t>Акридерм</w:t>
                  </w:r>
                  <w:proofErr w:type="spellEnd"/>
                  <w:r w:rsidRPr="00912421">
                    <w:rPr>
                      <w:bCs/>
                    </w:rPr>
                    <w:t xml:space="preserve"> туба(крем д/</w:t>
                  </w:r>
                  <w:proofErr w:type="spellStart"/>
                  <w:r w:rsidRPr="00912421">
                    <w:rPr>
                      <w:bCs/>
                    </w:rPr>
                    <w:t>наружн</w:t>
                  </w:r>
                  <w:proofErr w:type="spellEnd"/>
                  <w:r w:rsidRPr="00912421">
                    <w:rPr>
                      <w:bCs/>
                    </w:rPr>
                    <w:t>. прим.) 0,05% 15г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013616" w:rsidRPr="00013616" w:rsidRDefault="002922C0" w:rsidP="00C85222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4C017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87,73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87,64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  <w:r w:rsidR="00836DB5" w:rsidRPr="00836DB5">
                    <w:rPr>
                      <w:bCs/>
                    </w:rPr>
                    <w:t>505,60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C85222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3504,00</w:t>
                  </w:r>
                </w:p>
              </w:tc>
            </w:tr>
            <w:tr w:rsidR="009250EC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250EC" w:rsidRPr="00013616" w:rsidRDefault="009250EC" w:rsidP="00C85222">
                  <w:pPr>
                    <w:jc w:val="center"/>
                  </w:pPr>
                  <w:r>
                    <w:lastRenderedPageBreak/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9250EC" w:rsidRDefault="00912421" w:rsidP="00C85222">
                  <w:pPr>
                    <w:jc w:val="center"/>
                  </w:pPr>
                  <w:r w:rsidRPr="00912421">
                    <w:t xml:space="preserve">Амоксициллин </w:t>
                  </w:r>
                  <w:proofErr w:type="spellStart"/>
                  <w:r w:rsidRPr="00912421">
                    <w:t>капс</w:t>
                  </w:r>
                  <w:proofErr w:type="spellEnd"/>
                  <w:r w:rsidRPr="00912421">
                    <w:t xml:space="preserve">. 500мг №16 </w:t>
                  </w:r>
                  <w:proofErr w:type="spellStart"/>
                  <w:r w:rsidRPr="00912421">
                    <w:t>уп.конт.яч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250EC" w:rsidRDefault="009250EC" w:rsidP="00C85222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120,48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120,48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4C017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129,63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123,53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4,28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</w:t>
                  </w:r>
                  <w:r w:rsidRPr="00836DB5">
                    <w:rPr>
                      <w:bCs/>
                    </w:rPr>
                    <w:t>529,50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C85222" w:rsidP="00224BC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18072,00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912421">
                    <w:t>Аспаркам</w:t>
                  </w:r>
                  <w:proofErr w:type="spellEnd"/>
                  <w:r w:rsidRPr="00912421">
                    <w:t xml:space="preserve"> таб. 175мг+175мг №50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C017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88,91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86,97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1,93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  <w:r w:rsidRPr="00836DB5">
                    <w:rPr>
                      <w:bCs/>
                    </w:rPr>
                    <w:t>609,10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2580,00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r w:rsidRPr="00912421">
                    <w:t>Ацикловир таб. 200мг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68,80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69,20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 w:rsidRPr="00C7507B">
                    <w:rPr>
                      <w:bCs/>
                    </w:rPr>
                    <w:t xml:space="preserve">68,93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0,34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  <w:r w:rsidRPr="00C7507B">
                    <w:rPr>
                      <w:bCs/>
                    </w:rPr>
                    <w:t>067,90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2064,00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912421">
                    <w:t>Бисопролол</w:t>
                  </w:r>
                  <w:proofErr w:type="spellEnd"/>
                  <w:r w:rsidRPr="00912421">
                    <w:t xml:space="preserve"> таб. п/пл. об. 5мг №30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 w:rsidRPr="00C7507B">
                    <w:rPr>
                      <w:bCs/>
                    </w:rPr>
                    <w:t xml:space="preserve">44,30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7,82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C7507B">
                    <w:rPr>
                      <w:bCs/>
                    </w:rPr>
                    <w:t>645,00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6345,00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912421">
                    <w:t>Бисопролол-Прана</w:t>
                  </w:r>
                  <w:proofErr w:type="spellEnd"/>
                  <w:r w:rsidRPr="00912421">
                    <w:t xml:space="preserve"> таб. п/</w:t>
                  </w:r>
                  <w:proofErr w:type="spellStart"/>
                  <w:r w:rsidRPr="00912421">
                    <w:t>пл.об</w:t>
                  </w:r>
                  <w:proofErr w:type="spellEnd"/>
                  <w:r w:rsidRPr="00912421">
                    <w:t>. 2,5мг №30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85,14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84,98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0,16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</w:t>
                  </w:r>
                  <w:r w:rsidRPr="00836DB5">
                    <w:rPr>
                      <w:bCs/>
                    </w:rPr>
                    <w:t>996,00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16980,00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r w:rsidRPr="00912421">
                    <w:t>Верошпирон таб. 25мг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FE33CC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122,80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122,80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125,85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123,82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1,42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836DB5">
                    <w:rPr>
                      <w:bCs/>
                    </w:rPr>
                    <w:t>191,00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6140,00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 xml:space="preserve">Висмута </w:t>
                  </w:r>
                  <w:proofErr w:type="spellStart"/>
                  <w:r w:rsidRPr="00AF63AA">
                    <w:t>трикалия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дицитрат</w:t>
                  </w:r>
                  <w:proofErr w:type="spellEnd"/>
                  <w:r w:rsidRPr="00AF63AA">
                    <w:t>-ВЕРТЕКС таб. п/пл. об. 120мг №28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244,72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244,72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244,76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244,73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  <w:r w:rsidRPr="00836DB5">
                    <w:rPr>
                      <w:bCs/>
                    </w:rPr>
                    <w:t>223,65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1223,60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Гидрокортизон туба(мазь д/</w:t>
                  </w:r>
                  <w:proofErr w:type="spellStart"/>
                  <w:r w:rsidRPr="00AF63AA">
                    <w:t>наружн</w:t>
                  </w:r>
                  <w:proofErr w:type="spellEnd"/>
                  <w:r w:rsidRPr="00AF63AA">
                    <w:t>. прим.) 1% 10г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62,30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62,33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  <w:r w:rsidRPr="00836DB5">
                    <w:rPr>
                      <w:bCs/>
                    </w:rPr>
                    <w:t>739,80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3738,00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 xml:space="preserve">Глицин таб. </w:t>
                  </w:r>
                  <w:proofErr w:type="spellStart"/>
                  <w:r w:rsidRPr="00AF63AA">
                    <w:t>подъязычн</w:t>
                  </w:r>
                  <w:proofErr w:type="spellEnd"/>
                  <w:r w:rsidRPr="00AF63AA">
                    <w:t>. 100мг №100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83,97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 w:rsidRPr="00836DB5">
                    <w:rPr>
                      <w:bCs/>
                    </w:rPr>
                    <w:t xml:space="preserve">83,92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36DB5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</w:t>
                  </w:r>
                  <w:r w:rsidRPr="00836DB5">
                    <w:rPr>
                      <w:bCs/>
                    </w:rPr>
                    <w:t>588,00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12585,00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Ибупрофен таб. п/пл. об. 200мг №50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52,67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52,62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  <w:r w:rsidRPr="00EA6232">
                    <w:rPr>
                      <w:bCs/>
                    </w:rPr>
                    <w:t>893,00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7890,00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Ибупрофен-АКОС таб. п/пл. об. 400мг №50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137,10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137,10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137,13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137,11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  <w:r w:rsidRPr="00EA6232">
                    <w:rPr>
                      <w:bCs/>
                    </w:rPr>
                    <w:t>566,50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20565,00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Индапамид</w:t>
                  </w:r>
                  <w:proofErr w:type="spellEnd"/>
                  <w:r w:rsidRPr="00AF63AA">
                    <w:t xml:space="preserve"> таб. п/об. 2,5мг №30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 w:rsidRPr="006412EB">
                    <w:rPr>
                      <w:bCs/>
                    </w:rPr>
                    <w:t>51,92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 w:rsidRPr="006412EB">
                    <w:rPr>
                      <w:bCs/>
                    </w:rPr>
                    <w:t xml:space="preserve">39,91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26,07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  <w:r w:rsidRPr="006412EB">
                    <w:rPr>
                      <w:bCs/>
                    </w:rPr>
                    <w:t>986,50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5085,00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Кеторолак</w:t>
                  </w:r>
                  <w:proofErr w:type="spellEnd"/>
                  <w:r w:rsidRPr="00AF63AA">
                    <w:t xml:space="preserve"> таб. п/пл. об. 10мг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60,20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60,20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61,77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EA6232">
                    <w:rPr>
                      <w:bCs/>
                    </w:rPr>
                    <w:t>177,00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6020,00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Ко-</w:t>
                  </w:r>
                  <w:proofErr w:type="spellStart"/>
                  <w:r w:rsidRPr="00AF63AA">
                    <w:t>Тримоксазол</w:t>
                  </w:r>
                  <w:proofErr w:type="spellEnd"/>
                  <w:r w:rsidRPr="00AF63AA">
                    <w:t xml:space="preserve"> таб. 400мг+80мг №20 (10х2)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83,10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83,10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415,50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415,50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БИСЕПТОЛ (200 МГ + 40 МГ)/5МЛ 80МЛ ФЛАК СУСП Д/ПРИЕМА ВНУТРЬ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128,60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128,60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128,61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128,60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  <w:r w:rsidRPr="00EA6232">
                    <w:rPr>
                      <w:bCs/>
                    </w:rPr>
                    <w:t>929,00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1929,00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Ксилен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фл</w:t>
                  </w:r>
                  <w:proofErr w:type="spellEnd"/>
                  <w:r w:rsidRPr="00AF63AA">
                    <w:t xml:space="preserve">.-кап.(капли </w:t>
                  </w:r>
                  <w:proofErr w:type="spellStart"/>
                  <w:r w:rsidRPr="00AF63AA">
                    <w:t>назальн</w:t>
                  </w:r>
                  <w:proofErr w:type="spellEnd"/>
                  <w:r w:rsidRPr="00AF63AA">
                    <w:t>.) 0,1%</w:t>
                  </w:r>
                  <w:r>
                    <w:t xml:space="preserve"> 2</w:t>
                  </w:r>
                  <w:r w:rsidRPr="00AF63AA">
                    <w:t>0мл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68,99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68,93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6893,00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6890,00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Лоперамид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Велфарм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капс</w:t>
                  </w:r>
                  <w:proofErr w:type="spellEnd"/>
                  <w:r w:rsidRPr="00AF63AA">
                    <w:t>. 2мг №10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38,15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38,15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38,15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7630,00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7630,00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Лоперамид-Алиум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капс</w:t>
                  </w:r>
                  <w:proofErr w:type="spellEnd"/>
                  <w:r w:rsidRPr="00AF63AA">
                    <w:t>. 2мг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66,46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66,46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66,46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66,46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B97D6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6646,00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6646,00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Мексидол</w:t>
                  </w:r>
                  <w:proofErr w:type="spellEnd"/>
                  <w:r w:rsidRPr="00AF63AA">
                    <w:t xml:space="preserve"> </w:t>
                  </w:r>
                  <w:proofErr w:type="spellStart"/>
                  <w:r w:rsidRPr="00AF63AA">
                    <w:t>амп</w:t>
                  </w:r>
                  <w:proofErr w:type="spellEnd"/>
                  <w:r w:rsidRPr="00AF63AA">
                    <w:t xml:space="preserve">.(р-р д/в/в и в/м </w:t>
                  </w:r>
                  <w:proofErr w:type="spellStart"/>
                  <w:r w:rsidRPr="00AF63AA">
                    <w:t>введ</w:t>
                  </w:r>
                  <w:proofErr w:type="spellEnd"/>
                  <w:r w:rsidRPr="00AF63AA">
                    <w:t>.) 5% 2мл №10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493,20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493,20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493,20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493,20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14796,00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14796,00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Моксонидин</w:t>
                  </w:r>
                  <w:proofErr w:type="spellEnd"/>
                  <w:r w:rsidRPr="00AF63AA">
                    <w:t xml:space="preserve"> таб. п/пл. об. 200мкг №30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111,90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111,90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118,60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 w:rsidRPr="00C7507B">
                    <w:rPr>
                      <w:bCs/>
                    </w:rPr>
                    <w:t xml:space="preserve">114,13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7507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  <w:r w:rsidRPr="00C7507B">
                    <w:rPr>
                      <w:bCs/>
                    </w:rPr>
                    <w:t>706,50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5595,00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r w:rsidRPr="00AF63AA">
                    <w:t>НИТРОМИНТ СПРЕЙ ПОДЪЯЗЫЧН. ДОЗИР. 0,4 МГ/ДОЗА БАЛЛОН 10Г (180 ДОЗ)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156,60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156,60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157,42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156,87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1568,70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1566,00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AF63AA" w:rsidP="00C85222">
                  <w:pPr>
                    <w:jc w:val="center"/>
                  </w:pPr>
                  <w:proofErr w:type="spellStart"/>
                  <w:r w:rsidRPr="00AF63AA">
                    <w:t>Нифедипин</w:t>
                  </w:r>
                  <w:proofErr w:type="spellEnd"/>
                  <w:r w:rsidRPr="00AF63AA">
                    <w:t xml:space="preserve"> таб. п/пл. об. 10мг №50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46,00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46,00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 w:rsidRPr="009F3FF0">
                    <w:rPr>
                      <w:bCs/>
                    </w:rPr>
                    <w:t>54,13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9F3FF0" w:rsidP="00C85222">
                  <w:pPr>
                    <w:jc w:val="center"/>
                    <w:rPr>
                      <w:bCs/>
                    </w:rPr>
                  </w:pPr>
                  <w:r w:rsidRPr="009F3FF0">
                    <w:rPr>
                      <w:bCs/>
                    </w:rPr>
                    <w:t xml:space="preserve">48,71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9F3FF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9,64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</w:t>
                  </w:r>
                  <w:r w:rsidR="009F3FF0" w:rsidRPr="009F3FF0">
                    <w:rPr>
                      <w:bCs/>
                    </w:rPr>
                    <w:t>461,30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1380,00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proofErr w:type="spellStart"/>
                  <w:r w:rsidRPr="008E46A1">
                    <w:t>Нурофен</w:t>
                  </w:r>
                  <w:proofErr w:type="spellEnd"/>
                  <w:r w:rsidRPr="008E46A1">
                    <w:t xml:space="preserve"> форте таб. п/об. 400мг №12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99,04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99,01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  <w:r w:rsidRPr="00EA6232">
                    <w:rPr>
                      <w:bCs/>
                    </w:rPr>
                    <w:t>940,60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5940,00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proofErr w:type="spellStart"/>
                  <w:r w:rsidRPr="008E46A1">
                    <w:t>Осельтамивир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Солофарм</w:t>
                  </w:r>
                  <w:proofErr w:type="spellEnd"/>
                  <w:r w:rsidRPr="008E46A1">
                    <w:t xml:space="preserve"> </w:t>
                  </w:r>
                  <w:proofErr w:type="spellStart"/>
                  <w:r w:rsidRPr="008E46A1">
                    <w:t>капс</w:t>
                  </w:r>
                  <w:proofErr w:type="spellEnd"/>
                  <w:r w:rsidRPr="008E46A1">
                    <w:t>. 75мг №10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785,30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785,30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785,37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 w:rsidRPr="00EA6232">
                    <w:rPr>
                      <w:bCs/>
                    </w:rPr>
                    <w:t xml:space="preserve">785,32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EA6232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7853,20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7853,00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 w:rsidRPr="008E46A1">
                    <w:t>Парацетамол таб. 500мг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31,90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31,90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31,98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 xml:space="preserve">31,93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</w:t>
                  </w:r>
                  <w:r w:rsidRPr="00462C91">
                    <w:rPr>
                      <w:bCs/>
                    </w:rPr>
                    <w:t>579,00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9570,00</w:t>
                  </w:r>
                </w:p>
              </w:tc>
            </w:tr>
            <w:tr w:rsidR="0091242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>
                    <w:t>27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912421" w:rsidRDefault="008E46A1" w:rsidP="00C85222">
                  <w:pPr>
                    <w:jc w:val="center"/>
                  </w:pPr>
                  <w:r w:rsidRPr="008E46A1">
                    <w:t xml:space="preserve">Перекись водорода </w:t>
                  </w:r>
                  <w:proofErr w:type="spellStart"/>
                  <w:r w:rsidRPr="008E46A1">
                    <w:t>фл</w:t>
                  </w:r>
                  <w:proofErr w:type="spellEnd"/>
                  <w:r w:rsidRPr="008E46A1">
                    <w:t>.(р-р д/</w:t>
                  </w:r>
                  <w:proofErr w:type="spellStart"/>
                  <w:r w:rsidRPr="008E46A1">
                    <w:t>местн</w:t>
                  </w:r>
                  <w:proofErr w:type="spellEnd"/>
                  <w:r w:rsidRPr="008E46A1">
                    <w:t xml:space="preserve">. и </w:t>
                  </w:r>
                  <w:proofErr w:type="spellStart"/>
                  <w:r w:rsidRPr="008E46A1">
                    <w:t>наружн</w:t>
                  </w:r>
                  <w:proofErr w:type="spellEnd"/>
                  <w:r w:rsidRPr="008E46A1">
                    <w:t xml:space="preserve">. прим.) 3% 100мл №1 </w:t>
                  </w:r>
                  <w:proofErr w:type="spellStart"/>
                  <w:r w:rsidRPr="008E46A1">
                    <w:t>фл.пластик</w:t>
                  </w:r>
                  <w:proofErr w:type="spellEnd"/>
                  <w:r w:rsidRPr="008E46A1"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12421" w:rsidRDefault="00912421" w:rsidP="00C85222">
                  <w:pPr>
                    <w:jc w:val="center"/>
                  </w:pPr>
                  <w:proofErr w:type="spellStart"/>
                  <w:r w:rsidRPr="00D137DC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15,68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15,68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15,68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15,68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Pr="00013616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3136,00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12421" w:rsidRDefault="00C8522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3136,00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C85222">
                  <w:pPr>
                    <w:jc w:val="center"/>
                  </w:pPr>
                  <w:proofErr w:type="spellStart"/>
                  <w:r w:rsidRPr="008E46A1">
                    <w:t>Ринонорм</w:t>
                  </w:r>
                  <w:proofErr w:type="spellEnd"/>
                  <w:r w:rsidRPr="008E46A1">
                    <w:t xml:space="preserve"> </w:t>
                  </w:r>
                  <w:proofErr w:type="spellStart"/>
                  <w:r w:rsidRPr="008E46A1">
                    <w:t>фл</w:t>
                  </w:r>
                  <w:proofErr w:type="spellEnd"/>
                  <w:r w:rsidRPr="008E46A1">
                    <w:t xml:space="preserve">.(спрей </w:t>
                  </w:r>
                  <w:proofErr w:type="spellStart"/>
                  <w:r w:rsidRPr="008E46A1">
                    <w:t>назальн</w:t>
                  </w:r>
                  <w:proofErr w:type="spellEnd"/>
                  <w:r w:rsidRPr="008E46A1">
                    <w:t xml:space="preserve">. </w:t>
                  </w:r>
                  <w:proofErr w:type="spellStart"/>
                  <w:r w:rsidRPr="008E46A1">
                    <w:t>дозир</w:t>
                  </w:r>
                  <w:proofErr w:type="spellEnd"/>
                  <w:r w:rsidRPr="008E46A1">
                    <w:t>.) 140мкг/доза 20мл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proofErr w:type="spellStart"/>
                  <w:r w:rsidRPr="001C3A4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86,96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86,96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86,97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 xml:space="preserve">86,96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8696,00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C85222" w:rsidP="008E46A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8696,00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r>
                    <w:t>29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C85222">
                  <w:pPr>
                    <w:jc w:val="center"/>
                  </w:pPr>
                  <w:r w:rsidRPr="008E46A1">
                    <w:t>Супрастин таб. 25мг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proofErr w:type="spellStart"/>
                  <w:r w:rsidRPr="001C3A4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144,60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144,60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144,70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 xml:space="preserve">144,63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14463,00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DB3752" w:rsidP="008E46A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14460,00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C85222">
                  <w:pPr>
                    <w:jc w:val="center"/>
                  </w:pPr>
                  <w:proofErr w:type="spellStart"/>
                  <w:r w:rsidRPr="008E46A1">
                    <w:t>Фамотидин</w:t>
                  </w:r>
                  <w:proofErr w:type="spellEnd"/>
                  <w:r w:rsidRPr="008E46A1">
                    <w:t xml:space="preserve"> таб. п/пл. об. 20мг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proofErr w:type="spellStart"/>
                  <w:r w:rsidRPr="001C3A4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34,60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34,60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36,25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 xml:space="preserve">35,15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2,71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>527,25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DB3752" w:rsidP="008E46A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519,00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C85222">
                  <w:pPr>
                    <w:jc w:val="center"/>
                  </w:pPr>
                  <w:proofErr w:type="spellStart"/>
                  <w:r w:rsidRPr="008E46A1">
                    <w:t>Цетиризин</w:t>
                  </w:r>
                  <w:proofErr w:type="spellEnd"/>
                  <w:r w:rsidRPr="008E46A1">
                    <w:t>-ВЕРТЕКС таб. п/пл. об. 10мг №10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proofErr w:type="spellStart"/>
                  <w:r w:rsidRPr="001C3A4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64,12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64,12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 w:rsidRPr="00462C91">
                    <w:rPr>
                      <w:bCs/>
                    </w:rPr>
                    <w:t xml:space="preserve">64,12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462C9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462C91">
                    <w:rPr>
                      <w:bCs/>
                    </w:rPr>
                    <w:t>412,00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DB3752" w:rsidP="008E46A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6412,00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r>
                    <w:t>32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C85222">
                  <w:pPr>
                    <w:jc w:val="center"/>
                  </w:pPr>
                  <w:proofErr w:type="spellStart"/>
                  <w:r w:rsidRPr="008E46A1">
                    <w:t>Цефтриаксон</w:t>
                  </w:r>
                  <w:proofErr w:type="spellEnd"/>
                  <w:r w:rsidRPr="008E46A1">
                    <w:t xml:space="preserve">-АКОС </w:t>
                  </w:r>
                  <w:proofErr w:type="spellStart"/>
                  <w:r w:rsidRPr="008E46A1">
                    <w:t>фл</w:t>
                  </w:r>
                  <w:proofErr w:type="spellEnd"/>
                  <w:r w:rsidRPr="008E46A1">
                    <w:t>.(пор. д/</w:t>
                  </w:r>
                  <w:proofErr w:type="spellStart"/>
                  <w:r w:rsidRPr="008E46A1">
                    <w:t>приг</w:t>
                  </w:r>
                  <w:proofErr w:type="spellEnd"/>
                  <w:r w:rsidRPr="008E46A1">
                    <w:t>. р-</w:t>
                  </w:r>
                  <w:proofErr w:type="spellStart"/>
                  <w:r w:rsidRPr="008E46A1">
                    <w:t>ра</w:t>
                  </w:r>
                  <w:proofErr w:type="spellEnd"/>
                  <w:r w:rsidRPr="008E46A1">
                    <w:t xml:space="preserve"> д/в/в и в/м </w:t>
                  </w:r>
                  <w:proofErr w:type="spellStart"/>
                  <w:r w:rsidRPr="008E46A1">
                    <w:t>введ</w:t>
                  </w:r>
                  <w:proofErr w:type="spellEnd"/>
                  <w:r w:rsidRPr="008E46A1">
                    <w:t>.) 1г №1 (</w:t>
                  </w:r>
                  <w:proofErr w:type="spellStart"/>
                  <w:r w:rsidRPr="008E46A1">
                    <w:t>пач.карт</w:t>
                  </w:r>
                  <w:proofErr w:type="spellEnd"/>
                  <w:r w:rsidRPr="008E46A1">
                    <w:t>.)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Default="008E46A1" w:rsidP="00C85222">
                  <w:pPr>
                    <w:jc w:val="center"/>
                  </w:pPr>
                  <w:proofErr w:type="spellStart"/>
                  <w:r w:rsidRPr="001C3A4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427F84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39,46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3E1450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39,46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39,46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39,46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6412EB" w:rsidP="00C8522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3946,00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DB3752" w:rsidP="008E46A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3946,00</w:t>
                  </w:r>
                </w:p>
              </w:tc>
            </w:tr>
            <w:tr w:rsidR="008E46A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E46A1" w:rsidRDefault="008E46A1" w:rsidP="00912421">
                  <w:pPr>
                    <w:jc w:val="center"/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E46A1" w:rsidRPr="008E46A1" w:rsidRDefault="008E46A1" w:rsidP="00912421">
                  <w:pPr>
                    <w:jc w:val="center"/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E46A1" w:rsidRPr="00D137DC" w:rsidRDefault="008E46A1" w:rsidP="00912421"/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E46A1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Pr="00013616" w:rsidRDefault="008E46A1" w:rsidP="00912421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C7507B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222 317,60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E46A1" w:rsidRDefault="00DB3752" w:rsidP="00912421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220 171,10</w:t>
                  </w:r>
                </w:p>
              </w:tc>
            </w:tr>
            <w:tr w:rsidR="00013616" w:rsidRPr="00013616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 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DB3752" w:rsidP="00224BC2">
                  <w:r>
                    <w:t>220 171,10</w:t>
                  </w:r>
                </w:p>
              </w:tc>
            </w:tr>
          </w:tbl>
          <w:p w:rsidR="00013616" w:rsidRPr="00013616" w:rsidRDefault="00013616" w:rsidP="00013616">
            <w:pPr>
              <w:jc w:val="center"/>
            </w:pPr>
            <w:r w:rsidRPr="00013616">
              <w:t>Применение корректирующих коэффициентов не требуется.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Коэффициент вариации не превышает 33</w:t>
            </w:r>
            <w:proofErr w:type="gramStart"/>
            <w:r w:rsidRPr="00013616">
              <w:t>%  -</w:t>
            </w:r>
            <w:proofErr w:type="gramEnd"/>
            <w:r w:rsidRPr="00013616">
              <w:t xml:space="preserve"> совокупность цен принимается  однородной</w:t>
            </w:r>
          </w:p>
          <w:p w:rsidR="00013616" w:rsidRPr="00013616" w:rsidRDefault="00AA4E6A" w:rsidP="00013616">
            <w:pPr>
              <w:jc w:val="center"/>
            </w:pPr>
            <w:r>
              <w:rPr>
                <w:b/>
              </w:rPr>
              <w:t>НМЦД</w:t>
            </w:r>
            <w:r w:rsidR="00013616" w:rsidRPr="00013616">
              <w:rPr>
                <w:b/>
              </w:rPr>
              <w:t xml:space="preserve"> по минимальной цене </w:t>
            </w:r>
            <w:r w:rsidR="00DB3752">
              <w:rPr>
                <w:b/>
              </w:rPr>
              <w:t>220 171,10</w:t>
            </w:r>
            <w:r w:rsidR="00013616" w:rsidRPr="00013616">
              <w:rPr>
                <w:b/>
              </w:rPr>
              <w:t xml:space="preserve"> руб.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8B7882" w:rsidP="00013616">
            <w:pPr>
              <w:jc w:val="center"/>
            </w:pPr>
            <w:r>
              <w:t>30</w:t>
            </w:r>
            <w:r w:rsidR="00912421">
              <w:t>.07</w:t>
            </w:r>
            <w:r w:rsidR="00013616" w:rsidRPr="00013616">
              <w:t>.2026 г.</w:t>
            </w:r>
          </w:p>
        </w:tc>
      </w:tr>
    </w:tbl>
    <w:p w:rsidR="004B7854" w:rsidRDefault="004B7854" w:rsidP="004B7854">
      <w:pPr>
        <w:rPr>
          <w:b/>
        </w:rPr>
      </w:pPr>
    </w:p>
    <w:p w:rsidR="004B7854" w:rsidRDefault="004B7854" w:rsidP="004B7854">
      <w:pPr>
        <w:rPr>
          <w:b/>
        </w:rPr>
      </w:pPr>
    </w:p>
    <w:p w:rsidR="00013616" w:rsidRPr="004B7854" w:rsidRDefault="004B7854" w:rsidP="004B7854">
      <w:pPr>
        <w:rPr>
          <w:b/>
        </w:rPr>
      </w:pPr>
      <w:r w:rsidRPr="004B7854">
        <w:rPr>
          <w:b/>
        </w:rPr>
        <w:t xml:space="preserve">Начальник контрактной службы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B7854">
        <w:rPr>
          <w:b/>
        </w:rPr>
        <w:t xml:space="preserve">       </w:t>
      </w:r>
      <w:r>
        <w:rPr>
          <w:b/>
        </w:rPr>
        <w:t>Е. О. Трофимова</w:t>
      </w:r>
    </w:p>
    <w:sectPr w:rsidR="00013616" w:rsidRPr="004B7854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13616"/>
    <w:rsid w:val="000C0220"/>
    <w:rsid w:val="00202B75"/>
    <w:rsid w:val="00224BC2"/>
    <w:rsid w:val="002473FF"/>
    <w:rsid w:val="002922C0"/>
    <w:rsid w:val="003E1450"/>
    <w:rsid w:val="00427F84"/>
    <w:rsid w:val="00462C91"/>
    <w:rsid w:val="004B7854"/>
    <w:rsid w:val="004C0170"/>
    <w:rsid w:val="006412EB"/>
    <w:rsid w:val="00836DB5"/>
    <w:rsid w:val="008B7882"/>
    <w:rsid w:val="008E46A1"/>
    <w:rsid w:val="00912421"/>
    <w:rsid w:val="009250EC"/>
    <w:rsid w:val="009F3FF0"/>
    <w:rsid w:val="00AA2FB1"/>
    <w:rsid w:val="00AA4E6A"/>
    <w:rsid w:val="00AF63AA"/>
    <w:rsid w:val="00B97D61"/>
    <w:rsid w:val="00BC2F35"/>
    <w:rsid w:val="00C10802"/>
    <w:rsid w:val="00C742F2"/>
    <w:rsid w:val="00C7507B"/>
    <w:rsid w:val="00C85222"/>
    <w:rsid w:val="00CF6D0F"/>
    <w:rsid w:val="00DB3752"/>
    <w:rsid w:val="00EA6232"/>
    <w:rsid w:val="00F17AD2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2E92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7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5C16-1834-455C-85B2-5E269D0B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12</cp:revision>
  <cp:lastPrinted>2026-07-30T05:01:00Z</cp:lastPrinted>
  <dcterms:created xsi:type="dcterms:W3CDTF">2026-07-23T06:11:00Z</dcterms:created>
  <dcterms:modified xsi:type="dcterms:W3CDTF">2026-07-30T05:10:00Z</dcterms:modified>
</cp:coreProperties>
</file>