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B53E" w14:textId="77777777" w:rsidR="004504DC" w:rsidRPr="008E7A84" w:rsidRDefault="002D22E8" w:rsidP="004504DC">
      <w:pPr>
        <w:keepNext/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kern w:val="1"/>
          <w:lang w:eastAsia="zh-CN"/>
        </w:rPr>
      </w:pPr>
      <w:r w:rsidRPr="008E7A84">
        <w:rPr>
          <w:rFonts w:ascii="Times New Roman" w:hAnsi="Times New Roman"/>
          <w:b/>
          <w:kern w:val="1"/>
          <w:lang w:eastAsia="zh-CN"/>
        </w:rPr>
        <w:t>Описание объекта закупки</w:t>
      </w:r>
    </w:p>
    <w:p w14:paraId="4C0BCEE2" w14:textId="1517EFF2" w:rsidR="004504DC" w:rsidRPr="008E7A84" w:rsidRDefault="004504DC" w:rsidP="004504DC">
      <w:pPr>
        <w:keepNext/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</w:rPr>
      </w:pPr>
      <w:r w:rsidRPr="008E7A84">
        <w:rPr>
          <w:rFonts w:ascii="Times New Roman" w:hAnsi="Times New Roman"/>
          <w:b/>
        </w:rPr>
        <w:t xml:space="preserve">на </w:t>
      </w:r>
      <w:r w:rsidR="00A24823" w:rsidRPr="008E7A84">
        <w:rPr>
          <w:rFonts w:ascii="Times New Roman" w:hAnsi="Times New Roman"/>
          <w:b/>
        </w:rPr>
        <w:t xml:space="preserve">поставку </w:t>
      </w:r>
      <w:r w:rsidR="00901908" w:rsidRPr="008E7A84">
        <w:rPr>
          <w:rFonts w:ascii="Times New Roman" w:hAnsi="Times New Roman"/>
          <w:b/>
        </w:rPr>
        <w:t>информационн</w:t>
      </w:r>
      <w:r w:rsidR="0029754B">
        <w:rPr>
          <w:rFonts w:ascii="Times New Roman" w:hAnsi="Times New Roman"/>
          <w:b/>
        </w:rPr>
        <w:t>ых</w:t>
      </w:r>
      <w:r w:rsidR="00901908" w:rsidRPr="008E7A84">
        <w:rPr>
          <w:rFonts w:ascii="Times New Roman" w:hAnsi="Times New Roman"/>
          <w:b/>
        </w:rPr>
        <w:t xml:space="preserve"> стенд</w:t>
      </w:r>
      <w:r w:rsidR="0029754B">
        <w:rPr>
          <w:rFonts w:ascii="Times New Roman" w:hAnsi="Times New Roman"/>
          <w:b/>
        </w:rPr>
        <w:t>ов</w:t>
      </w:r>
      <w:r w:rsidR="00A24823" w:rsidRPr="008E7A84">
        <w:rPr>
          <w:rFonts w:ascii="Times New Roman" w:hAnsi="Times New Roman"/>
          <w:b/>
        </w:rPr>
        <w:t xml:space="preserve"> по охране труда </w:t>
      </w:r>
    </w:p>
    <w:p w14:paraId="7C0C9940" w14:textId="77777777" w:rsidR="004504DC" w:rsidRPr="008E7A84" w:rsidRDefault="004504DC" w:rsidP="004504DC">
      <w:pPr>
        <w:keepNext/>
        <w:widowControl w:val="0"/>
        <w:suppressAutoHyphens/>
        <w:spacing w:after="0" w:line="240" w:lineRule="auto"/>
        <w:ind w:firstLine="567"/>
        <w:contextualSpacing/>
        <w:rPr>
          <w:rFonts w:ascii="Times New Roman" w:hAnsi="Times New Roman"/>
          <w:b/>
        </w:rPr>
      </w:pPr>
    </w:p>
    <w:p w14:paraId="0A6034B3" w14:textId="77777777" w:rsidR="00901908" w:rsidRPr="008E7A84" w:rsidRDefault="00901908" w:rsidP="00901908">
      <w:pPr>
        <w:shd w:val="clear" w:color="auto" w:fill="FFFFFF"/>
        <w:spacing w:after="0" w:line="240" w:lineRule="auto"/>
        <w:jc w:val="left"/>
        <w:rPr>
          <w:rFonts w:ascii="Times New Roman" w:hAnsi="Times New Roman"/>
          <w:color w:val="1A1A1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050"/>
        <w:gridCol w:w="1691"/>
        <w:gridCol w:w="2401"/>
        <w:gridCol w:w="1678"/>
        <w:gridCol w:w="1826"/>
        <w:gridCol w:w="1264"/>
        <w:gridCol w:w="1474"/>
        <w:gridCol w:w="1889"/>
      </w:tblGrid>
      <w:tr w:rsidR="008E01D6" w:rsidRPr="008E7A84" w14:paraId="5D57040F" w14:textId="77777777" w:rsidTr="007C2C80">
        <w:trPr>
          <w:trHeight w:val="69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61AA" w14:textId="77777777" w:rsidR="00901908" w:rsidRPr="008E7A84" w:rsidRDefault="00901908" w:rsidP="007C2C80">
            <w:pPr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№</w:t>
            </w:r>
          </w:p>
          <w:p w14:paraId="4CF977CC" w14:textId="77777777" w:rsidR="00901908" w:rsidRPr="008E7A84" w:rsidRDefault="00901908" w:rsidP="007C2C80">
            <w:pPr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9A10" w14:textId="77777777" w:rsidR="00901908" w:rsidRPr="008E7A84" w:rsidRDefault="00901908" w:rsidP="007C2C80">
            <w:pPr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Наименование товара ОКПД2/КТРУ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2031" w14:textId="77777777" w:rsidR="00901908" w:rsidRPr="008E7A84" w:rsidRDefault="00901908" w:rsidP="007C2C80">
            <w:pPr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Характеристики и показатели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E379" w14:textId="77777777" w:rsidR="00901908" w:rsidRPr="008E7A84" w:rsidRDefault="00901908" w:rsidP="007C2C80">
            <w:pPr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7379" w14:textId="77777777" w:rsidR="00901908" w:rsidRPr="008E7A84" w:rsidRDefault="00901908" w:rsidP="007C2C80">
            <w:pPr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Количество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AC9D" w14:textId="77777777" w:rsidR="00901908" w:rsidRPr="008E7A84" w:rsidRDefault="00901908" w:rsidP="007C2C80">
            <w:pPr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Наименование страны происхождения товара</w:t>
            </w:r>
          </w:p>
        </w:tc>
      </w:tr>
      <w:tr w:rsidR="00901908" w:rsidRPr="008E7A84" w14:paraId="51B00B76" w14:textId="77777777" w:rsidTr="007C2C80">
        <w:trPr>
          <w:trHeight w:val="91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AB8F" w14:textId="77777777" w:rsidR="00901908" w:rsidRPr="008E7A84" w:rsidRDefault="00901908" w:rsidP="007C2C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6D4F" w14:textId="77777777" w:rsidR="00901908" w:rsidRPr="008E7A84" w:rsidRDefault="00901908" w:rsidP="007C2C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39F4" w14:textId="77777777" w:rsidR="00901908" w:rsidRPr="008E7A84" w:rsidRDefault="00901908" w:rsidP="007C2C80">
            <w:pPr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Наименование характеристик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1FB4" w14:textId="77777777" w:rsidR="00901908" w:rsidRPr="008E7A84" w:rsidRDefault="00901908" w:rsidP="007C2C80">
            <w:pPr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Значение характеристик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22F7" w14:textId="77777777" w:rsidR="00901908" w:rsidRPr="008E7A84" w:rsidRDefault="00901908" w:rsidP="007C2C80">
            <w:pPr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Ед. измерения характеристик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511F" w14:textId="77777777" w:rsidR="00901908" w:rsidRPr="008E7A84" w:rsidRDefault="00901908" w:rsidP="007C2C80">
            <w:pPr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Инструкция по заполнению характеристик в заявке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E19B" w14:textId="77777777" w:rsidR="00901908" w:rsidRPr="008E7A84" w:rsidRDefault="00901908" w:rsidP="007C2C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0539" w14:textId="77777777" w:rsidR="00901908" w:rsidRPr="008E7A84" w:rsidRDefault="00901908" w:rsidP="007C2C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36BF" w14:textId="77777777" w:rsidR="00901908" w:rsidRPr="008E7A84" w:rsidRDefault="00901908" w:rsidP="007C2C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</w:tr>
      <w:tr w:rsidR="008E01D6" w:rsidRPr="008E7A84" w14:paraId="2CA5BDED" w14:textId="77777777" w:rsidTr="001D1DD6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4920B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3AA94" w14:textId="77777777" w:rsidR="008E01D6" w:rsidRPr="008E7A84" w:rsidRDefault="008E01D6" w:rsidP="00901908">
            <w:pPr>
              <w:pStyle w:val="Standard"/>
              <w:spacing w:after="0" w:line="240" w:lineRule="auto"/>
              <w:ind w:right="-3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E7A84">
              <w:rPr>
                <w:rFonts w:ascii="Times New Roman" w:hAnsi="Times New Roman" w:cs="Times New Roman"/>
                <w:shd w:val="clear" w:color="auto" w:fill="FFFFFF"/>
              </w:rPr>
              <w:t>Информационный стенд по охране труда</w:t>
            </w:r>
          </w:p>
          <w:p w14:paraId="57C3CFE6" w14:textId="77777777" w:rsidR="00466194" w:rsidRPr="008E7A84" w:rsidRDefault="00466194" w:rsidP="00901908">
            <w:pPr>
              <w:pStyle w:val="Standard"/>
              <w:spacing w:after="0" w:line="240" w:lineRule="auto"/>
              <w:ind w:right="-3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E7A84">
              <w:rPr>
                <w:rFonts w:ascii="Times New Roman" w:hAnsi="Times New Roman" w:cs="Times New Roman"/>
              </w:rPr>
              <w:t>32.99.53.190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861F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материал основы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0563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  <w:color w:val="1A1A1A"/>
              </w:rPr>
              <w:t>оцинкованный лист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94AA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EE3D" w14:textId="77777777" w:rsidR="008E01D6" w:rsidRPr="008E7A84" w:rsidRDefault="008E01D6" w:rsidP="007C2C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9361A5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5B55B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B49A9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-</w:t>
            </w:r>
          </w:p>
        </w:tc>
      </w:tr>
      <w:tr w:rsidR="008E01D6" w:rsidRPr="008E7A84" w14:paraId="5AC24353" w14:textId="77777777" w:rsidTr="001D1DD6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3E54B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050EE" w14:textId="77777777" w:rsidR="008E01D6" w:rsidRPr="008E7A84" w:rsidRDefault="008E01D6" w:rsidP="00901908">
            <w:pPr>
              <w:pStyle w:val="Standard"/>
              <w:spacing w:after="0" w:line="240" w:lineRule="auto"/>
              <w:ind w:right="-3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767A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качество печати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131E" w14:textId="77777777" w:rsidR="008E01D6" w:rsidRPr="008E7A84" w:rsidRDefault="008E01D6" w:rsidP="008E01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  <w:color w:val="1A1A1A"/>
              </w:rPr>
              <w:t>высеченный методом лазерной резки с нанесенной матовой пленкой толщиной 100 микрон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35D9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9868" w14:textId="77777777" w:rsidR="008E01D6" w:rsidRPr="008E7A84" w:rsidRDefault="008E01D6" w:rsidP="007C2C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687B4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0C787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3564A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8E01D6" w:rsidRPr="008E7A84" w14:paraId="01A2AC69" w14:textId="77777777" w:rsidTr="001D1DD6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DBD50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4910F" w14:textId="77777777" w:rsidR="008E01D6" w:rsidRPr="008E7A84" w:rsidRDefault="008E01D6" w:rsidP="00901908">
            <w:pPr>
              <w:pStyle w:val="Standard"/>
              <w:spacing w:after="0" w:line="240" w:lineRule="auto"/>
              <w:ind w:right="-3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D4FA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толщина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3D36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F18B" w14:textId="07E15846" w:rsidR="008E01D6" w:rsidRPr="008E7A84" w:rsidRDefault="008E7A84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миллиметр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52CA" w14:textId="77777777" w:rsidR="008E01D6" w:rsidRPr="008E7A84" w:rsidRDefault="008E01D6" w:rsidP="007C2C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FDB6F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2192D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CA3C0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8E01D6" w:rsidRPr="008E7A84" w14:paraId="1B383E8D" w14:textId="77777777" w:rsidTr="001D1DD6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CD956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AA3FD" w14:textId="77777777" w:rsidR="008E01D6" w:rsidRPr="008E7A84" w:rsidRDefault="008E01D6" w:rsidP="00901908">
            <w:pPr>
              <w:pStyle w:val="Standard"/>
              <w:spacing w:after="0" w:line="240" w:lineRule="auto"/>
              <w:ind w:right="-3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0DDB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высота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6872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 xml:space="preserve">199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A7BE" w14:textId="59C80C56" w:rsidR="008E01D6" w:rsidRPr="008E7A84" w:rsidRDefault="008E7A84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сантиметр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050E" w14:textId="77777777" w:rsidR="008E01D6" w:rsidRPr="008E7A84" w:rsidRDefault="008E01D6" w:rsidP="007C2C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BCC8B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2BDE5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BEC62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8E01D6" w:rsidRPr="008E7A84" w14:paraId="5C460C9E" w14:textId="77777777" w:rsidTr="001D1DD6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45D9F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871A8" w14:textId="77777777" w:rsidR="008E01D6" w:rsidRPr="008E7A84" w:rsidRDefault="008E01D6" w:rsidP="00901908">
            <w:pPr>
              <w:pStyle w:val="Standard"/>
              <w:spacing w:after="0" w:line="240" w:lineRule="auto"/>
              <w:ind w:right="-3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0C27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ширина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1102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2F3A" w14:textId="6A8F65E5" w:rsidR="008E01D6" w:rsidRPr="008E7A84" w:rsidRDefault="008E7A84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сантиметр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9211" w14:textId="77777777" w:rsidR="008E01D6" w:rsidRPr="008E7A84" w:rsidRDefault="008E01D6" w:rsidP="007C2C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999C0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C3318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0D91D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8E01D6" w:rsidRPr="008E7A84" w14:paraId="6766C7A4" w14:textId="77777777" w:rsidTr="001D1DD6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F67F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2B99" w14:textId="77777777" w:rsidR="008E01D6" w:rsidRPr="008E7A84" w:rsidRDefault="008E01D6" w:rsidP="00901908">
            <w:pPr>
              <w:pStyle w:val="Standard"/>
              <w:spacing w:after="0" w:line="240" w:lineRule="auto"/>
              <w:ind w:right="-3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4EAB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способ печати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D7E8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  <w:color w:val="1A1A1A"/>
              </w:rPr>
              <w:t>УФ-печать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9454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4B70" w14:textId="77777777" w:rsidR="008E01D6" w:rsidRPr="008E7A84" w:rsidRDefault="008E01D6" w:rsidP="007C2C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B0E7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3DA5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D7D4" w14:textId="77777777" w:rsidR="008E01D6" w:rsidRPr="008E7A84" w:rsidRDefault="008E01D6" w:rsidP="007C2C80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29754B" w:rsidRPr="008E7A84" w14:paraId="0C4E9B2B" w14:textId="77777777" w:rsidTr="008D6596">
        <w:trPr>
          <w:jc w:val="center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4BD08" w14:textId="546AD8B7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6A771" w14:textId="77777777" w:rsidR="0029754B" w:rsidRPr="008E7A84" w:rsidRDefault="0029754B" w:rsidP="008E7A84">
            <w:pPr>
              <w:pStyle w:val="Standard"/>
              <w:spacing w:after="0" w:line="240" w:lineRule="auto"/>
              <w:ind w:right="-3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E7A84">
              <w:rPr>
                <w:rFonts w:ascii="Times New Roman" w:hAnsi="Times New Roman" w:cs="Times New Roman"/>
                <w:shd w:val="clear" w:color="auto" w:fill="FFFFFF"/>
              </w:rPr>
              <w:t>Информационный стенд по охране труда</w:t>
            </w:r>
          </w:p>
          <w:p w14:paraId="4354A077" w14:textId="34B25E16" w:rsidR="0029754B" w:rsidRPr="008E7A84" w:rsidRDefault="0029754B" w:rsidP="008E7A84">
            <w:pPr>
              <w:pStyle w:val="Standard"/>
              <w:spacing w:after="0" w:line="240" w:lineRule="auto"/>
              <w:ind w:right="-3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E7A84">
              <w:rPr>
                <w:rFonts w:ascii="Times New Roman" w:hAnsi="Times New Roman" w:cs="Times New Roman"/>
              </w:rPr>
              <w:t>32.99.53.190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D6CA" w14:textId="7F67ECEE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Материал основы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C9E4" w14:textId="50F959C6" w:rsidR="0029754B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Пластик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06BE" w14:textId="3DBB2239" w:rsidR="0029754B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9BD6" w14:textId="105F93F0" w:rsidR="0029754B" w:rsidRPr="008E7A84" w:rsidRDefault="0029754B" w:rsidP="008E7A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0417A" w14:textId="0F80E3DA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шт.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CABE8" w14:textId="5D41D586" w:rsidR="0029754B" w:rsidRPr="008E7A84" w:rsidRDefault="00E03BF2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B9ACE" w14:textId="3BAEC52C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-</w:t>
            </w:r>
          </w:p>
        </w:tc>
      </w:tr>
      <w:tr w:rsidR="0029754B" w:rsidRPr="008E7A84" w14:paraId="41C98CB3" w14:textId="77777777" w:rsidTr="008D6596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AEAAB" w14:textId="77777777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98734" w14:textId="63786C7B" w:rsidR="0029754B" w:rsidRPr="008E7A84" w:rsidRDefault="0029754B" w:rsidP="008E7A84">
            <w:pPr>
              <w:pStyle w:val="Standard"/>
              <w:spacing w:after="0" w:line="240" w:lineRule="auto"/>
              <w:ind w:right="-3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8AA5" w14:textId="76A00B30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Качество печати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8A9E" w14:textId="74DA1D75" w:rsidR="0029754B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 xml:space="preserve">полноцветная интерьерная печать качеством не менее 1440 dpi, с сохранением глянцевой </w:t>
            </w:r>
            <w:r w:rsidRPr="008E7A84">
              <w:rPr>
                <w:rFonts w:ascii="Times New Roman" w:hAnsi="Times New Roman"/>
              </w:rPr>
              <w:lastRenderedPageBreak/>
              <w:t>поверхности.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D5D3" w14:textId="77777777" w:rsidR="0029754B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AE09" w14:textId="77777777" w:rsidR="0029754B" w:rsidRPr="008E7A84" w:rsidRDefault="0029754B" w:rsidP="008E7A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15374" w14:textId="266BC568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B79B8" w14:textId="1AC8B97E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971A5" w14:textId="0DCAE48E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29754B" w:rsidRPr="008E7A84" w14:paraId="7C15BE8B" w14:textId="77777777" w:rsidTr="008D6596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4C8C0" w14:textId="77777777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6505B" w14:textId="0E89CF4C" w:rsidR="0029754B" w:rsidRPr="008E7A84" w:rsidRDefault="0029754B" w:rsidP="008E7A84">
            <w:pPr>
              <w:pStyle w:val="Standard"/>
              <w:spacing w:after="0" w:line="240" w:lineRule="auto"/>
              <w:ind w:right="-3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8E65" w14:textId="2839A742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Высота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A2A5" w14:textId="65FD5152" w:rsidR="0029754B" w:rsidRPr="008E7A84" w:rsidRDefault="00E03BF2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416C" w14:textId="353260BA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сантиметр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AFE5" w14:textId="1A44E2DA" w:rsidR="0029754B" w:rsidRPr="008E7A84" w:rsidRDefault="0029754B" w:rsidP="008E7A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A87A1" w14:textId="58473396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22878" w14:textId="6BB5D69D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75C89" w14:textId="1EC4FEF9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29754B" w:rsidRPr="008E7A84" w14:paraId="1FE7B1C3" w14:textId="77777777" w:rsidTr="008D6596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80197" w14:textId="77777777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1D094" w14:textId="77777777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859E" w14:textId="169B38A5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Ширина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0604" w14:textId="2730C754" w:rsidR="0029754B" w:rsidRPr="008E7A84" w:rsidRDefault="00E03BF2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BEF6" w14:textId="11321B9C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сантиметр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D8C7" w14:textId="5FBF84CF" w:rsidR="0029754B" w:rsidRPr="008E7A84" w:rsidRDefault="0029754B" w:rsidP="008E7A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03C56" w14:textId="77777777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743F" w14:textId="77777777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3A041" w14:textId="77777777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29754B" w:rsidRPr="008E7A84" w14:paraId="1636DE3A" w14:textId="77777777" w:rsidTr="008D6596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56061" w14:textId="7777777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F3D9B" w14:textId="7777777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5162" w14:textId="486D1FF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Толщина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C98E" w14:textId="1D702478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4C30" w14:textId="7233CBFC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миллиметр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B429" w14:textId="6EA8F66E" w:rsidR="0029754B" w:rsidRPr="008E7A84" w:rsidRDefault="0029754B" w:rsidP="008E7A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18A4B" w14:textId="7777777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353C2" w14:textId="7777777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1249F" w14:textId="7777777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29754B" w:rsidRPr="008E7A84" w14:paraId="08EC220E" w14:textId="77777777" w:rsidTr="008D6596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72265" w14:textId="7777777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5A46" w14:textId="7777777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2A9C" w14:textId="65E31C38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Тип стенда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9430" w14:textId="54BE85D5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Настенный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D664" w14:textId="2C210F0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BC2E" w14:textId="6302CD93" w:rsidR="0029754B" w:rsidRPr="008E7A84" w:rsidRDefault="0029754B" w:rsidP="008E7A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4024F" w14:textId="7777777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9631F" w14:textId="7777777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C6E9B" w14:textId="7777777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29754B" w:rsidRPr="008E7A84" w14:paraId="56EBF1F4" w14:textId="77777777" w:rsidTr="008D6596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4F2BB" w14:textId="7777777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0B1A5" w14:textId="7777777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EC3E" w14:textId="34ADF96E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Стенд тематический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F68B" w14:textId="1146B7FF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FB41" w14:textId="610D6C9B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AE67" w14:textId="7D9564BA" w:rsidR="0029754B" w:rsidRPr="008E7A84" w:rsidRDefault="0029754B" w:rsidP="008E7A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E6B54" w14:textId="7777777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83B0D" w14:textId="7777777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E2AC8" w14:textId="77777777" w:rsidR="0029754B" w:rsidRPr="008E7A84" w:rsidRDefault="0029754B" w:rsidP="008E7A84">
            <w:pPr>
              <w:tabs>
                <w:tab w:val="left" w:pos="263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29754B" w:rsidRPr="008E7A84" w14:paraId="161ECF19" w14:textId="77777777" w:rsidTr="001D1DD6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FAAF" w14:textId="77777777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094E" w14:textId="77777777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C763" w14:textId="36FBACC0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Наличие рамки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D078" w14:textId="701F2434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6B94" w14:textId="75BCD2A7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  <w:r w:rsidRPr="008E7A84">
              <w:rPr>
                <w:rFonts w:ascii="Times New Roman" w:hAnsi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DA65" w14:textId="67463C16" w:rsidR="0029754B" w:rsidRPr="008E7A84" w:rsidRDefault="0029754B" w:rsidP="008E7A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0F10" w14:textId="77777777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9F66" w14:textId="77777777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C394" w14:textId="77777777" w:rsidR="0029754B" w:rsidRPr="008E7A84" w:rsidRDefault="0029754B" w:rsidP="008E7A84">
            <w:pPr>
              <w:tabs>
                <w:tab w:val="left" w:pos="263"/>
              </w:tabs>
              <w:jc w:val="center"/>
              <w:rPr>
                <w:rFonts w:ascii="Times New Roman" w:hAnsi="Times New Roman"/>
              </w:rPr>
            </w:pPr>
          </w:p>
        </w:tc>
      </w:tr>
    </w:tbl>
    <w:p w14:paraId="6D05C06F" w14:textId="77777777" w:rsidR="00901908" w:rsidRPr="008E7A84" w:rsidRDefault="00901908" w:rsidP="00901908">
      <w:pPr>
        <w:shd w:val="clear" w:color="auto" w:fill="FFFFFF"/>
        <w:spacing w:after="0" w:line="240" w:lineRule="auto"/>
        <w:jc w:val="left"/>
        <w:rPr>
          <w:rFonts w:ascii="Times New Roman" w:hAnsi="Times New Roman"/>
          <w:color w:val="1A1A1A"/>
        </w:rPr>
      </w:pPr>
    </w:p>
    <w:p w14:paraId="10B444B5" w14:textId="77777777" w:rsidR="00901908" w:rsidRPr="008E7A84" w:rsidRDefault="00901908" w:rsidP="004504DC">
      <w:pPr>
        <w:keepNext/>
        <w:widowControl w:val="0"/>
        <w:suppressAutoHyphens/>
        <w:spacing w:after="0" w:line="240" w:lineRule="auto"/>
        <w:ind w:firstLine="567"/>
        <w:contextualSpacing/>
        <w:rPr>
          <w:rFonts w:ascii="Times New Roman" w:hAnsi="Times New Roman"/>
          <w:b/>
        </w:rPr>
      </w:pPr>
    </w:p>
    <w:p w14:paraId="6EBC9A42" w14:textId="77777777" w:rsidR="00466194" w:rsidRPr="008E7A84" w:rsidRDefault="00466194" w:rsidP="00466194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E7A84">
        <w:rPr>
          <w:rFonts w:ascii="Times New Roman" w:hAnsi="Times New Roman" w:cs="Times New Roman"/>
          <w:b/>
        </w:rPr>
        <w:t>2. Требования к характеристикам товара.</w:t>
      </w:r>
    </w:p>
    <w:p w14:paraId="5476D341" w14:textId="4DF233F9" w:rsidR="00466194" w:rsidRPr="008E7A84" w:rsidRDefault="008E01D6" w:rsidP="00466194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color w:val="1A1A1A"/>
        </w:rPr>
      </w:pPr>
      <w:r w:rsidRPr="008E7A84">
        <w:rPr>
          <w:rFonts w:ascii="Times New Roman" w:hAnsi="Times New Roman"/>
          <w:color w:val="1A1A1A"/>
          <w:shd w:val="clear" w:color="auto" w:fill="FFFFFF"/>
        </w:rPr>
        <w:t>Стенд должен содержать информационные материалы</w:t>
      </w:r>
      <w:r w:rsidR="00466194" w:rsidRPr="008E7A84">
        <w:rPr>
          <w:rFonts w:ascii="Times New Roman" w:hAnsi="Times New Roman"/>
          <w:color w:val="1A1A1A"/>
          <w:shd w:val="clear" w:color="auto" w:fill="FFFFFF"/>
        </w:rPr>
        <w:t xml:space="preserve">, </w:t>
      </w:r>
      <w:r w:rsidR="00033E5C">
        <w:rPr>
          <w:rFonts w:ascii="Times New Roman" w:hAnsi="Times New Roman"/>
          <w:color w:val="1A1A1A"/>
          <w:shd w:val="clear" w:color="auto" w:fill="FFFFFF"/>
        </w:rPr>
        <w:t xml:space="preserve">предоставленные и </w:t>
      </w:r>
      <w:r w:rsidR="00466194" w:rsidRPr="008E7A84">
        <w:rPr>
          <w:rFonts w:ascii="Times New Roman" w:hAnsi="Times New Roman"/>
          <w:color w:val="1A1A1A"/>
          <w:shd w:val="clear" w:color="auto" w:fill="FFFFFF"/>
        </w:rPr>
        <w:t xml:space="preserve">согласованные с Заказчиком. </w:t>
      </w:r>
      <w:r w:rsidR="00466194" w:rsidRPr="008E7A84">
        <w:rPr>
          <w:rFonts w:ascii="Times New Roman" w:hAnsi="Times New Roman"/>
          <w:color w:val="1A1A1A"/>
        </w:rPr>
        <w:t xml:space="preserve">Товар должен быть изготовлен из высокопрочного и экологически безопасного материала, устойчив к механическим воздействиям. Наличие зазубрин, заусенец, рваных краев, пузырей и царапин не допускается. Поставка Товара осуществляется в упаковке, обеспечивающей его сохранность при транспортировке и погрузо-разгрузочных работах к конечному месту эксплуатации. Упаковка </w:t>
      </w:r>
      <w:r w:rsidR="009718E8">
        <w:rPr>
          <w:rFonts w:ascii="Times New Roman" w:hAnsi="Times New Roman"/>
          <w:color w:val="1A1A1A"/>
        </w:rPr>
        <w:t>Поставщику</w:t>
      </w:r>
      <w:r w:rsidR="00466194" w:rsidRPr="008E7A84">
        <w:rPr>
          <w:rFonts w:ascii="Times New Roman" w:hAnsi="Times New Roman"/>
          <w:color w:val="1A1A1A"/>
        </w:rPr>
        <w:t xml:space="preserve"> не возвращается.</w:t>
      </w:r>
    </w:p>
    <w:p w14:paraId="6D93596D" w14:textId="77777777" w:rsidR="008E01D6" w:rsidRPr="008E7A84" w:rsidRDefault="008E01D6" w:rsidP="00EB1E65">
      <w:pPr>
        <w:keepNext/>
        <w:spacing w:after="0" w:line="240" w:lineRule="auto"/>
        <w:outlineLvl w:val="2"/>
        <w:rPr>
          <w:rFonts w:ascii="Times New Roman" w:hAnsi="Times New Roman"/>
          <w:b/>
          <w:bCs/>
        </w:rPr>
      </w:pPr>
    </w:p>
    <w:p w14:paraId="48DA8B41" w14:textId="763A4244" w:rsidR="004F65EB" w:rsidRPr="008E7A84" w:rsidRDefault="002D22E8" w:rsidP="00EB1E65">
      <w:pPr>
        <w:keepNext/>
        <w:spacing w:after="0" w:line="240" w:lineRule="auto"/>
        <w:outlineLvl w:val="2"/>
        <w:rPr>
          <w:rFonts w:ascii="Times New Roman" w:hAnsi="Times New Roman"/>
          <w:b/>
          <w:bCs/>
        </w:rPr>
      </w:pPr>
      <w:r w:rsidRPr="008E7A84">
        <w:rPr>
          <w:rFonts w:ascii="Times New Roman" w:hAnsi="Times New Roman"/>
          <w:b/>
          <w:bCs/>
        </w:rPr>
        <w:t>3</w:t>
      </w:r>
      <w:r w:rsidR="00DB7566" w:rsidRPr="008E7A84">
        <w:rPr>
          <w:rFonts w:ascii="Times New Roman" w:hAnsi="Times New Roman"/>
          <w:b/>
          <w:bCs/>
        </w:rPr>
        <w:t>. Условия оплаты</w:t>
      </w:r>
      <w:r w:rsidR="004F65EB" w:rsidRPr="008E7A84">
        <w:rPr>
          <w:rFonts w:ascii="Times New Roman" w:hAnsi="Times New Roman"/>
          <w:b/>
          <w:bCs/>
        </w:rPr>
        <w:t xml:space="preserve">: </w:t>
      </w:r>
    </w:p>
    <w:p w14:paraId="031D22BF" w14:textId="77777777" w:rsidR="004F65EB" w:rsidRPr="008E7A84" w:rsidRDefault="004F65EB" w:rsidP="00EB1E65">
      <w:pPr>
        <w:keepNext/>
        <w:spacing w:after="0" w:line="240" w:lineRule="auto"/>
        <w:outlineLvl w:val="2"/>
        <w:rPr>
          <w:rFonts w:ascii="Times New Roman" w:hAnsi="Times New Roman"/>
          <w:bCs/>
        </w:rPr>
      </w:pPr>
      <w:r w:rsidRPr="008E7A84">
        <w:rPr>
          <w:rFonts w:ascii="Times New Roman" w:hAnsi="Times New Roman"/>
          <w:bCs/>
        </w:rPr>
        <w:t>в соответствии с условиями государственного контракта.</w:t>
      </w:r>
    </w:p>
    <w:p w14:paraId="0FCA9C9B" w14:textId="77777777" w:rsidR="00EB1E65" w:rsidRPr="008E7A84" w:rsidRDefault="00EB1E65" w:rsidP="00EB1E65">
      <w:pPr>
        <w:keepNext/>
        <w:spacing w:after="0" w:line="240" w:lineRule="auto"/>
        <w:outlineLvl w:val="2"/>
        <w:rPr>
          <w:rFonts w:ascii="Times New Roman" w:hAnsi="Times New Roman"/>
          <w:bCs/>
        </w:rPr>
      </w:pPr>
    </w:p>
    <w:p w14:paraId="6AE6A805" w14:textId="5A164A84" w:rsidR="004F65EB" w:rsidRPr="008E7A84" w:rsidRDefault="002D22E8" w:rsidP="00EB1E65">
      <w:pPr>
        <w:keepNext/>
        <w:spacing w:after="0" w:line="240" w:lineRule="auto"/>
        <w:outlineLvl w:val="2"/>
        <w:rPr>
          <w:rFonts w:ascii="Times New Roman" w:hAnsi="Times New Roman"/>
          <w:b/>
          <w:bCs/>
        </w:rPr>
      </w:pPr>
      <w:r w:rsidRPr="008E7A84">
        <w:rPr>
          <w:rFonts w:ascii="Times New Roman" w:hAnsi="Times New Roman"/>
          <w:b/>
          <w:bCs/>
        </w:rPr>
        <w:t>4</w:t>
      </w:r>
      <w:r w:rsidR="004F65EB" w:rsidRPr="008E7A84">
        <w:rPr>
          <w:rFonts w:ascii="Times New Roman" w:hAnsi="Times New Roman"/>
          <w:b/>
          <w:bCs/>
        </w:rPr>
        <w:t>. Порядок сдачи и приемки</w:t>
      </w:r>
      <w:r w:rsidR="009718E8">
        <w:rPr>
          <w:rFonts w:ascii="Times New Roman" w:hAnsi="Times New Roman"/>
          <w:b/>
          <w:bCs/>
        </w:rPr>
        <w:t>:</w:t>
      </w:r>
      <w:r w:rsidR="004F65EB" w:rsidRPr="008E7A84">
        <w:rPr>
          <w:rFonts w:ascii="Times New Roman" w:hAnsi="Times New Roman"/>
          <w:b/>
          <w:bCs/>
        </w:rPr>
        <w:t xml:space="preserve"> </w:t>
      </w:r>
    </w:p>
    <w:p w14:paraId="2DC8C420" w14:textId="77777777" w:rsidR="004F65EB" w:rsidRPr="008E7A84" w:rsidRDefault="004F65EB" w:rsidP="00EB1E65">
      <w:pPr>
        <w:keepNext/>
        <w:spacing w:after="0" w:line="240" w:lineRule="auto"/>
        <w:outlineLvl w:val="2"/>
        <w:rPr>
          <w:rFonts w:ascii="Times New Roman" w:hAnsi="Times New Roman"/>
          <w:bCs/>
        </w:rPr>
      </w:pPr>
      <w:r w:rsidRPr="008E7A84">
        <w:rPr>
          <w:rFonts w:ascii="Times New Roman" w:hAnsi="Times New Roman"/>
          <w:bCs/>
        </w:rPr>
        <w:t>в соответствии с условиями государственного контракта.</w:t>
      </w:r>
    </w:p>
    <w:p w14:paraId="0A18C04B" w14:textId="77777777" w:rsidR="00EB1E65" w:rsidRPr="008E7A84" w:rsidRDefault="00EB1E65" w:rsidP="00EB1E65">
      <w:pPr>
        <w:keepNext/>
        <w:spacing w:after="0" w:line="240" w:lineRule="auto"/>
        <w:outlineLvl w:val="2"/>
        <w:rPr>
          <w:rFonts w:ascii="Times New Roman" w:hAnsi="Times New Roman"/>
          <w:bCs/>
        </w:rPr>
      </w:pPr>
    </w:p>
    <w:p w14:paraId="7295A75A" w14:textId="77777777" w:rsidR="004F65EB" w:rsidRPr="008E7A84" w:rsidRDefault="002D22E8" w:rsidP="00EB1E65">
      <w:pPr>
        <w:keepNext/>
        <w:spacing w:after="0" w:line="240" w:lineRule="auto"/>
        <w:outlineLvl w:val="2"/>
        <w:rPr>
          <w:rFonts w:ascii="Times New Roman" w:hAnsi="Times New Roman"/>
          <w:b/>
          <w:bCs/>
        </w:rPr>
      </w:pPr>
      <w:r w:rsidRPr="008E7A84">
        <w:rPr>
          <w:rFonts w:ascii="Times New Roman" w:hAnsi="Times New Roman"/>
          <w:b/>
          <w:bCs/>
        </w:rPr>
        <w:t>5</w:t>
      </w:r>
      <w:r w:rsidR="004F65EB" w:rsidRPr="008E7A84">
        <w:rPr>
          <w:rFonts w:ascii="Times New Roman" w:hAnsi="Times New Roman"/>
          <w:b/>
          <w:bCs/>
        </w:rPr>
        <w:t xml:space="preserve">. Порядок расчетов: </w:t>
      </w:r>
    </w:p>
    <w:p w14:paraId="72422B0B" w14:textId="77777777" w:rsidR="004F65EB" w:rsidRPr="008E7A84" w:rsidRDefault="004F65EB" w:rsidP="00EB1E65">
      <w:pPr>
        <w:keepNext/>
        <w:spacing w:after="0" w:line="240" w:lineRule="auto"/>
        <w:outlineLvl w:val="2"/>
        <w:rPr>
          <w:rFonts w:ascii="Times New Roman" w:hAnsi="Times New Roman"/>
          <w:bCs/>
        </w:rPr>
      </w:pPr>
      <w:r w:rsidRPr="008E7A84">
        <w:rPr>
          <w:rFonts w:ascii="Times New Roman" w:hAnsi="Times New Roman"/>
          <w:bCs/>
        </w:rPr>
        <w:t>в соответствии с условиями государственного контракта.</w:t>
      </w:r>
    </w:p>
    <w:p w14:paraId="6F7A2EDE" w14:textId="77777777" w:rsidR="00EB1E65" w:rsidRPr="008E7A84" w:rsidRDefault="00EB1E65" w:rsidP="00EB1E65">
      <w:pPr>
        <w:keepNext/>
        <w:spacing w:after="0" w:line="240" w:lineRule="auto"/>
        <w:outlineLvl w:val="2"/>
        <w:rPr>
          <w:rFonts w:ascii="Times New Roman" w:hAnsi="Times New Roman"/>
          <w:bCs/>
        </w:rPr>
      </w:pPr>
    </w:p>
    <w:p w14:paraId="3D64EDD0" w14:textId="64DD31F5" w:rsidR="004F65EB" w:rsidRPr="008E7A84" w:rsidRDefault="002D22E8" w:rsidP="00EB1E65">
      <w:pPr>
        <w:keepNext/>
        <w:spacing w:after="0" w:line="240" w:lineRule="auto"/>
        <w:outlineLvl w:val="2"/>
        <w:rPr>
          <w:rFonts w:ascii="Times New Roman" w:hAnsi="Times New Roman"/>
          <w:b/>
          <w:bCs/>
        </w:rPr>
      </w:pPr>
      <w:r w:rsidRPr="008E7A84">
        <w:rPr>
          <w:rFonts w:ascii="Times New Roman" w:hAnsi="Times New Roman"/>
          <w:b/>
          <w:bCs/>
        </w:rPr>
        <w:t>6</w:t>
      </w:r>
      <w:r w:rsidR="004F65EB" w:rsidRPr="008E7A84">
        <w:rPr>
          <w:rFonts w:ascii="Times New Roman" w:hAnsi="Times New Roman"/>
          <w:b/>
          <w:bCs/>
        </w:rPr>
        <w:t xml:space="preserve">. Место сдачи </w:t>
      </w:r>
      <w:r w:rsidR="009718E8">
        <w:rPr>
          <w:rFonts w:ascii="Times New Roman" w:hAnsi="Times New Roman"/>
          <w:b/>
          <w:bCs/>
        </w:rPr>
        <w:t>товара</w:t>
      </w:r>
      <w:r w:rsidR="004F65EB" w:rsidRPr="008E7A84">
        <w:rPr>
          <w:rFonts w:ascii="Times New Roman" w:hAnsi="Times New Roman"/>
          <w:b/>
          <w:bCs/>
        </w:rPr>
        <w:t>:</w:t>
      </w:r>
      <w:r w:rsidR="00EB1E65" w:rsidRPr="008E7A84">
        <w:rPr>
          <w:rFonts w:ascii="Times New Roman" w:hAnsi="Times New Roman"/>
        </w:rPr>
        <w:t xml:space="preserve"> </w:t>
      </w:r>
      <w:r w:rsidR="009718E8">
        <w:rPr>
          <w:rFonts w:ascii="Times New Roman" w:hAnsi="Times New Roman"/>
        </w:rPr>
        <w:t>Поставщик</w:t>
      </w:r>
      <w:r w:rsidR="00EB1E65" w:rsidRPr="008E7A84">
        <w:rPr>
          <w:rFonts w:ascii="Times New Roman" w:hAnsi="Times New Roman"/>
        </w:rPr>
        <w:t xml:space="preserve"> своими силами и за свой счет обязуется поставить </w:t>
      </w:r>
      <w:r w:rsidR="008E01D6" w:rsidRPr="008E7A84">
        <w:rPr>
          <w:rFonts w:ascii="Times New Roman" w:hAnsi="Times New Roman"/>
        </w:rPr>
        <w:t>информационный стенд по охране труда</w:t>
      </w:r>
      <w:r w:rsidR="00EB1E65" w:rsidRPr="008E7A84">
        <w:rPr>
          <w:rFonts w:ascii="Times New Roman" w:hAnsi="Times New Roman"/>
        </w:rPr>
        <w:t xml:space="preserve"> по адресу: г. Самара, Долотный переулок, дом 19</w:t>
      </w:r>
    </w:p>
    <w:p w14:paraId="64042571" w14:textId="77777777" w:rsidR="00EB1E65" w:rsidRPr="008E7A84" w:rsidRDefault="00EB1E65" w:rsidP="00EB1E65">
      <w:pPr>
        <w:keepNext/>
        <w:spacing w:after="0" w:line="240" w:lineRule="auto"/>
        <w:outlineLvl w:val="2"/>
        <w:rPr>
          <w:rFonts w:ascii="Times New Roman" w:hAnsi="Times New Roman"/>
          <w:b/>
          <w:bCs/>
        </w:rPr>
      </w:pPr>
    </w:p>
    <w:p w14:paraId="0E1D5AF0" w14:textId="133BDBEA" w:rsidR="00EB1E65" w:rsidRPr="008E7A84" w:rsidRDefault="002D22E8" w:rsidP="00EB1E65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548DD4" w:themeColor="text2" w:themeTint="99"/>
        </w:rPr>
      </w:pPr>
      <w:r w:rsidRPr="008E7A84">
        <w:rPr>
          <w:rFonts w:ascii="Times New Roman" w:hAnsi="Times New Roman" w:cs="Times New Roman"/>
          <w:b/>
        </w:rPr>
        <w:t>7</w:t>
      </w:r>
      <w:r w:rsidR="00DB7566" w:rsidRPr="008E7A84">
        <w:rPr>
          <w:rFonts w:ascii="Times New Roman" w:hAnsi="Times New Roman" w:cs="Times New Roman"/>
          <w:b/>
        </w:rPr>
        <w:t xml:space="preserve">. Сроки </w:t>
      </w:r>
      <w:r w:rsidR="009718E8">
        <w:rPr>
          <w:rFonts w:ascii="Times New Roman" w:hAnsi="Times New Roman" w:cs="Times New Roman"/>
          <w:b/>
        </w:rPr>
        <w:t>поставки</w:t>
      </w:r>
      <w:r w:rsidR="004F65EB" w:rsidRPr="008E7A84">
        <w:rPr>
          <w:rFonts w:ascii="Times New Roman" w:hAnsi="Times New Roman" w:cs="Times New Roman"/>
          <w:b/>
        </w:rPr>
        <w:t xml:space="preserve">: </w:t>
      </w:r>
      <w:r w:rsidR="004F65EB" w:rsidRPr="008E7A84">
        <w:rPr>
          <w:rFonts w:ascii="Times New Roman" w:hAnsi="Times New Roman" w:cs="Times New Roman"/>
        </w:rPr>
        <w:t xml:space="preserve">с момента </w:t>
      </w:r>
      <w:r w:rsidR="00EB1E65" w:rsidRPr="008E7A84">
        <w:rPr>
          <w:rFonts w:ascii="Times New Roman" w:hAnsi="Times New Roman" w:cs="Times New Roman"/>
        </w:rPr>
        <w:t>заключения</w:t>
      </w:r>
      <w:r w:rsidR="004F65EB" w:rsidRPr="008E7A84">
        <w:rPr>
          <w:rFonts w:ascii="Times New Roman" w:hAnsi="Times New Roman" w:cs="Times New Roman"/>
        </w:rPr>
        <w:t xml:space="preserve"> Контракта </w:t>
      </w:r>
      <w:r w:rsidR="009718E8">
        <w:rPr>
          <w:rFonts w:ascii="Times New Roman" w:hAnsi="Times New Roman" w:cs="Times New Roman"/>
        </w:rPr>
        <w:t>в течение 30 (Тридцати) календарных дней, после согласования макетов стендов.</w:t>
      </w:r>
    </w:p>
    <w:p w14:paraId="17365878" w14:textId="77777777" w:rsidR="00C44BBC" w:rsidRPr="008E7A84" w:rsidRDefault="00C44BBC" w:rsidP="00EB1E65">
      <w:pPr>
        <w:pStyle w:val="Textbody"/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AECBEAD" w14:textId="77777777" w:rsidR="00DF01FB" w:rsidRPr="008E7A84" w:rsidRDefault="00DF01FB" w:rsidP="00EB1E65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DF01FB" w:rsidRPr="008E7A84" w:rsidSect="002D22E8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D2683"/>
    <w:multiLevelType w:val="hybridMultilevel"/>
    <w:tmpl w:val="694CEC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0D0084"/>
    <w:multiLevelType w:val="multilevel"/>
    <w:tmpl w:val="0228F95E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9BC7287"/>
    <w:multiLevelType w:val="hybridMultilevel"/>
    <w:tmpl w:val="981E3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90662"/>
    <w:multiLevelType w:val="multilevel"/>
    <w:tmpl w:val="19C89654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F66309"/>
    <w:multiLevelType w:val="hybridMultilevel"/>
    <w:tmpl w:val="42088D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B6F73C2"/>
    <w:multiLevelType w:val="multilevel"/>
    <w:tmpl w:val="7D8A7F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5946747"/>
    <w:multiLevelType w:val="hybridMultilevel"/>
    <w:tmpl w:val="981E3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A7789"/>
    <w:multiLevelType w:val="hybridMultilevel"/>
    <w:tmpl w:val="5664BE64"/>
    <w:lvl w:ilvl="0" w:tplc="7A046620">
      <w:start w:val="1"/>
      <w:numFmt w:val="decimal"/>
      <w:lvlText w:val="%1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9D27F5"/>
    <w:multiLevelType w:val="hybridMultilevel"/>
    <w:tmpl w:val="50565068"/>
    <w:lvl w:ilvl="0" w:tplc="5FDE608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F0A3F"/>
    <w:multiLevelType w:val="hybridMultilevel"/>
    <w:tmpl w:val="AEAA251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484540472">
    <w:abstractNumId w:val="3"/>
  </w:num>
  <w:num w:numId="2" w16cid:durableId="1658219285">
    <w:abstractNumId w:val="1"/>
  </w:num>
  <w:num w:numId="3" w16cid:durableId="518200699">
    <w:abstractNumId w:val="0"/>
  </w:num>
  <w:num w:numId="4" w16cid:durableId="583032616">
    <w:abstractNumId w:val="4"/>
  </w:num>
  <w:num w:numId="5" w16cid:durableId="218710613">
    <w:abstractNumId w:val="9"/>
  </w:num>
  <w:num w:numId="6" w16cid:durableId="288248444">
    <w:abstractNumId w:val="8"/>
  </w:num>
  <w:num w:numId="7" w16cid:durableId="2058773773">
    <w:abstractNumId w:val="5"/>
  </w:num>
  <w:num w:numId="8" w16cid:durableId="13136358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2997861">
    <w:abstractNumId w:val="6"/>
  </w:num>
  <w:num w:numId="10" w16cid:durableId="771363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4DC"/>
    <w:rsid w:val="00006EF1"/>
    <w:rsid w:val="00022D6F"/>
    <w:rsid w:val="00033E5C"/>
    <w:rsid w:val="000376F9"/>
    <w:rsid w:val="000606A5"/>
    <w:rsid w:val="00061AFD"/>
    <w:rsid w:val="00091B39"/>
    <w:rsid w:val="00097A38"/>
    <w:rsid w:val="000B3BD7"/>
    <w:rsid w:val="000D2B9C"/>
    <w:rsid w:val="000E426F"/>
    <w:rsid w:val="000F1F11"/>
    <w:rsid w:val="00112588"/>
    <w:rsid w:val="0013599B"/>
    <w:rsid w:val="00153D06"/>
    <w:rsid w:val="00165E56"/>
    <w:rsid w:val="00181CCE"/>
    <w:rsid w:val="001C3E2F"/>
    <w:rsid w:val="001F1376"/>
    <w:rsid w:val="0020172F"/>
    <w:rsid w:val="00224B19"/>
    <w:rsid w:val="00241372"/>
    <w:rsid w:val="00247F5C"/>
    <w:rsid w:val="0025430B"/>
    <w:rsid w:val="002640B2"/>
    <w:rsid w:val="00275E5D"/>
    <w:rsid w:val="0028259A"/>
    <w:rsid w:val="002907AC"/>
    <w:rsid w:val="0029754B"/>
    <w:rsid w:val="002A4B40"/>
    <w:rsid w:val="002A5F58"/>
    <w:rsid w:val="002B5887"/>
    <w:rsid w:val="002C5763"/>
    <w:rsid w:val="002D1BF6"/>
    <w:rsid w:val="002D22E8"/>
    <w:rsid w:val="002F2CE6"/>
    <w:rsid w:val="002F71B8"/>
    <w:rsid w:val="00315F83"/>
    <w:rsid w:val="00342282"/>
    <w:rsid w:val="00370C10"/>
    <w:rsid w:val="003B2F5A"/>
    <w:rsid w:val="003C2C24"/>
    <w:rsid w:val="003C5A11"/>
    <w:rsid w:val="003D61A4"/>
    <w:rsid w:val="003D718F"/>
    <w:rsid w:val="003F7518"/>
    <w:rsid w:val="00404DF4"/>
    <w:rsid w:val="00416124"/>
    <w:rsid w:val="0045043C"/>
    <w:rsid w:val="004504DC"/>
    <w:rsid w:val="004634DA"/>
    <w:rsid w:val="00466194"/>
    <w:rsid w:val="004C756F"/>
    <w:rsid w:val="004C7D4E"/>
    <w:rsid w:val="004F18C9"/>
    <w:rsid w:val="004F5F64"/>
    <w:rsid w:val="004F65EB"/>
    <w:rsid w:val="004F6886"/>
    <w:rsid w:val="005423BF"/>
    <w:rsid w:val="00542959"/>
    <w:rsid w:val="005453AC"/>
    <w:rsid w:val="005635BD"/>
    <w:rsid w:val="005824E7"/>
    <w:rsid w:val="00597D99"/>
    <w:rsid w:val="005B0F78"/>
    <w:rsid w:val="005C2017"/>
    <w:rsid w:val="005C3D0F"/>
    <w:rsid w:val="005D41E4"/>
    <w:rsid w:val="00616584"/>
    <w:rsid w:val="00647A83"/>
    <w:rsid w:val="00656ED3"/>
    <w:rsid w:val="00671E3B"/>
    <w:rsid w:val="006802B2"/>
    <w:rsid w:val="006F6D9A"/>
    <w:rsid w:val="007031D1"/>
    <w:rsid w:val="00711923"/>
    <w:rsid w:val="007207B8"/>
    <w:rsid w:val="0072769A"/>
    <w:rsid w:val="00730322"/>
    <w:rsid w:val="00736AFC"/>
    <w:rsid w:val="00742C70"/>
    <w:rsid w:val="00743816"/>
    <w:rsid w:val="00747270"/>
    <w:rsid w:val="00767B68"/>
    <w:rsid w:val="00767CDD"/>
    <w:rsid w:val="007C2726"/>
    <w:rsid w:val="007E778B"/>
    <w:rsid w:val="007F1861"/>
    <w:rsid w:val="00801CA5"/>
    <w:rsid w:val="00811BEE"/>
    <w:rsid w:val="008446E7"/>
    <w:rsid w:val="00850A01"/>
    <w:rsid w:val="0088299D"/>
    <w:rsid w:val="00887A36"/>
    <w:rsid w:val="00887D47"/>
    <w:rsid w:val="008A7191"/>
    <w:rsid w:val="008A79C7"/>
    <w:rsid w:val="008B1A3D"/>
    <w:rsid w:val="008E01D6"/>
    <w:rsid w:val="008E7A84"/>
    <w:rsid w:val="00901908"/>
    <w:rsid w:val="0093785A"/>
    <w:rsid w:val="00956104"/>
    <w:rsid w:val="00962DD4"/>
    <w:rsid w:val="00966E3E"/>
    <w:rsid w:val="009718E8"/>
    <w:rsid w:val="00986D8D"/>
    <w:rsid w:val="009923C6"/>
    <w:rsid w:val="00993155"/>
    <w:rsid w:val="009B21FA"/>
    <w:rsid w:val="009B22C5"/>
    <w:rsid w:val="00A10376"/>
    <w:rsid w:val="00A24823"/>
    <w:rsid w:val="00A33979"/>
    <w:rsid w:val="00A60E26"/>
    <w:rsid w:val="00A62E14"/>
    <w:rsid w:val="00A72809"/>
    <w:rsid w:val="00A82BC2"/>
    <w:rsid w:val="00A92281"/>
    <w:rsid w:val="00A93C11"/>
    <w:rsid w:val="00AA4FEF"/>
    <w:rsid w:val="00AA7B44"/>
    <w:rsid w:val="00AC19A9"/>
    <w:rsid w:val="00AC31D1"/>
    <w:rsid w:val="00AE11F2"/>
    <w:rsid w:val="00AF7CEC"/>
    <w:rsid w:val="00B10E3F"/>
    <w:rsid w:val="00B147CF"/>
    <w:rsid w:val="00B318C6"/>
    <w:rsid w:val="00B4161B"/>
    <w:rsid w:val="00B44E99"/>
    <w:rsid w:val="00B67EF1"/>
    <w:rsid w:val="00B95FC7"/>
    <w:rsid w:val="00C14E7B"/>
    <w:rsid w:val="00C44BBC"/>
    <w:rsid w:val="00C45881"/>
    <w:rsid w:val="00C61513"/>
    <w:rsid w:val="00C820E6"/>
    <w:rsid w:val="00C87FD6"/>
    <w:rsid w:val="00C975E1"/>
    <w:rsid w:val="00CC5DDF"/>
    <w:rsid w:val="00CD364B"/>
    <w:rsid w:val="00CE1412"/>
    <w:rsid w:val="00D04AEF"/>
    <w:rsid w:val="00D2206E"/>
    <w:rsid w:val="00D407B5"/>
    <w:rsid w:val="00D42814"/>
    <w:rsid w:val="00D44910"/>
    <w:rsid w:val="00D573D6"/>
    <w:rsid w:val="00D657F2"/>
    <w:rsid w:val="00DB322D"/>
    <w:rsid w:val="00DB7566"/>
    <w:rsid w:val="00DE206A"/>
    <w:rsid w:val="00DF01FB"/>
    <w:rsid w:val="00DF0404"/>
    <w:rsid w:val="00E03BF2"/>
    <w:rsid w:val="00E1041D"/>
    <w:rsid w:val="00E10817"/>
    <w:rsid w:val="00E24314"/>
    <w:rsid w:val="00E45B59"/>
    <w:rsid w:val="00E653C1"/>
    <w:rsid w:val="00EB1E65"/>
    <w:rsid w:val="00ED01D3"/>
    <w:rsid w:val="00ED5E31"/>
    <w:rsid w:val="00ED6200"/>
    <w:rsid w:val="00EE708C"/>
    <w:rsid w:val="00F20D2A"/>
    <w:rsid w:val="00F250BD"/>
    <w:rsid w:val="00F6407B"/>
    <w:rsid w:val="00F724F2"/>
    <w:rsid w:val="00F87718"/>
    <w:rsid w:val="00FB2082"/>
    <w:rsid w:val="00FB2AC6"/>
    <w:rsid w:val="00FB5CA8"/>
    <w:rsid w:val="00FC24C2"/>
    <w:rsid w:val="00FE6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F3A1"/>
  <w15:docId w15:val="{37817000-93B5-4DEA-8A3A-8D1F10E2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4DC"/>
    <w:pPr>
      <w:jc w:val="both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7C2726"/>
    <w:pPr>
      <w:spacing w:before="100" w:beforeAutospacing="1" w:after="100" w:afterAutospacing="1" w:line="240" w:lineRule="auto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04DC"/>
    <w:pPr>
      <w:ind w:left="720"/>
      <w:contextualSpacing/>
      <w:jc w:val="left"/>
    </w:pPr>
  </w:style>
  <w:style w:type="paragraph" w:styleId="a5">
    <w:name w:val="Normal (Web)"/>
    <w:basedOn w:val="a"/>
    <w:uiPriority w:val="99"/>
    <w:rsid w:val="004504D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3"/>
    <w:rsid w:val="004504DC"/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4504DC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paragraph" w:customStyle="1" w:styleId="Textbody">
    <w:name w:val="Text body"/>
    <w:basedOn w:val="Standard"/>
    <w:rsid w:val="004504DC"/>
    <w:pPr>
      <w:spacing w:after="120"/>
    </w:pPr>
    <w:rPr>
      <w:rFonts w:eastAsia="Calibri" w:cs="Times New Roman"/>
    </w:rPr>
  </w:style>
  <w:style w:type="paragraph" w:customStyle="1" w:styleId="Default">
    <w:name w:val="Default"/>
    <w:rsid w:val="004504DC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numbering" w:customStyle="1" w:styleId="WWNum8">
    <w:name w:val="WWNum8"/>
    <w:basedOn w:val="a2"/>
    <w:rsid w:val="004504DC"/>
    <w:pPr>
      <w:numPr>
        <w:numId w:val="1"/>
      </w:numPr>
    </w:pPr>
  </w:style>
  <w:style w:type="numbering" w:customStyle="1" w:styleId="WWNum20">
    <w:name w:val="WWNum20"/>
    <w:basedOn w:val="a2"/>
    <w:rsid w:val="004504DC"/>
    <w:pPr>
      <w:numPr>
        <w:numId w:val="2"/>
      </w:numPr>
    </w:pPr>
  </w:style>
  <w:style w:type="character" w:styleId="a6">
    <w:name w:val="Hyperlink"/>
    <w:basedOn w:val="a0"/>
    <w:uiPriority w:val="99"/>
    <w:unhideWhenUsed/>
    <w:rsid w:val="007C2726"/>
    <w:rPr>
      <w:color w:val="0000FF"/>
      <w:u w:val="single"/>
    </w:rPr>
  </w:style>
  <w:style w:type="paragraph" w:customStyle="1" w:styleId="headertext">
    <w:name w:val="headertext"/>
    <w:basedOn w:val="a"/>
    <w:rsid w:val="007C272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C27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45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5B5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C14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link w:val="11"/>
    <w:uiPriority w:val="99"/>
    <w:rsid w:val="004F65EB"/>
    <w:rPr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4F65EB"/>
    <w:pPr>
      <w:widowControl w:val="0"/>
      <w:shd w:val="clear" w:color="auto" w:fill="FFFFFF"/>
      <w:spacing w:after="0" w:line="240" w:lineRule="auto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WW8Num1z3">
    <w:name w:val="WW8Num1z3"/>
    <w:rsid w:val="008E7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5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Закупки</cp:lastModifiedBy>
  <cp:revision>11</cp:revision>
  <cp:lastPrinted>2025-03-21T07:44:00Z</cp:lastPrinted>
  <dcterms:created xsi:type="dcterms:W3CDTF">2025-03-21T07:45:00Z</dcterms:created>
  <dcterms:modified xsi:type="dcterms:W3CDTF">2026-08-10T03:41:00Z</dcterms:modified>
</cp:coreProperties>
</file>