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3C" w:rsidRPr="00412106" w:rsidRDefault="004F5F3C" w:rsidP="004F5F3C">
      <w:pPr>
        <w:tabs>
          <w:tab w:val="left" w:pos="6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210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F5F3C" w:rsidRPr="007A65D7" w:rsidRDefault="004F5F3C" w:rsidP="004F5F3C">
      <w:pPr>
        <w:pStyle w:val="3"/>
        <w:shd w:val="clear" w:color="auto" w:fill="FFFFFF"/>
        <w:spacing w:before="0" w:line="182" w:lineRule="atLeast"/>
        <w:jc w:val="right"/>
        <w:rPr>
          <w:b w:val="0"/>
          <w:sz w:val="28"/>
          <w:szCs w:val="28"/>
        </w:rPr>
      </w:pPr>
      <w:r w:rsidRPr="006542A9">
        <w:rPr>
          <w:rFonts w:ascii="Times New Roman" w:hAnsi="Times New Roman" w:cs="Times New Roman"/>
          <w:b w:val="0"/>
          <w:color w:val="auto"/>
        </w:rPr>
        <w:t>к контракту №</w:t>
      </w:r>
      <w:r w:rsidRPr="006542A9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4F5F3C" w:rsidRDefault="004F5F3C" w:rsidP="004F5F3C">
      <w:pPr>
        <w:tabs>
          <w:tab w:val="left" w:pos="6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2106">
        <w:rPr>
          <w:rFonts w:ascii="Times New Roman" w:hAnsi="Times New Roman" w:cs="Times New Roman"/>
          <w:sz w:val="24"/>
          <w:szCs w:val="24"/>
        </w:rPr>
        <w:t>от «__»</w:t>
      </w:r>
      <w:r w:rsidR="008962F4">
        <w:rPr>
          <w:rFonts w:ascii="Times New Roman" w:hAnsi="Times New Roman" w:cs="Times New Roman"/>
          <w:sz w:val="24"/>
          <w:szCs w:val="24"/>
        </w:rPr>
        <w:t>____________</w:t>
      </w:r>
      <w:r w:rsidRPr="0041210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10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F5E" w:rsidRDefault="005F0F5E" w:rsidP="00C41245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5C54B3" w:rsidRDefault="007E308E" w:rsidP="005C54B3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объекта закупки: Оказание услуг по до</w:t>
      </w:r>
      <w:r w:rsidR="005C54B3">
        <w:rPr>
          <w:rFonts w:ascii="Times New Roman" w:hAnsi="Times New Roman" w:cs="Times New Roman"/>
          <w:sz w:val="24"/>
          <w:szCs w:val="24"/>
        </w:rPr>
        <w:t>ставке груз</w:t>
      </w:r>
      <w:r w:rsidR="0098150F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0" w:type="auto"/>
        <w:tblLayout w:type="fixed"/>
        <w:tblLook w:val="04A0"/>
      </w:tblPr>
      <w:tblGrid>
        <w:gridCol w:w="562"/>
        <w:gridCol w:w="3515"/>
        <w:gridCol w:w="993"/>
        <w:gridCol w:w="1053"/>
        <w:gridCol w:w="1912"/>
        <w:gridCol w:w="1310"/>
      </w:tblGrid>
      <w:tr w:rsidR="005F0F5E" w:rsidTr="00D93C0F">
        <w:tc>
          <w:tcPr>
            <w:tcW w:w="562" w:type="dxa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210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15" w:type="dxa"/>
          </w:tcPr>
          <w:p w:rsidR="005F0F5E" w:rsidRPr="00412106" w:rsidRDefault="005C54B3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993" w:type="dxa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912" w:type="dxa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2106">
              <w:rPr>
                <w:rFonts w:ascii="Times New Roman" w:hAnsi="Times New Roman" w:cs="Times New Roman"/>
                <w:sz w:val="20"/>
                <w:szCs w:val="20"/>
              </w:rPr>
              <w:t xml:space="preserve">Цена за 1 услугу согласно тарифу </w:t>
            </w:r>
          </w:p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10" w:type="dxa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Общая сумма (руб.)</w:t>
            </w:r>
          </w:p>
        </w:tc>
      </w:tr>
      <w:tr w:rsidR="005F0F5E" w:rsidTr="00D93C0F">
        <w:trPr>
          <w:trHeight w:val="803"/>
        </w:trPr>
        <w:tc>
          <w:tcPr>
            <w:tcW w:w="562" w:type="dxa"/>
            <w:vAlign w:val="center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21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5" w:type="dxa"/>
            <w:vAlign w:val="center"/>
          </w:tcPr>
          <w:p w:rsidR="0098150F" w:rsidRPr="005F0F5E" w:rsidRDefault="005F0F5E" w:rsidP="0098150F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F5E">
              <w:rPr>
                <w:rFonts w:ascii="Times New Roman" w:hAnsi="Times New Roman" w:cs="Times New Roman"/>
                <w:sz w:val="20"/>
                <w:szCs w:val="20"/>
              </w:rPr>
              <w:t>Оказание услуг по доставке</w:t>
            </w:r>
            <w:r w:rsidR="0098150F">
              <w:rPr>
                <w:rFonts w:ascii="Times New Roman" w:hAnsi="Times New Roman" w:cs="Times New Roman"/>
                <w:sz w:val="20"/>
                <w:szCs w:val="20"/>
              </w:rPr>
              <w:t xml:space="preserve"> груза</w:t>
            </w:r>
            <w:r w:rsidRPr="005F0F5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F0F5E" w:rsidRPr="005F0F5E" w:rsidRDefault="005F0F5E" w:rsidP="005F0F5E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0F5E" w:rsidRPr="00412106" w:rsidRDefault="0098150F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053" w:type="dxa"/>
            <w:vAlign w:val="center"/>
          </w:tcPr>
          <w:p w:rsidR="005F0F5E" w:rsidRPr="00412106" w:rsidRDefault="0098150F" w:rsidP="00D93C0F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vAlign w:val="center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5F0F5E" w:rsidRPr="00412106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5E" w:rsidTr="00D93C0F">
        <w:tc>
          <w:tcPr>
            <w:tcW w:w="8035" w:type="dxa"/>
            <w:gridSpan w:val="5"/>
          </w:tcPr>
          <w:p w:rsidR="005F0F5E" w:rsidRPr="006C02B4" w:rsidRDefault="005F0F5E" w:rsidP="005F0F5E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  <w:r w:rsidRPr="006C02B4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Roboto" w:hAnsi="Roboto"/>
                <w:color w:val="334059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310" w:type="dxa"/>
          </w:tcPr>
          <w:p w:rsidR="005F0F5E" w:rsidRPr="006C02B4" w:rsidRDefault="005F0F5E" w:rsidP="00D93C0F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4F5F3C" w:rsidRDefault="004F5F3C" w:rsidP="00443158">
      <w:pPr>
        <w:tabs>
          <w:tab w:val="left" w:pos="681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5C54B3" w:rsidRDefault="00443158" w:rsidP="005C54B3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31FEB">
        <w:rPr>
          <w:rFonts w:ascii="Times New Roman" w:hAnsi="Times New Roman" w:cs="Times New Roman"/>
        </w:rPr>
        <w:t>Техническое задание:</w:t>
      </w:r>
    </w:p>
    <w:p w:rsidR="005C54B3" w:rsidRDefault="005C54B3" w:rsidP="0098150F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доставляемого груза:</w:t>
      </w:r>
    </w:p>
    <w:tbl>
      <w:tblPr>
        <w:tblW w:w="10349" w:type="dxa"/>
        <w:tblInd w:w="-318" w:type="dxa"/>
        <w:tblLayout w:type="fixed"/>
        <w:tblLook w:val="04A0"/>
      </w:tblPr>
      <w:tblGrid>
        <w:gridCol w:w="4405"/>
        <w:gridCol w:w="1049"/>
        <w:gridCol w:w="1077"/>
        <w:gridCol w:w="1071"/>
        <w:gridCol w:w="1055"/>
        <w:gridCol w:w="851"/>
        <w:gridCol w:w="841"/>
      </w:tblGrid>
      <w:tr w:rsidR="0098150F" w:rsidRPr="0098150F" w:rsidTr="0098150F">
        <w:trPr>
          <w:trHeight w:val="85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Вес коробки (</w:t>
            </w:r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Длина коробки (</w:t>
            </w:r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Ширина коробки (</w:t>
            </w:r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Высота коробки (</w:t>
            </w:r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коробок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ВЕС (</w:t>
            </w:r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98150F" w:rsidRPr="0098150F" w:rsidTr="0098150F">
        <w:trPr>
          <w:trHeight w:val="88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Пробирки типа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Эппендорф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1,5 мл, 500 шт./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Axygen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(Кат № MCT-150-C),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10 упаковок по 500 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</w:tr>
      <w:tr w:rsidR="0098150F" w:rsidRPr="0098150F" w:rsidTr="0098150F">
        <w:trPr>
          <w:trHeight w:val="12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Микропробирки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ПЦР, 0,2 мл (до 4000g, тонкостенные, бесцветные,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крышка), 1000 шт./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Axygen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Кат.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PCR-02-C),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10 упаковок по 1000 шт.)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98150F" w:rsidRPr="0098150F" w:rsidTr="0098150F">
        <w:trPr>
          <w:trHeight w:val="12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Пробирки типа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Эппендорф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0,6 мл, (14000g, PP, бесцветные, градуированные),1000 шт./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Axygen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(Кат № MCT-060-R),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10 упаковок по 1000 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13,4</w:t>
            </w:r>
          </w:p>
        </w:tc>
      </w:tr>
      <w:tr w:rsidR="0098150F" w:rsidRPr="0098150F" w:rsidTr="0098150F">
        <w:trPr>
          <w:trHeight w:val="12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Пробирка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центрифужная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тип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Эппендорф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объем 0,5 мл, с защелкой, нестерильная, 500 </w:t>
            </w:r>
            <w:proofErr w:type="spellStart"/>
            <w:proofErr w:type="gram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арт. B-80-0500,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Biologix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Group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Limited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10 упаковок по 500 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23,6</w:t>
            </w:r>
          </w:p>
        </w:tc>
      </w:tr>
      <w:tr w:rsidR="0098150F" w:rsidRPr="0098150F" w:rsidTr="0098150F">
        <w:trPr>
          <w:trHeight w:val="9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Yancheng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Huida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дозаторов   с фильтром  0,5-10 мкл, бесцветные,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14 400 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98150F" w:rsidRPr="0098150F" w:rsidTr="0098150F">
        <w:trPr>
          <w:trHeight w:val="9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Yancheng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Huida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дозаторов с фильтром  100-1000 мкл, в штативе,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6 000 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49,6</w:t>
            </w:r>
          </w:p>
        </w:tc>
      </w:tr>
      <w:tr w:rsidR="0098150F" w:rsidRPr="0098150F" w:rsidTr="0098150F">
        <w:trPr>
          <w:trHeight w:val="9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Yancheng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Huida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дозаторов с фильтром  0,5-200 мкл, в штативе,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9 600 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94,4</w:t>
            </w:r>
          </w:p>
        </w:tc>
      </w:tr>
      <w:tr w:rsidR="0098150F" w:rsidRPr="0098150F" w:rsidTr="0098150F">
        <w:trPr>
          <w:trHeight w:val="12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до 1000 мкл, универсальные, стерильные, с фильтром, прозрачные,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Jet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Biofil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Китай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(1000 шт./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., 10000 шт./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20,8</w:t>
            </w:r>
          </w:p>
        </w:tc>
      </w:tr>
      <w:tr w:rsidR="0098150F" w:rsidRPr="0098150F" w:rsidTr="0098150F">
        <w:trPr>
          <w:trHeight w:val="12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Наконечники универсальные для дозаторов с фильтром объемом 0,1-10 мкл, TXLF-10 (длина 4,5 см,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Ultra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бесцветные,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Axygen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1000 </w:t>
            </w:r>
            <w:proofErr w:type="spellStart"/>
            <w:proofErr w:type="gram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</w:tr>
      <w:tr w:rsidR="0098150F" w:rsidRPr="0098150F" w:rsidTr="0098150F">
        <w:trPr>
          <w:trHeight w:val="9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Sartorius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стерильные без фильтра, 0,5-200 мкл, 51 мм,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коробе 8уп., по 10 штативов, в штативе 96 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98150F" w:rsidRPr="0098150F" w:rsidTr="0098150F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Респиратор 3М  FFP3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(300шт/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</w:tr>
      <w:tr w:rsidR="0098150F" w:rsidRPr="0098150F" w:rsidTr="0098150F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Костюм комбинезон размер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xxl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(в коробе 50 </w:t>
            </w:r>
            <w:proofErr w:type="spellStart"/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</w:t>
            </w:r>
          </w:p>
        </w:tc>
      </w:tr>
      <w:tr w:rsidR="0098150F" w:rsidRPr="0098150F" w:rsidTr="0098150F">
        <w:trPr>
          <w:trHeight w:val="118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медицинские 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Dermagrip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High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Risk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латексные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неопудренные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удлинённые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голубые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(размер S, 50 штук/25 пар в упаковке, в коробе 500шт.)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42,5</w:t>
            </w:r>
          </w:p>
        </w:tc>
      </w:tr>
      <w:tr w:rsidR="0098150F" w:rsidRPr="0098150F" w:rsidTr="0098150F">
        <w:trPr>
          <w:trHeight w:val="118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медицинские 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Dermagrip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High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Risk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латексные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неопудренные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удлинённые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голубые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(размер М, 50 штук/25 пар в упаковке, в коробе 500шт.)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98150F" w:rsidRPr="0098150F" w:rsidTr="0098150F">
        <w:trPr>
          <w:trHeight w:val="6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Виниловые перчатки размер L,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(в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корбе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100 </w:t>
            </w:r>
            <w:proofErr w:type="spellStart"/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98150F" w:rsidRPr="0098150F" w:rsidTr="0098150F">
        <w:trPr>
          <w:trHeight w:val="6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Виниловые перчатки размер М, </w:t>
            </w:r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(в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корбе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 </w:t>
            </w:r>
            <w:proofErr w:type="spell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</w:t>
            </w:r>
            <w:proofErr w:type="spell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100 </w:t>
            </w:r>
            <w:proofErr w:type="spellStart"/>
            <w:proofErr w:type="gramStart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8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98150F" w:rsidRPr="0098150F" w:rsidTr="0098150F">
        <w:trPr>
          <w:trHeight w:val="3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Этиловый спирт 95% бут. 5л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948,6</w:t>
            </w:r>
          </w:p>
        </w:tc>
      </w:tr>
      <w:tr w:rsidR="0098150F" w:rsidRPr="0098150F" w:rsidTr="0098150F">
        <w:trPr>
          <w:trHeight w:val="3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медицинская/11,4 кг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50F" w:rsidRPr="0098150F" w:rsidRDefault="0098150F" w:rsidP="00981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</w:tr>
    </w:tbl>
    <w:p w:rsidR="00770735" w:rsidRPr="00431FEB" w:rsidRDefault="00770735" w:rsidP="00443158">
      <w:pPr>
        <w:tabs>
          <w:tab w:val="left" w:pos="681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57D06" w:rsidRPr="005C54B3" w:rsidRDefault="00857D06" w:rsidP="00857D06">
      <w:pPr>
        <w:rPr>
          <w:rFonts w:ascii="Times New Roman" w:hAnsi="Times New Roman" w:cs="Times New Roman"/>
          <w:b/>
          <w:sz w:val="24"/>
          <w:szCs w:val="24"/>
        </w:rPr>
      </w:pPr>
      <w:r w:rsidRPr="005C54B3">
        <w:rPr>
          <w:rFonts w:ascii="Times New Roman" w:hAnsi="Times New Roman" w:cs="Times New Roman"/>
          <w:b/>
          <w:sz w:val="24"/>
          <w:szCs w:val="24"/>
        </w:rPr>
        <w:t xml:space="preserve">      1. МАРШРУТ ДОСТАВКИ</w:t>
      </w:r>
    </w:p>
    <w:p w:rsidR="00857D06" w:rsidRPr="005C54B3" w:rsidRDefault="00857D06" w:rsidP="00857D0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C54B3">
        <w:rPr>
          <w:rFonts w:ascii="Times New Roman" w:hAnsi="Times New Roman" w:cs="Times New Roman"/>
          <w:sz w:val="24"/>
          <w:szCs w:val="24"/>
        </w:rPr>
        <w:t xml:space="preserve">1.1. Забор груза по адресу: </w:t>
      </w:r>
      <w:proofErr w:type="gramStart"/>
      <w:r w:rsidRPr="005C54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54B3">
        <w:rPr>
          <w:rFonts w:ascii="Times New Roman" w:hAnsi="Times New Roman" w:cs="Times New Roman"/>
          <w:sz w:val="24"/>
          <w:szCs w:val="24"/>
        </w:rPr>
        <w:t>. Москва, ул. Мусоргского, д.4.</w:t>
      </w:r>
    </w:p>
    <w:p w:rsidR="00857D06" w:rsidRDefault="00857D06" w:rsidP="00857D0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C54B3">
        <w:rPr>
          <w:rFonts w:ascii="Times New Roman" w:hAnsi="Times New Roman" w:cs="Times New Roman"/>
          <w:sz w:val="24"/>
          <w:szCs w:val="24"/>
        </w:rPr>
        <w:t xml:space="preserve">1.2. Доставка груза по адресу: </w:t>
      </w:r>
      <w:proofErr w:type="gramStart"/>
      <w:r w:rsidRPr="005C54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54B3">
        <w:rPr>
          <w:rFonts w:ascii="Times New Roman" w:hAnsi="Times New Roman" w:cs="Times New Roman"/>
          <w:sz w:val="24"/>
          <w:szCs w:val="24"/>
        </w:rPr>
        <w:t>. Астрахань, ул. Кубанская, стр.3.</w:t>
      </w:r>
    </w:p>
    <w:p w:rsidR="005951E8" w:rsidRPr="005951E8" w:rsidRDefault="005951E8" w:rsidP="00857D0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5951E8">
        <w:rPr>
          <w:sz w:val="24"/>
          <w:szCs w:val="24"/>
        </w:rPr>
        <w:t xml:space="preserve"> </w:t>
      </w:r>
      <w:r w:rsidRPr="005951E8">
        <w:rPr>
          <w:rFonts w:ascii="Times New Roman" w:hAnsi="Times New Roman" w:cs="Times New Roman"/>
          <w:sz w:val="24"/>
          <w:szCs w:val="24"/>
        </w:rPr>
        <w:t>Погрузка и разгрузка груза осуществляется силами Заказчика.</w:t>
      </w:r>
    </w:p>
    <w:p w:rsidR="00857D06" w:rsidRPr="006E2987" w:rsidRDefault="00857D06" w:rsidP="006E2987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4B3">
        <w:rPr>
          <w:rFonts w:ascii="Times New Roman" w:hAnsi="Times New Roman" w:cs="Times New Roman"/>
          <w:sz w:val="24"/>
          <w:szCs w:val="24"/>
        </w:rPr>
        <w:t xml:space="preserve">Срок оказания услуги: с даты заключения настоящего контракта по 30 июня 2026г., дата и время забора груза по заявке Заказчика, заявка поступает Исполнителю не </w:t>
      </w:r>
      <w:proofErr w:type="gramStart"/>
      <w:r w:rsidRPr="005C54B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C54B3">
        <w:rPr>
          <w:rFonts w:ascii="Times New Roman" w:hAnsi="Times New Roman" w:cs="Times New Roman"/>
          <w:sz w:val="24"/>
          <w:szCs w:val="24"/>
        </w:rPr>
        <w:t xml:space="preserve"> чем за 2 рабочих дня до даты забора груза.</w:t>
      </w:r>
      <w:r w:rsidR="006E2987" w:rsidRPr="006E2987">
        <w:rPr>
          <w:sz w:val="24"/>
          <w:szCs w:val="24"/>
        </w:rPr>
        <w:t xml:space="preserve"> </w:t>
      </w:r>
      <w:r w:rsidR="006E2987" w:rsidRPr="006E2987">
        <w:rPr>
          <w:rFonts w:ascii="Times New Roman" w:hAnsi="Times New Roman" w:cs="Times New Roman"/>
          <w:sz w:val="24"/>
          <w:szCs w:val="24"/>
        </w:rPr>
        <w:t>Доставка груза осуществляется единовременно в полном объеме.</w:t>
      </w:r>
    </w:p>
    <w:p w:rsidR="00857D06" w:rsidRPr="005C54B3" w:rsidRDefault="00857D06" w:rsidP="00857D0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C54B3">
        <w:rPr>
          <w:rFonts w:ascii="Times New Roman" w:hAnsi="Times New Roman" w:cs="Times New Roman"/>
          <w:sz w:val="24"/>
          <w:szCs w:val="24"/>
        </w:rPr>
        <w:t xml:space="preserve"> 2. Срок доставки товара: в течение 3 календарных дней </w:t>
      </w:r>
      <w:proofErr w:type="gramStart"/>
      <w:r w:rsidRPr="005C54B3">
        <w:rPr>
          <w:rFonts w:ascii="Times New Roman" w:hAnsi="Times New Roman" w:cs="Times New Roman"/>
          <w:sz w:val="24"/>
          <w:szCs w:val="24"/>
        </w:rPr>
        <w:t>с даты погрузки</w:t>
      </w:r>
      <w:proofErr w:type="gramEnd"/>
      <w:r w:rsidRPr="005C54B3"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033DC5" w:rsidRPr="008F5545" w:rsidRDefault="00033DC5" w:rsidP="00033DC5">
      <w:pPr>
        <w:tabs>
          <w:tab w:val="left" w:pos="4185"/>
        </w:tabs>
        <w:rPr>
          <w:rFonts w:ascii="Times New Roman" w:hAnsi="Times New Roman" w:cs="Times New Roman"/>
        </w:rPr>
      </w:pPr>
      <w:r w:rsidRPr="008F5545">
        <w:rPr>
          <w:rFonts w:ascii="Times New Roman" w:hAnsi="Times New Roman" w:cs="Times New Roman"/>
        </w:rPr>
        <w:t xml:space="preserve">Контактное лицо при заборе посылки: </w:t>
      </w:r>
      <w:r w:rsidR="008F5545" w:rsidRPr="008F5545">
        <w:rPr>
          <w:rFonts w:ascii="Times New Roman" w:hAnsi="Times New Roman" w:cs="Times New Roman"/>
        </w:rPr>
        <w:t>Владимир Иванников</w:t>
      </w:r>
    </w:p>
    <w:p w:rsidR="00033DC5" w:rsidRPr="005C54B3" w:rsidRDefault="00033DC5" w:rsidP="00033DC5">
      <w:pPr>
        <w:tabs>
          <w:tab w:val="left" w:pos="4185"/>
        </w:tabs>
        <w:rPr>
          <w:rFonts w:ascii="Times New Roman" w:hAnsi="Times New Roman" w:cs="Times New Roman"/>
        </w:rPr>
      </w:pPr>
      <w:r w:rsidRPr="008F5545">
        <w:rPr>
          <w:rFonts w:ascii="Times New Roman" w:hAnsi="Times New Roman" w:cs="Times New Roman"/>
        </w:rPr>
        <w:t>тел: 8 (91</w:t>
      </w:r>
      <w:r w:rsidR="008F5545" w:rsidRPr="008F5545">
        <w:rPr>
          <w:rFonts w:ascii="Times New Roman" w:hAnsi="Times New Roman" w:cs="Times New Roman"/>
        </w:rPr>
        <w:t>5</w:t>
      </w:r>
      <w:r w:rsidRPr="008F5545">
        <w:rPr>
          <w:rFonts w:ascii="Times New Roman" w:hAnsi="Times New Roman" w:cs="Times New Roman"/>
        </w:rPr>
        <w:t>)</w:t>
      </w:r>
      <w:r w:rsidR="008F5545" w:rsidRPr="008F5545">
        <w:rPr>
          <w:rFonts w:ascii="Times New Roman" w:hAnsi="Times New Roman" w:cs="Times New Roman"/>
        </w:rPr>
        <w:t>052</w:t>
      </w:r>
      <w:r w:rsidRPr="008F5545">
        <w:rPr>
          <w:rFonts w:ascii="Times New Roman" w:hAnsi="Times New Roman" w:cs="Times New Roman"/>
        </w:rPr>
        <w:t>-</w:t>
      </w:r>
      <w:r w:rsidR="008F5545" w:rsidRPr="008F5545">
        <w:rPr>
          <w:rFonts w:ascii="Times New Roman" w:hAnsi="Times New Roman" w:cs="Times New Roman"/>
        </w:rPr>
        <w:t>1</w:t>
      </w:r>
      <w:r w:rsidRPr="008F5545">
        <w:rPr>
          <w:rFonts w:ascii="Times New Roman" w:hAnsi="Times New Roman" w:cs="Times New Roman"/>
        </w:rPr>
        <w:t>2-</w:t>
      </w:r>
      <w:r w:rsidR="008F5545" w:rsidRPr="008F5545">
        <w:rPr>
          <w:rFonts w:ascii="Times New Roman" w:hAnsi="Times New Roman" w:cs="Times New Roman"/>
        </w:rPr>
        <w:t>11</w:t>
      </w:r>
      <w:r w:rsidRPr="008F5545">
        <w:rPr>
          <w:rFonts w:ascii="Times New Roman" w:hAnsi="Times New Roman" w:cs="Times New Roman"/>
        </w:rPr>
        <w:t>,</w:t>
      </w:r>
      <w:r w:rsidRPr="005C54B3">
        <w:rPr>
          <w:rFonts w:ascii="Times New Roman" w:hAnsi="Times New Roman" w:cs="Times New Roman"/>
        </w:rPr>
        <w:t xml:space="preserve"> </w:t>
      </w:r>
    </w:p>
    <w:p w:rsidR="00C82AD9" w:rsidRDefault="002B259A" w:rsidP="00C82AD9">
      <w:pPr>
        <w:tabs>
          <w:tab w:val="left" w:pos="4185"/>
        </w:tabs>
        <w:rPr>
          <w:rFonts w:ascii="Times New Roman" w:hAnsi="Times New Roman" w:cs="Times New Roman"/>
        </w:rPr>
      </w:pPr>
      <w:r w:rsidRPr="005C54B3">
        <w:rPr>
          <w:rFonts w:ascii="Times New Roman" w:hAnsi="Times New Roman" w:cs="Times New Roman"/>
        </w:rPr>
        <w:t xml:space="preserve">Контактное лицо при доставке посылки в </w:t>
      </w:r>
      <w:proofErr w:type="gramStart"/>
      <w:r w:rsidRPr="005C54B3">
        <w:rPr>
          <w:rFonts w:ascii="Times New Roman" w:hAnsi="Times New Roman" w:cs="Times New Roman"/>
        </w:rPr>
        <w:t>г</w:t>
      </w:r>
      <w:proofErr w:type="gramEnd"/>
      <w:r w:rsidRPr="005C54B3">
        <w:rPr>
          <w:rFonts w:ascii="Times New Roman" w:hAnsi="Times New Roman" w:cs="Times New Roman"/>
        </w:rPr>
        <w:t xml:space="preserve">. Астрахань: </w:t>
      </w:r>
      <w:proofErr w:type="spellStart"/>
      <w:r w:rsidR="00C82AD9">
        <w:rPr>
          <w:rFonts w:ascii="Times New Roman" w:hAnsi="Times New Roman" w:cs="Times New Roman"/>
        </w:rPr>
        <w:t>Куржанова</w:t>
      </w:r>
      <w:proofErr w:type="spellEnd"/>
      <w:r w:rsidR="00C82AD9">
        <w:rPr>
          <w:rFonts w:ascii="Times New Roman" w:hAnsi="Times New Roman" w:cs="Times New Roman"/>
        </w:rPr>
        <w:t xml:space="preserve"> </w:t>
      </w:r>
      <w:proofErr w:type="spellStart"/>
      <w:r w:rsidR="00C82AD9">
        <w:rPr>
          <w:rFonts w:ascii="Times New Roman" w:hAnsi="Times New Roman" w:cs="Times New Roman"/>
        </w:rPr>
        <w:t>Муздалифа</w:t>
      </w:r>
      <w:proofErr w:type="spellEnd"/>
      <w:r w:rsidR="00C82AD9">
        <w:rPr>
          <w:rFonts w:ascii="Times New Roman" w:hAnsi="Times New Roman" w:cs="Times New Roman"/>
        </w:rPr>
        <w:t xml:space="preserve"> </w:t>
      </w:r>
      <w:proofErr w:type="spellStart"/>
      <w:r w:rsidR="00C82AD9">
        <w:rPr>
          <w:rFonts w:ascii="Times New Roman" w:hAnsi="Times New Roman" w:cs="Times New Roman"/>
        </w:rPr>
        <w:t>Рамзиевна</w:t>
      </w:r>
      <w:proofErr w:type="spellEnd"/>
      <w:r w:rsidR="00C82AD9">
        <w:rPr>
          <w:rFonts w:ascii="Times New Roman" w:hAnsi="Times New Roman" w:cs="Times New Roman"/>
        </w:rPr>
        <w:t>, тел. +7-989 792 06 89, +7 (8512) 33</w:t>
      </w:r>
      <w:r w:rsidR="008F5545">
        <w:rPr>
          <w:rFonts w:ascii="Times New Roman" w:hAnsi="Times New Roman" w:cs="Times New Roman"/>
        </w:rPr>
        <w:t>-</w:t>
      </w:r>
      <w:r w:rsidR="00C82AD9">
        <w:rPr>
          <w:rFonts w:ascii="Times New Roman" w:hAnsi="Times New Roman" w:cs="Times New Roman"/>
        </w:rPr>
        <w:t>37</w:t>
      </w:r>
      <w:r w:rsidR="008F5545">
        <w:rPr>
          <w:rFonts w:ascii="Times New Roman" w:hAnsi="Times New Roman" w:cs="Times New Roman"/>
        </w:rPr>
        <w:t>-</w:t>
      </w:r>
      <w:r w:rsidR="00C82AD9">
        <w:rPr>
          <w:rFonts w:ascii="Times New Roman" w:hAnsi="Times New Roman" w:cs="Times New Roman"/>
        </w:rPr>
        <w:t>00.</w:t>
      </w:r>
    </w:p>
    <w:p w:rsidR="00994AB1" w:rsidRDefault="0044038E" w:rsidP="00994AB1">
      <w:pPr>
        <w:tabs>
          <w:tab w:val="left" w:pos="4185"/>
        </w:tabs>
        <w:rPr>
          <w:rFonts w:ascii="Times New Roman" w:hAnsi="Times New Roman" w:cs="Times New Roman"/>
        </w:rPr>
      </w:pPr>
      <w:r w:rsidRPr="00431FEB">
        <w:rPr>
          <w:rFonts w:ascii="Times New Roman" w:hAnsi="Times New Roman" w:cs="Times New Roman"/>
        </w:rPr>
        <w:t xml:space="preserve">Срок действия контракта: </w:t>
      </w:r>
      <w:proofErr w:type="gramStart"/>
      <w:r w:rsidRPr="00431FEB">
        <w:rPr>
          <w:rFonts w:ascii="Times New Roman" w:hAnsi="Times New Roman" w:cs="Times New Roman"/>
        </w:rPr>
        <w:t>с даты подписания</w:t>
      </w:r>
      <w:proofErr w:type="gramEnd"/>
      <w:r w:rsidRPr="00431FEB">
        <w:rPr>
          <w:rFonts w:ascii="Times New Roman" w:hAnsi="Times New Roman" w:cs="Times New Roman"/>
        </w:rPr>
        <w:t xml:space="preserve"> по </w:t>
      </w:r>
      <w:r w:rsidR="005C54B3">
        <w:rPr>
          <w:rFonts w:ascii="Times New Roman" w:hAnsi="Times New Roman" w:cs="Times New Roman"/>
        </w:rPr>
        <w:t>30.07</w:t>
      </w:r>
      <w:r w:rsidRPr="00431FEB">
        <w:rPr>
          <w:rFonts w:ascii="Times New Roman" w:hAnsi="Times New Roman" w:cs="Times New Roman"/>
        </w:rPr>
        <w:t>.202</w:t>
      </w:r>
      <w:r w:rsidR="004C5BB0" w:rsidRPr="00431FEB">
        <w:rPr>
          <w:rFonts w:ascii="Times New Roman" w:hAnsi="Times New Roman" w:cs="Times New Roman"/>
        </w:rPr>
        <w:t>6</w:t>
      </w:r>
      <w:r w:rsidRPr="00431FEB">
        <w:rPr>
          <w:rFonts w:ascii="Times New Roman" w:hAnsi="Times New Roman" w:cs="Times New Roman"/>
        </w:rPr>
        <w:t xml:space="preserve"> года.</w:t>
      </w:r>
    </w:p>
    <w:p w:rsidR="00BE2964" w:rsidRPr="00431FEB" w:rsidRDefault="00BE2964" w:rsidP="00994AB1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3.Требования к Исполнителю: наличие разрешительной документации по перевозке опасных грузов.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102B6" w:rsidRPr="00431FEB" w:rsidTr="00F102B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B6" w:rsidRPr="00431FEB" w:rsidRDefault="00F102B6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  <w:r w:rsidRPr="00431FEB">
              <w:rPr>
                <w:rFonts w:ascii="Times New Roman" w:hAnsi="Times New Roman" w:cs="Times New Roman"/>
              </w:rPr>
              <w:t>ЗАКАЗЧИК:</w:t>
            </w:r>
          </w:p>
          <w:p w:rsidR="00F102B6" w:rsidRPr="00431FEB" w:rsidRDefault="00F102B6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  <w:r w:rsidRPr="00431FEB">
              <w:rPr>
                <w:rFonts w:ascii="Times New Roman" w:hAnsi="Times New Roman" w:cs="Times New Roman"/>
              </w:rPr>
              <w:t xml:space="preserve">ФКУЗ «Астраханская ПЧС» </w:t>
            </w:r>
            <w:proofErr w:type="spellStart"/>
            <w:r w:rsidRPr="00431FEB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</w:p>
          <w:p w:rsidR="00F102B6" w:rsidRPr="00431FEB" w:rsidRDefault="00F102B6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F102B6" w:rsidRPr="00431FEB" w:rsidRDefault="00F102B6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F102B6" w:rsidRPr="00431FEB" w:rsidRDefault="004C5BB0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  <w:r w:rsidRPr="00431FEB">
              <w:rPr>
                <w:rFonts w:ascii="Times New Roman" w:hAnsi="Times New Roman" w:cs="Times New Roman"/>
              </w:rPr>
              <w:t>Начальник</w:t>
            </w:r>
          </w:p>
          <w:p w:rsidR="00F102B6" w:rsidRPr="00431FEB" w:rsidRDefault="00F102B6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F102B6" w:rsidRPr="00431FEB" w:rsidRDefault="00F102B6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  <w:r w:rsidRPr="00431FEB">
              <w:rPr>
                <w:rFonts w:ascii="Times New Roman" w:hAnsi="Times New Roman" w:cs="Times New Roman"/>
              </w:rPr>
              <w:t>______</w:t>
            </w:r>
            <w:r w:rsidR="004C5BB0" w:rsidRPr="00431FEB">
              <w:rPr>
                <w:rFonts w:ascii="Times New Roman" w:hAnsi="Times New Roman" w:cs="Times New Roman"/>
              </w:rPr>
              <w:t>___</w:t>
            </w:r>
            <w:r w:rsidRPr="00431FEB">
              <w:rPr>
                <w:rFonts w:ascii="Times New Roman" w:hAnsi="Times New Roman" w:cs="Times New Roman"/>
              </w:rPr>
              <w:t xml:space="preserve">________/Д.М. </w:t>
            </w:r>
            <w:proofErr w:type="spellStart"/>
            <w:r w:rsidRPr="00431FEB">
              <w:rPr>
                <w:rFonts w:ascii="Times New Roman" w:hAnsi="Times New Roman" w:cs="Times New Roman"/>
              </w:rPr>
              <w:t>Бамматов</w:t>
            </w:r>
            <w:proofErr w:type="spellEnd"/>
            <w:r w:rsidRPr="00431FE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B6" w:rsidRPr="00431FEB" w:rsidRDefault="00F102B6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  <w:r w:rsidRPr="00431FEB">
              <w:rPr>
                <w:rFonts w:ascii="Times New Roman" w:hAnsi="Times New Roman" w:cs="Times New Roman"/>
              </w:rPr>
              <w:lastRenderedPageBreak/>
              <w:t>ИСПОЛНИТЕЛЬ:</w:t>
            </w:r>
          </w:p>
          <w:p w:rsidR="004F5F3C" w:rsidRDefault="004F5F3C" w:rsidP="004F5F3C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5C54B3" w:rsidRDefault="005C54B3" w:rsidP="004F5F3C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5C54B3" w:rsidRDefault="005C54B3" w:rsidP="004F5F3C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5C54B3" w:rsidRPr="00431FEB" w:rsidRDefault="005C54B3" w:rsidP="004F5F3C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4F5F3C" w:rsidRPr="00431FEB" w:rsidRDefault="004F5F3C" w:rsidP="004F5F3C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  <w:p w:rsidR="004F5F3C" w:rsidRPr="00431FEB" w:rsidRDefault="004F5F3C" w:rsidP="004F5F3C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  <w:r w:rsidRPr="00431FEB">
              <w:rPr>
                <w:rFonts w:ascii="Times New Roman" w:hAnsi="Times New Roman" w:cs="Times New Roman"/>
              </w:rPr>
              <w:t>____________________/</w:t>
            </w:r>
            <w:r w:rsidR="005C54B3">
              <w:rPr>
                <w:rFonts w:ascii="Times New Roman" w:hAnsi="Times New Roman" w:cs="Times New Roman"/>
              </w:rPr>
              <w:t>_____________</w:t>
            </w:r>
            <w:r w:rsidRPr="00431FEB">
              <w:rPr>
                <w:rFonts w:ascii="Times New Roman" w:hAnsi="Times New Roman" w:cs="Times New Roman"/>
              </w:rPr>
              <w:t>/</w:t>
            </w:r>
          </w:p>
          <w:p w:rsidR="004C5BB0" w:rsidRPr="00431FEB" w:rsidRDefault="004C5BB0" w:rsidP="004F5F3C">
            <w:pPr>
              <w:tabs>
                <w:tab w:val="left" w:pos="4185"/>
              </w:tabs>
              <w:rPr>
                <w:rFonts w:ascii="Times New Roman" w:hAnsi="Times New Roman" w:cs="Times New Roman"/>
              </w:rPr>
            </w:pPr>
          </w:p>
        </w:tc>
      </w:tr>
    </w:tbl>
    <w:p w:rsidR="00770735" w:rsidRPr="00770735" w:rsidRDefault="00D92D52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lastRenderedPageBreak/>
        <w:br/>
      </w:r>
    </w:p>
    <w:sectPr w:rsidR="00770735" w:rsidRPr="00770735" w:rsidSect="000A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7089"/>
    <w:multiLevelType w:val="hybridMultilevel"/>
    <w:tmpl w:val="1AC2EF3E"/>
    <w:lvl w:ilvl="0" w:tplc="342017C6">
      <w:start w:val="2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2E1C4F"/>
    <w:multiLevelType w:val="hybridMultilevel"/>
    <w:tmpl w:val="6296A020"/>
    <w:lvl w:ilvl="0" w:tplc="9B080A3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1C844C8"/>
    <w:multiLevelType w:val="hybridMultilevel"/>
    <w:tmpl w:val="39DE842A"/>
    <w:lvl w:ilvl="0" w:tplc="E02CA4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A731F"/>
    <w:multiLevelType w:val="hybridMultilevel"/>
    <w:tmpl w:val="82D48A26"/>
    <w:lvl w:ilvl="0" w:tplc="8750797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44054"/>
    <w:rsid w:val="00033DC5"/>
    <w:rsid w:val="00060906"/>
    <w:rsid w:val="00070233"/>
    <w:rsid w:val="000775AF"/>
    <w:rsid w:val="00095E2C"/>
    <w:rsid w:val="000A557D"/>
    <w:rsid w:val="000A6E07"/>
    <w:rsid w:val="000B20EE"/>
    <w:rsid w:val="001359C6"/>
    <w:rsid w:val="00204652"/>
    <w:rsid w:val="00234146"/>
    <w:rsid w:val="00241F21"/>
    <w:rsid w:val="002762F5"/>
    <w:rsid w:val="002B01D6"/>
    <w:rsid w:val="002B259A"/>
    <w:rsid w:val="003538FB"/>
    <w:rsid w:val="003857CA"/>
    <w:rsid w:val="003A5BA1"/>
    <w:rsid w:val="003B151C"/>
    <w:rsid w:val="003E16E1"/>
    <w:rsid w:val="003E612B"/>
    <w:rsid w:val="003F31DD"/>
    <w:rsid w:val="00412106"/>
    <w:rsid w:val="00431FEB"/>
    <w:rsid w:val="0044038E"/>
    <w:rsid w:val="00443158"/>
    <w:rsid w:val="004467E5"/>
    <w:rsid w:val="00461095"/>
    <w:rsid w:val="004A4F7D"/>
    <w:rsid w:val="004C5BB0"/>
    <w:rsid w:val="004E054E"/>
    <w:rsid w:val="004F5F3C"/>
    <w:rsid w:val="005009B5"/>
    <w:rsid w:val="00557142"/>
    <w:rsid w:val="00571CFC"/>
    <w:rsid w:val="0058131F"/>
    <w:rsid w:val="005951E8"/>
    <w:rsid w:val="005A1F39"/>
    <w:rsid w:val="005C54B3"/>
    <w:rsid w:val="005F0F5E"/>
    <w:rsid w:val="006247AD"/>
    <w:rsid w:val="00643E3C"/>
    <w:rsid w:val="00687F0C"/>
    <w:rsid w:val="006C02B4"/>
    <w:rsid w:val="006E2987"/>
    <w:rsid w:val="007007BA"/>
    <w:rsid w:val="007210DB"/>
    <w:rsid w:val="00731B98"/>
    <w:rsid w:val="00756D43"/>
    <w:rsid w:val="00770735"/>
    <w:rsid w:val="0077510D"/>
    <w:rsid w:val="007A65D7"/>
    <w:rsid w:val="007B14B9"/>
    <w:rsid w:val="007D1482"/>
    <w:rsid w:val="007E308E"/>
    <w:rsid w:val="00857D06"/>
    <w:rsid w:val="008962F4"/>
    <w:rsid w:val="008A54BE"/>
    <w:rsid w:val="008F5545"/>
    <w:rsid w:val="00941DD4"/>
    <w:rsid w:val="0098150F"/>
    <w:rsid w:val="009819D9"/>
    <w:rsid w:val="00981C48"/>
    <w:rsid w:val="00994AB1"/>
    <w:rsid w:val="009B17C8"/>
    <w:rsid w:val="009C0B85"/>
    <w:rsid w:val="009D724D"/>
    <w:rsid w:val="00A576B4"/>
    <w:rsid w:val="00A60BD7"/>
    <w:rsid w:val="00A659A3"/>
    <w:rsid w:val="00A85245"/>
    <w:rsid w:val="00AB0829"/>
    <w:rsid w:val="00AC28FA"/>
    <w:rsid w:val="00B64BEE"/>
    <w:rsid w:val="00BB6F52"/>
    <w:rsid w:val="00BE2964"/>
    <w:rsid w:val="00BE4AA7"/>
    <w:rsid w:val="00BF1B71"/>
    <w:rsid w:val="00C41245"/>
    <w:rsid w:val="00C56ED8"/>
    <w:rsid w:val="00C5715B"/>
    <w:rsid w:val="00C77D4D"/>
    <w:rsid w:val="00C80619"/>
    <w:rsid w:val="00C82AD9"/>
    <w:rsid w:val="00C873AA"/>
    <w:rsid w:val="00C9689F"/>
    <w:rsid w:val="00CA2535"/>
    <w:rsid w:val="00CE5E39"/>
    <w:rsid w:val="00CE7BA2"/>
    <w:rsid w:val="00D16E28"/>
    <w:rsid w:val="00D53ACA"/>
    <w:rsid w:val="00D92D52"/>
    <w:rsid w:val="00D94869"/>
    <w:rsid w:val="00DA2BC4"/>
    <w:rsid w:val="00DC32D1"/>
    <w:rsid w:val="00DF4A6F"/>
    <w:rsid w:val="00E24BA2"/>
    <w:rsid w:val="00E32532"/>
    <w:rsid w:val="00E32C20"/>
    <w:rsid w:val="00E4419B"/>
    <w:rsid w:val="00E71C73"/>
    <w:rsid w:val="00F102B6"/>
    <w:rsid w:val="00F44054"/>
    <w:rsid w:val="00F767DE"/>
    <w:rsid w:val="00FE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7D"/>
  </w:style>
  <w:style w:type="paragraph" w:styleId="1">
    <w:name w:val="heading 1"/>
    <w:basedOn w:val="a"/>
    <w:link w:val="10"/>
    <w:uiPriority w:val="9"/>
    <w:qFormat/>
    <w:rsid w:val="006C0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09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8bf8a64b8551e1msonormal">
    <w:name w:val="228bf8a64b8551e1msonormal"/>
    <w:basedOn w:val="a"/>
    <w:rsid w:val="005A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0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green">
    <w:name w:val="text-green"/>
    <w:basedOn w:val="a0"/>
    <w:rsid w:val="006C02B4"/>
  </w:style>
  <w:style w:type="character" w:styleId="a4">
    <w:name w:val="Hyperlink"/>
    <w:basedOn w:val="a0"/>
    <w:uiPriority w:val="99"/>
    <w:semiHidden/>
    <w:unhideWhenUsed/>
    <w:rsid w:val="006C02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D14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009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trong"/>
    <w:basedOn w:val="a0"/>
    <w:uiPriority w:val="22"/>
    <w:qFormat/>
    <w:rsid w:val="00E32532"/>
    <w:rPr>
      <w:b/>
      <w:bCs/>
    </w:rPr>
  </w:style>
  <w:style w:type="paragraph" w:styleId="a6">
    <w:name w:val="List Paragraph"/>
    <w:basedOn w:val="a"/>
    <w:uiPriority w:val="34"/>
    <w:qFormat/>
    <w:rsid w:val="002B2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2025-03-13T10:34:00Z</dcterms:created>
  <dcterms:modified xsi:type="dcterms:W3CDTF">2026-06-17T04:05:00Z</dcterms:modified>
</cp:coreProperties>
</file>