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73275EF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t xml:space="preserve">№ </w:t>
      </w:r>
      <w:r w:rsidR="0031706A">
        <w:rPr>
          <w:rFonts w:ascii="Times New Roman" w:hAnsi="Times New Roman" w:cs="Times New Roman"/>
          <w:sz w:val="24"/>
        </w:rPr>
        <w:t xml:space="preserve">     </w:t>
      </w:r>
    </w:p>
    <w:p w14:paraId="37A4E054" w14:textId="1CCED1AD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AD3A5C">
        <w:rPr>
          <w:rFonts w:ascii="Times New Roman" w:hAnsi="Times New Roman" w:cs="Times New Roman"/>
        </w:rPr>
        <w:t>диванов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660111B" w14:textId="6A63751C" w:rsidR="00630DA9" w:rsidRPr="00F071C7" w:rsidRDefault="005F6D4B" w:rsidP="00F07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F071C7" w:rsidRPr="00F071C7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», именуемое </w:t>
      </w:r>
      <w:r w:rsidR="00F071C7" w:rsidRPr="00F071C7">
        <w:rPr>
          <w:rFonts w:ascii="Times New Roman" w:hAnsi="Times New Roman" w:cs="Times New Roman"/>
          <w:sz w:val="24"/>
          <w:szCs w:val="24"/>
        </w:rPr>
        <w:br/>
        <w:t xml:space="preserve">в дальнейшем «Заказчик», в лице </w:t>
      </w:r>
      <w:r w:rsidR="008B4171" w:rsidRPr="008B4171">
        <w:rPr>
          <w:rFonts w:ascii="Times New Roman" w:hAnsi="Times New Roman" w:cs="Times New Roman"/>
          <w:sz w:val="24"/>
          <w:szCs w:val="24"/>
        </w:rPr>
        <w:t>Проректор</w:t>
      </w:r>
      <w:r w:rsidR="000D3E05">
        <w:rPr>
          <w:rFonts w:ascii="Times New Roman" w:hAnsi="Times New Roman" w:cs="Times New Roman"/>
          <w:sz w:val="24"/>
          <w:szCs w:val="24"/>
        </w:rPr>
        <w:t>а</w:t>
      </w:r>
      <w:r w:rsidR="008B4171" w:rsidRPr="008B4171">
        <w:rPr>
          <w:rFonts w:ascii="Times New Roman" w:hAnsi="Times New Roman" w:cs="Times New Roman"/>
          <w:sz w:val="24"/>
          <w:szCs w:val="24"/>
        </w:rPr>
        <w:t xml:space="preserve"> </w:t>
      </w:r>
      <w:r w:rsidR="00AD3A5C" w:rsidRPr="00AD3A5C">
        <w:rPr>
          <w:rFonts w:ascii="Times New Roman" w:hAnsi="Times New Roman" w:cs="Times New Roman"/>
          <w:sz w:val="24"/>
          <w:szCs w:val="24"/>
        </w:rPr>
        <w:t xml:space="preserve">Маслова Михаила Александровича 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действующего на основании доверенности № </w:t>
      </w:r>
      <w:r w:rsidR="00AD3A5C" w:rsidRPr="00AD3A5C">
        <w:rPr>
          <w:rFonts w:ascii="Times New Roman" w:hAnsi="Times New Roman" w:cs="Times New Roman"/>
          <w:sz w:val="24"/>
          <w:szCs w:val="24"/>
        </w:rPr>
        <w:t>6216fa78-9b9d-4f7d-ad18-c7ece7f42231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от </w:t>
      </w:r>
      <w:r w:rsidR="00AD3A5C">
        <w:rPr>
          <w:rFonts w:ascii="Times New Roman" w:hAnsi="Times New Roman" w:cs="Times New Roman"/>
          <w:sz w:val="24"/>
          <w:szCs w:val="24"/>
        </w:rPr>
        <w:t>15</w:t>
      </w:r>
      <w:r w:rsidR="00F071C7" w:rsidRPr="00F071C7">
        <w:rPr>
          <w:rFonts w:ascii="Times New Roman" w:hAnsi="Times New Roman" w:cs="Times New Roman"/>
          <w:sz w:val="24"/>
          <w:szCs w:val="24"/>
        </w:rPr>
        <w:t>.0</w:t>
      </w:r>
      <w:r w:rsidR="00AD3A5C">
        <w:rPr>
          <w:rFonts w:ascii="Times New Roman" w:hAnsi="Times New Roman" w:cs="Times New Roman"/>
          <w:sz w:val="24"/>
          <w:szCs w:val="24"/>
        </w:rPr>
        <w:t>6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.2026, с одной стороны, и </w:t>
      </w:r>
      <w:r w:rsidR="00F071C7" w:rsidRPr="00F071C7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предприниматель/Общество с ограниченной ответственностью _______________ (ИП/ООО)</w:t>
      </w:r>
      <w:r w:rsidR="00F071C7" w:rsidRPr="00F071C7">
        <w:rPr>
          <w:rFonts w:ascii="Times New Roman" w:hAnsi="Times New Roman" w:cs="Times New Roman"/>
          <w:sz w:val="24"/>
          <w:szCs w:val="24"/>
        </w:rPr>
        <w:t>, именуем__ в дальнейшем «Поставщик», в лице _____________, действующего на основании _______,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08 июля 2011</w:t>
      </w:r>
      <w:r w:rsidR="00F071C7" w:rsidRPr="00F071C7" w:rsidDel="00736DDF">
        <w:rPr>
          <w:rFonts w:ascii="Times New Roman" w:hAnsi="Times New Roman" w:cs="Times New Roman"/>
          <w:sz w:val="24"/>
          <w:szCs w:val="24"/>
        </w:rPr>
        <w:t xml:space="preserve"> </w:t>
      </w:r>
      <w:r w:rsidR="00F071C7" w:rsidRPr="00F071C7">
        <w:rPr>
          <w:rFonts w:ascii="Times New Roman" w:hAnsi="Times New Roman" w:cs="Times New Roman"/>
          <w:sz w:val="24"/>
          <w:szCs w:val="24"/>
        </w:rPr>
        <w:t>г. № 223-ФЗ «О закупках товаров, работ, услуг отдельными видами юридических лиц», иного законодательства Российской Федерации и на основании пункта 54 части 1 раздела 2 главы IV 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закупке), заключили договор о нижеследующем:</w:t>
      </w: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485C7AB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910197">
        <w:rPr>
          <w:rFonts w:ascii="Times New Roman" w:hAnsi="Times New Roman" w:cs="Times New Roman"/>
          <w:b/>
          <w:sz w:val="24"/>
          <w:szCs w:val="24"/>
        </w:rPr>
        <w:t>диваны</w:t>
      </w:r>
      <w:r w:rsidR="00FA0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723">
        <w:rPr>
          <w:rFonts w:ascii="Times New Roman" w:hAnsi="Times New Roman" w:cs="Times New Roman"/>
          <w:sz w:val="24"/>
          <w:szCs w:val="24"/>
        </w:rPr>
        <w:t>(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7A21BE96" w:rsidR="00630DA9" w:rsidRPr="00D0477C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52A36632" w14:textId="76783531" w:rsidR="00910197" w:rsidRPr="00910197" w:rsidRDefault="00722774" w:rsidP="0091019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910197">
        <w:rPr>
          <w:rFonts w:ascii="Times New Roman" w:hAnsi="Times New Roman" w:cs="Times New Roman"/>
          <w:sz w:val="24"/>
        </w:rPr>
        <w:t xml:space="preserve">Поставка Товара и выполнение Работ осуществляются в </w:t>
      </w:r>
      <w:r w:rsidR="00910197" w:rsidRPr="00910197">
        <w:rPr>
          <w:rFonts w:ascii="Times New Roman" w:hAnsi="Times New Roman" w:cs="Times New Roman"/>
          <w:sz w:val="24"/>
        </w:rPr>
        <w:t>период с 01.10.2026-30.10.2026 года.</w:t>
      </w:r>
    </w:p>
    <w:p w14:paraId="6677E130" w14:textId="019F2D8F" w:rsidR="004260EA" w:rsidRPr="00910197" w:rsidRDefault="004260EA" w:rsidP="007D40BD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910197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 w:rsidRPr="00910197">
        <w:rPr>
          <w:rFonts w:ascii="Times New Roman" w:hAnsi="Times New Roman" w:cs="Times New Roman"/>
          <w:b/>
          <w:sz w:val="24"/>
        </w:rPr>
        <w:t xml:space="preserve">Товара </w:t>
      </w:r>
      <w:r w:rsidR="004D5AD8" w:rsidRPr="00910197">
        <w:rPr>
          <w:rFonts w:ascii="Times New Roman" w:hAnsi="Times New Roman" w:cs="Times New Roman"/>
          <w:b/>
          <w:sz w:val="24"/>
        </w:rPr>
        <w:t xml:space="preserve">и </w:t>
      </w:r>
      <w:r w:rsidR="00333423" w:rsidRPr="00910197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6617E28A" w14:textId="024CF833" w:rsidR="00D1078D" w:rsidRPr="00B201CE" w:rsidRDefault="00D1078D" w:rsidP="00D1078D">
      <w:pPr>
        <w:jc w:val="both"/>
        <w:rPr>
          <w:rFonts w:ascii="Arial" w:hAnsi="Arial" w:cs="Arial"/>
          <w:sz w:val="20"/>
          <w:szCs w:val="20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F726F7">
        <w:rPr>
          <w:rFonts w:ascii="Times New Roman" w:hAnsi="Times New Roman" w:cs="Times New Roman"/>
          <w:sz w:val="24"/>
        </w:rPr>
        <w:t xml:space="preserve">Товара </w:t>
      </w:r>
      <w:r w:rsidRPr="006176BA">
        <w:rPr>
          <w:rFonts w:ascii="Times New Roman" w:hAnsi="Times New Roman" w:cs="Times New Roman"/>
          <w:sz w:val="24"/>
        </w:rPr>
        <w:t>(</w:t>
      </w:r>
      <w:r w:rsidR="00A2424A" w:rsidRPr="00A2424A">
        <w:rPr>
          <w:rFonts w:ascii="Times New Roman" w:hAnsi="Times New Roman" w:cs="Times New Roman"/>
          <w:sz w:val="24"/>
        </w:rPr>
        <w:t>Горбунов Алексей</w:t>
      </w:r>
      <w:r w:rsidR="006176BA" w:rsidRPr="006176BA">
        <w:rPr>
          <w:rFonts w:ascii="Times New Roman" w:hAnsi="Times New Roman" w:cs="Times New Roman"/>
          <w:sz w:val="24"/>
        </w:rPr>
        <w:t>)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</w:t>
      </w:r>
      <w:r w:rsidR="00A24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ествления поставки по телефону </w:t>
      </w:r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+7 926 599 61 34 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по электронной почте </w:t>
      </w:r>
      <w:proofErr w:type="spellStart"/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fryazino</w:t>
      </w:r>
      <w:proofErr w:type="spellEnd"/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proofErr w:type="spellStart"/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mirea</w:t>
      </w:r>
      <w:proofErr w:type="spellEnd"/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A2424A" w:rsidRPr="00A24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>и уведо</w:t>
      </w:r>
      <w:r w:rsidRPr="00711371">
        <w:rPr>
          <w:rFonts w:ascii="Times New Roman" w:hAnsi="Times New Roman" w:cs="Times New Roman"/>
          <w:sz w:val="24"/>
          <w:szCs w:val="24"/>
        </w:rPr>
        <w:t>мить об этом Приёмочную</w:t>
      </w:r>
      <w:r w:rsidRPr="00F726F7">
        <w:rPr>
          <w:rFonts w:ascii="Times New Roman" w:hAnsi="Times New Roman" w:cs="Times New Roman"/>
          <w:sz w:val="24"/>
        </w:rPr>
        <w:t xml:space="preserve"> комиссию Заказчика по адресу электронной почты </w:t>
      </w:r>
      <w:hyperlink r:id="rId9" w:history="1">
        <w:r w:rsidRPr="00F726F7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76D3E2A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lastRenderedPageBreak/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E3EC206" w14:textId="4C3B4B1A" w:rsidR="00514ECD" w:rsidRDefault="005F7F79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</w:t>
      </w:r>
      <w:r>
        <w:rPr>
          <w:rFonts w:ascii="Times New Roman" w:hAnsi="Times New Roman" w:cs="Times New Roman"/>
          <w:sz w:val="24"/>
        </w:rPr>
        <w:tab/>
      </w:r>
      <w:r w:rsidR="00514ECD" w:rsidRPr="00514ECD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3A3169D" w14:textId="01C78FF4" w:rsidR="00251D88" w:rsidRDefault="00514ECD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Заказчиком обязательств, предусмотренных настоящим Договором, Поставщик вправе потребовать уплаты пеней в размере </w:t>
      </w:r>
      <w:r w:rsidRPr="00514ECD">
        <w:rPr>
          <w:rFonts w:ascii="Times New Roman" w:hAnsi="Times New Roman" w:cs="Times New Roman"/>
          <w:sz w:val="24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251D88" w:rsidRPr="00251D88">
        <w:rPr>
          <w:rFonts w:ascii="Times New Roman" w:hAnsi="Times New Roman" w:cs="Times New Roman"/>
          <w:sz w:val="24"/>
        </w:rPr>
        <w:t>от стоимости неисполненных обязательств</w:t>
      </w:r>
      <w:r w:rsidR="00851D5C">
        <w:rPr>
          <w:rFonts w:ascii="Times New Roman" w:hAnsi="Times New Roman" w:cs="Times New Roman"/>
          <w:sz w:val="24"/>
        </w:rPr>
        <w:t>,</w:t>
      </w:r>
      <w:r w:rsidR="00251D88" w:rsidRPr="00251D88">
        <w:rPr>
          <w:rFonts w:ascii="Times New Roman" w:hAnsi="Times New Roman" w:cs="Times New Roman"/>
          <w:sz w:val="24"/>
        </w:rPr>
        <w:t xml:space="preserve"> за каждый день просрочки исполнения обязательства, начиная со дня, следующего после дня истечения </w:t>
      </w:r>
      <w:r w:rsidR="00851D5C" w:rsidRPr="00851D5C">
        <w:rPr>
          <w:rFonts w:ascii="Times New Roman" w:hAnsi="Times New Roman" w:cs="Times New Roman"/>
          <w:sz w:val="24"/>
        </w:rPr>
        <w:t>установленного Договором срока исполнения обязательства</w:t>
      </w:r>
      <w:r w:rsidR="00251D88" w:rsidRPr="00251D88">
        <w:rPr>
          <w:rFonts w:ascii="Times New Roman" w:hAnsi="Times New Roman" w:cs="Times New Roman"/>
          <w:sz w:val="24"/>
        </w:rPr>
        <w:t xml:space="preserve">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</w:t>
      </w:r>
      <w:r w:rsidR="001A1A57">
        <w:rPr>
          <w:rFonts w:ascii="Times New Roman" w:hAnsi="Times New Roman" w:cs="Times New Roman"/>
          <w:sz w:val="24"/>
        </w:rPr>
        <w:t>Поставщика</w:t>
      </w:r>
      <w:r w:rsidR="00251D88" w:rsidRPr="00251D88">
        <w:rPr>
          <w:rFonts w:ascii="Times New Roman" w:hAnsi="Times New Roman" w:cs="Times New Roman"/>
          <w:sz w:val="24"/>
        </w:rPr>
        <w:t>.</w:t>
      </w:r>
    </w:p>
    <w:p w14:paraId="7D5CB8EA" w14:textId="39CF6EDD" w:rsidR="00514ECD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1AE3468F" w14:textId="2CC4C984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4</w:t>
      </w:r>
      <w:r w:rsidRPr="00251D88">
        <w:rPr>
          <w:rFonts w:ascii="Times New Roman" w:hAnsi="Times New Roman" w:cs="Times New Roman"/>
          <w:sz w:val="24"/>
        </w:rPr>
        <w:t>.</w:t>
      </w:r>
      <w:r w:rsidRPr="00251D88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22A73A3D" w14:textId="6629C47F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8.5.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уплаты пеней в размере </w:t>
      </w:r>
      <w:r w:rsidR="00514ECD" w:rsidRPr="00514ECD">
        <w:rPr>
          <w:rFonts w:ascii="Times New Roman" w:hAnsi="Times New Roman" w:cs="Times New Roman"/>
          <w:sz w:val="24"/>
        </w:rPr>
        <w:t>одной трехсотой действующей на дату уплаты пеней ключевой ставки Центрального банка Российской Федерации</w:t>
      </w:r>
      <w:r w:rsidR="00251D88" w:rsidRPr="00251D88">
        <w:rPr>
          <w:rFonts w:ascii="Times New Roman" w:hAnsi="Times New Roman" w:cs="Times New Roman"/>
          <w:sz w:val="24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</w:t>
      </w:r>
      <w:r w:rsidR="00851D5C">
        <w:rPr>
          <w:rFonts w:ascii="Times New Roman" w:hAnsi="Times New Roman" w:cs="Times New Roman"/>
          <w:sz w:val="24"/>
        </w:rPr>
        <w:t xml:space="preserve"> Договором</w:t>
      </w:r>
      <w:r w:rsidR="00251D88" w:rsidRPr="00251D88">
        <w:rPr>
          <w:rFonts w:ascii="Times New Roman" w:hAnsi="Times New Roman" w:cs="Times New Roman"/>
          <w:sz w:val="24"/>
        </w:rPr>
        <w:t xml:space="preserve"> срока исполнения обязательства. Поставщик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179A1D38" w14:textId="7B413741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6</w:t>
      </w:r>
      <w:r w:rsidRPr="00251D88">
        <w:rPr>
          <w:rFonts w:ascii="Times New Roman" w:hAnsi="Times New Roman" w:cs="Times New Roman"/>
          <w:sz w:val="24"/>
        </w:rPr>
        <w:t>.</w:t>
      </w:r>
      <w:r w:rsidR="005F7F79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0471E84B" w14:textId="46660605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8.7.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</w:t>
      </w:r>
    </w:p>
    <w:p w14:paraId="0A8D6A11" w14:textId="04F9795B" w:rsidR="00EB3464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8.8.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E92637" w14:textId="39977959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8.9.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B6BE2D3" w14:textId="287E6BBB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8.10.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40FA1AE9" w14:textId="7A9611B2" w:rsidR="00FD54E3" w:rsidRPr="000C4EF2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11.</w:t>
      </w:r>
      <w:r w:rsidR="005F7F79">
        <w:rPr>
          <w:rFonts w:ascii="Times New Roman" w:hAnsi="Times New Roman" w:cs="Times New Roman"/>
          <w:sz w:val="24"/>
        </w:rPr>
        <w:tab/>
      </w:r>
      <w:r w:rsidRPr="00251D88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0CA1DAE7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  <w:r w:rsidR="003541BC">
        <w:rPr>
          <w:rFonts w:ascii="Times New Roman" w:hAnsi="Times New Roman" w:cs="Times New Roman"/>
          <w:sz w:val="24"/>
        </w:rPr>
        <w:t>.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явлений (землетрясений, наводнений, пожара и т.д.), </w:t>
      </w:r>
      <w:r w:rsidRPr="00F47B03">
        <w:rPr>
          <w:rFonts w:ascii="Times New Roman" w:hAnsi="Times New Roman" w:cs="Times New Roman"/>
          <w:sz w:val="24"/>
        </w:rPr>
        <w:lastRenderedPageBreak/>
        <w:t>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04687FFD" w14:textId="77777777" w:rsidR="00654E2F" w:rsidRPr="001510AB" w:rsidRDefault="00654E2F" w:rsidP="008C1BD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lastRenderedPageBreak/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>).</w:t>
      </w:r>
    </w:p>
    <w:p w14:paraId="346A48B3" w14:textId="77777777" w:rsidR="003E5399" w:rsidRPr="003E5399" w:rsidRDefault="003E5399" w:rsidP="003E5399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3E53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0DC42157" w:rsidR="003715EA" w:rsidRDefault="00116F2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Спецификация;</w:t>
      </w:r>
    </w:p>
    <w:p w14:paraId="1453A755" w14:textId="6C90C1F4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68916AE" w14:textId="4AC10122" w:rsidR="00701506" w:rsidRPr="00EA1BBC" w:rsidRDefault="00701506" w:rsidP="0070150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0437F59E" w14:textId="39370B31" w:rsidR="00701506" w:rsidRPr="00701506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>Стороны при исполнении Договора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Договора, посредством использования Поставщиком и Заказчиком ЕАТ «Берёзка» в соответствии с Регламентом ЕАТ.</w:t>
      </w:r>
    </w:p>
    <w:p w14:paraId="71D67128" w14:textId="37AB0574" w:rsidR="00701506" w:rsidRPr="00701506" w:rsidRDefault="00701506" w:rsidP="00701506">
      <w:pPr>
        <w:pStyle w:val="a9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01506">
        <w:rPr>
          <w:rFonts w:ascii="Times New Roman" w:hAnsi="Times New Roman" w:cs="Times New Roman"/>
          <w:sz w:val="24"/>
        </w:rPr>
        <w:t>Поставщик для работы в ЕАТ:</w:t>
      </w:r>
    </w:p>
    <w:p w14:paraId="4AC005AA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43A62798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5849CE14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2273C9A2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4F0B02B3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7473655D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A04A6E9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6F83F183" w14:textId="77777777" w:rsidR="00701506" w:rsidRPr="000B309A" w:rsidRDefault="00701506" w:rsidP="0070150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86DA228" w14:textId="70F29D63" w:rsidR="00701506" w:rsidRDefault="00701506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68CDC66" w14:textId="77777777" w:rsidR="00701506" w:rsidRDefault="00701506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13425E8D" w:rsidR="00B4577A" w:rsidRPr="003672FF" w:rsidRDefault="00701506" w:rsidP="007D306F">
      <w:pPr>
        <w:pStyle w:val="a9"/>
        <w:shd w:val="clear" w:color="auto" w:fill="DEEAF6" w:themeFill="accent1" w:themeFillTint="33"/>
        <w:spacing w:after="0" w:line="276" w:lineRule="auto"/>
        <w:ind w:left="1418"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59745F92" w:rsidR="001510AB" w:rsidRP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у </w:t>
      </w:r>
      <w:r w:rsidRPr="0070150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 w:rsidRPr="00701506">
        <w:rPr>
          <w:rFonts w:ascii="Times New Roman" w:hAnsi="Times New Roman" w:cs="Times New Roman"/>
          <w:sz w:val="24"/>
        </w:rPr>
        <w:t>Д</w:t>
      </w:r>
      <w:r w:rsidR="004A7E7F" w:rsidRPr="00701506">
        <w:rPr>
          <w:rFonts w:ascii="Times New Roman" w:hAnsi="Times New Roman" w:cs="Times New Roman"/>
          <w:sz w:val="24"/>
        </w:rPr>
        <w:t>оговор</w:t>
      </w:r>
      <w:r w:rsidRPr="00701506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а </w:t>
      </w:r>
      <w:r w:rsidRPr="0070150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1493EE54" w:rsidR="001510AB" w:rsidRPr="00701506" w:rsidRDefault="00701506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672FF" w:rsidRPr="0070150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3672FF" w:rsidRPr="00701506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>а</w:t>
      </w:r>
      <w:r w:rsidR="003672FF" w:rsidRPr="00701506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3672FF" w:rsidRPr="00701506">
        <w:rPr>
          <w:rFonts w:ascii="Times New Roman" w:hAnsi="Times New Roman" w:cs="Times New Roman"/>
          <w:sz w:val="24"/>
        </w:rPr>
        <w:t>а.</w:t>
      </w:r>
    </w:p>
    <w:p w14:paraId="13213980" w14:textId="77777777" w:rsid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Pr="00701506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BA56504" w:rsidR="001510AB" w:rsidRP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а </w:t>
      </w:r>
      <w:r w:rsidRPr="00701506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Pr="00701506">
        <w:rPr>
          <w:rFonts w:ascii="Times New Roman" w:hAnsi="Times New Roman" w:cs="Times New Roman"/>
          <w:sz w:val="24"/>
        </w:rPr>
        <w:t>а.</w:t>
      </w:r>
    </w:p>
    <w:p w14:paraId="652149E5" w14:textId="3532C80A" w:rsidR="001510AB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CB7AEE7" w:rsidR="00B93E31" w:rsidRPr="00701506" w:rsidRDefault="00B93E31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1B11C5E2" w14:textId="77777777" w:rsidR="00701506" w:rsidRPr="001510AB" w:rsidRDefault="00701506" w:rsidP="0070150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4445598D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70150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3E5399">
        <w:rPr>
          <w:rFonts w:ascii="Times New Roman" w:hAnsi="Times New Roman" w:cs="Times New Roman"/>
          <w:sz w:val="24"/>
        </w:rPr>
        <w:t>–</w:t>
      </w:r>
      <w:r w:rsidR="003E5399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1965F7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62791B" w:rsidRPr="00FD54E3">
        <w:t xml:space="preserve"> </w:t>
      </w:r>
      <w:r w:rsidR="0062791B" w:rsidRPr="00FD54E3">
        <w:rPr>
          <w:rFonts w:ascii="Times New Roman" w:hAnsi="Times New Roman" w:cs="Times New Roman"/>
          <w:sz w:val="24"/>
          <w:szCs w:val="24"/>
        </w:rPr>
        <w:t>mirea</w:t>
      </w:r>
      <w:r w:rsidR="002E740A" w:rsidRPr="00FD54E3">
        <w:rPr>
          <w:rFonts w:ascii="Times New Roman" w:hAnsi="Times New Roman" w:cs="Times New Roman"/>
          <w:sz w:val="24"/>
          <w:szCs w:val="24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CB5E855" w14:textId="3F949593" w:rsidR="00701506" w:rsidRPr="006176BA" w:rsidRDefault="006176BA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013380" w:rsidRPr="00013380">
        <w:rPr>
          <w:rFonts w:ascii="Times New Roman" w:hAnsi="Times New Roman" w:cs="Times New Roman"/>
          <w:i/>
          <w:sz w:val="24"/>
        </w:rPr>
        <w:t>Горбунов Алексей</w:t>
      </w:r>
    </w:p>
    <w:p w14:paraId="499EEB1E" w14:textId="30DECCF8" w:rsidR="00701506" w:rsidRPr="00701506" w:rsidRDefault="00701506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01506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proofErr w:type="spellStart"/>
      <w:r w:rsidR="00013380" w:rsidRPr="00013380">
        <w:rPr>
          <w:rFonts w:ascii="Times New Roman" w:hAnsi="Times New Roman" w:cs="Times New Roman"/>
          <w:i/>
          <w:sz w:val="24"/>
          <w:lang w:val="en-US"/>
        </w:rPr>
        <w:t>fryazino</w:t>
      </w:r>
      <w:proofErr w:type="spellEnd"/>
      <w:r w:rsidR="00013380" w:rsidRPr="00013380">
        <w:rPr>
          <w:rFonts w:ascii="Times New Roman" w:hAnsi="Times New Roman" w:cs="Times New Roman"/>
          <w:i/>
          <w:sz w:val="24"/>
        </w:rPr>
        <w:t>@</w:t>
      </w:r>
      <w:proofErr w:type="spellStart"/>
      <w:r w:rsidR="00013380" w:rsidRPr="00013380">
        <w:rPr>
          <w:rFonts w:ascii="Times New Roman" w:hAnsi="Times New Roman" w:cs="Times New Roman"/>
          <w:i/>
          <w:sz w:val="24"/>
          <w:lang w:val="en-US"/>
        </w:rPr>
        <w:t>mirea</w:t>
      </w:r>
      <w:proofErr w:type="spellEnd"/>
      <w:r w:rsidR="00013380" w:rsidRPr="00013380">
        <w:rPr>
          <w:rFonts w:ascii="Times New Roman" w:hAnsi="Times New Roman" w:cs="Times New Roman"/>
          <w:i/>
          <w:sz w:val="24"/>
        </w:rPr>
        <w:t>.</w:t>
      </w:r>
      <w:proofErr w:type="spellStart"/>
      <w:r w:rsidR="00013380" w:rsidRPr="00013380">
        <w:rPr>
          <w:rFonts w:ascii="Times New Roman" w:hAnsi="Times New Roman" w:cs="Times New Roman"/>
          <w:i/>
          <w:sz w:val="24"/>
          <w:lang w:val="en-US"/>
        </w:rPr>
        <w:t>ru</w:t>
      </w:r>
      <w:proofErr w:type="spellEnd"/>
    </w:p>
    <w:p w14:paraId="70AEC526" w14:textId="2BFA8A30" w:rsidR="00701506" w:rsidRPr="00701506" w:rsidRDefault="00701506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01506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="00013380" w:rsidRPr="00013380">
        <w:rPr>
          <w:rFonts w:ascii="Times New Roman" w:hAnsi="Times New Roman" w:cs="Times New Roman"/>
          <w:i/>
          <w:sz w:val="24"/>
        </w:rPr>
        <w:t>+7 926 599 61 34</w:t>
      </w:r>
    </w:p>
    <w:p w14:paraId="0379859D" w14:textId="358A068B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5A731F58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5D61DB" w:rsidRPr="005D6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 w:rsidR="003E5567">
        <w:rPr>
          <w:rFonts w:ascii="Times New Roman" w:hAnsi="Times New Roman" w:cs="Times New Roman"/>
          <w:sz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102B7A" w:rsidRDefault="00B70229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102B7A" w:rsidRDefault="00DA3F95" w:rsidP="00312C51">
      <w:pPr>
        <w:pStyle w:val="Default"/>
      </w:pPr>
      <w:r w:rsidRPr="00102B7A">
        <w:rPr>
          <w:i/>
        </w:rPr>
        <w:t>Идентификационный номер налогоплательщика (ИНН):</w:t>
      </w:r>
      <w:r w:rsidRPr="00102B7A">
        <w:t xml:space="preserve"> </w:t>
      </w:r>
      <w:r w:rsidR="00FD54E3">
        <w:t>_________________</w:t>
      </w:r>
      <w:r w:rsidR="00570AC8" w:rsidRPr="00102B7A">
        <w:t xml:space="preserve">  </w:t>
      </w:r>
    </w:p>
    <w:p w14:paraId="1E41CBC0" w14:textId="09202DD6" w:rsidR="00DA3F95" w:rsidRPr="00102B7A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64363C0F" w14:textId="77777777" w:rsidR="00FD54E3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102B7A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102B7A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3C6FDD7D" w14:textId="03B80F68" w:rsidR="005F6D4B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БИК: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B544BFD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  <w:r w:rsidR="00DE7C48" w:rsidRPr="00102B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DA3F95">
        <w:tc>
          <w:tcPr>
            <w:tcW w:w="4536" w:type="dxa"/>
            <w:vAlign w:val="bottom"/>
          </w:tcPr>
          <w:p w14:paraId="6DFBA41F" w14:textId="0D36708F" w:rsidR="00335405" w:rsidRPr="006176BA" w:rsidRDefault="00A452D0" w:rsidP="002845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94D0F">
              <w:rPr>
                <w:rFonts w:ascii="Times New Roman" w:hAnsi="Times New Roman" w:cs="Times New Roman"/>
                <w:sz w:val="24"/>
              </w:rPr>
              <w:t>роректор</w:t>
            </w:r>
            <w:r w:rsidR="006176BA" w:rsidRPr="006176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05" w14:paraId="241718BB" w14:textId="77777777" w:rsidTr="00DA3F95">
        <w:tc>
          <w:tcPr>
            <w:tcW w:w="4536" w:type="dxa"/>
          </w:tcPr>
          <w:p w14:paraId="77C027FE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678945C2" w:rsidR="00DA3F95" w:rsidRDefault="00DA3F95" w:rsidP="00E2091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E20918">
              <w:rPr>
                <w:rFonts w:ascii="Times New Roman" w:hAnsi="Times New Roman" w:cs="Times New Roman"/>
                <w:sz w:val="24"/>
              </w:rPr>
              <w:t>Маслов М</w:t>
            </w:r>
            <w:r w:rsidR="00094F21">
              <w:rPr>
                <w:rFonts w:ascii="Times New Roman" w:hAnsi="Times New Roman" w:cs="Times New Roman"/>
                <w:sz w:val="24"/>
              </w:rPr>
              <w:t>.</w:t>
            </w:r>
            <w:r w:rsidR="00E20918">
              <w:rPr>
                <w:rFonts w:ascii="Times New Roman" w:hAnsi="Times New Roman" w:cs="Times New Roman"/>
                <w:sz w:val="24"/>
              </w:rPr>
              <w:t>А.</w:t>
            </w:r>
            <w:r w:rsidR="00FD54E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DA3F95" w:rsidRDefault="00DA3F95" w:rsidP="00FD54E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D4FC85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4EE62F57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6FB2FCBC" w14:textId="77777777" w:rsidR="00EB35A5" w:rsidRDefault="00EB35A5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7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E20918" w:rsidRPr="00E20918" w14:paraId="0DDC588F" w14:textId="77777777" w:rsidTr="00AA5C4F">
        <w:tc>
          <w:tcPr>
            <w:tcW w:w="421" w:type="dxa"/>
          </w:tcPr>
          <w:p w14:paraId="22E3AE92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398" w:type="dxa"/>
          </w:tcPr>
          <w:p w14:paraId="13ACDF0C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Предмет Контракта</w:t>
            </w:r>
          </w:p>
        </w:tc>
        <w:tc>
          <w:tcPr>
            <w:tcW w:w="11344" w:type="dxa"/>
          </w:tcPr>
          <w:p w14:paraId="69F59830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Поставка диванов</w:t>
            </w:r>
          </w:p>
        </w:tc>
      </w:tr>
      <w:tr w:rsidR="00E20918" w:rsidRPr="00E20918" w14:paraId="3DA87164" w14:textId="77777777" w:rsidTr="00AA5C4F">
        <w:tc>
          <w:tcPr>
            <w:tcW w:w="421" w:type="dxa"/>
          </w:tcPr>
          <w:p w14:paraId="593E27BC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398" w:type="dxa"/>
          </w:tcPr>
          <w:p w14:paraId="40874392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2037FD93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производство (приобретение) товара;</w:t>
            </w:r>
          </w:p>
          <w:p w14:paraId="1F07B976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6629B2B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0FE7760C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выполнение сопутствующих работ (оказание сопутствующих услуг): сборка, монтаж,  вывоз мусора за собой</w:t>
            </w:r>
          </w:p>
        </w:tc>
      </w:tr>
      <w:tr w:rsidR="00E20918" w:rsidRPr="00E20918" w14:paraId="2C45AEB9" w14:textId="77777777" w:rsidTr="00AA5C4F">
        <w:tc>
          <w:tcPr>
            <w:tcW w:w="421" w:type="dxa"/>
          </w:tcPr>
          <w:p w14:paraId="0212EAAA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2AC12D5D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Место поставки товара</w:t>
            </w:r>
          </w:p>
        </w:tc>
        <w:tc>
          <w:tcPr>
            <w:tcW w:w="11344" w:type="dxa"/>
          </w:tcPr>
          <w:p w14:paraId="4FF605B4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Московская область, г. Фрязино, ул. Вокзальная, д.2а, корп. 14</w:t>
            </w:r>
          </w:p>
        </w:tc>
      </w:tr>
      <w:tr w:rsidR="00E20918" w:rsidRPr="00E20918" w14:paraId="1718E788" w14:textId="77777777" w:rsidTr="00AA5C4F">
        <w:trPr>
          <w:trHeight w:val="522"/>
        </w:trPr>
        <w:tc>
          <w:tcPr>
            <w:tcW w:w="421" w:type="dxa"/>
          </w:tcPr>
          <w:p w14:paraId="084CAB01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398" w:type="dxa"/>
          </w:tcPr>
          <w:p w14:paraId="0048F6E5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Срок поставки товара</w:t>
            </w:r>
          </w:p>
        </w:tc>
        <w:tc>
          <w:tcPr>
            <w:tcW w:w="11344" w:type="dxa"/>
          </w:tcPr>
          <w:p w14:paraId="0A346525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период с 01.10.2026-30.10.2026 </w:t>
            </w:r>
          </w:p>
        </w:tc>
      </w:tr>
      <w:tr w:rsidR="00E20918" w:rsidRPr="00E20918" w14:paraId="1D8A2F66" w14:textId="77777777" w:rsidTr="00AA5C4F">
        <w:tc>
          <w:tcPr>
            <w:tcW w:w="421" w:type="dxa"/>
          </w:tcPr>
          <w:p w14:paraId="3176F8E8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398" w:type="dxa"/>
          </w:tcPr>
          <w:p w14:paraId="3C37A2D4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3D6E663C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F54EB68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7D7C5EF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BD10A6F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-  Постановления Правительства РФ от 23.12.2021 г. № 2425 </w:t>
            </w: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E20918" w:rsidRPr="00E20918" w14:paraId="1FBDB952" w14:textId="77777777" w:rsidTr="00AA5C4F">
        <w:tc>
          <w:tcPr>
            <w:tcW w:w="421" w:type="dxa"/>
          </w:tcPr>
          <w:p w14:paraId="59492542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66274092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Требования к товару</w:t>
            </w:r>
          </w:p>
        </w:tc>
        <w:tc>
          <w:tcPr>
            <w:tcW w:w="11344" w:type="dxa"/>
          </w:tcPr>
          <w:p w14:paraId="0AE51AF3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производителя, предъявляемых к соответствующей категории товара.</w:t>
            </w:r>
          </w:p>
          <w:p w14:paraId="1247A410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16DADBC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Товар должен поставляться с соблюдением требований к транспортировке и хранению.</w:t>
            </w:r>
          </w:p>
          <w:p w14:paraId="47AF00C7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20918" w:rsidRPr="00E20918" w14:paraId="1A64ACBD" w14:textId="77777777" w:rsidTr="00AA5C4F">
        <w:tc>
          <w:tcPr>
            <w:tcW w:w="421" w:type="dxa"/>
          </w:tcPr>
          <w:p w14:paraId="4C7B4F43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319C9A54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5FD94BF3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Поставщик должен передать Заказчику вместе с Товаром следующие экземпляры документов:</w:t>
            </w:r>
          </w:p>
          <w:p w14:paraId="2E439566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;</w:t>
            </w:r>
          </w:p>
          <w:p w14:paraId="71C74803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- гарантийные документы на Товар.</w:t>
            </w:r>
          </w:p>
          <w:p w14:paraId="052292C1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- комплект технической документации на русском языке в составе: руководство по эксплуатации, паспорт изделия.</w:t>
            </w:r>
          </w:p>
        </w:tc>
      </w:tr>
      <w:tr w:rsidR="00E20918" w:rsidRPr="00E20918" w14:paraId="06D9A244" w14:textId="77777777" w:rsidTr="00AA5C4F">
        <w:tc>
          <w:tcPr>
            <w:tcW w:w="421" w:type="dxa"/>
          </w:tcPr>
          <w:p w14:paraId="23439219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72488ED6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649CAC10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981D99F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586939C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20918" w:rsidRPr="00E20918" w14:paraId="62BEF665" w14:textId="77777777" w:rsidTr="00AA5C4F">
        <w:tc>
          <w:tcPr>
            <w:tcW w:w="421" w:type="dxa"/>
          </w:tcPr>
          <w:p w14:paraId="6632AEF7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416F36A3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628FDD2F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4254956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наименование Поставщика;</w:t>
            </w:r>
          </w:p>
          <w:p w14:paraId="657B4C58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дату и номер Контракта, в соответствии с которым осуществляется поставка товара;</w:t>
            </w:r>
          </w:p>
          <w:p w14:paraId="462CBF95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- номер упаковки и общее количество упаковок поставляемых товаров; </w:t>
            </w:r>
          </w:p>
          <w:p w14:paraId="3DBE9B62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перечень товаров, находящихся в упаковке с указанием количества такого товара;</w:t>
            </w:r>
          </w:p>
          <w:p w14:paraId="545BD9CA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наличии).</w:t>
            </w:r>
          </w:p>
        </w:tc>
      </w:tr>
      <w:tr w:rsidR="00E20918" w:rsidRPr="00E20918" w14:paraId="2ED17E10" w14:textId="77777777" w:rsidTr="00AA5C4F">
        <w:tc>
          <w:tcPr>
            <w:tcW w:w="421" w:type="dxa"/>
          </w:tcPr>
          <w:p w14:paraId="52FF5CA1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29916175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Гарантийный срок</w:t>
            </w:r>
          </w:p>
        </w:tc>
        <w:tc>
          <w:tcPr>
            <w:tcW w:w="11344" w:type="dxa"/>
          </w:tcPr>
          <w:p w14:paraId="49549E98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Устанавливается с момента подписания Заказчиком Документа о приемке.</w:t>
            </w:r>
          </w:p>
          <w:p w14:paraId="4E5505EF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Гарантийный срок на поставляемый товар составляет 12 (двенадцать) месяцев.</w:t>
            </w:r>
          </w:p>
        </w:tc>
      </w:tr>
      <w:tr w:rsidR="00E20918" w:rsidRPr="00E20918" w14:paraId="5070A665" w14:textId="77777777" w:rsidTr="00AA5C4F">
        <w:tc>
          <w:tcPr>
            <w:tcW w:w="421" w:type="dxa"/>
          </w:tcPr>
          <w:p w14:paraId="35DDF64B" w14:textId="77777777" w:rsidR="00E20918" w:rsidRPr="00E20918" w:rsidRDefault="00E20918" w:rsidP="00E20918">
            <w:pPr>
              <w:widowControl w:val="0"/>
              <w:numPr>
                <w:ilvl w:val="0"/>
                <w:numId w:val="28"/>
              </w:numPr>
              <w:suppressAutoHyphens/>
              <w:ind w:left="0" w:right="1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98" w:type="dxa"/>
          </w:tcPr>
          <w:p w14:paraId="1F3E63DB" w14:textId="77777777" w:rsidR="00E20918" w:rsidRPr="00E20918" w:rsidRDefault="00E20918" w:rsidP="00E2091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37897C69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Поставщик при поставке Товара обязан предоставить Заказчику вместе с Товаром гарантии производителя </w:t>
            </w: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3076964C" w14:textId="77777777" w:rsidR="00E20918" w:rsidRPr="00E20918" w:rsidRDefault="00E20918" w:rsidP="00E20918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2091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zh-CN" w:bidi="hi-I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5711475" w14:textId="77777777" w:rsidR="005135D8" w:rsidRPr="005F431F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AEF689A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B62DB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986AD" w14:textId="33F22008" w:rsidR="001028C9" w:rsidRDefault="001028C9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BD3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6AC3A1BB" w14:textId="77777777" w:rsidR="004C04B6" w:rsidRPr="008C1BD3" w:rsidRDefault="004C04B6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3365AA7E51B0424AB5ADD8B9498F026A"/>
        </w:placeholder>
      </w:sdtPr>
      <w:sdtEndPr>
        <w:rPr>
          <w:rFonts w:eastAsia="Times New Roman"/>
          <w:color w:val="000000"/>
          <w:lang w:eastAsia="en-US" w:bidi="ar-SA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E20918" w14:paraId="6D8D18F6" w14:textId="77777777" w:rsidTr="00AA5C4F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F7567A4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615C948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4CD7ACAB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по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ОКПД2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0907E9FA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A7C4BC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331A84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E20918" w14:paraId="73BFE7B7" w14:textId="77777777" w:rsidTr="00AA5C4F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9037B7E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5A580CA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4AB46D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F89AED" w14:textId="77777777" w:rsidR="00E20918" w:rsidRDefault="00E20918" w:rsidP="00AA5C4F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95C746D" w14:textId="77777777" w:rsidR="00E20918" w:rsidRDefault="00E20918" w:rsidP="00AA5C4F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AEB5D08" w14:textId="77777777" w:rsidR="00E20918" w:rsidRDefault="00E20918" w:rsidP="00AA5C4F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25CB0CE" w14:textId="77777777" w:rsidR="00E20918" w:rsidRDefault="00E20918" w:rsidP="00AA5C4F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F7B1D1" w14:textId="77777777" w:rsidR="00E20918" w:rsidRPr="005A4B75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6D76BD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F712C5E" w14:textId="77777777" w:rsidR="00E20918" w:rsidRDefault="00E20918" w:rsidP="00AA5C4F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E20918" w14:paraId="64D1B4F2" w14:textId="77777777" w:rsidTr="00AA5C4F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F821094032E14DFA9AAE656D7A222606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42941F5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6D08F5F3BB242C3A80732A80EE91C55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DD40BD3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Диван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модульный</w:t>
                    </w:r>
                    <w:proofErr w:type="spellEnd"/>
                  </w:p>
                  <w:p w14:paraId="2AD683DB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  <w:p w14:paraId="028D391C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4F362349" wp14:editId="6AF48AF2">
                          <wp:extent cx="1358265" cy="897890"/>
                          <wp:effectExtent l="0" t="0" r="0" b="0"/>
                          <wp:docPr id="9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265" cy="8978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E96DC204FCFE4CDAAA003B2A2F3FDCE1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ED4A4C2" w14:textId="00886B3E" w:rsidR="00E20918" w:rsidRPr="009352E2" w:rsidRDefault="009352E2" w:rsidP="00AA5C4F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9352E2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31.09.12.110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C1B285" w14:textId="77777777" w:rsidR="00E20918" w:rsidRPr="009352E2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352E2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Вид дивана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EA7574" w14:textId="77777777" w:rsidR="00E20918" w:rsidRPr="001A3C50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прямой, без подлокотников, с нижним 2-м креплением крокодил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A8B483" w14:textId="77777777" w:rsidR="00E20918" w:rsidRPr="009352E2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B21E979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69EE9DEAAF6041F9B905ABC8194C45CD"/>
                  </w:placeholder>
                </w:sdtPr>
                <w:sdtEndPr/>
                <w:sdtContent>
                  <w:p w14:paraId="4F067F4D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7C3562EC464D96B2AEDE07C0F7120C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74E9D97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9BE8C237CD0C47CDAAB5D733DDD51AD8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0083EC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</w:tr>
          <w:tr w:rsidR="00E20918" w14:paraId="2686E51E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179B4D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7745775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ADCEB0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68321722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DEF71F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526261708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61704877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BB6183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15555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98C52B" w14:textId="77777777" w:rsidR="00E20918" w:rsidRPr="001A3C50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элементы из калиброванного бруса хвойных пород, берёзовая фанера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86313983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D0CFA7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53080510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9BAE2A7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14106373"/>
                  <w:placeholder>
                    <w:docPart w:val="69EE9DEAAF6041F9B905ABC8194C45CD"/>
                  </w:placeholder>
                </w:sdtPr>
                <w:sdtEndPr/>
                <w:sdtContent>
                  <w:p w14:paraId="71960837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C6273C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56356296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DBE904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07268307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71B3C667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107F40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37211503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3EE7B70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316383104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F025293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642544161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82128048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26B7E7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Наполнитель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13002744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6A0557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пенополиуретан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16334529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5BAE27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44152325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934D5F4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59488556"/>
                  <w:placeholder>
                    <w:docPart w:val="69EE9DEAAF6041F9B905ABC8194C45CD"/>
                  </w:placeholder>
                </w:sdtPr>
                <w:sdtEndPr/>
                <w:sdtContent>
                  <w:p w14:paraId="1B00A592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DC80CC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03380077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045D2C5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738525838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5B26F393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CF5169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50964685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72E383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47650021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68F058A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25146341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73865140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D436A7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Спинка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и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96587282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41955D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мягкие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45407980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0BCB75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82550392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D89039A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27382837"/>
                  <w:placeholder>
                    <w:docPart w:val="69EE9DEAAF6041F9B905ABC8194C45CD"/>
                  </w:placeholder>
                </w:sdtPr>
                <w:sdtEndPr/>
                <w:sdtContent>
                  <w:p w14:paraId="5C5BE8FA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0598B2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72866352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ABFCCF6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14577571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24FF0AE1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5B3210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3388293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9C3341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654098469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4671B3C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31386223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2287619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8C8DC2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68218161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2737D2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велюр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категория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1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11434141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956627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83708679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7CD18B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66567862"/>
                  <w:placeholder>
                    <w:docPart w:val="69EE9DEAAF6041F9B905ABC8194C45CD"/>
                  </w:placeholder>
                </w:sdtPr>
                <w:sdtEndPr/>
                <w:sdtContent>
                  <w:p w14:paraId="717F8035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6672BB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569653830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4C44FA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89932006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0808E851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512E55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61466426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6B4F7E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77812777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FD55BBC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755430089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98112356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2CEF4C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изделия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30683760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E512B2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Дакота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- 20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26660423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0B1991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63816857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0E0C6E3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27199181"/>
                  <w:placeholder>
                    <w:docPart w:val="69EE9DEAAF6041F9B905ABC8194C45CD"/>
                  </w:placeholder>
                </w:sdtPr>
                <w:sdtEndPr/>
                <w:sdtContent>
                  <w:p w14:paraId="5A3ACC01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B11E87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646263612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1ECE48D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70052884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5F468CC9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C51EE6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31245471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3F5598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09968580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1C35B3F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22177654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85711604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904E1C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Спинки  и сидение имеют закруглённые углы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30903380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117A49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3537736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8D34DB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37526917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231BCCE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69795800"/>
                  <w:placeholder>
                    <w:docPart w:val="69EE9DEAAF6041F9B905ABC8194C45CD"/>
                  </w:placeholder>
                </w:sdtPr>
                <w:sdtEndPr/>
                <w:sdtContent>
                  <w:p w14:paraId="6924FF6E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67FB92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47027505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2AFD5B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35975695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7BFFC98B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93D742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279368832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B5C975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53731619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2FE561D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93599503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09040974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3A4A62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99174727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44861E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770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137216159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DA08AF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46608689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38C0EF8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37459846"/>
                  <w:placeholder>
                    <w:docPart w:val="69EE9DEAAF6041F9B905ABC8194C45CD"/>
                  </w:placeholder>
                </w:sdtPr>
                <w:sdtEndPr/>
                <w:sdtContent>
                  <w:p w14:paraId="3F27216D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3A2A90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202629123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7FB997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43542653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4AB6F103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E3C4B9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20210962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2FE9DFD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0003258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CFFAFE7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13484586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85013027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0C0537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80399850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30CFB9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850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33415128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9D9D4A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27596321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8A7D263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12952306"/>
                  <w:placeholder>
                    <w:docPart w:val="69EE9DEAAF6041F9B905ABC8194C45CD"/>
                  </w:placeholder>
                </w:sdtPr>
                <w:sdtEndPr/>
                <w:sdtContent>
                  <w:p w14:paraId="193EE3C7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B50B88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505066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8829C2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10211792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7DD7D12F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48CB64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20307248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AFAA38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83940369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4221FF3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30520325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66731722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30A5FE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05141859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5CA64A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720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1921946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643462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21289103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3A62BB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143772316"/>
                  <w:placeholder>
                    <w:docPart w:val="69EE9DEAAF6041F9B905ABC8194C45CD"/>
                  </w:placeholder>
                </w:sdtPr>
                <w:sdtEndPr/>
                <w:sdtContent>
                  <w:p w14:paraId="07EA4C38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7AC13B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335416473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53D9CF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118434125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3866AD47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80E2FF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55419338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913244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131354082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F424E8B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928687764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84667109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CBFD72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36703483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C6B4D0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420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43952086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136475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47649090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A01AEA0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02151703"/>
                  <w:placeholder>
                    <w:docPart w:val="69EE9DEAAF6041F9B905ABC8194C45CD"/>
                  </w:placeholder>
                </w:sdtPr>
                <w:sdtEndPr/>
                <w:sdtContent>
                  <w:p w14:paraId="6D950CF5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1F153C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37929245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7E4695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59249952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6881667B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124CE4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44576069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1CA757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34421869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14C6648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36885902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39286891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FCC268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60610814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BAD8FD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520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17274193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232725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71163485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3A189FD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684351962"/>
                  <w:placeholder>
                    <w:docPart w:val="69EE9DEAAF6041F9B905ABC8194C45CD"/>
                  </w:placeholder>
                </w:sdtPr>
                <w:sdtEndPr/>
                <w:sdtContent>
                  <w:p w14:paraId="373776B1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D13E96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612886598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5AFBFA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19681152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66310D0F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457385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342468924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6D924D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69996437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C927DC5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83404772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113224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EFDAAF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спинки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756175258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A56FE5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350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41083483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C29C01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74681126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3E796D9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47968541"/>
                  <w:placeholder>
                    <w:docPart w:val="69EE9DEAAF6041F9B905ABC8194C45CD"/>
                  </w:placeholder>
                </w:sdtPr>
                <w:sdtEndPr/>
                <w:sdtContent>
                  <w:p w14:paraId="2692DD6C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B4542DC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17488112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22EED3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67479356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63E39E45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CEF4AF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135209421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8D9731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93120587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EE26CB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70262358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23225202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530B1F" w14:textId="51521F84" w:rsidR="00E20918" w:rsidRDefault="00987669" w:rsidP="00987669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Глубина( Толщина )</w:t>
                    </w:r>
                    <w:r w:rsidR="00E2091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="00E2091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спинки</w:t>
                    </w:r>
                    <w:proofErr w:type="spellEnd"/>
                    <w:r w:rsidR="00E2091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 w:rsidR="00E2091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71304519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DE61C7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51606464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59EE01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45863277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80C669E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11922210"/>
                  <w:placeholder>
                    <w:docPart w:val="69EE9DEAAF6041F9B905ABC8194C45CD"/>
                  </w:placeholder>
                </w:sdtPr>
                <w:sdtEndPr/>
                <w:sdtContent>
                  <w:p w14:paraId="6EC99576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77B672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97337903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9F0083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93546874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6EBEE8C7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3BA07F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94197254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890366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42170922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3544308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15778163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56094500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9C8816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опоры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98252177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A1D8956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ножки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56532996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2A7DD0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73821614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B2958AC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26531846"/>
                  <w:placeholder>
                    <w:docPart w:val="69EE9DEAAF6041F9B905ABC8194C45CD"/>
                  </w:placeholder>
                </w:sdtPr>
                <w:sdtEndPr/>
                <w:sdtContent>
                  <w:p w14:paraId="2C3B9C99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F35275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273241139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AF00CF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11229144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  <w:tr w:rsidR="00E20918" w14:paraId="7DC6D068" w14:textId="77777777" w:rsidTr="00AA5C4F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CF5037E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79633562"/>
                    <w:placeholder>
                      <w:docPart w:val="F821094032E14DFA9AAE656D7A222606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93D383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776289646"/>
                    <w:placeholder>
                      <w:docPart w:val="56D08F5F3BB242C3A80732A80EE91C5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262128" w14:textId="77777777" w:rsidR="00E20918" w:rsidRDefault="004B1B9B" w:rsidP="00AA5C4F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02324173"/>
                    <w:placeholder>
                      <w:docPart w:val="E96DC204FCFE4CDAAA003B2A2F3FDCE1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29490992"/>
                <w:placeholder>
                  <w:docPart w:val="46AD7C7FAA194D80BDFD4A24DEF91BE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D2C9D6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ножек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24337089"/>
                <w:placeholder>
                  <w:docPart w:val="7BD51E0980BE4179ABA8208A6DE6F0F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95C319" w14:textId="77777777" w:rsidR="00E20918" w:rsidRDefault="00E20918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чёрный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72987397"/>
                <w:placeholder>
                  <w:docPart w:val="5BA1D4F928F9441E85C7FA1186803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6A844D" w14:textId="77777777" w:rsidR="00E20918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8814848"/>
                <w:placeholder>
                  <w:docPart w:val="4EC4B6BEC503419D870FE6C316BED0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3625F4F" w14:textId="77777777" w:rsidR="00E20918" w:rsidRPr="001A3C50" w:rsidRDefault="00E20918" w:rsidP="00AA5C4F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A3C5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19032637"/>
                  <w:placeholder>
                    <w:docPart w:val="69EE9DEAAF6041F9B905ABC8194C45CD"/>
                  </w:placeholder>
                </w:sdtPr>
                <w:sdtEndPr/>
                <w:sdtContent>
                  <w:p w14:paraId="3FEF0B4D" w14:textId="77777777" w:rsidR="00E20918" w:rsidRPr="00F05893" w:rsidRDefault="004B1B9B" w:rsidP="00AA5C4F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0916C41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11627942"/>
                    <w:placeholder>
                      <w:docPart w:val="357C3562EC464D96B2AEDE07C0F712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5F2C6F0" w14:textId="77777777" w:rsidR="00E20918" w:rsidRDefault="004B1B9B" w:rsidP="00AA5C4F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4530764"/>
                    <w:placeholder>
                      <w:docPart w:val="9BE8C237CD0C47CDAAB5D733DDD51AD8"/>
                    </w:placeholder>
                  </w:sdtPr>
                  <w:sdtEndPr/>
                  <w:sdtContent/>
                </w:sdt>
              </w:p>
            </w:tc>
          </w:tr>
        </w:tbl>
      </w:sdtContent>
    </w:sdt>
    <w:p w14:paraId="07654ED8" w14:textId="77777777" w:rsidR="004C04B6" w:rsidRDefault="004C04B6" w:rsidP="004C04B6">
      <w:pPr>
        <w:jc w:val="both"/>
        <w:rPr>
          <w:color w:val="000000"/>
          <w:sz w:val="16"/>
          <w:szCs w:val="16"/>
          <w:lang w:eastAsia="ru-RU"/>
        </w:rPr>
      </w:pPr>
    </w:p>
    <w:p w14:paraId="2F07E737" w14:textId="7A592B63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D3E0418" w14:textId="77777777" w:rsidR="00CF7B72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F2FE1C4" w14:textId="7777777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452D0" w14:paraId="5CD8B226" w14:textId="77777777" w:rsidTr="00CF7B72">
        <w:tc>
          <w:tcPr>
            <w:tcW w:w="4536" w:type="dxa"/>
            <w:vAlign w:val="bottom"/>
          </w:tcPr>
          <w:p w14:paraId="29EFB254" w14:textId="682571F7" w:rsidR="00A452D0" w:rsidRDefault="00A452D0" w:rsidP="002845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21669">
              <w:rPr>
                <w:rFonts w:ascii="Times New Roman" w:hAnsi="Times New Roman" w:cs="Times New Roman"/>
                <w:sz w:val="24"/>
              </w:rPr>
              <w:t>роректор</w:t>
            </w:r>
            <w:r w:rsidR="006176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6B98FD0E" w14:textId="77777777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2D0" w14:paraId="52BE7903" w14:textId="77777777" w:rsidTr="00CF7B72">
        <w:tc>
          <w:tcPr>
            <w:tcW w:w="4536" w:type="dxa"/>
          </w:tcPr>
          <w:p w14:paraId="003737F9" w14:textId="1AF393EF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A452D0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A452D0" w:rsidRPr="00DA3F95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452D0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59D0BE0B" w:rsidR="00A452D0" w:rsidRDefault="00A452D0" w:rsidP="00E2091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E20918">
              <w:rPr>
                <w:rFonts w:ascii="Times New Roman" w:hAnsi="Times New Roman" w:cs="Times New Roman"/>
                <w:sz w:val="24"/>
              </w:rPr>
              <w:t>Маслов М</w:t>
            </w:r>
            <w:r w:rsidR="00821669">
              <w:rPr>
                <w:rFonts w:ascii="Times New Roman" w:hAnsi="Times New Roman" w:cs="Times New Roman"/>
                <w:sz w:val="24"/>
              </w:rPr>
              <w:t>.</w:t>
            </w:r>
            <w:r w:rsidR="00E20918">
              <w:rPr>
                <w:rFonts w:ascii="Times New Roman" w:hAnsi="Times New Roman" w:cs="Times New Roman"/>
                <w:sz w:val="24"/>
              </w:rPr>
              <w:t>А.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  <w:tc>
          <w:tcPr>
            <w:tcW w:w="284" w:type="dxa"/>
          </w:tcPr>
          <w:p w14:paraId="4845C114" w14:textId="77777777" w:rsidR="00A452D0" w:rsidRDefault="00A452D0" w:rsidP="00A452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62F03FD8" w:rsidR="00A452D0" w:rsidRDefault="00A452D0" w:rsidP="00A452D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353E5C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77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843"/>
        <w:gridCol w:w="1418"/>
        <w:gridCol w:w="708"/>
        <w:gridCol w:w="851"/>
        <w:gridCol w:w="1276"/>
        <w:gridCol w:w="1417"/>
      </w:tblGrid>
      <w:tr w:rsidR="00177FD9" w:rsidRPr="005252EC" w14:paraId="3CB4824B" w14:textId="77777777" w:rsidTr="00C363A5">
        <w:trPr>
          <w:trHeight w:val="1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682C9" w14:textId="77777777" w:rsidR="00177FD9" w:rsidRPr="005252EC" w:rsidRDefault="00177FD9" w:rsidP="002B2A5E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441FFB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B942F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14C0AB2A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C0A6" w14:textId="77777777" w:rsidR="00177FD9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6ECE80" w14:textId="7F4198AA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5752" w14:textId="2942A6B8" w:rsidR="00177FD9" w:rsidRPr="005252EC" w:rsidRDefault="00177FD9" w:rsidP="00A635D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Страна</w:t>
            </w:r>
            <w:r w:rsidR="00A635D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6BE41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D98CE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CC04D5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2BBB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B337F9" w:rsidRPr="005252EC" w14:paraId="784898AE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75D85" w14:textId="7765989D" w:rsidR="00B337F9" w:rsidRPr="005252EC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31EFF" w14:textId="4A2A2D83" w:rsidR="00B337F9" w:rsidRPr="00EB35A5" w:rsidRDefault="00E97F8B" w:rsidP="001741C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97F8B">
              <w:rPr>
                <w:rFonts w:ascii="Times New Roman" w:hAnsi="Times New Roman" w:cs="Times New Roman"/>
                <w:shd w:val="clear" w:color="auto" w:fill="FFFFFF"/>
              </w:rPr>
              <w:t>Диван модульный с нижним 2-м креплением крокодил, высота: 77, ширина 85, глубина 72 (высота сиденья 42, глубина сиденья 52, глубина спинки 20, высота спинки 35), ткань: велюр, категория 1, цвет: Дакота - 20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5BF9" w14:textId="47159396" w:rsidR="00B337F9" w:rsidRPr="00EB35A5" w:rsidRDefault="004B1B9B" w:rsidP="00B33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hd w:val="clear" w:color="auto" w:fill="FFFFFF"/>
                </w:rPr>
                <w:alias w:val="positionCode"/>
                <w:tag w:val="positionCode"/>
                <w:id w:val="240375343"/>
                <w:placeholder>
                  <w:docPart w:val="7F37602198D54CFC9EDBAFADEE35AF5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alias w:val="positionCode"/>
                    <w:tag w:val="positionCode"/>
                    <w:id w:val="973183547"/>
                    <w:placeholder>
                      <w:docPart w:val="B7291C693E9C4FB1AF2F102605DFF309"/>
                    </w:placeholder>
                  </w:sdtPr>
                  <w:sdtEndPr/>
                  <w:sdtContent>
                    <w:r w:rsidR="009352E2" w:rsidRPr="009352E2">
                      <w:rPr>
                        <w:rFonts w:ascii="Times New Roman" w:hAnsi="Times New Roman" w:cs="Times New Roman"/>
                        <w:shd w:val="clear" w:color="auto" w:fill="FFFFFF"/>
                        <w:lang w:val="en-US"/>
                      </w:rPr>
                      <w:t>31.09.12.110</w:t>
                    </w:r>
                    <w:bookmarkStart w:id="0" w:name="_GoBack"/>
                    <w:bookmarkEnd w:id="0"/>
                  </w:sdtContent>
                </w:sdt>
              </w:sdtContent>
            </w:sdt>
            <w:r w:rsidR="00B2258D" w:rsidRPr="00EB35A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02C3" w14:textId="10C4FD89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BE2C8" w14:textId="21AC489F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67FABB" w14:textId="669AEBD6" w:rsidR="00B337F9" w:rsidRPr="004D3E3F" w:rsidRDefault="00E97F8B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ABD3C" w14:textId="2D643349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96D0" w14:textId="0D706F22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F99" w:rsidRPr="005252EC" w14:paraId="500F702A" w14:textId="77777777" w:rsidTr="00A635DF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65ED9" w14:textId="68B732B6" w:rsidR="00BB3F99" w:rsidRPr="005252EC" w:rsidRDefault="00BB3F99" w:rsidP="00BB3F99">
            <w:pPr>
              <w:pStyle w:val="24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 w:rsidRPr="005252EC">
              <w:rPr>
                <w:rStyle w:val="9"/>
                <w:rFonts w:cs="Times New Roman"/>
                <w:b/>
                <w:sz w:val="22"/>
              </w:rPr>
              <w:t>Итого, руб.:</w:t>
            </w:r>
          </w:p>
          <w:p w14:paraId="201A0230" w14:textId="2F83D586" w:rsidR="00BB3F99" w:rsidRPr="005252EC" w:rsidRDefault="001741C1" w:rsidP="00BB3F99">
            <w:pPr>
              <w:pStyle w:val="24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>
              <w:rPr>
                <w:rStyle w:val="9"/>
                <w:rFonts w:cs="Times New Roman"/>
                <w:b/>
                <w:sz w:val="22"/>
              </w:rPr>
              <w:t xml:space="preserve">в </w:t>
            </w:r>
            <w:proofErr w:type="spellStart"/>
            <w:r>
              <w:rPr>
                <w:rStyle w:val="9"/>
                <w:rFonts w:cs="Times New Roman"/>
                <w:b/>
                <w:sz w:val="22"/>
              </w:rPr>
              <w:t>т.ч</w:t>
            </w:r>
            <w:proofErr w:type="spellEnd"/>
            <w:r>
              <w:rPr>
                <w:rStyle w:val="9"/>
                <w:rFonts w:cs="Times New Roman"/>
                <w:b/>
                <w:sz w:val="22"/>
              </w:rPr>
              <w:t>. НДС%:</w:t>
            </w:r>
            <w:r w:rsidR="00BB3F99" w:rsidRPr="005252EC">
              <w:rPr>
                <w:rStyle w:val="9"/>
                <w:rFonts w:cs="Times New Roman"/>
                <w:b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BFA9" w14:textId="78103961" w:rsidR="00BB3F99" w:rsidRPr="005252EC" w:rsidRDefault="00BB3F99" w:rsidP="00BB3F99">
            <w:pPr>
              <w:pStyle w:val="24"/>
              <w:shd w:val="clear" w:color="auto" w:fill="auto"/>
              <w:spacing w:line="240" w:lineRule="auto"/>
              <w:jc w:val="right"/>
              <w:rPr>
                <w:rStyle w:val="29"/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BDB593C" w14:textId="4096D4AC" w:rsidR="00677DF7" w:rsidRP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380BCA07" w14:textId="77777777" w:rsidR="00E97F8B" w:rsidRDefault="00677DF7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</w:t>
      </w:r>
      <w:r w:rsidR="00E97F8B" w:rsidRPr="00E97F8B">
        <w:rPr>
          <w:rFonts w:ascii="Times New Roman" w:hAnsi="Times New Roman" w:cs="Times New Roman"/>
          <w:sz w:val="24"/>
        </w:rPr>
        <w:t>В период с 01.10.2026-30.10.2026</w:t>
      </w:r>
    </w:p>
    <w:p w14:paraId="5A6F36BA" w14:textId="2C5AF23D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D6C392" w14:textId="77777777" w:rsidR="0062791B" w:rsidRPr="002A5333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09FC7F6" w14:textId="721986AE" w:rsidR="00C6680E" w:rsidRDefault="00C6680E" w:rsidP="004D3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CC7061A" w14:textId="77777777" w:rsidR="00BE375E" w:rsidRPr="00335405" w:rsidRDefault="00BE375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452D0" w14:paraId="3CB2BB52" w14:textId="77777777" w:rsidTr="002B2A5E">
        <w:tc>
          <w:tcPr>
            <w:tcW w:w="4536" w:type="dxa"/>
            <w:vAlign w:val="bottom"/>
          </w:tcPr>
          <w:p w14:paraId="6B0AA851" w14:textId="37524D67" w:rsidR="00A452D0" w:rsidRDefault="00A452D0" w:rsidP="00E97F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21669">
              <w:rPr>
                <w:rFonts w:ascii="Times New Roman" w:hAnsi="Times New Roman" w:cs="Times New Roman"/>
                <w:sz w:val="24"/>
              </w:rPr>
              <w:t>роректор</w:t>
            </w:r>
            <w:r w:rsidR="001741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12E82A0F" w14:textId="77777777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2D0" w14:paraId="1D487DF2" w14:textId="77777777" w:rsidTr="002B2A5E">
        <w:tc>
          <w:tcPr>
            <w:tcW w:w="4536" w:type="dxa"/>
          </w:tcPr>
          <w:p w14:paraId="2FC91D6B" w14:textId="7DAD82FD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A452D0" w:rsidRPr="00DA3F95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77777777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452D0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630FB10A" w:rsidR="00A452D0" w:rsidRDefault="00A452D0" w:rsidP="00E97F8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E97F8B">
              <w:rPr>
                <w:rFonts w:ascii="Times New Roman" w:hAnsi="Times New Roman" w:cs="Times New Roman"/>
                <w:sz w:val="24"/>
              </w:rPr>
              <w:t>Маслов М</w:t>
            </w:r>
            <w:r w:rsidR="001741C1">
              <w:rPr>
                <w:rFonts w:ascii="Times New Roman" w:hAnsi="Times New Roman" w:cs="Times New Roman"/>
                <w:sz w:val="24"/>
              </w:rPr>
              <w:t>.</w:t>
            </w:r>
            <w:r w:rsidR="00E97F8B">
              <w:rPr>
                <w:rFonts w:ascii="Times New Roman" w:hAnsi="Times New Roman" w:cs="Times New Roman"/>
                <w:sz w:val="24"/>
              </w:rPr>
              <w:t>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08241296" w14:textId="77777777" w:rsidR="00A452D0" w:rsidRDefault="00A452D0" w:rsidP="00A452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4DBE5C21" w:rsidR="00A452D0" w:rsidRDefault="00A452D0" w:rsidP="00A452D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D3E3F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4D3E3F" w:rsidRPr="00DA3F95" w:rsidRDefault="004D3E3F" w:rsidP="004D3E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4E6C20F6" w:rsidR="005252EC" w:rsidRDefault="005252EC" w:rsidP="005252EC">
      <w:pPr>
        <w:rPr>
          <w:rFonts w:ascii="Times New Roman" w:hAnsi="Times New Roman" w:cs="Times New Roman"/>
          <w:sz w:val="24"/>
        </w:rPr>
      </w:pPr>
    </w:p>
    <w:p w14:paraId="25395B7B" w14:textId="2477368E" w:rsidR="00116F22" w:rsidRDefault="00116F22" w:rsidP="005252EC">
      <w:pPr>
        <w:rPr>
          <w:rFonts w:ascii="Times New Roman" w:hAnsi="Times New Roman" w:cs="Times New Roman"/>
          <w:sz w:val="24"/>
        </w:rPr>
      </w:pPr>
    </w:p>
    <w:p w14:paraId="0C74BA42" w14:textId="751A3331" w:rsidR="00116F22" w:rsidRDefault="00116F22" w:rsidP="005252EC">
      <w:pPr>
        <w:rPr>
          <w:rFonts w:ascii="Times New Roman" w:hAnsi="Times New Roman" w:cs="Times New Roman"/>
          <w:sz w:val="24"/>
        </w:rPr>
      </w:pPr>
    </w:p>
    <w:p w14:paraId="733B7B9B" w14:textId="715EB3E6" w:rsidR="00684F73" w:rsidRDefault="00684F73" w:rsidP="00094F2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E9F50B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DB70008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A9A2992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684F73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CF4E8" w14:textId="77777777" w:rsidR="004B1B9B" w:rsidRDefault="004B1B9B" w:rsidP="00630DA9">
      <w:pPr>
        <w:spacing w:after="0" w:line="240" w:lineRule="auto"/>
      </w:pPr>
      <w:r>
        <w:separator/>
      </w:r>
    </w:p>
  </w:endnote>
  <w:endnote w:type="continuationSeparator" w:id="0">
    <w:p w14:paraId="01F07E55" w14:textId="77777777" w:rsidR="004B1B9B" w:rsidRDefault="004B1B9B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D3E05" w:rsidRPr="0035379A" w:rsidRDefault="000D3E05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D3E05" w:rsidRPr="0035379A" w:rsidRDefault="000D3E05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D3E05" w:rsidRPr="007347D4" w:rsidRDefault="000D3E05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0D3E05" w:rsidRPr="003B3D83" w:rsidRDefault="000D3E05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0D3E05" w:rsidRPr="00630DA9" w:rsidRDefault="000D3E05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981D2" w14:textId="77777777" w:rsidR="004B1B9B" w:rsidRDefault="004B1B9B" w:rsidP="00630DA9">
      <w:pPr>
        <w:spacing w:after="0" w:line="240" w:lineRule="auto"/>
      </w:pPr>
      <w:r>
        <w:separator/>
      </w:r>
    </w:p>
  </w:footnote>
  <w:footnote w:type="continuationSeparator" w:id="0">
    <w:p w14:paraId="27E83D42" w14:textId="77777777" w:rsidR="004B1B9B" w:rsidRDefault="004B1B9B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0FB5365C"/>
    <w:multiLevelType w:val="multilevel"/>
    <w:tmpl w:val="36E2DD2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22836"/>
    <w:multiLevelType w:val="multilevel"/>
    <w:tmpl w:val="BFA0E34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39"/>
  </w:num>
  <w:num w:numId="4">
    <w:abstractNumId w:val="5"/>
  </w:num>
  <w:num w:numId="5">
    <w:abstractNumId w:val="45"/>
  </w:num>
  <w:num w:numId="6">
    <w:abstractNumId w:val="28"/>
  </w:num>
  <w:num w:numId="7">
    <w:abstractNumId w:val="2"/>
  </w:num>
  <w:num w:numId="8">
    <w:abstractNumId w:val="35"/>
  </w:num>
  <w:num w:numId="9">
    <w:abstractNumId w:val="22"/>
  </w:num>
  <w:num w:numId="10">
    <w:abstractNumId w:val="11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5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3"/>
  </w:num>
  <w:num w:numId="24">
    <w:abstractNumId w:val="42"/>
  </w:num>
  <w:num w:numId="25">
    <w:abstractNumId w:val="29"/>
  </w:num>
  <w:num w:numId="26">
    <w:abstractNumId w:val="25"/>
  </w:num>
  <w:num w:numId="27">
    <w:abstractNumId w:val="41"/>
  </w:num>
  <w:num w:numId="28">
    <w:abstractNumId w:val="17"/>
  </w:num>
  <w:num w:numId="29">
    <w:abstractNumId w:val="31"/>
  </w:num>
  <w:num w:numId="30">
    <w:abstractNumId w:val="14"/>
  </w:num>
  <w:num w:numId="31">
    <w:abstractNumId w:val="30"/>
  </w:num>
  <w:num w:numId="32">
    <w:abstractNumId w:val="43"/>
  </w:num>
  <w:num w:numId="33">
    <w:abstractNumId w:val="26"/>
  </w:num>
  <w:num w:numId="34">
    <w:abstractNumId w:val="44"/>
  </w:num>
  <w:num w:numId="35">
    <w:abstractNumId w:val="27"/>
  </w:num>
  <w:num w:numId="36">
    <w:abstractNumId w:val="21"/>
  </w:num>
  <w:num w:numId="37">
    <w:abstractNumId w:val="40"/>
  </w:num>
  <w:num w:numId="38">
    <w:abstractNumId w:val="18"/>
  </w:num>
  <w:num w:numId="39">
    <w:abstractNumId w:val="32"/>
  </w:num>
  <w:num w:numId="40">
    <w:abstractNumId w:val="10"/>
  </w:num>
  <w:num w:numId="41">
    <w:abstractNumId w:val="24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1"/>
  </w:num>
  <w:num w:numId="46">
    <w:abstractNumId w:val="9"/>
  </w:num>
  <w:num w:numId="47">
    <w:abstractNumId w:val="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3380"/>
    <w:rsid w:val="00014ED5"/>
    <w:rsid w:val="000152EF"/>
    <w:rsid w:val="00017F55"/>
    <w:rsid w:val="0002062E"/>
    <w:rsid w:val="00021485"/>
    <w:rsid w:val="00026CDC"/>
    <w:rsid w:val="000303F4"/>
    <w:rsid w:val="000310DB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71FAB"/>
    <w:rsid w:val="00072C88"/>
    <w:rsid w:val="0008059F"/>
    <w:rsid w:val="00082D1D"/>
    <w:rsid w:val="0008482F"/>
    <w:rsid w:val="000941EC"/>
    <w:rsid w:val="00094F21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3E05"/>
    <w:rsid w:val="000D7F0D"/>
    <w:rsid w:val="000E4B8F"/>
    <w:rsid w:val="000E4C33"/>
    <w:rsid w:val="000F2F72"/>
    <w:rsid w:val="000F3167"/>
    <w:rsid w:val="000F46E6"/>
    <w:rsid w:val="000F5C66"/>
    <w:rsid w:val="000F6996"/>
    <w:rsid w:val="000F7085"/>
    <w:rsid w:val="001002C7"/>
    <w:rsid w:val="001028C9"/>
    <w:rsid w:val="00102B7A"/>
    <w:rsid w:val="00116F2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1DEC"/>
    <w:rsid w:val="001539FD"/>
    <w:rsid w:val="00154186"/>
    <w:rsid w:val="00157EFB"/>
    <w:rsid w:val="0016278F"/>
    <w:rsid w:val="00165315"/>
    <w:rsid w:val="00165902"/>
    <w:rsid w:val="001661CF"/>
    <w:rsid w:val="00167FCF"/>
    <w:rsid w:val="00170284"/>
    <w:rsid w:val="001715FA"/>
    <w:rsid w:val="001718A3"/>
    <w:rsid w:val="001741C1"/>
    <w:rsid w:val="00176682"/>
    <w:rsid w:val="00177FD9"/>
    <w:rsid w:val="00182C9B"/>
    <w:rsid w:val="001838D0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1A57"/>
    <w:rsid w:val="001A68C1"/>
    <w:rsid w:val="001A77D3"/>
    <w:rsid w:val="001B1F5F"/>
    <w:rsid w:val="001B3A69"/>
    <w:rsid w:val="001B6367"/>
    <w:rsid w:val="001B69F1"/>
    <w:rsid w:val="001C2D4B"/>
    <w:rsid w:val="001C4D6B"/>
    <w:rsid w:val="001D1E16"/>
    <w:rsid w:val="001D1EE6"/>
    <w:rsid w:val="001D7B54"/>
    <w:rsid w:val="001E0C5D"/>
    <w:rsid w:val="001E5969"/>
    <w:rsid w:val="002003E8"/>
    <w:rsid w:val="00207110"/>
    <w:rsid w:val="0020766D"/>
    <w:rsid w:val="00213658"/>
    <w:rsid w:val="00215DA0"/>
    <w:rsid w:val="00217EF1"/>
    <w:rsid w:val="00222CBF"/>
    <w:rsid w:val="002231C6"/>
    <w:rsid w:val="00232231"/>
    <w:rsid w:val="00233793"/>
    <w:rsid w:val="00233AC6"/>
    <w:rsid w:val="002378CE"/>
    <w:rsid w:val="00241023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18CC"/>
    <w:rsid w:val="00282F65"/>
    <w:rsid w:val="0028378A"/>
    <w:rsid w:val="002845EB"/>
    <w:rsid w:val="0028559F"/>
    <w:rsid w:val="00291B27"/>
    <w:rsid w:val="002932B2"/>
    <w:rsid w:val="00294721"/>
    <w:rsid w:val="00295B0B"/>
    <w:rsid w:val="002974F7"/>
    <w:rsid w:val="002A13DC"/>
    <w:rsid w:val="002A4CDE"/>
    <w:rsid w:val="002A5333"/>
    <w:rsid w:val="002B2A5E"/>
    <w:rsid w:val="002B43B8"/>
    <w:rsid w:val="002B49E1"/>
    <w:rsid w:val="002C0773"/>
    <w:rsid w:val="002C3752"/>
    <w:rsid w:val="002C4C51"/>
    <w:rsid w:val="002C7812"/>
    <w:rsid w:val="002D2976"/>
    <w:rsid w:val="002D5495"/>
    <w:rsid w:val="002E06AA"/>
    <w:rsid w:val="002E30E6"/>
    <w:rsid w:val="002E4462"/>
    <w:rsid w:val="002E5096"/>
    <w:rsid w:val="002E5C9E"/>
    <w:rsid w:val="002E740A"/>
    <w:rsid w:val="002F0096"/>
    <w:rsid w:val="002F091E"/>
    <w:rsid w:val="002F3BBA"/>
    <w:rsid w:val="002F4676"/>
    <w:rsid w:val="002F4E00"/>
    <w:rsid w:val="00300904"/>
    <w:rsid w:val="00300A0B"/>
    <w:rsid w:val="00301BFC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541BC"/>
    <w:rsid w:val="003577F1"/>
    <w:rsid w:val="00361D12"/>
    <w:rsid w:val="00361D4D"/>
    <w:rsid w:val="00363057"/>
    <w:rsid w:val="00366374"/>
    <w:rsid w:val="003672FF"/>
    <w:rsid w:val="00370B0A"/>
    <w:rsid w:val="003715EA"/>
    <w:rsid w:val="00373B4D"/>
    <w:rsid w:val="00374245"/>
    <w:rsid w:val="003751EF"/>
    <w:rsid w:val="00376245"/>
    <w:rsid w:val="00376DD0"/>
    <w:rsid w:val="003773ED"/>
    <w:rsid w:val="00381017"/>
    <w:rsid w:val="00382119"/>
    <w:rsid w:val="00382B5E"/>
    <w:rsid w:val="00383799"/>
    <w:rsid w:val="003842C8"/>
    <w:rsid w:val="003909A6"/>
    <w:rsid w:val="00395347"/>
    <w:rsid w:val="00395946"/>
    <w:rsid w:val="003A102A"/>
    <w:rsid w:val="003A1225"/>
    <w:rsid w:val="003A1CFB"/>
    <w:rsid w:val="003A1F2F"/>
    <w:rsid w:val="003B0D20"/>
    <w:rsid w:val="003B1D2B"/>
    <w:rsid w:val="003B3D83"/>
    <w:rsid w:val="003B6D7C"/>
    <w:rsid w:val="003C481F"/>
    <w:rsid w:val="003C49DF"/>
    <w:rsid w:val="003D3D14"/>
    <w:rsid w:val="003D491E"/>
    <w:rsid w:val="003D732B"/>
    <w:rsid w:val="003D7E85"/>
    <w:rsid w:val="003E1726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31BB"/>
    <w:rsid w:val="00425351"/>
    <w:rsid w:val="004260EA"/>
    <w:rsid w:val="004262A4"/>
    <w:rsid w:val="0042691D"/>
    <w:rsid w:val="0042732D"/>
    <w:rsid w:val="00430DE2"/>
    <w:rsid w:val="00432ABC"/>
    <w:rsid w:val="00433A24"/>
    <w:rsid w:val="00433F5C"/>
    <w:rsid w:val="00434914"/>
    <w:rsid w:val="00434A0D"/>
    <w:rsid w:val="00435BC9"/>
    <w:rsid w:val="0043624C"/>
    <w:rsid w:val="00436280"/>
    <w:rsid w:val="004363F3"/>
    <w:rsid w:val="004410AD"/>
    <w:rsid w:val="004448B3"/>
    <w:rsid w:val="00444AE5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85"/>
    <w:rsid w:val="00497FD7"/>
    <w:rsid w:val="004A3B53"/>
    <w:rsid w:val="004A5ADF"/>
    <w:rsid w:val="004A7D2A"/>
    <w:rsid w:val="004A7E7F"/>
    <w:rsid w:val="004B1B9B"/>
    <w:rsid w:val="004B308F"/>
    <w:rsid w:val="004B7A47"/>
    <w:rsid w:val="004C04B6"/>
    <w:rsid w:val="004C2584"/>
    <w:rsid w:val="004C5130"/>
    <w:rsid w:val="004C53B5"/>
    <w:rsid w:val="004C5C57"/>
    <w:rsid w:val="004D290A"/>
    <w:rsid w:val="004D342F"/>
    <w:rsid w:val="004D3E3F"/>
    <w:rsid w:val="004D5AD8"/>
    <w:rsid w:val="004D7930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14ECD"/>
    <w:rsid w:val="005205BB"/>
    <w:rsid w:val="005229D4"/>
    <w:rsid w:val="005252EC"/>
    <w:rsid w:val="00525B39"/>
    <w:rsid w:val="00527D6F"/>
    <w:rsid w:val="00527DA2"/>
    <w:rsid w:val="005304D6"/>
    <w:rsid w:val="005313F5"/>
    <w:rsid w:val="0053252E"/>
    <w:rsid w:val="00536B41"/>
    <w:rsid w:val="005370B7"/>
    <w:rsid w:val="00537909"/>
    <w:rsid w:val="00537B06"/>
    <w:rsid w:val="005405A8"/>
    <w:rsid w:val="00542184"/>
    <w:rsid w:val="00544189"/>
    <w:rsid w:val="00547565"/>
    <w:rsid w:val="00550608"/>
    <w:rsid w:val="00554FA2"/>
    <w:rsid w:val="00567EED"/>
    <w:rsid w:val="00570AC8"/>
    <w:rsid w:val="00571E43"/>
    <w:rsid w:val="005837FF"/>
    <w:rsid w:val="005855A5"/>
    <w:rsid w:val="0059477D"/>
    <w:rsid w:val="0059677C"/>
    <w:rsid w:val="00596D89"/>
    <w:rsid w:val="00597FDC"/>
    <w:rsid w:val="005A2B21"/>
    <w:rsid w:val="005B02CF"/>
    <w:rsid w:val="005B319C"/>
    <w:rsid w:val="005C0E89"/>
    <w:rsid w:val="005C2AB3"/>
    <w:rsid w:val="005D00BC"/>
    <w:rsid w:val="005D1645"/>
    <w:rsid w:val="005D2D66"/>
    <w:rsid w:val="005D2F3D"/>
    <w:rsid w:val="005D4CF6"/>
    <w:rsid w:val="005D4E0F"/>
    <w:rsid w:val="005D4F76"/>
    <w:rsid w:val="005D55CB"/>
    <w:rsid w:val="005D61DB"/>
    <w:rsid w:val="005D64D3"/>
    <w:rsid w:val="005D679A"/>
    <w:rsid w:val="005E1F7E"/>
    <w:rsid w:val="005E76D6"/>
    <w:rsid w:val="005F0D0D"/>
    <w:rsid w:val="005F431F"/>
    <w:rsid w:val="005F6D0D"/>
    <w:rsid w:val="005F6D4B"/>
    <w:rsid w:val="005F757A"/>
    <w:rsid w:val="005F7F79"/>
    <w:rsid w:val="006033B3"/>
    <w:rsid w:val="00606F49"/>
    <w:rsid w:val="00612BFE"/>
    <w:rsid w:val="00615BCD"/>
    <w:rsid w:val="006167F0"/>
    <w:rsid w:val="006176BA"/>
    <w:rsid w:val="006210A6"/>
    <w:rsid w:val="00624C72"/>
    <w:rsid w:val="00625202"/>
    <w:rsid w:val="0062791B"/>
    <w:rsid w:val="00627FD3"/>
    <w:rsid w:val="00630DA9"/>
    <w:rsid w:val="006340B2"/>
    <w:rsid w:val="00635643"/>
    <w:rsid w:val="0063620D"/>
    <w:rsid w:val="00636F60"/>
    <w:rsid w:val="00640625"/>
    <w:rsid w:val="00643349"/>
    <w:rsid w:val="00643BD9"/>
    <w:rsid w:val="00646464"/>
    <w:rsid w:val="00647190"/>
    <w:rsid w:val="00650F5A"/>
    <w:rsid w:val="00651246"/>
    <w:rsid w:val="00654E2F"/>
    <w:rsid w:val="00656BE4"/>
    <w:rsid w:val="00661AA1"/>
    <w:rsid w:val="00664810"/>
    <w:rsid w:val="00674226"/>
    <w:rsid w:val="00677B4C"/>
    <w:rsid w:val="00677DF7"/>
    <w:rsid w:val="006806F8"/>
    <w:rsid w:val="00681039"/>
    <w:rsid w:val="00684686"/>
    <w:rsid w:val="00684F73"/>
    <w:rsid w:val="006A3C29"/>
    <w:rsid w:val="006A706B"/>
    <w:rsid w:val="006A75DC"/>
    <w:rsid w:val="006B0BE8"/>
    <w:rsid w:val="006B57A3"/>
    <w:rsid w:val="006B6E01"/>
    <w:rsid w:val="006C1472"/>
    <w:rsid w:val="006C28C7"/>
    <w:rsid w:val="006C63E2"/>
    <w:rsid w:val="006D2781"/>
    <w:rsid w:val="006D4ACA"/>
    <w:rsid w:val="006E2735"/>
    <w:rsid w:val="006E3427"/>
    <w:rsid w:val="006E619B"/>
    <w:rsid w:val="006E6C0C"/>
    <w:rsid w:val="006F0919"/>
    <w:rsid w:val="006F5356"/>
    <w:rsid w:val="006F56C5"/>
    <w:rsid w:val="006F7ABE"/>
    <w:rsid w:val="00701506"/>
    <w:rsid w:val="00702198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6DDF"/>
    <w:rsid w:val="00737090"/>
    <w:rsid w:val="007417B2"/>
    <w:rsid w:val="007445DF"/>
    <w:rsid w:val="0075515E"/>
    <w:rsid w:val="00755D3D"/>
    <w:rsid w:val="007579E8"/>
    <w:rsid w:val="00763A91"/>
    <w:rsid w:val="0077008E"/>
    <w:rsid w:val="00781046"/>
    <w:rsid w:val="00790230"/>
    <w:rsid w:val="00795E13"/>
    <w:rsid w:val="007A50DE"/>
    <w:rsid w:val="007B5734"/>
    <w:rsid w:val="007B6EF5"/>
    <w:rsid w:val="007C143C"/>
    <w:rsid w:val="007C2D6E"/>
    <w:rsid w:val="007C3B67"/>
    <w:rsid w:val="007C507A"/>
    <w:rsid w:val="007C567C"/>
    <w:rsid w:val="007D306F"/>
    <w:rsid w:val="007D779B"/>
    <w:rsid w:val="007E7446"/>
    <w:rsid w:val="007F0961"/>
    <w:rsid w:val="007F0CCD"/>
    <w:rsid w:val="007F1F1C"/>
    <w:rsid w:val="007F2E13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4DBF"/>
    <w:rsid w:val="00821669"/>
    <w:rsid w:val="0082188A"/>
    <w:rsid w:val="00823E87"/>
    <w:rsid w:val="00824650"/>
    <w:rsid w:val="0082676B"/>
    <w:rsid w:val="00830BEA"/>
    <w:rsid w:val="00835B84"/>
    <w:rsid w:val="00836C4F"/>
    <w:rsid w:val="00846377"/>
    <w:rsid w:val="00846CE9"/>
    <w:rsid w:val="00851D5C"/>
    <w:rsid w:val="0085530F"/>
    <w:rsid w:val="008553BF"/>
    <w:rsid w:val="00864E48"/>
    <w:rsid w:val="008670F8"/>
    <w:rsid w:val="00867130"/>
    <w:rsid w:val="0087113E"/>
    <w:rsid w:val="00874273"/>
    <w:rsid w:val="00881FB8"/>
    <w:rsid w:val="008844ED"/>
    <w:rsid w:val="00884C65"/>
    <w:rsid w:val="00885FCA"/>
    <w:rsid w:val="008A01E7"/>
    <w:rsid w:val="008A0420"/>
    <w:rsid w:val="008A1787"/>
    <w:rsid w:val="008A1AC8"/>
    <w:rsid w:val="008A2B32"/>
    <w:rsid w:val="008A545D"/>
    <w:rsid w:val="008A798C"/>
    <w:rsid w:val="008B01B4"/>
    <w:rsid w:val="008B3257"/>
    <w:rsid w:val="008B325E"/>
    <w:rsid w:val="008B38ED"/>
    <w:rsid w:val="008B4171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C6605"/>
    <w:rsid w:val="008D0023"/>
    <w:rsid w:val="008E3BCC"/>
    <w:rsid w:val="008F00A7"/>
    <w:rsid w:val="008F2318"/>
    <w:rsid w:val="008F2D1E"/>
    <w:rsid w:val="008F3FBA"/>
    <w:rsid w:val="008F468D"/>
    <w:rsid w:val="008F49D4"/>
    <w:rsid w:val="008F4C0A"/>
    <w:rsid w:val="008F6107"/>
    <w:rsid w:val="008F61D6"/>
    <w:rsid w:val="008F77E4"/>
    <w:rsid w:val="00900999"/>
    <w:rsid w:val="009012BA"/>
    <w:rsid w:val="00901CD2"/>
    <w:rsid w:val="00910197"/>
    <w:rsid w:val="00910F45"/>
    <w:rsid w:val="009138DD"/>
    <w:rsid w:val="00922D3C"/>
    <w:rsid w:val="00927576"/>
    <w:rsid w:val="00930222"/>
    <w:rsid w:val="00930587"/>
    <w:rsid w:val="00931896"/>
    <w:rsid w:val="0093521C"/>
    <w:rsid w:val="009352E2"/>
    <w:rsid w:val="00935679"/>
    <w:rsid w:val="00950055"/>
    <w:rsid w:val="0095035E"/>
    <w:rsid w:val="0095130A"/>
    <w:rsid w:val="00955E2F"/>
    <w:rsid w:val="0096087A"/>
    <w:rsid w:val="0096220B"/>
    <w:rsid w:val="00962820"/>
    <w:rsid w:val="00973EB7"/>
    <w:rsid w:val="00976960"/>
    <w:rsid w:val="009817F1"/>
    <w:rsid w:val="00987669"/>
    <w:rsid w:val="00987973"/>
    <w:rsid w:val="00990696"/>
    <w:rsid w:val="00991569"/>
    <w:rsid w:val="00992960"/>
    <w:rsid w:val="00992F07"/>
    <w:rsid w:val="00994635"/>
    <w:rsid w:val="009951CB"/>
    <w:rsid w:val="00996079"/>
    <w:rsid w:val="009A38E2"/>
    <w:rsid w:val="009A3CCF"/>
    <w:rsid w:val="009A7238"/>
    <w:rsid w:val="009A77F1"/>
    <w:rsid w:val="009B038D"/>
    <w:rsid w:val="009B67BB"/>
    <w:rsid w:val="009C599D"/>
    <w:rsid w:val="009C62D4"/>
    <w:rsid w:val="009C6DCC"/>
    <w:rsid w:val="009E031F"/>
    <w:rsid w:val="009E4A60"/>
    <w:rsid w:val="009F0D76"/>
    <w:rsid w:val="009F1231"/>
    <w:rsid w:val="009F25CC"/>
    <w:rsid w:val="009F457F"/>
    <w:rsid w:val="009F4F24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2424A"/>
    <w:rsid w:val="00A44AC1"/>
    <w:rsid w:val="00A452D0"/>
    <w:rsid w:val="00A466F8"/>
    <w:rsid w:val="00A53316"/>
    <w:rsid w:val="00A55159"/>
    <w:rsid w:val="00A55CC8"/>
    <w:rsid w:val="00A60BD8"/>
    <w:rsid w:val="00A633E5"/>
    <w:rsid w:val="00A635DF"/>
    <w:rsid w:val="00A6385A"/>
    <w:rsid w:val="00A6562D"/>
    <w:rsid w:val="00A665DB"/>
    <w:rsid w:val="00A76395"/>
    <w:rsid w:val="00A93DAB"/>
    <w:rsid w:val="00A96DBD"/>
    <w:rsid w:val="00AA0413"/>
    <w:rsid w:val="00AA21CA"/>
    <w:rsid w:val="00AA33FD"/>
    <w:rsid w:val="00AB158B"/>
    <w:rsid w:val="00AB5FF1"/>
    <w:rsid w:val="00AC4A2E"/>
    <w:rsid w:val="00AC689B"/>
    <w:rsid w:val="00AD39B9"/>
    <w:rsid w:val="00AD3A5C"/>
    <w:rsid w:val="00AD71C2"/>
    <w:rsid w:val="00AD7BA0"/>
    <w:rsid w:val="00AF1355"/>
    <w:rsid w:val="00AF2860"/>
    <w:rsid w:val="00AF2B3F"/>
    <w:rsid w:val="00AF698F"/>
    <w:rsid w:val="00B006CA"/>
    <w:rsid w:val="00B018E2"/>
    <w:rsid w:val="00B03C9E"/>
    <w:rsid w:val="00B11790"/>
    <w:rsid w:val="00B13124"/>
    <w:rsid w:val="00B2258D"/>
    <w:rsid w:val="00B22733"/>
    <w:rsid w:val="00B25F60"/>
    <w:rsid w:val="00B32222"/>
    <w:rsid w:val="00B332BA"/>
    <w:rsid w:val="00B337F9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6523A"/>
    <w:rsid w:val="00B7022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3F99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26AF"/>
    <w:rsid w:val="00BE375E"/>
    <w:rsid w:val="00BF0430"/>
    <w:rsid w:val="00BF212E"/>
    <w:rsid w:val="00BF2330"/>
    <w:rsid w:val="00BF2E67"/>
    <w:rsid w:val="00BF3872"/>
    <w:rsid w:val="00BF4674"/>
    <w:rsid w:val="00BF6EE1"/>
    <w:rsid w:val="00C07B40"/>
    <w:rsid w:val="00C151BC"/>
    <w:rsid w:val="00C16E9C"/>
    <w:rsid w:val="00C20B47"/>
    <w:rsid w:val="00C24948"/>
    <w:rsid w:val="00C269C8"/>
    <w:rsid w:val="00C30763"/>
    <w:rsid w:val="00C363A5"/>
    <w:rsid w:val="00C3707D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5E2E"/>
    <w:rsid w:val="00C6680E"/>
    <w:rsid w:val="00C71E77"/>
    <w:rsid w:val="00C74025"/>
    <w:rsid w:val="00C759CD"/>
    <w:rsid w:val="00C81310"/>
    <w:rsid w:val="00C816A9"/>
    <w:rsid w:val="00C83383"/>
    <w:rsid w:val="00C83947"/>
    <w:rsid w:val="00C86DB0"/>
    <w:rsid w:val="00C87E81"/>
    <w:rsid w:val="00C9043A"/>
    <w:rsid w:val="00C931EB"/>
    <w:rsid w:val="00C934E7"/>
    <w:rsid w:val="00CA23E7"/>
    <w:rsid w:val="00CA443E"/>
    <w:rsid w:val="00CA518D"/>
    <w:rsid w:val="00CB7AD9"/>
    <w:rsid w:val="00CC422E"/>
    <w:rsid w:val="00CD1A6B"/>
    <w:rsid w:val="00CD223F"/>
    <w:rsid w:val="00CD7404"/>
    <w:rsid w:val="00CE1EA8"/>
    <w:rsid w:val="00CF3EE2"/>
    <w:rsid w:val="00CF5978"/>
    <w:rsid w:val="00CF605A"/>
    <w:rsid w:val="00CF7B72"/>
    <w:rsid w:val="00D033E3"/>
    <w:rsid w:val="00D0477C"/>
    <w:rsid w:val="00D06C60"/>
    <w:rsid w:val="00D1078D"/>
    <w:rsid w:val="00D120DA"/>
    <w:rsid w:val="00D12899"/>
    <w:rsid w:val="00D2276C"/>
    <w:rsid w:val="00D26EF3"/>
    <w:rsid w:val="00D326D6"/>
    <w:rsid w:val="00D32C35"/>
    <w:rsid w:val="00D36888"/>
    <w:rsid w:val="00D41840"/>
    <w:rsid w:val="00D41F24"/>
    <w:rsid w:val="00D42E68"/>
    <w:rsid w:val="00D56324"/>
    <w:rsid w:val="00D6002D"/>
    <w:rsid w:val="00D62A8A"/>
    <w:rsid w:val="00D66412"/>
    <w:rsid w:val="00D67CBD"/>
    <w:rsid w:val="00D70FFA"/>
    <w:rsid w:val="00D714A2"/>
    <w:rsid w:val="00D74A25"/>
    <w:rsid w:val="00D91FE1"/>
    <w:rsid w:val="00D94519"/>
    <w:rsid w:val="00D94D0F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4663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85A"/>
    <w:rsid w:val="00DE7A75"/>
    <w:rsid w:val="00DE7C48"/>
    <w:rsid w:val="00DF1A1F"/>
    <w:rsid w:val="00DF3AD0"/>
    <w:rsid w:val="00DF3E34"/>
    <w:rsid w:val="00E02B30"/>
    <w:rsid w:val="00E05B81"/>
    <w:rsid w:val="00E06B26"/>
    <w:rsid w:val="00E17DF6"/>
    <w:rsid w:val="00E20918"/>
    <w:rsid w:val="00E246AB"/>
    <w:rsid w:val="00E25663"/>
    <w:rsid w:val="00E27545"/>
    <w:rsid w:val="00E3100F"/>
    <w:rsid w:val="00E355C1"/>
    <w:rsid w:val="00E3600A"/>
    <w:rsid w:val="00E3603A"/>
    <w:rsid w:val="00E40647"/>
    <w:rsid w:val="00E45CF9"/>
    <w:rsid w:val="00E46BDD"/>
    <w:rsid w:val="00E50E1E"/>
    <w:rsid w:val="00E53081"/>
    <w:rsid w:val="00E6289B"/>
    <w:rsid w:val="00E663E3"/>
    <w:rsid w:val="00E719E8"/>
    <w:rsid w:val="00E72B14"/>
    <w:rsid w:val="00E75EFF"/>
    <w:rsid w:val="00E76856"/>
    <w:rsid w:val="00E81FD6"/>
    <w:rsid w:val="00E84375"/>
    <w:rsid w:val="00E85A4E"/>
    <w:rsid w:val="00E85FAB"/>
    <w:rsid w:val="00E9527B"/>
    <w:rsid w:val="00E97F8B"/>
    <w:rsid w:val="00EA0EF9"/>
    <w:rsid w:val="00EA1250"/>
    <w:rsid w:val="00EA1BBC"/>
    <w:rsid w:val="00EA4EC8"/>
    <w:rsid w:val="00EA705F"/>
    <w:rsid w:val="00EB20B6"/>
    <w:rsid w:val="00EB3464"/>
    <w:rsid w:val="00EB35A5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58ED"/>
    <w:rsid w:val="00F0034D"/>
    <w:rsid w:val="00F026A8"/>
    <w:rsid w:val="00F02F93"/>
    <w:rsid w:val="00F0549C"/>
    <w:rsid w:val="00F05F67"/>
    <w:rsid w:val="00F071C7"/>
    <w:rsid w:val="00F079FF"/>
    <w:rsid w:val="00F11332"/>
    <w:rsid w:val="00F1548C"/>
    <w:rsid w:val="00F1628A"/>
    <w:rsid w:val="00F16412"/>
    <w:rsid w:val="00F1649E"/>
    <w:rsid w:val="00F169C2"/>
    <w:rsid w:val="00F17EDB"/>
    <w:rsid w:val="00F2056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787C"/>
    <w:rsid w:val="00F47B03"/>
    <w:rsid w:val="00F512CE"/>
    <w:rsid w:val="00F52C20"/>
    <w:rsid w:val="00F548FD"/>
    <w:rsid w:val="00F55F0C"/>
    <w:rsid w:val="00F564CC"/>
    <w:rsid w:val="00F56BCE"/>
    <w:rsid w:val="00F60C30"/>
    <w:rsid w:val="00F661DB"/>
    <w:rsid w:val="00F66524"/>
    <w:rsid w:val="00F70553"/>
    <w:rsid w:val="00F7067B"/>
    <w:rsid w:val="00F70999"/>
    <w:rsid w:val="00F7197C"/>
    <w:rsid w:val="00F7440C"/>
    <w:rsid w:val="00F7626A"/>
    <w:rsid w:val="00F76C7E"/>
    <w:rsid w:val="00F92A5A"/>
    <w:rsid w:val="00F94269"/>
    <w:rsid w:val="00F95F13"/>
    <w:rsid w:val="00FA0723"/>
    <w:rsid w:val="00FA3373"/>
    <w:rsid w:val="00FA4703"/>
    <w:rsid w:val="00FA67B9"/>
    <w:rsid w:val="00FB1D29"/>
    <w:rsid w:val="00FB3DCF"/>
    <w:rsid w:val="00FB6680"/>
    <w:rsid w:val="00FD28B4"/>
    <w:rsid w:val="00FD54E3"/>
    <w:rsid w:val="00FD7824"/>
    <w:rsid w:val="00FE00FA"/>
    <w:rsid w:val="00FE077A"/>
    <w:rsid w:val="00FE3158"/>
    <w:rsid w:val="00FE53E9"/>
    <w:rsid w:val="00FF044F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2CE"/>
    <w:pPr>
      <w:keepNext/>
      <w:keepLines/>
      <w:spacing w:before="160" w:after="8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Num Bullet 1,Bullet Number,Индексы,SL_Абзац списка,название,List Paragraph1,Paragraphe de liste1,lp1,Нумерованый список,List Paragraph,Подпись рисунка,Маркированный список_уровень1,Абзац основного текст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qFormat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qFormat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List Paragraph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674226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caption"/>
    <w:basedOn w:val="a"/>
    <w:qFormat/>
    <w:rsid w:val="00EB35A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2"/>
      <w:sz w:val="24"/>
      <w:szCs w:val="24"/>
      <w:lang w:eastAsia="zh-CN" w:bidi="hi-IN"/>
    </w:rPr>
  </w:style>
  <w:style w:type="paragraph" w:styleId="afb">
    <w:name w:val="Body Text"/>
    <w:basedOn w:val="a"/>
    <w:link w:val="afc"/>
    <w:qFormat/>
    <w:rsid w:val="00EB35A5"/>
    <w:pPr>
      <w:widowControl w:val="0"/>
      <w:suppressAutoHyphens/>
      <w:spacing w:after="140" w:line="276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afc">
    <w:name w:val="Основной текст Знак"/>
    <w:basedOn w:val="a0"/>
    <w:link w:val="afb"/>
    <w:rsid w:val="00EB35A5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"/>
    <w:basedOn w:val="afb"/>
    <w:qFormat/>
    <w:rsid w:val="00EB35A5"/>
  </w:style>
  <w:style w:type="paragraph" w:styleId="afe">
    <w:name w:val="Normal (Web)"/>
    <w:basedOn w:val="a"/>
    <w:link w:val="aff"/>
    <w:uiPriority w:val="99"/>
    <w:unhideWhenUsed/>
    <w:qFormat/>
    <w:rsid w:val="00EB35A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-valuevalue">
    <w:name w:val="chars-value__value"/>
    <w:basedOn w:val="a0"/>
    <w:qFormat/>
    <w:rsid w:val="00EB35A5"/>
  </w:style>
  <w:style w:type="character" w:customStyle="1" w:styleId="chars-valuevalue-text-desc">
    <w:name w:val="chars-value__value-text-desc"/>
    <w:basedOn w:val="a0"/>
    <w:qFormat/>
    <w:rsid w:val="00EB35A5"/>
  </w:style>
  <w:style w:type="character" w:customStyle="1" w:styleId="ng-star-inserted">
    <w:name w:val="ng-star-inserted"/>
    <w:basedOn w:val="a0"/>
    <w:qFormat/>
    <w:rsid w:val="00EB35A5"/>
  </w:style>
  <w:style w:type="character" w:customStyle="1" w:styleId="chars-valuevalue-max-val">
    <w:name w:val="chars-value__value-max-val"/>
    <w:basedOn w:val="a0"/>
    <w:qFormat/>
    <w:rsid w:val="00EB35A5"/>
  </w:style>
  <w:style w:type="character" w:customStyle="1" w:styleId="chars-valuevalue-min-val">
    <w:name w:val="chars-value__value-min-val"/>
    <w:basedOn w:val="a0"/>
    <w:qFormat/>
    <w:rsid w:val="00EB35A5"/>
  </w:style>
  <w:style w:type="character" w:customStyle="1" w:styleId="chars-valuevalue-val">
    <w:name w:val="chars-value__value-val"/>
    <w:basedOn w:val="a0"/>
    <w:qFormat/>
    <w:rsid w:val="00EB35A5"/>
  </w:style>
  <w:style w:type="character" w:customStyle="1" w:styleId="25">
    <w:name w:val="Основной текст (2) + Полужирный5"/>
    <w:qFormat/>
    <w:rsid w:val="00EB35A5"/>
    <w:rPr>
      <w:b/>
      <w:bCs/>
      <w:sz w:val="24"/>
      <w:szCs w:val="24"/>
      <w:shd w:val="clear" w:color="auto" w:fill="FFFFFF"/>
      <w:lang w:bidi="ar-SA"/>
    </w:rPr>
  </w:style>
  <w:style w:type="character" w:customStyle="1" w:styleId="aff">
    <w:name w:val="Обычный (веб) Знак"/>
    <w:basedOn w:val="a0"/>
    <w:link w:val="afe"/>
    <w:uiPriority w:val="99"/>
    <w:qFormat/>
    <w:locked/>
    <w:rsid w:val="00EB3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sid w:val="00EB35A5"/>
    <w:rPr>
      <w:color w:val="000080"/>
      <w:u w:val="single"/>
      <w:lang w:val="zh-CN" w:eastAsia="zh-CN" w:bidi="zh-CN"/>
    </w:rPr>
  </w:style>
  <w:style w:type="paragraph" w:customStyle="1" w:styleId="13">
    <w:name w:val="Заголовок1"/>
    <w:basedOn w:val="a"/>
    <w:next w:val="afb"/>
    <w:qFormat/>
    <w:rsid w:val="00EB35A5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14">
    <w:name w:val="Указатель1"/>
    <w:basedOn w:val="a"/>
    <w:qFormat/>
    <w:rsid w:val="00EB35A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val="zh-CN" w:eastAsia="zh-CN" w:bidi="zh-CN"/>
    </w:rPr>
  </w:style>
  <w:style w:type="paragraph" w:customStyle="1" w:styleId="aff0">
    <w:name w:val="Содержимое таблицы"/>
    <w:basedOn w:val="a"/>
    <w:qFormat/>
    <w:rsid w:val="00EB35A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ff1">
    <w:name w:val="Заголовок таблицы"/>
    <w:basedOn w:val="aff0"/>
    <w:qFormat/>
    <w:rsid w:val="00EB35A5"/>
    <w:pPr>
      <w:jc w:val="center"/>
    </w:pPr>
    <w:rPr>
      <w:b/>
      <w:bCs/>
    </w:rPr>
  </w:style>
  <w:style w:type="character" w:styleId="aff2">
    <w:name w:val="Placeholder Text"/>
    <w:basedOn w:val="a0"/>
    <w:uiPriority w:val="99"/>
    <w:semiHidden/>
    <w:rsid w:val="00EB35A5"/>
    <w:rPr>
      <w:color w:val="808080"/>
    </w:rPr>
  </w:style>
  <w:style w:type="table" w:customStyle="1" w:styleId="41">
    <w:name w:val="Сетка таблицы4"/>
    <w:basedOn w:val="a1"/>
    <w:next w:val="ab"/>
    <w:uiPriority w:val="39"/>
    <w:rsid w:val="000F7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606F49"/>
    <w:pPr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512C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customStyle="1" w:styleId="msonormal0">
    <w:name w:val="msonormal"/>
    <w:basedOn w:val="a"/>
    <w:rsid w:val="00F51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atbody">
    <w:name w:val="ecatbody"/>
    <w:basedOn w:val="a0"/>
    <w:qFormat/>
    <w:rsid w:val="00F512CE"/>
  </w:style>
  <w:style w:type="character" w:customStyle="1" w:styleId="cardmaininfopurchaselink">
    <w:name w:val="cardmaininfo__purchaselink"/>
    <w:basedOn w:val="a0"/>
    <w:rsid w:val="00F512CE"/>
  </w:style>
  <w:style w:type="character" w:customStyle="1" w:styleId="docdata">
    <w:name w:val="docdata"/>
    <w:aliases w:val="docy,v5,1740,bqiaagaaeyqcaaagiaiaaammbgaabtqgaaaaaaaaaaaaaaaaaaaaaaaaaaaaaaaaaaaaaaaaaaaaaaaaaaaaaaaaaaaaaaaaaaaaaaaaaaaaaaaaaaaaaaaaaaaaaaaaaaaaaaaaaaaaaaaaaaaaaaaaaaaaaaaaaaaaaaaaaaaaaaaaaaaaaaaaaaaaaaaaaaaaaaaaaaaaaaaaaaaaaaaaaaaaaaaaaaaaaaaa"/>
    <w:basedOn w:val="a0"/>
    <w:rsid w:val="00F512CE"/>
  </w:style>
  <w:style w:type="character" w:customStyle="1" w:styleId="breadcrumbscurrent">
    <w:name w:val="breadcrumbs__current"/>
    <w:basedOn w:val="a0"/>
    <w:rsid w:val="00F512CE"/>
  </w:style>
  <w:style w:type="character" w:styleId="aff3">
    <w:name w:val="Emphasis"/>
    <w:basedOn w:val="a0"/>
    <w:uiPriority w:val="20"/>
    <w:qFormat/>
    <w:rsid w:val="00F512CE"/>
    <w:rPr>
      <w:i/>
      <w:iCs/>
    </w:rPr>
  </w:style>
  <w:style w:type="table" w:customStyle="1" w:styleId="110">
    <w:name w:val="Сетка таблицы11"/>
    <w:basedOn w:val="a1"/>
    <w:uiPriority w:val="39"/>
    <w:rsid w:val="00FA0723"/>
    <w:pPr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FA07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E209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37602198D54CFC9EDBAFADEE35AF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90AE87-0330-4808-95F7-71FB6EB455E2}"/>
      </w:docPartPr>
      <w:docPartBody>
        <w:p w:rsidR="00960668" w:rsidRDefault="00B84C17" w:rsidP="00B84C17">
          <w:pPr>
            <w:pStyle w:val="7F37602198D54CFC9EDBAFADEE35AF5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365AA7E51B0424AB5ADD8B9498F02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8AE61-106D-4E53-8A73-38E6447DA2C7}"/>
      </w:docPartPr>
      <w:docPartBody>
        <w:p w:rsidR="00F158A3" w:rsidRDefault="003B168C" w:rsidP="003B168C">
          <w:pPr>
            <w:pStyle w:val="3365AA7E51B0424AB5ADD8B9498F02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821094032E14DFA9AAE656D7A2226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5B2FC5-A373-400C-9D96-59A29AD4C946}"/>
      </w:docPartPr>
      <w:docPartBody>
        <w:p w:rsidR="00F158A3" w:rsidRDefault="003B168C" w:rsidP="003B168C">
          <w:pPr>
            <w:pStyle w:val="F821094032E14DFA9AAE656D7A22260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6D08F5F3BB242C3A80732A80EE91C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2F32E8-6044-4510-9629-8E99F27E8D03}"/>
      </w:docPartPr>
      <w:docPartBody>
        <w:p w:rsidR="00F158A3" w:rsidRDefault="003B168C" w:rsidP="003B168C">
          <w:pPr>
            <w:pStyle w:val="56D08F5F3BB242C3A80732A80EE91C5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96DC204FCFE4CDAAA003B2A2F3FD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45C43-0500-40B9-9810-2559B14F74CD}"/>
      </w:docPartPr>
      <w:docPartBody>
        <w:p w:rsidR="00F158A3" w:rsidRDefault="003B168C" w:rsidP="003B168C">
          <w:pPr>
            <w:pStyle w:val="E96DC204FCFE4CDAAA003B2A2F3FDCE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6AD7C7FAA194D80BDFD4A24DEF91B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900449-241C-466A-93B3-D78B930A33CA}"/>
      </w:docPartPr>
      <w:docPartBody>
        <w:p w:rsidR="00F158A3" w:rsidRDefault="003B168C" w:rsidP="003B168C">
          <w:pPr>
            <w:pStyle w:val="46AD7C7FAA194D80BDFD4A24DEF91BE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D51E0980BE4179ABA8208A6DE6F0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ECC49C-661A-4794-B482-BF8AEB6602AF}"/>
      </w:docPartPr>
      <w:docPartBody>
        <w:p w:rsidR="00F158A3" w:rsidRDefault="003B168C" w:rsidP="003B168C">
          <w:pPr>
            <w:pStyle w:val="7BD51E0980BE4179ABA8208A6DE6F0F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BA1D4F928F9441E85C7FA11868030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79D281-456C-4A12-BE6F-3636F6077DC2}"/>
      </w:docPartPr>
      <w:docPartBody>
        <w:p w:rsidR="00F158A3" w:rsidRDefault="003B168C" w:rsidP="003B168C">
          <w:pPr>
            <w:pStyle w:val="5BA1D4F928F9441E85C7FA118680302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EC4B6BEC503419D870FE6C316BED0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A8F85F-0816-43E6-B34B-8D05879BAF0B}"/>
      </w:docPartPr>
      <w:docPartBody>
        <w:p w:rsidR="00F158A3" w:rsidRDefault="003B168C" w:rsidP="003B168C">
          <w:pPr>
            <w:pStyle w:val="4EC4B6BEC503419D870FE6C316BED02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9EE9DEAAF6041F9B905ABC8194C4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ADD96C-44CF-4B44-9B8E-1E3F189DAF41}"/>
      </w:docPartPr>
      <w:docPartBody>
        <w:p w:rsidR="00F158A3" w:rsidRDefault="003B168C" w:rsidP="003B168C">
          <w:pPr>
            <w:pStyle w:val="69EE9DEAAF6041F9B905ABC8194C45CD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357C3562EC464D96B2AEDE07C0F7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61A8B1-1BC8-4D9F-BACA-A69616F39244}"/>
      </w:docPartPr>
      <w:docPartBody>
        <w:p w:rsidR="00F158A3" w:rsidRDefault="003B168C" w:rsidP="003B168C">
          <w:pPr>
            <w:pStyle w:val="357C3562EC464D96B2AEDE07C0F7120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BE8C237CD0C47CDAAB5D733DDD51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825ECC-DB32-4B7C-BB9E-ED557A1B5756}"/>
      </w:docPartPr>
      <w:docPartBody>
        <w:p w:rsidR="00F158A3" w:rsidRDefault="003B168C" w:rsidP="003B168C">
          <w:pPr>
            <w:pStyle w:val="9BE8C237CD0C47CDAAB5D733DDD51AD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7291C693E9C4FB1AF2F102605DFF3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8011E5-A710-48EC-8530-407E46FBFD70}"/>
      </w:docPartPr>
      <w:docPartBody>
        <w:p w:rsidR="00F158A3" w:rsidRDefault="003B168C" w:rsidP="003B168C">
          <w:pPr>
            <w:pStyle w:val="B7291C693E9C4FB1AF2F102605DFF309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Segoe Print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83"/>
    <w:rsid w:val="002B4D10"/>
    <w:rsid w:val="003B168C"/>
    <w:rsid w:val="00960668"/>
    <w:rsid w:val="009C3572"/>
    <w:rsid w:val="00B84C17"/>
    <w:rsid w:val="00B87A83"/>
    <w:rsid w:val="00F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045D474CC4483B95319C5E2AAB1783">
    <w:name w:val="CC045D474CC4483B95319C5E2AAB1783"/>
    <w:rsid w:val="00B87A83"/>
  </w:style>
  <w:style w:type="paragraph" w:customStyle="1" w:styleId="0C59AF29CD2B4AFB87EAE4307B789E73">
    <w:name w:val="0C59AF29CD2B4AFB87EAE4307B789E73"/>
    <w:rsid w:val="00B87A83"/>
  </w:style>
  <w:style w:type="paragraph" w:customStyle="1" w:styleId="DBC2303AECEA49B290AB223CC735E12B">
    <w:name w:val="DBC2303AECEA49B290AB223CC735E12B"/>
    <w:rsid w:val="00B87A83"/>
  </w:style>
  <w:style w:type="paragraph" w:customStyle="1" w:styleId="05B7F99A24EF4A80AB6116C14F85D1E6">
    <w:name w:val="05B7F99A24EF4A80AB6116C14F85D1E6"/>
    <w:rsid w:val="00B87A83"/>
  </w:style>
  <w:style w:type="paragraph" w:customStyle="1" w:styleId="108C01D6FE674CD79E76E7BE92123D0D">
    <w:name w:val="108C01D6FE674CD79E76E7BE92123D0D"/>
    <w:rsid w:val="00B87A83"/>
  </w:style>
  <w:style w:type="paragraph" w:customStyle="1" w:styleId="E5E21A9FC9754C50B2437D8E75811CC6">
    <w:name w:val="E5E21A9FC9754C50B2437D8E75811CC6"/>
    <w:rsid w:val="00B87A83"/>
  </w:style>
  <w:style w:type="paragraph" w:customStyle="1" w:styleId="90CAD8124E01451399F227DF8A840C43">
    <w:name w:val="90CAD8124E01451399F227DF8A840C43"/>
    <w:rsid w:val="00B87A83"/>
  </w:style>
  <w:style w:type="paragraph" w:customStyle="1" w:styleId="97D147C4540E4618B1EA5326790C35C0">
    <w:name w:val="97D147C4540E4618B1EA5326790C35C0"/>
    <w:rsid w:val="00B87A83"/>
  </w:style>
  <w:style w:type="character" w:styleId="a3">
    <w:name w:val="Placeholder Text"/>
    <w:basedOn w:val="a0"/>
    <w:uiPriority w:val="99"/>
    <w:semiHidden/>
    <w:rsid w:val="003B168C"/>
    <w:rPr>
      <w:color w:val="808080"/>
    </w:rPr>
  </w:style>
  <w:style w:type="paragraph" w:customStyle="1" w:styleId="4BE7D744B0C240319C7E7761D3BF585E">
    <w:name w:val="4BE7D744B0C240319C7E7761D3BF585E"/>
    <w:rsid w:val="00B87A83"/>
  </w:style>
  <w:style w:type="paragraph" w:customStyle="1" w:styleId="24A116B2E50C4BAFB34CCE913C6073FE">
    <w:name w:val="24A116B2E50C4BAFB34CCE913C6073FE"/>
    <w:rsid w:val="00B87A83"/>
  </w:style>
  <w:style w:type="paragraph" w:customStyle="1" w:styleId="2E48DE28DF834D8880CC1F6787A03636">
    <w:name w:val="2E48DE28DF834D8880CC1F6787A03636"/>
    <w:rsid w:val="00B87A83"/>
  </w:style>
  <w:style w:type="paragraph" w:customStyle="1" w:styleId="AA10427A30BF4EE6B494A5AF434E06A2">
    <w:name w:val="AA10427A30BF4EE6B494A5AF434E06A2"/>
    <w:rsid w:val="00B84C17"/>
  </w:style>
  <w:style w:type="paragraph" w:customStyle="1" w:styleId="E8694D1B55EA42E8939986DC054B188F">
    <w:name w:val="E8694D1B55EA42E8939986DC054B188F"/>
    <w:rsid w:val="00B84C17"/>
  </w:style>
  <w:style w:type="paragraph" w:customStyle="1" w:styleId="0FCCB8596AE140EE9C65792B22F445E5">
    <w:name w:val="0FCCB8596AE140EE9C65792B22F445E5"/>
    <w:rsid w:val="00B84C17"/>
  </w:style>
  <w:style w:type="paragraph" w:customStyle="1" w:styleId="3687109C87054F25B6DDB5CF816D81FE">
    <w:name w:val="3687109C87054F25B6DDB5CF816D81FE"/>
    <w:rsid w:val="00B84C17"/>
  </w:style>
  <w:style w:type="paragraph" w:customStyle="1" w:styleId="43986F692FBE4F73B0CAB0F4FC2F64BB">
    <w:name w:val="43986F692FBE4F73B0CAB0F4FC2F64BB"/>
    <w:rsid w:val="00B84C17"/>
  </w:style>
  <w:style w:type="paragraph" w:customStyle="1" w:styleId="583330448F134DE78B54D1378FD79F18">
    <w:name w:val="583330448F134DE78B54D1378FD79F18"/>
    <w:rsid w:val="00B84C17"/>
  </w:style>
  <w:style w:type="paragraph" w:customStyle="1" w:styleId="818FE52AC7934366818EE5529E39589C">
    <w:name w:val="818FE52AC7934366818EE5529E39589C"/>
    <w:rsid w:val="00B84C17"/>
  </w:style>
  <w:style w:type="paragraph" w:customStyle="1" w:styleId="7E2F974878FB4195805334BA2C669BE5">
    <w:name w:val="7E2F974878FB4195805334BA2C669BE5"/>
    <w:rsid w:val="00B84C17"/>
  </w:style>
  <w:style w:type="paragraph" w:customStyle="1" w:styleId="49297102432F48739E12EA6FD85069A8">
    <w:name w:val="49297102432F48739E12EA6FD85069A8"/>
    <w:rsid w:val="00B84C17"/>
  </w:style>
  <w:style w:type="paragraph" w:customStyle="1" w:styleId="92184C1FBE454D93BC379274ADE40460">
    <w:name w:val="92184C1FBE454D93BC379274ADE40460"/>
    <w:rsid w:val="00B84C17"/>
  </w:style>
  <w:style w:type="paragraph" w:customStyle="1" w:styleId="357F1699D9674DEF872EEAC44C58CE1D">
    <w:name w:val="357F1699D9674DEF872EEAC44C58CE1D"/>
    <w:rsid w:val="00B84C17"/>
  </w:style>
  <w:style w:type="paragraph" w:customStyle="1" w:styleId="7F37602198D54CFC9EDBAFADEE35AF54">
    <w:name w:val="7F37602198D54CFC9EDBAFADEE35AF54"/>
    <w:rsid w:val="00B84C17"/>
  </w:style>
  <w:style w:type="paragraph" w:customStyle="1" w:styleId="CDB08380E46448EBAB2878D4155F6510">
    <w:name w:val="CDB08380E46448EBAB2878D4155F6510"/>
    <w:rsid w:val="00B84C17"/>
  </w:style>
  <w:style w:type="paragraph" w:customStyle="1" w:styleId="EE72FDDB1B1B47F0A823FA83E4825636">
    <w:name w:val="EE72FDDB1B1B47F0A823FA83E4825636"/>
    <w:rsid w:val="00B84C17"/>
  </w:style>
  <w:style w:type="paragraph" w:customStyle="1" w:styleId="6DE765498EE74AB38293051F1BBABE7D">
    <w:name w:val="6DE765498EE74AB38293051F1BBABE7D"/>
    <w:rsid w:val="00B84C17"/>
  </w:style>
  <w:style w:type="paragraph" w:customStyle="1" w:styleId="89186F396930412E8FDD3542490D50B1">
    <w:name w:val="89186F396930412E8FDD3542490D50B1"/>
    <w:rsid w:val="00B84C17"/>
  </w:style>
  <w:style w:type="paragraph" w:customStyle="1" w:styleId="153B42B383454AC195C45C9A65894FDC">
    <w:name w:val="153B42B383454AC195C45C9A65894FDC"/>
    <w:rsid w:val="00B84C17"/>
  </w:style>
  <w:style w:type="paragraph" w:customStyle="1" w:styleId="539BC7E51A714875AB6B2C389C4DCC59">
    <w:name w:val="539BC7E51A714875AB6B2C389C4DCC59"/>
    <w:rsid w:val="00B84C17"/>
  </w:style>
  <w:style w:type="paragraph" w:customStyle="1" w:styleId="6C8089278ABA4B198CB24474C7E94B64">
    <w:name w:val="6C8089278ABA4B198CB24474C7E94B64"/>
    <w:rsid w:val="00B84C17"/>
  </w:style>
  <w:style w:type="paragraph" w:customStyle="1" w:styleId="8119357957874843920C8657EDCA719B">
    <w:name w:val="8119357957874843920C8657EDCA719B"/>
    <w:rsid w:val="00B84C17"/>
  </w:style>
  <w:style w:type="paragraph" w:customStyle="1" w:styleId="73E331183D44496186D17FDD333FF726">
    <w:name w:val="73E331183D44496186D17FDD333FF726"/>
    <w:rsid w:val="00B84C17"/>
  </w:style>
  <w:style w:type="paragraph" w:customStyle="1" w:styleId="3365AA7E51B0424AB5ADD8B9498F026A">
    <w:name w:val="3365AA7E51B0424AB5ADD8B9498F026A"/>
    <w:rsid w:val="003B168C"/>
  </w:style>
  <w:style w:type="paragraph" w:customStyle="1" w:styleId="F821094032E14DFA9AAE656D7A222606">
    <w:name w:val="F821094032E14DFA9AAE656D7A222606"/>
    <w:rsid w:val="003B168C"/>
  </w:style>
  <w:style w:type="paragraph" w:customStyle="1" w:styleId="56D08F5F3BB242C3A80732A80EE91C55">
    <w:name w:val="56D08F5F3BB242C3A80732A80EE91C55"/>
    <w:rsid w:val="003B168C"/>
  </w:style>
  <w:style w:type="paragraph" w:customStyle="1" w:styleId="E96DC204FCFE4CDAAA003B2A2F3FDCE1">
    <w:name w:val="E96DC204FCFE4CDAAA003B2A2F3FDCE1"/>
    <w:rsid w:val="003B168C"/>
  </w:style>
  <w:style w:type="paragraph" w:customStyle="1" w:styleId="46AD7C7FAA194D80BDFD4A24DEF91BE5">
    <w:name w:val="46AD7C7FAA194D80BDFD4A24DEF91BE5"/>
    <w:rsid w:val="003B168C"/>
  </w:style>
  <w:style w:type="paragraph" w:customStyle="1" w:styleId="7BD51E0980BE4179ABA8208A6DE6F0FD">
    <w:name w:val="7BD51E0980BE4179ABA8208A6DE6F0FD"/>
    <w:rsid w:val="003B168C"/>
  </w:style>
  <w:style w:type="paragraph" w:customStyle="1" w:styleId="5BA1D4F928F9441E85C7FA1186803023">
    <w:name w:val="5BA1D4F928F9441E85C7FA1186803023"/>
    <w:rsid w:val="003B168C"/>
  </w:style>
  <w:style w:type="paragraph" w:customStyle="1" w:styleId="4EC4B6BEC503419D870FE6C316BED023">
    <w:name w:val="4EC4B6BEC503419D870FE6C316BED023"/>
    <w:rsid w:val="003B168C"/>
  </w:style>
  <w:style w:type="paragraph" w:customStyle="1" w:styleId="69EE9DEAAF6041F9B905ABC8194C45CD">
    <w:name w:val="69EE9DEAAF6041F9B905ABC8194C45CD"/>
    <w:rsid w:val="003B168C"/>
  </w:style>
  <w:style w:type="paragraph" w:customStyle="1" w:styleId="357C3562EC464D96B2AEDE07C0F7120C">
    <w:name w:val="357C3562EC464D96B2AEDE07C0F7120C"/>
    <w:rsid w:val="003B168C"/>
  </w:style>
  <w:style w:type="paragraph" w:customStyle="1" w:styleId="9BE8C237CD0C47CDAAB5D733DDD51AD8">
    <w:name w:val="9BE8C237CD0C47CDAAB5D733DDD51AD8"/>
    <w:rsid w:val="003B168C"/>
  </w:style>
  <w:style w:type="paragraph" w:customStyle="1" w:styleId="B7291C693E9C4FB1AF2F102605DFF309">
    <w:name w:val="B7291C693E9C4FB1AF2F102605DFF309"/>
    <w:rsid w:val="003B1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AA7C-3669-48F4-BF4D-19122B85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6299</Words>
  <Characters>35906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10</cp:revision>
  <cp:lastPrinted>2024-03-28T07:07:00Z</cp:lastPrinted>
  <dcterms:created xsi:type="dcterms:W3CDTF">2026-07-13T09:18:00Z</dcterms:created>
  <dcterms:modified xsi:type="dcterms:W3CDTF">2026-07-23T09:21:00Z</dcterms:modified>
</cp:coreProperties>
</file>