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ГРАЖДАНСКО-ПРАВОВОЙ ДОГОВОР №</w:t>
      </w:r>
    </w:p>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 xml:space="preserve">на поставку </w:t>
      </w:r>
      <w:r w:rsidR="00AD550D" w:rsidRPr="00AD550D">
        <w:rPr>
          <w:rFonts w:ascii="Times New Roman" w:hAnsi="Times New Roman" w:cs="Times New Roman"/>
          <w:sz w:val="24"/>
          <w:szCs w:val="24"/>
        </w:rPr>
        <w:t xml:space="preserve">лекарственных препаратов для медицинского применения </w:t>
      </w:r>
      <w:r w:rsidR="00523CEA" w:rsidRPr="00523CEA">
        <w:rPr>
          <w:rFonts w:ascii="Times New Roman" w:hAnsi="Times New Roman" w:cs="Times New Roman"/>
          <w:sz w:val="24"/>
          <w:szCs w:val="24"/>
        </w:rPr>
        <w:t xml:space="preserve">МНН Аллопуринол, Аминофиллин, </w:t>
      </w:r>
      <w:proofErr w:type="spellStart"/>
      <w:r w:rsidR="00523CEA" w:rsidRPr="00523CEA">
        <w:rPr>
          <w:rFonts w:ascii="Times New Roman" w:hAnsi="Times New Roman" w:cs="Times New Roman"/>
          <w:sz w:val="24"/>
          <w:szCs w:val="24"/>
        </w:rPr>
        <w:t>Амиодарон</w:t>
      </w:r>
      <w:proofErr w:type="spellEnd"/>
      <w:r w:rsidR="00523CEA" w:rsidRPr="00523CEA">
        <w:rPr>
          <w:rFonts w:ascii="Times New Roman" w:hAnsi="Times New Roman" w:cs="Times New Roman"/>
          <w:sz w:val="24"/>
          <w:szCs w:val="24"/>
        </w:rPr>
        <w:t xml:space="preserve">, Атропин, </w:t>
      </w:r>
      <w:proofErr w:type="spellStart"/>
      <w:r w:rsidR="00523CEA" w:rsidRPr="00523CEA">
        <w:rPr>
          <w:rFonts w:ascii="Times New Roman" w:hAnsi="Times New Roman" w:cs="Times New Roman"/>
          <w:sz w:val="24"/>
          <w:szCs w:val="24"/>
        </w:rPr>
        <w:t>Винбластин</w:t>
      </w:r>
      <w:proofErr w:type="spellEnd"/>
      <w:r w:rsidR="00523CEA" w:rsidRPr="00523CEA">
        <w:rPr>
          <w:rFonts w:ascii="Times New Roman" w:hAnsi="Times New Roman" w:cs="Times New Roman"/>
          <w:sz w:val="24"/>
          <w:szCs w:val="24"/>
        </w:rPr>
        <w:t>,</w:t>
      </w:r>
      <w:r w:rsidR="00E366CA" w:rsidRPr="00E366CA">
        <w:t xml:space="preserve"> </w:t>
      </w:r>
      <w:r w:rsidR="00E366CA" w:rsidRPr="00E366CA">
        <w:rPr>
          <w:rFonts w:ascii="Times New Roman" w:hAnsi="Times New Roman" w:cs="Times New Roman"/>
          <w:sz w:val="24"/>
          <w:szCs w:val="24"/>
        </w:rPr>
        <w:t>Галоперидол</w:t>
      </w:r>
      <w:r w:rsidR="00E366CA">
        <w:rPr>
          <w:rFonts w:ascii="Times New Roman" w:hAnsi="Times New Roman" w:cs="Times New Roman"/>
          <w:sz w:val="24"/>
          <w:szCs w:val="24"/>
        </w:rPr>
        <w:t>,</w:t>
      </w:r>
      <w:r w:rsidR="00523CEA" w:rsidRPr="00523CEA">
        <w:rPr>
          <w:rFonts w:ascii="Times New Roman" w:hAnsi="Times New Roman" w:cs="Times New Roman"/>
          <w:sz w:val="24"/>
          <w:szCs w:val="24"/>
        </w:rPr>
        <w:t xml:space="preserve"> </w:t>
      </w:r>
      <w:proofErr w:type="spellStart"/>
      <w:r w:rsidR="00523CEA" w:rsidRPr="00523CEA">
        <w:rPr>
          <w:rFonts w:ascii="Times New Roman" w:hAnsi="Times New Roman" w:cs="Times New Roman"/>
          <w:sz w:val="24"/>
          <w:szCs w:val="24"/>
        </w:rPr>
        <w:t>Дроперидол</w:t>
      </w:r>
      <w:proofErr w:type="spellEnd"/>
      <w:r w:rsidR="00523CEA" w:rsidRPr="00523CEA">
        <w:rPr>
          <w:rFonts w:ascii="Times New Roman" w:hAnsi="Times New Roman" w:cs="Times New Roman"/>
          <w:sz w:val="24"/>
          <w:szCs w:val="24"/>
        </w:rPr>
        <w:t xml:space="preserve">, Натрия гидрокарбонат, </w:t>
      </w:r>
      <w:proofErr w:type="spellStart"/>
      <w:r w:rsidR="00523CEA" w:rsidRPr="00523CEA">
        <w:rPr>
          <w:rFonts w:ascii="Times New Roman" w:hAnsi="Times New Roman" w:cs="Times New Roman"/>
          <w:sz w:val="24"/>
          <w:szCs w:val="24"/>
        </w:rPr>
        <w:t>Тра</w:t>
      </w:r>
      <w:r w:rsidR="00E366CA">
        <w:rPr>
          <w:rFonts w:ascii="Times New Roman" w:hAnsi="Times New Roman" w:cs="Times New Roman"/>
          <w:sz w:val="24"/>
          <w:szCs w:val="24"/>
        </w:rPr>
        <w:t>нексамовая</w:t>
      </w:r>
      <w:proofErr w:type="spellEnd"/>
      <w:r w:rsidR="00E366CA">
        <w:rPr>
          <w:rFonts w:ascii="Times New Roman" w:hAnsi="Times New Roman" w:cs="Times New Roman"/>
          <w:sz w:val="24"/>
          <w:szCs w:val="24"/>
        </w:rPr>
        <w:t xml:space="preserve"> кислота, </w:t>
      </w:r>
      <w:proofErr w:type="spellStart"/>
      <w:r w:rsidR="00E366CA">
        <w:rPr>
          <w:rFonts w:ascii="Times New Roman" w:hAnsi="Times New Roman" w:cs="Times New Roman"/>
          <w:sz w:val="24"/>
          <w:szCs w:val="24"/>
        </w:rPr>
        <w:t>Фенилэфрин</w:t>
      </w:r>
      <w:proofErr w:type="spellEnd"/>
      <w:r w:rsidR="00E366CA">
        <w:rPr>
          <w:rFonts w:ascii="Times New Roman" w:hAnsi="Times New Roman" w:cs="Times New Roman"/>
          <w:sz w:val="24"/>
          <w:szCs w:val="24"/>
        </w:rPr>
        <w:t xml:space="preserve"> </w:t>
      </w:r>
      <w:r w:rsidR="00523CEA" w:rsidRPr="00523CEA">
        <w:rPr>
          <w:rFonts w:ascii="Times New Roman" w:hAnsi="Times New Roman" w:cs="Times New Roman"/>
          <w:sz w:val="24"/>
          <w:szCs w:val="24"/>
        </w:rPr>
        <w:t xml:space="preserve">(лот 8) </w:t>
      </w:r>
      <w:hyperlink w:anchor="P1121" w:history="1"/>
    </w:p>
    <w:p w:rsidR="009E28DB" w:rsidRPr="00A1302A" w:rsidRDefault="009E28DB" w:rsidP="009E28DB">
      <w:pPr>
        <w:pStyle w:val="ConsPlusNormal"/>
        <w:jc w:val="center"/>
        <w:rPr>
          <w:rFonts w:ascii="Times New Roman" w:hAnsi="Times New Roman" w:cs="Times New Roman"/>
          <w:sz w:val="24"/>
          <w:szCs w:val="24"/>
        </w:rPr>
      </w:pPr>
      <w:r w:rsidRPr="00A1302A">
        <w:rPr>
          <w:rFonts w:ascii="Times New Roman" w:hAnsi="Times New Roman" w:cs="Times New Roman"/>
          <w:sz w:val="24"/>
          <w:szCs w:val="24"/>
        </w:rPr>
        <w:t>(</w:t>
      </w:r>
      <w:r w:rsidR="008F12AB">
        <w:rPr>
          <w:rFonts w:ascii="Times New Roman" w:hAnsi="Times New Roman" w:cs="Times New Roman"/>
          <w:sz w:val="24"/>
          <w:szCs w:val="24"/>
        </w:rPr>
        <w:t>Идентификационный код закупки №</w:t>
      </w:r>
      <w:r w:rsidR="008234B0" w:rsidRPr="008234B0">
        <w:t xml:space="preserve"> </w:t>
      </w:r>
      <w:r w:rsidR="0041629F" w:rsidRPr="0041629F">
        <w:rPr>
          <w:rFonts w:ascii="Times New Roman" w:hAnsi="Times New Roman" w:cs="Times New Roman"/>
          <w:sz w:val="24"/>
          <w:szCs w:val="24"/>
        </w:rPr>
        <w:t>261616703414261670100100010000000000</w:t>
      </w:r>
      <w:r w:rsidRPr="00A1302A">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A1302A" w:rsidTr="00F130FC">
        <w:tc>
          <w:tcPr>
            <w:tcW w:w="4525" w:type="dxa"/>
            <w:tcBorders>
              <w:top w:val="nil"/>
              <w:left w:val="nil"/>
              <w:bottom w:val="nil"/>
              <w:right w:val="nil"/>
            </w:tcBorders>
          </w:tcPr>
          <w:p w:rsidR="009E28DB" w:rsidRPr="00A1302A" w:rsidRDefault="009E28DB" w:rsidP="00F130FC">
            <w:pPr>
              <w:pStyle w:val="ConsPlusNormal"/>
              <w:jc w:val="both"/>
              <w:rPr>
                <w:rFonts w:ascii="Times New Roman" w:hAnsi="Times New Roman" w:cs="Times New Roman"/>
                <w:sz w:val="24"/>
                <w:szCs w:val="24"/>
              </w:rPr>
            </w:pPr>
            <w:r w:rsidRPr="00A1302A">
              <w:rPr>
                <w:rFonts w:ascii="Times New Roman" w:hAnsi="Times New Roman" w:cs="Times New Roman"/>
                <w:sz w:val="24"/>
                <w:szCs w:val="24"/>
              </w:rPr>
              <w:t>г. Ростов-на-Дону</w:t>
            </w:r>
          </w:p>
        </w:tc>
        <w:tc>
          <w:tcPr>
            <w:tcW w:w="5681" w:type="dxa"/>
            <w:tcBorders>
              <w:top w:val="nil"/>
              <w:left w:val="nil"/>
              <w:bottom w:val="nil"/>
              <w:right w:val="nil"/>
            </w:tcBorders>
          </w:tcPr>
          <w:p w:rsidR="009E28DB" w:rsidRPr="00A1302A" w:rsidRDefault="009E28DB" w:rsidP="00F9685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A1302A">
              <w:rPr>
                <w:rFonts w:ascii="Times New Roman" w:hAnsi="Times New Roman" w:cs="Times New Roman"/>
                <w:sz w:val="24"/>
                <w:szCs w:val="24"/>
              </w:rPr>
              <w:t>«__» _____________ 202</w:t>
            </w:r>
            <w:r w:rsidR="00F96850">
              <w:rPr>
                <w:rFonts w:ascii="Times New Roman" w:hAnsi="Times New Roman" w:cs="Times New Roman"/>
                <w:sz w:val="24"/>
                <w:szCs w:val="24"/>
              </w:rPr>
              <w:t>6</w:t>
            </w:r>
            <w:r w:rsidRPr="00A1302A">
              <w:rPr>
                <w:rFonts w:ascii="Times New Roman" w:hAnsi="Times New Roman" w:cs="Times New Roman"/>
                <w:sz w:val="24"/>
                <w:szCs w:val="24"/>
              </w:rPr>
              <w:t xml:space="preserve"> г. </w:t>
            </w:r>
          </w:p>
        </w:tc>
      </w:tr>
    </w:tbl>
    <w:p w:rsidR="009E28DB" w:rsidRPr="00A1302A" w:rsidRDefault="009E28DB" w:rsidP="009E28DB">
      <w:pPr>
        <w:pStyle w:val="ConsPlusNormal"/>
        <w:jc w:val="both"/>
        <w:rPr>
          <w:rFonts w:ascii="Times New Roman" w:hAnsi="Times New Roman" w:cs="Times New Roman"/>
          <w:sz w:val="24"/>
          <w:szCs w:val="24"/>
        </w:rPr>
      </w:pPr>
    </w:p>
    <w:p w:rsidR="009E28DB" w:rsidRPr="00A1302A" w:rsidRDefault="009E28DB" w:rsidP="009E28DB">
      <w:pPr>
        <w:pStyle w:val="ConsPlusNormal"/>
        <w:ind w:firstLine="540"/>
        <w:jc w:val="both"/>
        <w:rPr>
          <w:rFonts w:ascii="Times New Roman" w:hAnsi="Times New Roman" w:cs="Times New Roman"/>
          <w:sz w:val="24"/>
          <w:szCs w:val="24"/>
        </w:rPr>
      </w:pPr>
      <w:r w:rsidRPr="00A1302A">
        <w:rPr>
          <w:rFonts w:ascii="Times New Roman" w:hAnsi="Times New Roman" w:cs="Times New Roman"/>
          <w:sz w:val="24"/>
          <w:szCs w:val="24"/>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именуемое в дальнейшем «Заказчик», в лице генерального директора Кита О.И., действующего на основании Устава, с одной стороны и ___________, именуемое в дальнейшем «Поставщик», в лице ___________, действующего на основании </w:t>
      </w:r>
      <w:r w:rsidRPr="009908AA">
        <w:rPr>
          <w:rFonts w:ascii="Times New Roman" w:hAnsi="Times New Roman" w:cs="Times New Roman"/>
          <w:sz w:val="24"/>
          <w:szCs w:val="24"/>
        </w:rPr>
        <w:t xml:space="preserve">_________, с другой стороны, здесь и далее именуемые «Стороны», в </w:t>
      </w:r>
      <w:r w:rsidR="00FF14A2">
        <w:rPr>
          <w:rFonts w:ascii="Times New Roman" w:hAnsi="Times New Roman" w:cs="Times New Roman"/>
          <w:sz w:val="24"/>
          <w:szCs w:val="24"/>
        </w:rPr>
        <w:t>соответствии с требованиями</w:t>
      </w:r>
      <w:r w:rsidRPr="009908AA">
        <w:rPr>
          <w:rFonts w:ascii="Times New Roman" w:hAnsi="Times New Roman" w:cs="Times New Roman"/>
          <w:sz w:val="24"/>
          <w:szCs w:val="24"/>
        </w:rPr>
        <w:t xml:space="preserve"> Федерального </w:t>
      </w:r>
      <w:hyperlink r:id="rId8" w:history="1">
        <w:r w:rsidRPr="009908AA">
          <w:rPr>
            <w:rFonts w:ascii="Times New Roman" w:hAnsi="Times New Roman" w:cs="Times New Roman"/>
            <w:sz w:val="24"/>
            <w:szCs w:val="24"/>
          </w:rPr>
          <w:t>закона</w:t>
        </w:r>
      </w:hyperlink>
      <w:r w:rsidRPr="009908AA">
        <w:rPr>
          <w:rFonts w:ascii="Times New Roman" w:hAnsi="Times New Roman" w:cs="Times New Roman"/>
          <w:sz w:val="24"/>
          <w:szCs w:val="24"/>
        </w:rPr>
        <w:t xml:space="preserve"> от 5 апреля 2013 г. №44-ФЗ «О контрактной системе в сфере закупок товаров, работ, услуг для </w:t>
      </w:r>
      <w:r w:rsidRPr="00A1302A">
        <w:rPr>
          <w:rFonts w:ascii="Times New Roman" w:hAnsi="Times New Roman" w:cs="Times New Roman"/>
          <w:sz w:val="24"/>
          <w:szCs w:val="24"/>
        </w:rPr>
        <w:t>обеспечения государственных и муниципальных нужд» (далее - Федеральный закон о контрактной системе</w:t>
      </w:r>
      <w:r w:rsidRPr="00185301">
        <w:rPr>
          <w:rFonts w:ascii="Times New Roman" w:hAnsi="Times New Roman" w:cs="Times New Roman"/>
          <w:sz w:val="24"/>
          <w:szCs w:val="24"/>
        </w:rPr>
        <w:t xml:space="preserve">), </w:t>
      </w:r>
      <w:r w:rsidR="00731207" w:rsidRPr="00185301">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731207" w:rsidRPr="00185301">
        <w:rPr>
          <w:rFonts w:ascii="Times New Roman" w:hAnsi="Times New Roman" w:cs="Times New Roman"/>
          <w:sz w:val="24"/>
          <w:szCs w:val="24"/>
        </w:rPr>
        <w:t>агрегатора</w:t>
      </w:r>
      <w:proofErr w:type="spellEnd"/>
      <w:r w:rsidR="00731207" w:rsidRPr="00185301">
        <w:rPr>
          <w:rFonts w:ascii="Times New Roman" w:hAnsi="Times New Roman" w:cs="Times New Roman"/>
          <w:sz w:val="24"/>
          <w:szCs w:val="24"/>
        </w:rPr>
        <w:t xml:space="preserve"> торговли, от «__» ______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на основании итогового протокола от «__» 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заключили настоящий гражданско-правовой договор (далее - Договор) о нижеследующем</w:t>
      </w:r>
      <w:r w:rsidRPr="00185301">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widowControl w:val="0"/>
        <w:numPr>
          <w:ilvl w:val="0"/>
          <w:numId w:val="40"/>
        </w:numPr>
        <w:adjustRightInd/>
        <w:jc w:val="center"/>
        <w:outlineLvl w:val="1"/>
        <w:rPr>
          <w:rFonts w:ascii="Times New Roman" w:hAnsi="Times New Roman" w:cs="Times New Roman"/>
          <w:sz w:val="24"/>
          <w:szCs w:val="24"/>
        </w:rPr>
      </w:pPr>
      <w:r w:rsidRPr="00A1302A">
        <w:rPr>
          <w:rFonts w:ascii="Times New Roman" w:hAnsi="Times New Roman" w:cs="Times New Roman"/>
          <w:sz w:val="24"/>
          <w:szCs w:val="24"/>
        </w:rPr>
        <w:t xml:space="preserve">Предмет </w:t>
      </w:r>
      <w:r>
        <w:rPr>
          <w:rFonts w:ascii="Times New Roman" w:hAnsi="Times New Roman" w:cs="Times New Roman"/>
          <w:sz w:val="24"/>
          <w:szCs w:val="24"/>
        </w:rPr>
        <w:t>Договора</w:t>
      </w:r>
    </w:p>
    <w:p w:rsidR="009E28DB" w:rsidRPr="00A1302A"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5131C">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 xml:space="preserve">1.1. В </w:t>
      </w:r>
      <w:r w:rsidRPr="00727DD7">
        <w:rPr>
          <w:rFonts w:ascii="Times New Roman" w:hAnsi="Times New Roman" w:cs="Times New Roman"/>
          <w:sz w:val="24"/>
          <w:szCs w:val="24"/>
        </w:rPr>
        <w:t>соответствии с Договором Поставщик</w:t>
      </w:r>
      <w:r w:rsidRPr="00BB5A93">
        <w:rPr>
          <w:rFonts w:ascii="Times New Roman" w:hAnsi="Times New Roman" w:cs="Times New Roman"/>
          <w:sz w:val="24"/>
          <w:szCs w:val="24"/>
        </w:rPr>
        <w:t xml:space="preserve"> </w:t>
      </w:r>
      <w:r w:rsidRPr="00CC2274">
        <w:rPr>
          <w:rFonts w:ascii="Times New Roman" w:hAnsi="Times New Roman" w:cs="Times New Roman"/>
          <w:sz w:val="24"/>
          <w:szCs w:val="24"/>
        </w:rPr>
        <w:t xml:space="preserve">обязуется в порядке и сроки, предусмотренные </w:t>
      </w:r>
      <w:r w:rsidRPr="004811B2">
        <w:rPr>
          <w:rFonts w:ascii="Times New Roman" w:hAnsi="Times New Roman" w:cs="Times New Roman"/>
          <w:sz w:val="24"/>
          <w:szCs w:val="24"/>
        </w:rPr>
        <w:t xml:space="preserve">Договором, осуществить </w:t>
      </w:r>
      <w:r w:rsidR="00552824" w:rsidRPr="004811B2">
        <w:rPr>
          <w:rFonts w:ascii="Times New Roman" w:hAnsi="Times New Roman" w:cs="Times New Roman"/>
          <w:sz w:val="24"/>
          <w:szCs w:val="24"/>
        </w:rPr>
        <w:t xml:space="preserve">поставку </w:t>
      </w:r>
      <w:r w:rsidR="00311B72" w:rsidRPr="00311B72">
        <w:rPr>
          <w:rFonts w:ascii="Times New Roman" w:hAnsi="Times New Roman" w:cs="Times New Roman"/>
          <w:sz w:val="24"/>
          <w:szCs w:val="24"/>
        </w:rPr>
        <w:t xml:space="preserve">лекарственных препаратов для медицинского применения </w:t>
      </w:r>
      <w:r w:rsidR="00D12E9B" w:rsidRPr="00D12E9B">
        <w:rPr>
          <w:rFonts w:ascii="Times New Roman" w:hAnsi="Times New Roman" w:cs="Times New Roman"/>
          <w:sz w:val="24"/>
          <w:szCs w:val="24"/>
        </w:rPr>
        <w:t xml:space="preserve">МНН Аллопуринол, Аминофиллин, </w:t>
      </w:r>
      <w:proofErr w:type="spellStart"/>
      <w:r w:rsidR="00D12E9B" w:rsidRPr="00D12E9B">
        <w:rPr>
          <w:rFonts w:ascii="Times New Roman" w:hAnsi="Times New Roman" w:cs="Times New Roman"/>
          <w:sz w:val="24"/>
          <w:szCs w:val="24"/>
        </w:rPr>
        <w:t>Амиодарон</w:t>
      </w:r>
      <w:proofErr w:type="spellEnd"/>
      <w:r w:rsidR="00D12E9B" w:rsidRPr="00D12E9B">
        <w:rPr>
          <w:rFonts w:ascii="Times New Roman" w:hAnsi="Times New Roman" w:cs="Times New Roman"/>
          <w:sz w:val="24"/>
          <w:szCs w:val="24"/>
        </w:rPr>
        <w:t xml:space="preserve">, Атропин, </w:t>
      </w:r>
      <w:proofErr w:type="spellStart"/>
      <w:r w:rsidR="00D12E9B" w:rsidRPr="00D12E9B">
        <w:rPr>
          <w:rFonts w:ascii="Times New Roman" w:hAnsi="Times New Roman" w:cs="Times New Roman"/>
          <w:sz w:val="24"/>
          <w:szCs w:val="24"/>
        </w:rPr>
        <w:t>Винбластин</w:t>
      </w:r>
      <w:proofErr w:type="spellEnd"/>
      <w:r w:rsidR="00D12E9B" w:rsidRPr="00D12E9B">
        <w:rPr>
          <w:rFonts w:ascii="Times New Roman" w:hAnsi="Times New Roman" w:cs="Times New Roman"/>
          <w:sz w:val="24"/>
          <w:szCs w:val="24"/>
        </w:rPr>
        <w:t>,</w:t>
      </w:r>
      <w:r w:rsidR="00E366CA" w:rsidRPr="00E366CA">
        <w:t xml:space="preserve"> </w:t>
      </w:r>
      <w:r w:rsidR="00E366CA" w:rsidRPr="00E366CA">
        <w:rPr>
          <w:rFonts w:ascii="Times New Roman" w:hAnsi="Times New Roman" w:cs="Times New Roman"/>
          <w:sz w:val="24"/>
          <w:szCs w:val="24"/>
        </w:rPr>
        <w:t>Галоперидол</w:t>
      </w:r>
      <w:r w:rsidR="00E366CA">
        <w:rPr>
          <w:rFonts w:ascii="Times New Roman" w:hAnsi="Times New Roman" w:cs="Times New Roman"/>
          <w:sz w:val="24"/>
          <w:szCs w:val="24"/>
        </w:rPr>
        <w:t>,</w:t>
      </w:r>
      <w:r w:rsidR="00D12E9B" w:rsidRPr="00D12E9B">
        <w:rPr>
          <w:rFonts w:ascii="Times New Roman" w:hAnsi="Times New Roman" w:cs="Times New Roman"/>
          <w:sz w:val="24"/>
          <w:szCs w:val="24"/>
        </w:rPr>
        <w:t xml:space="preserve"> </w:t>
      </w:r>
      <w:proofErr w:type="spellStart"/>
      <w:r w:rsidR="00D12E9B" w:rsidRPr="00D12E9B">
        <w:rPr>
          <w:rFonts w:ascii="Times New Roman" w:hAnsi="Times New Roman" w:cs="Times New Roman"/>
          <w:sz w:val="24"/>
          <w:szCs w:val="24"/>
        </w:rPr>
        <w:t>Дроперидол</w:t>
      </w:r>
      <w:proofErr w:type="spellEnd"/>
      <w:r w:rsidR="00D12E9B" w:rsidRPr="00D12E9B">
        <w:rPr>
          <w:rFonts w:ascii="Times New Roman" w:hAnsi="Times New Roman" w:cs="Times New Roman"/>
          <w:sz w:val="24"/>
          <w:szCs w:val="24"/>
        </w:rPr>
        <w:t xml:space="preserve">, Натрия гидрокарбонат, </w:t>
      </w:r>
      <w:proofErr w:type="spellStart"/>
      <w:r w:rsidR="00D12E9B" w:rsidRPr="00D12E9B">
        <w:rPr>
          <w:rFonts w:ascii="Times New Roman" w:hAnsi="Times New Roman" w:cs="Times New Roman"/>
          <w:sz w:val="24"/>
          <w:szCs w:val="24"/>
        </w:rPr>
        <w:t>Тра</w:t>
      </w:r>
      <w:r w:rsidR="00E366CA">
        <w:rPr>
          <w:rFonts w:ascii="Times New Roman" w:hAnsi="Times New Roman" w:cs="Times New Roman"/>
          <w:sz w:val="24"/>
          <w:szCs w:val="24"/>
        </w:rPr>
        <w:t>нексамовая</w:t>
      </w:r>
      <w:proofErr w:type="spellEnd"/>
      <w:r w:rsidR="00E366CA">
        <w:rPr>
          <w:rFonts w:ascii="Times New Roman" w:hAnsi="Times New Roman" w:cs="Times New Roman"/>
          <w:sz w:val="24"/>
          <w:szCs w:val="24"/>
        </w:rPr>
        <w:t xml:space="preserve"> кислота, </w:t>
      </w:r>
      <w:proofErr w:type="spellStart"/>
      <w:r w:rsidR="00E366CA">
        <w:rPr>
          <w:rFonts w:ascii="Times New Roman" w:hAnsi="Times New Roman" w:cs="Times New Roman"/>
          <w:sz w:val="24"/>
          <w:szCs w:val="24"/>
        </w:rPr>
        <w:t>Фенилэфрин</w:t>
      </w:r>
      <w:proofErr w:type="spellEnd"/>
      <w:r w:rsidR="00E366CA">
        <w:rPr>
          <w:rFonts w:ascii="Times New Roman" w:hAnsi="Times New Roman" w:cs="Times New Roman"/>
          <w:sz w:val="24"/>
          <w:szCs w:val="24"/>
        </w:rPr>
        <w:t xml:space="preserve"> </w:t>
      </w:r>
      <w:r w:rsidR="00D12E9B" w:rsidRPr="00D12E9B">
        <w:rPr>
          <w:rFonts w:ascii="Times New Roman" w:hAnsi="Times New Roman" w:cs="Times New Roman"/>
          <w:sz w:val="24"/>
          <w:szCs w:val="24"/>
        </w:rPr>
        <w:t xml:space="preserve">(лот 8) </w:t>
      </w:r>
      <w:hyperlink w:anchor="P1138" w:history="1"/>
      <w:r w:rsidRPr="004811B2">
        <w:rPr>
          <w:rFonts w:ascii="Times New Roman" w:hAnsi="Times New Roman" w:cs="Times New Roman"/>
          <w:sz w:val="24"/>
          <w:szCs w:val="24"/>
        </w:rPr>
        <w:t xml:space="preserve">(код </w:t>
      </w:r>
      <w:hyperlink r:id="rId9" w:history="1">
        <w:r w:rsidRPr="004811B2">
          <w:rPr>
            <w:rFonts w:ascii="Times New Roman" w:hAnsi="Times New Roman" w:cs="Times New Roman"/>
            <w:sz w:val="24"/>
            <w:szCs w:val="24"/>
          </w:rPr>
          <w:t>ОКПД2</w:t>
        </w:r>
      </w:hyperlink>
      <w:r w:rsidRPr="004811B2">
        <w:rPr>
          <w:rFonts w:ascii="Times New Roman" w:hAnsi="Times New Roman" w:cs="Times New Roman"/>
          <w:sz w:val="24"/>
          <w:szCs w:val="24"/>
        </w:rPr>
        <w:t xml:space="preserve"> - </w:t>
      </w:r>
      <w:r w:rsidR="00A8016B" w:rsidRPr="00A8016B">
        <w:rPr>
          <w:rFonts w:ascii="Times New Roman" w:hAnsi="Times New Roman" w:cs="Times New Roman"/>
          <w:sz w:val="24"/>
          <w:szCs w:val="24"/>
        </w:rPr>
        <w:t>21.20.10.226</w:t>
      </w:r>
      <w:r w:rsidR="00A8016B">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21.20.10.254</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21.20.10.141</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21.20.10.113</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21.20.10.211</w:t>
      </w:r>
      <w:r w:rsidR="00E65DC2">
        <w:rPr>
          <w:rFonts w:ascii="Times New Roman" w:hAnsi="Times New Roman" w:cs="Times New Roman"/>
          <w:sz w:val="24"/>
          <w:szCs w:val="24"/>
        </w:rPr>
        <w:t xml:space="preserve">, </w:t>
      </w:r>
      <w:r w:rsidR="00E33D28" w:rsidRPr="00E33D28">
        <w:rPr>
          <w:rFonts w:ascii="Times New Roman" w:hAnsi="Times New Roman" w:cs="Times New Roman"/>
          <w:sz w:val="24"/>
          <w:szCs w:val="24"/>
        </w:rPr>
        <w:t>21.20.10.235</w:t>
      </w:r>
      <w:r w:rsidR="00E33D28">
        <w:rPr>
          <w:rFonts w:ascii="Times New Roman" w:hAnsi="Times New Roman" w:cs="Times New Roman"/>
          <w:sz w:val="24"/>
          <w:szCs w:val="24"/>
        </w:rPr>
        <w:t xml:space="preserve">, </w:t>
      </w:r>
      <w:r w:rsidR="00E33D28" w:rsidRPr="00E33D28">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21.20.10.231</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21.20.10.134</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21.20.10.132</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21.20.10.141</w:t>
      </w:r>
      <w:bookmarkStart w:id="0" w:name="_GoBack"/>
      <w:bookmarkEnd w:id="0"/>
      <w:r w:rsidRPr="004811B2">
        <w:rPr>
          <w:rFonts w:ascii="Times New Roman" w:hAnsi="Times New Roman" w:cs="Times New Roman"/>
          <w:sz w:val="24"/>
          <w:szCs w:val="24"/>
        </w:rPr>
        <w:t>) (далее</w:t>
      </w:r>
      <w:r w:rsidRPr="00CA3616">
        <w:rPr>
          <w:rFonts w:ascii="Times New Roman" w:hAnsi="Times New Roman" w:cs="Times New Roman"/>
          <w:sz w:val="24"/>
          <w:szCs w:val="24"/>
        </w:rPr>
        <w:t xml:space="preserve"> - Товар) в соответствии со Спецификацией (</w:t>
      </w:r>
      <w:hyperlink w:anchor="P483" w:history="1">
        <w:r w:rsidRPr="00CA3616">
          <w:rPr>
            <w:rFonts w:ascii="Times New Roman" w:hAnsi="Times New Roman" w:cs="Times New Roman"/>
            <w:sz w:val="24"/>
            <w:szCs w:val="24"/>
          </w:rPr>
          <w:t>приложение № 1</w:t>
        </w:r>
      </w:hyperlink>
      <w:r w:rsidRPr="00CA3616">
        <w:rPr>
          <w:rFonts w:ascii="Times New Roman" w:hAnsi="Times New Roman" w:cs="Times New Roman"/>
          <w:sz w:val="24"/>
          <w:szCs w:val="24"/>
        </w:rPr>
        <w:t xml:space="preserve"> к Договору), а Заказчик обязуется в порядке и сроки, предусмотренные Договором, принять</w:t>
      </w:r>
      <w:r w:rsidRPr="00BB5A93">
        <w:rPr>
          <w:rFonts w:ascii="Times New Roman" w:hAnsi="Times New Roman" w:cs="Times New Roman"/>
          <w:sz w:val="24"/>
          <w:szCs w:val="24"/>
        </w:rPr>
        <w:t xml:space="preserve">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Pr="00BB5A93" w:rsidRDefault="009E28DB" w:rsidP="009E28DB">
      <w:pPr>
        <w:pStyle w:val="ConsPlusNormal"/>
        <w:ind w:firstLine="540"/>
        <w:jc w:val="both"/>
        <w:rPr>
          <w:rFonts w:ascii="Times New Roman" w:hAnsi="Times New Roman" w:cs="Times New Roman"/>
          <w:sz w:val="24"/>
          <w:szCs w:val="24"/>
        </w:rPr>
      </w:pPr>
      <w:bookmarkStart w:id="1" w:name="P53"/>
      <w:bookmarkEnd w:id="1"/>
      <w:r w:rsidRPr="00BB5A93">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history="1">
        <w:r w:rsidRPr="00BB5A93">
          <w:rPr>
            <w:rFonts w:ascii="Times New Roman" w:hAnsi="Times New Roman" w:cs="Times New Roman"/>
            <w:sz w:val="24"/>
            <w:szCs w:val="24"/>
          </w:rPr>
          <w:t xml:space="preserve">приложение № </w:t>
        </w:r>
      </w:hyperlink>
      <w:r>
        <w:rPr>
          <w:rFonts w:ascii="Times New Roman" w:hAnsi="Times New Roman" w:cs="Times New Roman"/>
          <w:sz w:val="24"/>
          <w:szCs w:val="24"/>
        </w:rPr>
        <w:t>3</w:t>
      </w:r>
      <w:r w:rsidRPr="00BB5A93">
        <w:rPr>
          <w:rFonts w:ascii="Times New Roman" w:hAnsi="Times New Roman" w:cs="Times New Roman"/>
          <w:sz w:val="24"/>
          <w:szCs w:val="24"/>
        </w:rPr>
        <w:t xml:space="preserve"> к Договору), в следующем порядке: Поставщик доставляет Товар Заказчику по адресу ФГБУ «НМИЦ онкологии» Минздрава России, 344037, г. Ростов-на-Дону, 14-я линия, 63</w:t>
      </w:r>
      <w:r w:rsidR="009827DD">
        <w:rPr>
          <w:rFonts w:ascii="Times New Roman" w:hAnsi="Times New Roman" w:cs="Times New Roman"/>
          <w:sz w:val="24"/>
          <w:szCs w:val="24"/>
        </w:rPr>
        <w:t>. По месту требования</w:t>
      </w:r>
      <w:r w:rsidR="00EF695A">
        <w:rPr>
          <w:rFonts w:ascii="Times New Roman" w:hAnsi="Times New Roman" w:cs="Times New Roman"/>
          <w:sz w:val="24"/>
          <w:szCs w:val="24"/>
        </w:rPr>
        <w:t>.</w:t>
      </w:r>
      <w:r w:rsidRPr="00BB5A93">
        <w:rPr>
          <w:rFonts w:ascii="Times New Roman" w:hAnsi="Times New Roman" w:cs="Times New Roman"/>
          <w:sz w:val="24"/>
          <w:szCs w:val="24"/>
        </w:rPr>
        <w:t xml:space="preserve"> (далее - Место доставки).</w:t>
      </w:r>
    </w:p>
    <w:p w:rsidR="009E28DB" w:rsidRPr="00994DB1" w:rsidRDefault="009E28DB" w:rsidP="009E28DB">
      <w:pPr>
        <w:pStyle w:val="ConsPlusNormal"/>
        <w:jc w:val="both"/>
        <w:rPr>
          <w:rFonts w:ascii="Times New Roman" w:hAnsi="Times New Roman" w:cs="Times New Roman"/>
          <w:sz w:val="24"/>
          <w:szCs w:val="24"/>
        </w:rPr>
      </w:pPr>
      <w:bookmarkStart w:id="2" w:name="P58"/>
      <w:bookmarkEnd w:id="2"/>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DC4FC2">
        <w:rPr>
          <w:rFonts w:ascii="Times New Roman" w:hAnsi="Times New Roman" w:cs="Times New Roman"/>
          <w:sz w:val="24"/>
          <w:szCs w:val="24"/>
        </w:rPr>
        <w:t>Договор</w:t>
      </w:r>
      <w:r w:rsidRPr="0067196A">
        <w:rPr>
          <w:rFonts w:ascii="Times New Roman" w:hAnsi="Times New Roman" w:cs="Times New Roman"/>
          <w:sz w:val="24"/>
          <w:szCs w:val="24"/>
        </w:rPr>
        <w:t>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2.2. </w:t>
      </w:r>
      <w:r w:rsidR="009B241D" w:rsidRPr="00A74C01">
        <w:rPr>
          <w:rFonts w:ascii="Times New Roman" w:hAnsi="Times New Roman" w:cs="Times New Roman"/>
          <w:sz w:val="24"/>
          <w:szCs w:val="24"/>
        </w:rPr>
        <w:t xml:space="preserve">Цена Договора составляет </w:t>
      </w:r>
      <w:r w:rsidR="009B241D" w:rsidRPr="0067196A">
        <w:rPr>
          <w:rFonts w:ascii="Times New Roman" w:hAnsi="Times New Roman" w:cs="Times New Roman"/>
          <w:sz w:val="24"/>
          <w:szCs w:val="24"/>
        </w:rPr>
        <w:t>____ руб. (_____) ______ коп</w:t>
      </w:r>
      <w:r w:rsidR="009B241D" w:rsidRPr="007123FC">
        <w:rPr>
          <w:rFonts w:ascii="Times New Roman" w:hAnsi="Times New Roman" w:cs="Times New Roman"/>
          <w:sz w:val="24"/>
          <w:szCs w:val="24"/>
        </w:rPr>
        <w:t>. (в том числе НДС ______ (_______) рублей ______ копеек</w:t>
      </w:r>
      <w:r w:rsidR="009B241D" w:rsidRPr="007123FC">
        <w:rPr>
          <w:rStyle w:val="af5"/>
          <w:rFonts w:ascii="Times New Roman" w:hAnsi="Times New Roman" w:cs="Times New Roman"/>
          <w:sz w:val="24"/>
          <w:szCs w:val="24"/>
        </w:rPr>
        <w:footnoteReference w:id="1"/>
      </w:r>
      <w:r w:rsidR="009B241D" w:rsidRPr="007123FC">
        <w:rPr>
          <w:rFonts w:ascii="Times New Roman" w:hAnsi="Times New Roman" w:cs="Times New Roman"/>
          <w:sz w:val="24"/>
          <w:szCs w:val="24"/>
        </w:rPr>
        <w:t>/ НДС не облагается в соответствии с _________</w:t>
      </w:r>
      <w:r w:rsidR="009B241D" w:rsidRPr="007123FC">
        <w:rPr>
          <w:rStyle w:val="af5"/>
          <w:rFonts w:ascii="Times New Roman" w:hAnsi="Times New Roman" w:cs="Times New Roman"/>
          <w:sz w:val="24"/>
          <w:szCs w:val="24"/>
        </w:rPr>
        <w:footnoteReference w:id="2"/>
      </w:r>
      <w:r w:rsidR="009B241D" w:rsidRPr="007123FC">
        <w:rPr>
          <w:rFonts w:ascii="Times New Roman" w:hAnsi="Times New Roman" w:cs="Times New Roman"/>
          <w:sz w:val="24"/>
          <w:szCs w:val="24"/>
        </w:rPr>
        <w:t>)</w:t>
      </w:r>
      <w:r w:rsidR="003C0218" w:rsidRPr="00CC66EF">
        <w:rPr>
          <w:rFonts w:ascii="Times New Roman" w:hAnsi="Times New Roman" w:cs="Times New Roman"/>
          <w:i/>
          <w:sz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w:t>
      </w:r>
      <w:r w:rsidRPr="004558A2">
        <w:rPr>
          <w:rFonts w:ascii="Times New Roman" w:hAnsi="Times New Roman" w:cs="Times New Roman"/>
          <w:sz w:val="24"/>
          <w:szCs w:val="24"/>
        </w:rPr>
        <w:lastRenderedPageBreak/>
        <w:t xml:space="preserve">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3" w:name="P80"/>
      <w:bookmarkStart w:id="4" w:name="P87"/>
      <w:bookmarkEnd w:id="3"/>
      <w:bookmarkEnd w:id="4"/>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5" w:name="P88"/>
      <w:bookmarkEnd w:id="5"/>
      <w:r w:rsidRPr="00A55F2F">
        <w:rPr>
          <w:rFonts w:ascii="Times New Roman" w:hAnsi="Times New Roman" w:cs="Times New Roman"/>
          <w:sz w:val="24"/>
          <w:szCs w:val="24"/>
        </w:rPr>
        <w:t>2.7. По соглашению Сторон цена Договора может быть снижена без изменения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E43D8B" w:rsidRDefault="009E28DB" w:rsidP="009E28DB">
      <w:pPr>
        <w:pStyle w:val="ConsPlusNormal"/>
        <w:ind w:firstLine="540"/>
        <w:jc w:val="both"/>
        <w:rPr>
          <w:rFonts w:ascii="Times New Roman" w:hAnsi="Times New Roman" w:cs="Times New Roman"/>
          <w:sz w:val="24"/>
          <w:szCs w:val="24"/>
        </w:rPr>
      </w:pPr>
      <w:bookmarkStart w:id="6" w:name="P95"/>
      <w:bookmarkEnd w:id="6"/>
      <w:r w:rsidRPr="00E43D8B">
        <w:rPr>
          <w:rFonts w:ascii="Times New Roman" w:hAnsi="Times New Roman" w:cs="Times New Roman"/>
          <w:sz w:val="24"/>
          <w:szCs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E43D8B">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E6C58">
        <w:rPr>
          <w:rFonts w:ascii="Times New Roman" w:hAnsi="Times New Roman" w:cs="Times New Roman"/>
          <w:sz w:val="24"/>
          <w:szCs w:val="24"/>
        </w:rPr>
        <w:t xml:space="preserve">3.2.4. принять решение об одностороннем отказе от исполнения Договора </w:t>
      </w:r>
      <w:r w:rsidR="00350B98" w:rsidRPr="00CE6C58">
        <w:rPr>
          <w:rFonts w:ascii="Times New Roman" w:hAnsi="Times New Roman" w:cs="Times New Roman"/>
          <w:sz w:val="24"/>
          <w:szCs w:val="24"/>
        </w:rPr>
        <w:t>по основаниям, предусмотренным Гражданским кодексом Российской Федерации</w:t>
      </w:r>
      <w:hyperlink w:anchor="P1186" w:history="1"/>
      <w:r w:rsidRPr="00CE6C58">
        <w:rPr>
          <w:rFonts w:ascii="Times New Roman" w:hAnsi="Times New Roman" w:cs="Times New Roman"/>
          <w:sz w:val="24"/>
          <w:szCs w:val="24"/>
        </w:rPr>
        <w:t>;</w:t>
      </w:r>
    </w:p>
    <w:p w:rsidR="009E28DB" w:rsidRPr="00F0511A"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по согласованию с Заказчиком (путем заключения дополнительного соглашения) </w:t>
      </w:r>
      <w:r w:rsidRPr="00EE4293">
        <w:rPr>
          <w:rFonts w:ascii="Times New Roman" w:hAnsi="Times New Roman" w:cs="Times New Roman"/>
          <w:sz w:val="24"/>
          <w:szCs w:val="24"/>
        </w:rPr>
        <w:t>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D0382D" w:rsidRPr="00D0382D">
        <w:rPr>
          <w:rFonts w:ascii="Times New Roman" w:hAnsi="Times New Roman" w:cs="Times New Roman"/>
          <w:sz w:val="24"/>
          <w:szCs w:val="24"/>
        </w:rPr>
        <w:t xml:space="preserve">за исключением случаев, которые предусмотрены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xml:space="preserve">. «б» пункта 2,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«в» пункта 3 части 4 статьи 14 Федерального закона о контрактной системе</w:t>
      </w:r>
      <w:r w:rsidRPr="00F0511A">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t>3.2.</w:t>
      </w:r>
      <w:r>
        <w:rPr>
          <w:rFonts w:ascii="Times New Roman" w:hAnsi="Times New Roman" w:cs="Times New Roman"/>
          <w:sz w:val="24"/>
          <w:szCs w:val="24"/>
        </w:rPr>
        <w:t>6</w:t>
      </w:r>
      <w:r w:rsidRPr="00F0511A">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5F784D"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w:t>
      </w:r>
      <w:r w:rsidRPr="00B336A7">
        <w:rPr>
          <w:rFonts w:ascii="Times New Roman" w:hAnsi="Times New Roman" w:cs="Times New Roman"/>
          <w:sz w:val="24"/>
          <w:szCs w:val="24"/>
        </w:rPr>
        <w:t xml:space="preserve">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sidR="00537A49">
        <w:rPr>
          <w:rFonts w:ascii="Times New Roman" w:hAnsi="Times New Roman" w:cs="Times New Roman"/>
          <w:sz w:val="24"/>
          <w:szCs w:val="24"/>
        </w:rPr>
        <w:t>контракт</w:t>
      </w:r>
      <w:r w:rsidRPr="0053356D">
        <w:rPr>
          <w:rFonts w:ascii="Times New Roman" w:hAnsi="Times New Roman" w:cs="Times New Roman"/>
          <w:sz w:val="24"/>
          <w:szCs w:val="24"/>
        </w:rPr>
        <w:t xml:space="preserve">ов, заключенных в соответствии с Федеральным </w:t>
      </w:r>
      <w:hyperlink r:id="rId10"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7336E8" w:rsidRDefault="009E28DB" w:rsidP="009E28DB">
      <w:pPr>
        <w:pStyle w:val="ConsPlusNormal"/>
        <w:ind w:firstLine="540"/>
        <w:jc w:val="both"/>
        <w:rPr>
          <w:rFonts w:ascii="Times New Roman" w:hAnsi="Times New Roman" w:cs="Times New Roman"/>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56704C" w:rsidRDefault="009E28DB" w:rsidP="009E28DB">
      <w:pPr>
        <w:pStyle w:val="ConsPlusNormal"/>
        <w:ind w:firstLine="540"/>
        <w:jc w:val="both"/>
        <w:rPr>
          <w:rFonts w:ascii="Times New Roman" w:hAnsi="Times New Roman" w:cs="Times New Roman"/>
          <w:sz w:val="24"/>
          <w:szCs w:val="24"/>
        </w:rPr>
      </w:pPr>
      <w:bookmarkStart w:id="7" w:name="P126"/>
      <w:bookmarkEnd w:id="7"/>
      <w:r w:rsidRPr="007336E8">
        <w:rPr>
          <w:rFonts w:ascii="Times New Roman" w:hAnsi="Times New Roman" w:cs="Times New Roman"/>
          <w:sz w:val="24"/>
          <w:szCs w:val="24"/>
        </w:rPr>
        <w:t>3.3.5. принять решение об одностороннем отказе от исполнения Договора в случа</w:t>
      </w:r>
      <w:r w:rsidR="00350B98">
        <w:rPr>
          <w:rFonts w:ascii="Times New Roman" w:hAnsi="Times New Roman" w:cs="Times New Roman"/>
          <w:sz w:val="24"/>
          <w:szCs w:val="24"/>
        </w:rPr>
        <w:t>ях</w:t>
      </w:r>
      <w:r w:rsidRPr="007336E8">
        <w:rPr>
          <w:rFonts w:ascii="Times New Roman" w:hAnsi="Times New Roman" w:cs="Times New Roman"/>
          <w:sz w:val="24"/>
          <w:szCs w:val="24"/>
        </w:rPr>
        <w:t xml:space="preserve">, </w:t>
      </w:r>
      <w:r w:rsidR="00350B98" w:rsidRPr="00350B98">
        <w:rPr>
          <w:rFonts w:ascii="Times New Roman" w:hAnsi="Times New Roman" w:cs="Times New Roman"/>
          <w:sz w:val="24"/>
          <w:szCs w:val="24"/>
        </w:rPr>
        <w:t>предусмотренных ч</w:t>
      </w:r>
      <w:r w:rsidR="00CE1F44">
        <w:rPr>
          <w:rFonts w:ascii="Times New Roman" w:hAnsi="Times New Roman" w:cs="Times New Roman"/>
          <w:sz w:val="24"/>
          <w:szCs w:val="24"/>
        </w:rPr>
        <w:t>астью</w:t>
      </w:r>
      <w:r w:rsidR="00350B98" w:rsidRPr="00350B98">
        <w:rPr>
          <w:rFonts w:ascii="Times New Roman" w:hAnsi="Times New Roman" w:cs="Times New Roman"/>
          <w:sz w:val="24"/>
          <w:szCs w:val="24"/>
        </w:rPr>
        <w:t xml:space="preserve"> 15 ст</w:t>
      </w:r>
      <w:r w:rsidR="00CE1F44">
        <w:rPr>
          <w:rFonts w:ascii="Times New Roman" w:hAnsi="Times New Roman" w:cs="Times New Roman"/>
          <w:sz w:val="24"/>
          <w:szCs w:val="24"/>
        </w:rPr>
        <w:t>атьи</w:t>
      </w:r>
      <w:r w:rsidR="00350B98" w:rsidRPr="00350B98">
        <w:rPr>
          <w:rFonts w:ascii="Times New Roman" w:hAnsi="Times New Roman" w:cs="Times New Roman"/>
          <w:sz w:val="24"/>
          <w:szCs w:val="24"/>
        </w:rPr>
        <w:t xml:space="preserve"> 95 </w:t>
      </w:r>
      <w:r w:rsidR="00350B98" w:rsidRPr="00070686">
        <w:rPr>
          <w:rFonts w:ascii="Times New Roman" w:hAnsi="Times New Roman" w:cs="Times New Roman"/>
          <w:sz w:val="24"/>
          <w:szCs w:val="24"/>
        </w:rPr>
        <w:t>Федерального закона о контрактной системе</w:t>
      </w:r>
      <w:r w:rsidRPr="0056704C">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7A1765">
        <w:rPr>
          <w:rFonts w:ascii="Times New Roman" w:hAnsi="Times New Roman" w:cs="Times New Roman"/>
          <w:sz w:val="24"/>
          <w:szCs w:val="24"/>
        </w:rPr>
        <w:t>6</w:t>
      </w:r>
      <w:r w:rsidRPr="0056704C">
        <w:rPr>
          <w:rFonts w:ascii="Times New Roman" w:hAnsi="Times New Roman" w:cs="Times New Roman"/>
          <w:sz w:val="24"/>
          <w:szCs w:val="24"/>
        </w:rPr>
        <w:t xml:space="preserve">. </w:t>
      </w:r>
      <w:r w:rsidRPr="005F784D">
        <w:rPr>
          <w:rFonts w:ascii="Times New Roman" w:hAnsi="Times New Roman" w:cs="Times New Roman"/>
          <w:sz w:val="24"/>
          <w:szCs w:val="24"/>
        </w:rPr>
        <w:t xml:space="preserve">требовать уплаты неустойки (штрафа, пени)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8" w:name="P129"/>
      <w:bookmarkEnd w:id="8"/>
      <w:r w:rsidRPr="005F784D">
        <w:rPr>
          <w:rFonts w:ascii="Times New Roman" w:hAnsi="Times New Roman" w:cs="Times New Roman"/>
          <w:sz w:val="24"/>
          <w:szCs w:val="24"/>
        </w:rPr>
        <w:t xml:space="preserve">3.4. Заказчик </w:t>
      </w:r>
      <w:r w:rsidRPr="00CE5392">
        <w:rPr>
          <w:rFonts w:ascii="Times New Roman" w:hAnsi="Times New Roman" w:cs="Times New Roman"/>
          <w:sz w:val="24"/>
          <w:szCs w:val="24"/>
        </w:rPr>
        <w:t>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9" w:name="P139"/>
      <w:bookmarkEnd w:id="9"/>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 xml:space="preserve">решение об одностороннем отказе от исполнения Договора </w:t>
      </w:r>
      <w:r w:rsidR="00B33CB1" w:rsidRPr="00B33CB1">
        <w:rPr>
          <w:rFonts w:ascii="Times New Roman" w:hAnsi="Times New Roman" w:cs="Times New Roman"/>
          <w:sz w:val="24"/>
          <w:szCs w:val="24"/>
        </w:rPr>
        <w:t>по основаниям, предусмотренным Гражданским кодексом Российской Федерации</w:t>
      </w:r>
      <w:r w:rsidRPr="003F3B35">
        <w:rPr>
          <w:rFonts w:ascii="Times New Roman" w:hAnsi="Times New Roman" w:cs="Times New Roman"/>
          <w:sz w:val="24"/>
          <w:szCs w:val="24"/>
        </w:rPr>
        <w:t>;</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10" w:name="P147"/>
      <w:bookmarkEnd w:id="10"/>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2"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773FB6">
        <w:rPr>
          <w:rFonts w:ascii="Times New Roman" w:hAnsi="Times New Roman" w:cs="Times New Roman"/>
          <w:sz w:val="24"/>
          <w:szCs w:val="24"/>
        </w:rPr>
        <w:t xml:space="preserve">предусмотренных </w:t>
      </w:r>
      <w:hyperlink w:anchor="P172" w:history="1">
        <w:r w:rsidRPr="00773FB6">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F14885">
          <w:rPr>
            <w:rFonts w:ascii="Times New Roman" w:hAnsi="Times New Roman" w:cs="Times New Roman"/>
            <w:sz w:val="24"/>
            <w:szCs w:val="24"/>
          </w:rPr>
          <w:t>пунктом 1.3</w:t>
        </w:r>
      </w:hyperlink>
      <w:r w:rsidRPr="00F14885">
        <w:rPr>
          <w:rFonts w:ascii="Times New Roman" w:hAnsi="Times New Roman" w:cs="Times New Roman"/>
          <w:sz w:val="24"/>
          <w:szCs w:val="24"/>
        </w:rPr>
        <w:t xml:space="preserve"> Договора, в сроки, определенные Календарным планом (</w:t>
      </w:r>
      <w:hyperlink w:anchor="P727" w:history="1">
        <w:r w:rsidRPr="00411F4B">
          <w:rPr>
            <w:rFonts w:ascii="Times New Roman" w:hAnsi="Times New Roman" w:cs="Times New Roman"/>
            <w:sz w:val="24"/>
            <w:szCs w:val="24"/>
          </w:rPr>
          <w:t xml:space="preserve">приложение № </w:t>
        </w:r>
      </w:hyperlink>
      <w:r w:rsidRPr="00411F4B">
        <w:rPr>
          <w:rFonts w:ascii="Times New Roman" w:hAnsi="Times New Roman" w:cs="Times New Roman"/>
          <w:sz w:val="24"/>
          <w:szCs w:val="24"/>
        </w:rPr>
        <w:t>3 к Договор</w:t>
      </w:r>
      <w:r w:rsidRPr="00F14885">
        <w:rPr>
          <w:rFonts w:ascii="Times New Roman" w:hAnsi="Times New Roman" w:cs="Times New Roman"/>
          <w:sz w:val="24"/>
          <w:szCs w:val="24"/>
        </w:rPr>
        <w:t>у).</w:t>
      </w:r>
    </w:p>
    <w:p w:rsidR="009E28DB" w:rsidRPr="00966F86" w:rsidRDefault="009E28DB" w:rsidP="009E28DB">
      <w:pPr>
        <w:pStyle w:val="ConsPlusNormal"/>
        <w:ind w:firstLine="540"/>
        <w:jc w:val="both"/>
        <w:rPr>
          <w:rFonts w:ascii="Times New Roman" w:hAnsi="Times New Roman" w:cs="Times New Roman"/>
          <w:sz w:val="24"/>
          <w:szCs w:val="24"/>
        </w:rPr>
      </w:pPr>
      <w:r w:rsidRPr="00966F86">
        <w:rPr>
          <w:rFonts w:ascii="Times New Roman" w:hAnsi="Times New Roman" w:cs="Times New Roman"/>
          <w:sz w:val="24"/>
          <w:szCs w:val="24"/>
        </w:rPr>
        <w:t xml:space="preserve">5.2. Поставщик за 2 </w:t>
      </w:r>
      <w:r w:rsidRPr="00D75B0B">
        <w:rPr>
          <w:rFonts w:ascii="Times New Roman" w:hAnsi="Times New Roman" w:cs="Times New Roman"/>
          <w:sz w:val="24"/>
          <w:szCs w:val="24"/>
        </w:rPr>
        <w:t>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11" w:name="P172"/>
      <w:bookmarkEnd w:id="11"/>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237E8E" w:rsidP="009E28DB">
      <w:pPr>
        <w:pStyle w:val="ConsPlusNormal"/>
        <w:ind w:firstLine="540"/>
        <w:jc w:val="both"/>
        <w:rPr>
          <w:rFonts w:ascii="Times New Roman" w:hAnsi="Times New Roman" w:cs="Times New Roman"/>
          <w:sz w:val="24"/>
          <w:szCs w:val="24"/>
        </w:rPr>
      </w:pPr>
      <w:bookmarkStart w:id="12" w:name="P173"/>
      <w:bookmarkEnd w:id="12"/>
      <w:r>
        <w:rPr>
          <w:rFonts w:ascii="Times New Roman" w:hAnsi="Times New Roman" w:cs="Times New Roman"/>
          <w:sz w:val="24"/>
          <w:szCs w:val="24"/>
        </w:rPr>
        <w:t xml:space="preserve">а) </w:t>
      </w:r>
      <w:r w:rsidR="00B26DB9" w:rsidRPr="00B26DB9">
        <w:rPr>
          <w:rFonts w:ascii="Times New Roman" w:hAnsi="Times New Roman" w:cs="Times New Roman"/>
          <w:sz w:val="24"/>
          <w:szCs w:val="24"/>
        </w:rPr>
        <w:t>копию(</w:t>
      </w:r>
      <w:proofErr w:type="spellStart"/>
      <w:r w:rsidR="00B26DB9" w:rsidRPr="00B26DB9">
        <w:rPr>
          <w:rFonts w:ascii="Times New Roman" w:hAnsi="Times New Roman" w:cs="Times New Roman"/>
          <w:sz w:val="24"/>
          <w:szCs w:val="24"/>
        </w:rPr>
        <w:t>ии</w:t>
      </w:r>
      <w:proofErr w:type="spellEnd"/>
      <w:r w:rsidR="00B26DB9" w:rsidRPr="00B26DB9">
        <w:rPr>
          <w:rFonts w:ascii="Times New Roman" w:hAnsi="Times New Roman" w:cs="Times New Roman"/>
          <w:sz w:val="24"/>
          <w:szCs w:val="24"/>
        </w:rPr>
        <w:t>) регистрационного(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удостоверения(</w:t>
      </w:r>
      <w:proofErr w:type="spellStart"/>
      <w:r w:rsidR="00B26DB9" w:rsidRPr="00B26DB9">
        <w:rPr>
          <w:rFonts w:ascii="Times New Roman" w:hAnsi="Times New Roman" w:cs="Times New Roman"/>
          <w:sz w:val="24"/>
          <w:szCs w:val="24"/>
        </w:rPr>
        <w:t>ий</w:t>
      </w:r>
      <w:proofErr w:type="spellEnd"/>
      <w:r w:rsidR="00B26DB9" w:rsidRPr="00B26DB9">
        <w:rPr>
          <w:rFonts w:ascii="Times New Roman" w:hAnsi="Times New Roman" w:cs="Times New Roman"/>
          <w:sz w:val="24"/>
          <w:szCs w:val="24"/>
        </w:rPr>
        <w:t>) лекарственного(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препарата(</w:t>
      </w:r>
      <w:proofErr w:type="spellStart"/>
      <w:r w:rsidR="00B26DB9" w:rsidRPr="00B26DB9">
        <w:rPr>
          <w:rFonts w:ascii="Times New Roman" w:hAnsi="Times New Roman" w:cs="Times New Roman"/>
          <w:sz w:val="24"/>
          <w:szCs w:val="24"/>
        </w:rPr>
        <w:t>ов</w:t>
      </w:r>
      <w:proofErr w:type="spellEnd"/>
      <w:r w:rsidR="00B26DB9" w:rsidRPr="00B26DB9">
        <w:rPr>
          <w:rFonts w:ascii="Times New Roman" w:hAnsi="Times New Roman" w:cs="Times New Roman"/>
          <w:sz w:val="24"/>
          <w:szCs w:val="24"/>
        </w:rPr>
        <w:t>), выданного(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уполномоченным органом</w:t>
      </w:r>
      <w:r w:rsidR="009E28DB" w:rsidRPr="007653D8">
        <w:rPr>
          <w:rFonts w:ascii="Times New Roman" w:hAnsi="Times New Roman" w:cs="Times New Roman"/>
          <w:sz w:val="24"/>
          <w:szCs w:val="24"/>
        </w:rPr>
        <w:t>;</w:t>
      </w:r>
    </w:p>
    <w:p w:rsidR="009E28DB" w:rsidRPr="00205C01" w:rsidRDefault="009E28DB" w:rsidP="009E28DB">
      <w:pPr>
        <w:pStyle w:val="ConsPlusNormal"/>
        <w:ind w:firstLine="540"/>
        <w:jc w:val="both"/>
        <w:rPr>
          <w:rFonts w:ascii="Times New Roman" w:hAnsi="Times New Roman" w:cs="Times New Roman"/>
          <w:sz w:val="24"/>
          <w:szCs w:val="24"/>
        </w:rPr>
      </w:pPr>
      <w:bookmarkStart w:id="13" w:name="P174"/>
      <w:bookmarkEnd w:id="13"/>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bookmarkStart w:id="14" w:name="P177"/>
      <w:bookmarkEnd w:id="14"/>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3"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D442DC" w:rsidRPr="006B04E4" w:rsidRDefault="00D442DC" w:rsidP="00D442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w:t>
      </w:r>
      <w:r w:rsidR="001D1C1B" w:rsidRPr="006B04E4">
        <w:rPr>
          <w:rFonts w:ascii="Times New Roman" w:hAnsi="Times New Roman" w:cs="Times New Roman"/>
          <w:sz w:val="24"/>
          <w:szCs w:val="24"/>
        </w:rPr>
        <w:t xml:space="preserve">Фактической датой поставки Товара считается дата, указанная в Акте приема-передачи Товара по </w:t>
      </w:r>
      <w:r w:rsidR="001D1C1B">
        <w:rPr>
          <w:rFonts w:ascii="Times New Roman" w:hAnsi="Times New Roman" w:cs="Times New Roman"/>
          <w:sz w:val="24"/>
          <w:szCs w:val="24"/>
        </w:rPr>
        <w:t xml:space="preserve">Договору </w:t>
      </w:r>
      <w:r w:rsidR="001D1C1B" w:rsidRPr="006B04E4">
        <w:rPr>
          <w:rFonts w:ascii="Times New Roman" w:hAnsi="Times New Roman" w:cs="Times New Roman"/>
          <w:sz w:val="24"/>
          <w:szCs w:val="24"/>
        </w:rPr>
        <w:t>(</w:t>
      </w:r>
      <w:hyperlink w:anchor="P763" w:history="1">
        <w:r w:rsidR="001D1C1B" w:rsidRPr="00B44C70">
          <w:rPr>
            <w:rFonts w:ascii="Times New Roman" w:hAnsi="Times New Roman" w:cs="Times New Roman"/>
            <w:sz w:val="24"/>
            <w:szCs w:val="24"/>
          </w:rPr>
          <w:t xml:space="preserve">приложение № </w:t>
        </w:r>
      </w:hyperlink>
      <w:r w:rsidR="001D1C1B">
        <w:rPr>
          <w:rFonts w:ascii="Times New Roman" w:hAnsi="Times New Roman" w:cs="Times New Roman"/>
          <w:sz w:val="24"/>
          <w:szCs w:val="24"/>
        </w:rPr>
        <w:t>4</w:t>
      </w:r>
      <w:r w:rsidR="001D1C1B" w:rsidRPr="00B44C70">
        <w:rPr>
          <w:rFonts w:ascii="Times New Roman" w:hAnsi="Times New Roman" w:cs="Times New Roman"/>
          <w:sz w:val="24"/>
          <w:szCs w:val="24"/>
        </w:rPr>
        <w:t xml:space="preserve"> к </w:t>
      </w:r>
      <w:r w:rsidR="001D1C1B">
        <w:rPr>
          <w:rFonts w:ascii="Times New Roman" w:hAnsi="Times New Roman" w:cs="Times New Roman"/>
          <w:sz w:val="24"/>
          <w:szCs w:val="24"/>
        </w:rPr>
        <w:t>Договор</w:t>
      </w:r>
      <w:r w:rsidR="001D1C1B"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BF6E6E" w:rsidRDefault="009E28DB" w:rsidP="009E28DB">
      <w:pPr>
        <w:pStyle w:val="ConsPlusNormal"/>
        <w:ind w:firstLine="540"/>
        <w:jc w:val="both"/>
        <w:rPr>
          <w:rFonts w:ascii="Times New Roman" w:hAnsi="Times New Roman" w:cs="Times New Roman"/>
          <w:strike/>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7D6A50"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 xml:space="preserve">а) </w:t>
      </w:r>
      <w:r w:rsidRPr="001258BF">
        <w:rPr>
          <w:rFonts w:ascii="Times New Roman" w:hAnsi="Times New Roman" w:cs="Times New Roman"/>
          <w:sz w:val="24"/>
          <w:szCs w:val="24"/>
        </w:rPr>
        <w:t xml:space="preserve">проверку по Упаковочным листам номенклатуры поставленного Товара на соответствие </w:t>
      </w:r>
      <w:r w:rsidRPr="007D6A50">
        <w:rPr>
          <w:rFonts w:ascii="Times New Roman" w:hAnsi="Times New Roman" w:cs="Times New Roman"/>
          <w:sz w:val="24"/>
          <w:szCs w:val="24"/>
        </w:rPr>
        <w:t>Спецификации (</w:t>
      </w:r>
      <w:hyperlink w:anchor="P483" w:history="1">
        <w:r w:rsidRPr="007D6A50">
          <w:rPr>
            <w:rFonts w:ascii="Times New Roman" w:hAnsi="Times New Roman" w:cs="Times New Roman"/>
            <w:sz w:val="24"/>
            <w:szCs w:val="24"/>
          </w:rPr>
          <w:t>приложение № 1</w:t>
        </w:r>
      </w:hyperlink>
      <w:r w:rsidRPr="007D6A50">
        <w:rPr>
          <w:rFonts w:ascii="Times New Roman" w:hAnsi="Times New Roman" w:cs="Times New Roman"/>
          <w:sz w:val="24"/>
          <w:szCs w:val="24"/>
        </w:rPr>
        <w:t xml:space="preserve"> к Договору) и Техническим характеристикам (</w:t>
      </w:r>
      <w:hyperlink w:anchor="P588" w:history="1">
        <w:r w:rsidRPr="007D6A50">
          <w:rPr>
            <w:rFonts w:ascii="Times New Roman" w:hAnsi="Times New Roman" w:cs="Times New Roman"/>
            <w:sz w:val="24"/>
            <w:szCs w:val="24"/>
          </w:rPr>
          <w:t>приложение № 2</w:t>
        </w:r>
      </w:hyperlink>
      <w:r w:rsidRPr="007D6A50">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7D6A50">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7D6A50">
          <w:rPr>
            <w:rFonts w:ascii="Times New Roman" w:hAnsi="Times New Roman" w:cs="Times New Roman"/>
            <w:sz w:val="24"/>
            <w:szCs w:val="24"/>
          </w:rPr>
          <w:t>пунктом 5.3</w:t>
        </w:r>
      </w:hyperlink>
      <w:r w:rsidRPr="007D6A50">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00F4A" w:rsidRPr="00F12745" w:rsidRDefault="00900F4A"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Default="009E28DB" w:rsidP="009E28DB">
      <w:pPr>
        <w:pStyle w:val="ConsPlusNormal"/>
        <w:ind w:firstLine="540"/>
        <w:jc w:val="both"/>
        <w:rPr>
          <w:rFonts w:ascii="Times New Roman" w:hAnsi="Times New Roman" w:cs="Times New Roman"/>
          <w:sz w:val="24"/>
          <w:szCs w:val="24"/>
        </w:rPr>
      </w:pPr>
      <w:bookmarkStart w:id="15" w:name="P210"/>
      <w:bookmarkStart w:id="16" w:name="P223"/>
      <w:bookmarkEnd w:id="15"/>
      <w:bookmarkEnd w:id="16"/>
      <w:r w:rsidRPr="00F12745">
        <w:rPr>
          <w:rFonts w:ascii="Times New Roman" w:hAnsi="Times New Roman" w:cs="Times New Roman"/>
          <w:sz w:val="24"/>
          <w:szCs w:val="24"/>
        </w:rPr>
        <w:t>6.2. Для проверки предоставленных Поставщиком результатов</w:t>
      </w:r>
      <w:r w:rsidR="002752DC">
        <w:rPr>
          <w:rFonts w:ascii="Times New Roman" w:hAnsi="Times New Roman" w:cs="Times New Roman"/>
          <w:sz w:val="24"/>
          <w:szCs w:val="24"/>
        </w:rPr>
        <w:t xml:space="preserve"> </w:t>
      </w:r>
      <w:r w:rsidR="002752DC" w:rsidRPr="006947D5">
        <w:rPr>
          <w:rFonts w:ascii="Times New Roman" w:hAnsi="Times New Roman" w:cs="Times New Roman"/>
          <w:sz w:val="24"/>
          <w:szCs w:val="24"/>
        </w:rPr>
        <w:t>поставки Товара</w:t>
      </w:r>
      <w:r w:rsidR="00E64427" w:rsidRPr="006947D5">
        <w:rPr>
          <w:rFonts w:ascii="Times New Roman" w:hAnsi="Times New Roman" w:cs="Times New Roman"/>
          <w:sz w:val="24"/>
          <w:szCs w:val="24"/>
        </w:rPr>
        <w:t>,</w:t>
      </w:r>
      <w:r w:rsidR="00761EB9">
        <w:rPr>
          <w:rFonts w:ascii="Times New Roman" w:hAnsi="Times New Roman" w:cs="Times New Roman"/>
          <w:sz w:val="24"/>
          <w:szCs w:val="24"/>
        </w:rPr>
        <w:t xml:space="preserve"> </w:t>
      </w:r>
      <w:r w:rsidR="00E64427">
        <w:rPr>
          <w:rFonts w:ascii="Times New Roman" w:hAnsi="Times New Roman" w:cs="Times New Roman"/>
          <w:sz w:val="24"/>
          <w:szCs w:val="24"/>
        </w:rPr>
        <w:t>предусмотренных Договором,</w:t>
      </w:r>
      <w:r w:rsidR="00E64427" w:rsidRPr="002752DC">
        <w:rPr>
          <w:rFonts w:ascii="Times New Roman" w:hAnsi="Times New Roman" w:cs="Times New Roman"/>
          <w:sz w:val="24"/>
          <w:szCs w:val="24"/>
        </w:rPr>
        <w:t xml:space="preserve"> </w:t>
      </w:r>
      <w:r w:rsidR="00E64427">
        <w:rPr>
          <w:rFonts w:ascii="Times New Roman" w:hAnsi="Times New Roman" w:cs="Times New Roman"/>
          <w:sz w:val="24"/>
          <w:szCs w:val="24"/>
        </w:rPr>
        <w:t xml:space="preserve">в </w:t>
      </w:r>
      <w:r w:rsidRPr="00F12745">
        <w:rPr>
          <w:rFonts w:ascii="Times New Roman" w:hAnsi="Times New Roman" w:cs="Times New Roman"/>
          <w:sz w:val="24"/>
          <w:szCs w:val="24"/>
        </w:rPr>
        <w:t xml:space="preserve">части их соответствия условиям Договора Заказчиком проводится экспертиза в порядке, предусмотренном </w:t>
      </w:r>
      <w:hyperlink r:id="rId14"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00027730" w:rsidRPr="00027730">
        <w:rPr>
          <w:rFonts w:ascii="Times New Roman" w:hAnsi="Times New Roman" w:cs="Times New Roman"/>
          <w:sz w:val="24"/>
          <w:szCs w:val="24"/>
        </w:rPr>
        <w:t xml:space="preserve">Экспертиза результатов, предусмотренных </w:t>
      </w:r>
      <w:r w:rsidR="00027730">
        <w:rPr>
          <w:rFonts w:ascii="Times New Roman" w:hAnsi="Times New Roman" w:cs="Times New Roman"/>
          <w:sz w:val="24"/>
          <w:szCs w:val="24"/>
        </w:rPr>
        <w:t>Договоро</w:t>
      </w:r>
      <w:r w:rsidR="00027730" w:rsidRPr="00027730">
        <w:rPr>
          <w:rFonts w:ascii="Times New Roman" w:hAnsi="Times New Roman" w:cs="Times New Roman"/>
          <w:sz w:val="24"/>
          <w:szCs w:val="24"/>
        </w:rPr>
        <w:t xml:space="preserve">м, может проводиться Заказчиком своими </w:t>
      </w:r>
      <w:r w:rsidR="00027730" w:rsidRPr="00D61C56">
        <w:rPr>
          <w:rFonts w:ascii="Times New Roman" w:hAnsi="Times New Roman" w:cs="Times New Roman"/>
          <w:sz w:val="24"/>
          <w:szCs w:val="24"/>
        </w:rPr>
        <w:t>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rsidRPr="00D61C56">
        <w:rPr>
          <w:rFonts w:ascii="Times New Roman" w:hAnsi="Times New Roman" w:cs="Times New Roman"/>
          <w:sz w:val="24"/>
          <w:szCs w:val="24"/>
        </w:rPr>
        <w:t>.</w:t>
      </w:r>
    </w:p>
    <w:p w:rsidR="00D3245F" w:rsidRPr="00AA2437" w:rsidRDefault="00D3245F" w:rsidP="00D3245F">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D15D21" w:rsidRPr="00C7280E" w:rsidRDefault="00D15D21" w:rsidP="00D15D21">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D15D21" w:rsidRPr="008E4C54" w:rsidRDefault="00D15D21" w:rsidP="00D15D21">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D15D21" w:rsidRPr="00C51EF6" w:rsidRDefault="00D15D21" w:rsidP="00D15D21">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D15D21" w:rsidRPr="00B2647F" w:rsidRDefault="00D15D21" w:rsidP="00D15D21">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8A198B">
        <w:rPr>
          <w:rFonts w:ascii="Times New Roman" w:hAnsi="Times New Roman" w:cs="Times New Roman"/>
          <w:sz w:val="24"/>
          <w:szCs w:val="24"/>
        </w:rPr>
        <w:t>поставки Товара</w:t>
      </w:r>
      <w:proofErr w:type="gramEnd"/>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5"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A9593A">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w:t>
      </w:r>
      <w:r w:rsidR="001F7E88" w:rsidRPr="001F7E88">
        <w:rPr>
          <w:rFonts w:ascii="Times New Roman" w:hAnsi="Times New Roman" w:cs="Times New Roman"/>
          <w:sz w:val="24"/>
          <w:szCs w:val="24"/>
        </w:rPr>
        <w:t>Оплата по Договору осуществляется за счет субсидий на финансовое обеспечение выполнения государственного задания, средств ОМС, поступлений от оказания услуг на платной основе и от иной приносящей доход деятельности на 2026 год</w:t>
      </w:r>
    </w:p>
    <w:p w:rsidR="005461D3"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461D3" w:rsidRPr="0074182D"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5461D3" w:rsidRPr="0063496C" w:rsidRDefault="005461D3" w:rsidP="005461D3">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5461D3" w:rsidRPr="007B1A44" w:rsidRDefault="005461D3" w:rsidP="005461D3">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5461D3" w:rsidRPr="00F426D3" w:rsidRDefault="005461D3" w:rsidP="005461D3">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Pr>
          <w:rFonts w:ascii="Times New Roman" w:hAnsi="Times New Roman" w:cs="Times New Roman"/>
          <w:sz w:val="24"/>
          <w:szCs w:val="24"/>
        </w:rPr>
        <w:t>7 (семи) 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 xml:space="preserve">4 к Договору) 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5461D3" w:rsidRPr="00F426D3"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5461D3" w:rsidRPr="008E2C5C"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8961ED" w:rsidRPr="00963DAF" w:rsidRDefault="008961ED" w:rsidP="008961ED">
      <w:pPr>
        <w:pStyle w:val="ConsPlusNormal"/>
        <w:jc w:val="center"/>
        <w:outlineLvl w:val="1"/>
        <w:rPr>
          <w:rFonts w:ascii="Times New Roman" w:hAnsi="Times New Roman" w:cs="Times New Roman"/>
          <w:sz w:val="24"/>
          <w:szCs w:val="24"/>
        </w:rPr>
      </w:pPr>
      <w:bookmarkStart w:id="17" w:name="P323"/>
      <w:bookmarkEnd w:id="17"/>
      <w:r w:rsidRPr="00716820">
        <w:rPr>
          <w:rFonts w:ascii="Times New Roman" w:hAnsi="Times New Roman" w:cs="Times New Roman"/>
          <w:sz w:val="24"/>
          <w:szCs w:val="24"/>
        </w:rPr>
        <w:t>10. Ответственность</w:t>
      </w:r>
      <w:r w:rsidRPr="00963DAF">
        <w:rPr>
          <w:rFonts w:ascii="Times New Roman" w:hAnsi="Times New Roman" w:cs="Times New Roman"/>
          <w:sz w:val="24"/>
          <w:szCs w:val="24"/>
        </w:rPr>
        <w:t xml:space="preserve"> Сторон</w:t>
      </w:r>
    </w:p>
    <w:p w:rsidR="008961ED" w:rsidRPr="00F451E2" w:rsidRDefault="008961ED" w:rsidP="008961ED">
      <w:pPr>
        <w:pStyle w:val="ConsPlusNormal"/>
        <w:jc w:val="both"/>
        <w:rPr>
          <w:rFonts w:ascii="Times New Roman" w:hAnsi="Times New Roman" w:cs="Times New Roman"/>
          <w:sz w:val="24"/>
          <w:szCs w:val="24"/>
        </w:rPr>
      </w:pP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6"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8961ED" w:rsidRPr="00F451E2" w:rsidRDefault="008961ED" w:rsidP="008961ED">
      <w:pPr>
        <w:pStyle w:val="ConsPlusNormal"/>
        <w:ind w:firstLine="540"/>
        <w:jc w:val="both"/>
        <w:rPr>
          <w:rFonts w:ascii="Times New Roman" w:hAnsi="Times New Roman" w:cs="Times New Roman"/>
          <w:sz w:val="24"/>
          <w:szCs w:val="24"/>
        </w:rPr>
      </w:pPr>
      <w:bookmarkStart w:id="18" w:name="P328"/>
      <w:bookmarkEnd w:id="18"/>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961ED" w:rsidRPr="00291415" w:rsidRDefault="008961ED" w:rsidP="008961ED">
      <w:pPr>
        <w:pStyle w:val="ConsPlusNormal"/>
        <w:ind w:firstLine="540"/>
        <w:jc w:val="both"/>
        <w:rPr>
          <w:rFonts w:ascii="Times New Roman" w:hAnsi="Times New Roman" w:cs="Times New Roman"/>
          <w:sz w:val="24"/>
          <w:szCs w:val="24"/>
        </w:rPr>
      </w:pPr>
      <w:bookmarkStart w:id="19" w:name="P329"/>
      <w:bookmarkEnd w:id="19"/>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Pr>
          <w:rFonts w:ascii="Times New Roman" w:hAnsi="Times New Roman" w:cs="Times New Roman"/>
          <w:sz w:val="24"/>
          <w:szCs w:val="24"/>
        </w:rPr>
        <w:t>1000,00 рублей</w:t>
      </w:r>
      <w:r w:rsidRPr="00291415">
        <w:rPr>
          <w:rStyle w:val="af5"/>
          <w:rFonts w:ascii="Times New Roman" w:hAnsi="Times New Roman" w:cs="Times New Roman"/>
          <w:sz w:val="24"/>
          <w:szCs w:val="24"/>
        </w:rPr>
        <w:footnoteReference w:id="3"/>
      </w:r>
      <w:r w:rsidRPr="00291415">
        <w:rPr>
          <w:rFonts w:ascii="Times New Roman" w:hAnsi="Times New Roman" w:cs="Times New Roman"/>
          <w:sz w:val="24"/>
          <w:szCs w:val="24"/>
        </w:rPr>
        <w:t>.</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961ED" w:rsidRPr="00DF352F"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961ED" w:rsidRPr="00D87803" w:rsidRDefault="008961ED" w:rsidP="008961ED">
      <w:pPr>
        <w:pStyle w:val="ConsPlusNormal"/>
        <w:ind w:firstLine="540"/>
        <w:jc w:val="both"/>
        <w:rPr>
          <w:rFonts w:ascii="Times New Roman" w:hAnsi="Times New Roman" w:cs="Times New Roman"/>
          <w:sz w:val="24"/>
          <w:szCs w:val="24"/>
        </w:rPr>
      </w:pPr>
      <w:bookmarkStart w:id="20" w:name="P341"/>
      <w:bookmarkEnd w:id="20"/>
      <w:r w:rsidRPr="00DF352F">
        <w:rPr>
          <w:rFonts w:ascii="Times New Roman" w:hAnsi="Times New Roman" w:cs="Times New Roman"/>
          <w:sz w:val="24"/>
          <w:szCs w:val="24"/>
        </w:rPr>
        <w:t>1</w:t>
      </w:r>
      <w:r>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Pr>
          <w:rFonts w:ascii="Times New Roman" w:hAnsi="Times New Roman" w:cs="Times New Roman"/>
          <w:sz w:val="24"/>
          <w:szCs w:val="24"/>
        </w:rPr>
        <w:t>________ рублей</w:t>
      </w:r>
      <w:r w:rsidRPr="00D87803">
        <w:rPr>
          <w:rStyle w:val="af5"/>
          <w:rFonts w:ascii="Times New Roman" w:hAnsi="Times New Roman" w:cs="Times New Roman"/>
          <w:sz w:val="24"/>
          <w:szCs w:val="24"/>
        </w:rPr>
        <w:footnoteReference w:id="4"/>
      </w:r>
      <w:r w:rsidRPr="00D87803">
        <w:rPr>
          <w:rFonts w:ascii="Times New Roman" w:hAnsi="Times New Roman" w:cs="Times New Roman"/>
          <w:sz w:val="24"/>
          <w:szCs w:val="24"/>
        </w:rPr>
        <w:t>.</w:t>
      </w:r>
    </w:p>
    <w:p w:rsidR="008961ED" w:rsidRPr="00664551" w:rsidRDefault="008961ED" w:rsidP="008961ED">
      <w:pPr>
        <w:pStyle w:val="ConsPlusNormal"/>
        <w:ind w:firstLine="540"/>
        <w:jc w:val="both"/>
        <w:rPr>
          <w:rFonts w:ascii="Times New Roman" w:hAnsi="Times New Roman" w:cs="Times New Roman"/>
          <w:sz w:val="24"/>
          <w:szCs w:val="24"/>
        </w:rPr>
      </w:pPr>
      <w:bookmarkStart w:id="21" w:name="P354"/>
      <w:bookmarkStart w:id="22" w:name="P355"/>
      <w:bookmarkEnd w:id="21"/>
      <w:bookmarkEnd w:id="22"/>
      <w:r w:rsidRPr="00664551">
        <w:rPr>
          <w:rFonts w:ascii="Times New Roman" w:hAnsi="Times New Roman" w:cs="Times New Roman"/>
          <w:sz w:val="24"/>
          <w:szCs w:val="24"/>
        </w:rPr>
        <w:t>1</w:t>
      </w:r>
      <w:r>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Pr>
          <w:rFonts w:ascii="Times New Roman" w:hAnsi="Times New Roman" w:cs="Times New Roman"/>
          <w:sz w:val="24"/>
          <w:szCs w:val="24"/>
        </w:rPr>
        <w:t>1000,00 рублей</w:t>
      </w:r>
      <w:r w:rsidRPr="00664551">
        <w:rPr>
          <w:rStyle w:val="af5"/>
          <w:rFonts w:ascii="Times New Roman" w:hAnsi="Times New Roman" w:cs="Times New Roman"/>
          <w:sz w:val="24"/>
          <w:szCs w:val="24"/>
        </w:rPr>
        <w:footnoteReference w:id="5"/>
      </w:r>
      <w:r w:rsidRPr="00664551">
        <w:rPr>
          <w:rFonts w:ascii="Times New Roman" w:hAnsi="Times New Roman" w:cs="Times New Roman"/>
          <w:sz w:val="24"/>
          <w:szCs w:val="24"/>
        </w:rPr>
        <w:t>.</w:t>
      </w:r>
    </w:p>
    <w:p w:rsidR="008961ED" w:rsidRPr="00185039" w:rsidRDefault="008961ED" w:rsidP="008961ED">
      <w:pPr>
        <w:pStyle w:val="ConsPlusNormal"/>
        <w:ind w:firstLine="540"/>
        <w:jc w:val="both"/>
        <w:rPr>
          <w:rFonts w:ascii="Times New Roman" w:hAnsi="Times New Roman" w:cs="Times New Roman"/>
          <w:sz w:val="24"/>
          <w:szCs w:val="24"/>
        </w:rPr>
      </w:pPr>
      <w:bookmarkStart w:id="23" w:name="P376"/>
      <w:bookmarkEnd w:id="23"/>
      <w:r w:rsidRPr="007E4EA9">
        <w:rPr>
          <w:rFonts w:ascii="Times New Roman" w:hAnsi="Times New Roman" w:cs="Times New Roman"/>
          <w:sz w:val="24"/>
          <w:szCs w:val="24"/>
        </w:rPr>
        <w:lastRenderedPageBreak/>
        <w:t>10.12.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.1</w:t>
      </w:r>
      <w:r>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D04DCC">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BD0514">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действует </w:t>
      </w:r>
      <w:r w:rsidRPr="007C0E2A">
        <w:rPr>
          <w:rFonts w:ascii="Times New Roman" w:hAnsi="Times New Roman" w:cs="Times New Roman"/>
          <w:sz w:val="24"/>
          <w:szCs w:val="24"/>
        </w:rPr>
        <w:t>до 31 декабря 202</w:t>
      </w:r>
      <w:r w:rsidR="004F4BAF">
        <w:rPr>
          <w:rFonts w:ascii="Times New Roman" w:hAnsi="Times New Roman" w:cs="Times New Roman"/>
          <w:sz w:val="24"/>
          <w:szCs w:val="24"/>
        </w:rPr>
        <w:t>6</w:t>
      </w:r>
      <w:r w:rsidRPr="007C0E2A">
        <w:rPr>
          <w:rFonts w:ascii="Times New Roman" w:hAnsi="Times New Roman" w:cs="Times New Roman"/>
          <w:sz w:val="24"/>
          <w:szCs w:val="24"/>
        </w:rPr>
        <w:t xml:space="preserve"> года, а в части осуществления расчетов по Договору и ответственности Сторон, предусмотренной </w:t>
      </w:r>
      <w:hyperlink w:anchor="P323" w:history="1">
        <w:r w:rsidRPr="007C0E2A">
          <w:rPr>
            <w:rFonts w:ascii="Times New Roman" w:hAnsi="Times New Roman" w:cs="Times New Roman"/>
            <w:sz w:val="24"/>
            <w:szCs w:val="24"/>
          </w:rPr>
          <w:t>разделом 1</w:t>
        </w:r>
      </w:hyperlink>
      <w:r w:rsidR="00D04DCC">
        <w:rPr>
          <w:rFonts w:ascii="Times New Roman" w:hAnsi="Times New Roman" w:cs="Times New Roman"/>
          <w:sz w:val="24"/>
          <w:szCs w:val="24"/>
        </w:rPr>
        <w:t>0</w:t>
      </w:r>
      <w:r w:rsidRPr="007C0E2A">
        <w:rPr>
          <w:rFonts w:ascii="Times New Roman" w:hAnsi="Times New Roman" w:cs="Times New Roman"/>
          <w:sz w:val="24"/>
          <w:szCs w:val="24"/>
        </w:rPr>
        <w:t xml:space="preserve"> Договора, - до полного исполнения Сторонами взаимных</w:t>
      </w:r>
      <w:r w:rsidRPr="00A836EA">
        <w:rPr>
          <w:rFonts w:ascii="Times New Roman" w:hAnsi="Times New Roman" w:cs="Times New Roman"/>
          <w:sz w:val="24"/>
          <w:szCs w:val="24"/>
        </w:rPr>
        <w:t xml:space="preserve">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6148A5"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6148A5">
        <w:rPr>
          <w:rFonts w:ascii="Times New Roman" w:hAnsi="Times New Roman" w:cs="Times New Roman"/>
          <w:sz w:val="24"/>
          <w:szCs w:val="24"/>
        </w:rPr>
        <w:t>законодательством Российской Федерации.</w:t>
      </w:r>
    </w:p>
    <w:p w:rsidR="008646E3" w:rsidRPr="007957DB" w:rsidRDefault="008646E3" w:rsidP="009E28DB">
      <w:pPr>
        <w:pStyle w:val="ConsPlusNormal"/>
        <w:ind w:firstLine="540"/>
        <w:jc w:val="both"/>
        <w:rPr>
          <w:rFonts w:ascii="Times New Roman" w:hAnsi="Times New Roman" w:cs="Times New Roman"/>
          <w:sz w:val="24"/>
          <w:szCs w:val="24"/>
        </w:rPr>
      </w:pPr>
      <w:r w:rsidRPr="006148A5">
        <w:rPr>
          <w:rFonts w:ascii="Times New Roman" w:hAnsi="Times New Roman" w:cs="Times New Roman"/>
          <w:sz w:val="24"/>
          <w:szCs w:val="24"/>
        </w:rPr>
        <w:t>1</w:t>
      </w:r>
      <w:r w:rsidR="00BD0514">
        <w:rPr>
          <w:rFonts w:ascii="Times New Roman" w:hAnsi="Times New Roman" w:cs="Times New Roman"/>
          <w:sz w:val="24"/>
          <w:szCs w:val="24"/>
        </w:rPr>
        <w:t>1</w:t>
      </w:r>
      <w:r w:rsidRPr="006148A5">
        <w:rPr>
          <w:rFonts w:ascii="Times New Roman" w:hAnsi="Times New Roman"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lastRenderedPageBreak/>
        <w:t>1</w:t>
      </w:r>
      <w:r w:rsidR="00FC1A83">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D07EB7">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D07EB7">
        <w:rPr>
          <w:rFonts w:ascii="Times New Roman" w:hAnsi="Times New Roman" w:cs="Times New Roman"/>
          <w:sz w:val="24"/>
          <w:szCs w:val="24"/>
        </w:rPr>
        <w:t>4</w:t>
      </w:r>
      <w:r w:rsidRPr="001C24C7">
        <w:rPr>
          <w:rFonts w:ascii="Times New Roman" w:hAnsi="Times New Roman" w:cs="Times New Roman"/>
          <w:sz w:val="24"/>
          <w:szCs w:val="24"/>
        </w:rPr>
        <w:t>.1. Любое уведомление, которое одна Сторона направляет другой Стороне в соответствии с Договором, высылается в виде писем (в случае наличия в реквизитах сторон электронной почты - электронных писем) по адресу другой Стороны с подтверждением о получении.</w:t>
      </w:r>
    </w:p>
    <w:p w:rsidR="00164F17" w:rsidRDefault="00164F17" w:rsidP="009E28DB">
      <w:pPr>
        <w:pStyle w:val="ConsPlusNormal"/>
        <w:ind w:firstLine="540"/>
        <w:jc w:val="both"/>
        <w:rPr>
          <w:rFonts w:ascii="Times New Roman" w:hAnsi="Times New Roman" w:cs="Times New Roman"/>
          <w:sz w:val="24"/>
          <w:szCs w:val="24"/>
        </w:rPr>
      </w:pPr>
    </w:p>
    <w:p w:rsidR="00164F17" w:rsidRDefault="00164F17" w:rsidP="00164F17">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A71E08" w:rsidRPr="00774BAA" w:rsidRDefault="00A71E08" w:rsidP="00164F17">
      <w:pPr>
        <w:pStyle w:val="ConsPlusNormal"/>
        <w:ind w:firstLine="540"/>
        <w:jc w:val="center"/>
        <w:rPr>
          <w:rFonts w:ascii="Times New Roman" w:hAnsi="Times New Roman" w:cs="Times New Roman"/>
          <w:sz w:val="24"/>
          <w:szCs w:val="24"/>
        </w:rPr>
      </w:pP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64F17" w:rsidRDefault="00164F17" w:rsidP="009E28DB">
      <w:pPr>
        <w:pStyle w:val="ConsPlusNormal"/>
        <w:ind w:firstLine="540"/>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164F17">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A71E08" w:rsidRPr="001C24C7" w:rsidRDefault="00A71E08" w:rsidP="009E28DB">
      <w:pPr>
        <w:pStyle w:val="ConsPlusNormal"/>
        <w:jc w:val="center"/>
        <w:outlineLvl w:val="1"/>
        <w:rPr>
          <w:rFonts w:ascii="Times New Roman" w:hAnsi="Times New Roman" w:cs="Times New Roman"/>
          <w:sz w:val="24"/>
          <w:szCs w:val="24"/>
        </w:rPr>
      </w:pPr>
    </w:p>
    <w:p w:rsidR="005253A8"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164F17">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5253A8" w:rsidRPr="00AC4F3D"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Pr>
          <w:rFonts w:ascii="Times New Roman" w:hAnsi="Times New Roman" w:cs="Times New Roman"/>
          <w:sz w:val="24"/>
          <w:szCs w:val="24"/>
        </w:rPr>
        <w:t>6</w:t>
      </w:r>
      <w:r w:rsidRPr="001C24C7">
        <w:rPr>
          <w:rFonts w:ascii="Times New Roman" w:hAnsi="Times New Roman" w:cs="Times New Roman"/>
          <w:sz w:val="24"/>
          <w:szCs w:val="24"/>
        </w:rPr>
        <w:t xml:space="preserve">.2. При исполнении Договора не допускается </w:t>
      </w:r>
      <w:r w:rsidRPr="00885A71">
        <w:rPr>
          <w:rFonts w:ascii="Times New Roman" w:hAnsi="Times New Roman" w:cs="Times New Roman"/>
          <w:sz w:val="24"/>
          <w:szCs w:val="24"/>
        </w:rPr>
        <w:t xml:space="preserve">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w:t>
      </w:r>
      <w:r w:rsidRPr="00AC4F3D">
        <w:rPr>
          <w:rFonts w:ascii="Times New Roman" w:hAnsi="Times New Roman" w:cs="Times New Roman"/>
          <w:sz w:val="24"/>
          <w:szCs w:val="24"/>
        </w:rPr>
        <w:t>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5253A8" w:rsidRDefault="005253A8" w:rsidP="005253A8">
      <w:pPr>
        <w:pStyle w:val="ConsPlusNormal"/>
        <w:ind w:firstLine="540"/>
        <w:jc w:val="both"/>
        <w:rPr>
          <w:rFonts w:ascii="Times New Roman" w:hAnsi="Times New Roman" w:cs="Times New Roman"/>
          <w:sz w:val="24"/>
          <w:szCs w:val="24"/>
        </w:rPr>
      </w:pPr>
      <w:r w:rsidRPr="00AC4F3D">
        <w:rPr>
          <w:rFonts w:ascii="Times New Roman" w:hAnsi="Times New Roman" w:cs="Times New Roman"/>
          <w:sz w:val="24"/>
          <w:szCs w:val="24"/>
        </w:rPr>
        <w:t>16.</w:t>
      </w:r>
      <w:r>
        <w:rPr>
          <w:rFonts w:ascii="Times New Roman" w:hAnsi="Times New Roman" w:cs="Times New Roman"/>
          <w:sz w:val="24"/>
          <w:szCs w:val="24"/>
        </w:rPr>
        <w:t>3</w:t>
      </w:r>
      <w:r w:rsidRPr="00AC4F3D">
        <w:rPr>
          <w:rFonts w:ascii="Times New Roman" w:hAnsi="Times New Roman" w:cs="Times New Roman"/>
          <w:sz w:val="24"/>
          <w:szCs w:val="24"/>
        </w:rPr>
        <w:t>. Все споры и разногласия в связи с исполнением Договора разрешаются путем переговоров. Если по</w:t>
      </w:r>
      <w:r w:rsidRPr="00311BF0">
        <w:rPr>
          <w:rFonts w:ascii="Times New Roman" w:hAnsi="Times New Roman" w:cs="Times New Roman"/>
          <w:sz w:val="24"/>
          <w:szCs w:val="24"/>
        </w:rPr>
        <w:t xml:space="preserve"> результатам переговоров Стороны не приходят к согласию, дело передается на рассмотрение в Арбитражный суд Ростовской Области.</w:t>
      </w:r>
      <w:bookmarkStart w:id="24" w:name="P435"/>
      <w:bookmarkEnd w:id="24"/>
    </w:p>
    <w:p w:rsidR="005253A8" w:rsidRDefault="005253A8" w:rsidP="005253A8">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6.4</w:t>
      </w:r>
      <w:r w:rsidRPr="00403555">
        <w:rPr>
          <w:rFonts w:ascii="Times New Roman" w:hAnsi="Times New Roman" w:cs="Times New Roman"/>
          <w:sz w:val="24"/>
          <w:szCs w:val="24"/>
        </w:rPr>
        <w:t xml:space="preserve">. </w:t>
      </w:r>
      <w:r w:rsidR="007F229E" w:rsidRPr="00403555">
        <w:rPr>
          <w:rFonts w:ascii="Times New Roman" w:hAnsi="Times New Roman" w:cs="Times New Roman"/>
          <w:sz w:val="24"/>
          <w:szCs w:val="24"/>
        </w:rPr>
        <w:t>Дого</w:t>
      </w:r>
      <w:r w:rsidR="007F229E" w:rsidRPr="00F426D3">
        <w:rPr>
          <w:rFonts w:ascii="Times New Roman" w:hAnsi="Times New Roman" w:cs="Times New Roman"/>
          <w:sz w:val="24"/>
          <w:szCs w:val="24"/>
        </w:rPr>
        <w:t>вор составлен в двух экземплярах, идентичных по содержанию и имеющих одинаковую юридическую силу, один из которых передан Поставщику, другой - находится у Заказчика</w:t>
      </w:r>
      <w:r w:rsidR="007F229E">
        <w:t xml:space="preserve"> </w:t>
      </w:r>
      <w:hyperlink w:anchor="P1324" w:history="1"/>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w:t>
      </w:r>
      <w:r w:rsidR="008A098A">
        <w:rPr>
          <w:rFonts w:ascii="Times New Roman" w:hAnsi="Times New Roman" w:cs="Times New Roman"/>
          <w:sz w:val="24"/>
          <w:szCs w:val="24"/>
        </w:rPr>
        <w:t>.</w:t>
      </w:r>
      <w:r w:rsidR="005253A8">
        <w:rPr>
          <w:rFonts w:ascii="Times New Roman" w:hAnsi="Times New Roman" w:cs="Times New Roman"/>
          <w:sz w:val="24"/>
          <w:szCs w:val="24"/>
        </w:rPr>
        <w:t>5</w:t>
      </w:r>
      <w:r w:rsidRPr="00403555">
        <w:rPr>
          <w:rFonts w:ascii="Times New Roman" w:hAnsi="Times New Roman" w:cs="Times New Roman"/>
          <w:sz w:val="24"/>
          <w:szCs w:val="24"/>
        </w:rPr>
        <w:t>.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E33D28"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E33D28"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E33D28"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821343" w:rsidRDefault="00E33D28" w:rsidP="000F0CEF">
            <w:pPr>
              <w:pStyle w:val="ConsPlusNormal"/>
              <w:ind w:firstLine="0"/>
              <w:rPr>
                <w:rFonts w:ascii="Times New Roman" w:hAnsi="Times New Roman" w:cs="Times New Roman"/>
                <w:sz w:val="24"/>
                <w:szCs w:val="24"/>
              </w:rPr>
            </w:pPr>
            <w:hyperlink w:anchor="P763" w:history="1">
              <w:r w:rsidR="009E28DB" w:rsidRPr="00821343">
                <w:rPr>
                  <w:rFonts w:ascii="Times New Roman" w:hAnsi="Times New Roman" w:cs="Times New Roman"/>
                  <w:sz w:val="24"/>
                  <w:szCs w:val="24"/>
                </w:rPr>
                <w:t xml:space="preserve">Приложение № </w:t>
              </w:r>
            </w:hyperlink>
            <w:r w:rsidR="000F0CEF" w:rsidRPr="00821343">
              <w:rPr>
                <w:rFonts w:ascii="Times New Roman" w:hAnsi="Times New Roman" w:cs="Times New Roman"/>
                <w:sz w:val="24"/>
                <w:szCs w:val="24"/>
              </w:rPr>
              <w:t>4</w:t>
            </w:r>
          </w:p>
        </w:tc>
        <w:tc>
          <w:tcPr>
            <w:tcW w:w="6746" w:type="dxa"/>
            <w:tcBorders>
              <w:top w:val="nil"/>
              <w:left w:val="nil"/>
              <w:bottom w:val="nil"/>
              <w:right w:val="nil"/>
            </w:tcBorders>
          </w:tcPr>
          <w:p w:rsidR="00821343" w:rsidRPr="00821343" w:rsidRDefault="009E28DB" w:rsidP="009454C9">
            <w:pPr>
              <w:pStyle w:val="ConsPlusNormal"/>
              <w:rPr>
                <w:rFonts w:ascii="Times New Roman" w:hAnsi="Times New Roman" w:cs="Times New Roman"/>
                <w:sz w:val="24"/>
                <w:szCs w:val="24"/>
              </w:rPr>
            </w:pPr>
            <w:r w:rsidRPr="00821343">
              <w:rPr>
                <w:rFonts w:ascii="Times New Roman" w:hAnsi="Times New Roman" w:cs="Times New Roman"/>
                <w:sz w:val="24"/>
                <w:szCs w:val="24"/>
              </w:rPr>
              <w:t xml:space="preserve">- </w:t>
            </w:r>
            <w:r w:rsidR="006C0420" w:rsidRPr="00821343">
              <w:rPr>
                <w:rFonts w:ascii="Times New Roman" w:hAnsi="Times New Roman" w:cs="Times New Roman"/>
                <w:sz w:val="24"/>
                <w:szCs w:val="24"/>
              </w:rPr>
              <w:t>Акт приема-передачи Товара по Договору (этапу)</w:t>
            </w:r>
            <w:r w:rsidRPr="00821343">
              <w:rPr>
                <w:rFonts w:ascii="Times New Roman" w:hAnsi="Times New Roman" w:cs="Times New Roman"/>
                <w:sz w:val="24"/>
                <w:szCs w:val="24"/>
              </w:rPr>
              <w:t>;</w:t>
            </w:r>
          </w:p>
        </w:tc>
      </w:tr>
      <w:tr w:rsidR="00821343" w:rsidRPr="00403555" w:rsidTr="00821343">
        <w:tc>
          <w:tcPr>
            <w:tcW w:w="2276" w:type="dxa"/>
            <w:tcBorders>
              <w:top w:val="nil"/>
              <w:left w:val="nil"/>
              <w:bottom w:val="nil"/>
              <w:right w:val="nil"/>
            </w:tcBorders>
          </w:tcPr>
          <w:p w:rsidR="00821343" w:rsidRPr="00821343" w:rsidRDefault="00E33D28" w:rsidP="000F0921">
            <w:pPr>
              <w:pStyle w:val="ConsPlusNormal"/>
              <w:ind w:firstLine="0"/>
              <w:rPr>
                <w:rFonts w:ascii="Times New Roman" w:hAnsi="Times New Roman" w:cs="Times New Roman"/>
                <w:sz w:val="24"/>
                <w:szCs w:val="24"/>
              </w:rPr>
            </w:pPr>
            <w:hyperlink w:anchor="P763" w:history="1">
              <w:r w:rsidR="00821343" w:rsidRPr="00821343">
                <w:rPr>
                  <w:rStyle w:val="a4"/>
                  <w:rFonts w:ascii="Times New Roman" w:hAnsi="Times New Roman" w:cs="Times New Roman"/>
                  <w:color w:val="auto"/>
                  <w:sz w:val="24"/>
                  <w:szCs w:val="24"/>
                  <w:u w:val="none"/>
                </w:rPr>
                <w:t>Приложение № 5</w:t>
              </w:r>
            </w:hyperlink>
          </w:p>
        </w:tc>
        <w:tc>
          <w:tcPr>
            <w:tcW w:w="6746" w:type="dxa"/>
            <w:tcBorders>
              <w:top w:val="nil"/>
              <w:left w:val="nil"/>
              <w:bottom w:val="nil"/>
              <w:right w:val="nil"/>
            </w:tcBorders>
          </w:tcPr>
          <w:p w:rsidR="00821343" w:rsidRPr="00821343" w:rsidRDefault="00821343" w:rsidP="00F26139">
            <w:pPr>
              <w:pStyle w:val="ConsPlusNormal"/>
              <w:rPr>
                <w:rFonts w:ascii="Times New Roman" w:hAnsi="Times New Roman" w:cs="Times New Roman"/>
                <w:sz w:val="24"/>
                <w:szCs w:val="24"/>
              </w:rPr>
            </w:pPr>
            <w:r w:rsidRPr="00821343">
              <w:rPr>
                <w:rFonts w:ascii="Times New Roman" w:hAnsi="Times New Roman" w:cs="Times New Roman"/>
                <w:sz w:val="24"/>
                <w:szCs w:val="24"/>
              </w:rPr>
              <w:t>- Акт сверки расчетов</w:t>
            </w:r>
            <w:r w:rsidR="00F26139">
              <w:rPr>
                <w:rFonts w:ascii="Times New Roman" w:hAnsi="Times New Roman" w:cs="Times New Roman"/>
                <w:sz w:val="24"/>
                <w:szCs w:val="24"/>
              </w:rPr>
              <w:t>.</w:t>
            </w:r>
          </w:p>
        </w:tc>
      </w:tr>
    </w:tbl>
    <w:p w:rsidR="00821343" w:rsidRDefault="00821343" w:rsidP="009E28DB">
      <w:pPr>
        <w:pStyle w:val="ConsPlusNormal"/>
        <w:jc w:val="center"/>
        <w:outlineLvl w:val="1"/>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1"/>
        <w:gridCol w:w="4932"/>
      </w:tblGrid>
      <w:tr w:rsidR="009E28DB" w:rsidTr="00F130FC">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Поставщик</w:t>
            </w:r>
          </w:p>
        </w:tc>
      </w:tr>
      <w:tr w:rsidR="009E28DB" w:rsidTr="00F130FC">
        <w:trPr>
          <w:trHeight w:val="1565"/>
        </w:trPr>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F130FC">
            <w:pPr>
              <w:pStyle w:val="ConsPlusNormal"/>
              <w:ind w:firstLine="31"/>
              <w:outlineLvl w:val="1"/>
              <w:rPr>
                <w:rFonts w:ascii="Times New Roman" w:hAnsi="Times New Roman" w:cs="Times New Roman"/>
                <w:sz w:val="24"/>
                <w:szCs w:val="24"/>
              </w:rPr>
            </w:pPr>
          </w:p>
        </w:tc>
      </w:tr>
      <w:tr w:rsidR="000C0B4E" w:rsidTr="00570E2A">
        <w:trPr>
          <w:trHeight w:val="393"/>
        </w:trPr>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344037, г.</w:t>
            </w:r>
            <w:r w:rsidR="00542F1C">
              <w:rPr>
                <w:rFonts w:ascii="Times New Roman" w:hAnsi="Times New Roman" w:cs="Times New Roman"/>
                <w:sz w:val="24"/>
                <w:szCs w:val="24"/>
              </w:rPr>
              <w:t xml:space="preserve"> </w:t>
            </w:r>
            <w:r>
              <w:rPr>
                <w:rFonts w:ascii="Times New Roman" w:hAnsi="Times New Roman" w:cs="Times New Roman"/>
                <w:sz w:val="24"/>
                <w:szCs w:val="24"/>
              </w:rPr>
              <w:t>Ростов-на-Дону, 14-я линия, 63</w:t>
            </w:r>
          </w:p>
        </w:tc>
        <w:tc>
          <w:tcPr>
            <w:tcW w:w="4932" w:type="dxa"/>
            <w:vMerge w:val="restart"/>
            <w:tcBorders>
              <w:top w:val="single" w:sz="4" w:space="0" w:color="auto"/>
              <w:left w:val="single" w:sz="4" w:space="0" w:color="auto"/>
              <w:right w:val="single" w:sz="4" w:space="0" w:color="auto"/>
            </w:tcBorders>
            <w:vAlign w:val="center"/>
          </w:tcPr>
          <w:p w:rsidR="000C0B4E" w:rsidRDefault="000C0B4E" w:rsidP="007D221B">
            <w:pPr>
              <w:pStyle w:val="ConsPlusNormal"/>
              <w:ind w:firstLine="0"/>
              <w:outlineLvl w:val="1"/>
              <w:rPr>
                <w:rFonts w:ascii="Times New Roman" w:hAnsi="Times New Roman" w:cs="Times New Roman"/>
                <w:sz w:val="24"/>
                <w:szCs w:val="24"/>
              </w:rPr>
            </w:pPr>
          </w:p>
        </w:tc>
      </w:tr>
      <w:tr w:rsidR="000C0B4E" w:rsidTr="00570E2A">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(863) 200 1000 (доб.) 800 </w:t>
            </w:r>
          </w:p>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Электронная почта - </w:t>
            </w:r>
            <w:hyperlink r:id="rId17" w:history="1">
              <w:r>
                <w:rPr>
                  <w:rStyle w:val="a4"/>
                  <w:rFonts w:ascii="Times New Roman" w:hAnsi="Times New Roman" w:cs="Times New Roman"/>
                  <w:sz w:val="24"/>
                </w:rPr>
                <w:t>torgirnioi@mail.</w:t>
              </w:r>
              <w:r>
                <w:rPr>
                  <w:rStyle w:val="a4"/>
                  <w:rFonts w:ascii="Times New Roman" w:hAnsi="Times New Roman" w:cs="Times New Roman"/>
                  <w:sz w:val="24"/>
                  <w:lang w:val="en-US"/>
                </w:rPr>
                <w:t>ru</w:t>
              </w:r>
            </w:hyperlink>
            <w:r>
              <w:rPr>
                <w:rFonts w:ascii="Times New Roman" w:hAnsi="Times New Roman" w:cs="Times New Roman"/>
                <w:sz w:val="24"/>
                <w:szCs w:val="24"/>
              </w:rPr>
              <w:t xml:space="preserve">   </w:t>
            </w:r>
          </w:p>
        </w:tc>
        <w:tc>
          <w:tcPr>
            <w:tcW w:w="4932" w:type="dxa"/>
            <w:vMerge/>
            <w:tcBorders>
              <w:left w:val="single" w:sz="4" w:space="0" w:color="auto"/>
              <w:right w:val="single" w:sz="4" w:space="0" w:color="auto"/>
            </w:tcBorders>
            <w:vAlign w:val="center"/>
          </w:tcPr>
          <w:p w:rsidR="000C0B4E" w:rsidRDefault="000C0B4E" w:rsidP="00F130FC">
            <w:pPr>
              <w:pStyle w:val="ConsPlusNormal"/>
              <w:ind w:firstLine="31"/>
              <w:outlineLvl w:val="1"/>
              <w:rPr>
                <w:rFonts w:ascii="Times New Roman" w:hAnsi="Times New Roman" w:cs="Times New Roman"/>
                <w:sz w:val="24"/>
                <w:szCs w:val="24"/>
              </w:rPr>
            </w:pPr>
          </w:p>
        </w:tc>
      </w:tr>
      <w:tr w:rsidR="00C22AFD" w:rsidTr="00570E2A">
        <w:tc>
          <w:tcPr>
            <w:tcW w:w="4931" w:type="dxa"/>
            <w:tcBorders>
              <w:top w:val="single" w:sz="4" w:space="0" w:color="auto"/>
              <w:left w:val="single" w:sz="4" w:space="0" w:color="auto"/>
              <w:bottom w:val="single" w:sz="4" w:space="0" w:color="auto"/>
              <w:right w:val="single" w:sz="4" w:space="0" w:color="auto"/>
            </w:tcBorders>
            <w:vAlign w:val="center"/>
          </w:tcPr>
          <w:p w:rsidR="00FA3D78" w:rsidRPr="00FA3D78" w:rsidRDefault="00FA3D78" w:rsidP="00FA3D78">
            <w:pPr>
              <w:tabs>
                <w:tab w:val="left" w:pos="540"/>
              </w:tabs>
              <w:suppressAutoHyphens/>
              <w:snapToGrid w:val="0"/>
              <w:rPr>
                <w:sz w:val="24"/>
                <w:lang w:eastAsia="ar-SA"/>
              </w:rPr>
            </w:pPr>
            <w:r w:rsidRPr="00FA3D78">
              <w:rPr>
                <w:sz w:val="24"/>
                <w:lang w:eastAsia="ar-SA"/>
              </w:rPr>
              <w:t>ИНН 6167034142   КПП 616701001</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УФК по Нижегородской области (ФГБУ «НМИЦ онкологии» Минздрава России)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20586У39860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21586У39860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22586У39860 </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казначейского счета (расчетный счет) 03214643000000013230</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банковского счета, входящего в состав ЕКС (к/с счет)– 40102810745370000024</w:t>
            </w:r>
          </w:p>
          <w:p w:rsidR="00F55DAB" w:rsidRPr="00F55DAB" w:rsidRDefault="00F55DAB" w:rsidP="00F55DAB">
            <w:pPr>
              <w:tabs>
                <w:tab w:val="left" w:pos="540"/>
              </w:tabs>
              <w:suppressAutoHyphens/>
              <w:snapToGrid w:val="0"/>
              <w:rPr>
                <w:sz w:val="24"/>
                <w:lang w:eastAsia="ar-SA"/>
              </w:rPr>
            </w:pPr>
            <w:r w:rsidRPr="00F55DAB">
              <w:rPr>
                <w:sz w:val="24"/>
                <w:lang w:eastAsia="ar-SA"/>
              </w:rPr>
              <w:t>БИК- 012202102</w:t>
            </w:r>
          </w:p>
          <w:p w:rsidR="00F55DAB" w:rsidRPr="00F55DAB" w:rsidRDefault="00F55DAB" w:rsidP="00F55DAB">
            <w:pPr>
              <w:tabs>
                <w:tab w:val="left" w:pos="540"/>
              </w:tabs>
              <w:suppressAutoHyphens/>
              <w:snapToGrid w:val="0"/>
              <w:rPr>
                <w:sz w:val="24"/>
                <w:lang w:eastAsia="ar-SA"/>
              </w:rPr>
            </w:pPr>
            <w:r w:rsidRPr="00F55DAB">
              <w:rPr>
                <w:sz w:val="24"/>
                <w:lang w:eastAsia="ar-SA"/>
              </w:rPr>
              <w:t>наименование банка – ОКЦ №1 ВВГУ Банка России//УФК по Нижегородской области, г. Нижний Новгород</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ОКТМО 60701000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ОКПО 01966791 </w:t>
            </w:r>
          </w:p>
          <w:p w:rsidR="00C22AFD" w:rsidRPr="00A26343" w:rsidRDefault="00F55DAB" w:rsidP="00F55DAB">
            <w:pPr>
              <w:tabs>
                <w:tab w:val="left" w:pos="540"/>
              </w:tabs>
              <w:suppressAutoHyphens/>
              <w:snapToGrid w:val="0"/>
              <w:rPr>
                <w:sz w:val="24"/>
                <w:lang w:eastAsia="ar-SA"/>
              </w:rPr>
            </w:pPr>
            <w:r w:rsidRPr="00F55DAB">
              <w:rPr>
                <w:sz w:val="24"/>
                <w:lang w:eastAsia="ar-SA"/>
              </w:rPr>
              <w:t>ОГРН 1026104161423</w:t>
            </w:r>
          </w:p>
        </w:tc>
        <w:tc>
          <w:tcPr>
            <w:tcW w:w="4932" w:type="dxa"/>
            <w:vMerge/>
            <w:tcBorders>
              <w:left w:val="single" w:sz="4" w:space="0" w:color="auto"/>
              <w:bottom w:val="single" w:sz="4" w:space="0" w:color="auto"/>
              <w:right w:val="single" w:sz="4" w:space="0" w:color="auto"/>
            </w:tcBorders>
            <w:vAlign w:val="center"/>
          </w:tcPr>
          <w:p w:rsidR="00C22AFD" w:rsidRDefault="00C22AFD" w:rsidP="00C22AFD">
            <w:pPr>
              <w:pStyle w:val="ConsPlusNormal"/>
              <w:ind w:firstLine="31"/>
              <w:outlineLvl w:val="1"/>
              <w:rPr>
                <w:rFonts w:ascii="Times New Roman" w:hAnsi="Times New Roman" w:cs="Times New Roman"/>
                <w:sz w:val="24"/>
                <w:szCs w:val="24"/>
              </w:rPr>
            </w:pPr>
          </w:p>
        </w:tc>
      </w:tr>
      <w:tr w:rsidR="009E28DB" w:rsidTr="00F130FC">
        <w:tc>
          <w:tcPr>
            <w:tcW w:w="4931" w:type="dxa"/>
            <w:tcBorders>
              <w:top w:val="single" w:sz="4" w:space="0" w:color="auto"/>
              <w:left w:val="single" w:sz="4" w:space="0" w:color="auto"/>
              <w:bottom w:val="single" w:sz="4" w:space="0" w:color="auto"/>
              <w:right w:val="single" w:sz="4" w:space="0" w:color="auto"/>
            </w:tcBorders>
          </w:tcPr>
          <w:p w:rsidR="003E0CA5" w:rsidRPr="003E0CA5" w:rsidRDefault="003E0CA5" w:rsidP="003E0CA5">
            <w:pPr>
              <w:pStyle w:val="ConsPlusNormal"/>
              <w:ind w:firstLine="0"/>
              <w:jc w:val="both"/>
              <w:outlineLvl w:val="1"/>
              <w:rPr>
                <w:rFonts w:ascii="Times New Roman" w:hAnsi="Times New Roman" w:cs="Times New Roman"/>
                <w:b/>
                <w:sz w:val="24"/>
                <w:szCs w:val="24"/>
              </w:rPr>
            </w:pPr>
            <w:r w:rsidRPr="003E0CA5">
              <w:rPr>
                <w:rFonts w:ascii="Times New Roman" w:hAnsi="Times New Roman" w:cs="Times New Roman"/>
                <w:b/>
                <w:sz w:val="24"/>
                <w:szCs w:val="24"/>
              </w:rPr>
              <w:t>Генеральный директор</w:t>
            </w:r>
          </w:p>
          <w:p w:rsidR="009E28DB" w:rsidRDefault="003E0CA5" w:rsidP="003E0CA5">
            <w:pPr>
              <w:pStyle w:val="ConsPlusNormal"/>
              <w:ind w:firstLine="0"/>
              <w:outlineLvl w:val="1"/>
              <w:rPr>
                <w:rFonts w:ascii="Times New Roman" w:hAnsi="Times New Roman" w:cs="Times New Roman"/>
                <w:b/>
                <w:sz w:val="24"/>
                <w:szCs w:val="24"/>
              </w:rPr>
            </w:pPr>
            <w:r w:rsidRPr="003E0CA5">
              <w:rPr>
                <w:rFonts w:ascii="Times New Roman" w:hAnsi="Times New Roman" w:cs="Times New Roman"/>
                <w:b/>
                <w:sz w:val="24"/>
                <w:szCs w:val="24"/>
              </w:rPr>
              <w:t>____________________ О.И. Кит</w:t>
            </w:r>
          </w:p>
        </w:tc>
        <w:tc>
          <w:tcPr>
            <w:tcW w:w="4932" w:type="dxa"/>
            <w:tcBorders>
              <w:top w:val="single" w:sz="4" w:space="0" w:color="auto"/>
              <w:left w:val="single" w:sz="4" w:space="0" w:color="auto"/>
              <w:bottom w:val="single" w:sz="4" w:space="0" w:color="auto"/>
              <w:right w:val="single" w:sz="4" w:space="0" w:color="auto"/>
            </w:tcBorders>
          </w:tcPr>
          <w:p w:rsidR="009E15AD" w:rsidRDefault="009E15AD" w:rsidP="009E15AD">
            <w:pPr>
              <w:pStyle w:val="ConsPlusNormal"/>
              <w:ind w:firstLine="0"/>
              <w:outlineLvl w:val="1"/>
              <w:rPr>
                <w:rFonts w:ascii="Times New Roman" w:hAnsi="Times New Roman" w:cs="Times New Roman"/>
                <w:sz w:val="24"/>
                <w:szCs w:val="24"/>
              </w:rPr>
            </w:pPr>
          </w:p>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_______________________ </w:t>
            </w:r>
            <w:r>
              <w:rPr>
                <w:rFonts w:ascii="Times New Roman" w:hAnsi="Times New Roman" w:cs="Times New Roman"/>
                <w:b/>
                <w:sz w:val="24"/>
                <w:szCs w:val="24"/>
              </w:rPr>
              <w:t>_____________</w:t>
            </w:r>
          </w:p>
        </w:tc>
      </w:tr>
    </w:tbl>
    <w:p w:rsidR="009E28DB" w:rsidRPr="00066F24" w:rsidRDefault="009E28DB" w:rsidP="009E28DB">
      <w:pPr>
        <w:tabs>
          <w:tab w:val="left" w:pos="1080"/>
        </w:tabs>
        <w:sectPr w:rsidR="009E28DB" w:rsidRPr="00066F24" w:rsidSect="000C47E9">
          <w:pgSz w:w="11906" w:h="16838"/>
          <w:pgMar w:top="709" w:right="707" w:bottom="1134" w:left="851" w:header="709" w:footer="709" w:gutter="0"/>
          <w:cols w:space="708"/>
          <w:docGrid w:linePitch="360"/>
        </w:sectPr>
      </w:pPr>
    </w:p>
    <w:p w:rsidR="009E28DB" w:rsidRPr="00290DC5" w:rsidRDefault="009E28DB" w:rsidP="009E28DB">
      <w:pPr>
        <w:pStyle w:val="ConsPlusNormal"/>
        <w:jc w:val="right"/>
        <w:outlineLvl w:val="1"/>
        <w:rPr>
          <w:rFonts w:ascii="Times New Roman" w:hAnsi="Times New Roman" w:cs="Times New Roman"/>
          <w:sz w:val="24"/>
          <w:szCs w:val="24"/>
        </w:rPr>
      </w:pPr>
      <w:r w:rsidRPr="00290DC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290DC5">
        <w:rPr>
          <w:rFonts w:ascii="Times New Roman" w:hAnsi="Times New Roman" w:cs="Times New Roman"/>
          <w:sz w:val="24"/>
          <w:szCs w:val="24"/>
        </w:rPr>
        <w:t xml:space="preserve"> 1</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к Договору</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 xml:space="preserve">от </w:t>
      </w:r>
      <w:r>
        <w:rPr>
          <w:rFonts w:ascii="Times New Roman" w:hAnsi="Times New Roman" w:cs="Times New Roman"/>
          <w:sz w:val="24"/>
          <w:szCs w:val="24"/>
        </w:rPr>
        <w:t>«</w:t>
      </w:r>
      <w:r w:rsidRPr="00290DC5">
        <w:rPr>
          <w:rFonts w:ascii="Times New Roman" w:hAnsi="Times New Roman" w:cs="Times New Roman"/>
          <w:sz w:val="24"/>
          <w:szCs w:val="24"/>
        </w:rPr>
        <w:t>__</w:t>
      </w:r>
      <w:r>
        <w:rPr>
          <w:rFonts w:ascii="Times New Roman" w:hAnsi="Times New Roman" w:cs="Times New Roman"/>
          <w:sz w:val="24"/>
          <w:szCs w:val="24"/>
        </w:rPr>
        <w:t>»</w:t>
      </w:r>
      <w:r w:rsidRPr="00290DC5">
        <w:rPr>
          <w:rFonts w:ascii="Times New Roman" w:hAnsi="Times New Roman" w:cs="Times New Roman"/>
          <w:sz w:val="24"/>
          <w:szCs w:val="24"/>
        </w:rPr>
        <w:t xml:space="preserve"> ______ 202</w:t>
      </w:r>
      <w:r w:rsidR="002965AD">
        <w:rPr>
          <w:rFonts w:ascii="Times New Roman" w:hAnsi="Times New Roman" w:cs="Times New Roman"/>
          <w:sz w:val="24"/>
          <w:szCs w:val="24"/>
        </w:rPr>
        <w:t>6</w:t>
      </w:r>
      <w:r w:rsidRPr="00290DC5">
        <w:rPr>
          <w:rFonts w:ascii="Times New Roman" w:hAnsi="Times New Roman" w:cs="Times New Roman"/>
          <w:sz w:val="24"/>
          <w:szCs w:val="24"/>
        </w:rPr>
        <w:t xml:space="preserve"> г. № ___</w:t>
      </w:r>
    </w:p>
    <w:p w:rsidR="009E28DB" w:rsidRPr="00290DC5" w:rsidRDefault="009E28DB" w:rsidP="009E28DB">
      <w:pPr>
        <w:pStyle w:val="ConsPlusNormal"/>
        <w:jc w:val="both"/>
        <w:rPr>
          <w:rFonts w:ascii="Times New Roman" w:hAnsi="Times New Roman" w:cs="Times New Roman"/>
          <w:sz w:val="24"/>
          <w:szCs w:val="24"/>
        </w:rPr>
      </w:pPr>
    </w:p>
    <w:p w:rsidR="009E28DB" w:rsidRPr="00290DC5" w:rsidRDefault="009E28DB" w:rsidP="009E28DB">
      <w:pPr>
        <w:pStyle w:val="ConsPlusNormal"/>
        <w:jc w:val="center"/>
        <w:rPr>
          <w:rFonts w:ascii="Times New Roman" w:hAnsi="Times New Roman" w:cs="Times New Roman"/>
          <w:sz w:val="24"/>
          <w:szCs w:val="24"/>
        </w:rPr>
      </w:pPr>
      <w:bookmarkStart w:id="25" w:name="P483"/>
      <w:bookmarkEnd w:id="25"/>
      <w:r w:rsidRPr="00290DC5">
        <w:rPr>
          <w:rFonts w:ascii="Times New Roman" w:hAnsi="Times New Roman" w:cs="Times New Roman"/>
          <w:sz w:val="24"/>
          <w:szCs w:val="24"/>
        </w:rPr>
        <w:t xml:space="preserve">СПЕЦИФИКАЦИЯ </w:t>
      </w:r>
    </w:p>
    <w:p w:rsidR="009E28DB" w:rsidRPr="002454F8" w:rsidRDefault="009E28DB" w:rsidP="009E28DB">
      <w:pPr>
        <w:pStyle w:val="ConsPlusNormal"/>
        <w:jc w:val="both"/>
        <w:rPr>
          <w:sz w:val="24"/>
          <w:szCs w:val="24"/>
        </w:rPr>
      </w:pPr>
    </w:p>
    <w:p w:rsidR="009E28DB" w:rsidRDefault="009E28DB" w:rsidP="009E28DB">
      <w:pPr>
        <w:rPr>
          <w:sz w:val="24"/>
        </w:rPr>
      </w:pPr>
    </w:p>
    <w:tbl>
      <w:tblPr>
        <w:tblW w:w="160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664"/>
        <w:gridCol w:w="896"/>
        <w:gridCol w:w="994"/>
        <w:gridCol w:w="1444"/>
        <w:gridCol w:w="1134"/>
        <w:gridCol w:w="1134"/>
        <w:gridCol w:w="1134"/>
        <w:gridCol w:w="1134"/>
        <w:gridCol w:w="709"/>
        <w:gridCol w:w="880"/>
        <w:gridCol w:w="709"/>
        <w:gridCol w:w="962"/>
        <w:gridCol w:w="1061"/>
        <w:gridCol w:w="916"/>
        <w:gridCol w:w="963"/>
        <w:gridCol w:w="879"/>
      </w:tblGrid>
      <w:tr w:rsidR="00E012BC" w:rsidRPr="00BE2A59" w:rsidTr="000F0921">
        <w:trPr>
          <w:trHeight w:val="158"/>
        </w:trPr>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п/п</w:t>
            </w: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44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Лекарственная форма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Дозировка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1134" w:type="dxa"/>
            <w:vMerge w:val="restart"/>
            <w:tcBorders>
              <w:top w:val="single" w:sz="4" w:space="0" w:color="000000"/>
              <w:left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Количество в единицах измерения Товара</w:t>
            </w:r>
          </w:p>
        </w:tc>
        <w:tc>
          <w:tcPr>
            <w:tcW w:w="229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6C1E6E" w:rsidRDefault="00E012BC" w:rsidP="000F0921">
            <w:pPr>
              <w:jc w:val="center"/>
              <w:rPr>
                <w:sz w:val="16"/>
                <w:szCs w:val="16"/>
              </w:rPr>
            </w:pPr>
            <w:r w:rsidRPr="006C1E6E">
              <w:rPr>
                <w:sz w:val="16"/>
                <w:szCs w:val="16"/>
              </w:rPr>
              <w:t>Цена за единицу измерения Товара, в том числе</w:t>
            </w:r>
          </w:p>
        </w:tc>
        <w:tc>
          <w:tcPr>
            <w:tcW w:w="962" w:type="dxa"/>
            <w:vMerge w:val="restart"/>
            <w:tcBorders>
              <w:top w:val="single" w:sz="4" w:space="0" w:color="000000"/>
              <w:left w:val="single" w:sz="4" w:space="0" w:color="000000"/>
              <w:right w:val="single" w:sz="4" w:space="0" w:color="000000"/>
            </w:tcBorders>
            <w:vAlign w:val="center"/>
          </w:tcPr>
          <w:p w:rsidR="00E012BC" w:rsidRPr="000117B7" w:rsidRDefault="00E012BC" w:rsidP="000F0921">
            <w:pPr>
              <w:jc w:val="center"/>
              <w:rPr>
                <w:sz w:val="16"/>
                <w:szCs w:val="16"/>
              </w:rPr>
            </w:pPr>
            <w:r w:rsidRPr="00A21962">
              <w:rPr>
                <w:sz w:val="16"/>
                <w:szCs w:val="16"/>
              </w:rPr>
              <w:t>Цена за вторичную (потребительских) упаковку</w:t>
            </w:r>
          </w:p>
        </w:tc>
        <w:tc>
          <w:tcPr>
            <w:tcW w:w="1061"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0117B7">
              <w:rPr>
                <w:sz w:val="16"/>
                <w:szCs w:val="16"/>
              </w:rPr>
              <w:t>Количество вторичных (потребительских) упаковок</w:t>
            </w:r>
          </w:p>
        </w:tc>
        <w:tc>
          <w:tcPr>
            <w:tcW w:w="275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Стоимость, в том числе</w:t>
            </w:r>
          </w:p>
        </w:tc>
      </w:tr>
      <w:tr w:rsidR="00E012BC" w:rsidRPr="00BE2A59" w:rsidTr="000F0921">
        <w:trPr>
          <w:trHeight w:val="157"/>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международное непатентованное или химическое или группировочное наименование</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w:t>
            </w: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c>
          <w:tcPr>
            <w:tcW w:w="962" w:type="dxa"/>
            <w:vMerge/>
            <w:tcBorders>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963"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3</w:t>
            </w:r>
          </w:p>
        </w:tc>
        <w:tc>
          <w:tcPr>
            <w:tcW w:w="144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9</w:t>
            </w: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11</w:t>
            </w: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13</w:t>
            </w: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Pr>
                <w:sz w:val="16"/>
                <w:szCs w:val="16"/>
              </w:rPr>
              <w:t>15</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1061" w:type="dxa"/>
            <w:gridSpan w:val="2"/>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4949" w:type="dxa"/>
            <w:gridSpan w:val="15"/>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Итого</w:t>
            </w:r>
          </w:p>
        </w:tc>
      </w:tr>
    </w:tbl>
    <w:p w:rsidR="000727C9" w:rsidRPr="008C0F73" w:rsidRDefault="000727C9" w:rsidP="000727C9">
      <w:pPr>
        <w:pStyle w:val="ConsPlusNormal"/>
        <w:jc w:val="center"/>
        <w:rPr>
          <w:rFonts w:ascii="Times New Roman" w:hAnsi="Times New Roman" w:cs="Times New Roman"/>
          <w:color w:val="00B050"/>
          <w:sz w:val="24"/>
          <w:szCs w:val="24"/>
        </w:rPr>
      </w:pPr>
    </w:p>
    <w:p w:rsidR="009E28DB" w:rsidRDefault="009E28DB" w:rsidP="009E28DB">
      <w:pPr>
        <w:rPr>
          <w:sz w:val="24"/>
        </w:rPr>
      </w:pPr>
    </w:p>
    <w:p w:rsidR="009E28DB" w:rsidRDefault="009E28DB" w:rsidP="009E28DB">
      <w:pPr>
        <w:tabs>
          <w:tab w:val="left" w:pos="2581"/>
        </w:tabs>
        <w:rPr>
          <w:sz w:val="24"/>
        </w:rPr>
      </w:pPr>
      <w:r>
        <w:rPr>
          <w:sz w:val="24"/>
        </w:rPr>
        <w:tab/>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D52E11" w:rsidTr="00F130FC">
        <w:trPr>
          <w:jc w:val="center"/>
        </w:trPr>
        <w:tc>
          <w:tcPr>
            <w:tcW w:w="4332"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Поставщика:</w:t>
            </w:r>
          </w:p>
        </w:tc>
      </w:tr>
      <w:tr w:rsidR="009E28DB" w:rsidRPr="00D52E11" w:rsidTr="00F130FC">
        <w:trPr>
          <w:jc w:val="center"/>
        </w:trPr>
        <w:tc>
          <w:tcPr>
            <w:tcW w:w="4332"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r>
      <w:tr w:rsidR="009E28DB" w:rsidRPr="00D52E11" w:rsidTr="00F130FC">
        <w:tblPrEx>
          <w:tblBorders>
            <w:insideH w:val="single" w:sz="4" w:space="0" w:color="auto"/>
          </w:tblBorders>
        </w:tblPrEx>
        <w:trPr>
          <w:jc w:val="center"/>
        </w:trPr>
        <w:tc>
          <w:tcPr>
            <w:tcW w:w="4332"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 (при наличии)</w:t>
            </w:r>
          </w:p>
        </w:tc>
      </w:tr>
    </w:tbl>
    <w:p w:rsidR="009E28DB" w:rsidRDefault="009E28DB" w:rsidP="009E28DB">
      <w:pPr>
        <w:tabs>
          <w:tab w:val="left" w:pos="2581"/>
        </w:tabs>
        <w:rPr>
          <w:sz w:val="24"/>
        </w:rPr>
      </w:pPr>
    </w:p>
    <w:p w:rsidR="00E118C2" w:rsidRDefault="009E28DB" w:rsidP="00E118C2">
      <w:pPr>
        <w:tabs>
          <w:tab w:val="left" w:pos="2581"/>
        </w:tabs>
        <w:rPr>
          <w:sz w:val="24"/>
        </w:rPr>
        <w:sectPr w:rsidR="00E118C2" w:rsidSect="000F0921">
          <w:pgSz w:w="16838" w:h="11905" w:orient="landscape"/>
          <w:pgMar w:top="709" w:right="1134" w:bottom="426" w:left="1134" w:header="0" w:footer="0" w:gutter="0"/>
          <w:cols w:space="720"/>
          <w:docGrid w:linePitch="299"/>
        </w:sectPr>
      </w:pPr>
      <w:r>
        <w:rPr>
          <w:sz w:val="24"/>
        </w:rPr>
        <w:tab/>
      </w:r>
    </w:p>
    <w:p w:rsidR="009E28DB" w:rsidRPr="000C47E9" w:rsidRDefault="009E28DB" w:rsidP="009E28DB">
      <w:pPr>
        <w:pStyle w:val="ConsPlusNormal"/>
        <w:jc w:val="right"/>
        <w:outlineLvl w:val="1"/>
        <w:rPr>
          <w:rFonts w:ascii="Times New Roman" w:hAnsi="Times New Roman" w:cs="Times New Roman"/>
          <w:sz w:val="24"/>
          <w:szCs w:val="24"/>
        </w:rPr>
      </w:pPr>
      <w:r w:rsidRPr="000C47E9">
        <w:rPr>
          <w:rFonts w:ascii="Times New Roman" w:hAnsi="Times New Roman" w:cs="Times New Roman"/>
          <w:sz w:val="24"/>
          <w:szCs w:val="24"/>
        </w:rPr>
        <w:lastRenderedPageBreak/>
        <w:t>Приложение № 2</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к Договору</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от «__» ______ 202</w:t>
      </w:r>
      <w:r w:rsidR="002965AD">
        <w:rPr>
          <w:rFonts w:ascii="Times New Roman" w:hAnsi="Times New Roman" w:cs="Times New Roman"/>
          <w:sz w:val="24"/>
          <w:szCs w:val="24"/>
        </w:rPr>
        <w:t>6</w:t>
      </w:r>
      <w:r w:rsidRPr="000C47E9">
        <w:rPr>
          <w:rFonts w:ascii="Times New Roman" w:hAnsi="Times New Roman" w:cs="Times New Roman"/>
          <w:sz w:val="24"/>
          <w:szCs w:val="24"/>
        </w:rPr>
        <w:t xml:space="preserve"> г. № ___</w:t>
      </w:r>
    </w:p>
    <w:p w:rsidR="009E28DB" w:rsidRPr="000C47E9" w:rsidRDefault="009E28DB" w:rsidP="009E28DB">
      <w:pPr>
        <w:pStyle w:val="ConsPlusNormal"/>
        <w:jc w:val="both"/>
        <w:rPr>
          <w:rFonts w:ascii="Times New Roman" w:hAnsi="Times New Roman" w:cs="Times New Roman"/>
          <w:sz w:val="24"/>
          <w:szCs w:val="24"/>
        </w:rPr>
      </w:pPr>
    </w:p>
    <w:p w:rsidR="000C47E9" w:rsidRDefault="000C47E9" w:rsidP="009E28DB">
      <w:pPr>
        <w:pStyle w:val="ConsPlusNormal"/>
        <w:jc w:val="center"/>
        <w:rPr>
          <w:rFonts w:ascii="Times New Roman" w:hAnsi="Times New Roman" w:cs="Times New Roman"/>
          <w:sz w:val="24"/>
          <w:szCs w:val="24"/>
        </w:rPr>
      </w:pPr>
      <w:bookmarkStart w:id="26" w:name="P588"/>
      <w:bookmarkEnd w:id="26"/>
    </w:p>
    <w:p w:rsidR="009E28DB" w:rsidRPr="000C47E9" w:rsidRDefault="009E28DB" w:rsidP="009E28DB">
      <w:pPr>
        <w:pStyle w:val="ConsPlusNormal"/>
        <w:jc w:val="center"/>
        <w:rPr>
          <w:rFonts w:ascii="Times New Roman" w:hAnsi="Times New Roman" w:cs="Times New Roman"/>
          <w:sz w:val="24"/>
          <w:szCs w:val="24"/>
        </w:rPr>
      </w:pPr>
      <w:r w:rsidRPr="000C47E9">
        <w:rPr>
          <w:rFonts w:ascii="Times New Roman" w:hAnsi="Times New Roman" w:cs="Times New Roman"/>
          <w:sz w:val="24"/>
          <w:szCs w:val="24"/>
        </w:rPr>
        <w:t>ТЕХНИЧЕСКИЕ ХАРАКТЕРИСТИКИ</w:t>
      </w:r>
    </w:p>
    <w:p w:rsidR="00657FDF" w:rsidRPr="000C47E9" w:rsidRDefault="00657FDF" w:rsidP="009E28DB">
      <w:pPr>
        <w:pStyle w:val="ConsPlusNormal"/>
        <w:jc w:val="center"/>
        <w:rPr>
          <w:rFonts w:ascii="Times New Roman" w:hAnsi="Times New Roman" w:cs="Times New Roman"/>
          <w:sz w:val="24"/>
          <w:szCs w:val="24"/>
        </w:rPr>
      </w:pPr>
    </w:p>
    <w:tbl>
      <w:tblPr>
        <w:tblW w:w="106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Требуемое значение</w:t>
            </w: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Default="00946AFA" w:rsidP="000F0921">
            <w:pPr>
              <w:rPr>
                <w:sz w:val="24"/>
              </w:rPr>
            </w:pPr>
          </w:p>
          <w:p w:rsidR="00946AFA" w:rsidRPr="0066234A" w:rsidRDefault="00946AFA" w:rsidP="000F0921">
            <w:pPr>
              <w:autoSpaceDE w:val="0"/>
              <w:autoSpaceDN w:val="0"/>
              <w:adjustRightInd w:val="0"/>
              <w:ind w:left="720"/>
              <w:rPr>
                <w:sz w:val="24"/>
              </w:rPr>
            </w:pPr>
          </w:p>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F95F49" w:rsidRDefault="00946AFA" w:rsidP="000F0921">
            <w:pPr>
              <w:rPr>
                <w:sz w:val="24"/>
              </w:rPr>
            </w:pPr>
          </w:p>
        </w:tc>
      </w:tr>
      <w:tr w:rsidR="00946AFA" w:rsidRPr="0066234A" w:rsidTr="00D13752">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 xml:space="preserve">Код в соответствии с Общероссийским </w:t>
            </w:r>
            <w:hyperlink r:id="rId18"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946AF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AFA" w:rsidRPr="0066234A" w:rsidRDefault="00946AFA" w:rsidP="000F0921">
            <w:pPr>
              <w:autoSpaceDE w:val="0"/>
              <w:autoSpaceDN w:val="0"/>
              <w:adjustRightInd w:val="0"/>
              <w:jc w:val="center"/>
              <w:rPr>
                <w:sz w:val="24"/>
              </w:rPr>
            </w:pPr>
          </w:p>
        </w:tc>
      </w:tr>
    </w:tbl>
    <w:p w:rsidR="009E28DB" w:rsidRPr="000C47E9" w:rsidRDefault="009E28DB" w:rsidP="009E28DB">
      <w:pPr>
        <w:pStyle w:val="ConsPlusNormal"/>
        <w:jc w:val="both"/>
        <w:rPr>
          <w:sz w:val="24"/>
          <w:szCs w:val="24"/>
        </w:rPr>
      </w:pPr>
    </w:p>
    <w:p w:rsidR="009E28DB" w:rsidRPr="000C47E9" w:rsidRDefault="009E28DB" w:rsidP="009E28DB">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0C47E9" w:rsidTr="00F130FC">
        <w:tc>
          <w:tcPr>
            <w:tcW w:w="4332"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Поставщика:</w:t>
            </w:r>
          </w:p>
        </w:tc>
      </w:tr>
      <w:tr w:rsidR="009E28DB" w:rsidRPr="000C47E9" w:rsidTr="00F130FC">
        <w:tc>
          <w:tcPr>
            <w:tcW w:w="4332"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r>
      <w:tr w:rsidR="009E28DB" w:rsidRPr="005403E3" w:rsidTr="00F130FC">
        <w:tblPrEx>
          <w:tblBorders>
            <w:insideH w:val="single" w:sz="4" w:space="0" w:color="auto"/>
          </w:tblBorders>
        </w:tblPrEx>
        <w:tc>
          <w:tcPr>
            <w:tcW w:w="4332"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w:t>
            </w:r>
          </w:p>
        </w:tc>
        <w:tc>
          <w:tcPr>
            <w:tcW w:w="340" w:type="dxa"/>
            <w:tcBorders>
              <w:top w:val="nil"/>
              <w:left w:val="nil"/>
              <w:bottom w:val="nil"/>
              <w:right w:val="nil"/>
            </w:tcBorders>
          </w:tcPr>
          <w:p w:rsidR="009E28DB" w:rsidRPr="005403E3"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 (при наличии)</w:t>
            </w:r>
          </w:p>
        </w:tc>
      </w:tr>
    </w:tbl>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6D4E37" w:rsidRDefault="009E28DB" w:rsidP="009E28DB">
      <w:pPr>
        <w:pStyle w:val="ConsPlusNormal"/>
        <w:jc w:val="right"/>
        <w:outlineLvl w:val="1"/>
        <w:rPr>
          <w:rFonts w:ascii="Times New Roman" w:hAnsi="Times New Roman" w:cs="Times New Roman"/>
          <w:sz w:val="24"/>
          <w:szCs w:val="24"/>
        </w:rPr>
      </w:pPr>
      <w:r w:rsidRPr="006D4E37">
        <w:rPr>
          <w:rFonts w:ascii="Times New Roman" w:hAnsi="Times New Roman" w:cs="Times New Roman"/>
          <w:sz w:val="24"/>
          <w:szCs w:val="24"/>
        </w:rPr>
        <w:lastRenderedPageBreak/>
        <w:t>Приложение № 3</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к Договору</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от «__» ______ 202</w:t>
      </w:r>
      <w:r w:rsidR="0009368F">
        <w:rPr>
          <w:rFonts w:ascii="Times New Roman" w:hAnsi="Times New Roman" w:cs="Times New Roman"/>
          <w:sz w:val="24"/>
          <w:szCs w:val="24"/>
        </w:rPr>
        <w:t>6</w:t>
      </w:r>
      <w:r w:rsidRPr="006D4E37">
        <w:rPr>
          <w:rFonts w:ascii="Times New Roman" w:hAnsi="Times New Roman" w:cs="Times New Roman"/>
          <w:sz w:val="24"/>
          <w:szCs w:val="24"/>
        </w:rPr>
        <w:t xml:space="preserve"> г. № ___</w:t>
      </w:r>
    </w:p>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center"/>
        <w:rPr>
          <w:rFonts w:ascii="Times New Roman" w:hAnsi="Times New Roman" w:cs="Times New Roman"/>
          <w:sz w:val="24"/>
          <w:szCs w:val="24"/>
        </w:rPr>
      </w:pPr>
      <w:bookmarkStart w:id="27" w:name="P697"/>
      <w:bookmarkEnd w:id="27"/>
      <w:r w:rsidRPr="006D4E37">
        <w:rPr>
          <w:rFonts w:ascii="Times New Roman" w:hAnsi="Times New Roman" w:cs="Times New Roman"/>
          <w:sz w:val="24"/>
          <w:szCs w:val="24"/>
        </w:rPr>
        <w:t xml:space="preserve">КАЛЕНДАРНЫЙ ПЛАН </w:t>
      </w:r>
    </w:p>
    <w:p w:rsidR="009E28DB" w:rsidRPr="006D4E37" w:rsidRDefault="009E28DB" w:rsidP="009E28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3775"/>
        <w:gridCol w:w="3020"/>
      </w:tblGrid>
      <w:tr w:rsidR="009E28DB" w:rsidRPr="006D4E37" w:rsidTr="00167026">
        <w:tc>
          <w:tcPr>
            <w:tcW w:w="2263"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Этап поставки Товара</w:t>
            </w:r>
          </w:p>
        </w:tc>
        <w:tc>
          <w:tcPr>
            <w:tcW w:w="3775"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Срок поставки Товара</w:t>
            </w:r>
          </w:p>
        </w:tc>
        <w:tc>
          <w:tcPr>
            <w:tcW w:w="3020"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Количество Товара</w:t>
            </w:r>
          </w:p>
        </w:tc>
      </w:tr>
      <w:tr w:rsidR="009E28DB" w:rsidRPr="006D4E37" w:rsidTr="0061048D">
        <w:trPr>
          <w:trHeight w:val="3280"/>
        </w:trPr>
        <w:tc>
          <w:tcPr>
            <w:tcW w:w="2263" w:type="dxa"/>
            <w:tcBorders>
              <w:top w:val="single" w:sz="4" w:space="0" w:color="auto"/>
              <w:left w:val="single" w:sz="4" w:space="0" w:color="auto"/>
              <w:bottom w:val="single" w:sz="4" w:space="0" w:color="auto"/>
              <w:right w:val="single" w:sz="4" w:space="0" w:color="auto"/>
            </w:tcBorders>
            <w:vAlign w:val="center"/>
          </w:tcPr>
          <w:p w:rsidR="009E28DB" w:rsidRPr="006D4E37" w:rsidRDefault="009E28DB" w:rsidP="00F130FC">
            <w:pPr>
              <w:keepNext/>
              <w:tabs>
                <w:tab w:val="left" w:pos="-7598"/>
              </w:tabs>
              <w:suppressAutoHyphens/>
              <w:jc w:val="center"/>
              <w:outlineLvl w:val="3"/>
              <w:rPr>
                <w:bCs/>
                <w:caps/>
                <w:smallCaps/>
                <w:sz w:val="24"/>
              </w:rPr>
            </w:pPr>
            <w:r w:rsidRPr="006D4E37">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tcPr>
          <w:p w:rsidR="009E28DB" w:rsidRPr="00EE188A" w:rsidRDefault="003A2B9A" w:rsidP="0009368F">
            <w:pPr>
              <w:keepNext/>
              <w:tabs>
                <w:tab w:val="left" w:pos="-7598"/>
              </w:tabs>
              <w:suppressAutoHyphens/>
              <w:jc w:val="center"/>
              <w:outlineLvl w:val="3"/>
              <w:rPr>
                <w:bCs/>
                <w:caps/>
                <w:smallCaps/>
                <w:sz w:val="24"/>
              </w:rPr>
            </w:pPr>
            <w:r w:rsidRPr="003A2B9A">
              <w:rPr>
                <w:sz w:val="24"/>
              </w:rPr>
              <w:t xml:space="preserve">Поставка Товара осуществляется партиями с момента заключения договора до </w:t>
            </w:r>
            <w:r w:rsidRPr="003A2B9A">
              <w:rPr>
                <w:b/>
                <w:sz w:val="24"/>
              </w:rPr>
              <w:t>30.12.2026г</w:t>
            </w:r>
            <w:r w:rsidRPr="003A2B9A">
              <w:rPr>
                <w:sz w:val="24"/>
              </w:rPr>
              <w:t>., по предварительным письменным (отправленным факсом или электронной почтой) или устным (переданным по телефону) заявкам Заказчика в течение 5 (пяти) рабочих дней с момента отправки Поставщику заявки</w:t>
            </w:r>
          </w:p>
        </w:tc>
        <w:tc>
          <w:tcPr>
            <w:tcW w:w="3020" w:type="dxa"/>
            <w:tcBorders>
              <w:top w:val="single" w:sz="4" w:space="0" w:color="auto"/>
              <w:left w:val="single" w:sz="4" w:space="0" w:color="auto"/>
              <w:bottom w:val="single" w:sz="4" w:space="0" w:color="auto"/>
              <w:right w:val="single" w:sz="4" w:space="0" w:color="auto"/>
            </w:tcBorders>
            <w:vAlign w:val="center"/>
          </w:tcPr>
          <w:p w:rsidR="009E28DB" w:rsidRPr="00EE188A" w:rsidRDefault="00165B47" w:rsidP="00237DDF">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9E28DB" w:rsidRPr="006D4E37"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Поставщика:</w:t>
            </w: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 (при наличии)</w:t>
            </w:r>
          </w:p>
        </w:tc>
      </w:tr>
    </w:tbl>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311EF7" w:rsidRDefault="00311EF7" w:rsidP="00E118C2">
      <w:pPr>
        <w:pStyle w:val="ConsPlusNormal"/>
        <w:jc w:val="right"/>
        <w:outlineLvl w:val="1"/>
        <w:rPr>
          <w:rFonts w:ascii="Times New Roman" w:hAnsi="Times New Roman" w:cs="Times New Roman"/>
          <w:sz w:val="24"/>
          <w:szCs w:val="24"/>
        </w:rPr>
        <w:sectPr w:rsidR="00311EF7" w:rsidSect="00E118C2">
          <w:pgSz w:w="11905" w:h="16838"/>
          <w:pgMar w:top="1134" w:right="426" w:bottom="1134" w:left="709" w:header="0" w:footer="0" w:gutter="0"/>
          <w:cols w:space="720"/>
          <w:docGrid w:linePitch="381"/>
        </w:sectPr>
      </w:pPr>
    </w:p>
    <w:p w:rsidR="00E118C2" w:rsidRPr="008041B4" w:rsidRDefault="00E118C2" w:rsidP="00E118C2">
      <w:pPr>
        <w:pStyle w:val="ConsPlusNormal"/>
        <w:jc w:val="right"/>
        <w:outlineLvl w:val="1"/>
        <w:rPr>
          <w:rFonts w:ascii="Times New Roman" w:hAnsi="Times New Roman" w:cs="Times New Roman"/>
          <w:sz w:val="24"/>
          <w:szCs w:val="24"/>
        </w:rPr>
      </w:pPr>
      <w:r w:rsidRPr="008041B4">
        <w:rPr>
          <w:rFonts w:ascii="Times New Roman" w:hAnsi="Times New Roman" w:cs="Times New Roman"/>
          <w:sz w:val="24"/>
          <w:szCs w:val="24"/>
        </w:rPr>
        <w:lastRenderedPageBreak/>
        <w:t>Приложение № 4</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к Договору</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от «__» ______ 202</w:t>
      </w:r>
      <w:r w:rsidR="0009368F">
        <w:rPr>
          <w:rFonts w:ascii="Times New Roman" w:hAnsi="Times New Roman" w:cs="Times New Roman"/>
          <w:sz w:val="24"/>
          <w:szCs w:val="24"/>
        </w:rPr>
        <w:t xml:space="preserve">6 </w:t>
      </w:r>
      <w:r w:rsidRPr="008041B4">
        <w:rPr>
          <w:rFonts w:ascii="Times New Roman" w:hAnsi="Times New Roman" w:cs="Times New Roman"/>
          <w:sz w:val="24"/>
          <w:szCs w:val="24"/>
        </w:rPr>
        <w:t>г. № ___</w:t>
      </w:r>
    </w:p>
    <w:p w:rsidR="00E118C2" w:rsidRPr="001354FA" w:rsidRDefault="00E118C2" w:rsidP="00E118C2">
      <w:pPr>
        <w:pStyle w:val="ConsPlusNormal"/>
        <w:jc w:val="both"/>
        <w:rPr>
          <w:rFonts w:ascii="Times New Roman" w:hAnsi="Times New Roman" w:cs="Times New Roman"/>
          <w:sz w:val="24"/>
          <w:szCs w:val="24"/>
        </w:rPr>
      </w:pPr>
    </w:p>
    <w:p w:rsidR="00E118C2" w:rsidRPr="001354FA" w:rsidRDefault="00E118C2" w:rsidP="00E118C2">
      <w:pPr>
        <w:pStyle w:val="ConsPlusNonformat"/>
        <w:jc w:val="center"/>
        <w:rPr>
          <w:rFonts w:ascii="Times New Roman" w:hAnsi="Times New Roman" w:cs="Times New Roman"/>
          <w:sz w:val="24"/>
          <w:szCs w:val="24"/>
        </w:rPr>
      </w:pPr>
      <w:bookmarkStart w:id="28" w:name="P727"/>
      <w:bookmarkEnd w:id="28"/>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E118C2" w:rsidRPr="00907424" w:rsidRDefault="00E118C2" w:rsidP="00E118C2">
      <w:pPr>
        <w:pStyle w:val="ConsPlusNonformat"/>
        <w:jc w:val="both"/>
        <w:rPr>
          <w:rFonts w:ascii="Times New Roman" w:hAnsi="Times New Roman" w:cs="Times New Roman"/>
          <w:sz w:val="22"/>
          <w:szCs w:val="22"/>
        </w:rPr>
      </w:pP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E118C2" w:rsidRPr="00686367" w:rsidTr="000F0921">
        <w:trPr>
          <w:trHeight w:val="626"/>
        </w:trPr>
        <w:tc>
          <w:tcPr>
            <w:tcW w:w="426" w:type="dxa"/>
            <w:vMerge w:val="restart"/>
            <w:shd w:val="clear" w:color="auto" w:fill="auto"/>
            <w:vAlign w:val="center"/>
          </w:tcPr>
          <w:p w:rsidR="00E118C2" w:rsidRPr="00686367" w:rsidRDefault="00E118C2" w:rsidP="000F0921">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E118C2" w:rsidRPr="00686367" w:rsidRDefault="00E118C2" w:rsidP="000F0921">
            <w:pPr>
              <w:jc w:val="center"/>
              <w:rPr>
                <w:sz w:val="16"/>
                <w:szCs w:val="16"/>
              </w:rPr>
            </w:pPr>
            <w:r w:rsidRPr="00686367">
              <w:rPr>
                <w:sz w:val="16"/>
                <w:szCs w:val="16"/>
              </w:rPr>
              <w:t>Международное непатентованное или химическое или группировочное наименование</w:t>
            </w:r>
          </w:p>
        </w:tc>
        <w:tc>
          <w:tcPr>
            <w:tcW w:w="2126" w:type="dxa"/>
            <w:vMerge w:val="restart"/>
            <w:shd w:val="clear" w:color="auto" w:fill="auto"/>
            <w:vAlign w:val="center"/>
          </w:tcPr>
          <w:p w:rsidR="00E118C2" w:rsidRPr="00686367" w:rsidRDefault="00E118C2" w:rsidP="000F0921">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E118C2" w:rsidRPr="00686367" w:rsidRDefault="00E118C2" w:rsidP="000F0921">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E118C2" w:rsidRPr="00686367" w:rsidRDefault="00E118C2" w:rsidP="000F0921">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E118C2" w:rsidRPr="00686367" w:rsidRDefault="00E118C2" w:rsidP="000F0921">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E118C2" w:rsidRPr="00686367" w:rsidRDefault="00E118C2" w:rsidP="000F0921">
            <w:pPr>
              <w:jc w:val="center"/>
              <w:rPr>
                <w:sz w:val="16"/>
                <w:szCs w:val="16"/>
              </w:rPr>
            </w:pPr>
            <w:r w:rsidRPr="00686367">
              <w:rPr>
                <w:sz w:val="16"/>
                <w:szCs w:val="16"/>
              </w:rPr>
              <w:t>В том числе</w:t>
            </w:r>
          </w:p>
        </w:tc>
        <w:tc>
          <w:tcPr>
            <w:tcW w:w="709" w:type="dxa"/>
            <w:vMerge w:val="restart"/>
            <w:vAlign w:val="center"/>
          </w:tcPr>
          <w:p w:rsidR="00E118C2" w:rsidRPr="00686367" w:rsidRDefault="00E118C2" w:rsidP="000F0921">
            <w:pPr>
              <w:jc w:val="center"/>
              <w:rPr>
                <w:sz w:val="16"/>
                <w:szCs w:val="16"/>
              </w:rPr>
            </w:pPr>
            <w:r w:rsidRPr="00686367">
              <w:rPr>
                <w:sz w:val="16"/>
                <w:szCs w:val="16"/>
              </w:rPr>
              <w:t>Серия Товара</w:t>
            </w:r>
          </w:p>
        </w:tc>
        <w:tc>
          <w:tcPr>
            <w:tcW w:w="850" w:type="dxa"/>
            <w:vMerge w:val="restart"/>
            <w:shd w:val="clear" w:color="auto" w:fill="auto"/>
            <w:vAlign w:val="center"/>
          </w:tcPr>
          <w:p w:rsidR="00E118C2" w:rsidRPr="00686367" w:rsidRDefault="00E118C2" w:rsidP="000F0921">
            <w:pPr>
              <w:jc w:val="center"/>
              <w:rPr>
                <w:sz w:val="16"/>
                <w:szCs w:val="16"/>
              </w:rPr>
            </w:pPr>
            <w:r w:rsidRPr="00686367">
              <w:rPr>
                <w:sz w:val="16"/>
                <w:szCs w:val="16"/>
              </w:rPr>
              <w:t>ОКПД 2</w:t>
            </w:r>
          </w:p>
        </w:tc>
        <w:tc>
          <w:tcPr>
            <w:tcW w:w="851" w:type="dxa"/>
            <w:vMerge w:val="restart"/>
            <w:vAlign w:val="center"/>
          </w:tcPr>
          <w:p w:rsidR="00E118C2" w:rsidRPr="00686367" w:rsidRDefault="00E118C2" w:rsidP="000F0921">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E118C2" w:rsidRPr="00686367" w:rsidRDefault="00E118C2" w:rsidP="000F0921">
            <w:pPr>
              <w:jc w:val="center"/>
              <w:rPr>
                <w:strike/>
                <w:sz w:val="16"/>
                <w:szCs w:val="16"/>
              </w:rPr>
            </w:pPr>
            <w:r w:rsidRPr="00686367">
              <w:rPr>
                <w:sz w:val="16"/>
                <w:szCs w:val="16"/>
              </w:rPr>
              <w:t>Страна происхождения Товара</w:t>
            </w:r>
          </w:p>
        </w:tc>
        <w:tc>
          <w:tcPr>
            <w:tcW w:w="1276" w:type="dxa"/>
            <w:vMerge w:val="restart"/>
            <w:vAlign w:val="center"/>
          </w:tcPr>
          <w:p w:rsidR="00E118C2" w:rsidRPr="00686367" w:rsidRDefault="00E118C2" w:rsidP="000F0921">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E118C2" w:rsidRPr="00686367" w:rsidTr="000F0921">
        <w:trPr>
          <w:trHeight w:val="20"/>
        </w:trPr>
        <w:tc>
          <w:tcPr>
            <w:tcW w:w="426" w:type="dxa"/>
            <w:vMerge/>
            <w:shd w:val="clear" w:color="auto" w:fill="auto"/>
            <w:vAlign w:val="center"/>
          </w:tcPr>
          <w:p w:rsidR="00E118C2" w:rsidRPr="00686367" w:rsidRDefault="00E118C2" w:rsidP="000F0921">
            <w:pPr>
              <w:jc w:val="center"/>
              <w:rPr>
                <w:sz w:val="16"/>
                <w:szCs w:val="16"/>
              </w:rPr>
            </w:pPr>
          </w:p>
        </w:tc>
        <w:tc>
          <w:tcPr>
            <w:tcW w:w="1392" w:type="dxa"/>
            <w:vMerge/>
            <w:shd w:val="clear" w:color="auto" w:fill="auto"/>
            <w:vAlign w:val="center"/>
          </w:tcPr>
          <w:p w:rsidR="00E118C2" w:rsidRPr="00686367" w:rsidRDefault="00E118C2" w:rsidP="000F0921">
            <w:pPr>
              <w:jc w:val="center"/>
              <w:rPr>
                <w:sz w:val="16"/>
                <w:szCs w:val="16"/>
              </w:rPr>
            </w:pPr>
          </w:p>
        </w:tc>
        <w:tc>
          <w:tcPr>
            <w:tcW w:w="2126" w:type="dxa"/>
            <w:vMerge/>
            <w:shd w:val="clear" w:color="auto" w:fill="auto"/>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709" w:type="dxa"/>
            <w:shd w:val="clear" w:color="auto" w:fill="auto"/>
            <w:vAlign w:val="center"/>
          </w:tcPr>
          <w:p w:rsidR="00E118C2" w:rsidRPr="00686367" w:rsidRDefault="00E118C2" w:rsidP="000F0921">
            <w:pPr>
              <w:jc w:val="center"/>
              <w:rPr>
                <w:sz w:val="16"/>
                <w:szCs w:val="16"/>
              </w:rPr>
            </w:pPr>
            <w:r w:rsidRPr="00686367">
              <w:rPr>
                <w:sz w:val="16"/>
                <w:szCs w:val="16"/>
              </w:rPr>
              <w:t>Ставка НДС (%)</w:t>
            </w:r>
            <w:r w:rsidRPr="00686367">
              <w:rPr>
                <w:rStyle w:val="af5"/>
                <w:sz w:val="16"/>
                <w:szCs w:val="16"/>
              </w:rPr>
              <w:footnoteReference w:id="6"/>
            </w:r>
          </w:p>
        </w:tc>
        <w:tc>
          <w:tcPr>
            <w:tcW w:w="850" w:type="dxa"/>
            <w:shd w:val="clear" w:color="auto" w:fill="auto"/>
            <w:vAlign w:val="center"/>
          </w:tcPr>
          <w:p w:rsidR="00E118C2" w:rsidRPr="00686367" w:rsidRDefault="00E118C2" w:rsidP="000F0921">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E118C2" w:rsidRPr="00686367" w:rsidRDefault="00E118C2" w:rsidP="000F0921">
            <w:pPr>
              <w:jc w:val="center"/>
              <w:rPr>
                <w:sz w:val="16"/>
                <w:szCs w:val="16"/>
              </w:rPr>
            </w:pPr>
            <w:r w:rsidRPr="00686367">
              <w:rPr>
                <w:sz w:val="16"/>
                <w:szCs w:val="16"/>
              </w:rPr>
              <w:t>применяется)</w:t>
            </w:r>
          </w:p>
        </w:tc>
        <w:tc>
          <w:tcPr>
            <w:tcW w:w="709" w:type="dxa"/>
            <w:vMerge/>
            <w:vAlign w:val="center"/>
          </w:tcPr>
          <w:p w:rsidR="00E118C2" w:rsidRPr="00686367" w:rsidRDefault="00E118C2" w:rsidP="000F0921">
            <w:pPr>
              <w:ind w:right="79"/>
              <w:jc w:val="center"/>
              <w:rPr>
                <w:sz w:val="16"/>
                <w:szCs w:val="16"/>
              </w:rPr>
            </w:pPr>
          </w:p>
        </w:tc>
        <w:tc>
          <w:tcPr>
            <w:tcW w:w="850" w:type="dxa"/>
            <w:vMerge/>
            <w:shd w:val="clear" w:color="auto" w:fill="auto"/>
            <w:vAlign w:val="center"/>
          </w:tcPr>
          <w:p w:rsidR="00E118C2" w:rsidRPr="00686367" w:rsidRDefault="00E118C2" w:rsidP="000F0921">
            <w:pPr>
              <w:ind w:right="79"/>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shd w:val="clear" w:color="auto" w:fill="auto"/>
            <w:vAlign w:val="center"/>
          </w:tcPr>
          <w:p w:rsidR="00E118C2" w:rsidRPr="00686367" w:rsidRDefault="00E118C2" w:rsidP="000F0921">
            <w:pPr>
              <w:jc w:val="center"/>
              <w:rPr>
                <w:sz w:val="16"/>
                <w:szCs w:val="16"/>
              </w:rPr>
            </w:pPr>
          </w:p>
        </w:tc>
        <w:tc>
          <w:tcPr>
            <w:tcW w:w="1276" w:type="dxa"/>
            <w:vMerge/>
            <w:vAlign w:val="center"/>
          </w:tcPr>
          <w:p w:rsidR="00E118C2" w:rsidRPr="00686367" w:rsidRDefault="00E118C2" w:rsidP="000F0921">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18C2" w:rsidRPr="00686367" w:rsidRDefault="00E118C2" w:rsidP="000F0921">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E118C2" w:rsidRPr="00686367" w:rsidTr="000F0921">
        <w:trPr>
          <w:trHeight w:val="120"/>
        </w:trPr>
        <w:tc>
          <w:tcPr>
            <w:tcW w:w="426" w:type="dxa"/>
            <w:shd w:val="clear" w:color="auto" w:fill="auto"/>
            <w:vAlign w:val="center"/>
          </w:tcPr>
          <w:p w:rsidR="00E118C2" w:rsidRPr="00686367" w:rsidRDefault="00E118C2" w:rsidP="000F0921">
            <w:pPr>
              <w:jc w:val="center"/>
              <w:rPr>
                <w:sz w:val="16"/>
                <w:szCs w:val="16"/>
              </w:rPr>
            </w:pPr>
            <w:r w:rsidRPr="00686367">
              <w:rPr>
                <w:sz w:val="16"/>
                <w:szCs w:val="16"/>
              </w:rPr>
              <w:t>1</w:t>
            </w:r>
          </w:p>
        </w:tc>
        <w:tc>
          <w:tcPr>
            <w:tcW w:w="1392" w:type="dxa"/>
            <w:shd w:val="clear" w:color="auto" w:fill="auto"/>
            <w:vAlign w:val="center"/>
          </w:tcPr>
          <w:p w:rsidR="00E118C2" w:rsidRPr="00686367" w:rsidRDefault="00E118C2" w:rsidP="000F0921">
            <w:pPr>
              <w:jc w:val="center"/>
              <w:rPr>
                <w:sz w:val="16"/>
                <w:szCs w:val="16"/>
              </w:rPr>
            </w:pPr>
            <w:r w:rsidRPr="00686367">
              <w:rPr>
                <w:sz w:val="16"/>
                <w:szCs w:val="16"/>
              </w:rPr>
              <w:t>2</w:t>
            </w:r>
          </w:p>
        </w:tc>
        <w:tc>
          <w:tcPr>
            <w:tcW w:w="2126" w:type="dxa"/>
            <w:shd w:val="clear" w:color="auto" w:fill="auto"/>
            <w:vAlign w:val="center"/>
          </w:tcPr>
          <w:p w:rsidR="00E118C2" w:rsidRPr="00686367" w:rsidRDefault="00E118C2" w:rsidP="000F0921">
            <w:pPr>
              <w:ind w:right="79"/>
              <w:jc w:val="center"/>
              <w:rPr>
                <w:sz w:val="16"/>
                <w:szCs w:val="16"/>
              </w:rPr>
            </w:pPr>
            <w:r w:rsidRPr="00686367">
              <w:rPr>
                <w:sz w:val="16"/>
                <w:szCs w:val="16"/>
              </w:rPr>
              <w:t>3</w:t>
            </w:r>
          </w:p>
        </w:tc>
        <w:tc>
          <w:tcPr>
            <w:tcW w:w="851" w:type="dxa"/>
            <w:vAlign w:val="center"/>
          </w:tcPr>
          <w:p w:rsidR="00E118C2" w:rsidRPr="00686367" w:rsidRDefault="00E118C2" w:rsidP="000F0921">
            <w:pPr>
              <w:ind w:right="79"/>
              <w:jc w:val="center"/>
              <w:rPr>
                <w:sz w:val="16"/>
                <w:szCs w:val="16"/>
              </w:rPr>
            </w:pPr>
            <w:r w:rsidRPr="00686367">
              <w:rPr>
                <w:sz w:val="16"/>
                <w:szCs w:val="16"/>
              </w:rPr>
              <w:t>4</w:t>
            </w:r>
          </w:p>
        </w:tc>
        <w:tc>
          <w:tcPr>
            <w:tcW w:w="992" w:type="dxa"/>
            <w:vAlign w:val="center"/>
          </w:tcPr>
          <w:p w:rsidR="00E118C2" w:rsidRPr="00686367" w:rsidRDefault="00E118C2" w:rsidP="000F0921">
            <w:pPr>
              <w:ind w:right="79"/>
              <w:jc w:val="center"/>
              <w:rPr>
                <w:sz w:val="16"/>
                <w:szCs w:val="16"/>
              </w:rPr>
            </w:pPr>
            <w:r w:rsidRPr="00686367">
              <w:rPr>
                <w:sz w:val="16"/>
                <w:szCs w:val="16"/>
              </w:rPr>
              <w:t>5</w:t>
            </w:r>
          </w:p>
        </w:tc>
        <w:tc>
          <w:tcPr>
            <w:tcW w:w="992" w:type="dxa"/>
            <w:vAlign w:val="center"/>
          </w:tcPr>
          <w:p w:rsidR="00E118C2" w:rsidRPr="00686367" w:rsidRDefault="00E118C2" w:rsidP="000F0921">
            <w:pPr>
              <w:ind w:right="79"/>
              <w:jc w:val="center"/>
              <w:rPr>
                <w:sz w:val="16"/>
                <w:szCs w:val="16"/>
              </w:rPr>
            </w:pPr>
            <w:r w:rsidRPr="00686367">
              <w:rPr>
                <w:sz w:val="16"/>
                <w:szCs w:val="16"/>
              </w:rPr>
              <w:t>6</w:t>
            </w:r>
          </w:p>
        </w:tc>
        <w:tc>
          <w:tcPr>
            <w:tcW w:w="851" w:type="dxa"/>
            <w:vAlign w:val="center"/>
          </w:tcPr>
          <w:p w:rsidR="00E118C2" w:rsidRPr="00686367" w:rsidRDefault="00E118C2" w:rsidP="000F0921">
            <w:pPr>
              <w:ind w:right="79"/>
              <w:jc w:val="center"/>
              <w:rPr>
                <w:sz w:val="16"/>
                <w:szCs w:val="16"/>
              </w:rPr>
            </w:pPr>
            <w:r w:rsidRPr="00686367">
              <w:rPr>
                <w:sz w:val="16"/>
                <w:szCs w:val="16"/>
              </w:rPr>
              <w:t>7</w:t>
            </w:r>
          </w:p>
        </w:tc>
        <w:tc>
          <w:tcPr>
            <w:tcW w:w="709" w:type="dxa"/>
            <w:shd w:val="clear" w:color="auto" w:fill="auto"/>
            <w:vAlign w:val="center"/>
          </w:tcPr>
          <w:p w:rsidR="00E118C2" w:rsidRPr="00686367" w:rsidRDefault="00E118C2" w:rsidP="000F0921">
            <w:pPr>
              <w:ind w:right="79"/>
              <w:jc w:val="center"/>
              <w:rPr>
                <w:sz w:val="16"/>
                <w:szCs w:val="16"/>
              </w:rPr>
            </w:pPr>
            <w:r w:rsidRPr="00686367">
              <w:rPr>
                <w:sz w:val="16"/>
                <w:szCs w:val="16"/>
              </w:rPr>
              <w:t>8</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9</w:t>
            </w:r>
          </w:p>
        </w:tc>
        <w:tc>
          <w:tcPr>
            <w:tcW w:w="709" w:type="dxa"/>
            <w:vAlign w:val="center"/>
          </w:tcPr>
          <w:p w:rsidR="00E118C2" w:rsidRPr="00686367" w:rsidRDefault="00E118C2" w:rsidP="000F0921">
            <w:pPr>
              <w:ind w:right="79"/>
              <w:jc w:val="center"/>
              <w:rPr>
                <w:sz w:val="16"/>
                <w:szCs w:val="16"/>
              </w:rPr>
            </w:pPr>
            <w:r w:rsidRPr="00686367">
              <w:rPr>
                <w:sz w:val="16"/>
                <w:szCs w:val="16"/>
              </w:rPr>
              <w:t>10</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11</w:t>
            </w:r>
          </w:p>
        </w:tc>
        <w:tc>
          <w:tcPr>
            <w:tcW w:w="851" w:type="dxa"/>
            <w:vAlign w:val="center"/>
          </w:tcPr>
          <w:p w:rsidR="00E118C2" w:rsidRPr="00686367" w:rsidRDefault="00E118C2" w:rsidP="000F0921">
            <w:pPr>
              <w:ind w:right="79"/>
              <w:jc w:val="center"/>
              <w:rPr>
                <w:sz w:val="16"/>
                <w:szCs w:val="16"/>
              </w:rPr>
            </w:pPr>
            <w:r w:rsidRPr="00686367">
              <w:rPr>
                <w:sz w:val="16"/>
                <w:szCs w:val="16"/>
              </w:rPr>
              <w:t>12</w:t>
            </w:r>
          </w:p>
        </w:tc>
        <w:tc>
          <w:tcPr>
            <w:tcW w:w="992" w:type="dxa"/>
            <w:shd w:val="clear" w:color="auto" w:fill="auto"/>
            <w:vAlign w:val="center"/>
          </w:tcPr>
          <w:p w:rsidR="00E118C2" w:rsidRPr="00686367" w:rsidRDefault="00E118C2" w:rsidP="000F0921">
            <w:pPr>
              <w:ind w:right="79"/>
              <w:jc w:val="center"/>
              <w:rPr>
                <w:sz w:val="16"/>
                <w:szCs w:val="16"/>
              </w:rPr>
            </w:pPr>
            <w:r w:rsidRPr="00686367">
              <w:rPr>
                <w:sz w:val="16"/>
                <w:szCs w:val="16"/>
              </w:rPr>
              <w:t>13</w:t>
            </w:r>
          </w:p>
        </w:tc>
        <w:tc>
          <w:tcPr>
            <w:tcW w:w="1276" w:type="dxa"/>
            <w:tcBorders>
              <w:top w:val="single" w:sz="4" w:space="0" w:color="auto"/>
            </w:tcBorders>
            <w:vAlign w:val="center"/>
          </w:tcPr>
          <w:p w:rsidR="00E118C2" w:rsidRPr="00686367" w:rsidRDefault="00E118C2" w:rsidP="000F0921">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16</w:t>
            </w:r>
          </w:p>
        </w:tc>
      </w:tr>
      <w:tr w:rsidR="00E118C2" w:rsidRPr="00686367" w:rsidTr="000F0921">
        <w:trPr>
          <w:trHeight w:val="183"/>
        </w:trPr>
        <w:tc>
          <w:tcPr>
            <w:tcW w:w="426" w:type="dxa"/>
            <w:shd w:val="clear" w:color="auto" w:fill="auto"/>
            <w:vAlign w:val="center"/>
          </w:tcPr>
          <w:p w:rsidR="00E118C2" w:rsidRPr="00686367" w:rsidRDefault="00E118C2" w:rsidP="000F0921">
            <w:pPr>
              <w:jc w:val="center"/>
              <w:rPr>
                <w:sz w:val="16"/>
                <w:szCs w:val="16"/>
              </w:rPr>
            </w:pPr>
          </w:p>
        </w:tc>
        <w:tc>
          <w:tcPr>
            <w:tcW w:w="1392" w:type="dxa"/>
            <w:shd w:val="clear" w:color="auto" w:fill="auto"/>
            <w:vAlign w:val="center"/>
          </w:tcPr>
          <w:p w:rsidR="00E118C2" w:rsidRPr="00686367" w:rsidRDefault="00E118C2" w:rsidP="000F0921">
            <w:pPr>
              <w:jc w:val="center"/>
              <w:rPr>
                <w:sz w:val="16"/>
                <w:szCs w:val="16"/>
              </w:rPr>
            </w:pPr>
          </w:p>
        </w:tc>
        <w:tc>
          <w:tcPr>
            <w:tcW w:w="2126"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709" w:type="dxa"/>
            <w:shd w:val="clear" w:color="auto" w:fill="auto"/>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709" w:type="dxa"/>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shd w:val="clear" w:color="auto" w:fill="auto"/>
            <w:vAlign w:val="center"/>
          </w:tcPr>
          <w:p w:rsidR="00E118C2" w:rsidRPr="00686367" w:rsidRDefault="00E118C2" w:rsidP="000F0921">
            <w:pPr>
              <w:ind w:right="79"/>
              <w:jc w:val="center"/>
              <w:rPr>
                <w:sz w:val="16"/>
                <w:szCs w:val="16"/>
              </w:rPr>
            </w:pPr>
          </w:p>
        </w:tc>
        <w:tc>
          <w:tcPr>
            <w:tcW w:w="1276" w:type="dxa"/>
            <w:vAlign w:val="center"/>
          </w:tcPr>
          <w:p w:rsidR="00E118C2" w:rsidRPr="00686367" w:rsidRDefault="00E118C2" w:rsidP="000F0921">
            <w:pPr>
              <w:ind w:right="79"/>
              <w:jc w:val="center"/>
              <w:rPr>
                <w:sz w:val="16"/>
                <w:szCs w:val="16"/>
              </w:rPr>
            </w:pPr>
          </w:p>
        </w:tc>
        <w:tc>
          <w:tcPr>
            <w:tcW w:w="1276" w:type="dxa"/>
            <w:shd w:val="clear" w:color="auto" w:fill="auto"/>
            <w:vAlign w:val="center"/>
          </w:tcPr>
          <w:p w:rsidR="00E118C2" w:rsidRPr="00686367" w:rsidRDefault="00E118C2" w:rsidP="000F0921">
            <w:pPr>
              <w:ind w:right="79"/>
              <w:jc w:val="center"/>
              <w:rPr>
                <w:sz w:val="16"/>
                <w:szCs w:val="16"/>
              </w:rPr>
            </w:pPr>
          </w:p>
        </w:tc>
        <w:tc>
          <w:tcPr>
            <w:tcW w:w="1418" w:type="dxa"/>
            <w:shd w:val="clear" w:color="auto" w:fill="auto"/>
            <w:vAlign w:val="center"/>
          </w:tcPr>
          <w:p w:rsidR="00E118C2" w:rsidRPr="00686367" w:rsidRDefault="00E118C2" w:rsidP="000F0921">
            <w:pPr>
              <w:ind w:right="79"/>
              <w:jc w:val="center"/>
              <w:rPr>
                <w:sz w:val="16"/>
                <w:szCs w:val="16"/>
              </w:rPr>
            </w:pPr>
          </w:p>
        </w:tc>
      </w:tr>
      <w:tr w:rsidR="00E118C2" w:rsidRPr="00686367" w:rsidTr="000F0921">
        <w:trPr>
          <w:trHeight w:val="33"/>
        </w:trPr>
        <w:tc>
          <w:tcPr>
            <w:tcW w:w="16561" w:type="dxa"/>
            <w:gridSpan w:val="16"/>
            <w:vAlign w:val="center"/>
          </w:tcPr>
          <w:p w:rsidR="00E118C2" w:rsidRPr="009623EC" w:rsidRDefault="00E118C2" w:rsidP="000F0921">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5"/>
                <w:rFonts w:eastAsia="Calibri"/>
                <w:sz w:val="16"/>
                <w:szCs w:val="16"/>
                <w:lang w:bidi="ru-RU"/>
              </w:rPr>
              <w:footnoteReference w:id="7"/>
            </w:r>
          </w:p>
        </w:tc>
      </w:tr>
    </w:tbl>
    <w:p w:rsidR="00E118C2" w:rsidRPr="001354FA" w:rsidRDefault="00E118C2" w:rsidP="00E118C2">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E118C2" w:rsidRPr="00907424" w:rsidRDefault="00E118C2" w:rsidP="00E118C2">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118C2" w:rsidRDefault="00E118C2" w:rsidP="00E118C2">
      <w:pPr>
        <w:pStyle w:val="ConsPlusNonformat"/>
        <w:jc w:val="both"/>
        <w:rPr>
          <w:rFonts w:ascii="Times New Roman" w:hAnsi="Times New Roman" w:cs="Times New Roman"/>
          <w:sz w:val="22"/>
          <w:szCs w:val="24"/>
        </w:rPr>
      </w:pP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E118C2"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E118C2" w:rsidRPr="00907424" w:rsidRDefault="00E118C2" w:rsidP="00E118C2">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118C2" w:rsidRPr="00BB0E53" w:rsidTr="000F0921">
        <w:tc>
          <w:tcPr>
            <w:tcW w:w="4332" w:type="dxa"/>
            <w:tcBorders>
              <w:top w:val="nil"/>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E118C2" w:rsidRPr="00BB0E53" w:rsidRDefault="00E118C2" w:rsidP="000F0921">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E118C2" w:rsidRPr="00BB0E53" w:rsidTr="000F0921">
        <w:tc>
          <w:tcPr>
            <w:tcW w:w="4332"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r>
      <w:tr w:rsidR="00E118C2" w:rsidRPr="00BB0E53" w:rsidTr="000F0921">
        <w:tc>
          <w:tcPr>
            <w:tcW w:w="4332"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E118C2" w:rsidRDefault="00E118C2" w:rsidP="00E118C2">
      <w:pPr>
        <w:pStyle w:val="ConsPlusNormal"/>
        <w:jc w:val="right"/>
        <w:outlineLvl w:val="1"/>
        <w:rPr>
          <w:sz w:val="24"/>
          <w:szCs w:val="24"/>
        </w:rPr>
      </w:pPr>
    </w:p>
    <w:p w:rsidR="00E118C2" w:rsidRDefault="00E118C2" w:rsidP="00E118C2">
      <w:pPr>
        <w:pStyle w:val="ConsPlusNormal"/>
        <w:jc w:val="right"/>
        <w:outlineLvl w:val="1"/>
        <w:rPr>
          <w:sz w:val="24"/>
          <w:szCs w:val="24"/>
        </w:rPr>
        <w:sectPr w:rsidR="00E118C2" w:rsidSect="00311EF7">
          <w:pgSz w:w="16838" w:h="11905" w:orient="landscape"/>
          <w:pgMar w:top="709" w:right="1134" w:bottom="426" w:left="1134" w:header="0" w:footer="0" w:gutter="0"/>
          <w:cols w:space="720"/>
          <w:docGrid w:linePitch="381"/>
        </w:sectPr>
      </w:pPr>
    </w:p>
    <w:p w:rsidR="00E118C2" w:rsidRPr="004E2CA5" w:rsidRDefault="00E118C2" w:rsidP="00E118C2">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96850">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E118C2" w:rsidRPr="004E2CA5" w:rsidRDefault="00E118C2" w:rsidP="00E118C2">
      <w:pPr>
        <w:pStyle w:val="ConsPlusNormal"/>
        <w:jc w:val="both"/>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bookmarkStart w:id="29" w:name="P763"/>
      <w:bookmarkEnd w:id="29"/>
      <w:r w:rsidRPr="004E2CA5">
        <w:rPr>
          <w:rFonts w:ascii="Times New Roman" w:hAnsi="Times New Roman" w:cs="Times New Roman"/>
          <w:sz w:val="24"/>
          <w:szCs w:val="24"/>
        </w:rPr>
        <w:t xml:space="preserve">АКТ СВЕРКИ РАСЧЕТОВ </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E118C2" w:rsidRPr="004E2CA5" w:rsidRDefault="00E118C2" w:rsidP="00E118C2">
      <w:pPr>
        <w:pStyle w:val="ConsPlusNonformat"/>
        <w:jc w:val="center"/>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E118C2" w:rsidRPr="004E2CA5" w:rsidRDefault="00E118C2" w:rsidP="00E118C2">
      <w:pPr>
        <w:pStyle w:val="ConsPlusNonformat"/>
        <w:jc w:val="both"/>
        <w:rPr>
          <w:rFonts w:ascii="Times New Roman" w:hAnsi="Times New Roman" w:cs="Times New Roman"/>
          <w:sz w:val="24"/>
          <w:szCs w:val="24"/>
        </w:rPr>
      </w:pP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(дата)       (сумма)</w:t>
      </w:r>
    </w:p>
    <w:p w:rsidR="00E118C2" w:rsidRPr="002454F8" w:rsidRDefault="00E118C2" w:rsidP="00E118C2">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118C2" w:rsidRPr="00EB64A4" w:rsidTr="000F0921">
        <w:tc>
          <w:tcPr>
            <w:tcW w:w="4516"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bl>
    <w:p w:rsidR="00E118C2" w:rsidRPr="002454F8" w:rsidRDefault="00E118C2" w:rsidP="00E118C2">
      <w:pPr>
        <w:pStyle w:val="ConsPlusNormal"/>
        <w:jc w:val="both"/>
        <w:rPr>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(дата)       (сумма)</w:t>
      </w:r>
    </w:p>
    <w:p w:rsidR="00E118C2" w:rsidRPr="00601A0F" w:rsidRDefault="00E118C2" w:rsidP="00E118C2">
      <w:pPr>
        <w:pStyle w:val="ConsPlusNonformat"/>
        <w:jc w:val="both"/>
        <w:rPr>
          <w:rFonts w:ascii="Times New Roman" w:hAnsi="Times New Roman" w:cs="Times New Roman"/>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E118C2" w:rsidRPr="00601A0F" w:rsidRDefault="00E118C2" w:rsidP="00E118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blPrEx>
          <w:tblBorders>
            <w:insideH w:val="single" w:sz="4" w:space="0" w:color="auto"/>
          </w:tblBorders>
        </w:tblPrEx>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E118C2" w:rsidRPr="00601A0F" w:rsidRDefault="00E118C2" w:rsidP="00E118C2">
      <w:pPr>
        <w:pStyle w:val="ConsPlusNonformat"/>
        <w:jc w:val="both"/>
        <w:rPr>
          <w:rFonts w:ascii="Times New Roman" w:hAnsi="Times New Roman" w:cs="Times New Roman"/>
          <w:sz w:val="24"/>
          <w:szCs w:val="24"/>
        </w:rPr>
      </w:pPr>
    </w:p>
    <w:p w:rsidR="00E118C2" w:rsidRPr="002454F8" w:rsidRDefault="00E118C2" w:rsidP="00E118C2">
      <w:pPr>
        <w:pStyle w:val="ConsPlusNormal"/>
        <w:jc w:val="both"/>
        <w:rPr>
          <w:sz w:val="24"/>
          <w:szCs w:val="24"/>
        </w:rPr>
      </w:pPr>
    </w:p>
    <w:p w:rsidR="009E28DB" w:rsidRDefault="009E28DB" w:rsidP="00E118C2">
      <w:pPr>
        <w:pStyle w:val="ConsPlusNormal"/>
        <w:jc w:val="right"/>
        <w:outlineLvl w:val="1"/>
        <w:rPr>
          <w:sz w:val="24"/>
          <w:szCs w:val="24"/>
        </w:rPr>
      </w:pPr>
    </w:p>
    <w:sectPr w:rsidR="009E28DB" w:rsidSect="00E5455A">
      <w:pgSz w:w="11906" w:h="16838" w:code="9"/>
      <w:pgMar w:top="1134" w:right="850"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ED8" w:rsidRDefault="00573ED8">
      <w:r>
        <w:separator/>
      </w:r>
    </w:p>
  </w:endnote>
  <w:endnote w:type="continuationSeparator" w:id="0">
    <w:p w:rsidR="00573ED8" w:rsidRDefault="005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ED8" w:rsidRDefault="00573ED8">
      <w:r>
        <w:separator/>
      </w:r>
    </w:p>
  </w:footnote>
  <w:footnote w:type="continuationSeparator" w:id="0">
    <w:p w:rsidR="00573ED8" w:rsidRDefault="00573ED8">
      <w:r>
        <w:continuationSeparator/>
      </w:r>
    </w:p>
  </w:footnote>
  <w:footnote w:id="1">
    <w:p w:rsidR="009B241D" w:rsidRPr="007123FC" w:rsidRDefault="009B241D" w:rsidP="009B241D">
      <w:pPr>
        <w:pStyle w:val="af3"/>
        <w:jc w:val="both"/>
        <w:rPr>
          <w:sz w:val="18"/>
          <w:szCs w:val="18"/>
        </w:rPr>
      </w:pPr>
      <w:r w:rsidRPr="007123FC">
        <w:rPr>
          <w:rStyle w:val="af5"/>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9B241D" w:rsidRPr="00C577AF" w:rsidRDefault="009B241D" w:rsidP="009B241D">
      <w:pPr>
        <w:pStyle w:val="af3"/>
        <w:jc w:val="both"/>
        <w:rPr>
          <w:sz w:val="18"/>
          <w:szCs w:val="18"/>
        </w:rPr>
      </w:pPr>
      <w:r w:rsidRPr="00C577AF">
        <w:rPr>
          <w:rStyle w:val="af5"/>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8961ED" w:rsidRPr="00042561" w:rsidRDefault="008961ED" w:rsidP="008961ED">
      <w:pPr>
        <w:pStyle w:val="ConsPlusNormal"/>
        <w:ind w:firstLine="567"/>
        <w:jc w:val="both"/>
        <w:rPr>
          <w:rFonts w:ascii="Times New Roman" w:hAnsi="Times New Roman" w:cs="Times New Roman"/>
          <w:sz w:val="18"/>
          <w:szCs w:val="18"/>
        </w:rPr>
      </w:pPr>
      <w:r w:rsidRPr="00042561">
        <w:rPr>
          <w:rStyle w:val="af5"/>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8961ED" w:rsidRPr="00042561" w:rsidRDefault="008961ED" w:rsidP="008961ED">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8961ED" w:rsidRPr="00042561" w:rsidRDefault="008961ED" w:rsidP="008961ED">
      <w:pPr>
        <w:pStyle w:val="af3"/>
        <w:ind w:firstLine="567"/>
        <w:rPr>
          <w:sz w:val="18"/>
          <w:szCs w:val="18"/>
        </w:rPr>
      </w:pPr>
      <w:r w:rsidRPr="00042561">
        <w:rPr>
          <w:rStyle w:val="af5"/>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af3"/>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8961ED" w:rsidRPr="00042561" w:rsidRDefault="008961ED" w:rsidP="008961ED">
      <w:pPr>
        <w:pStyle w:val="af3"/>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8961ED" w:rsidRPr="00042561" w:rsidRDefault="008961ED" w:rsidP="008961ED">
      <w:pPr>
        <w:pStyle w:val="af3"/>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8961ED" w:rsidRPr="00042561" w:rsidRDefault="008961ED" w:rsidP="00FE0BCD">
      <w:pPr>
        <w:pStyle w:val="af3"/>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8961ED" w:rsidRPr="00D1742D" w:rsidRDefault="008961ED" w:rsidP="008961ED">
      <w:pPr>
        <w:pStyle w:val="af3"/>
        <w:jc w:val="both"/>
        <w:rPr>
          <w:sz w:val="18"/>
          <w:szCs w:val="18"/>
        </w:rPr>
      </w:pPr>
      <w:r w:rsidRPr="00D1742D">
        <w:rPr>
          <w:rStyle w:val="af5"/>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D1742D" w:rsidRDefault="008961ED" w:rsidP="008961ED">
      <w:pPr>
        <w:pStyle w:val="af3"/>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8961ED" w:rsidRPr="00D1742D" w:rsidRDefault="008961ED" w:rsidP="008961ED">
      <w:pPr>
        <w:pStyle w:val="af3"/>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8961ED" w:rsidRPr="00D1742D" w:rsidRDefault="008961ED" w:rsidP="008961ED">
      <w:pPr>
        <w:pStyle w:val="af3"/>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8961ED" w:rsidRDefault="008961ED" w:rsidP="008961ED">
      <w:pPr>
        <w:pStyle w:val="af3"/>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E118C2" w:rsidRPr="00E41811" w:rsidRDefault="00E118C2" w:rsidP="00E118C2">
      <w:pPr>
        <w:pStyle w:val="af3"/>
        <w:rPr>
          <w:sz w:val="18"/>
          <w:szCs w:val="18"/>
        </w:rPr>
      </w:pPr>
      <w:r w:rsidRPr="00E41811">
        <w:rPr>
          <w:rStyle w:val="af5"/>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E118C2" w:rsidRPr="00AB4D0F" w:rsidRDefault="00E118C2" w:rsidP="00E118C2">
      <w:pPr>
        <w:pStyle w:val="af3"/>
        <w:rPr>
          <w:sz w:val="18"/>
          <w:szCs w:val="18"/>
        </w:rPr>
      </w:pPr>
      <w:r w:rsidRPr="00E41811">
        <w:rPr>
          <w:rStyle w:val="af5"/>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F4D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2"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672445"/>
    <w:multiLevelType w:val="hybridMultilevel"/>
    <w:tmpl w:val="B95C9804"/>
    <w:lvl w:ilvl="0" w:tplc="60144812">
      <w:start w:val="1"/>
      <w:numFmt w:val="decimal"/>
      <w:lvlText w:val="%1."/>
      <w:lvlJc w:val="left"/>
      <w:pPr>
        <w:tabs>
          <w:tab w:val="num" w:pos="779"/>
        </w:tabs>
        <w:ind w:left="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713F41"/>
    <w:multiLevelType w:val="hybridMultilevel"/>
    <w:tmpl w:val="F3406E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3894DBD"/>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76662"/>
    <w:multiLevelType w:val="hybridMultilevel"/>
    <w:tmpl w:val="1BB0AF08"/>
    <w:lvl w:ilvl="0" w:tplc="2130A660">
      <w:start w:val="1"/>
      <w:numFmt w:val="decimal"/>
      <w:lvlText w:val="%1)"/>
      <w:lvlJc w:val="left"/>
      <w:pPr>
        <w:ind w:left="1007" w:hanging="69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07CA1357"/>
    <w:multiLevelType w:val="multilevel"/>
    <w:tmpl w:val="6750BE6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FE90AFD"/>
    <w:multiLevelType w:val="hybridMultilevel"/>
    <w:tmpl w:val="8C9E1EBC"/>
    <w:lvl w:ilvl="0" w:tplc="04190001">
      <w:start w:val="1"/>
      <w:numFmt w:val="bullet"/>
      <w:lvlText w:val=""/>
      <w:lvlJc w:val="left"/>
      <w:pPr>
        <w:tabs>
          <w:tab w:val="num" w:pos="1288"/>
        </w:tabs>
        <w:ind w:left="128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2A91A8D"/>
    <w:multiLevelType w:val="hybridMultilevel"/>
    <w:tmpl w:val="EFC61334"/>
    <w:lvl w:ilvl="0" w:tplc="957C2AB6">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C712B0"/>
    <w:multiLevelType w:val="hybridMultilevel"/>
    <w:tmpl w:val="8F16E3C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C273375"/>
    <w:multiLevelType w:val="hybridMultilevel"/>
    <w:tmpl w:val="952892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F454C6E"/>
    <w:multiLevelType w:val="hybridMultilevel"/>
    <w:tmpl w:val="BC3E3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E7B20"/>
    <w:multiLevelType w:val="multilevel"/>
    <w:tmpl w:val="E3FA9FA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7703B67"/>
    <w:multiLevelType w:val="hybridMultilevel"/>
    <w:tmpl w:val="DC0690E8"/>
    <w:lvl w:ilvl="0" w:tplc="CE3A02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637C14"/>
    <w:multiLevelType w:val="multilevel"/>
    <w:tmpl w:val="D12E6CE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3D3567"/>
    <w:multiLevelType w:val="hybridMultilevel"/>
    <w:tmpl w:val="5FFA6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C027CE"/>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F6902"/>
    <w:multiLevelType w:val="multilevel"/>
    <w:tmpl w:val="9ECC8DA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33B732E"/>
    <w:multiLevelType w:val="multilevel"/>
    <w:tmpl w:val="F4C821D4"/>
    <w:lvl w:ilvl="0">
      <w:start w:val="6"/>
      <w:numFmt w:val="none"/>
      <w:lvlText w:val="8."/>
      <w:lvlJc w:val="left"/>
      <w:pPr>
        <w:tabs>
          <w:tab w:val="num" w:pos="360"/>
        </w:tabs>
        <w:ind w:left="360" w:hanging="360"/>
      </w:pPr>
    </w:lvl>
    <w:lvl w:ilvl="1">
      <w:start w:val="1"/>
      <w:numFmt w:val="decimal"/>
      <w:lvlText w:val="5.%2."/>
      <w:lvlJc w:val="left"/>
      <w:pPr>
        <w:tabs>
          <w:tab w:val="num" w:pos="644"/>
        </w:tabs>
        <w:ind w:left="644"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2" w15:restartNumberingAfterBreak="0">
    <w:nsid w:val="45580F6F"/>
    <w:multiLevelType w:val="multilevel"/>
    <w:tmpl w:val="B2EEF142"/>
    <w:lvl w:ilvl="0">
      <w:start w:val="1"/>
      <w:numFmt w:val="decimal"/>
      <w:lvlText w:val="%1."/>
      <w:lvlJc w:val="left"/>
      <w:pPr>
        <w:tabs>
          <w:tab w:val="num" w:pos="360"/>
        </w:tabs>
        <w:ind w:left="360" w:hanging="360"/>
      </w:p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592227A7"/>
    <w:multiLevelType w:val="hybridMultilevel"/>
    <w:tmpl w:val="F92EF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E56879"/>
    <w:multiLevelType w:val="multilevel"/>
    <w:tmpl w:val="B71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51E57"/>
    <w:multiLevelType w:val="multilevel"/>
    <w:tmpl w:val="47DE7C88"/>
    <w:lvl w:ilvl="0">
      <w:start w:val="7"/>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281"/>
        </w:tabs>
        <w:ind w:left="12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6458E0"/>
    <w:multiLevelType w:val="hybridMultilevel"/>
    <w:tmpl w:val="ED348A88"/>
    <w:lvl w:ilvl="0" w:tplc="8380343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70110D0D"/>
    <w:multiLevelType w:val="multilevel"/>
    <w:tmpl w:val="D83E40F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2045750"/>
    <w:multiLevelType w:val="hybridMultilevel"/>
    <w:tmpl w:val="AA7C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8463E"/>
    <w:multiLevelType w:val="singleLevel"/>
    <w:tmpl w:val="D7D20F6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2" w15:restartNumberingAfterBreak="0">
    <w:nsid w:val="7DCB2D58"/>
    <w:multiLevelType w:val="hybridMultilevel"/>
    <w:tmpl w:val="A6F80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8B5835"/>
    <w:multiLevelType w:val="hybridMultilevel"/>
    <w:tmpl w:val="D2BE8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2"/>
  </w:num>
  <w:num w:numId="3">
    <w:abstractNumId w:val="13"/>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5"/>
  </w:num>
  <w:num w:numId="16">
    <w:abstractNumId w:val="10"/>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0"/>
  </w:num>
  <w:num w:numId="31">
    <w:abstractNumId w:val="14"/>
  </w:num>
  <w:num w:numId="32">
    <w:abstractNumId w:val="4"/>
  </w:num>
  <w:num w:numId="33">
    <w:abstractNumId w:val="18"/>
  </w:num>
  <w:num w:numId="34">
    <w:abstractNumId w:val="19"/>
  </w:num>
  <w:num w:numId="35">
    <w:abstractNumId w:val="7"/>
  </w:num>
  <w:num w:numId="36">
    <w:abstractNumId w:val="30"/>
  </w:num>
  <w:num w:numId="37">
    <w:abstractNumId w:val="16"/>
  </w:num>
  <w:num w:numId="38">
    <w:abstractNumId w:val="8"/>
  </w:num>
  <w:num w:numId="39">
    <w:abstractNumId w:val="27"/>
  </w:num>
  <w:num w:numId="40">
    <w:abstractNumId w:val="3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0CD3"/>
    <w:rsid w:val="0000109C"/>
    <w:rsid w:val="00002F26"/>
    <w:rsid w:val="0000362A"/>
    <w:rsid w:val="000038B4"/>
    <w:rsid w:val="00003AC5"/>
    <w:rsid w:val="00003D8A"/>
    <w:rsid w:val="00003D93"/>
    <w:rsid w:val="00003F22"/>
    <w:rsid w:val="00004386"/>
    <w:rsid w:val="000046D4"/>
    <w:rsid w:val="000047C1"/>
    <w:rsid w:val="000059DB"/>
    <w:rsid w:val="00005E3E"/>
    <w:rsid w:val="000061F6"/>
    <w:rsid w:val="00006606"/>
    <w:rsid w:val="00007236"/>
    <w:rsid w:val="00007796"/>
    <w:rsid w:val="00007E06"/>
    <w:rsid w:val="00010263"/>
    <w:rsid w:val="00010DF9"/>
    <w:rsid w:val="00010E40"/>
    <w:rsid w:val="0001179C"/>
    <w:rsid w:val="000119A9"/>
    <w:rsid w:val="00011BC2"/>
    <w:rsid w:val="00011F86"/>
    <w:rsid w:val="00013291"/>
    <w:rsid w:val="00013A61"/>
    <w:rsid w:val="0001466B"/>
    <w:rsid w:val="000160F1"/>
    <w:rsid w:val="000164DD"/>
    <w:rsid w:val="000166BB"/>
    <w:rsid w:val="0001732E"/>
    <w:rsid w:val="00020603"/>
    <w:rsid w:val="00020887"/>
    <w:rsid w:val="00020BC5"/>
    <w:rsid w:val="0002105C"/>
    <w:rsid w:val="0002177C"/>
    <w:rsid w:val="00021C3F"/>
    <w:rsid w:val="000223FF"/>
    <w:rsid w:val="0002241C"/>
    <w:rsid w:val="00022981"/>
    <w:rsid w:val="00022AC5"/>
    <w:rsid w:val="00022F4A"/>
    <w:rsid w:val="00023277"/>
    <w:rsid w:val="000239DA"/>
    <w:rsid w:val="00023A8F"/>
    <w:rsid w:val="00024739"/>
    <w:rsid w:val="000248C9"/>
    <w:rsid w:val="000249ED"/>
    <w:rsid w:val="000255A3"/>
    <w:rsid w:val="000260CE"/>
    <w:rsid w:val="0002670A"/>
    <w:rsid w:val="00026A45"/>
    <w:rsid w:val="00026FB0"/>
    <w:rsid w:val="0002721C"/>
    <w:rsid w:val="0002759A"/>
    <w:rsid w:val="000275C2"/>
    <w:rsid w:val="00027730"/>
    <w:rsid w:val="00027D63"/>
    <w:rsid w:val="00027E75"/>
    <w:rsid w:val="00030014"/>
    <w:rsid w:val="00031281"/>
    <w:rsid w:val="000318BE"/>
    <w:rsid w:val="0003248B"/>
    <w:rsid w:val="000327DC"/>
    <w:rsid w:val="00032BC8"/>
    <w:rsid w:val="00032F2B"/>
    <w:rsid w:val="0003494E"/>
    <w:rsid w:val="00034FAE"/>
    <w:rsid w:val="00035284"/>
    <w:rsid w:val="00035A48"/>
    <w:rsid w:val="00036C44"/>
    <w:rsid w:val="00040424"/>
    <w:rsid w:val="00041BB0"/>
    <w:rsid w:val="00043741"/>
    <w:rsid w:val="0004389A"/>
    <w:rsid w:val="00043B9F"/>
    <w:rsid w:val="00043D4A"/>
    <w:rsid w:val="0004422B"/>
    <w:rsid w:val="00044D7F"/>
    <w:rsid w:val="00045075"/>
    <w:rsid w:val="00045E67"/>
    <w:rsid w:val="00046242"/>
    <w:rsid w:val="000469DA"/>
    <w:rsid w:val="00046C25"/>
    <w:rsid w:val="00047A8A"/>
    <w:rsid w:val="00051586"/>
    <w:rsid w:val="00051990"/>
    <w:rsid w:val="00051AEE"/>
    <w:rsid w:val="000520B8"/>
    <w:rsid w:val="0005267C"/>
    <w:rsid w:val="00052722"/>
    <w:rsid w:val="000527E9"/>
    <w:rsid w:val="0005283F"/>
    <w:rsid w:val="00053591"/>
    <w:rsid w:val="000538E1"/>
    <w:rsid w:val="00054366"/>
    <w:rsid w:val="00054A3D"/>
    <w:rsid w:val="00054FD9"/>
    <w:rsid w:val="000556C3"/>
    <w:rsid w:val="000556C8"/>
    <w:rsid w:val="000559B3"/>
    <w:rsid w:val="00055CDE"/>
    <w:rsid w:val="000572FF"/>
    <w:rsid w:val="0005778E"/>
    <w:rsid w:val="000600A8"/>
    <w:rsid w:val="00060D40"/>
    <w:rsid w:val="00062276"/>
    <w:rsid w:val="000627AF"/>
    <w:rsid w:val="00063039"/>
    <w:rsid w:val="0006320F"/>
    <w:rsid w:val="00064C5A"/>
    <w:rsid w:val="0006572B"/>
    <w:rsid w:val="000660DC"/>
    <w:rsid w:val="000662BC"/>
    <w:rsid w:val="00067E78"/>
    <w:rsid w:val="00070540"/>
    <w:rsid w:val="00070686"/>
    <w:rsid w:val="00070A8D"/>
    <w:rsid w:val="00070CFD"/>
    <w:rsid w:val="0007118F"/>
    <w:rsid w:val="0007249A"/>
    <w:rsid w:val="000727C9"/>
    <w:rsid w:val="00072AC0"/>
    <w:rsid w:val="00072EEB"/>
    <w:rsid w:val="00073A9C"/>
    <w:rsid w:val="00073E4E"/>
    <w:rsid w:val="0007429F"/>
    <w:rsid w:val="000761DB"/>
    <w:rsid w:val="00076B7B"/>
    <w:rsid w:val="00077658"/>
    <w:rsid w:val="00077697"/>
    <w:rsid w:val="00080BE0"/>
    <w:rsid w:val="00081048"/>
    <w:rsid w:val="00082DAE"/>
    <w:rsid w:val="00083C68"/>
    <w:rsid w:val="00084341"/>
    <w:rsid w:val="0008520E"/>
    <w:rsid w:val="0008553E"/>
    <w:rsid w:val="00086DA7"/>
    <w:rsid w:val="00087733"/>
    <w:rsid w:val="00090700"/>
    <w:rsid w:val="000935E0"/>
    <w:rsid w:val="0009368F"/>
    <w:rsid w:val="000938A7"/>
    <w:rsid w:val="0009417F"/>
    <w:rsid w:val="000945CB"/>
    <w:rsid w:val="000967F8"/>
    <w:rsid w:val="0009689E"/>
    <w:rsid w:val="000979DB"/>
    <w:rsid w:val="000A03E4"/>
    <w:rsid w:val="000A070E"/>
    <w:rsid w:val="000A1D83"/>
    <w:rsid w:val="000A31AD"/>
    <w:rsid w:val="000A3D62"/>
    <w:rsid w:val="000A45CA"/>
    <w:rsid w:val="000A4BC1"/>
    <w:rsid w:val="000A5170"/>
    <w:rsid w:val="000A55DA"/>
    <w:rsid w:val="000A62AB"/>
    <w:rsid w:val="000A6823"/>
    <w:rsid w:val="000A7C41"/>
    <w:rsid w:val="000A7EB5"/>
    <w:rsid w:val="000B02AE"/>
    <w:rsid w:val="000B1531"/>
    <w:rsid w:val="000B2327"/>
    <w:rsid w:val="000B2901"/>
    <w:rsid w:val="000B2CC9"/>
    <w:rsid w:val="000B4641"/>
    <w:rsid w:val="000B4899"/>
    <w:rsid w:val="000B4B1E"/>
    <w:rsid w:val="000B4D75"/>
    <w:rsid w:val="000B4EFB"/>
    <w:rsid w:val="000B5104"/>
    <w:rsid w:val="000B6FB1"/>
    <w:rsid w:val="000B7198"/>
    <w:rsid w:val="000B7304"/>
    <w:rsid w:val="000B74D6"/>
    <w:rsid w:val="000B7F26"/>
    <w:rsid w:val="000C0360"/>
    <w:rsid w:val="000C03B0"/>
    <w:rsid w:val="000C080A"/>
    <w:rsid w:val="000C0AE6"/>
    <w:rsid w:val="000C0B4E"/>
    <w:rsid w:val="000C1124"/>
    <w:rsid w:val="000C11E4"/>
    <w:rsid w:val="000C1B07"/>
    <w:rsid w:val="000C23B8"/>
    <w:rsid w:val="000C25D9"/>
    <w:rsid w:val="000C47E9"/>
    <w:rsid w:val="000C63AD"/>
    <w:rsid w:val="000C66FD"/>
    <w:rsid w:val="000D0503"/>
    <w:rsid w:val="000D0597"/>
    <w:rsid w:val="000D05A6"/>
    <w:rsid w:val="000D1134"/>
    <w:rsid w:val="000D1A7A"/>
    <w:rsid w:val="000D25C8"/>
    <w:rsid w:val="000D34C6"/>
    <w:rsid w:val="000D3B28"/>
    <w:rsid w:val="000D4353"/>
    <w:rsid w:val="000D4990"/>
    <w:rsid w:val="000D4AB8"/>
    <w:rsid w:val="000D4D8D"/>
    <w:rsid w:val="000D601E"/>
    <w:rsid w:val="000D60D6"/>
    <w:rsid w:val="000D7264"/>
    <w:rsid w:val="000D7295"/>
    <w:rsid w:val="000D755C"/>
    <w:rsid w:val="000D77AE"/>
    <w:rsid w:val="000D7B75"/>
    <w:rsid w:val="000D7E6B"/>
    <w:rsid w:val="000D7EAA"/>
    <w:rsid w:val="000E13D0"/>
    <w:rsid w:val="000E161C"/>
    <w:rsid w:val="000E2A1E"/>
    <w:rsid w:val="000E2B76"/>
    <w:rsid w:val="000E38B4"/>
    <w:rsid w:val="000E481C"/>
    <w:rsid w:val="000E4A82"/>
    <w:rsid w:val="000E5C57"/>
    <w:rsid w:val="000E66A4"/>
    <w:rsid w:val="000E6F2B"/>
    <w:rsid w:val="000F0054"/>
    <w:rsid w:val="000F0324"/>
    <w:rsid w:val="000F05C3"/>
    <w:rsid w:val="000F0921"/>
    <w:rsid w:val="000F0CEF"/>
    <w:rsid w:val="000F1D73"/>
    <w:rsid w:val="000F3C53"/>
    <w:rsid w:val="000F4724"/>
    <w:rsid w:val="000F4D3B"/>
    <w:rsid w:val="000F5EC0"/>
    <w:rsid w:val="0010034B"/>
    <w:rsid w:val="00100DD9"/>
    <w:rsid w:val="001010B6"/>
    <w:rsid w:val="00101523"/>
    <w:rsid w:val="001017FA"/>
    <w:rsid w:val="00103328"/>
    <w:rsid w:val="001045D8"/>
    <w:rsid w:val="00105E34"/>
    <w:rsid w:val="00106A24"/>
    <w:rsid w:val="0010722D"/>
    <w:rsid w:val="0010732F"/>
    <w:rsid w:val="001075D4"/>
    <w:rsid w:val="001079EF"/>
    <w:rsid w:val="00107AA2"/>
    <w:rsid w:val="00107CAF"/>
    <w:rsid w:val="00107F63"/>
    <w:rsid w:val="001112EE"/>
    <w:rsid w:val="001116D1"/>
    <w:rsid w:val="001117FA"/>
    <w:rsid w:val="00111F44"/>
    <w:rsid w:val="0011256A"/>
    <w:rsid w:val="0011267B"/>
    <w:rsid w:val="00113080"/>
    <w:rsid w:val="00113217"/>
    <w:rsid w:val="00113478"/>
    <w:rsid w:val="001139A8"/>
    <w:rsid w:val="00114C94"/>
    <w:rsid w:val="00115ED2"/>
    <w:rsid w:val="00116015"/>
    <w:rsid w:val="00116851"/>
    <w:rsid w:val="001170D5"/>
    <w:rsid w:val="00117251"/>
    <w:rsid w:val="00117AA5"/>
    <w:rsid w:val="001201CB"/>
    <w:rsid w:val="00120350"/>
    <w:rsid w:val="00120AED"/>
    <w:rsid w:val="00121B13"/>
    <w:rsid w:val="00121F66"/>
    <w:rsid w:val="00122500"/>
    <w:rsid w:val="00122608"/>
    <w:rsid w:val="001233EC"/>
    <w:rsid w:val="00123789"/>
    <w:rsid w:val="00123ABE"/>
    <w:rsid w:val="00123C63"/>
    <w:rsid w:val="00126A9C"/>
    <w:rsid w:val="00126AC1"/>
    <w:rsid w:val="00127344"/>
    <w:rsid w:val="00127784"/>
    <w:rsid w:val="001303C6"/>
    <w:rsid w:val="00130859"/>
    <w:rsid w:val="00130A7E"/>
    <w:rsid w:val="0013153E"/>
    <w:rsid w:val="0013299E"/>
    <w:rsid w:val="00133C17"/>
    <w:rsid w:val="001343C9"/>
    <w:rsid w:val="001349F6"/>
    <w:rsid w:val="00134A32"/>
    <w:rsid w:val="00134FB5"/>
    <w:rsid w:val="001364B5"/>
    <w:rsid w:val="00137EB9"/>
    <w:rsid w:val="00140398"/>
    <w:rsid w:val="001409B5"/>
    <w:rsid w:val="00140C81"/>
    <w:rsid w:val="0014118B"/>
    <w:rsid w:val="001412D7"/>
    <w:rsid w:val="00142126"/>
    <w:rsid w:val="0014378D"/>
    <w:rsid w:val="00143A99"/>
    <w:rsid w:val="00145269"/>
    <w:rsid w:val="00145CA0"/>
    <w:rsid w:val="00146AF8"/>
    <w:rsid w:val="00146E66"/>
    <w:rsid w:val="001479EE"/>
    <w:rsid w:val="001503F0"/>
    <w:rsid w:val="00150AE3"/>
    <w:rsid w:val="0015131C"/>
    <w:rsid w:val="001513DF"/>
    <w:rsid w:val="001516B4"/>
    <w:rsid w:val="00154727"/>
    <w:rsid w:val="001547F8"/>
    <w:rsid w:val="00155F5D"/>
    <w:rsid w:val="001562FB"/>
    <w:rsid w:val="001567CF"/>
    <w:rsid w:val="00157E7C"/>
    <w:rsid w:val="00160547"/>
    <w:rsid w:val="00160617"/>
    <w:rsid w:val="001606A9"/>
    <w:rsid w:val="00161AC8"/>
    <w:rsid w:val="00161BBF"/>
    <w:rsid w:val="00161ED3"/>
    <w:rsid w:val="00162179"/>
    <w:rsid w:val="001629DD"/>
    <w:rsid w:val="00162A7A"/>
    <w:rsid w:val="00163C8D"/>
    <w:rsid w:val="0016459B"/>
    <w:rsid w:val="00164C90"/>
    <w:rsid w:val="00164F17"/>
    <w:rsid w:val="001656F6"/>
    <w:rsid w:val="00165B47"/>
    <w:rsid w:val="00167026"/>
    <w:rsid w:val="001677FF"/>
    <w:rsid w:val="00170800"/>
    <w:rsid w:val="00171780"/>
    <w:rsid w:val="00171C0F"/>
    <w:rsid w:val="00171CC9"/>
    <w:rsid w:val="00171E1E"/>
    <w:rsid w:val="00172073"/>
    <w:rsid w:val="001727D4"/>
    <w:rsid w:val="00173581"/>
    <w:rsid w:val="001742B8"/>
    <w:rsid w:val="00175372"/>
    <w:rsid w:val="00175ED1"/>
    <w:rsid w:val="0017643E"/>
    <w:rsid w:val="00176B8D"/>
    <w:rsid w:val="00176EC6"/>
    <w:rsid w:val="00177219"/>
    <w:rsid w:val="001804B0"/>
    <w:rsid w:val="00180DAE"/>
    <w:rsid w:val="0018136B"/>
    <w:rsid w:val="00181BAF"/>
    <w:rsid w:val="0018203D"/>
    <w:rsid w:val="00183108"/>
    <w:rsid w:val="00183B5D"/>
    <w:rsid w:val="0018442A"/>
    <w:rsid w:val="00184AA2"/>
    <w:rsid w:val="00185301"/>
    <w:rsid w:val="00185E74"/>
    <w:rsid w:val="00186302"/>
    <w:rsid w:val="00186FDF"/>
    <w:rsid w:val="00187F3B"/>
    <w:rsid w:val="00187F69"/>
    <w:rsid w:val="00190CF3"/>
    <w:rsid w:val="00191BEF"/>
    <w:rsid w:val="00191D05"/>
    <w:rsid w:val="001929D7"/>
    <w:rsid w:val="00192FA1"/>
    <w:rsid w:val="00193AB4"/>
    <w:rsid w:val="00193CBC"/>
    <w:rsid w:val="001943C1"/>
    <w:rsid w:val="00194CC7"/>
    <w:rsid w:val="00194F41"/>
    <w:rsid w:val="00195C6A"/>
    <w:rsid w:val="001979F1"/>
    <w:rsid w:val="001A046E"/>
    <w:rsid w:val="001A0E26"/>
    <w:rsid w:val="001A2CD3"/>
    <w:rsid w:val="001A4277"/>
    <w:rsid w:val="001A4F1C"/>
    <w:rsid w:val="001A59D9"/>
    <w:rsid w:val="001A6359"/>
    <w:rsid w:val="001A6F31"/>
    <w:rsid w:val="001A77B2"/>
    <w:rsid w:val="001B1A74"/>
    <w:rsid w:val="001B1BC1"/>
    <w:rsid w:val="001B1D27"/>
    <w:rsid w:val="001B3C7B"/>
    <w:rsid w:val="001B503A"/>
    <w:rsid w:val="001B5297"/>
    <w:rsid w:val="001B5F17"/>
    <w:rsid w:val="001B69D6"/>
    <w:rsid w:val="001B6AD9"/>
    <w:rsid w:val="001B721D"/>
    <w:rsid w:val="001B7965"/>
    <w:rsid w:val="001C0E81"/>
    <w:rsid w:val="001C1947"/>
    <w:rsid w:val="001C1994"/>
    <w:rsid w:val="001C2BFE"/>
    <w:rsid w:val="001C41E3"/>
    <w:rsid w:val="001C573F"/>
    <w:rsid w:val="001C580A"/>
    <w:rsid w:val="001C5F2C"/>
    <w:rsid w:val="001C7937"/>
    <w:rsid w:val="001C7BCA"/>
    <w:rsid w:val="001C7FC7"/>
    <w:rsid w:val="001D0126"/>
    <w:rsid w:val="001D092E"/>
    <w:rsid w:val="001D0F61"/>
    <w:rsid w:val="001D0FE2"/>
    <w:rsid w:val="001D1348"/>
    <w:rsid w:val="001D18B3"/>
    <w:rsid w:val="001D1C1B"/>
    <w:rsid w:val="001D1E18"/>
    <w:rsid w:val="001D3DB7"/>
    <w:rsid w:val="001D40DD"/>
    <w:rsid w:val="001D6A5B"/>
    <w:rsid w:val="001D6E06"/>
    <w:rsid w:val="001D78E7"/>
    <w:rsid w:val="001E025D"/>
    <w:rsid w:val="001E1464"/>
    <w:rsid w:val="001E17CD"/>
    <w:rsid w:val="001E35E7"/>
    <w:rsid w:val="001E3E22"/>
    <w:rsid w:val="001E40B5"/>
    <w:rsid w:val="001E62ED"/>
    <w:rsid w:val="001E6DD3"/>
    <w:rsid w:val="001E7624"/>
    <w:rsid w:val="001E76F1"/>
    <w:rsid w:val="001E78AA"/>
    <w:rsid w:val="001E7B8E"/>
    <w:rsid w:val="001F0FA2"/>
    <w:rsid w:val="001F1174"/>
    <w:rsid w:val="001F1347"/>
    <w:rsid w:val="001F1684"/>
    <w:rsid w:val="001F18E2"/>
    <w:rsid w:val="001F2AD1"/>
    <w:rsid w:val="001F2F08"/>
    <w:rsid w:val="001F35A4"/>
    <w:rsid w:val="001F35E7"/>
    <w:rsid w:val="001F45A5"/>
    <w:rsid w:val="001F561C"/>
    <w:rsid w:val="001F6F3C"/>
    <w:rsid w:val="001F7316"/>
    <w:rsid w:val="001F7586"/>
    <w:rsid w:val="001F7E88"/>
    <w:rsid w:val="00201212"/>
    <w:rsid w:val="002018DA"/>
    <w:rsid w:val="00202C2F"/>
    <w:rsid w:val="00203611"/>
    <w:rsid w:val="0020379D"/>
    <w:rsid w:val="00203C7A"/>
    <w:rsid w:val="002047BC"/>
    <w:rsid w:val="00205977"/>
    <w:rsid w:val="0020598F"/>
    <w:rsid w:val="00206339"/>
    <w:rsid w:val="00206599"/>
    <w:rsid w:val="00206EE8"/>
    <w:rsid w:val="00207009"/>
    <w:rsid w:val="002071A9"/>
    <w:rsid w:val="002107BF"/>
    <w:rsid w:val="00210F48"/>
    <w:rsid w:val="00211DCF"/>
    <w:rsid w:val="002125E5"/>
    <w:rsid w:val="002126E1"/>
    <w:rsid w:val="0021315D"/>
    <w:rsid w:val="00213688"/>
    <w:rsid w:val="00213C24"/>
    <w:rsid w:val="00213D9D"/>
    <w:rsid w:val="0021495A"/>
    <w:rsid w:val="00214FDE"/>
    <w:rsid w:val="00215EB6"/>
    <w:rsid w:val="002160B1"/>
    <w:rsid w:val="00217191"/>
    <w:rsid w:val="002174CD"/>
    <w:rsid w:val="0022050C"/>
    <w:rsid w:val="002211D5"/>
    <w:rsid w:val="00222C32"/>
    <w:rsid w:val="00222F09"/>
    <w:rsid w:val="002231A5"/>
    <w:rsid w:val="002234BE"/>
    <w:rsid w:val="00223EC0"/>
    <w:rsid w:val="00224005"/>
    <w:rsid w:val="00224040"/>
    <w:rsid w:val="002242F1"/>
    <w:rsid w:val="002248BD"/>
    <w:rsid w:val="002252AB"/>
    <w:rsid w:val="002252FC"/>
    <w:rsid w:val="00225760"/>
    <w:rsid w:val="00225D4F"/>
    <w:rsid w:val="00226F5F"/>
    <w:rsid w:val="002278E6"/>
    <w:rsid w:val="00227A30"/>
    <w:rsid w:val="00227DD1"/>
    <w:rsid w:val="002318BF"/>
    <w:rsid w:val="00231B53"/>
    <w:rsid w:val="00232E92"/>
    <w:rsid w:val="00233810"/>
    <w:rsid w:val="00233A48"/>
    <w:rsid w:val="0023468C"/>
    <w:rsid w:val="00236429"/>
    <w:rsid w:val="002379BD"/>
    <w:rsid w:val="00237DDF"/>
    <w:rsid w:val="00237E8E"/>
    <w:rsid w:val="00240205"/>
    <w:rsid w:val="002415C9"/>
    <w:rsid w:val="0024171B"/>
    <w:rsid w:val="0024182C"/>
    <w:rsid w:val="00241B55"/>
    <w:rsid w:val="00241BAF"/>
    <w:rsid w:val="002424FD"/>
    <w:rsid w:val="00247017"/>
    <w:rsid w:val="002505C0"/>
    <w:rsid w:val="0025143A"/>
    <w:rsid w:val="00252550"/>
    <w:rsid w:val="00254040"/>
    <w:rsid w:val="0025404C"/>
    <w:rsid w:val="0025657A"/>
    <w:rsid w:val="00257013"/>
    <w:rsid w:val="0025776C"/>
    <w:rsid w:val="00257B45"/>
    <w:rsid w:val="00260659"/>
    <w:rsid w:val="00260C97"/>
    <w:rsid w:val="00261439"/>
    <w:rsid w:val="00261726"/>
    <w:rsid w:val="00261AF8"/>
    <w:rsid w:val="002620F2"/>
    <w:rsid w:val="002627EF"/>
    <w:rsid w:val="002629B4"/>
    <w:rsid w:val="00263487"/>
    <w:rsid w:val="00263715"/>
    <w:rsid w:val="00263E70"/>
    <w:rsid w:val="00263F27"/>
    <w:rsid w:val="00263F65"/>
    <w:rsid w:val="002645C7"/>
    <w:rsid w:val="00264E7B"/>
    <w:rsid w:val="00264FA1"/>
    <w:rsid w:val="002652AB"/>
    <w:rsid w:val="00265AE5"/>
    <w:rsid w:val="00265BE8"/>
    <w:rsid w:val="0026673D"/>
    <w:rsid w:val="00266C77"/>
    <w:rsid w:val="002672C7"/>
    <w:rsid w:val="00270382"/>
    <w:rsid w:val="00270452"/>
    <w:rsid w:val="00270992"/>
    <w:rsid w:val="00271A1A"/>
    <w:rsid w:val="00272678"/>
    <w:rsid w:val="0027293E"/>
    <w:rsid w:val="00272F0B"/>
    <w:rsid w:val="00273213"/>
    <w:rsid w:val="00273983"/>
    <w:rsid w:val="00273EF4"/>
    <w:rsid w:val="00274210"/>
    <w:rsid w:val="002745ED"/>
    <w:rsid w:val="00274DA8"/>
    <w:rsid w:val="002752DC"/>
    <w:rsid w:val="002761BE"/>
    <w:rsid w:val="0027637A"/>
    <w:rsid w:val="00276B5D"/>
    <w:rsid w:val="002776C6"/>
    <w:rsid w:val="00277D84"/>
    <w:rsid w:val="00277F88"/>
    <w:rsid w:val="002807E4"/>
    <w:rsid w:val="00280A3F"/>
    <w:rsid w:val="002811CF"/>
    <w:rsid w:val="002816C8"/>
    <w:rsid w:val="00282193"/>
    <w:rsid w:val="00283532"/>
    <w:rsid w:val="0028353F"/>
    <w:rsid w:val="00283E3F"/>
    <w:rsid w:val="00283E55"/>
    <w:rsid w:val="0028434A"/>
    <w:rsid w:val="00284E22"/>
    <w:rsid w:val="002857D3"/>
    <w:rsid w:val="00285A30"/>
    <w:rsid w:val="00286F63"/>
    <w:rsid w:val="0028760D"/>
    <w:rsid w:val="00290547"/>
    <w:rsid w:val="002914AA"/>
    <w:rsid w:val="00291651"/>
    <w:rsid w:val="00293A4A"/>
    <w:rsid w:val="00294423"/>
    <w:rsid w:val="0029518F"/>
    <w:rsid w:val="00296290"/>
    <w:rsid w:val="002965AD"/>
    <w:rsid w:val="0029711A"/>
    <w:rsid w:val="002976A4"/>
    <w:rsid w:val="002976EF"/>
    <w:rsid w:val="00297CFF"/>
    <w:rsid w:val="00297F81"/>
    <w:rsid w:val="002A0062"/>
    <w:rsid w:val="002A16C5"/>
    <w:rsid w:val="002A2895"/>
    <w:rsid w:val="002A2A0A"/>
    <w:rsid w:val="002A3E8B"/>
    <w:rsid w:val="002A4B69"/>
    <w:rsid w:val="002A6C0C"/>
    <w:rsid w:val="002A6C10"/>
    <w:rsid w:val="002A7480"/>
    <w:rsid w:val="002A781C"/>
    <w:rsid w:val="002A7993"/>
    <w:rsid w:val="002B0341"/>
    <w:rsid w:val="002B0972"/>
    <w:rsid w:val="002B0A65"/>
    <w:rsid w:val="002B0C79"/>
    <w:rsid w:val="002B11D5"/>
    <w:rsid w:val="002B16D5"/>
    <w:rsid w:val="002B1A14"/>
    <w:rsid w:val="002B20D7"/>
    <w:rsid w:val="002B213A"/>
    <w:rsid w:val="002B269B"/>
    <w:rsid w:val="002B2F4D"/>
    <w:rsid w:val="002B3493"/>
    <w:rsid w:val="002B3D4D"/>
    <w:rsid w:val="002B3D67"/>
    <w:rsid w:val="002B5922"/>
    <w:rsid w:val="002B59DB"/>
    <w:rsid w:val="002B5B81"/>
    <w:rsid w:val="002B5D85"/>
    <w:rsid w:val="002C021A"/>
    <w:rsid w:val="002C0E32"/>
    <w:rsid w:val="002C126C"/>
    <w:rsid w:val="002C2270"/>
    <w:rsid w:val="002C263B"/>
    <w:rsid w:val="002C28E1"/>
    <w:rsid w:val="002C2ECA"/>
    <w:rsid w:val="002C2F84"/>
    <w:rsid w:val="002C319D"/>
    <w:rsid w:val="002C4120"/>
    <w:rsid w:val="002C4135"/>
    <w:rsid w:val="002C4A9A"/>
    <w:rsid w:val="002C4CDE"/>
    <w:rsid w:val="002C57B0"/>
    <w:rsid w:val="002C67EC"/>
    <w:rsid w:val="002C681C"/>
    <w:rsid w:val="002C715D"/>
    <w:rsid w:val="002C72F2"/>
    <w:rsid w:val="002D03B1"/>
    <w:rsid w:val="002D1D93"/>
    <w:rsid w:val="002D2958"/>
    <w:rsid w:val="002D394D"/>
    <w:rsid w:val="002D47B9"/>
    <w:rsid w:val="002D5AC1"/>
    <w:rsid w:val="002D5E6F"/>
    <w:rsid w:val="002D7312"/>
    <w:rsid w:val="002D7BBF"/>
    <w:rsid w:val="002E0218"/>
    <w:rsid w:val="002E1135"/>
    <w:rsid w:val="002E14B5"/>
    <w:rsid w:val="002E1A72"/>
    <w:rsid w:val="002E1B2D"/>
    <w:rsid w:val="002E30F5"/>
    <w:rsid w:val="002E3329"/>
    <w:rsid w:val="002E40C7"/>
    <w:rsid w:val="002E481E"/>
    <w:rsid w:val="002E51C6"/>
    <w:rsid w:val="002E52E4"/>
    <w:rsid w:val="002E5D71"/>
    <w:rsid w:val="002E6830"/>
    <w:rsid w:val="002E7260"/>
    <w:rsid w:val="002E77E9"/>
    <w:rsid w:val="002E7CF9"/>
    <w:rsid w:val="002E7E82"/>
    <w:rsid w:val="002F0076"/>
    <w:rsid w:val="002F081C"/>
    <w:rsid w:val="002F0EE3"/>
    <w:rsid w:val="002F1089"/>
    <w:rsid w:val="002F1D58"/>
    <w:rsid w:val="002F27C2"/>
    <w:rsid w:val="002F3435"/>
    <w:rsid w:val="002F3676"/>
    <w:rsid w:val="002F412F"/>
    <w:rsid w:val="002F5043"/>
    <w:rsid w:val="002F58F5"/>
    <w:rsid w:val="002F5B82"/>
    <w:rsid w:val="002F6B7F"/>
    <w:rsid w:val="002F7010"/>
    <w:rsid w:val="002F750A"/>
    <w:rsid w:val="002F7DBE"/>
    <w:rsid w:val="002F7EF3"/>
    <w:rsid w:val="0030056E"/>
    <w:rsid w:val="00300F0F"/>
    <w:rsid w:val="00301917"/>
    <w:rsid w:val="00301988"/>
    <w:rsid w:val="00303117"/>
    <w:rsid w:val="0030397A"/>
    <w:rsid w:val="0030496E"/>
    <w:rsid w:val="00304F39"/>
    <w:rsid w:val="00305062"/>
    <w:rsid w:val="00305521"/>
    <w:rsid w:val="00305927"/>
    <w:rsid w:val="0030596F"/>
    <w:rsid w:val="0030597F"/>
    <w:rsid w:val="00306037"/>
    <w:rsid w:val="003061E7"/>
    <w:rsid w:val="003069BD"/>
    <w:rsid w:val="00307358"/>
    <w:rsid w:val="003100A8"/>
    <w:rsid w:val="003105BC"/>
    <w:rsid w:val="00310DCE"/>
    <w:rsid w:val="003116F6"/>
    <w:rsid w:val="00311B72"/>
    <w:rsid w:val="00311E82"/>
    <w:rsid w:val="00311EF7"/>
    <w:rsid w:val="00312039"/>
    <w:rsid w:val="0031249A"/>
    <w:rsid w:val="00312D99"/>
    <w:rsid w:val="00313D09"/>
    <w:rsid w:val="00314CAE"/>
    <w:rsid w:val="0031536E"/>
    <w:rsid w:val="00315389"/>
    <w:rsid w:val="00315F34"/>
    <w:rsid w:val="003166F2"/>
    <w:rsid w:val="00316879"/>
    <w:rsid w:val="00316BAB"/>
    <w:rsid w:val="00316FBB"/>
    <w:rsid w:val="00320C86"/>
    <w:rsid w:val="00321511"/>
    <w:rsid w:val="00322031"/>
    <w:rsid w:val="00322D3A"/>
    <w:rsid w:val="00323407"/>
    <w:rsid w:val="00323C40"/>
    <w:rsid w:val="003244AF"/>
    <w:rsid w:val="0032450B"/>
    <w:rsid w:val="003248DE"/>
    <w:rsid w:val="00324BA0"/>
    <w:rsid w:val="00324F29"/>
    <w:rsid w:val="00325251"/>
    <w:rsid w:val="00325515"/>
    <w:rsid w:val="00325831"/>
    <w:rsid w:val="00326016"/>
    <w:rsid w:val="003267BF"/>
    <w:rsid w:val="00326DE7"/>
    <w:rsid w:val="003279EB"/>
    <w:rsid w:val="003308DC"/>
    <w:rsid w:val="003308F4"/>
    <w:rsid w:val="00330AD7"/>
    <w:rsid w:val="00330DF1"/>
    <w:rsid w:val="00331E4D"/>
    <w:rsid w:val="003329E8"/>
    <w:rsid w:val="00332D1E"/>
    <w:rsid w:val="00334B21"/>
    <w:rsid w:val="0033513B"/>
    <w:rsid w:val="00335430"/>
    <w:rsid w:val="00336609"/>
    <w:rsid w:val="0034017B"/>
    <w:rsid w:val="003407DF"/>
    <w:rsid w:val="003409E6"/>
    <w:rsid w:val="0034285A"/>
    <w:rsid w:val="00342AB8"/>
    <w:rsid w:val="00343AA6"/>
    <w:rsid w:val="00344404"/>
    <w:rsid w:val="003444F7"/>
    <w:rsid w:val="00344673"/>
    <w:rsid w:val="003446C0"/>
    <w:rsid w:val="00345451"/>
    <w:rsid w:val="00345AF1"/>
    <w:rsid w:val="00345DAD"/>
    <w:rsid w:val="00346D19"/>
    <w:rsid w:val="00346DC4"/>
    <w:rsid w:val="00346EC9"/>
    <w:rsid w:val="003509DE"/>
    <w:rsid w:val="003509F1"/>
    <w:rsid w:val="00350B98"/>
    <w:rsid w:val="0035170B"/>
    <w:rsid w:val="00351A7F"/>
    <w:rsid w:val="00351FC9"/>
    <w:rsid w:val="0035211C"/>
    <w:rsid w:val="00352DCF"/>
    <w:rsid w:val="0035377A"/>
    <w:rsid w:val="00353E8A"/>
    <w:rsid w:val="00353F8C"/>
    <w:rsid w:val="0035501A"/>
    <w:rsid w:val="003551CA"/>
    <w:rsid w:val="003557C5"/>
    <w:rsid w:val="00355D9D"/>
    <w:rsid w:val="003566F2"/>
    <w:rsid w:val="00356E83"/>
    <w:rsid w:val="003574DB"/>
    <w:rsid w:val="00360BBD"/>
    <w:rsid w:val="0036120B"/>
    <w:rsid w:val="00361603"/>
    <w:rsid w:val="00361E83"/>
    <w:rsid w:val="003622A7"/>
    <w:rsid w:val="003632E9"/>
    <w:rsid w:val="00364E1E"/>
    <w:rsid w:val="00364E6D"/>
    <w:rsid w:val="00364F1C"/>
    <w:rsid w:val="00365EDB"/>
    <w:rsid w:val="003661BA"/>
    <w:rsid w:val="00366A0D"/>
    <w:rsid w:val="00366FC3"/>
    <w:rsid w:val="00367990"/>
    <w:rsid w:val="003679C3"/>
    <w:rsid w:val="003706E8"/>
    <w:rsid w:val="0037078D"/>
    <w:rsid w:val="00370916"/>
    <w:rsid w:val="00371653"/>
    <w:rsid w:val="003727F1"/>
    <w:rsid w:val="00372A60"/>
    <w:rsid w:val="00373189"/>
    <w:rsid w:val="00373A7C"/>
    <w:rsid w:val="00374E80"/>
    <w:rsid w:val="00374EB9"/>
    <w:rsid w:val="003754B1"/>
    <w:rsid w:val="00375B08"/>
    <w:rsid w:val="0037651B"/>
    <w:rsid w:val="00376ABA"/>
    <w:rsid w:val="00376D67"/>
    <w:rsid w:val="00377539"/>
    <w:rsid w:val="003804E6"/>
    <w:rsid w:val="00380763"/>
    <w:rsid w:val="0038078E"/>
    <w:rsid w:val="00381070"/>
    <w:rsid w:val="003810B2"/>
    <w:rsid w:val="00381633"/>
    <w:rsid w:val="00382335"/>
    <w:rsid w:val="0038279B"/>
    <w:rsid w:val="003827CD"/>
    <w:rsid w:val="00382C7C"/>
    <w:rsid w:val="00382F5C"/>
    <w:rsid w:val="0038302F"/>
    <w:rsid w:val="00383331"/>
    <w:rsid w:val="00383E98"/>
    <w:rsid w:val="00384F4C"/>
    <w:rsid w:val="00385139"/>
    <w:rsid w:val="0038686F"/>
    <w:rsid w:val="0038696D"/>
    <w:rsid w:val="00386FD4"/>
    <w:rsid w:val="00387749"/>
    <w:rsid w:val="00391EBD"/>
    <w:rsid w:val="00392250"/>
    <w:rsid w:val="00392E6A"/>
    <w:rsid w:val="00393D14"/>
    <w:rsid w:val="003951F5"/>
    <w:rsid w:val="00395775"/>
    <w:rsid w:val="00395E9F"/>
    <w:rsid w:val="003965A8"/>
    <w:rsid w:val="00396EF5"/>
    <w:rsid w:val="00397197"/>
    <w:rsid w:val="003A0213"/>
    <w:rsid w:val="003A04DE"/>
    <w:rsid w:val="003A050E"/>
    <w:rsid w:val="003A057C"/>
    <w:rsid w:val="003A263C"/>
    <w:rsid w:val="003A2B9A"/>
    <w:rsid w:val="003A34A5"/>
    <w:rsid w:val="003A371A"/>
    <w:rsid w:val="003A3881"/>
    <w:rsid w:val="003A3D01"/>
    <w:rsid w:val="003A49B7"/>
    <w:rsid w:val="003A556A"/>
    <w:rsid w:val="003A649A"/>
    <w:rsid w:val="003A7763"/>
    <w:rsid w:val="003A77E6"/>
    <w:rsid w:val="003B0029"/>
    <w:rsid w:val="003B019C"/>
    <w:rsid w:val="003B07EB"/>
    <w:rsid w:val="003B1478"/>
    <w:rsid w:val="003B18B5"/>
    <w:rsid w:val="003B1FA4"/>
    <w:rsid w:val="003B2239"/>
    <w:rsid w:val="003B22FF"/>
    <w:rsid w:val="003B2358"/>
    <w:rsid w:val="003B2613"/>
    <w:rsid w:val="003B4985"/>
    <w:rsid w:val="003B4F4D"/>
    <w:rsid w:val="003B4FB0"/>
    <w:rsid w:val="003B5387"/>
    <w:rsid w:val="003B5D78"/>
    <w:rsid w:val="003B628E"/>
    <w:rsid w:val="003B6FA7"/>
    <w:rsid w:val="003C0218"/>
    <w:rsid w:val="003C09E0"/>
    <w:rsid w:val="003C1E79"/>
    <w:rsid w:val="003C27A6"/>
    <w:rsid w:val="003C2A40"/>
    <w:rsid w:val="003C2AE9"/>
    <w:rsid w:val="003C311E"/>
    <w:rsid w:val="003C3339"/>
    <w:rsid w:val="003C51BE"/>
    <w:rsid w:val="003C51D6"/>
    <w:rsid w:val="003C6138"/>
    <w:rsid w:val="003C62B9"/>
    <w:rsid w:val="003C6EA7"/>
    <w:rsid w:val="003D04E5"/>
    <w:rsid w:val="003D0E22"/>
    <w:rsid w:val="003D14D6"/>
    <w:rsid w:val="003D1DC4"/>
    <w:rsid w:val="003D3274"/>
    <w:rsid w:val="003D42E7"/>
    <w:rsid w:val="003E0450"/>
    <w:rsid w:val="003E091F"/>
    <w:rsid w:val="003E0CA5"/>
    <w:rsid w:val="003E1231"/>
    <w:rsid w:val="003E1455"/>
    <w:rsid w:val="003E15CF"/>
    <w:rsid w:val="003E2D42"/>
    <w:rsid w:val="003E311E"/>
    <w:rsid w:val="003E3971"/>
    <w:rsid w:val="003E5130"/>
    <w:rsid w:val="003E5203"/>
    <w:rsid w:val="003E5525"/>
    <w:rsid w:val="003E69ED"/>
    <w:rsid w:val="003E7AF4"/>
    <w:rsid w:val="003F0869"/>
    <w:rsid w:val="003F14AA"/>
    <w:rsid w:val="003F2ADB"/>
    <w:rsid w:val="003F2E1B"/>
    <w:rsid w:val="003F3531"/>
    <w:rsid w:val="003F3E98"/>
    <w:rsid w:val="003F437F"/>
    <w:rsid w:val="003F63D2"/>
    <w:rsid w:val="003F6F84"/>
    <w:rsid w:val="003F7584"/>
    <w:rsid w:val="003F779E"/>
    <w:rsid w:val="003F7B9D"/>
    <w:rsid w:val="00401BC9"/>
    <w:rsid w:val="00401C76"/>
    <w:rsid w:val="0040206C"/>
    <w:rsid w:val="00402726"/>
    <w:rsid w:val="00402BC8"/>
    <w:rsid w:val="00405C32"/>
    <w:rsid w:val="00406CA0"/>
    <w:rsid w:val="00406E6E"/>
    <w:rsid w:val="00407392"/>
    <w:rsid w:val="0040749C"/>
    <w:rsid w:val="00407B00"/>
    <w:rsid w:val="004107EA"/>
    <w:rsid w:val="00410965"/>
    <w:rsid w:val="00410F3E"/>
    <w:rsid w:val="00411AC8"/>
    <w:rsid w:val="00411D96"/>
    <w:rsid w:val="0041224F"/>
    <w:rsid w:val="00414439"/>
    <w:rsid w:val="00414C72"/>
    <w:rsid w:val="00414E45"/>
    <w:rsid w:val="00415A11"/>
    <w:rsid w:val="00415A6C"/>
    <w:rsid w:val="00416096"/>
    <w:rsid w:val="0041629F"/>
    <w:rsid w:val="00416573"/>
    <w:rsid w:val="00416B23"/>
    <w:rsid w:val="00417026"/>
    <w:rsid w:val="0042020E"/>
    <w:rsid w:val="00420CED"/>
    <w:rsid w:val="004210DC"/>
    <w:rsid w:val="00421753"/>
    <w:rsid w:val="00421E3E"/>
    <w:rsid w:val="0042384D"/>
    <w:rsid w:val="00423982"/>
    <w:rsid w:val="00424592"/>
    <w:rsid w:val="004248C9"/>
    <w:rsid w:val="00424A39"/>
    <w:rsid w:val="00425089"/>
    <w:rsid w:val="00425A9D"/>
    <w:rsid w:val="00425C9D"/>
    <w:rsid w:val="0042610F"/>
    <w:rsid w:val="004265F1"/>
    <w:rsid w:val="0042690E"/>
    <w:rsid w:val="004274D3"/>
    <w:rsid w:val="00427634"/>
    <w:rsid w:val="004277E8"/>
    <w:rsid w:val="00427A18"/>
    <w:rsid w:val="00427CB8"/>
    <w:rsid w:val="00427CE5"/>
    <w:rsid w:val="004306C8"/>
    <w:rsid w:val="0043140B"/>
    <w:rsid w:val="0043146A"/>
    <w:rsid w:val="004333C3"/>
    <w:rsid w:val="004335D6"/>
    <w:rsid w:val="004349FA"/>
    <w:rsid w:val="00435929"/>
    <w:rsid w:val="00435C3D"/>
    <w:rsid w:val="00437139"/>
    <w:rsid w:val="00437565"/>
    <w:rsid w:val="00440723"/>
    <w:rsid w:val="00440D75"/>
    <w:rsid w:val="00442740"/>
    <w:rsid w:val="00442C01"/>
    <w:rsid w:val="00443660"/>
    <w:rsid w:val="004440A2"/>
    <w:rsid w:val="00444900"/>
    <w:rsid w:val="00444A30"/>
    <w:rsid w:val="00444D78"/>
    <w:rsid w:val="00446A85"/>
    <w:rsid w:val="00446B51"/>
    <w:rsid w:val="00447DAF"/>
    <w:rsid w:val="00447EF2"/>
    <w:rsid w:val="004505C2"/>
    <w:rsid w:val="004519B6"/>
    <w:rsid w:val="00451C7B"/>
    <w:rsid w:val="00452C0E"/>
    <w:rsid w:val="00452F94"/>
    <w:rsid w:val="004533BC"/>
    <w:rsid w:val="00454F7B"/>
    <w:rsid w:val="0045502C"/>
    <w:rsid w:val="0045676F"/>
    <w:rsid w:val="00456F3A"/>
    <w:rsid w:val="00457DAB"/>
    <w:rsid w:val="00457F99"/>
    <w:rsid w:val="0046099C"/>
    <w:rsid w:val="00460A90"/>
    <w:rsid w:val="00460DA1"/>
    <w:rsid w:val="00464FF8"/>
    <w:rsid w:val="00465109"/>
    <w:rsid w:val="0046677B"/>
    <w:rsid w:val="00467180"/>
    <w:rsid w:val="00467820"/>
    <w:rsid w:val="00467D52"/>
    <w:rsid w:val="0047118E"/>
    <w:rsid w:val="00471413"/>
    <w:rsid w:val="00471956"/>
    <w:rsid w:val="00472555"/>
    <w:rsid w:val="00472AF5"/>
    <w:rsid w:val="00473AA1"/>
    <w:rsid w:val="00473ADC"/>
    <w:rsid w:val="00473ECC"/>
    <w:rsid w:val="0047408C"/>
    <w:rsid w:val="0047430C"/>
    <w:rsid w:val="00474E17"/>
    <w:rsid w:val="00475AA8"/>
    <w:rsid w:val="00480B91"/>
    <w:rsid w:val="00480DBF"/>
    <w:rsid w:val="004811B2"/>
    <w:rsid w:val="00481428"/>
    <w:rsid w:val="004814C7"/>
    <w:rsid w:val="00481A10"/>
    <w:rsid w:val="00481EB8"/>
    <w:rsid w:val="00482007"/>
    <w:rsid w:val="004826CD"/>
    <w:rsid w:val="00482965"/>
    <w:rsid w:val="00482E6B"/>
    <w:rsid w:val="00483003"/>
    <w:rsid w:val="004830F2"/>
    <w:rsid w:val="004836E1"/>
    <w:rsid w:val="00483A31"/>
    <w:rsid w:val="0048558F"/>
    <w:rsid w:val="004868A3"/>
    <w:rsid w:val="00487181"/>
    <w:rsid w:val="004875AA"/>
    <w:rsid w:val="00487E34"/>
    <w:rsid w:val="00490149"/>
    <w:rsid w:val="00490396"/>
    <w:rsid w:val="00490B8A"/>
    <w:rsid w:val="004920F4"/>
    <w:rsid w:val="00492530"/>
    <w:rsid w:val="0049266D"/>
    <w:rsid w:val="00493D8B"/>
    <w:rsid w:val="00493D95"/>
    <w:rsid w:val="00493EE5"/>
    <w:rsid w:val="0049500C"/>
    <w:rsid w:val="00495616"/>
    <w:rsid w:val="00496532"/>
    <w:rsid w:val="004972DC"/>
    <w:rsid w:val="004976F6"/>
    <w:rsid w:val="00497ADC"/>
    <w:rsid w:val="00497BA9"/>
    <w:rsid w:val="00497ED0"/>
    <w:rsid w:val="00497F52"/>
    <w:rsid w:val="004A0DD0"/>
    <w:rsid w:val="004A1253"/>
    <w:rsid w:val="004A14D5"/>
    <w:rsid w:val="004A1920"/>
    <w:rsid w:val="004A1A9F"/>
    <w:rsid w:val="004A29F9"/>
    <w:rsid w:val="004A2C7D"/>
    <w:rsid w:val="004A3DD8"/>
    <w:rsid w:val="004A3E4B"/>
    <w:rsid w:val="004A4F75"/>
    <w:rsid w:val="004A6127"/>
    <w:rsid w:val="004A6E0C"/>
    <w:rsid w:val="004A6FDB"/>
    <w:rsid w:val="004A708D"/>
    <w:rsid w:val="004A7408"/>
    <w:rsid w:val="004A74EE"/>
    <w:rsid w:val="004A7DB3"/>
    <w:rsid w:val="004B044A"/>
    <w:rsid w:val="004B0485"/>
    <w:rsid w:val="004B0891"/>
    <w:rsid w:val="004B159F"/>
    <w:rsid w:val="004B1B84"/>
    <w:rsid w:val="004B1D43"/>
    <w:rsid w:val="004B22CB"/>
    <w:rsid w:val="004B2FC3"/>
    <w:rsid w:val="004B30FD"/>
    <w:rsid w:val="004B3DFF"/>
    <w:rsid w:val="004B4280"/>
    <w:rsid w:val="004B48DA"/>
    <w:rsid w:val="004B4996"/>
    <w:rsid w:val="004B5A2F"/>
    <w:rsid w:val="004B61FB"/>
    <w:rsid w:val="004B64DB"/>
    <w:rsid w:val="004B657F"/>
    <w:rsid w:val="004B6F8C"/>
    <w:rsid w:val="004C0ECF"/>
    <w:rsid w:val="004C1C71"/>
    <w:rsid w:val="004C2614"/>
    <w:rsid w:val="004C27B5"/>
    <w:rsid w:val="004C381A"/>
    <w:rsid w:val="004C4659"/>
    <w:rsid w:val="004C4A3F"/>
    <w:rsid w:val="004C4BEE"/>
    <w:rsid w:val="004C4EFB"/>
    <w:rsid w:val="004C5380"/>
    <w:rsid w:val="004C5B56"/>
    <w:rsid w:val="004C5BAA"/>
    <w:rsid w:val="004C60D3"/>
    <w:rsid w:val="004C6489"/>
    <w:rsid w:val="004C7724"/>
    <w:rsid w:val="004D00BC"/>
    <w:rsid w:val="004D0267"/>
    <w:rsid w:val="004D0A3E"/>
    <w:rsid w:val="004D0BC6"/>
    <w:rsid w:val="004D1483"/>
    <w:rsid w:val="004D1C3C"/>
    <w:rsid w:val="004D20C8"/>
    <w:rsid w:val="004D219D"/>
    <w:rsid w:val="004D226D"/>
    <w:rsid w:val="004D2791"/>
    <w:rsid w:val="004D2C32"/>
    <w:rsid w:val="004D2D51"/>
    <w:rsid w:val="004D3350"/>
    <w:rsid w:val="004D3FEB"/>
    <w:rsid w:val="004D5106"/>
    <w:rsid w:val="004D5908"/>
    <w:rsid w:val="004D5ABA"/>
    <w:rsid w:val="004D5DED"/>
    <w:rsid w:val="004D5F62"/>
    <w:rsid w:val="004D5F8A"/>
    <w:rsid w:val="004D6329"/>
    <w:rsid w:val="004D6AD1"/>
    <w:rsid w:val="004D6E62"/>
    <w:rsid w:val="004D72B8"/>
    <w:rsid w:val="004D7364"/>
    <w:rsid w:val="004E02A2"/>
    <w:rsid w:val="004E02C3"/>
    <w:rsid w:val="004E0426"/>
    <w:rsid w:val="004E0459"/>
    <w:rsid w:val="004E0EFF"/>
    <w:rsid w:val="004E17E4"/>
    <w:rsid w:val="004E1C7D"/>
    <w:rsid w:val="004E1D20"/>
    <w:rsid w:val="004E3815"/>
    <w:rsid w:val="004E42FA"/>
    <w:rsid w:val="004E5A09"/>
    <w:rsid w:val="004E60E4"/>
    <w:rsid w:val="004E6EB6"/>
    <w:rsid w:val="004E75B1"/>
    <w:rsid w:val="004F02A8"/>
    <w:rsid w:val="004F07A2"/>
    <w:rsid w:val="004F0C54"/>
    <w:rsid w:val="004F2021"/>
    <w:rsid w:val="004F43BB"/>
    <w:rsid w:val="004F44DA"/>
    <w:rsid w:val="004F4A42"/>
    <w:rsid w:val="004F4BAF"/>
    <w:rsid w:val="004F51C1"/>
    <w:rsid w:val="004F5253"/>
    <w:rsid w:val="004F58BB"/>
    <w:rsid w:val="004F59FC"/>
    <w:rsid w:val="004F650A"/>
    <w:rsid w:val="0050159B"/>
    <w:rsid w:val="00501EB8"/>
    <w:rsid w:val="00502E78"/>
    <w:rsid w:val="00503078"/>
    <w:rsid w:val="00504377"/>
    <w:rsid w:val="00504D64"/>
    <w:rsid w:val="00504FAB"/>
    <w:rsid w:val="0050562F"/>
    <w:rsid w:val="005064B6"/>
    <w:rsid w:val="005068BB"/>
    <w:rsid w:val="00507A0A"/>
    <w:rsid w:val="00507C8B"/>
    <w:rsid w:val="00507FB6"/>
    <w:rsid w:val="005106DE"/>
    <w:rsid w:val="00510825"/>
    <w:rsid w:val="00510EE0"/>
    <w:rsid w:val="00512006"/>
    <w:rsid w:val="00512116"/>
    <w:rsid w:val="0051319B"/>
    <w:rsid w:val="00513677"/>
    <w:rsid w:val="00513E81"/>
    <w:rsid w:val="00514072"/>
    <w:rsid w:val="0051422E"/>
    <w:rsid w:val="005146C7"/>
    <w:rsid w:val="005148C6"/>
    <w:rsid w:val="00515897"/>
    <w:rsid w:val="00516AED"/>
    <w:rsid w:val="00516D8D"/>
    <w:rsid w:val="00516E09"/>
    <w:rsid w:val="00517240"/>
    <w:rsid w:val="00517C6D"/>
    <w:rsid w:val="00517E8F"/>
    <w:rsid w:val="0052008C"/>
    <w:rsid w:val="0052068F"/>
    <w:rsid w:val="0052223A"/>
    <w:rsid w:val="00523257"/>
    <w:rsid w:val="00523CEA"/>
    <w:rsid w:val="00523D1D"/>
    <w:rsid w:val="00524CC1"/>
    <w:rsid w:val="005253A8"/>
    <w:rsid w:val="00526F10"/>
    <w:rsid w:val="00530408"/>
    <w:rsid w:val="00530735"/>
    <w:rsid w:val="00530750"/>
    <w:rsid w:val="00530D7B"/>
    <w:rsid w:val="00530EE4"/>
    <w:rsid w:val="005310FF"/>
    <w:rsid w:val="00531F24"/>
    <w:rsid w:val="00532106"/>
    <w:rsid w:val="00532697"/>
    <w:rsid w:val="00532B0A"/>
    <w:rsid w:val="00533338"/>
    <w:rsid w:val="00533427"/>
    <w:rsid w:val="00533BB2"/>
    <w:rsid w:val="00534408"/>
    <w:rsid w:val="00534F67"/>
    <w:rsid w:val="00535667"/>
    <w:rsid w:val="00535A8B"/>
    <w:rsid w:val="00535EAF"/>
    <w:rsid w:val="00535F9C"/>
    <w:rsid w:val="00535FE8"/>
    <w:rsid w:val="00536005"/>
    <w:rsid w:val="00536066"/>
    <w:rsid w:val="0053711C"/>
    <w:rsid w:val="00537A49"/>
    <w:rsid w:val="00537CA8"/>
    <w:rsid w:val="00537D69"/>
    <w:rsid w:val="00540B91"/>
    <w:rsid w:val="00542F1C"/>
    <w:rsid w:val="00543171"/>
    <w:rsid w:val="0054371C"/>
    <w:rsid w:val="00543FA1"/>
    <w:rsid w:val="00544148"/>
    <w:rsid w:val="0054528D"/>
    <w:rsid w:val="0054594A"/>
    <w:rsid w:val="0054619A"/>
    <w:rsid w:val="005461D3"/>
    <w:rsid w:val="0054635E"/>
    <w:rsid w:val="00547476"/>
    <w:rsid w:val="00550C11"/>
    <w:rsid w:val="00551713"/>
    <w:rsid w:val="00552824"/>
    <w:rsid w:val="00552EBF"/>
    <w:rsid w:val="005530BE"/>
    <w:rsid w:val="00554C75"/>
    <w:rsid w:val="00555E70"/>
    <w:rsid w:val="00556DBD"/>
    <w:rsid w:val="00560082"/>
    <w:rsid w:val="00560BAA"/>
    <w:rsid w:val="00561C09"/>
    <w:rsid w:val="005634DD"/>
    <w:rsid w:val="00563682"/>
    <w:rsid w:val="0056384F"/>
    <w:rsid w:val="00565B67"/>
    <w:rsid w:val="00565CE6"/>
    <w:rsid w:val="005675B5"/>
    <w:rsid w:val="005676B5"/>
    <w:rsid w:val="00567CB2"/>
    <w:rsid w:val="00567DCE"/>
    <w:rsid w:val="00570DBE"/>
    <w:rsid w:val="00570E2A"/>
    <w:rsid w:val="005713E4"/>
    <w:rsid w:val="005715B9"/>
    <w:rsid w:val="005717C0"/>
    <w:rsid w:val="005719F1"/>
    <w:rsid w:val="005724C9"/>
    <w:rsid w:val="00572D68"/>
    <w:rsid w:val="0057388B"/>
    <w:rsid w:val="00573ED8"/>
    <w:rsid w:val="005752B0"/>
    <w:rsid w:val="00575868"/>
    <w:rsid w:val="00575997"/>
    <w:rsid w:val="00575F57"/>
    <w:rsid w:val="00576386"/>
    <w:rsid w:val="00576515"/>
    <w:rsid w:val="00576E89"/>
    <w:rsid w:val="0057708D"/>
    <w:rsid w:val="00577448"/>
    <w:rsid w:val="00577508"/>
    <w:rsid w:val="00580ACC"/>
    <w:rsid w:val="00581D3A"/>
    <w:rsid w:val="0058222A"/>
    <w:rsid w:val="005831EB"/>
    <w:rsid w:val="005834C8"/>
    <w:rsid w:val="0058353F"/>
    <w:rsid w:val="005836CE"/>
    <w:rsid w:val="005842FC"/>
    <w:rsid w:val="00585121"/>
    <w:rsid w:val="00587017"/>
    <w:rsid w:val="0058732C"/>
    <w:rsid w:val="00587D0C"/>
    <w:rsid w:val="00590481"/>
    <w:rsid w:val="005909E1"/>
    <w:rsid w:val="0059220A"/>
    <w:rsid w:val="00592F3F"/>
    <w:rsid w:val="00593003"/>
    <w:rsid w:val="00593E69"/>
    <w:rsid w:val="00594103"/>
    <w:rsid w:val="005943A5"/>
    <w:rsid w:val="005943AF"/>
    <w:rsid w:val="00594B08"/>
    <w:rsid w:val="00594CF2"/>
    <w:rsid w:val="00595570"/>
    <w:rsid w:val="00595BF0"/>
    <w:rsid w:val="005960E9"/>
    <w:rsid w:val="005970FD"/>
    <w:rsid w:val="005A0968"/>
    <w:rsid w:val="005A128A"/>
    <w:rsid w:val="005A1347"/>
    <w:rsid w:val="005A1CEA"/>
    <w:rsid w:val="005A1E52"/>
    <w:rsid w:val="005A282B"/>
    <w:rsid w:val="005A2F3D"/>
    <w:rsid w:val="005A39BA"/>
    <w:rsid w:val="005A3DAC"/>
    <w:rsid w:val="005A42E9"/>
    <w:rsid w:val="005A5552"/>
    <w:rsid w:val="005A5834"/>
    <w:rsid w:val="005A6BEA"/>
    <w:rsid w:val="005A7FCC"/>
    <w:rsid w:val="005B017E"/>
    <w:rsid w:val="005B050F"/>
    <w:rsid w:val="005B059D"/>
    <w:rsid w:val="005B0B4E"/>
    <w:rsid w:val="005B22C0"/>
    <w:rsid w:val="005B297C"/>
    <w:rsid w:val="005B38B2"/>
    <w:rsid w:val="005B3A18"/>
    <w:rsid w:val="005B42EB"/>
    <w:rsid w:val="005B44CE"/>
    <w:rsid w:val="005B4EC8"/>
    <w:rsid w:val="005B5D8F"/>
    <w:rsid w:val="005B65F5"/>
    <w:rsid w:val="005B67C2"/>
    <w:rsid w:val="005B68BB"/>
    <w:rsid w:val="005B6D17"/>
    <w:rsid w:val="005B7CF7"/>
    <w:rsid w:val="005C001B"/>
    <w:rsid w:val="005C11F7"/>
    <w:rsid w:val="005C1822"/>
    <w:rsid w:val="005C25E5"/>
    <w:rsid w:val="005C2C60"/>
    <w:rsid w:val="005C3754"/>
    <w:rsid w:val="005C3C10"/>
    <w:rsid w:val="005C4753"/>
    <w:rsid w:val="005C55C1"/>
    <w:rsid w:val="005C6143"/>
    <w:rsid w:val="005C67C1"/>
    <w:rsid w:val="005D0683"/>
    <w:rsid w:val="005D0F86"/>
    <w:rsid w:val="005D1176"/>
    <w:rsid w:val="005D1515"/>
    <w:rsid w:val="005D275F"/>
    <w:rsid w:val="005D2800"/>
    <w:rsid w:val="005D28BD"/>
    <w:rsid w:val="005D2930"/>
    <w:rsid w:val="005D29AE"/>
    <w:rsid w:val="005D2A00"/>
    <w:rsid w:val="005D2D04"/>
    <w:rsid w:val="005D2DC9"/>
    <w:rsid w:val="005D2F1C"/>
    <w:rsid w:val="005D32AB"/>
    <w:rsid w:val="005D3CAA"/>
    <w:rsid w:val="005D3E03"/>
    <w:rsid w:val="005D45B5"/>
    <w:rsid w:val="005D4825"/>
    <w:rsid w:val="005D4840"/>
    <w:rsid w:val="005D594D"/>
    <w:rsid w:val="005D5F14"/>
    <w:rsid w:val="005D75F7"/>
    <w:rsid w:val="005D7967"/>
    <w:rsid w:val="005D7A8B"/>
    <w:rsid w:val="005D7A8D"/>
    <w:rsid w:val="005D7F07"/>
    <w:rsid w:val="005E1785"/>
    <w:rsid w:val="005E1C76"/>
    <w:rsid w:val="005E1E04"/>
    <w:rsid w:val="005E2003"/>
    <w:rsid w:val="005E2441"/>
    <w:rsid w:val="005E2464"/>
    <w:rsid w:val="005E2A59"/>
    <w:rsid w:val="005E33E3"/>
    <w:rsid w:val="005E3BE8"/>
    <w:rsid w:val="005E3F38"/>
    <w:rsid w:val="005E4F28"/>
    <w:rsid w:val="005E5016"/>
    <w:rsid w:val="005E680A"/>
    <w:rsid w:val="005E7412"/>
    <w:rsid w:val="005E7988"/>
    <w:rsid w:val="005E7B7F"/>
    <w:rsid w:val="005E7CC5"/>
    <w:rsid w:val="005F00A4"/>
    <w:rsid w:val="005F0DC4"/>
    <w:rsid w:val="005F1C97"/>
    <w:rsid w:val="005F2793"/>
    <w:rsid w:val="005F2A88"/>
    <w:rsid w:val="005F2BB0"/>
    <w:rsid w:val="005F365A"/>
    <w:rsid w:val="005F46BD"/>
    <w:rsid w:val="005F498C"/>
    <w:rsid w:val="005F5623"/>
    <w:rsid w:val="005F5A3D"/>
    <w:rsid w:val="005F779C"/>
    <w:rsid w:val="005F784D"/>
    <w:rsid w:val="0060013A"/>
    <w:rsid w:val="0060175D"/>
    <w:rsid w:val="0060182D"/>
    <w:rsid w:val="0060198B"/>
    <w:rsid w:val="00602147"/>
    <w:rsid w:val="00602A03"/>
    <w:rsid w:val="00602C17"/>
    <w:rsid w:val="00603362"/>
    <w:rsid w:val="00603B68"/>
    <w:rsid w:val="00604E12"/>
    <w:rsid w:val="00605E74"/>
    <w:rsid w:val="00610289"/>
    <w:rsid w:val="0061048D"/>
    <w:rsid w:val="00610CBD"/>
    <w:rsid w:val="00611032"/>
    <w:rsid w:val="006111C7"/>
    <w:rsid w:val="0061128B"/>
    <w:rsid w:val="0061169C"/>
    <w:rsid w:val="00611756"/>
    <w:rsid w:val="00611C0F"/>
    <w:rsid w:val="006134B1"/>
    <w:rsid w:val="0061407F"/>
    <w:rsid w:val="006144D0"/>
    <w:rsid w:val="0061460D"/>
    <w:rsid w:val="006148A5"/>
    <w:rsid w:val="00614A59"/>
    <w:rsid w:val="00614ECF"/>
    <w:rsid w:val="00616C19"/>
    <w:rsid w:val="0061719D"/>
    <w:rsid w:val="0062044A"/>
    <w:rsid w:val="0062117B"/>
    <w:rsid w:val="006214E3"/>
    <w:rsid w:val="006217E5"/>
    <w:rsid w:val="006221FB"/>
    <w:rsid w:val="0062223B"/>
    <w:rsid w:val="00622EC5"/>
    <w:rsid w:val="0062397C"/>
    <w:rsid w:val="00624003"/>
    <w:rsid w:val="0062446E"/>
    <w:rsid w:val="006247B8"/>
    <w:rsid w:val="00624977"/>
    <w:rsid w:val="00624EAC"/>
    <w:rsid w:val="00625736"/>
    <w:rsid w:val="00626EEB"/>
    <w:rsid w:val="00627654"/>
    <w:rsid w:val="00627670"/>
    <w:rsid w:val="00627BF6"/>
    <w:rsid w:val="006300E1"/>
    <w:rsid w:val="00630722"/>
    <w:rsid w:val="0063244D"/>
    <w:rsid w:val="00632CBF"/>
    <w:rsid w:val="00632F91"/>
    <w:rsid w:val="00632F96"/>
    <w:rsid w:val="00633AF1"/>
    <w:rsid w:val="00634353"/>
    <w:rsid w:val="006357C9"/>
    <w:rsid w:val="00636476"/>
    <w:rsid w:val="00636C47"/>
    <w:rsid w:val="00636D6A"/>
    <w:rsid w:val="0063702B"/>
    <w:rsid w:val="00637036"/>
    <w:rsid w:val="00637E5F"/>
    <w:rsid w:val="0064005A"/>
    <w:rsid w:val="00640560"/>
    <w:rsid w:val="006407C1"/>
    <w:rsid w:val="00640EEB"/>
    <w:rsid w:val="00641354"/>
    <w:rsid w:val="006414A5"/>
    <w:rsid w:val="00641948"/>
    <w:rsid w:val="00641A8A"/>
    <w:rsid w:val="00641E0E"/>
    <w:rsid w:val="00643A59"/>
    <w:rsid w:val="00643E44"/>
    <w:rsid w:val="006447DF"/>
    <w:rsid w:val="006451B8"/>
    <w:rsid w:val="0064572A"/>
    <w:rsid w:val="006474F8"/>
    <w:rsid w:val="0064788E"/>
    <w:rsid w:val="00647B37"/>
    <w:rsid w:val="006504ED"/>
    <w:rsid w:val="006508C4"/>
    <w:rsid w:val="00651095"/>
    <w:rsid w:val="00651AB6"/>
    <w:rsid w:val="00651B0B"/>
    <w:rsid w:val="006529A2"/>
    <w:rsid w:val="006530BE"/>
    <w:rsid w:val="006534D7"/>
    <w:rsid w:val="00653802"/>
    <w:rsid w:val="00653B0D"/>
    <w:rsid w:val="0065454D"/>
    <w:rsid w:val="006549F1"/>
    <w:rsid w:val="00654F0A"/>
    <w:rsid w:val="006557A7"/>
    <w:rsid w:val="006560E8"/>
    <w:rsid w:val="006562F7"/>
    <w:rsid w:val="00656A37"/>
    <w:rsid w:val="00657427"/>
    <w:rsid w:val="006574EA"/>
    <w:rsid w:val="0065797A"/>
    <w:rsid w:val="00657BBB"/>
    <w:rsid w:val="00657FDF"/>
    <w:rsid w:val="00660F7D"/>
    <w:rsid w:val="0066112E"/>
    <w:rsid w:val="0066187E"/>
    <w:rsid w:val="006621A3"/>
    <w:rsid w:val="0066220A"/>
    <w:rsid w:val="0066226F"/>
    <w:rsid w:val="0066289F"/>
    <w:rsid w:val="006637E2"/>
    <w:rsid w:val="00664791"/>
    <w:rsid w:val="00665CC7"/>
    <w:rsid w:val="0067005D"/>
    <w:rsid w:val="00670671"/>
    <w:rsid w:val="00671992"/>
    <w:rsid w:val="00671AE6"/>
    <w:rsid w:val="0067214E"/>
    <w:rsid w:val="00673475"/>
    <w:rsid w:val="006738D0"/>
    <w:rsid w:val="00673BE4"/>
    <w:rsid w:val="00673D5F"/>
    <w:rsid w:val="00674943"/>
    <w:rsid w:val="00675071"/>
    <w:rsid w:val="0067530E"/>
    <w:rsid w:val="006753F6"/>
    <w:rsid w:val="0067580F"/>
    <w:rsid w:val="00675D59"/>
    <w:rsid w:val="00676AB1"/>
    <w:rsid w:val="006771AA"/>
    <w:rsid w:val="00680FA4"/>
    <w:rsid w:val="00681D28"/>
    <w:rsid w:val="00681FA1"/>
    <w:rsid w:val="00682223"/>
    <w:rsid w:val="00682758"/>
    <w:rsid w:val="00682770"/>
    <w:rsid w:val="00682FD1"/>
    <w:rsid w:val="006836D3"/>
    <w:rsid w:val="00683A21"/>
    <w:rsid w:val="006840BF"/>
    <w:rsid w:val="00684F6F"/>
    <w:rsid w:val="006850F8"/>
    <w:rsid w:val="006851CE"/>
    <w:rsid w:val="00685AFE"/>
    <w:rsid w:val="00685EA2"/>
    <w:rsid w:val="00685EF9"/>
    <w:rsid w:val="006863DB"/>
    <w:rsid w:val="00686748"/>
    <w:rsid w:val="006873EB"/>
    <w:rsid w:val="0068746A"/>
    <w:rsid w:val="00687728"/>
    <w:rsid w:val="00687FAE"/>
    <w:rsid w:val="006911F6"/>
    <w:rsid w:val="00691534"/>
    <w:rsid w:val="00691863"/>
    <w:rsid w:val="006918DB"/>
    <w:rsid w:val="006919C9"/>
    <w:rsid w:val="00691AA0"/>
    <w:rsid w:val="0069264A"/>
    <w:rsid w:val="00692833"/>
    <w:rsid w:val="0069364D"/>
    <w:rsid w:val="006936E6"/>
    <w:rsid w:val="00693A71"/>
    <w:rsid w:val="00693EEC"/>
    <w:rsid w:val="00694588"/>
    <w:rsid w:val="006947D5"/>
    <w:rsid w:val="006948D4"/>
    <w:rsid w:val="00695159"/>
    <w:rsid w:val="00695E8B"/>
    <w:rsid w:val="00696E0B"/>
    <w:rsid w:val="00697C6D"/>
    <w:rsid w:val="006A00C1"/>
    <w:rsid w:val="006A0A27"/>
    <w:rsid w:val="006A0F51"/>
    <w:rsid w:val="006A0F8C"/>
    <w:rsid w:val="006A11CB"/>
    <w:rsid w:val="006A1701"/>
    <w:rsid w:val="006A22A8"/>
    <w:rsid w:val="006A26FE"/>
    <w:rsid w:val="006A28EE"/>
    <w:rsid w:val="006A3166"/>
    <w:rsid w:val="006A32F6"/>
    <w:rsid w:val="006A36FD"/>
    <w:rsid w:val="006A50F4"/>
    <w:rsid w:val="006A5D44"/>
    <w:rsid w:val="006A5F12"/>
    <w:rsid w:val="006A5F4C"/>
    <w:rsid w:val="006A645B"/>
    <w:rsid w:val="006A675D"/>
    <w:rsid w:val="006A6815"/>
    <w:rsid w:val="006A6BA4"/>
    <w:rsid w:val="006A7CE2"/>
    <w:rsid w:val="006A7F5B"/>
    <w:rsid w:val="006B0273"/>
    <w:rsid w:val="006B09EA"/>
    <w:rsid w:val="006B0FEC"/>
    <w:rsid w:val="006B1408"/>
    <w:rsid w:val="006B31C6"/>
    <w:rsid w:val="006B359C"/>
    <w:rsid w:val="006B43A4"/>
    <w:rsid w:val="006B4576"/>
    <w:rsid w:val="006B4679"/>
    <w:rsid w:val="006B4712"/>
    <w:rsid w:val="006B47EC"/>
    <w:rsid w:val="006B54D8"/>
    <w:rsid w:val="006B5535"/>
    <w:rsid w:val="006B5548"/>
    <w:rsid w:val="006B5C43"/>
    <w:rsid w:val="006B60B7"/>
    <w:rsid w:val="006C0420"/>
    <w:rsid w:val="006C0C70"/>
    <w:rsid w:val="006C0F47"/>
    <w:rsid w:val="006C1702"/>
    <w:rsid w:val="006C2974"/>
    <w:rsid w:val="006C2F8D"/>
    <w:rsid w:val="006C303B"/>
    <w:rsid w:val="006C332B"/>
    <w:rsid w:val="006C3C0A"/>
    <w:rsid w:val="006C4979"/>
    <w:rsid w:val="006C4C0E"/>
    <w:rsid w:val="006C4D22"/>
    <w:rsid w:val="006C5FFE"/>
    <w:rsid w:val="006C66A5"/>
    <w:rsid w:val="006C7939"/>
    <w:rsid w:val="006C7F06"/>
    <w:rsid w:val="006D1A0C"/>
    <w:rsid w:val="006D1C42"/>
    <w:rsid w:val="006D1CF8"/>
    <w:rsid w:val="006D243A"/>
    <w:rsid w:val="006D2A2B"/>
    <w:rsid w:val="006D46E4"/>
    <w:rsid w:val="006D4821"/>
    <w:rsid w:val="006D56F5"/>
    <w:rsid w:val="006D5CD4"/>
    <w:rsid w:val="006D6056"/>
    <w:rsid w:val="006D691D"/>
    <w:rsid w:val="006D6FED"/>
    <w:rsid w:val="006E13E7"/>
    <w:rsid w:val="006E1C4E"/>
    <w:rsid w:val="006E2EE1"/>
    <w:rsid w:val="006E3016"/>
    <w:rsid w:val="006E34CE"/>
    <w:rsid w:val="006E34E6"/>
    <w:rsid w:val="006E48FC"/>
    <w:rsid w:val="006E4ACA"/>
    <w:rsid w:val="006E53D3"/>
    <w:rsid w:val="006E56C0"/>
    <w:rsid w:val="006E6758"/>
    <w:rsid w:val="006E7DEF"/>
    <w:rsid w:val="006F046D"/>
    <w:rsid w:val="006F106D"/>
    <w:rsid w:val="006F1513"/>
    <w:rsid w:val="006F2C0A"/>
    <w:rsid w:val="006F2E27"/>
    <w:rsid w:val="006F6205"/>
    <w:rsid w:val="006F7120"/>
    <w:rsid w:val="006F7884"/>
    <w:rsid w:val="007006E2"/>
    <w:rsid w:val="007029E1"/>
    <w:rsid w:val="00702C75"/>
    <w:rsid w:val="00703115"/>
    <w:rsid w:val="00703268"/>
    <w:rsid w:val="007038CC"/>
    <w:rsid w:val="007053F1"/>
    <w:rsid w:val="00705903"/>
    <w:rsid w:val="00705A36"/>
    <w:rsid w:val="007060CC"/>
    <w:rsid w:val="00706C52"/>
    <w:rsid w:val="0070795F"/>
    <w:rsid w:val="00707FB1"/>
    <w:rsid w:val="007101A0"/>
    <w:rsid w:val="00710B1F"/>
    <w:rsid w:val="00710D7B"/>
    <w:rsid w:val="0071238A"/>
    <w:rsid w:val="007129B9"/>
    <w:rsid w:val="007143E6"/>
    <w:rsid w:val="00715C45"/>
    <w:rsid w:val="00716847"/>
    <w:rsid w:val="007176B3"/>
    <w:rsid w:val="0072031A"/>
    <w:rsid w:val="0072046A"/>
    <w:rsid w:val="00721FA0"/>
    <w:rsid w:val="00722A75"/>
    <w:rsid w:val="00722AA9"/>
    <w:rsid w:val="00723CEE"/>
    <w:rsid w:val="00725097"/>
    <w:rsid w:val="00725A95"/>
    <w:rsid w:val="0072623D"/>
    <w:rsid w:val="007264A6"/>
    <w:rsid w:val="00726B07"/>
    <w:rsid w:val="007272E6"/>
    <w:rsid w:val="00730F73"/>
    <w:rsid w:val="00731207"/>
    <w:rsid w:val="00731401"/>
    <w:rsid w:val="00731B41"/>
    <w:rsid w:val="00731C24"/>
    <w:rsid w:val="007320E0"/>
    <w:rsid w:val="00732191"/>
    <w:rsid w:val="007326DB"/>
    <w:rsid w:val="00732B79"/>
    <w:rsid w:val="00732E61"/>
    <w:rsid w:val="00733004"/>
    <w:rsid w:val="00733141"/>
    <w:rsid w:val="007340B2"/>
    <w:rsid w:val="00734176"/>
    <w:rsid w:val="00734C62"/>
    <w:rsid w:val="00734D36"/>
    <w:rsid w:val="00735E6D"/>
    <w:rsid w:val="00737D32"/>
    <w:rsid w:val="0074054F"/>
    <w:rsid w:val="00740EA8"/>
    <w:rsid w:val="00740ED1"/>
    <w:rsid w:val="00741776"/>
    <w:rsid w:val="00741A54"/>
    <w:rsid w:val="00742640"/>
    <w:rsid w:val="007429CE"/>
    <w:rsid w:val="00742CE4"/>
    <w:rsid w:val="00743281"/>
    <w:rsid w:val="00743CF4"/>
    <w:rsid w:val="007449DF"/>
    <w:rsid w:val="00745241"/>
    <w:rsid w:val="00745283"/>
    <w:rsid w:val="00745B9A"/>
    <w:rsid w:val="00745DC3"/>
    <w:rsid w:val="00745E73"/>
    <w:rsid w:val="00745EF7"/>
    <w:rsid w:val="00746345"/>
    <w:rsid w:val="00746ADD"/>
    <w:rsid w:val="00750D60"/>
    <w:rsid w:val="00750DF0"/>
    <w:rsid w:val="00751168"/>
    <w:rsid w:val="00751983"/>
    <w:rsid w:val="00751C94"/>
    <w:rsid w:val="007520C1"/>
    <w:rsid w:val="00752DF9"/>
    <w:rsid w:val="007532DD"/>
    <w:rsid w:val="0075347A"/>
    <w:rsid w:val="0075401B"/>
    <w:rsid w:val="007547FC"/>
    <w:rsid w:val="0075482F"/>
    <w:rsid w:val="00755908"/>
    <w:rsid w:val="00755ED0"/>
    <w:rsid w:val="007578E5"/>
    <w:rsid w:val="00760A54"/>
    <w:rsid w:val="00761027"/>
    <w:rsid w:val="00761076"/>
    <w:rsid w:val="00761EB9"/>
    <w:rsid w:val="00762155"/>
    <w:rsid w:val="00762497"/>
    <w:rsid w:val="007625D0"/>
    <w:rsid w:val="00762F88"/>
    <w:rsid w:val="007638AB"/>
    <w:rsid w:val="00763E4C"/>
    <w:rsid w:val="00764719"/>
    <w:rsid w:val="00765BAB"/>
    <w:rsid w:val="00765DE4"/>
    <w:rsid w:val="007661C5"/>
    <w:rsid w:val="00766C09"/>
    <w:rsid w:val="00766E8E"/>
    <w:rsid w:val="007670CC"/>
    <w:rsid w:val="00771815"/>
    <w:rsid w:val="007728E2"/>
    <w:rsid w:val="00773660"/>
    <w:rsid w:val="00773755"/>
    <w:rsid w:val="0077386E"/>
    <w:rsid w:val="00773FB6"/>
    <w:rsid w:val="00774BE3"/>
    <w:rsid w:val="0077647A"/>
    <w:rsid w:val="00777586"/>
    <w:rsid w:val="00777694"/>
    <w:rsid w:val="0078012C"/>
    <w:rsid w:val="00780677"/>
    <w:rsid w:val="00780928"/>
    <w:rsid w:val="00781FAA"/>
    <w:rsid w:val="00782399"/>
    <w:rsid w:val="007825D8"/>
    <w:rsid w:val="007827E9"/>
    <w:rsid w:val="00782B2A"/>
    <w:rsid w:val="007837AD"/>
    <w:rsid w:val="0078506B"/>
    <w:rsid w:val="007856D0"/>
    <w:rsid w:val="00786093"/>
    <w:rsid w:val="00786EF5"/>
    <w:rsid w:val="00786F3B"/>
    <w:rsid w:val="00787CBD"/>
    <w:rsid w:val="007902B2"/>
    <w:rsid w:val="00791787"/>
    <w:rsid w:val="00791A76"/>
    <w:rsid w:val="007927FA"/>
    <w:rsid w:val="00793A75"/>
    <w:rsid w:val="00793D5D"/>
    <w:rsid w:val="0079427B"/>
    <w:rsid w:val="0079488F"/>
    <w:rsid w:val="00794DE0"/>
    <w:rsid w:val="00796077"/>
    <w:rsid w:val="007963E2"/>
    <w:rsid w:val="00796454"/>
    <w:rsid w:val="007967B9"/>
    <w:rsid w:val="007972B6"/>
    <w:rsid w:val="00797CAA"/>
    <w:rsid w:val="00797E45"/>
    <w:rsid w:val="007A0648"/>
    <w:rsid w:val="007A09F3"/>
    <w:rsid w:val="007A1765"/>
    <w:rsid w:val="007A1EC5"/>
    <w:rsid w:val="007A481A"/>
    <w:rsid w:val="007A4A02"/>
    <w:rsid w:val="007A4CB1"/>
    <w:rsid w:val="007A629F"/>
    <w:rsid w:val="007A64F2"/>
    <w:rsid w:val="007A734F"/>
    <w:rsid w:val="007A7DC5"/>
    <w:rsid w:val="007A7F1C"/>
    <w:rsid w:val="007B07F6"/>
    <w:rsid w:val="007B1297"/>
    <w:rsid w:val="007B1366"/>
    <w:rsid w:val="007B2FB6"/>
    <w:rsid w:val="007B335D"/>
    <w:rsid w:val="007B3C7D"/>
    <w:rsid w:val="007B4622"/>
    <w:rsid w:val="007B465B"/>
    <w:rsid w:val="007B4B17"/>
    <w:rsid w:val="007B4BF8"/>
    <w:rsid w:val="007B4E5F"/>
    <w:rsid w:val="007B5A9A"/>
    <w:rsid w:val="007B62C6"/>
    <w:rsid w:val="007B6628"/>
    <w:rsid w:val="007B6721"/>
    <w:rsid w:val="007B7BE7"/>
    <w:rsid w:val="007B7DB0"/>
    <w:rsid w:val="007B7EC3"/>
    <w:rsid w:val="007C059B"/>
    <w:rsid w:val="007C081E"/>
    <w:rsid w:val="007C0ADA"/>
    <w:rsid w:val="007C0E2A"/>
    <w:rsid w:val="007C14CD"/>
    <w:rsid w:val="007C33E3"/>
    <w:rsid w:val="007C37BC"/>
    <w:rsid w:val="007C3836"/>
    <w:rsid w:val="007C403F"/>
    <w:rsid w:val="007C548B"/>
    <w:rsid w:val="007C54AE"/>
    <w:rsid w:val="007C580C"/>
    <w:rsid w:val="007C5CEF"/>
    <w:rsid w:val="007C5FA0"/>
    <w:rsid w:val="007C6183"/>
    <w:rsid w:val="007C6D63"/>
    <w:rsid w:val="007C7393"/>
    <w:rsid w:val="007C7FF5"/>
    <w:rsid w:val="007D1731"/>
    <w:rsid w:val="007D221B"/>
    <w:rsid w:val="007D24AF"/>
    <w:rsid w:val="007D27BF"/>
    <w:rsid w:val="007D35ED"/>
    <w:rsid w:val="007D3D96"/>
    <w:rsid w:val="007D46DB"/>
    <w:rsid w:val="007D483A"/>
    <w:rsid w:val="007D4C3B"/>
    <w:rsid w:val="007D538D"/>
    <w:rsid w:val="007D554A"/>
    <w:rsid w:val="007D570F"/>
    <w:rsid w:val="007D5A64"/>
    <w:rsid w:val="007D5F0C"/>
    <w:rsid w:val="007D5FEE"/>
    <w:rsid w:val="007D6A50"/>
    <w:rsid w:val="007D6DC0"/>
    <w:rsid w:val="007D73E2"/>
    <w:rsid w:val="007E01E1"/>
    <w:rsid w:val="007E08F8"/>
    <w:rsid w:val="007E10DA"/>
    <w:rsid w:val="007E1F37"/>
    <w:rsid w:val="007E2004"/>
    <w:rsid w:val="007E277A"/>
    <w:rsid w:val="007E29A6"/>
    <w:rsid w:val="007E2B3E"/>
    <w:rsid w:val="007E2D0B"/>
    <w:rsid w:val="007E2D57"/>
    <w:rsid w:val="007E2FA7"/>
    <w:rsid w:val="007E3857"/>
    <w:rsid w:val="007E4291"/>
    <w:rsid w:val="007E42CE"/>
    <w:rsid w:val="007E480E"/>
    <w:rsid w:val="007E5375"/>
    <w:rsid w:val="007E5627"/>
    <w:rsid w:val="007E5CA4"/>
    <w:rsid w:val="007E639D"/>
    <w:rsid w:val="007E67A4"/>
    <w:rsid w:val="007E6C8E"/>
    <w:rsid w:val="007E734D"/>
    <w:rsid w:val="007E7BFC"/>
    <w:rsid w:val="007F0246"/>
    <w:rsid w:val="007F085F"/>
    <w:rsid w:val="007F1437"/>
    <w:rsid w:val="007F1827"/>
    <w:rsid w:val="007F1B33"/>
    <w:rsid w:val="007F229E"/>
    <w:rsid w:val="007F2363"/>
    <w:rsid w:val="007F2958"/>
    <w:rsid w:val="007F2C98"/>
    <w:rsid w:val="007F2F48"/>
    <w:rsid w:val="007F33C6"/>
    <w:rsid w:val="007F35C6"/>
    <w:rsid w:val="007F368C"/>
    <w:rsid w:val="007F3C3E"/>
    <w:rsid w:val="007F4D03"/>
    <w:rsid w:val="007F50DD"/>
    <w:rsid w:val="007F6A77"/>
    <w:rsid w:val="007F6B91"/>
    <w:rsid w:val="007F73A2"/>
    <w:rsid w:val="007F75B2"/>
    <w:rsid w:val="007F7C40"/>
    <w:rsid w:val="00800D75"/>
    <w:rsid w:val="008016B7"/>
    <w:rsid w:val="00801EA0"/>
    <w:rsid w:val="008020FF"/>
    <w:rsid w:val="00802583"/>
    <w:rsid w:val="008025A3"/>
    <w:rsid w:val="00802DF7"/>
    <w:rsid w:val="008032E1"/>
    <w:rsid w:val="00803ABC"/>
    <w:rsid w:val="00803AC1"/>
    <w:rsid w:val="00803B22"/>
    <w:rsid w:val="00803FA8"/>
    <w:rsid w:val="008041B4"/>
    <w:rsid w:val="008043A2"/>
    <w:rsid w:val="008051CD"/>
    <w:rsid w:val="008068CB"/>
    <w:rsid w:val="00807075"/>
    <w:rsid w:val="008075B6"/>
    <w:rsid w:val="00807935"/>
    <w:rsid w:val="00807FB4"/>
    <w:rsid w:val="00807FDE"/>
    <w:rsid w:val="00810395"/>
    <w:rsid w:val="008105DE"/>
    <w:rsid w:val="00810905"/>
    <w:rsid w:val="00810C40"/>
    <w:rsid w:val="00811683"/>
    <w:rsid w:val="00812A2F"/>
    <w:rsid w:val="00812BD1"/>
    <w:rsid w:val="008130C1"/>
    <w:rsid w:val="00814077"/>
    <w:rsid w:val="00814156"/>
    <w:rsid w:val="008148E6"/>
    <w:rsid w:val="0081573D"/>
    <w:rsid w:val="008157BB"/>
    <w:rsid w:val="00817209"/>
    <w:rsid w:val="0082077B"/>
    <w:rsid w:val="00821343"/>
    <w:rsid w:val="00821431"/>
    <w:rsid w:val="00821444"/>
    <w:rsid w:val="008219A3"/>
    <w:rsid w:val="008227C6"/>
    <w:rsid w:val="0082281A"/>
    <w:rsid w:val="00822EC5"/>
    <w:rsid w:val="008234B0"/>
    <w:rsid w:val="00823A48"/>
    <w:rsid w:val="00824602"/>
    <w:rsid w:val="00824A92"/>
    <w:rsid w:val="00824B64"/>
    <w:rsid w:val="008254BA"/>
    <w:rsid w:val="00825732"/>
    <w:rsid w:val="00826632"/>
    <w:rsid w:val="008277EF"/>
    <w:rsid w:val="00827C87"/>
    <w:rsid w:val="00827CB4"/>
    <w:rsid w:val="00827CEC"/>
    <w:rsid w:val="008303ED"/>
    <w:rsid w:val="00830515"/>
    <w:rsid w:val="00830542"/>
    <w:rsid w:val="00830663"/>
    <w:rsid w:val="00830FFA"/>
    <w:rsid w:val="00831883"/>
    <w:rsid w:val="008320DA"/>
    <w:rsid w:val="00832853"/>
    <w:rsid w:val="00832A1D"/>
    <w:rsid w:val="00832F57"/>
    <w:rsid w:val="00833513"/>
    <w:rsid w:val="0083351C"/>
    <w:rsid w:val="00833678"/>
    <w:rsid w:val="00833FF4"/>
    <w:rsid w:val="008352B1"/>
    <w:rsid w:val="0083599E"/>
    <w:rsid w:val="00836B0F"/>
    <w:rsid w:val="008375B4"/>
    <w:rsid w:val="00840430"/>
    <w:rsid w:val="00841064"/>
    <w:rsid w:val="00842058"/>
    <w:rsid w:val="008421B9"/>
    <w:rsid w:val="00842358"/>
    <w:rsid w:val="00842E69"/>
    <w:rsid w:val="00843086"/>
    <w:rsid w:val="00843553"/>
    <w:rsid w:val="00843724"/>
    <w:rsid w:val="00844734"/>
    <w:rsid w:val="00844797"/>
    <w:rsid w:val="0084526F"/>
    <w:rsid w:val="0084533D"/>
    <w:rsid w:val="00846657"/>
    <w:rsid w:val="0084722A"/>
    <w:rsid w:val="00847E29"/>
    <w:rsid w:val="0085030F"/>
    <w:rsid w:val="0085043D"/>
    <w:rsid w:val="008504DB"/>
    <w:rsid w:val="00850BA8"/>
    <w:rsid w:val="008517AE"/>
    <w:rsid w:val="00852212"/>
    <w:rsid w:val="008546B9"/>
    <w:rsid w:val="00854701"/>
    <w:rsid w:val="00854B32"/>
    <w:rsid w:val="008555FB"/>
    <w:rsid w:val="00855B1F"/>
    <w:rsid w:val="00856B51"/>
    <w:rsid w:val="0085717A"/>
    <w:rsid w:val="0085737E"/>
    <w:rsid w:val="0085746D"/>
    <w:rsid w:val="0086093B"/>
    <w:rsid w:val="0086098D"/>
    <w:rsid w:val="00860B4E"/>
    <w:rsid w:val="00861438"/>
    <w:rsid w:val="008625F3"/>
    <w:rsid w:val="00862907"/>
    <w:rsid w:val="00862E5F"/>
    <w:rsid w:val="008636D6"/>
    <w:rsid w:val="00863E40"/>
    <w:rsid w:val="00863E97"/>
    <w:rsid w:val="00863EF5"/>
    <w:rsid w:val="008646E3"/>
    <w:rsid w:val="00864C37"/>
    <w:rsid w:val="00864FC0"/>
    <w:rsid w:val="00865214"/>
    <w:rsid w:val="008655C8"/>
    <w:rsid w:val="0086606F"/>
    <w:rsid w:val="00866365"/>
    <w:rsid w:val="0086637C"/>
    <w:rsid w:val="00866D41"/>
    <w:rsid w:val="00866DA4"/>
    <w:rsid w:val="00867CD2"/>
    <w:rsid w:val="0087005B"/>
    <w:rsid w:val="00870262"/>
    <w:rsid w:val="0087026A"/>
    <w:rsid w:val="0087026B"/>
    <w:rsid w:val="00870284"/>
    <w:rsid w:val="008702AF"/>
    <w:rsid w:val="00870486"/>
    <w:rsid w:val="008704A9"/>
    <w:rsid w:val="00870CDF"/>
    <w:rsid w:val="008712C5"/>
    <w:rsid w:val="008717C7"/>
    <w:rsid w:val="008718BD"/>
    <w:rsid w:val="00871D70"/>
    <w:rsid w:val="008725DF"/>
    <w:rsid w:val="0087272B"/>
    <w:rsid w:val="00872964"/>
    <w:rsid w:val="00874467"/>
    <w:rsid w:val="008754D7"/>
    <w:rsid w:val="00875EE2"/>
    <w:rsid w:val="008763F7"/>
    <w:rsid w:val="00876D1A"/>
    <w:rsid w:val="00876F2F"/>
    <w:rsid w:val="00877050"/>
    <w:rsid w:val="00877597"/>
    <w:rsid w:val="00881516"/>
    <w:rsid w:val="0088295A"/>
    <w:rsid w:val="008830EB"/>
    <w:rsid w:val="00883118"/>
    <w:rsid w:val="00884196"/>
    <w:rsid w:val="008845F9"/>
    <w:rsid w:val="00884A36"/>
    <w:rsid w:val="00885A5C"/>
    <w:rsid w:val="00885C3B"/>
    <w:rsid w:val="00887307"/>
    <w:rsid w:val="008877FC"/>
    <w:rsid w:val="008878EB"/>
    <w:rsid w:val="00890510"/>
    <w:rsid w:val="00890E2C"/>
    <w:rsid w:val="00891589"/>
    <w:rsid w:val="00891689"/>
    <w:rsid w:val="00891DAD"/>
    <w:rsid w:val="00892091"/>
    <w:rsid w:val="008931ED"/>
    <w:rsid w:val="008937A0"/>
    <w:rsid w:val="008939A4"/>
    <w:rsid w:val="008948D4"/>
    <w:rsid w:val="008950A0"/>
    <w:rsid w:val="008961ED"/>
    <w:rsid w:val="00896927"/>
    <w:rsid w:val="008975D7"/>
    <w:rsid w:val="008A04B9"/>
    <w:rsid w:val="008A0758"/>
    <w:rsid w:val="008A0863"/>
    <w:rsid w:val="008A098A"/>
    <w:rsid w:val="008A137F"/>
    <w:rsid w:val="008A1B00"/>
    <w:rsid w:val="008A1EA4"/>
    <w:rsid w:val="008A2DDA"/>
    <w:rsid w:val="008A4455"/>
    <w:rsid w:val="008A49C1"/>
    <w:rsid w:val="008A55C5"/>
    <w:rsid w:val="008A569C"/>
    <w:rsid w:val="008A5A3F"/>
    <w:rsid w:val="008A5E8A"/>
    <w:rsid w:val="008A63F9"/>
    <w:rsid w:val="008A7A17"/>
    <w:rsid w:val="008A7F6C"/>
    <w:rsid w:val="008B021B"/>
    <w:rsid w:val="008B066B"/>
    <w:rsid w:val="008B0B35"/>
    <w:rsid w:val="008B215C"/>
    <w:rsid w:val="008B263D"/>
    <w:rsid w:val="008B3842"/>
    <w:rsid w:val="008B3C9A"/>
    <w:rsid w:val="008B4523"/>
    <w:rsid w:val="008B495A"/>
    <w:rsid w:val="008B5143"/>
    <w:rsid w:val="008B548D"/>
    <w:rsid w:val="008B596D"/>
    <w:rsid w:val="008B5A04"/>
    <w:rsid w:val="008B5BB8"/>
    <w:rsid w:val="008B5C74"/>
    <w:rsid w:val="008B6FE5"/>
    <w:rsid w:val="008B7063"/>
    <w:rsid w:val="008C0621"/>
    <w:rsid w:val="008C1A87"/>
    <w:rsid w:val="008C288A"/>
    <w:rsid w:val="008C2C21"/>
    <w:rsid w:val="008C32EE"/>
    <w:rsid w:val="008C343D"/>
    <w:rsid w:val="008C36C7"/>
    <w:rsid w:val="008C384E"/>
    <w:rsid w:val="008C3892"/>
    <w:rsid w:val="008C575A"/>
    <w:rsid w:val="008C57D3"/>
    <w:rsid w:val="008C59A1"/>
    <w:rsid w:val="008C78E0"/>
    <w:rsid w:val="008D0E81"/>
    <w:rsid w:val="008D16A5"/>
    <w:rsid w:val="008D2A32"/>
    <w:rsid w:val="008D3D26"/>
    <w:rsid w:val="008D3DBD"/>
    <w:rsid w:val="008D4281"/>
    <w:rsid w:val="008D5D24"/>
    <w:rsid w:val="008D6930"/>
    <w:rsid w:val="008D72C4"/>
    <w:rsid w:val="008D7F5A"/>
    <w:rsid w:val="008E0EF2"/>
    <w:rsid w:val="008E13B6"/>
    <w:rsid w:val="008E2BEF"/>
    <w:rsid w:val="008E2FAF"/>
    <w:rsid w:val="008E35B9"/>
    <w:rsid w:val="008E3A06"/>
    <w:rsid w:val="008E50FE"/>
    <w:rsid w:val="008E5180"/>
    <w:rsid w:val="008E5BBB"/>
    <w:rsid w:val="008E5E86"/>
    <w:rsid w:val="008E5FAC"/>
    <w:rsid w:val="008F018D"/>
    <w:rsid w:val="008F035D"/>
    <w:rsid w:val="008F0375"/>
    <w:rsid w:val="008F0879"/>
    <w:rsid w:val="008F0A88"/>
    <w:rsid w:val="008F12AB"/>
    <w:rsid w:val="008F1639"/>
    <w:rsid w:val="008F2800"/>
    <w:rsid w:val="008F290E"/>
    <w:rsid w:val="008F46B0"/>
    <w:rsid w:val="008F4976"/>
    <w:rsid w:val="008F4C9D"/>
    <w:rsid w:val="008F4F49"/>
    <w:rsid w:val="008F4FC9"/>
    <w:rsid w:val="008F5CC0"/>
    <w:rsid w:val="008F6AE4"/>
    <w:rsid w:val="008F7139"/>
    <w:rsid w:val="008F784B"/>
    <w:rsid w:val="008F7E80"/>
    <w:rsid w:val="00900E2A"/>
    <w:rsid w:val="00900E2B"/>
    <w:rsid w:val="00900F4A"/>
    <w:rsid w:val="00901924"/>
    <w:rsid w:val="00901B18"/>
    <w:rsid w:val="00901D94"/>
    <w:rsid w:val="00902D92"/>
    <w:rsid w:val="00903007"/>
    <w:rsid w:val="009037F4"/>
    <w:rsid w:val="0090494E"/>
    <w:rsid w:val="00905366"/>
    <w:rsid w:val="009058A7"/>
    <w:rsid w:val="00905DC6"/>
    <w:rsid w:val="009065CC"/>
    <w:rsid w:val="00906CA0"/>
    <w:rsid w:val="00906E1D"/>
    <w:rsid w:val="00906E3D"/>
    <w:rsid w:val="00907373"/>
    <w:rsid w:val="00907B3D"/>
    <w:rsid w:val="009106C7"/>
    <w:rsid w:val="0091094E"/>
    <w:rsid w:val="009125AD"/>
    <w:rsid w:val="009130F0"/>
    <w:rsid w:val="009136B7"/>
    <w:rsid w:val="0091418B"/>
    <w:rsid w:val="00914AD1"/>
    <w:rsid w:val="0091636E"/>
    <w:rsid w:val="009177C9"/>
    <w:rsid w:val="009206D5"/>
    <w:rsid w:val="0092070A"/>
    <w:rsid w:val="00921294"/>
    <w:rsid w:val="00921A2E"/>
    <w:rsid w:val="00921C92"/>
    <w:rsid w:val="00925FEE"/>
    <w:rsid w:val="009273EE"/>
    <w:rsid w:val="009275B9"/>
    <w:rsid w:val="00927620"/>
    <w:rsid w:val="00927BE4"/>
    <w:rsid w:val="00927F38"/>
    <w:rsid w:val="00931191"/>
    <w:rsid w:val="009311D5"/>
    <w:rsid w:val="00931520"/>
    <w:rsid w:val="00931CA1"/>
    <w:rsid w:val="00931F9E"/>
    <w:rsid w:val="009321C4"/>
    <w:rsid w:val="009324BD"/>
    <w:rsid w:val="009326CC"/>
    <w:rsid w:val="009330C8"/>
    <w:rsid w:val="00933813"/>
    <w:rsid w:val="00933B34"/>
    <w:rsid w:val="00933B82"/>
    <w:rsid w:val="00933D6D"/>
    <w:rsid w:val="0093464B"/>
    <w:rsid w:val="00935573"/>
    <w:rsid w:val="00935BEE"/>
    <w:rsid w:val="009369CE"/>
    <w:rsid w:val="0093718C"/>
    <w:rsid w:val="009376F6"/>
    <w:rsid w:val="00940828"/>
    <w:rsid w:val="00940896"/>
    <w:rsid w:val="00940DEB"/>
    <w:rsid w:val="009417E0"/>
    <w:rsid w:val="00943B3A"/>
    <w:rsid w:val="00944B87"/>
    <w:rsid w:val="009454C9"/>
    <w:rsid w:val="00945940"/>
    <w:rsid w:val="00945BA2"/>
    <w:rsid w:val="00945BDE"/>
    <w:rsid w:val="00946645"/>
    <w:rsid w:val="00946AFA"/>
    <w:rsid w:val="00946C02"/>
    <w:rsid w:val="00947A4F"/>
    <w:rsid w:val="00950DD4"/>
    <w:rsid w:val="0095121A"/>
    <w:rsid w:val="00951303"/>
    <w:rsid w:val="0095135B"/>
    <w:rsid w:val="00951F45"/>
    <w:rsid w:val="00951F48"/>
    <w:rsid w:val="0095223C"/>
    <w:rsid w:val="00952B5C"/>
    <w:rsid w:val="00952F5E"/>
    <w:rsid w:val="009533E8"/>
    <w:rsid w:val="009540B5"/>
    <w:rsid w:val="0095451F"/>
    <w:rsid w:val="009547AF"/>
    <w:rsid w:val="00954BBB"/>
    <w:rsid w:val="00954C9D"/>
    <w:rsid w:val="009551FB"/>
    <w:rsid w:val="00955E48"/>
    <w:rsid w:val="009569E5"/>
    <w:rsid w:val="009572A6"/>
    <w:rsid w:val="00960525"/>
    <w:rsid w:val="009607A2"/>
    <w:rsid w:val="00960861"/>
    <w:rsid w:val="00961868"/>
    <w:rsid w:val="009619CC"/>
    <w:rsid w:val="00961B03"/>
    <w:rsid w:val="00961C32"/>
    <w:rsid w:val="00961EF2"/>
    <w:rsid w:val="00962D26"/>
    <w:rsid w:val="00962E9E"/>
    <w:rsid w:val="00963F1A"/>
    <w:rsid w:val="00964CB6"/>
    <w:rsid w:val="00964FC2"/>
    <w:rsid w:val="009651F4"/>
    <w:rsid w:val="0096539A"/>
    <w:rsid w:val="009705A5"/>
    <w:rsid w:val="00970E32"/>
    <w:rsid w:val="00971258"/>
    <w:rsid w:val="00971BCB"/>
    <w:rsid w:val="00972AE5"/>
    <w:rsid w:val="009730D4"/>
    <w:rsid w:val="0097318C"/>
    <w:rsid w:val="0097432C"/>
    <w:rsid w:val="0097577D"/>
    <w:rsid w:val="009757C9"/>
    <w:rsid w:val="00976043"/>
    <w:rsid w:val="00976219"/>
    <w:rsid w:val="00976A8F"/>
    <w:rsid w:val="00977113"/>
    <w:rsid w:val="009775CD"/>
    <w:rsid w:val="00977F90"/>
    <w:rsid w:val="009806C3"/>
    <w:rsid w:val="00981018"/>
    <w:rsid w:val="00981218"/>
    <w:rsid w:val="009815C6"/>
    <w:rsid w:val="00981AC6"/>
    <w:rsid w:val="009821C5"/>
    <w:rsid w:val="009827DD"/>
    <w:rsid w:val="00982C84"/>
    <w:rsid w:val="009836DC"/>
    <w:rsid w:val="00983CC1"/>
    <w:rsid w:val="009841F9"/>
    <w:rsid w:val="00984AC9"/>
    <w:rsid w:val="00985F14"/>
    <w:rsid w:val="009861E6"/>
    <w:rsid w:val="009867E2"/>
    <w:rsid w:val="00986CE8"/>
    <w:rsid w:val="009873E7"/>
    <w:rsid w:val="00987428"/>
    <w:rsid w:val="00987B5D"/>
    <w:rsid w:val="00987E0C"/>
    <w:rsid w:val="009919AD"/>
    <w:rsid w:val="00992755"/>
    <w:rsid w:val="00993543"/>
    <w:rsid w:val="00993C4B"/>
    <w:rsid w:val="00993CC7"/>
    <w:rsid w:val="0099453D"/>
    <w:rsid w:val="00994C84"/>
    <w:rsid w:val="00994D7D"/>
    <w:rsid w:val="00995792"/>
    <w:rsid w:val="00995CBB"/>
    <w:rsid w:val="009962B3"/>
    <w:rsid w:val="00996320"/>
    <w:rsid w:val="00996A4A"/>
    <w:rsid w:val="0099707D"/>
    <w:rsid w:val="0099787A"/>
    <w:rsid w:val="009A091D"/>
    <w:rsid w:val="009A1190"/>
    <w:rsid w:val="009A14D2"/>
    <w:rsid w:val="009A2255"/>
    <w:rsid w:val="009A41B9"/>
    <w:rsid w:val="009A44E1"/>
    <w:rsid w:val="009A57C4"/>
    <w:rsid w:val="009A5829"/>
    <w:rsid w:val="009A6BFD"/>
    <w:rsid w:val="009B0461"/>
    <w:rsid w:val="009B1611"/>
    <w:rsid w:val="009B2254"/>
    <w:rsid w:val="009B241D"/>
    <w:rsid w:val="009B367F"/>
    <w:rsid w:val="009B3E16"/>
    <w:rsid w:val="009B7126"/>
    <w:rsid w:val="009B766B"/>
    <w:rsid w:val="009B773A"/>
    <w:rsid w:val="009C0163"/>
    <w:rsid w:val="009C0574"/>
    <w:rsid w:val="009C0975"/>
    <w:rsid w:val="009C16C7"/>
    <w:rsid w:val="009C1860"/>
    <w:rsid w:val="009C1D50"/>
    <w:rsid w:val="009C28AA"/>
    <w:rsid w:val="009C3A4D"/>
    <w:rsid w:val="009C3FBC"/>
    <w:rsid w:val="009C40CA"/>
    <w:rsid w:val="009C4275"/>
    <w:rsid w:val="009C5DC0"/>
    <w:rsid w:val="009C5E41"/>
    <w:rsid w:val="009C6444"/>
    <w:rsid w:val="009C7ABA"/>
    <w:rsid w:val="009C7F74"/>
    <w:rsid w:val="009D0D82"/>
    <w:rsid w:val="009D255C"/>
    <w:rsid w:val="009D3995"/>
    <w:rsid w:val="009D3D8B"/>
    <w:rsid w:val="009D4180"/>
    <w:rsid w:val="009D4895"/>
    <w:rsid w:val="009D4DD5"/>
    <w:rsid w:val="009D75A6"/>
    <w:rsid w:val="009D7746"/>
    <w:rsid w:val="009D7F5B"/>
    <w:rsid w:val="009D7F86"/>
    <w:rsid w:val="009E03E1"/>
    <w:rsid w:val="009E0D6C"/>
    <w:rsid w:val="009E0F73"/>
    <w:rsid w:val="009E104A"/>
    <w:rsid w:val="009E1509"/>
    <w:rsid w:val="009E15AD"/>
    <w:rsid w:val="009E1A42"/>
    <w:rsid w:val="009E232B"/>
    <w:rsid w:val="009E28DB"/>
    <w:rsid w:val="009E2B87"/>
    <w:rsid w:val="009E31FD"/>
    <w:rsid w:val="009E3833"/>
    <w:rsid w:val="009E45F9"/>
    <w:rsid w:val="009E47B4"/>
    <w:rsid w:val="009E5764"/>
    <w:rsid w:val="009E6013"/>
    <w:rsid w:val="009E60CA"/>
    <w:rsid w:val="009E610F"/>
    <w:rsid w:val="009E75DE"/>
    <w:rsid w:val="009E7894"/>
    <w:rsid w:val="009F04E4"/>
    <w:rsid w:val="009F04E6"/>
    <w:rsid w:val="009F28A3"/>
    <w:rsid w:val="009F39CF"/>
    <w:rsid w:val="009F43F0"/>
    <w:rsid w:val="009F4998"/>
    <w:rsid w:val="009F4A17"/>
    <w:rsid w:val="009F4DE0"/>
    <w:rsid w:val="009F5DAD"/>
    <w:rsid w:val="009F64F2"/>
    <w:rsid w:val="009F6C1B"/>
    <w:rsid w:val="009F765B"/>
    <w:rsid w:val="009F798E"/>
    <w:rsid w:val="00A00080"/>
    <w:rsid w:val="00A00524"/>
    <w:rsid w:val="00A01006"/>
    <w:rsid w:val="00A023C2"/>
    <w:rsid w:val="00A031D1"/>
    <w:rsid w:val="00A03FE5"/>
    <w:rsid w:val="00A0608A"/>
    <w:rsid w:val="00A06576"/>
    <w:rsid w:val="00A06C31"/>
    <w:rsid w:val="00A10206"/>
    <w:rsid w:val="00A10DDF"/>
    <w:rsid w:val="00A11934"/>
    <w:rsid w:val="00A11B8D"/>
    <w:rsid w:val="00A15665"/>
    <w:rsid w:val="00A20394"/>
    <w:rsid w:val="00A20452"/>
    <w:rsid w:val="00A2099A"/>
    <w:rsid w:val="00A20BED"/>
    <w:rsid w:val="00A21D89"/>
    <w:rsid w:val="00A21E89"/>
    <w:rsid w:val="00A224A7"/>
    <w:rsid w:val="00A22DE1"/>
    <w:rsid w:val="00A233A4"/>
    <w:rsid w:val="00A23D78"/>
    <w:rsid w:val="00A2471A"/>
    <w:rsid w:val="00A24730"/>
    <w:rsid w:val="00A248AC"/>
    <w:rsid w:val="00A24A38"/>
    <w:rsid w:val="00A25300"/>
    <w:rsid w:val="00A2583B"/>
    <w:rsid w:val="00A268B7"/>
    <w:rsid w:val="00A30785"/>
    <w:rsid w:val="00A30874"/>
    <w:rsid w:val="00A3098A"/>
    <w:rsid w:val="00A312A0"/>
    <w:rsid w:val="00A31AE1"/>
    <w:rsid w:val="00A31E8B"/>
    <w:rsid w:val="00A32E4D"/>
    <w:rsid w:val="00A335DE"/>
    <w:rsid w:val="00A33660"/>
    <w:rsid w:val="00A338A6"/>
    <w:rsid w:val="00A33CAA"/>
    <w:rsid w:val="00A34146"/>
    <w:rsid w:val="00A3501E"/>
    <w:rsid w:val="00A35CDB"/>
    <w:rsid w:val="00A35F2B"/>
    <w:rsid w:val="00A36221"/>
    <w:rsid w:val="00A37A20"/>
    <w:rsid w:val="00A37A44"/>
    <w:rsid w:val="00A4170F"/>
    <w:rsid w:val="00A42E9D"/>
    <w:rsid w:val="00A448BA"/>
    <w:rsid w:val="00A448D2"/>
    <w:rsid w:val="00A44B5A"/>
    <w:rsid w:val="00A45CBA"/>
    <w:rsid w:val="00A45DE6"/>
    <w:rsid w:val="00A462A6"/>
    <w:rsid w:val="00A47B43"/>
    <w:rsid w:val="00A47C04"/>
    <w:rsid w:val="00A47FB3"/>
    <w:rsid w:val="00A5050E"/>
    <w:rsid w:val="00A514D4"/>
    <w:rsid w:val="00A5262A"/>
    <w:rsid w:val="00A52AD1"/>
    <w:rsid w:val="00A53172"/>
    <w:rsid w:val="00A5410A"/>
    <w:rsid w:val="00A5418E"/>
    <w:rsid w:val="00A55EEC"/>
    <w:rsid w:val="00A55FD2"/>
    <w:rsid w:val="00A562A7"/>
    <w:rsid w:val="00A564D0"/>
    <w:rsid w:val="00A56534"/>
    <w:rsid w:val="00A5675B"/>
    <w:rsid w:val="00A601AE"/>
    <w:rsid w:val="00A606A5"/>
    <w:rsid w:val="00A60BDC"/>
    <w:rsid w:val="00A60CE5"/>
    <w:rsid w:val="00A61492"/>
    <w:rsid w:val="00A6191A"/>
    <w:rsid w:val="00A61D3D"/>
    <w:rsid w:val="00A62388"/>
    <w:rsid w:val="00A626F5"/>
    <w:rsid w:val="00A627EE"/>
    <w:rsid w:val="00A63987"/>
    <w:rsid w:val="00A641E1"/>
    <w:rsid w:val="00A645A1"/>
    <w:rsid w:val="00A64981"/>
    <w:rsid w:val="00A64C77"/>
    <w:rsid w:val="00A65316"/>
    <w:rsid w:val="00A653EE"/>
    <w:rsid w:val="00A65AA5"/>
    <w:rsid w:val="00A66051"/>
    <w:rsid w:val="00A6642E"/>
    <w:rsid w:val="00A66E31"/>
    <w:rsid w:val="00A6728A"/>
    <w:rsid w:val="00A67328"/>
    <w:rsid w:val="00A67D2F"/>
    <w:rsid w:val="00A70BAB"/>
    <w:rsid w:val="00A70F1B"/>
    <w:rsid w:val="00A71E08"/>
    <w:rsid w:val="00A72F6D"/>
    <w:rsid w:val="00A730AB"/>
    <w:rsid w:val="00A73C1A"/>
    <w:rsid w:val="00A74506"/>
    <w:rsid w:val="00A74AD7"/>
    <w:rsid w:val="00A74F98"/>
    <w:rsid w:val="00A750A6"/>
    <w:rsid w:val="00A75A44"/>
    <w:rsid w:val="00A7644B"/>
    <w:rsid w:val="00A76599"/>
    <w:rsid w:val="00A76E9E"/>
    <w:rsid w:val="00A77D3C"/>
    <w:rsid w:val="00A8016B"/>
    <w:rsid w:val="00A815F2"/>
    <w:rsid w:val="00A8206F"/>
    <w:rsid w:val="00A84C3A"/>
    <w:rsid w:val="00A84DA6"/>
    <w:rsid w:val="00A8512B"/>
    <w:rsid w:val="00A8572B"/>
    <w:rsid w:val="00A85C97"/>
    <w:rsid w:val="00A86890"/>
    <w:rsid w:val="00A878A3"/>
    <w:rsid w:val="00A87DCC"/>
    <w:rsid w:val="00A90E20"/>
    <w:rsid w:val="00A91DD0"/>
    <w:rsid w:val="00A927BA"/>
    <w:rsid w:val="00A93200"/>
    <w:rsid w:val="00A93665"/>
    <w:rsid w:val="00A94A9C"/>
    <w:rsid w:val="00A952D1"/>
    <w:rsid w:val="00A95832"/>
    <w:rsid w:val="00A9593A"/>
    <w:rsid w:val="00A9599F"/>
    <w:rsid w:val="00A95F5E"/>
    <w:rsid w:val="00A97634"/>
    <w:rsid w:val="00A976DD"/>
    <w:rsid w:val="00AA0494"/>
    <w:rsid w:val="00AA0D43"/>
    <w:rsid w:val="00AA18A6"/>
    <w:rsid w:val="00AA19A3"/>
    <w:rsid w:val="00AA212C"/>
    <w:rsid w:val="00AA2812"/>
    <w:rsid w:val="00AA416F"/>
    <w:rsid w:val="00AA4728"/>
    <w:rsid w:val="00AA5F20"/>
    <w:rsid w:val="00AA609A"/>
    <w:rsid w:val="00AA60AB"/>
    <w:rsid w:val="00AA68FC"/>
    <w:rsid w:val="00AA6D28"/>
    <w:rsid w:val="00AA750E"/>
    <w:rsid w:val="00AB03E0"/>
    <w:rsid w:val="00AB0B00"/>
    <w:rsid w:val="00AB27E1"/>
    <w:rsid w:val="00AB2A1B"/>
    <w:rsid w:val="00AB3994"/>
    <w:rsid w:val="00AB41E2"/>
    <w:rsid w:val="00AB42E4"/>
    <w:rsid w:val="00AB4475"/>
    <w:rsid w:val="00AB45D3"/>
    <w:rsid w:val="00AB4C76"/>
    <w:rsid w:val="00AB4D0F"/>
    <w:rsid w:val="00AB4DDE"/>
    <w:rsid w:val="00AB5309"/>
    <w:rsid w:val="00AB620D"/>
    <w:rsid w:val="00AB6268"/>
    <w:rsid w:val="00AB639C"/>
    <w:rsid w:val="00AC0160"/>
    <w:rsid w:val="00AC0537"/>
    <w:rsid w:val="00AC176C"/>
    <w:rsid w:val="00AC1BAC"/>
    <w:rsid w:val="00AC1E73"/>
    <w:rsid w:val="00AC2223"/>
    <w:rsid w:val="00AC3DC9"/>
    <w:rsid w:val="00AC3FCD"/>
    <w:rsid w:val="00AC463F"/>
    <w:rsid w:val="00AC5C23"/>
    <w:rsid w:val="00AC687E"/>
    <w:rsid w:val="00AC6A0A"/>
    <w:rsid w:val="00AC6B93"/>
    <w:rsid w:val="00AC7502"/>
    <w:rsid w:val="00AC7694"/>
    <w:rsid w:val="00AD06C8"/>
    <w:rsid w:val="00AD0C6B"/>
    <w:rsid w:val="00AD0DDA"/>
    <w:rsid w:val="00AD11F5"/>
    <w:rsid w:val="00AD1342"/>
    <w:rsid w:val="00AD2293"/>
    <w:rsid w:val="00AD2531"/>
    <w:rsid w:val="00AD2870"/>
    <w:rsid w:val="00AD321C"/>
    <w:rsid w:val="00AD3370"/>
    <w:rsid w:val="00AD4CC0"/>
    <w:rsid w:val="00AD4EFD"/>
    <w:rsid w:val="00AD550D"/>
    <w:rsid w:val="00AD55CF"/>
    <w:rsid w:val="00AD57A5"/>
    <w:rsid w:val="00AD69AC"/>
    <w:rsid w:val="00AD6C42"/>
    <w:rsid w:val="00AD7E2A"/>
    <w:rsid w:val="00AE012E"/>
    <w:rsid w:val="00AE0DEF"/>
    <w:rsid w:val="00AE0E41"/>
    <w:rsid w:val="00AE0EAF"/>
    <w:rsid w:val="00AE10EA"/>
    <w:rsid w:val="00AE14BE"/>
    <w:rsid w:val="00AE216B"/>
    <w:rsid w:val="00AE3ADA"/>
    <w:rsid w:val="00AE3F0B"/>
    <w:rsid w:val="00AE4200"/>
    <w:rsid w:val="00AE492A"/>
    <w:rsid w:val="00AE5B96"/>
    <w:rsid w:val="00AE60B0"/>
    <w:rsid w:val="00AE6B37"/>
    <w:rsid w:val="00AE7012"/>
    <w:rsid w:val="00AE7770"/>
    <w:rsid w:val="00AE7A3F"/>
    <w:rsid w:val="00AF009C"/>
    <w:rsid w:val="00AF1027"/>
    <w:rsid w:val="00AF1ABF"/>
    <w:rsid w:val="00AF2B51"/>
    <w:rsid w:val="00AF3043"/>
    <w:rsid w:val="00AF3F19"/>
    <w:rsid w:val="00AF4784"/>
    <w:rsid w:val="00AF5348"/>
    <w:rsid w:val="00AF6819"/>
    <w:rsid w:val="00AF69C4"/>
    <w:rsid w:val="00AF69DF"/>
    <w:rsid w:val="00AF6A9C"/>
    <w:rsid w:val="00AF704C"/>
    <w:rsid w:val="00AF72DD"/>
    <w:rsid w:val="00B0001A"/>
    <w:rsid w:val="00B00231"/>
    <w:rsid w:val="00B0066D"/>
    <w:rsid w:val="00B0135E"/>
    <w:rsid w:val="00B01494"/>
    <w:rsid w:val="00B0373F"/>
    <w:rsid w:val="00B03BD9"/>
    <w:rsid w:val="00B04459"/>
    <w:rsid w:val="00B04629"/>
    <w:rsid w:val="00B05054"/>
    <w:rsid w:val="00B05DCD"/>
    <w:rsid w:val="00B061E7"/>
    <w:rsid w:val="00B06C3B"/>
    <w:rsid w:val="00B07F80"/>
    <w:rsid w:val="00B105A0"/>
    <w:rsid w:val="00B105D3"/>
    <w:rsid w:val="00B11860"/>
    <w:rsid w:val="00B127A2"/>
    <w:rsid w:val="00B1357E"/>
    <w:rsid w:val="00B13620"/>
    <w:rsid w:val="00B13641"/>
    <w:rsid w:val="00B1563B"/>
    <w:rsid w:val="00B15886"/>
    <w:rsid w:val="00B15C93"/>
    <w:rsid w:val="00B15F73"/>
    <w:rsid w:val="00B16892"/>
    <w:rsid w:val="00B16DC3"/>
    <w:rsid w:val="00B203C8"/>
    <w:rsid w:val="00B20776"/>
    <w:rsid w:val="00B20D96"/>
    <w:rsid w:val="00B21316"/>
    <w:rsid w:val="00B21343"/>
    <w:rsid w:val="00B21669"/>
    <w:rsid w:val="00B229CB"/>
    <w:rsid w:val="00B23297"/>
    <w:rsid w:val="00B2359B"/>
    <w:rsid w:val="00B2471D"/>
    <w:rsid w:val="00B25046"/>
    <w:rsid w:val="00B26DB9"/>
    <w:rsid w:val="00B27189"/>
    <w:rsid w:val="00B30912"/>
    <w:rsid w:val="00B30A1A"/>
    <w:rsid w:val="00B30C07"/>
    <w:rsid w:val="00B30C30"/>
    <w:rsid w:val="00B32DD9"/>
    <w:rsid w:val="00B332E7"/>
    <w:rsid w:val="00B33CB1"/>
    <w:rsid w:val="00B33D72"/>
    <w:rsid w:val="00B3418B"/>
    <w:rsid w:val="00B35167"/>
    <w:rsid w:val="00B35470"/>
    <w:rsid w:val="00B37C36"/>
    <w:rsid w:val="00B4193C"/>
    <w:rsid w:val="00B420E2"/>
    <w:rsid w:val="00B42121"/>
    <w:rsid w:val="00B44451"/>
    <w:rsid w:val="00B44918"/>
    <w:rsid w:val="00B44D1F"/>
    <w:rsid w:val="00B45E1A"/>
    <w:rsid w:val="00B468FB"/>
    <w:rsid w:val="00B470B8"/>
    <w:rsid w:val="00B474C0"/>
    <w:rsid w:val="00B47AB3"/>
    <w:rsid w:val="00B51508"/>
    <w:rsid w:val="00B51802"/>
    <w:rsid w:val="00B51F3B"/>
    <w:rsid w:val="00B523FE"/>
    <w:rsid w:val="00B52B2E"/>
    <w:rsid w:val="00B53679"/>
    <w:rsid w:val="00B53986"/>
    <w:rsid w:val="00B53B8D"/>
    <w:rsid w:val="00B54479"/>
    <w:rsid w:val="00B5458B"/>
    <w:rsid w:val="00B556C9"/>
    <w:rsid w:val="00B55F7A"/>
    <w:rsid w:val="00B56F49"/>
    <w:rsid w:val="00B61763"/>
    <w:rsid w:val="00B621C2"/>
    <w:rsid w:val="00B6274E"/>
    <w:rsid w:val="00B62E6E"/>
    <w:rsid w:val="00B631A1"/>
    <w:rsid w:val="00B631CB"/>
    <w:rsid w:val="00B63636"/>
    <w:rsid w:val="00B6370E"/>
    <w:rsid w:val="00B64AC9"/>
    <w:rsid w:val="00B64ACD"/>
    <w:rsid w:val="00B667B6"/>
    <w:rsid w:val="00B670D3"/>
    <w:rsid w:val="00B70163"/>
    <w:rsid w:val="00B707BE"/>
    <w:rsid w:val="00B71035"/>
    <w:rsid w:val="00B71340"/>
    <w:rsid w:val="00B717DE"/>
    <w:rsid w:val="00B7208C"/>
    <w:rsid w:val="00B721D1"/>
    <w:rsid w:val="00B7279B"/>
    <w:rsid w:val="00B73260"/>
    <w:rsid w:val="00B732CE"/>
    <w:rsid w:val="00B743EE"/>
    <w:rsid w:val="00B74803"/>
    <w:rsid w:val="00B75F86"/>
    <w:rsid w:val="00B76964"/>
    <w:rsid w:val="00B76AFB"/>
    <w:rsid w:val="00B77761"/>
    <w:rsid w:val="00B77B48"/>
    <w:rsid w:val="00B80357"/>
    <w:rsid w:val="00B80D06"/>
    <w:rsid w:val="00B8156E"/>
    <w:rsid w:val="00B81E99"/>
    <w:rsid w:val="00B82DA5"/>
    <w:rsid w:val="00B8304B"/>
    <w:rsid w:val="00B83253"/>
    <w:rsid w:val="00B835F2"/>
    <w:rsid w:val="00B83985"/>
    <w:rsid w:val="00B84967"/>
    <w:rsid w:val="00B855D6"/>
    <w:rsid w:val="00B8606E"/>
    <w:rsid w:val="00B8622D"/>
    <w:rsid w:val="00B86234"/>
    <w:rsid w:val="00B86FAC"/>
    <w:rsid w:val="00B8749F"/>
    <w:rsid w:val="00B91771"/>
    <w:rsid w:val="00B92175"/>
    <w:rsid w:val="00B929A7"/>
    <w:rsid w:val="00B937E6"/>
    <w:rsid w:val="00B95370"/>
    <w:rsid w:val="00B957BF"/>
    <w:rsid w:val="00B96018"/>
    <w:rsid w:val="00B96F9C"/>
    <w:rsid w:val="00B97FE4"/>
    <w:rsid w:val="00BA0148"/>
    <w:rsid w:val="00BA0367"/>
    <w:rsid w:val="00BA157B"/>
    <w:rsid w:val="00BA1AEF"/>
    <w:rsid w:val="00BA20C6"/>
    <w:rsid w:val="00BA2379"/>
    <w:rsid w:val="00BA2393"/>
    <w:rsid w:val="00BA47C0"/>
    <w:rsid w:val="00BA503F"/>
    <w:rsid w:val="00BA5221"/>
    <w:rsid w:val="00BA57C8"/>
    <w:rsid w:val="00BA5B14"/>
    <w:rsid w:val="00BA5BDA"/>
    <w:rsid w:val="00BA5E07"/>
    <w:rsid w:val="00BA631C"/>
    <w:rsid w:val="00BA70C9"/>
    <w:rsid w:val="00BA72A8"/>
    <w:rsid w:val="00BA7A25"/>
    <w:rsid w:val="00BB00BE"/>
    <w:rsid w:val="00BB0639"/>
    <w:rsid w:val="00BB0B10"/>
    <w:rsid w:val="00BB0C1B"/>
    <w:rsid w:val="00BB1028"/>
    <w:rsid w:val="00BB1311"/>
    <w:rsid w:val="00BB176B"/>
    <w:rsid w:val="00BB1D45"/>
    <w:rsid w:val="00BB2010"/>
    <w:rsid w:val="00BB24E9"/>
    <w:rsid w:val="00BB27C4"/>
    <w:rsid w:val="00BB37C7"/>
    <w:rsid w:val="00BB39DC"/>
    <w:rsid w:val="00BB4030"/>
    <w:rsid w:val="00BB42F6"/>
    <w:rsid w:val="00BB4B24"/>
    <w:rsid w:val="00BB5555"/>
    <w:rsid w:val="00BB5656"/>
    <w:rsid w:val="00BB59C4"/>
    <w:rsid w:val="00BB6F84"/>
    <w:rsid w:val="00BB795F"/>
    <w:rsid w:val="00BB7C70"/>
    <w:rsid w:val="00BC198E"/>
    <w:rsid w:val="00BC1B1C"/>
    <w:rsid w:val="00BC2C6D"/>
    <w:rsid w:val="00BC2F62"/>
    <w:rsid w:val="00BC314D"/>
    <w:rsid w:val="00BC33D5"/>
    <w:rsid w:val="00BC34D0"/>
    <w:rsid w:val="00BC365F"/>
    <w:rsid w:val="00BC3E48"/>
    <w:rsid w:val="00BC45BE"/>
    <w:rsid w:val="00BC47A0"/>
    <w:rsid w:val="00BC5104"/>
    <w:rsid w:val="00BC6F47"/>
    <w:rsid w:val="00BC6FE5"/>
    <w:rsid w:val="00BD02B5"/>
    <w:rsid w:val="00BD0514"/>
    <w:rsid w:val="00BD071D"/>
    <w:rsid w:val="00BD073A"/>
    <w:rsid w:val="00BD1A0C"/>
    <w:rsid w:val="00BD2C87"/>
    <w:rsid w:val="00BD2E52"/>
    <w:rsid w:val="00BD3086"/>
    <w:rsid w:val="00BD353D"/>
    <w:rsid w:val="00BD39C1"/>
    <w:rsid w:val="00BD3B98"/>
    <w:rsid w:val="00BD4039"/>
    <w:rsid w:val="00BD41EC"/>
    <w:rsid w:val="00BD434A"/>
    <w:rsid w:val="00BD443F"/>
    <w:rsid w:val="00BD450F"/>
    <w:rsid w:val="00BD4A3E"/>
    <w:rsid w:val="00BD687C"/>
    <w:rsid w:val="00BD75A1"/>
    <w:rsid w:val="00BE029F"/>
    <w:rsid w:val="00BE079C"/>
    <w:rsid w:val="00BE11BB"/>
    <w:rsid w:val="00BE1233"/>
    <w:rsid w:val="00BE1A4F"/>
    <w:rsid w:val="00BE1BAD"/>
    <w:rsid w:val="00BE21AD"/>
    <w:rsid w:val="00BE3F6C"/>
    <w:rsid w:val="00BE3FA9"/>
    <w:rsid w:val="00BE6525"/>
    <w:rsid w:val="00BE71FE"/>
    <w:rsid w:val="00BF02D1"/>
    <w:rsid w:val="00BF048B"/>
    <w:rsid w:val="00BF09B1"/>
    <w:rsid w:val="00BF1049"/>
    <w:rsid w:val="00BF14FB"/>
    <w:rsid w:val="00BF171E"/>
    <w:rsid w:val="00BF2248"/>
    <w:rsid w:val="00BF37A9"/>
    <w:rsid w:val="00BF47F6"/>
    <w:rsid w:val="00BF4FB9"/>
    <w:rsid w:val="00BF5614"/>
    <w:rsid w:val="00BF5676"/>
    <w:rsid w:val="00BF5839"/>
    <w:rsid w:val="00BF6363"/>
    <w:rsid w:val="00BF69AF"/>
    <w:rsid w:val="00BF6B8D"/>
    <w:rsid w:val="00BF6E5F"/>
    <w:rsid w:val="00BF6E6E"/>
    <w:rsid w:val="00BF6F71"/>
    <w:rsid w:val="00BF7881"/>
    <w:rsid w:val="00BF796C"/>
    <w:rsid w:val="00BF7AA0"/>
    <w:rsid w:val="00C00BF0"/>
    <w:rsid w:val="00C01977"/>
    <w:rsid w:val="00C01A3B"/>
    <w:rsid w:val="00C01C13"/>
    <w:rsid w:val="00C01F97"/>
    <w:rsid w:val="00C01FAF"/>
    <w:rsid w:val="00C0233E"/>
    <w:rsid w:val="00C0239A"/>
    <w:rsid w:val="00C02946"/>
    <w:rsid w:val="00C029E4"/>
    <w:rsid w:val="00C03120"/>
    <w:rsid w:val="00C03DA5"/>
    <w:rsid w:val="00C03E2F"/>
    <w:rsid w:val="00C04703"/>
    <w:rsid w:val="00C04FBA"/>
    <w:rsid w:val="00C0628D"/>
    <w:rsid w:val="00C06E13"/>
    <w:rsid w:val="00C10E32"/>
    <w:rsid w:val="00C10E9F"/>
    <w:rsid w:val="00C11034"/>
    <w:rsid w:val="00C114F0"/>
    <w:rsid w:val="00C11D12"/>
    <w:rsid w:val="00C12091"/>
    <w:rsid w:val="00C1243A"/>
    <w:rsid w:val="00C125A1"/>
    <w:rsid w:val="00C14675"/>
    <w:rsid w:val="00C147BD"/>
    <w:rsid w:val="00C15651"/>
    <w:rsid w:val="00C15DE8"/>
    <w:rsid w:val="00C160FC"/>
    <w:rsid w:val="00C167CC"/>
    <w:rsid w:val="00C16BDA"/>
    <w:rsid w:val="00C17700"/>
    <w:rsid w:val="00C20A80"/>
    <w:rsid w:val="00C20E64"/>
    <w:rsid w:val="00C21019"/>
    <w:rsid w:val="00C212F7"/>
    <w:rsid w:val="00C22356"/>
    <w:rsid w:val="00C22AFD"/>
    <w:rsid w:val="00C23091"/>
    <w:rsid w:val="00C231F7"/>
    <w:rsid w:val="00C23595"/>
    <w:rsid w:val="00C243C3"/>
    <w:rsid w:val="00C26CD2"/>
    <w:rsid w:val="00C27174"/>
    <w:rsid w:val="00C30A0E"/>
    <w:rsid w:val="00C319B1"/>
    <w:rsid w:val="00C322C1"/>
    <w:rsid w:val="00C32874"/>
    <w:rsid w:val="00C3348C"/>
    <w:rsid w:val="00C33900"/>
    <w:rsid w:val="00C340CF"/>
    <w:rsid w:val="00C349D0"/>
    <w:rsid w:val="00C3543F"/>
    <w:rsid w:val="00C3589E"/>
    <w:rsid w:val="00C36CB0"/>
    <w:rsid w:val="00C3734F"/>
    <w:rsid w:val="00C37E5E"/>
    <w:rsid w:val="00C40196"/>
    <w:rsid w:val="00C420CD"/>
    <w:rsid w:val="00C428F7"/>
    <w:rsid w:val="00C43227"/>
    <w:rsid w:val="00C43BBB"/>
    <w:rsid w:val="00C43CDC"/>
    <w:rsid w:val="00C44B84"/>
    <w:rsid w:val="00C459D0"/>
    <w:rsid w:val="00C459F3"/>
    <w:rsid w:val="00C46D2C"/>
    <w:rsid w:val="00C46DD7"/>
    <w:rsid w:val="00C47534"/>
    <w:rsid w:val="00C50314"/>
    <w:rsid w:val="00C50EB5"/>
    <w:rsid w:val="00C51326"/>
    <w:rsid w:val="00C52BB5"/>
    <w:rsid w:val="00C53594"/>
    <w:rsid w:val="00C54847"/>
    <w:rsid w:val="00C54B58"/>
    <w:rsid w:val="00C55C53"/>
    <w:rsid w:val="00C56062"/>
    <w:rsid w:val="00C56465"/>
    <w:rsid w:val="00C5658F"/>
    <w:rsid w:val="00C569CF"/>
    <w:rsid w:val="00C60546"/>
    <w:rsid w:val="00C60A84"/>
    <w:rsid w:val="00C60F0C"/>
    <w:rsid w:val="00C61AFE"/>
    <w:rsid w:val="00C630E9"/>
    <w:rsid w:val="00C6401E"/>
    <w:rsid w:val="00C661DB"/>
    <w:rsid w:val="00C70435"/>
    <w:rsid w:val="00C709EF"/>
    <w:rsid w:val="00C70A82"/>
    <w:rsid w:val="00C71D07"/>
    <w:rsid w:val="00C724D2"/>
    <w:rsid w:val="00C72530"/>
    <w:rsid w:val="00C73F7F"/>
    <w:rsid w:val="00C750D4"/>
    <w:rsid w:val="00C75257"/>
    <w:rsid w:val="00C75FAD"/>
    <w:rsid w:val="00C76530"/>
    <w:rsid w:val="00C77C95"/>
    <w:rsid w:val="00C8042C"/>
    <w:rsid w:val="00C80D2F"/>
    <w:rsid w:val="00C81BD6"/>
    <w:rsid w:val="00C82224"/>
    <w:rsid w:val="00C83C24"/>
    <w:rsid w:val="00C84A9A"/>
    <w:rsid w:val="00C85DD3"/>
    <w:rsid w:val="00C86704"/>
    <w:rsid w:val="00C87553"/>
    <w:rsid w:val="00C8777B"/>
    <w:rsid w:val="00C87D73"/>
    <w:rsid w:val="00C902D8"/>
    <w:rsid w:val="00C91225"/>
    <w:rsid w:val="00C91372"/>
    <w:rsid w:val="00C92590"/>
    <w:rsid w:val="00C926FA"/>
    <w:rsid w:val="00C931A4"/>
    <w:rsid w:val="00C932EE"/>
    <w:rsid w:val="00C93372"/>
    <w:rsid w:val="00C93867"/>
    <w:rsid w:val="00C93926"/>
    <w:rsid w:val="00C9458E"/>
    <w:rsid w:val="00C95279"/>
    <w:rsid w:val="00C966DB"/>
    <w:rsid w:val="00C96E89"/>
    <w:rsid w:val="00C97151"/>
    <w:rsid w:val="00C97322"/>
    <w:rsid w:val="00C979FB"/>
    <w:rsid w:val="00CA1145"/>
    <w:rsid w:val="00CA23A6"/>
    <w:rsid w:val="00CA2689"/>
    <w:rsid w:val="00CA2E10"/>
    <w:rsid w:val="00CA3616"/>
    <w:rsid w:val="00CA3CC2"/>
    <w:rsid w:val="00CA4BDF"/>
    <w:rsid w:val="00CA4C41"/>
    <w:rsid w:val="00CA5AD3"/>
    <w:rsid w:val="00CA6484"/>
    <w:rsid w:val="00CB0F3C"/>
    <w:rsid w:val="00CB1057"/>
    <w:rsid w:val="00CB20C7"/>
    <w:rsid w:val="00CB22C1"/>
    <w:rsid w:val="00CB3998"/>
    <w:rsid w:val="00CB6140"/>
    <w:rsid w:val="00CB6775"/>
    <w:rsid w:val="00CC0879"/>
    <w:rsid w:val="00CC14E8"/>
    <w:rsid w:val="00CC157F"/>
    <w:rsid w:val="00CC1C71"/>
    <w:rsid w:val="00CC1F5A"/>
    <w:rsid w:val="00CC2274"/>
    <w:rsid w:val="00CC25F8"/>
    <w:rsid w:val="00CC2E46"/>
    <w:rsid w:val="00CC37B9"/>
    <w:rsid w:val="00CC68AA"/>
    <w:rsid w:val="00CC702D"/>
    <w:rsid w:val="00CC7A46"/>
    <w:rsid w:val="00CD00D5"/>
    <w:rsid w:val="00CD06C3"/>
    <w:rsid w:val="00CD0779"/>
    <w:rsid w:val="00CD140C"/>
    <w:rsid w:val="00CD17B8"/>
    <w:rsid w:val="00CD18B6"/>
    <w:rsid w:val="00CD1E89"/>
    <w:rsid w:val="00CD36C9"/>
    <w:rsid w:val="00CD577B"/>
    <w:rsid w:val="00CD5B56"/>
    <w:rsid w:val="00CD5B99"/>
    <w:rsid w:val="00CD61E8"/>
    <w:rsid w:val="00CE0556"/>
    <w:rsid w:val="00CE098B"/>
    <w:rsid w:val="00CE1087"/>
    <w:rsid w:val="00CE16B9"/>
    <w:rsid w:val="00CE172F"/>
    <w:rsid w:val="00CE1C89"/>
    <w:rsid w:val="00CE1F44"/>
    <w:rsid w:val="00CE221F"/>
    <w:rsid w:val="00CE2B50"/>
    <w:rsid w:val="00CE2F6D"/>
    <w:rsid w:val="00CE3690"/>
    <w:rsid w:val="00CE39FC"/>
    <w:rsid w:val="00CE3F05"/>
    <w:rsid w:val="00CE5216"/>
    <w:rsid w:val="00CE5392"/>
    <w:rsid w:val="00CE53DD"/>
    <w:rsid w:val="00CE5E64"/>
    <w:rsid w:val="00CE6C58"/>
    <w:rsid w:val="00CE7C15"/>
    <w:rsid w:val="00CE7F7A"/>
    <w:rsid w:val="00CF0AB2"/>
    <w:rsid w:val="00CF11D7"/>
    <w:rsid w:val="00CF43B6"/>
    <w:rsid w:val="00CF481F"/>
    <w:rsid w:val="00CF4AC4"/>
    <w:rsid w:val="00CF5689"/>
    <w:rsid w:val="00CF57C5"/>
    <w:rsid w:val="00CF5DB5"/>
    <w:rsid w:val="00CF70B5"/>
    <w:rsid w:val="00CF7E2D"/>
    <w:rsid w:val="00D00711"/>
    <w:rsid w:val="00D00C4B"/>
    <w:rsid w:val="00D01C7B"/>
    <w:rsid w:val="00D0382D"/>
    <w:rsid w:val="00D0391D"/>
    <w:rsid w:val="00D04675"/>
    <w:rsid w:val="00D04ADC"/>
    <w:rsid w:val="00D04CF4"/>
    <w:rsid w:val="00D04DCC"/>
    <w:rsid w:val="00D04F60"/>
    <w:rsid w:val="00D05196"/>
    <w:rsid w:val="00D05735"/>
    <w:rsid w:val="00D06323"/>
    <w:rsid w:val="00D06950"/>
    <w:rsid w:val="00D0735D"/>
    <w:rsid w:val="00D075AC"/>
    <w:rsid w:val="00D07D52"/>
    <w:rsid w:val="00D07EB7"/>
    <w:rsid w:val="00D1102D"/>
    <w:rsid w:val="00D11470"/>
    <w:rsid w:val="00D116C1"/>
    <w:rsid w:val="00D118D1"/>
    <w:rsid w:val="00D12086"/>
    <w:rsid w:val="00D120E7"/>
    <w:rsid w:val="00D121EF"/>
    <w:rsid w:val="00D126AC"/>
    <w:rsid w:val="00D12B84"/>
    <w:rsid w:val="00D12C41"/>
    <w:rsid w:val="00D12E9B"/>
    <w:rsid w:val="00D12F84"/>
    <w:rsid w:val="00D13752"/>
    <w:rsid w:val="00D14EF4"/>
    <w:rsid w:val="00D1540A"/>
    <w:rsid w:val="00D156A7"/>
    <w:rsid w:val="00D15BC7"/>
    <w:rsid w:val="00D15D21"/>
    <w:rsid w:val="00D15EF7"/>
    <w:rsid w:val="00D161D8"/>
    <w:rsid w:val="00D16DE5"/>
    <w:rsid w:val="00D16F5A"/>
    <w:rsid w:val="00D17355"/>
    <w:rsid w:val="00D212C2"/>
    <w:rsid w:val="00D21768"/>
    <w:rsid w:val="00D23233"/>
    <w:rsid w:val="00D25121"/>
    <w:rsid w:val="00D25632"/>
    <w:rsid w:val="00D25996"/>
    <w:rsid w:val="00D26916"/>
    <w:rsid w:val="00D26FE6"/>
    <w:rsid w:val="00D2700C"/>
    <w:rsid w:val="00D277ED"/>
    <w:rsid w:val="00D3044E"/>
    <w:rsid w:val="00D30970"/>
    <w:rsid w:val="00D3114C"/>
    <w:rsid w:val="00D3154C"/>
    <w:rsid w:val="00D321EF"/>
    <w:rsid w:val="00D3245F"/>
    <w:rsid w:val="00D32722"/>
    <w:rsid w:val="00D32C67"/>
    <w:rsid w:val="00D32D5D"/>
    <w:rsid w:val="00D34DC8"/>
    <w:rsid w:val="00D351C3"/>
    <w:rsid w:val="00D35B2B"/>
    <w:rsid w:val="00D35F78"/>
    <w:rsid w:val="00D367D8"/>
    <w:rsid w:val="00D36887"/>
    <w:rsid w:val="00D3795C"/>
    <w:rsid w:val="00D37B27"/>
    <w:rsid w:val="00D37DFB"/>
    <w:rsid w:val="00D40989"/>
    <w:rsid w:val="00D409FD"/>
    <w:rsid w:val="00D40C5D"/>
    <w:rsid w:val="00D40DA7"/>
    <w:rsid w:val="00D4154A"/>
    <w:rsid w:val="00D42835"/>
    <w:rsid w:val="00D4283C"/>
    <w:rsid w:val="00D433CB"/>
    <w:rsid w:val="00D43498"/>
    <w:rsid w:val="00D4373A"/>
    <w:rsid w:val="00D439A0"/>
    <w:rsid w:val="00D43B8B"/>
    <w:rsid w:val="00D4421F"/>
    <w:rsid w:val="00D442DC"/>
    <w:rsid w:val="00D44657"/>
    <w:rsid w:val="00D458D4"/>
    <w:rsid w:val="00D45968"/>
    <w:rsid w:val="00D46000"/>
    <w:rsid w:val="00D463B4"/>
    <w:rsid w:val="00D46999"/>
    <w:rsid w:val="00D50F83"/>
    <w:rsid w:val="00D51464"/>
    <w:rsid w:val="00D5201B"/>
    <w:rsid w:val="00D5210D"/>
    <w:rsid w:val="00D526F0"/>
    <w:rsid w:val="00D53B7F"/>
    <w:rsid w:val="00D5457F"/>
    <w:rsid w:val="00D56742"/>
    <w:rsid w:val="00D572DE"/>
    <w:rsid w:val="00D61018"/>
    <w:rsid w:val="00D6172A"/>
    <w:rsid w:val="00D61C56"/>
    <w:rsid w:val="00D62772"/>
    <w:rsid w:val="00D635B1"/>
    <w:rsid w:val="00D635F4"/>
    <w:rsid w:val="00D653E1"/>
    <w:rsid w:val="00D65523"/>
    <w:rsid w:val="00D657A5"/>
    <w:rsid w:val="00D66200"/>
    <w:rsid w:val="00D679B2"/>
    <w:rsid w:val="00D67C49"/>
    <w:rsid w:val="00D703F5"/>
    <w:rsid w:val="00D71FAC"/>
    <w:rsid w:val="00D721E0"/>
    <w:rsid w:val="00D72693"/>
    <w:rsid w:val="00D726D5"/>
    <w:rsid w:val="00D728D9"/>
    <w:rsid w:val="00D728E4"/>
    <w:rsid w:val="00D72ABF"/>
    <w:rsid w:val="00D73D6E"/>
    <w:rsid w:val="00D742DA"/>
    <w:rsid w:val="00D744F2"/>
    <w:rsid w:val="00D74F48"/>
    <w:rsid w:val="00D75156"/>
    <w:rsid w:val="00D751EA"/>
    <w:rsid w:val="00D7560B"/>
    <w:rsid w:val="00D75B0B"/>
    <w:rsid w:val="00D760E4"/>
    <w:rsid w:val="00D8044F"/>
    <w:rsid w:val="00D8116C"/>
    <w:rsid w:val="00D81177"/>
    <w:rsid w:val="00D824E0"/>
    <w:rsid w:val="00D8258F"/>
    <w:rsid w:val="00D82F6D"/>
    <w:rsid w:val="00D83867"/>
    <w:rsid w:val="00D8488D"/>
    <w:rsid w:val="00D849ED"/>
    <w:rsid w:val="00D84A06"/>
    <w:rsid w:val="00D851A9"/>
    <w:rsid w:val="00D854C4"/>
    <w:rsid w:val="00D858DB"/>
    <w:rsid w:val="00D85F40"/>
    <w:rsid w:val="00D8682C"/>
    <w:rsid w:val="00D87BB3"/>
    <w:rsid w:val="00D90658"/>
    <w:rsid w:val="00D90DC8"/>
    <w:rsid w:val="00D92496"/>
    <w:rsid w:val="00D943CF"/>
    <w:rsid w:val="00D9449C"/>
    <w:rsid w:val="00D9537A"/>
    <w:rsid w:val="00D95BD7"/>
    <w:rsid w:val="00D95DA2"/>
    <w:rsid w:val="00D960C5"/>
    <w:rsid w:val="00D96519"/>
    <w:rsid w:val="00D96FC2"/>
    <w:rsid w:val="00D974D1"/>
    <w:rsid w:val="00DA0325"/>
    <w:rsid w:val="00DA064A"/>
    <w:rsid w:val="00DA103F"/>
    <w:rsid w:val="00DA15BB"/>
    <w:rsid w:val="00DA17F9"/>
    <w:rsid w:val="00DA18AF"/>
    <w:rsid w:val="00DA1D33"/>
    <w:rsid w:val="00DA1DDC"/>
    <w:rsid w:val="00DA1F66"/>
    <w:rsid w:val="00DA26B0"/>
    <w:rsid w:val="00DA28AB"/>
    <w:rsid w:val="00DA33C4"/>
    <w:rsid w:val="00DA3658"/>
    <w:rsid w:val="00DA371C"/>
    <w:rsid w:val="00DA44ED"/>
    <w:rsid w:val="00DA55B5"/>
    <w:rsid w:val="00DA71F7"/>
    <w:rsid w:val="00DA789C"/>
    <w:rsid w:val="00DA7A10"/>
    <w:rsid w:val="00DA7F61"/>
    <w:rsid w:val="00DB01C6"/>
    <w:rsid w:val="00DB062A"/>
    <w:rsid w:val="00DB0D44"/>
    <w:rsid w:val="00DB0D7B"/>
    <w:rsid w:val="00DB1F45"/>
    <w:rsid w:val="00DB1F63"/>
    <w:rsid w:val="00DB2024"/>
    <w:rsid w:val="00DB22CC"/>
    <w:rsid w:val="00DB274B"/>
    <w:rsid w:val="00DB2E8C"/>
    <w:rsid w:val="00DB338F"/>
    <w:rsid w:val="00DB3C9C"/>
    <w:rsid w:val="00DB3D11"/>
    <w:rsid w:val="00DB482A"/>
    <w:rsid w:val="00DB492E"/>
    <w:rsid w:val="00DB4A2C"/>
    <w:rsid w:val="00DB5ABD"/>
    <w:rsid w:val="00DB5E77"/>
    <w:rsid w:val="00DB66C7"/>
    <w:rsid w:val="00DB6C1F"/>
    <w:rsid w:val="00DB7445"/>
    <w:rsid w:val="00DB767F"/>
    <w:rsid w:val="00DB7A61"/>
    <w:rsid w:val="00DC03C9"/>
    <w:rsid w:val="00DC0550"/>
    <w:rsid w:val="00DC073D"/>
    <w:rsid w:val="00DC0CC9"/>
    <w:rsid w:val="00DC144C"/>
    <w:rsid w:val="00DC262B"/>
    <w:rsid w:val="00DC350F"/>
    <w:rsid w:val="00DC3AA2"/>
    <w:rsid w:val="00DC42EF"/>
    <w:rsid w:val="00DC454A"/>
    <w:rsid w:val="00DC4FDC"/>
    <w:rsid w:val="00DC547E"/>
    <w:rsid w:val="00DD05C8"/>
    <w:rsid w:val="00DD1DE2"/>
    <w:rsid w:val="00DD2BE8"/>
    <w:rsid w:val="00DD3AA2"/>
    <w:rsid w:val="00DD3E82"/>
    <w:rsid w:val="00DD4B77"/>
    <w:rsid w:val="00DD6720"/>
    <w:rsid w:val="00DD73CE"/>
    <w:rsid w:val="00DE011C"/>
    <w:rsid w:val="00DE0353"/>
    <w:rsid w:val="00DE0F5F"/>
    <w:rsid w:val="00DE1821"/>
    <w:rsid w:val="00DE1D13"/>
    <w:rsid w:val="00DE2B1C"/>
    <w:rsid w:val="00DE3290"/>
    <w:rsid w:val="00DE4081"/>
    <w:rsid w:val="00DE4AE1"/>
    <w:rsid w:val="00DE6098"/>
    <w:rsid w:val="00DE6D52"/>
    <w:rsid w:val="00DF0A5F"/>
    <w:rsid w:val="00DF0AED"/>
    <w:rsid w:val="00DF1247"/>
    <w:rsid w:val="00DF14D2"/>
    <w:rsid w:val="00DF253E"/>
    <w:rsid w:val="00DF3ABA"/>
    <w:rsid w:val="00DF4EC6"/>
    <w:rsid w:val="00DF57CA"/>
    <w:rsid w:val="00DF5A6A"/>
    <w:rsid w:val="00DF61F9"/>
    <w:rsid w:val="00DF7095"/>
    <w:rsid w:val="00DF7F3C"/>
    <w:rsid w:val="00DF7F81"/>
    <w:rsid w:val="00DF7F91"/>
    <w:rsid w:val="00E00304"/>
    <w:rsid w:val="00E003CB"/>
    <w:rsid w:val="00E008AB"/>
    <w:rsid w:val="00E012BC"/>
    <w:rsid w:val="00E013BA"/>
    <w:rsid w:val="00E020D8"/>
    <w:rsid w:val="00E0374C"/>
    <w:rsid w:val="00E039B5"/>
    <w:rsid w:val="00E03AF9"/>
    <w:rsid w:val="00E04FEA"/>
    <w:rsid w:val="00E070C7"/>
    <w:rsid w:val="00E103E0"/>
    <w:rsid w:val="00E118C2"/>
    <w:rsid w:val="00E118D2"/>
    <w:rsid w:val="00E120C5"/>
    <w:rsid w:val="00E129ED"/>
    <w:rsid w:val="00E12F07"/>
    <w:rsid w:val="00E13109"/>
    <w:rsid w:val="00E1430A"/>
    <w:rsid w:val="00E14400"/>
    <w:rsid w:val="00E14464"/>
    <w:rsid w:val="00E1489C"/>
    <w:rsid w:val="00E148C5"/>
    <w:rsid w:val="00E14FD7"/>
    <w:rsid w:val="00E15BB3"/>
    <w:rsid w:val="00E15CC2"/>
    <w:rsid w:val="00E1688C"/>
    <w:rsid w:val="00E17249"/>
    <w:rsid w:val="00E17968"/>
    <w:rsid w:val="00E17B81"/>
    <w:rsid w:val="00E2006B"/>
    <w:rsid w:val="00E20677"/>
    <w:rsid w:val="00E2130E"/>
    <w:rsid w:val="00E215B8"/>
    <w:rsid w:val="00E21A15"/>
    <w:rsid w:val="00E21C6B"/>
    <w:rsid w:val="00E2241F"/>
    <w:rsid w:val="00E22480"/>
    <w:rsid w:val="00E22C04"/>
    <w:rsid w:val="00E2301E"/>
    <w:rsid w:val="00E23736"/>
    <w:rsid w:val="00E2395D"/>
    <w:rsid w:val="00E2467E"/>
    <w:rsid w:val="00E24692"/>
    <w:rsid w:val="00E24BA3"/>
    <w:rsid w:val="00E24E52"/>
    <w:rsid w:val="00E25221"/>
    <w:rsid w:val="00E2560A"/>
    <w:rsid w:val="00E27794"/>
    <w:rsid w:val="00E303F0"/>
    <w:rsid w:val="00E30D51"/>
    <w:rsid w:val="00E31BD2"/>
    <w:rsid w:val="00E320F0"/>
    <w:rsid w:val="00E3222F"/>
    <w:rsid w:val="00E3249F"/>
    <w:rsid w:val="00E32678"/>
    <w:rsid w:val="00E32886"/>
    <w:rsid w:val="00E33436"/>
    <w:rsid w:val="00E33A25"/>
    <w:rsid w:val="00E33A69"/>
    <w:rsid w:val="00E33D28"/>
    <w:rsid w:val="00E34540"/>
    <w:rsid w:val="00E359B3"/>
    <w:rsid w:val="00E3658A"/>
    <w:rsid w:val="00E366CA"/>
    <w:rsid w:val="00E36CF1"/>
    <w:rsid w:val="00E36F3D"/>
    <w:rsid w:val="00E374CD"/>
    <w:rsid w:val="00E37AA7"/>
    <w:rsid w:val="00E40D19"/>
    <w:rsid w:val="00E40F85"/>
    <w:rsid w:val="00E419EE"/>
    <w:rsid w:val="00E41B00"/>
    <w:rsid w:val="00E41CAB"/>
    <w:rsid w:val="00E41EF4"/>
    <w:rsid w:val="00E41FCD"/>
    <w:rsid w:val="00E41FD0"/>
    <w:rsid w:val="00E420A8"/>
    <w:rsid w:val="00E43810"/>
    <w:rsid w:val="00E43C24"/>
    <w:rsid w:val="00E43D8B"/>
    <w:rsid w:val="00E4465D"/>
    <w:rsid w:val="00E45209"/>
    <w:rsid w:val="00E45343"/>
    <w:rsid w:val="00E457C5"/>
    <w:rsid w:val="00E4580A"/>
    <w:rsid w:val="00E4586C"/>
    <w:rsid w:val="00E46186"/>
    <w:rsid w:val="00E4731B"/>
    <w:rsid w:val="00E47C26"/>
    <w:rsid w:val="00E504B5"/>
    <w:rsid w:val="00E50BB2"/>
    <w:rsid w:val="00E518D4"/>
    <w:rsid w:val="00E519CF"/>
    <w:rsid w:val="00E5288E"/>
    <w:rsid w:val="00E52ECD"/>
    <w:rsid w:val="00E53F10"/>
    <w:rsid w:val="00E5455A"/>
    <w:rsid w:val="00E54CCC"/>
    <w:rsid w:val="00E54F57"/>
    <w:rsid w:val="00E54F83"/>
    <w:rsid w:val="00E55333"/>
    <w:rsid w:val="00E55880"/>
    <w:rsid w:val="00E5637F"/>
    <w:rsid w:val="00E56764"/>
    <w:rsid w:val="00E6039C"/>
    <w:rsid w:val="00E606DD"/>
    <w:rsid w:val="00E608A9"/>
    <w:rsid w:val="00E60E7C"/>
    <w:rsid w:val="00E6253C"/>
    <w:rsid w:val="00E6272F"/>
    <w:rsid w:val="00E62ADA"/>
    <w:rsid w:val="00E6301E"/>
    <w:rsid w:val="00E631F9"/>
    <w:rsid w:val="00E63C9A"/>
    <w:rsid w:val="00E64427"/>
    <w:rsid w:val="00E64790"/>
    <w:rsid w:val="00E649F0"/>
    <w:rsid w:val="00E65DC2"/>
    <w:rsid w:val="00E66593"/>
    <w:rsid w:val="00E66630"/>
    <w:rsid w:val="00E66724"/>
    <w:rsid w:val="00E669C2"/>
    <w:rsid w:val="00E671A6"/>
    <w:rsid w:val="00E674B9"/>
    <w:rsid w:val="00E676DC"/>
    <w:rsid w:val="00E67985"/>
    <w:rsid w:val="00E70D63"/>
    <w:rsid w:val="00E7197B"/>
    <w:rsid w:val="00E71D0F"/>
    <w:rsid w:val="00E727A5"/>
    <w:rsid w:val="00E729CD"/>
    <w:rsid w:val="00E72E45"/>
    <w:rsid w:val="00E7343B"/>
    <w:rsid w:val="00E73443"/>
    <w:rsid w:val="00E73D60"/>
    <w:rsid w:val="00E73D8A"/>
    <w:rsid w:val="00E7415C"/>
    <w:rsid w:val="00E74AF9"/>
    <w:rsid w:val="00E74BE8"/>
    <w:rsid w:val="00E74E70"/>
    <w:rsid w:val="00E7544E"/>
    <w:rsid w:val="00E76156"/>
    <w:rsid w:val="00E768E0"/>
    <w:rsid w:val="00E8087E"/>
    <w:rsid w:val="00E8151C"/>
    <w:rsid w:val="00E8153F"/>
    <w:rsid w:val="00E81645"/>
    <w:rsid w:val="00E819C2"/>
    <w:rsid w:val="00E81C85"/>
    <w:rsid w:val="00E83567"/>
    <w:rsid w:val="00E835FF"/>
    <w:rsid w:val="00E837ED"/>
    <w:rsid w:val="00E849F9"/>
    <w:rsid w:val="00E84CD0"/>
    <w:rsid w:val="00E85DE8"/>
    <w:rsid w:val="00E863A4"/>
    <w:rsid w:val="00E866E4"/>
    <w:rsid w:val="00E87653"/>
    <w:rsid w:val="00E87A6B"/>
    <w:rsid w:val="00E903D0"/>
    <w:rsid w:val="00E9046B"/>
    <w:rsid w:val="00E90695"/>
    <w:rsid w:val="00E9092A"/>
    <w:rsid w:val="00E91347"/>
    <w:rsid w:val="00E91F75"/>
    <w:rsid w:val="00E92578"/>
    <w:rsid w:val="00E9330D"/>
    <w:rsid w:val="00E9386F"/>
    <w:rsid w:val="00E93C21"/>
    <w:rsid w:val="00E93EB9"/>
    <w:rsid w:val="00E943F6"/>
    <w:rsid w:val="00E956B8"/>
    <w:rsid w:val="00E9600B"/>
    <w:rsid w:val="00E96204"/>
    <w:rsid w:val="00E96802"/>
    <w:rsid w:val="00E96E87"/>
    <w:rsid w:val="00E972A5"/>
    <w:rsid w:val="00EA05A7"/>
    <w:rsid w:val="00EA08D0"/>
    <w:rsid w:val="00EA0D89"/>
    <w:rsid w:val="00EA1639"/>
    <w:rsid w:val="00EA1BBF"/>
    <w:rsid w:val="00EA1C64"/>
    <w:rsid w:val="00EA21E1"/>
    <w:rsid w:val="00EA4A58"/>
    <w:rsid w:val="00EA4E55"/>
    <w:rsid w:val="00EA566E"/>
    <w:rsid w:val="00EA5D09"/>
    <w:rsid w:val="00EA5F08"/>
    <w:rsid w:val="00EA60CD"/>
    <w:rsid w:val="00EA64EB"/>
    <w:rsid w:val="00EA6C57"/>
    <w:rsid w:val="00EA7057"/>
    <w:rsid w:val="00EB07E9"/>
    <w:rsid w:val="00EB1550"/>
    <w:rsid w:val="00EB1622"/>
    <w:rsid w:val="00EB270B"/>
    <w:rsid w:val="00EB27C2"/>
    <w:rsid w:val="00EB2B15"/>
    <w:rsid w:val="00EB49A2"/>
    <w:rsid w:val="00EB49B4"/>
    <w:rsid w:val="00EB4C87"/>
    <w:rsid w:val="00EB5B8F"/>
    <w:rsid w:val="00EB7731"/>
    <w:rsid w:val="00EB79AB"/>
    <w:rsid w:val="00EC10C7"/>
    <w:rsid w:val="00EC15E5"/>
    <w:rsid w:val="00EC257D"/>
    <w:rsid w:val="00EC2945"/>
    <w:rsid w:val="00EC2D31"/>
    <w:rsid w:val="00EC34D4"/>
    <w:rsid w:val="00EC400B"/>
    <w:rsid w:val="00EC42A3"/>
    <w:rsid w:val="00EC46C2"/>
    <w:rsid w:val="00EC4A40"/>
    <w:rsid w:val="00EC6274"/>
    <w:rsid w:val="00EC69F1"/>
    <w:rsid w:val="00EC74E2"/>
    <w:rsid w:val="00EC7BEB"/>
    <w:rsid w:val="00ED12DC"/>
    <w:rsid w:val="00ED1673"/>
    <w:rsid w:val="00ED21FC"/>
    <w:rsid w:val="00ED2829"/>
    <w:rsid w:val="00ED34A0"/>
    <w:rsid w:val="00ED3A85"/>
    <w:rsid w:val="00ED3EF0"/>
    <w:rsid w:val="00ED4AE1"/>
    <w:rsid w:val="00ED4EE8"/>
    <w:rsid w:val="00ED514F"/>
    <w:rsid w:val="00EE02EC"/>
    <w:rsid w:val="00EE05D3"/>
    <w:rsid w:val="00EE188A"/>
    <w:rsid w:val="00EE250F"/>
    <w:rsid w:val="00EE3024"/>
    <w:rsid w:val="00EE364F"/>
    <w:rsid w:val="00EE4DA9"/>
    <w:rsid w:val="00EE50F2"/>
    <w:rsid w:val="00EE63DB"/>
    <w:rsid w:val="00EE66AB"/>
    <w:rsid w:val="00EE6A79"/>
    <w:rsid w:val="00EE6DCD"/>
    <w:rsid w:val="00EE721D"/>
    <w:rsid w:val="00EE7343"/>
    <w:rsid w:val="00EE78CF"/>
    <w:rsid w:val="00EE792E"/>
    <w:rsid w:val="00EE7CE7"/>
    <w:rsid w:val="00EF01E9"/>
    <w:rsid w:val="00EF02B0"/>
    <w:rsid w:val="00EF0891"/>
    <w:rsid w:val="00EF1463"/>
    <w:rsid w:val="00EF30E1"/>
    <w:rsid w:val="00EF3C19"/>
    <w:rsid w:val="00EF4D7A"/>
    <w:rsid w:val="00EF4F90"/>
    <w:rsid w:val="00EF54F2"/>
    <w:rsid w:val="00EF5CCD"/>
    <w:rsid w:val="00EF5D05"/>
    <w:rsid w:val="00EF5FDA"/>
    <w:rsid w:val="00EF62F6"/>
    <w:rsid w:val="00EF6842"/>
    <w:rsid w:val="00EF695A"/>
    <w:rsid w:val="00EF6A55"/>
    <w:rsid w:val="00EF6DE3"/>
    <w:rsid w:val="00EF7497"/>
    <w:rsid w:val="00EF7725"/>
    <w:rsid w:val="00EF7E4D"/>
    <w:rsid w:val="00F00068"/>
    <w:rsid w:val="00F0140D"/>
    <w:rsid w:val="00F0142A"/>
    <w:rsid w:val="00F0143A"/>
    <w:rsid w:val="00F019D1"/>
    <w:rsid w:val="00F02BD9"/>
    <w:rsid w:val="00F03D4A"/>
    <w:rsid w:val="00F03EB7"/>
    <w:rsid w:val="00F03F22"/>
    <w:rsid w:val="00F04F0C"/>
    <w:rsid w:val="00F05498"/>
    <w:rsid w:val="00F05BBC"/>
    <w:rsid w:val="00F0680D"/>
    <w:rsid w:val="00F07789"/>
    <w:rsid w:val="00F07860"/>
    <w:rsid w:val="00F104AA"/>
    <w:rsid w:val="00F1131B"/>
    <w:rsid w:val="00F11A81"/>
    <w:rsid w:val="00F12649"/>
    <w:rsid w:val="00F127CE"/>
    <w:rsid w:val="00F1295B"/>
    <w:rsid w:val="00F130FC"/>
    <w:rsid w:val="00F13AB8"/>
    <w:rsid w:val="00F13C74"/>
    <w:rsid w:val="00F14062"/>
    <w:rsid w:val="00F146F3"/>
    <w:rsid w:val="00F1571A"/>
    <w:rsid w:val="00F15BC8"/>
    <w:rsid w:val="00F15C53"/>
    <w:rsid w:val="00F169C5"/>
    <w:rsid w:val="00F17471"/>
    <w:rsid w:val="00F177E4"/>
    <w:rsid w:val="00F17F41"/>
    <w:rsid w:val="00F2019C"/>
    <w:rsid w:val="00F20A53"/>
    <w:rsid w:val="00F216E9"/>
    <w:rsid w:val="00F216FC"/>
    <w:rsid w:val="00F21E71"/>
    <w:rsid w:val="00F23A4E"/>
    <w:rsid w:val="00F24A65"/>
    <w:rsid w:val="00F258A1"/>
    <w:rsid w:val="00F258E8"/>
    <w:rsid w:val="00F26139"/>
    <w:rsid w:val="00F261BF"/>
    <w:rsid w:val="00F275F2"/>
    <w:rsid w:val="00F27E32"/>
    <w:rsid w:val="00F303A2"/>
    <w:rsid w:val="00F3054D"/>
    <w:rsid w:val="00F31619"/>
    <w:rsid w:val="00F317B8"/>
    <w:rsid w:val="00F31C9D"/>
    <w:rsid w:val="00F3342B"/>
    <w:rsid w:val="00F33D1E"/>
    <w:rsid w:val="00F347C5"/>
    <w:rsid w:val="00F34A49"/>
    <w:rsid w:val="00F35F1D"/>
    <w:rsid w:val="00F373FE"/>
    <w:rsid w:val="00F3787C"/>
    <w:rsid w:val="00F37D53"/>
    <w:rsid w:val="00F37E6C"/>
    <w:rsid w:val="00F41526"/>
    <w:rsid w:val="00F4163A"/>
    <w:rsid w:val="00F41CD8"/>
    <w:rsid w:val="00F43CA8"/>
    <w:rsid w:val="00F43EE7"/>
    <w:rsid w:val="00F43FDA"/>
    <w:rsid w:val="00F446A8"/>
    <w:rsid w:val="00F447E2"/>
    <w:rsid w:val="00F44F7A"/>
    <w:rsid w:val="00F45200"/>
    <w:rsid w:val="00F459FD"/>
    <w:rsid w:val="00F45C1A"/>
    <w:rsid w:val="00F465FB"/>
    <w:rsid w:val="00F466FB"/>
    <w:rsid w:val="00F46ACA"/>
    <w:rsid w:val="00F46EA5"/>
    <w:rsid w:val="00F505E2"/>
    <w:rsid w:val="00F51096"/>
    <w:rsid w:val="00F51C4A"/>
    <w:rsid w:val="00F51DFF"/>
    <w:rsid w:val="00F52667"/>
    <w:rsid w:val="00F52DFB"/>
    <w:rsid w:val="00F532E2"/>
    <w:rsid w:val="00F5346C"/>
    <w:rsid w:val="00F535D2"/>
    <w:rsid w:val="00F54699"/>
    <w:rsid w:val="00F555A7"/>
    <w:rsid w:val="00F555E8"/>
    <w:rsid w:val="00F55DAB"/>
    <w:rsid w:val="00F5623F"/>
    <w:rsid w:val="00F569F7"/>
    <w:rsid w:val="00F60178"/>
    <w:rsid w:val="00F61074"/>
    <w:rsid w:val="00F61388"/>
    <w:rsid w:val="00F613E5"/>
    <w:rsid w:val="00F61469"/>
    <w:rsid w:val="00F614CA"/>
    <w:rsid w:val="00F616B0"/>
    <w:rsid w:val="00F61DB7"/>
    <w:rsid w:val="00F61EED"/>
    <w:rsid w:val="00F62210"/>
    <w:rsid w:val="00F6378E"/>
    <w:rsid w:val="00F63B34"/>
    <w:rsid w:val="00F64884"/>
    <w:rsid w:val="00F65654"/>
    <w:rsid w:val="00F66BE1"/>
    <w:rsid w:val="00F6774E"/>
    <w:rsid w:val="00F67C54"/>
    <w:rsid w:val="00F7001C"/>
    <w:rsid w:val="00F703A6"/>
    <w:rsid w:val="00F70877"/>
    <w:rsid w:val="00F71C1D"/>
    <w:rsid w:val="00F71C80"/>
    <w:rsid w:val="00F725BA"/>
    <w:rsid w:val="00F73367"/>
    <w:rsid w:val="00F73733"/>
    <w:rsid w:val="00F74383"/>
    <w:rsid w:val="00F74953"/>
    <w:rsid w:val="00F74BAB"/>
    <w:rsid w:val="00F76847"/>
    <w:rsid w:val="00F76FCA"/>
    <w:rsid w:val="00F77AE8"/>
    <w:rsid w:val="00F77FC5"/>
    <w:rsid w:val="00F77FE2"/>
    <w:rsid w:val="00F80C17"/>
    <w:rsid w:val="00F8222B"/>
    <w:rsid w:val="00F822C7"/>
    <w:rsid w:val="00F8260B"/>
    <w:rsid w:val="00F82A91"/>
    <w:rsid w:val="00F82C04"/>
    <w:rsid w:val="00F82D38"/>
    <w:rsid w:val="00F831F1"/>
    <w:rsid w:val="00F834F8"/>
    <w:rsid w:val="00F838A9"/>
    <w:rsid w:val="00F83C39"/>
    <w:rsid w:val="00F84E5A"/>
    <w:rsid w:val="00F85214"/>
    <w:rsid w:val="00F872C6"/>
    <w:rsid w:val="00F90206"/>
    <w:rsid w:val="00F94CE3"/>
    <w:rsid w:val="00F94F75"/>
    <w:rsid w:val="00F955C1"/>
    <w:rsid w:val="00F9576E"/>
    <w:rsid w:val="00F95AF3"/>
    <w:rsid w:val="00F95BDE"/>
    <w:rsid w:val="00F95C4C"/>
    <w:rsid w:val="00F96850"/>
    <w:rsid w:val="00F97742"/>
    <w:rsid w:val="00F97E17"/>
    <w:rsid w:val="00F97F91"/>
    <w:rsid w:val="00FA0535"/>
    <w:rsid w:val="00FA09AC"/>
    <w:rsid w:val="00FA0BB5"/>
    <w:rsid w:val="00FA162D"/>
    <w:rsid w:val="00FA234D"/>
    <w:rsid w:val="00FA238E"/>
    <w:rsid w:val="00FA2394"/>
    <w:rsid w:val="00FA31BC"/>
    <w:rsid w:val="00FA3D78"/>
    <w:rsid w:val="00FA44B5"/>
    <w:rsid w:val="00FA45F1"/>
    <w:rsid w:val="00FA50CF"/>
    <w:rsid w:val="00FA5374"/>
    <w:rsid w:val="00FA5B1F"/>
    <w:rsid w:val="00FA5CB3"/>
    <w:rsid w:val="00FA61BE"/>
    <w:rsid w:val="00FA635A"/>
    <w:rsid w:val="00FA6B07"/>
    <w:rsid w:val="00FA70BF"/>
    <w:rsid w:val="00FA74B0"/>
    <w:rsid w:val="00FA7CF5"/>
    <w:rsid w:val="00FB02A2"/>
    <w:rsid w:val="00FB0F8C"/>
    <w:rsid w:val="00FB1743"/>
    <w:rsid w:val="00FB29C5"/>
    <w:rsid w:val="00FB2EF0"/>
    <w:rsid w:val="00FB3462"/>
    <w:rsid w:val="00FB3714"/>
    <w:rsid w:val="00FB394B"/>
    <w:rsid w:val="00FB43D4"/>
    <w:rsid w:val="00FB4640"/>
    <w:rsid w:val="00FB611D"/>
    <w:rsid w:val="00FC0255"/>
    <w:rsid w:val="00FC06BA"/>
    <w:rsid w:val="00FC06D0"/>
    <w:rsid w:val="00FC0A1A"/>
    <w:rsid w:val="00FC14DE"/>
    <w:rsid w:val="00FC1A83"/>
    <w:rsid w:val="00FC1D80"/>
    <w:rsid w:val="00FC25BE"/>
    <w:rsid w:val="00FC2986"/>
    <w:rsid w:val="00FC2FCB"/>
    <w:rsid w:val="00FC306E"/>
    <w:rsid w:val="00FC3322"/>
    <w:rsid w:val="00FC4B19"/>
    <w:rsid w:val="00FC4C1C"/>
    <w:rsid w:val="00FC4D54"/>
    <w:rsid w:val="00FC4E05"/>
    <w:rsid w:val="00FC55F1"/>
    <w:rsid w:val="00FC5F48"/>
    <w:rsid w:val="00FC6688"/>
    <w:rsid w:val="00FC72AD"/>
    <w:rsid w:val="00FC7DAB"/>
    <w:rsid w:val="00FD05E6"/>
    <w:rsid w:val="00FD18FC"/>
    <w:rsid w:val="00FD1A0D"/>
    <w:rsid w:val="00FD3BDB"/>
    <w:rsid w:val="00FD67F4"/>
    <w:rsid w:val="00FD6D83"/>
    <w:rsid w:val="00FD7C5E"/>
    <w:rsid w:val="00FD7DD2"/>
    <w:rsid w:val="00FE00D7"/>
    <w:rsid w:val="00FE08EF"/>
    <w:rsid w:val="00FE0BCD"/>
    <w:rsid w:val="00FE1715"/>
    <w:rsid w:val="00FE1BA2"/>
    <w:rsid w:val="00FE1CE8"/>
    <w:rsid w:val="00FE1F26"/>
    <w:rsid w:val="00FE2009"/>
    <w:rsid w:val="00FE2FB7"/>
    <w:rsid w:val="00FE409B"/>
    <w:rsid w:val="00FE5385"/>
    <w:rsid w:val="00FE54A3"/>
    <w:rsid w:val="00FE56A9"/>
    <w:rsid w:val="00FE59F6"/>
    <w:rsid w:val="00FE5A31"/>
    <w:rsid w:val="00FE5AAD"/>
    <w:rsid w:val="00FE6409"/>
    <w:rsid w:val="00FE6E08"/>
    <w:rsid w:val="00FE7A08"/>
    <w:rsid w:val="00FF14A2"/>
    <w:rsid w:val="00FF2256"/>
    <w:rsid w:val="00FF2279"/>
    <w:rsid w:val="00FF2D4D"/>
    <w:rsid w:val="00FF3521"/>
    <w:rsid w:val="00FF45DE"/>
    <w:rsid w:val="00FF4C4D"/>
    <w:rsid w:val="00FF5511"/>
    <w:rsid w:val="00FF5C33"/>
    <w:rsid w:val="00FF605C"/>
    <w:rsid w:val="00FF6539"/>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7F9D6"/>
  <w15:chartTrackingRefBased/>
  <w15:docId w15:val="{DA6ADD46-4EDC-44EC-9A27-8B11F867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13">
    <w:name w:val="Заголовок Знак1"/>
    <w:link w:val="a6"/>
    <w:rsid w:val="00A5262A"/>
    <w:rPr>
      <w:b/>
      <w:bCs/>
      <w:sz w:val="28"/>
    </w:rPr>
  </w:style>
  <w:style w:type="paragraph" w:styleId="21">
    <w:name w:val="Body Text Indent 2"/>
    <w:basedOn w:val="a0"/>
    <w:semiHidden/>
    <w:pPr>
      <w:spacing w:after="120" w:line="480" w:lineRule="auto"/>
      <w:ind w:left="283"/>
    </w:pPr>
  </w:style>
  <w:style w:type="paragraph" w:styleId="a7">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8">
    <w:name w:val="footer"/>
    <w:basedOn w:val="a0"/>
    <w:link w:val="a9"/>
    <w:uiPriority w:val="99"/>
    <w:pPr>
      <w:tabs>
        <w:tab w:val="center" w:pos="4677"/>
        <w:tab w:val="right" w:pos="9355"/>
      </w:tabs>
    </w:pPr>
    <w:rPr>
      <w:lang w:val="x-none" w:eastAsia="x-none"/>
    </w:rPr>
  </w:style>
  <w:style w:type="character" w:styleId="aa">
    <w:name w:val="page number"/>
    <w:basedOn w:val="a1"/>
    <w:semiHidden/>
  </w:style>
  <w:style w:type="paragraph" w:styleId="a6">
    <w:name w:val="Title"/>
    <w:basedOn w:val="a0"/>
    <w:link w:val="13"/>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6"/>
      </w:numPr>
      <w:suppressLineNumbers/>
      <w:suppressAutoHyphens/>
      <w:spacing w:after="60"/>
    </w:pPr>
    <w:rPr>
      <w:b/>
    </w:rPr>
  </w:style>
  <w:style w:type="paragraph" w:customStyle="1" w:styleId="2">
    <w:name w:val="Стиль2"/>
    <w:basedOn w:val="22"/>
    <w:pPr>
      <w:keepNext/>
      <w:keepLines/>
      <w:widowControl w:val="0"/>
      <w:numPr>
        <w:ilvl w:val="1"/>
        <w:numId w:val="6"/>
      </w:numPr>
      <w:suppressLineNumbers/>
      <w:suppressAutoHyphens/>
      <w:spacing w:after="60"/>
      <w:jc w:val="both"/>
    </w:pPr>
    <w:rPr>
      <w:b/>
      <w:sz w:val="24"/>
      <w:szCs w:val="20"/>
    </w:rPr>
  </w:style>
  <w:style w:type="paragraph" w:customStyle="1" w:styleId="3">
    <w:name w:val="Стиль3 Знак"/>
    <w:basedOn w:val="21"/>
    <w:pPr>
      <w:widowControl w:val="0"/>
      <w:numPr>
        <w:ilvl w:val="2"/>
        <w:numId w:val="6"/>
      </w:numPr>
      <w:adjustRightInd w:val="0"/>
      <w:spacing w:after="0" w:line="240" w:lineRule="auto"/>
      <w:jc w:val="both"/>
    </w:pPr>
    <w:rPr>
      <w:sz w:val="24"/>
      <w:szCs w:val="20"/>
    </w:rPr>
  </w:style>
  <w:style w:type="character" w:customStyle="1" w:styleId="ab">
    <w:name w:val="Знак Знак"/>
    <w:locked/>
    <w:rPr>
      <w:rFonts w:ascii="Arial" w:hAnsi="Arial" w:cs="Arial"/>
      <w:noProof/>
      <w:sz w:val="24"/>
      <w:szCs w:val="24"/>
      <w:lang w:val="ru-RU" w:eastAsia="ru-RU" w:bidi="ar-SA"/>
    </w:rPr>
  </w:style>
  <w:style w:type="paragraph" w:styleId="a">
    <w:name w:val="header"/>
    <w:basedOn w:val="a0"/>
    <w:link w:val="ac"/>
    <w:uiPriority w:val="99"/>
    <w:pPr>
      <w:numPr>
        <w:numId w:val="1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4">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5">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d">
    <w:name w:val="Normal (Web)"/>
    <w:basedOn w:val="a0"/>
    <w:semiHidden/>
    <w:unhideWhenUsed/>
    <w:rsid w:val="00715C45"/>
    <w:pPr>
      <w:spacing w:before="100" w:beforeAutospacing="1" w:after="100" w:afterAutospacing="1"/>
    </w:pPr>
    <w:rPr>
      <w:sz w:val="24"/>
    </w:rPr>
  </w:style>
  <w:style w:type="table" w:styleId="ae">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
    <w:name w:val="Balloon Text"/>
    <w:basedOn w:val="a0"/>
    <w:link w:val="af0"/>
    <w:uiPriority w:val="99"/>
    <w:semiHidden/>
    <w:unhideWhenUsed/>
    <w:rsid w:val="00C750D4"/>
    <w:rPr>
      <w:rFonts w:ascii="Tahoma" w:hAnsi="Tahoma"/>
      <w:sz w:val="16"/>
      <w:szCs w:val="16"/>
      <w:lang w:val="x-none" w:eastAsia="x-none"/>
    </w:rPr>
  </w:style>
  <w:style w:type="character" w:customStyle="1" w:styleId="af0">
    <w:name w:val="Текст выноски Знак"/>
    <w:link w:val="af"/>
    <w:uiPriority w:val="99"/>
    <w:semiHidden/>
    <w:rsid w:val="00C750D4"/>
    <w:rPr>
      <w:rFonts w:ascii="Tahoma" w:hAnsi="Tahoma" w:cs="Tahoma"/>
      <w:sz w:val="16"/>
      <w:szCs w:val="16"/>
    </w:rPr>
  </w:style>
  <w:style w:type="paragraph" w:styleId="af1">
    <w:name w:val="Body Text Indent"/>
    <w:basedOn w:val="a0"/>
    <w:link w:val="af2"/>
    <w:uiPriority w:val="99"/>
    <w:semiHidden/>
    <w:unhideWhenUsed/>
    <w:rsid w:val="00981018"/>
    <w:pPr>
      <w:spacing w:after="120"/>
      <w:ind w:left="283"/>
    </w:pPr>
    <w:rPr>
      <w:lang w:val="x-none" w:eastAsia="x-none"/>
    </w:rPr>
  </w:style>
  <w:style w:type="character" w:customStyle="1" w:styleId="af2">
    <w:name w:val="Основной текст с отступом Знак"/>
    <w:link w:val="af1"/>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6">
    <w:name w:val="Обычный1"/>
    <w:link w:val="17"/>
    <w:rsid w:val="00457DAB"/>
    <w:pPr>
      <w:widowControl w:val="0"/>
    </w:pPr>
    <w:rPr>
      <w:sz w:val="24"/>
    </w:rPr>
  </w:style>
  <w:style w:type="character" w:customStyle="1" w:styleId="17">
    <w:name w:val="Обычный1 Знак"/>
    <w:link w:val="16"/>
    <w:rsid w:val="00457DAB"/>
    <w:rPr>
      <w:sz w:val="24"/>
      <w:lang w:val="ru-RU" w:eastAsia="ru-RU" w:bidi="ar-SA"/>
    </w:rPr>
  </w:style>
  <w:style w:type="character" w:customStyle="1" w:styleId="postbody">
    <w:name w:val="postbody"/>
    <w:basedOn w:val="a1"/>
    <w:rsid w:val="00457DAB"/>
  </w:style>
  <w:style w:type="character" w:customStyle="1" w:styleId="ac">
    <w:name w:val="Верхний колонтитул Знак"/>
    <w:link w:val="a"/>
    <w:uiPriority w:val="99"/>
    <w:rsid w:val="00B27189"/>
    <w:rPr>
      <w:rFonts w:ascii="Arial" w:hAnsi="Arial" w:cs="Arial"/>
      <w:noProof/>
      <w:sz w:val="24"/>
      <w:szCs w:val="24"/>
    </w:rPr>
  </w:style>
  <w:style w:type="character" w:customStyle="1" w:styleId="a9">
    <w:name w:val="Нижний колонтитул Знак"/>
    <w:link w:val="a8"/>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8">
    <w:name w:val="Сетка таблицы1"/>
    <w:basedOn w:val="a2"/>
    <w:next w:val="ae"/>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C87D73"/>
    <w:rPr>
      <w:sz w:val="20"/>
      <w:szCs w:val="20"/>
    </w:rPr>
  </w:style>
  <w:style w:type="character" w:customStyle="1" w:styleId="af4">
    <w:name w:val="Текст сноски Знак"/>
    <w:basedOn w:val="a1"/>
    <w:link w:val="af3"/>
    <w:uiPriority w:val="99"/>
    <w:rsid w:val="00C87D73"/>
  </w:style>
  <w:style w:type="character" w:styleId="af5">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6">
    <w:name w:val="annotation text"/>
    <w:basedOn w:val="a0"/>
    <w:link w:val="af7"/>
    <w:semiHidden/>
    <w:unhideWhenUsed/>
    <w:rsid w:val="0024182C"/>
    <w:rPr>
      <w:sz w:val="20"/>
      <w:szCs w:val="20"/>
    </w:rPr>
  </w:style>
  <w:style w:type="character" w:customStyle="1" w:styleId="af7">
    <w:name w:val="Текст примечания Знак"/>
    <w:basedOn w:val="a1"/>
    <w:link w:val="af6"/>
    <w:semiHidden/>
    <w:rsid w:val="0024182C"/>
  </w:style>
  <w:style w:type="character" w:styleId="af8">
    <w:name w:val="annotation reference"/>
    <w:semiHidden/>
    <w:unhideWhenUsed/>
    <w:rsid w:val="0024182C"/>
    <w:rPr>
      <w:sz w:val="16"/>
      <w:szCs w:val="16"/>
    </w:rPr>
  </w:style>
  <w:style w:type="paragraph" w:styleId="af9">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uiPriority w:val="99"/>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a">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torgirnioi@mail.ru"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3104BE06E3778FD3D7481A5929D630D736AE91D4D7B200059086917822B7F3030F661559DABB320474D7A47F6FU567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4353-1E1C-4A77-BEDB-FEE4B6EF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4699</Words>
  <Characters>37644</Characters>
  <Application>Microsoft Office Word</Application>
  <DocSecurity>0</DocSecurity>
  <Lines>313</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Мы рулим</Company>
  <LinksUpToDate>false</LinksUpToDate>
  <CharactersWithSpaces>42259</CharactersWithSpaces>
  <SharedDoc>false</SharedDoc>
  <HLinks>
    <vt:vector size="420"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5242889</vt:i4>
      </vt:variant>
      <vt:variant>
        <vt:i4>198</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3342362</vt:i4>
      </vt:variant>
      <vt:variant>
        <vt:i4>189</vt:i4>
      </vt:variant>
      <vt:variant>
        <vt:i4>0</vt:i4>
      </vt:variant>
      <vt:variant>
        <vt:i4>5</vt:i4>
      </vt:variant>
      <vt:variant>
        <vt:lpwstr>mailto:torgirnioi@mail.ru</vt:lpwstr>
      </vt:variant>
      <vt:variant>
        <vt:lpwstr/>
      </vt:variant>
      <vt:variant>
        <vt:i4>262214</vt:i4>
      </vt:variant>
      <vt:variant>
        <vt:i4>186</vt:i4>
      </vt:variant>
      <vt:variant>
        <vt:i4>0</vt:i4>
      </vt:variant>
      <vt:variant>
        <vt:i4>5</vt:i4>
      </vt:variant>
      <vt:variant>
        <vt:lpwstr/>
      </vt:variant>
      <vt:variant>
        <vt:lpwstr>P763</vt:lpwstr>
      </vt:variant>
      <vt:variant>
        <vt:i4>262214</vt:i4>
      </vt:variant>
      <vt:variant>
        <vt:i4>183</vt:i4>
      </vt:variant>
      <vt:variant>
        <vt:i4>0</vt:i4>
      </vt:variant>
      <vt:variant>
        <vt:i4>5</vt:i4>
      </vt:variant>
      <vt:variant>
        <vt:lpwstr/>
      </vt:variant>
      <vt:variant>
        <vt:lpwstr>P763</vt:lpwstr>
      </vt:variant>
      <vt:variant>
        <vt:i4>65609</vt:i4>
      </vt:variant>
      <vt:variant>
        <vt:i4>180</vt:i4>
      </vt:variant>
      <vt:variant>
        <vt:i4>0</vt:i4>
      </vt:variant>
      <vt:variant>
        <vt:i4>5</vt:i4>
      </vt:variant>
      <vt:variant>
        <vt:lpwstr/>
      </vt:variant>
      <vt:variant>
        <vt:lpwstr>P697</vt:lpwstr>
      </vt:variant>
      <vt:variant>
        <vt:i4>852040</vt:i4>
      </vt:variant>
      <vt:variant>
        <vt:i4>177</vt:i4>
      </vt:variant>
      <vt:variant>
        <vt:i4>0</vt:i4>
      </vt:variant>
      <vt:variant>
        <vt:i4>5</vt:i4>
      </vt:variant>
      <vt:variant>
        <vt:lpwstr/>
      </vt:variant>
      <vt:variant>
        <vt:lpwstr>P588</vt:lpwstr>
      </vt:variant>
      <vt:variant>
        <vt:i4>458824</vt:i4>
      </vt:variant>
      <vt:variant>
        <vt:i4>174</vt:i4>
      </vt:variant>
      <vt:variant>
        <vt:i4>0</vt:i4>
      </vt:variant>
      <vt:variant>
        <vt:i4>5</vt:i4>
      </vt:variant>
      <vt:variant>
        <vt:lpwstr/>
      </vt:variant>
      <vt:variant>
        <vt:lpwstr>P483</vt:lpwstr>
      </vt:variant>
      <vt:variant>
        <vt:i4>196675</vt:i4>
      </vt:variant>
      <vt:variant>
        <vt:i4>171</vt:i4>
      </vt:variant>
      <vt:variant>
        <vt:i4>0</vt:i4>
      </vt:variant>
      <vt:variant>
        <vt:i4>5</vt:i4>
      </vt:variant>
      <vt:variant>
        <vt:lpwstr/>
      </vt:variant>
      <vt:variant>
        <vt:lpwstr>P1324</vt:lpwstr>
      </vt:variant>
      <vt:variant>
        <vt:i4>66</vt:i4>
      </vt:variant>
      <vt:variant>
        <vt:i4>168</vt:i4>
      </vt:variant>
      <vt:variant>
        <vt:i4>0</vt:i4>
      </vt:variant>
      <vt:variant>
        <vt:i4>5</vt:i4>
      </vt:variant>
      <vt:variant>
        <vt:lpwstr/>
      </vt:variant>
      <vt:variant>
        <vt:lpwstr>P323</vt:lpwstr>
      </vt:variant>
      <vt:variant>
        <vt:i4>655426</vt:i4>
      </vt:variant>
      <vt:variant>
        <vt:i4>165</vt:i4>
      </vt:variant>
      <vt:variant>
        <vt:i4>0</vt:i4>
      </vt:variant>
      <vt:variant>
        <vt:i4>5</vt:i4>
      </vt:variant>
      <vt:variant>
        <vt:lpwstr/>
      </vt:variant>
      <vt:variant>
        <vt:lpwstr>P329</vt:lpwstr>
      </vt:variant>
      <vt:variant>
        <vt:i4>720962</vt:i4>
      </vt:variant>
      <vt:variant>
        <vt:i4>162</vt:i4>
      </vt:variant>
      <vt:variant>
        <vt:i4>0</vt:i4>
      </vt:variant>
      <vt:variant>
        <vt:i4>5</vt:i4>
      </vt:variant>
      <vt:variant>
        <vt:lpwstr/>
      </vt:variant>
      <vt:variant>
        <vt:lpwstr>P328</vt:lpwstr>
      </vt:variant>
      <vt:variant>
        <vt:i4>72</vt:i4>
      </vt:variant>
      <vt:variant>
        <vt:i4>159</vt:i4>
      </vt:variant>
      <vt:variant>
        <vt:i4>0</vt:i4>
      </vt:variant>
      <vt:variant>
        <vt:i4>5</vt:i4>
      </vt:variant>
      <vt:variant>
        <vt:lpwstr/>
      </vt:variant>
      <vt:variant>
        <vt:lpwstr>P282</vt:lpwstr>
      </vt:variant>
      <vt:variant>
        <vt:i4>1507422</vt:i4>
      </vt:variant>
      <vt:variant>
        <vt:i4>156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153</vt:i4>
      </vt:variant>
      <vt:variant>
        <vt:i4>0</vt:i4>
      </vt:variant>
      <vt:variant>
        <vt:i4>5</vt:i4>
      </vt:variant>
      <vt:variant>
        <vt:lpwstr/>
      </vt:variant>
      <vt:variant>
        <vt:lpwstr>P919</vt:lpwstr>
      </vt:variant>
      <vt:variant>
        <vt:i4>72</vt:i4>
      </vt:variant>
      <vt:variant>
        <vt:i4>150</vt:i4>
      </vt:variant>
      <vt:variant>
        <vt:i4>0</vt:i4>
      </vt:variant>
      <vt:variant>
        <vt:i4>5</vt:i4>
      </vt:variant>
      <vt:variant>
        <vt:lpwstr/>
      </vt:variant>
      <vt:variant>
        <vt:lpwstr>P282</vt:lpwstr>
      </vt:variant>
      <vt:variant>
        <vt:i4>262214</vt:i4>
      </vt:variant>
      <vt:variant>
        <vt:i4>147</vt:i4>
      </vt:variant>
      <vt:variant>
        <vt:i4>0</vt:i4>
      </vt:variant>
      <vt:variant>
        <vt:i4>5</vt:i4>
      </vt:variant>
      <vt:variant>
        <vt:lpwstr/>
      </vt:variant>
      <vt:variant>
        <vt:lpwstr>P763</vt:lpwstr>
      </vt:variant>
      <vt:variant>
        <vt:i4>458824</vt:i4>
      </vt:variant>
      <vt:variant>
        <vt:i4>144</vt:i4>
      </vt:variant>
      <vt:variant>
        <vt:i4>0</vt:i4>
      </vt:variant>
      <vt:variant>
        <vt:i4>5</vt:i4>
      </vt:variant>
      <vt:variant>
        <vt:lpwstr/>
      </vt:variant>
      <vt:variant>
        <vt:lpwstr>P483</vt:lpwstr>
      </vt:variant>
      <vt:variant>
        <vt:i4>72</vt:i4>
      </vt:variant>
      <vt:variant>
        <vt:i4>141</vt:i4>
      </vt:variant>
      <vt:variant>
        <vt:i4>0</vt:i4>
      </vt:variant>
      <vt:variant>
        <vt:i4>5</vt:i4>
      </vt:variant>
      <vt:variant>
        <vt:lpwstr/>
      </vt:variant>
      <vt:variant>
        <vt:lpwstr>P282</vt:lpwstr>
      </vt:variant>
      <vt:variant>
        <vt:i4>65608</vt:i4>
      </vt:variant>
      <vt:variant>
        <vt:i4>138</vt:i4>
      </vt:variant>
      <vt:variant>
        <vt:i4>0</vt:i4>
      </vt:variant>
      <vt:variant>
        <vt:i4>5</vt:i4>
      </vt:variant>
      <vt:variant>
        <vt:lpwstr/>
      </vt:variant>
      <vt:variant>
        <vt:lpwstr>P180</vt:lpwstr>
      </vt:variant>
      <vt:variant>
        <vt:i4>262214</vt:i4>
      </vt:variant>
      <vt:variant>
        <vt:i4>135</vt:i4>
      </vt:variant>
      <vt:variant>
        <vt:i4>0</vt:i4>
      </vt:variant>
      <vt:variant>
        <vt:i4>5</vt:i4>
      </vt:variant>
      <vt:variant>
        <vt:lpwstr/>
      </vt:variant>
      <vt:variant>
        <vt:lpwstr>P763</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458818</vt:i4>
      </vt:variant>
      <vt:variant>
        <vt:i4>126</vt:i4>
      </vt:variant>
      <vt:variant>
        <vt:i4>0</vt:i4>
      </vt:variant>
      <vt:variant>
        <vt:i4>5</vt:i4>
      </vt:variant>
      <vt:variant>
        <vt:lpwstr/>
      </vt:variant>
      <vt:variant>
        <vt:lpwstr>P1269</vt:lpwstr>
      </vt:variant>
      <vt:variant>
        <vt:i4>7471155</vt:i4>
      </vt:variant>
      <vt:variant>
        <vt:i4>123</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120</vt:i4>
      </vt:variant>
      <vt:variant>
        <vt:i4>0</vt:i4>
      </vt:variant>
      <vt:variant>
        <vt:i4>5</vt:i4>
      </vt:variant>
      <vt:variant>
        <vt:lpwstr/>
      </vt:variant>
      <vt:variant>
        <vt:lpwstr>P763</vt:lpwstr>
      </vt:variant>
      <vt:variant>
        <vt:i4>262214</vt:i4>
      </vt:variant>
      <vt:variant>
        <vt:i4>117</vt:i4>
      </vt:variant>
      <vt:variant>
        <vt:i4>0</vt:i4>
      </vt:variant>
      <vt:variant>
        <vt:i4>5</vt:i4>
      </vt:variant>
      <vt:variant>
        <vt:lpwstr/>
      </vt:variant>
      <vt:variant>
        <vt:lpwstr>P763</vt:lpwstr>
      </vt:variant>
      <vt:variant>
        <vt:i4>327746</vt:i4>
      </vt:variant>
      <vt:variant>
        <vt:i4>114</vt:i4>
      </vt:variant>
      <vt:variant>
        <vt:i4>0</vt:i4>
      </vt:variant>
      <vt:variant>
        <vt:i4>5</vt:i4>
      </vt:variant>
      <vt:variant>
        <vt:lpwstr/>
      </vt:variant>
      <vt:variant>
        <vt:lpwstr>P227</vt:lpwstr>
      </vt:variant>
      <vt:variant>
        <vt:i4>262214</vt:i4>
      </vt:variant>
      <vt:variant>
        <vt:i4>111</vt:i4>
      </vt:variant>
      <vt:variant>
        <vt:i4>0</vt:i4>
      </vt:variant>
      <vt:variant>
        <vt:i4>5</vt:i4>
      </vt:variant>
      <vt:variant>
        <vt:lpwstr/>
      </vt:variant>
      <vt:variant>
        <vt:lpwstr>P763</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65602</vt:i4>
      </vt:variant>
      <vt:variant>
        <vt:i4>102</vt:i4>
      </vt:variant>
      <vt:variant>
        <vt:i4>0</vt:i4>
      </vt:variant>
      <vt:variant>
        <vt:i4>5</vt:i4>
      </vt:variant>
      <vt:variant>
        <vt:lpwstr/>
      </vt:variant>
      <vt:variant>
        <vt:lpwstr>P223</vt:lpwstr>
      </vt:variant>
      <vt:variant>
        <vt:i4>65608</vt:i4>
      </vt:variant>
      <vt:variant>
        <vt:i4>99</vt:i4>
      </vt:variant>
      <vt:variant>
        <vt:i4>0</vt:i4>
      </vt:variant>
      <vt:variant>
        <vt:i4>5</vt:i4>
      </vt:variant>
      <vt:variant>
        <vt:lpwstr/>
      </vt:variant>
      <vt:variant>
        <vt:lpwstr>P180</vt:lpwstr>
      </vt:variant>
      <vt:variant>
        <vt:i4>327746</vt:i4>
      </vt:variant>
      <vt:variant>
        <vt:i4>96</vt:i4>
      </vt:variant>
      <vt:variant>
        <vt:i4>0</vt:i4>
      </vt:variant>
      <vt:variant>
        <vt:i4>5</vt:i4>
      </vt:variant>
      <vt:variant>
        <vt:lpwstr/>
      </vt:variant>
      <vt:variant>
        <vt:lpwstr>P1245</vt:lpwstr>
      </vt:variant>
      <vt:variant>
        <vt:i4>7471164</vt:i4>
      </vt:variant>
      <vt:variant>
        <vt:i4>93</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90</vt:i4>
      </vt:variant>
      <vt:variant>
        <vt:i4>0</vt:i4>
      </vt:variant>
      <vt:variant>
        <vt:i4>5</vt:i4>
      </vt:variant>
      <vt:variant>
        <vt:lpwstr/>
      </vt:variant>
      <vt:variant>
        <vt:lpwstr>P763</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458824</vt:i4>
      </vt:variant>
      <vt:variant>
        <vt:i4>81</vt:i4>
      </vt:variant>
      <vt:variant>
        <vt:i4>0</vt:i4>
      </vt:variant>
      <vt:variant>
        <vt:i4>5</vt:i4>
      </vt:variant>
      <vt:variant>
        <vt:lpwstr/>
      </vt:variant>
      <vt:variant>
        <vt:lpwstr>P483</vt:lpwstr>
      </vt:variant>
      <vt:variant>
        <vt:i4>262214</vt:i4>
      </vt:variant>
      <vt:variant>
        <vt:i4>78</vt:i4>
      </vt:variant>
      <vt:variant>
        <vt:i4>0</vt:i4>
      </vt:variant>
      <vt:variant>
        <vt:i4>5</vt:i4>
      </vt:variant>
      <vt:variant>
        <vt:lpwstr/>
      </vt:variant>
      <vt:variant>
        <vt:lpwstr>P763</vt:lpwstr>
      </vt:variant>
      <vt:variant>
        <vt:i4>458824</vt:i4>
      </vt:variant>
      <vt:variant>
        <vt:i4>75</vt:i4>
      </vt:variant>
      <vt:variant>
        <vt:i4>0</vt:i4>
      </vt:variant>
      <vt:variant>
        <vt:i4>5</vt:i4>
      </vt:variant>
      <vt:variant>
        <vt:lpwstr/>
      </vt:variant>
      <vt:variant>
        <vt:lpwstr>P483</vt:lpwstr>
      </vt:variant>
      <vt:variant>
        <vt:i4>458824</vt:i4>
      </vt:variant>
      <vt:variant>
        <vt:i4>72</vt:i4>
      </vt:variant>
      <vt:variant>
        <vt:i4>0</vt:i4>
      </vt:variant>
      <vt:variant>
        <vt:i4>5</vt:i4>
      </vt:variant>
      <vt:variant>
        <vt:lpwstr/>
      </vt:variant>
      <vt:variant>
        <vt:lpwstr>P483</vt:lpwstr>
      </vt:variant>
      <vt:variant>
        <vt:i4>1966091</vt:i4>
      </vt:variant>
      <vt:variant>
        <vt:i4>69</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66</vt:i4>
      </vt:variant>
      <vt:variant>
        <vt:i4>0</vt:i4>
      </vt:variant>
      <vt:variant>
        <vt:i4>5</vt:i4>
      </vt:variant>
      <vt:variant>
        <vt:lpwstr/>
      </vt:variant>
      <vt:variant>
        <vt:lpwstr>P763</vt:lpwstr>
      </vt:variant>
      <vt:variant>
        <vt:i4>66</vt:i4>
      </vt:variant>
      <vt:variant>
        <vt:i4>63</vt:i4>
      </vt:variant>
      <vt:variant>
        <vt:i4>0</vt:i4>
      </vt:variant>
      <vt:variant>
        <vt:i4>5</vt:i4>
      </vt:variant>
      <vt:variant>
        <vt:lpwstr/>
      </vt:variant>
      <vt:variant>
        <vt:lpwstr>P727</vt:lpwstr>
      </vt:variant>
      <vt:variant>
        <vt:i4>3473520</vt:i4>
      </vt:variant>
      <vt:variant>
        <vt:i4>60</vt:i4>
      </vt:variant>
      <vt:variant>
        <vt:i4>0</vt:i4>
      </vt:variant>
      <vt:variant>
        <vt:i4>5</vt:i4>
      </vt:variant>
      <vt:variant>
        <vt:lpwstr/>
      </vt:variant>
      <vt:variant>
        <vt:lpwstr>P53</vt:lpwstr>
      </vt:variant>
      <vt:variant>
        <vt:i4>196679</vt:i4>
      </vt:variant>
      <vt:variant>
        <vt:i4>57</vt:i4>
      </vt:variant>
      <vt:variant>
        <vt:i4>0</vt:i4>
      </vt:variant>
      <vt:variant>
        <vt:i4>5</vt:i4>
      </vt:variant>
      <vt:variant>
        <vt:lpwstr/>
      </vt:variant>
      <vt:variant>
        <vt:lpwstr>P172</vt:lpwstr>
      </vt:variant>
      <vt:variant>
        <vt:i4>393284</vt:i4>
      </vt:variant>
      <vt:variant>
        <vt:i4>54</vt:i4>
      </vt:variant>
      <vt:variant>
        <vt:i4>0</vt:i4>
      </vt:variant>
      <vt:variant>
        <vt:i4>5</vt:i4>
      </vt:variant>
      <vt:variant>
        <vt:lpwstr/>
      </vt:variant>
      <vt:variant>
        <vt:lpwstr>P147</vt:lpwstr>
      </vt:variant>
      <vt:variant>
        <vt:i4>65602</vt:i4>
      </vt:variant>
      <vt:variant>
        <vt:i4>51</vt:i4>
      </vt:variant>
      <vt:variant>
        <vt:i4>0</vt:i4>
      </vt:variant>
      <vt:variant>
        <vt:i4>5</vt:i4>
      </vt:variant>
      <vt:variant>
        <vt:lpwstr/>
      </vt:variant>
      <vt:variant>
        <vt:lpwstr>P1204</vt:lpwstr>
      </vt:variant>
      <vt:variant>
        <vt:i4>65602</vt:i4>
      </vt:variant>
      <vt:variant>
        <vt:i4>48</vt:i4>
      </vt:variant>
      <vt:variant>
        <vt:i4>0</vt:i4>
      </vt:variant>
      <vt:variant>
        <vt:i4>5</vt:i4>
      </vt:variant>
      <vt:variant>
        <vt:lpwstr/>
      </vt:variant>
      <vt:variant>
        <vt:lpwstr>P1202</vt:lpwstr>
      </vt:variant>
      <vt:variant>
        <vt:i4>65602</vt:i4>
      </vt:variant>
      <vt:variant>
        <vt:i4>45</vt:i4>
      </vt:variant>
      <vt:variant>
        <vt:i4>0</vt:i4>
      </vt:variant>
      <vt:variant>
        <vt:i4>5</vt:i4>
      </vt:variant>
      <vt:variant>
        <vt:lpwstr/>
      </vt:variant>
      <vt:variant>
        <vt:lpwstr>P1201</vt:lpwstr>
      </vt:variant>
      <vt:variant>
        <vt:i4>7471202</vt:i4>
      </vt:variant>
      <vt:variant>
        <vt:i4>42</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39</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36</vt:i4>
      </vt:variant>
      <vt:variant>
        <vt:i4>0</vt:i4>
      </vt:variant>
      <vt:variant>
        <vt:i4>5</vt:i4>
      </vt:variant>
      <vt:variant>
        <vt:lpwstr/>
      </vt:variant>
      <vt:variant>
        <vt:lpwstr>P323</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589889</vt:i4>
      </vt:variant>
      <vt:variant>
        <vt:i4>27</vt:i4>
      </vt:variant>
      <vt:variant>
        <vt:i4>0</vt:i4>
      </vt:variant>
      <vt:variant>
        <vt:i4>5</vt:i4>
      </vt:variant>
      <vt:variant>
        <vt:lpwstr/>
      </vt:variant>
      <vt:variant>
        <vt:lpwstr>P1186</vt:lpwstr>
      </vt:variant>
      <vt:variant>
        <vt:i4>3670128</vt:i4>
      </vt:variant>
      <vt:variant>
        <vt:i4>24</vt:i4>
      </vt:variant>
      <vt:variant>
        <vt:i4>0</vt:i4>
      </vt:variant>
      <vt:variant>
        <vt:i4>5</vt:i4>
      </vt:variant>
      <vt:variant>
        <vt:lpwstr/>
      </vt:variant>
      <vt:variant>
        <vt:lpwstr>P88</vt:lpwstr>
      </vt:variant>
      <vt:variant>
        <vt:i4>3670128</vt:i4>
      </vt:variant>
      <vt:variant>
        <vt:i4>21</vt:i4>
      </vt:variant>
      <vt:variant>
        <vt:i4>0</vt:i4>
      </vt:variant>
      <vt:variant>
        <vt:i4>5</vt:i4>
      </vt:variant>
      <vt:variant>
        <vt:lpwstr/>
      </vt:variant>
      <vt:variant>
        <vt:lpwstr>P87</vt:lpwstr>
      </vt:variant>
      <vt:variant>
        <vt:i4>66</vt:i4>
      </vt:variant>
      <vt:variant>
        <vt:i4>18</vt:i4>
      </vt:variant>
      <vt:variant>
        <vt:i4>0</vt:i4>
      </vt:variant>
      <vt:variant>
        <vt:i4>5</vt:i4>
      </vt:variant>
      <vt:variant>
        <vt:lpwstr/>
      </vt:variant>
      <vt:variant>
        <vt:lpwstr>P727</vt:lpwstr>
      </vt:variant>
      <vt:variant>
        <vt:i4>852040</vt:i4>
      </vt:variant>
      <vt:variant>
        <vt:i4>15</vt:i4>
      </vt:variant>
      <vt:variant>
        <vt:i4>0</vt:i4>
      </vt:variant>
      <vt:variant>
        <vt:i4>5</vt:i4>
      </vt:variant>
      <vt:variant>
        <vt:lpwstr/>
      </vt:variant>
      <vt:variant>
        <vt:lpwstr>P588</vt:lpwstr>
      </vt:variant>
      <vt:variant>
        <vt:i4>458824</vt:i4>
      </vt:variant>
      <vt:variant>
        <vt:i4>12</vt:i4>
      </vt:variant>
      <vt:variant>
        <vt:i4>0</vt:i4>
      </vt:variant>
      <vt:variant>
        <vt:i4>5</vt:i4>
      </vt:variant>
      <vt:variant>
        <vt:lpwstr/>
      </vt:variant>
      <vt:variant>
        <vt:lpwstr>P483</vt:lpwstr>
      </vt:variant>
      <vt:variant>
        <vt:i4>1966084</vt:i4>
      </vt:variant>
      <vt:variant>
        <vt:i4>9</vt:i4>
      </vt:variant>
      <vt:variant>
        <vt:i4>0</vt:i4>
      </vt:variant>
      <vt:variant>
        <vt:i4>5</vt:i4>
      </vt:variant>
      <vt:variant>
        <vt:lpwstr>consultantplus://offline/ref=A0BE50831B2FB84570D9EC0C7D225F100E40810742AEA3CF09A8D9FDD6FE1A35CEEFE6C70F277E002B3FEFDCC0L8M6I</vt:lpwstr>
      </vt:variant>
      <vt:variant>
        <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16</cp:revision>
  <cp:lastPrinted>2022-02-24T13:45:00Z</cp:lastPrinted>
  <dcterms:created xsi:type="dcterms:W3CDTF">2026-04-01T08:25:00Z</dcterms:created>
  <dcterms:modified xsi:type="dcterms:W3CDTF">2026-08-26T12:17:00Z</dcterms:modified>
</cp:coreProperties>
</file>