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963502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2253EB" w:rsidRPr="002253EB">
        <w:rPr>
          <w:b/>
          <w:bCs/>
          <w:sz w:val="24"/>
          <w:szCs w:val="24"/>
        </w:rPr>
        <w:t>ЗД принтера</w:t>
      </w:r>
      <w:r w:rsidR="002253EB" w:rsidRPr="002253EB">
        <w:rPr>
          <w:b/>
          <w:bCs/>
          <w:sz w:val="24"/>
          <w:szCs w:val="24"/>
        </w:rPr>
        <w:t xml:space="preserve">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3BD01F3"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494C3B" w:rsidRPr="00494C3B">
        <w:t>Санкт-Петербург, внутригородская территория (внутригородское муниципальное образование) города федерального значения муниципальный округ Коломяги, улица Аккуратова, дом 2 литера А</w:t>
      </w:r>
      <w:r w:rsidR="005F627A">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6B6FA04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15T00:00:00Z">
            <w:dateFormat w:val="dd.MM.yyyy"/>
            <w:lid w:val="ru-RU"/>
            <w:storeMappedDataAs w:val="dateTime"/>
            <w:calendar w:val="gregorian"/>
          </w:date>
        </w:sdtPr>
        <w:sdtEndPr/>
        <w:sdtContent>
          <w:r w:rsidR="00D32D8D">
            <w:rPr>
              <w:b/>
              <w:bCs/>
            </w:rPr>
            <w:t>15.10.2026</w:t>
          </w:r>
        </w:sdtContent>
      </w:sdt>
      <w:r w:rsidR="001E6295" w:rsidRPr="004B4FAE">
        <w:t xml:space="preserve">  включительно. </w:t>
      </w:r>
    </w:p>
    <w:p w14:paraId="3CC63E3D" w14:textId="7574D341"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0913C8">
            <w:rPr>
              <w:sz w:val="24"/>
              <w:szCs w:val="24"/>
            </w:rPr>
            <w:t>14</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0913C8">
            <w:rPr>
              <w:sz w:val="24"/>
              <w:szCs w:val="24"/>
            </w:rPr>
            <w:t>четырнадцати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7D293D3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27T00:00:00Z">
            <w:dateFormat w:val="dd.MM.yyyy"/>
            <w:lid w:val="ru-RU"/>
            <w:storeMappedDataAs w:val="dateTime"/>
            <w:calendar w:val="gregorian"/>
          </w:date>
        </w:sdtPr>
        <w:sdtEndPr/>
        <w:sdtContent>
          <w:r w:rsidR="00D32D8D">
            <w:rPr>
              <w:b/>
              <w:bCs/>
            </w:rPr>
            <w:t>27.11.2026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918808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w:t>
      </w:r>
      <w:r w:rsidRPr="004B4FAE">
        <w:rPr>
          <w:sz w:val="24"/>
          <w:szCs w:val="24"/>
        </w:rPr>
        <w:lastRenderedPageBreak/>
        <w:t xml:space="preserve">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w:t>
      </w:r>
      <w:r w:rsidRPr="00280C49">
        <w:rPr>
          <w:sz w:val="24"/>
          <w:lang w:eastAsia="ru-RU"/>
        </w:rPr>
        <w:lastRenderedPageBreak/>
        <w:t>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lastRenderedPageBreak/>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w:t>
      </w:r>
      <w:r w:rsidRPr="004B4FAE">
        <w:lastRenderedPageBreak/>
        <w:t xml:space="preserve">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9B64B5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C94083">
            <w:rPr>
              <w:sz w:val="24"/>
              <w:szCs w:val="24"/>
            </w:rPr>
            <w:t>12 (двенадцати</w:t>
          </w:r>
          <w:r w:rsidR="00E75FD0">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lastRenderedPageBreak/>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 xml:space="preserve">а законодательством, как дача/получение взятки, коммерческий подкуп, а также действия, нарушающие требования применимого </w:t>
      </w:r>
      <w:r w:rsidRPr="004B4FAE">
        <w:rPr>
          <w:sz w:val="24"/>
          <w:szCs w:val="24"/>
        </w:rPr>
        <w:lastRenderedPageBreak/>
        <w:t>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w:t>
      </w:r>
      <w:r w:rsidRPr="0047605E">
        <w:rPr>
          <w:sz w:val="24"/>
          <w:szCs w:val="24"/>
        </w:rPr>
        <w:lastRenderedPageBreak/>
        <w:t>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8D4BED0" w14:textId="77777777" w:rsidR="003D25BB" w:rsidRPr="003D25BB" w:rsidRDefault="003D25BB" w:rsidP="003D25BB">
              <w:pPr>
                <w:tabs>
                  <w:tab w:val="left" w:pos="851"/>
                  <w:tab w:val="left" w:pos="993"/>
                </w:tabs>
                <w:spacing w:before="120" w:after="120"/>
                <w:jc w:val="both"/>
                <w:rPr>
                  <w:sz w:val="24"/>
                  <w:szCs w:val="24"/>
                </w:rPr>
              </w:pPr>
              <w:r w:rsidRPr="003D25BB">
                <w:rPr>
                  <w:sz w:val="24"/>
                  <w:szCs w:val="24"/>
                </w:rPr>
                <w:t>Начальник отдела МТХО Коропатник Александр Владимирович</w:t>
              </w:r>
            </w:p>
            <w:p w14:paraId="14A9397C" w14:textId="51296D18" w:rsidR="003D25BB" w:rsidRPr="003D25BB" w:rsidRDefault="003D25BB" w:rsidP="003D25BB">
              <w:pPr>
                <w:tabs>
                  <w:tab w:val="left" w:pos="851"/>
                  <w:tab w:val="left" w:pos="993"/>
                </w:tabs>
                <w:spacing w:before="120" w:after="120"/>
                <w:jc w:val="both"/>
                <w:rPr>
                  <w:sz w:val="24"/>
                  <w:szCs w:val="24"/>
                </w:rPr>
              </w:pPr>
              <w:r w:rsidRPr="003D25BB">
                <w:rPr>
                  <w:sz w:val="24"/>
                  <w:szCs w:val="24"/>
                </w:rPr>
                <w:t>тел. +7(812) 702-37-49, доб.: 005666, e-mail: koropatnik@almazovcentre.ru</w:t>
              </w:r>
            </w:p>
            <w:p w14:paraId="3B0F10B4" w14:textId="24B6355B" w:rsidR="003D25BB" w:rsidRPr="003D25BB" w:rsidRDefault="003D25BB" w:rsidP="003D25BB">
              <w:pPr>
                <w:tabs>
                  <w:tab w:val="left" w:pos="851"/>
                  <w:tab w:val="left" w:pos="993"/>
                </w:tabs>
                <w:spacing w:before="120" w:after="120"/>
                <w:jc w:val="both"/>
                <w:rPr>
                  <w:sz w:val="24"/>
                  <w:szCs w:val="24"/>
                </w:rPr>
              </w:pPr>
              <w:r w:rsidRPr="003D25BB">
                <w:rPr>
                  <w:sz w:val="24"/>
                  <w:szCs w:val="24"/>
                </w:rPr>
                <w:t>Ответственные за направление Заявки и приемку приёмку Товара:</w:t>
              </w:r>
            </w:p>
            <w:p w14:paraId="0B44332C" w14:textId="4C00AE3E" w:rsidR="00287D6D" w:rsidRPr="003D25BB" w:rsidRDefault="003D25BB" w:rsidP="003D25BB">
              <w:pPr>
                <w:tabs>
                  <w:tab w:val="left" w:pos="851"/>
                  <w:tab w:val="left" w:pos="993"/>
                </w:tabs>
                <w:spacing w:before="120" w:after="120"/>
                <w:jc w:val="both"/>
                <w:rPr>
                  <w:sz w:val="24"/>
                  <w:szCs w:val="24"/>
                </w:rPr>
              </w:pPr>
              <w:r w:rsidRPr="003D25BB">
                <w:rPr>
                  <w:sz w:val="24"/>
                  <w:szCs w:val="24"/>
                </w:rPr>
                <w:t>Заведующая складом Рычихина Ольга Владимировна моб. тел. 8-921-328-74-49</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8F3CC0"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458E" w14:textId="77777777" w:rsidR="008F3CC0" w:rsidRDefault="008F3CC0">
      <w:r>
        <w:separator/>
      </w:r>
    </w:p>
  </w:endnote>
  <w:endnote w:type="continuationSeparator" w:id="0">
    <w:p w14:paraId="504B396B" w14:textId="77777777" w:rsidR="008F3CC0" w:rsidRDefault="008F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45543" w14:textId="77777777" w:rsidR="008F3CC0" w:rsidRDefault="008F3CC0">
      <w:r>
        <w:separator/>
      </w:r>
    </w:p>
  </w:footnote>
  <w:footnote w:type="continuationSeparator" w:id="0">
    <w:p w14:paraId="34CD88BC" w14:textId="77777777" w:rsidR="008F3CC0" w:rsidRDefault="008F3CC0">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913C8"/>
    <w:rsid w:val="00092ECF"/>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17467"/>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1F5720"/>
    <w:rsid w:val="00207839"/>
    <w:rsid w:val="00222149"/>
    <w:rsid w:val="002253EB"/>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3510"/>
    <w:rsid w:val="00366AEF"/>
    <w:rsid w:val="00366E80"/>
    <w:rsid w:val="00366FF6"/>
    <w:rsid w:val="003716F1"/>
    <w:rsid w:val="00373A6B"/>
    <w:rsid w:val="00374D0B"/>
    <w:rsid w:val="00380B12"/>
    <w:rsid w:val="00390635"/>
    <w:rsid w:val="003935B2"/>
    <w:rsid w:val="00395ECE"/>
    <w:rsid w:val="00397D01"/>
    <w:rsid w:val="003A09BF"/>
    <w:rsid w:val="003A66E5"/>
    <w:rsid w:val="003A7D08"/>
    <w:rsid w:val="003B18A9"/>
    <w:rsid w:val="003B2D80"/>
    <w:rsid w:val="003B5F34"/>
    <w:rsid w:val="003B76B4"/>
    <w:rsid w:val="003C02B9"/>
    <w:rsid w:val="003C3E16"/>
    <w:rsid w:val="003D23AA"/>
    <w:rsid w:val="003D2455"/>
    <w:rsid w:val="003D25BB"/>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C3B"/>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27A"/>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3CC0"/>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1DFA"/>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080"/>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083"/>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2D8D"/>
    <w:rsid w:val="00D3465A"/>
    <w:rsid w:val="00D365AA"/>
    <w:rsid w:val="00D45523"/>
    <w:rsid w:val="00D47B47"/>
    <w:rsid w:val="00D51418"/>
    <w:rsid w:val="00D534CD"/>
    <w:rsid w:val="00D567FC"/>
    <w:rsid w:val="00D60E6B"/>
    <w:rsid w:val="00D82C88"/>
    <w:rsid w:val="00D833F1"/>
    <w:rsid w:val="00D90423"/>
    <w:rsid w:val="00D91BDF"/>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75FD0"/>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3B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95ECE"/>
    <w:rsid w:val="003B7A10"/>
    <w:rsid w:val="003C11C2"/>
    <w:rsid w:val="003D05B9"/>
    <w:rsid w:val="004238EB"/>
    <w:rsid w:val="004B1A26"/>
    <w:rsid w:val="004D43AD"/>
    <w:rsid w:val="00550636"/>
    <w:rsid w:val="00563F3A"/>
    <w:rsid w:val="006367E9"/>
    <w:rsid w:val="006466ED"/>
    <w:rsid w:val="00657D2F"/>
    <w:rsid w:val="00683D8F"/>
    <w:rsid w:val="006C4956"/>
    <w:rsid w:val="007350BD"/>
    <w:rsid w:val="00753A3E"/>
    <w:rsid w:val="00894C13"/>
    <w:rsid w:val="008A512B"/>
    <w:rsid w:val="008C3226"/>
    <w:rsid w:val="008F550E"/>
    <w:rsid w:val="00951DFA"/>
    <w:rsid w:val="00963728"/>
    <w:rsid w:val="009B7A99"/>
    <w:rsid w:val="00A665AE"/>
    <w:rsid w:val="00B14080"/>
    <w:rsid w:val="00B525AF"/>
    <w:rsid w:val="00B642AA"/>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6542</Words>
  <Characters>37291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43746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22</cp:revision>
  <cp:lastPrinted>2025-01-07T14:22:00Z</cp:lastPrinted>
  <dcterms:created xsi:type="dcterms:W3CDTF">2026-08-18T08:51:00Z</dcterms:created>
  <dcterms:modified xsi:type="dcterms:W3CDTF">2026-08-25T15:35:00Z</dcterms:modified>
</cp:coreProperties>
</file>