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3FF49" w14:textId="77777777"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14:paraId="31E558AE" w14:textId="77777777" w:rsidR="00B94E78" w:rsidRPr="008E35F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14:paraId="4687D7CA" w14:textId="0F8C7DAE" w:rsidR="00B94E78" w:rsidRPr="008E35F8" w:rsidRDefault="00F25E39" w:rsidP="00F25E39">
      <w:pPr>
        <w:tabs>
          <w:tab w:val="left" w:pos="488"/>
        </w:tabs>
        <w:suppressAutoHyphens/>
        <w:jc w:val="center"/>
        <w:rPr>
          <w:sz w:val="24"/>
          <w:szCs w:val="24"/>
          <w:shd w:val="clear" w:color="auto" w:fill="FFFFFF"/>
          <w:lang w:eastAsia="zh-CN"/>
        </w:rPr>
      </w:pPr>
      <w:r w:rsidRPr="00F25E39">
        <w:rPr>
          <w:sz w:val="24"/>
          <w:szCs w:val="24"/>
          <w:shd w:val="clear" w:color="auto" w:fill="FFFFFF"/>
          <w:lang w:eastAsia="zh-CN"/>
        </w:rPr>
        <w:t>ИКЗ 26 1 6451115340 645101001 0016 000 0000 244</w:t>
      </w:r>
    </w:p>
    <w:p w14:paraId="646E2C49" w14:textId="77777777" w:rsidR="00B94E78" w:rsidRPr="008E35F8" w:rsidRDefault="00B94E78" w:rsidP="00B94E78">
      <w:pPr>
        <w:tabs>
          <w:tab w:val="left" w:pos="488"/>
        </w:tabs>
        <w:suppressAutoHyphens/>
        <w:jc w:val="center"/>
        <w:rPr>
          <w:sz w:val="24"/>
          <w:szCs w:val="24"/>
          <w:u w:val="single"/>
          <w:shd w:val="clear" w:color="auto" w:fill="FFFFFF"/>
          <w:lang w:eastAsia="zh-CN"/>
        </w:rPr>
      </w:pPr>
    </w:p>
    <w:p w14:paraId="71A5C66E" w14:textId="77777777" w:rsidR="00B94E78" w:rsidRPr="008E35F8" w:rsidRDefault="00B94E78" w:rsidP="00B94E78">
      <w:pPr>
        <w:tabs>
          <w:tab w:val="left" w:pos="488"/>
        </w:tabs>
        <w:suppressAutoHyphens/>
        <w:jc w:val="center"/>
        <w:rPr>
          <w:sz w:val="24"/>
          <w:szCs w:val="24"/>
          <w:u w:val="single"/>
          <w:shd w:val="clear" w:color="auto" w:fill="FFFFFF"/>
          <w:lang w:eastAsia="zh-CN"/>
        </w:rPr>
      </w:pPr>
    </w:p>
    <w:tbl>
      <w:tblPr>
        <w:tblW w:w="0" w:type="auto"/>
        <w:tblLook w:val="04A0" w:firstRow="1" w:lastRow="0" w:firstColumn="1" w:lastColumn="0" w:noHBand="0" w:noVBand="1"/>
      </w:tblPr>
      <w:tblGrid>
        <w:gridCol w:w="4736"/>
        <w:gridCol w:w="4760"/>
      </w:tblGrid>
      <w:tr w:rsidR="00B94E78" w:rsidRPr="001F20CB" w14:paraId="29E464F0" w14:textId="77777777" w:rsidTr="000B67D2">
        <w:tc>
          <w:tcPr>
            <w:tcW w:w="4736" w:type="dxa"/>
          </w:tcPr>
          <w:p w14:paraId="7FBA68F6" w14:textId="436FC7A3" w:rsidR="00B94E78" w:rsidRPr="001F20CB" w:rsidRDefault="00B94E78" w:rsidP="00B94E78">
            <w:pPr>
              <w:tabs>
                <w:tab w:val="left" w:pos="488"/>
              </w:tabs>
              <w:suppressAutoHyphens/>
              <w:jc w:val="both"/>
              <w:rPr>
                <w:sz w:val="24"/>
                <w:szCs w:val="24"/>
                <w:shd w:val="clear" w:color="auto" w:fill="FFFFFF"/>
                <w:lang w:eastAsia="zh-CN"/>
              </w:rPr>
            </w:pPr>
            <w:r w:rsidRPr="001F20CB">
              <w:rPr>
                <w:sz w:val="24"/>
                <w:szCs w:val="24"/>
                <w:shd w:val="clear" w:color="auto" w:fill="FFFFFF"/>
                <w:lang w:eastAsia="zh-CN"/>
              </w:rPr>
              <w:t xml:space="preserve">г. </w:t>
            </w:r>
            <w:r w:rsidR="001F20CB" w:rsidRPr="001F20CB">
              <w:rPr>
                <w:sz w:val="24"/>
                <w:szCs w:val="24"/>
                <w:shd w:val="clear" w:color="auto" w:fill="FFFFFF"/>
                <w:lang w:eastAsia="zh-CN"/>
              </w:rPr>
              <w:t>Саратов</w:t>
            </w:r>
          </w:p>
        </w:tc>
        <w:tc>
          <w:tcPr>
            <w:tcW w:w="4760" w:type="dxa"/>
          </w:tcPr>
          <w:p w14:paraId="2D59A113" w14:textId="28EF24B6" w:rsidR="00B94E78" w:rsidRPr="001F20CB" w:rsidRDefault="00B94E78" w:rsidP="00B94E78">
            <w:pPr>
              <w:suppressAutoHyphens/>
              <w:jc w:val="right"/>
              <w:rPr>
                <w:sz w:val="24"/>
                <w:szCs w:val="24"/>
                <w:shd w:val="clear" w:color="auto" w:fill="FFFFFF"/>
                <w:lang w:eastAsia="zh-CN"/>
              </w:rPr>
            </w:pPr>
            <w:r w:rsidRPr="001F20CB">
              <w:rPr>
                <w:sz w:val="24"/>
                <w:szCs w:val="24"/>
                <w:shd w:val="clear" w:color="auto" w:fill="FFFFFF"/>
                <w:lang w:eastAsia="zh-CN"/>
              </w:rPr>
              <w:t>«__» ________ 202</w:t>
            </w:r>
            <w:r w:rsidR="001F20CB" w:rsidRPr="001F20CB">
              <w:rPr>
                <w:sz w:val="24"/>
                <w:szCs w:val="24"/>
                <w:shd w:val="clear" w:color="auto" w:fill="FFFFFF"/>
                <w:lang w:eastAsia="zh-CN"/>
              </w:rPr>
              <w:t xml:space="preserve">6 </w:t>
            </w:r>
            <w:r w:rsidRPr="001F20CB">
              <w:rPr>
                <w:sz w:val="24"/>
                <w:szCs w:val="24"/>
                <w:shd w:val="clear" w:color="auto" w:fill="FFFFFF"/>
                <w:lang w:eastAsia="zh-CN"/>
              </w:rPr>
              <w:t>года</w:t>
            </w:r>
          </w:p>
          <w:p w14:paraId="62852B8B" w14:textId="77777777" w:rsidR="00B94E78" w:rsidRPr="001F20CB" w:rsidRDefault="00B94E78" w:rsidP="00B94E78">
            <w:pPr>
              <w:tabs>
                <w:tab w:val="left" w:pos="488"/>
              </w:tabs>
              <w:suppressAutoHyphens/>
              <w:rPr>
                <w:sz w:val="24"/>
                <w:szCs w:val="24"/>
                <w:shd w:val="clear" w:color="auto" w:fill="FFFFFF"/>
                <w:lang w:eastAsia="zh-CN"/>
              </w:rPr>
            </w:pPr>
          </w:p>
        </w:tc>
      </w:tr>
    </w:tbl>
    <w:p w14:paraId="3A01252D" w14:textId="5BEC5701" w:rsidR="00B94E78" w:rsidRDefault="001F20CB" w:rsidP="000B67D2">
      <w:pPr>
        <w:suppressAutoHyphens/>
        <w:ind w:firstLine="709"/>
        <w:jc w:val="both"/>
        <w:rPr>
          <w:sz w:val="24"/>
          <w:szCs w:val="24"/>
          <w:lang w:eastAsia="zh-CN"/>
        </w:rPr>
      </w:pPr>
      <w:r w:rsidRPr="001F20CB">
        <w:rPr>
          <w:b/>
          <w:snapToGrid w:val="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1F20CB">
        <w:rPr>
          <w:snapToGrid w:val="0"/>
          <w:sz w:val="24"/>
          <w:szCs w:val="24"/>
        </w:rPr>
        <w:t xml:space="preserve">(ФКУ БМТиВС УФСИН России по Саратовской области), </w:t>
      </w:r>
      <w:r w:rsidRPr="001F20CB">
        <w:rPr>
          <w:noProof/>
          <w:snapToGrid w:val="0"/>
          <w:sz w:val="24"/>
          <w:szCs w:val="24"/>
        </w:rPr>
        <w:t xml:space="preserve">именуемое в дальнейшем </w:t>
      </w:r>
      <w:r w:rsidRPr="001F20CB">
        <w:rPr>
          <w:b/>
          <w:noProof/>
          <w:snapToGrid w:val="0"/>
          <w:sz w:val="24"/>
          <w:szCs w:val="24"/>
        </w:rPr>
        <w:t>«Заказчик»</w:t>
      </w:r>
      <w:r w:rsidRPr="001F20CB">
        <w:rPr>
          <w:noProof/>
          <w:snapToGrid w:val="0"/>
          <w:sz w:val="24"/>
          <w:szCs w:val="24"/>
        </w:rPr>
        <w:t xml:space="preserve">, </w:t>
      </w:r>
      <w:r w:rsidRPr="001F20CB">
        <w:rPr>
          <w:snapToGrid w:val="0"/>
          <w:color w:val="000000"/>
          <w:sz w:val="24"/>
          <w:szCs w:val="24"/>
        </w:rPr>
        <w:t xml:space="preserve">в лице </w:t>
      </w:r>
      <w:proofErr w:type="spellStart"/>
      <w:r w:rsidR="00CC4A2C">
        <w:rPr>
          <w:snapToGrid w:val="0"/>
          <w:color w:val="000000"/>
          <w:sz w:val="24"/>
          <w:szCs w:val="24"/>
        </w:rPr>
        <w:t>врио</w:t>
      </w:r>
      <w:proofErr w:type="spellEnd"/>
      <w:r w:rsidR="00CC4A2C">
        <w:rPr>
          <w:snapToGrid w:val="0"/>
          <w:color w:val="000000"/>
          <w:sz w:val="24"/>
          <w:szCs w:val="24"/>
        </w:rPr>
        <w:t xml:space="preserve"> </w:t>
      </w:r>
      <w:r w:rsidRPr="001F20CB">
        <w:rPr>
          <w:snapToGrid w:val="0"/>
          <w:color w:val="000000"/>
          <w:sz w:val="24"/>
          <w:szCs w:val="24"/>
        </w:rPr>
        <w:t xml:space="preserve">начальника </w:t>
      </w:r>
      <w:r w:rsidR="00CC4A2C">
        <w:rPr>
          <w:snapToGrid w:val="0"/>
          <w:color w:val="000000"/>
          <w:sz w:val="24"/>
          <w:szCs w:val="24"/>
        </w:rPr>
        <w:t>Клоповой Полины Васильевны</w:t>
      </w:r>
      <w:r w:rsidRPr="001F20CB">
        <w:rPr>
          <w:snapToGrid w:val="0"/>
          <w:color w:val="000000"/>
          <w:sz w:val="24"/>
          <w:szCs w:val="24"/>
        </w:rPr>
        <w:t>, действующего на основании устава</w:t>
      </w:r>
      <w:r w:rsidR="00CC4A2C">
        <w:rPr>
          <w:snapToGrid w:val="0"/>
          <w:color w:val="000000"/>
          <w:sz w:val="24"/>
          <w:szCs w:val="24"/>
        </w:rPr>
        <w:t xml:space="preserve"> и приказа №209-к от 13.07.2026</w:t>
      </w:r>
      <w:r w:rsidR="00B94E78" w:rsidRPr="001F20CB">
        <w:rPr>
          <w:noProof/>
          <w:sz w:val="24"/>
          <w:szCs w:val="24"/>
          <w:lang w:eastAsia="zh-CN"/>
        </w:rPr>
        <w:t xml:space="preserve">, </w:t>
      </w:r>
      <w:r w:rsidR="00B94E78" w:rsidRPr="001F20CB">
        <w:rPr>
          <w:sz w:val="24"/>
          <w:szCs w:val="24"/>
          <w:lang w:eastAsia="zh-CN"/>
        </w:rPr>
        <w:t>с одной стороны, и</w:t>
      </w:r>
      <w:r w:rsidR="000E1F2C" w:rsidRPr="001F20CB">
        <w:rPr>
          <w:sz w:val="24"/>
          <w:szCs w:val="24"/>
          <w:lang w:eastAsia="zh-CN"/>
        </w:rPr>
        <w:t xml:space="preserve"> </w:t>
      </w:r>
      <w:r w:rsidR="00B0076D">
        <w:rPr>
          <w:b/>
          <w:bCs/>
          <w:sz w:val="24"/>
          <w:szCs w:val="24"/>
          <w:lang w:eastAsia="zh-CN"/>
        </w:rPr>
        <w:t>__________________________________</w:t>
      </w:r>
      <w:r w:rsidR="000E1F2C" w:rsidRPr="001F20CB">
        <w:rPr>
          <w:sz w:val="24"/>
          <w:szCs w:val="24"/>
          <w:lang w:eastAsia="zh-CN"/>
        </w:rPr>
        <w:t>, именуемое в дальнейшем</w:t>
      </w:r>
      <w:r w:rsidR="000E1F2C" w:rsidRPr="008E35F8">
        <w:rPr>
          <w:sz w:val="24"/>
          <w:szCs w:val="24"/>
          <w:lang w:eastAsia="zh-CN"/>
        </w:rPr>
        <w:t xml:space="preserve"> «Поставщик», в лице </w:t>
      </w:r>
      <w:r w:rsidR="00B0076D">
        <w:rPr>
          <w:sz w:val="24"/>
          <w:szCs w:val="24"/>
          <w:lang w:eastAsia="zh-CN"/>
        </w:rPr>
        <w:t>______________________________</w:t>
      </w:r>
      <w:r w:rsidR="000E1F2C" w:rsidRPr="008E35F8">
        <w:rPr>
          <w:sz w:val="24"/>
          <w:szCs w:val="24"/>
          <w:lang w:eastAsia="zh-CN"/>
        </w:rPr>
        <w:t xml:space="preserve">, действующего на основании </w:t>
      </w:r>
      <w:r w:rsidR="00B0076D">
        <w:rPr>
          <w:sz w:val="24"/>
          <w:szCs w:val="24"/>
          <w:lang w:eastAsia="zh-CN"/>
        </w:rPr>
        <w:t>___________________________________________________</w:t>
      </w:r>
      <w:r w:rsidR="00B94E78" w:rsidRPr="008E35F8">
        <w:rPr>
          <w:sz w:val="24"/>
          <w:szCs w:val="24"/>
          <w:lang w:eastAsia="zh-CN"/>
        </w:rPr>
        <w:t xml:space="preserve">, с другой стороны, </w:t>
      </w:r>
      <w:r w:rsidR="00B94E78" w:rsidRPr="008E35F8">
        <w:rPr>
          <w:sz w:val="24"/>
          <w:szCs w:val="24"/>
          <w:shd w:val="clear" w:color="auto" w:fill="FFFFFF"/>
          <w:lang w:eastAsia="zh-CN"/>
        </w:rPr>
        <w:t>совместно именуемые в дальнейшем Стороны,</w:t>
      </w:r>
      <w:r w:rsidR="000B67D2" w:rsidRPr="008E35F8">
        <w:rPr>
          <w:sz w:val="24"/>
          <w:szCs w:val="24"/>
          <w:lang w:eastAsia="zh-CN"/>
        </w:rPr>
        <w:t xml:space="preserve"> с учетом ч.15 ст.34 Федерального </w:t>
      </w:r>
      <w:r w:rsidR="00B94E78" w:rsidRPr="008E35F8">
        <w:rPr>
          <w:sz w:val="24"/>
          <w:szCs w:val="24"/>
          <w:lang w:eastAsia="zh-CN"/>
        </w:rPr>
        <w:t>закона от 05.04.2013 № 44-ФЗ «О конт</w:t>
      </w:r>
      <w:r w:rsidR="000B67D2" w:rsidRPr="008E35F8">
        <w:rPr>
          <w:sz w:val="24"/>
          <w:szCs w:val="24"/>
          <w:lang w:eastAsia="zh-CN"/>
        </w:rPr>
        <w:t>рактной системе в сфере закупок</w:t>
      </w:r>
      <w:r w:rsidR="00024D48" w:rsidRPr="008E35F8">
        <w:rPr>
          <w:sz w:val="24"/>
          <w:szCs w:val="24"/>
          <w:lang w:eastAsia="zh-CN"/>
        </w:rPr>
        <w:t xml:space="preserve"> </w:t>
      </w:r>
      <w:r w:rsidR="000B67D2" w:rsidRPr="008E35F8">
        <w:rPr>
          <w:sz w:val="24"/>
          <w:szCs w:val="24"/>
          <w:lang w:eastAsia="zh-CN"/>
        </w:rPr>
        <w:t>товаров,</w:t>
      </w:r>
      <w:r w:rsidR="00024D48" w:rsidRPr="008E35F8">
        <w:rPr>
          <w:sz w:val="24"/>
          <w:szCs w:val="24"/>
          <w:lang w:eastAsia="zh-CN"/>
        </w:rPr>
        <w:t xml:space="preserve"> </w:t>
      </w:r>
      <w:r w:rsidR="000B67D2" w:rsidRPr="008E35F8">
        <w:rPr>
          <w:sz w:val="24"/>
          <w:szCs w:val="24"/>
          <w:lang w:eastAsia="zh-CN"/>
        </w:rPr>
        <w:t>работ,</w:t>
      </w:r>
      <w:r w:rsidR="00024D48" w:rsidRPr="008E35F8">
        <w:rPr>
          <w:sz w:val="24"/>
          <w:szCs w:val="24"/>
          <w:lang w:eastAsia="zh-CN"/>
        </w:rPr>
        <w:t xml:space="preserve"> </w:t>
      </w:r>
      <w:r w:rsidR="00B94E78" w:rsidRPr="008E35F8">
        <w:rPr>
          <w:sz w:val="24"/>
          <w:szCs w:val="24"/>
          <w:lang w:eastAsia="zh-CN"/>
        </w:rPr>
        <w:t>услуг для обеспечения государственных и муни</w:t>
      </w:r>
      <w:r w:rsidR="000B67D2" w:rsidRPr="008E35F8">
        <w:rPr>
          <w:sz w:val="24"/>
          <w:szCs w:val="24"/>
          <w:lang w:eastAsia="zh-CN"/>
        </w:rPr>
        <w:t>ципальных нужд», в соответствии</w:t>
      </w:r>
      <w:r w:rsidR="00024D48" w:rsidRPr="008E35F8">
        <w:rPr>
          <w:sz w:val="24"/>
          <w:szCs w:val="24"/>
          <w:lang w:eastAsia="zh-CN"/>
        </w:rPr>
        <w:t xml:space="preserve"> </w:t>
      </w:r>
      <w:r w:rsidR="000B67D2" w:rsidRPr="008E35F8">
        <w:rPr>
          <w:sz w:val="24"/>
          <w:szCs w:val="24"/>
          <w:lang w:eastAsia="zh-CN"/>
        </w:rPr>
        <w:t>с п.4. ч.</w:t>
      </w:r>
      <w:r w:rsidR="00B94E78" w:rsidRPr="008E35F8">
        <w:rPr>
          <w:sz w:val="24"/>
          <w:szCs w:val="24"/>
          <w:lang w:eastAsia="zh-CN"/>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642DF">
        <w:rPr>
          <w:sz w:val="24"/>
          <w:szCs w:val="24"/>
          <w:lang w:eastAsia="zh-CN"/>
        </w:rPr>
        <w:t xml:space="preserve"> (закупочная сессия № ______________)</w:t>
      </w:r>
      <w:r w:rsidR="00B94E78" w:rsidRPr="008E35F8">
        <w:rPr>
          <w:sz w:val="24"/>
          <w:szCs w:val="24"/>
          <w:lang w:eastAsia="zh-CN"/>
        </w:rPr>
        <w:t xml:space="preserve"> заключили настоящий государственный контракт (далее - Контракт) о нижеследующем.</w:t>
      </w:r>
    </w:p>
    <w:p w14:paraId="47BC5741" w14:textId="77777777" w:rsidR="009563FD" w:rsidRPr="008E35F8" w:rsidRDefault="009563FD" w:rsidP="000B67D2">
      <w:pPr>
        <w:suppressAutoHyphens/>
        <w:ind w:firstLine="709"/>
        <w:jc w:val="both"/>
        <w:rPr>
          <w:sz w:val="24"/>
          <w:szCs w:val="24"/>
          <w:shd w:val="clear" w:color="auto" w:fill="FFFFFF"/>
          <w:lang w:eastAsia="zh-CN"/>
        </w:rPr>
      </w:pPr>
    </w:p>
    <w:p w14:paraId="58D69E26" w14:textId="77777777"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14:paraId="14068742" w14:textId="77777777" w:rsidR="009563FD" w:rsidRDefault="009563FD" w:rsidP="00B24E86">
      <w:pPr>
        <w:widowControl w:val="0"/>
        <w:tabs>
          <w:tab w:val="left" w:pos="709"/>
        </w:tabs>
        <w:suppressAutoHyphens/>
        <w:autoSpaceDE w:val="0"/>
        <w:ind w:firstLine="709"/>
        <w:jc w:val="both"/>
        <w:rPr>
          <w:rFonts w:eastAsia="Arial"/>
          <w:sz w:val="24"/>
          <w:szCs w:val="24"/>
          <w:shd w:val="clear" w:color="auto" w:fill="FFFFFF"/>
          <w:lang w:eastAsia="zh-CN"/>
        </w:rPr>
      </w:pPr>
    </w:p>
    <w:p w14:paraId="4ACB0926" w14:textId="1F6C2CFC"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00B24E86" w:rsidRPr="008E35F8">
        <w:rPr>
          <w:rFonts w:eastAsia="Arial"/>
          <w:sz w:val="24"/>
          <w:szCs w:val="24"/>
          <w:shd w:val="clear" w:color="auto" w:fill="FFFFFF"/>
          <w:lang w:eastAsia="zh-CN"/>
        </w:rPr>
        <w:br/>
      </w:r>
      <w:r w:rsidRPr="008E35F8">
        <w:rPr>
          <w:rFonts w:eastAsia="Arial"/>
          <w:sz w:val="24"/>
          <w:szCs w:val="24"/>
          <w:shd w:val="clear" w:color="auto" w:fill="FFFFFF"/>
          <w:lang w:eastAsia="zh-CN"/>
        </w:rPr>
        <w:t>и станков металлографского способа печати (далее – печатная продукция),</w:t>
      </w:r>
      <w:r w:rsidRPr="008E35F8">
        <w:rPr>
          <w:rFonts w:eastAsia="Arial"/>
          <w:color w:val="FF0000"/>
          <w:sz w:val="24"/>
          <w:szCs w:val="24"/>
          <w:shd w:val="clear" w:color="auto" w:fill="FFFFFF"/>
          <w:lang w:eastAsia="zh-CN"/>
        </w:rPr>
        <w:t xml:space="preserve"> </w:t>
      </w:r>
      <w:r w:rsidRPr="008E35F8">
        <w:rPr>
          <w:rFonts w:eastAsia="Arial"/>
          <w:sz w:val="24"/>
          <w:szCs w:val="24"/>
          <w:shd w:val="clear" w:color="auto" w:fill="FFFFFF"/>
          <w:lang w:eastAsia="zh-CN"/>
        </w:rPr>
        <w:t xml:space="preserve">а Заказчик обязуется </w:t>
      </w:r>
      <w:r w:rsidR="00CC4A2C">
        <w:rPr>
          <w:rFonts w:eastAsia="Arial"/>
          <w:sz w:val="24"/>
          <w:szCs w:val="24"/>
          <w:shd w:val="clear" w:color="auto" w:fill="FFFFFF"/>
          <w:lang w:eastAsia="zh-CN"/>
        </w:rPr>
        <w:t>организовать приемку</w:t>
      </w:r>
      <w:r w:rsidRPr="008E35F8">
        <w:rPr>
          <w:rFonts w:eastAsia="Arial"/>
          <w:sz w:val="24"/>
          <w:szCs w:val="24"/>
          <w:shd w:val="clear" w:color="auto" w:fill="FFFFFF"/>
          <w:lang w:eastAsia="zh-CN"/>
        </w:rPr>
        <w:t xml:space="preserve">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14:paraId="6A2AE64C" w14:textId="77777777"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14:paraId="0AD1D63E" w14:textId="77777777"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14:paraId="2F14B9D4" w14:textId="77777777"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14:paraId="4929C16C" w14:textId="2D10859B" w:rsidR="00B94E78" w:rsidRDefault="00B94E78" w:rsidP="00B24E86">
      <w:pPr>
        <w:tabs>
          <w:tab w:val="left" w:pos="709"/>
        </w:tabs>
        <w:suppressAutoHyphens/>
        <w:ind w:right="57" w:firstLine="709"/>
        <w:jc w:val="both"/>
        <w:rPr>
          <w:sz w:val="24"/>
          <w:szCs w:val="24"/>
          <w:lang w:eastAsia="zh-CN"/>
        </w:rPr>
      </w:pPr>
      <w:r w:rsidRPr="008E35F8">
        <w:rPr>
          <w:sz w:val="24"/>
          <w:szCs w:val="24"/>
          <w:lang w:eastAsia="zh-CN"/>
        </w:rPr>
        <w:t xml:space="preserve">1.5. Место изготовления: </w:t>
      </w:r>
      <w:r w:rsidR="00B0076D">
        <w:rPr>
          <w:sz w:val="24"/>
          <w:szCs w:val="24"/>
          <w:lang w:eastAsia="zh-CN"/>
        </w:rPr>
        <w:t>________________________</w:t>
      </w:r>
    </w:p>
    <w:p w14:paraId="0090F3C6" w14:textId="347D5E68" w:rsidR="00CC4A2C" w:rsidRPr="008E35F8" w:rsidRDefault="00CC4A2C" w:rsidP="00B24E86">
      <w:pPr>
        <w:tabs>
          <w:tab w:val="left" w:pos="709"/>
        </w:tabs>
        <w:suppressAutoHyphens/>
        <w:ind w:right="57" w:firstLine="709"/>
        <w:jc w:val="both"/>
        <w:rPr>
          <w:sz w:val="24"/>
          <w:szCs w:val="24"/>
          <w:lang w:eastAsia="zh-CN"/>
        </w:rPr>
      </w:pPr>
      <w:r>
        <w:rPr>
          <w:sz w:val="24"/>
          <w:szCs w:val="24"/>
          <w:lang w:eastAsia="zh-CN"/>
        </w:rPr>
        <w:t>1.6. Грузополучатель: УФСИН России по Саратовской области</w:t>
      </w:r>
      <w:r w:rsidR="00B0076D">
        <w:rPr>
          <w:sz w:val="24"/>
          <w:szCs w:val="24"/>
          <w:lang w:eastAsia="zh-CN"/>
        </w:rPr>
        <w:t>.</w:t>
      </w:r>
    </w:p>
    <w:p w14:paraId="0F8DF911" w14:textId="77777777" w:rsidR="009563FD" w:rsidRDefault="009563FD" w:rsidP="00B24E86">
      <w:pPr>
        <w:suppressAutoHyphens/>
        <w:ind w:firstLine="709"/>
        <w:jc w:val="center"/>
        <w:rPr>
          <w:b/>
          <w:sz w:val="24"/>
          <w:szCs w:val="24"/>
          <w:shd w:val="clear" w:color="auto" w:fill="FFFFFF"/>
          <w:lang w:eastAsia="zh-CN"/>
        </w:rPr>
      </w:pPr>
    </w:p>
    <w:p w14:paraId="08CFD1B9" w14:textId="597F9BEF"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14:paraId="0342C63B" w14:textId="77777777" w:rsidR="009563FD" w:rsidRDefault="009563FD" w:rsidP="00B24E86">
      <w:pPr>
        <w:autoSpaceDE w:val="0"/>
        <w:ind w:firstLine="709"/>
        <w:jc w:val="both"/>
        <w:rPr>
          <w:b/>
          <w:sz w:val="24"/>
          <w:szCs w:val="24"/>
          <w:shd w:val="clear" w:color="auto" w:fill="FFFFFF"/>
        </w:rPr>
      </w:pPr>
    </w:p>
    <w:p w14:paraId="42086CB8" w14:textId="5498C177"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14:paraId="583F9FC4" w14:textId="77777777"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14:paraId="1BE102A3"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14:paraId="222EF84A"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14:paraId="7EF7F6E3" w14:textId="57BF80CD"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2.1.4. По факту поставки передать </w:t>
      </w:r>
      <w:r w:rsidR="00CC4A2C">
        <w:rPr>
          <w:sz w:val="24"/>
          <w:szCs w:val="24"/>
          <w:lang w:eastAsia="zh-CN"/>
        </w:rPr>
        <w:t xml:space="preserve">Грузополучателю </w:t>
      </w:r>
      <w:r w:rsidRPr="008E35F8">
        <w:rPr>
          <w:sz w:val="24"/>
          <w:szCs w:val="24"/>
          <w:lang w:eastAsia="zh-CN"/>
        </w:rPr>
        <w:t>Заказчик</w:t>
      </w:r>
      <w:r w:rsidR="00CC4A2C">
        <w:rPr>
          <w:sz w:val="24"/>
          <w:szCs w:val="24"/>
          <w:lang w:eastAsia="zh-CN"/>
        </w:rPr>
        <w:t>а</w:t>
      </w:r>
      <w:r w:rsidRPr="008E35F8">
        <w:rPr>
          <w:sz w:val="24"/>
          <w:szCs w:val="24"/>
          <w:lang w:eastAsia="zh-CN"/>
        </w:rPr>
        <w:t xml:space="preserve"> подлинники платежных документов: счет – фактуру, товарную накладную, счет, и акт приема-передачи </w:t>
      </w:r>
      <w:r w:rsidRPr="008E35F8">
        <w:rPr>
          <w:sz w:val="24"/>
          <w:szCs w:val="24"/>
          <w:lang w:eastAsia="zh-CN"/>
        </w:rPr>
        <w:lastRenderedPageBreak/>
        <w:t>печатной продукции (Форма акта - Приложение № 2, являющееся неотъемлемой частью настоящего Контракта).</w:t>
      </w:r>
    </w:p>
    <w:p w14:paraId="09C751A9" w14:textId="77777777"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2.2. Поставщик имеет право:</w:t>
      </w:r>
    </w:p>
    <w:p w14:paraId="3E948926"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635E5EF4"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2.2.2. Взыскивать неустойку (пени, штраф) за ненадлежащее исполнение Контракта, требовать </w:t>
      </w:r>
      <w:proofErr w:type="gramStart"/>
      <w:r w:rsidRPr="008E35F8">
        <w:rPr>
          <w:sz w:val="24"/>
          <w:szCs w:val="24"/>
          <w:shd w:val="clear" w:color="auto" w:fill="FFFFFF"/>
        </w:rPr>
        <w:t>от Заказчика</w:t>
      </w:r>
      <w:proofErr w:type="gramEnd"/>
      <w:r w:rsidRPr="008E35F8">
        <w:rPr>
          <w:sz w:val="24"/>
          <w:szCs w:val="24"/>
          <w:shd w:val="clear" w:color="auto" w:fill="FFFFFF"/>
        </w:rPr>
        <w:t xml:space="preserve"> надлежащего исполнения обязательств в соответствии с настоящим Контрактом, а также своевременного устранения выявленных недостатков.</w:t>
      </w:r>
    </w:p>
    <w:p w14:paraId="366DA2EA"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14:paraId="270FB08B"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14:paraId="1FF48D8E" w14:textId="77777777"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14:paraId="03E737E3" w14:textId="53625C8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2.3.1. Оформить заявку в соответствии с Контрактом и направить посредством электронной почты на адрес </w:t>
      </w:r>
      <w:r w:rsidR="00B0076D">
        <w:rPr>
          <w:sz w:val="24"/>
          <w:szCs w:val="24"/>
        </w:rPr>
        <w:t>_________________</w:t>
      </w:r>
      <w:r w:rsidRPr="008E35F8">
        <w:rPr>
          <w:sz w:val="24"/>
          <w:szCs w:val="24"/>
          <w:shd w:val="clear" w:color="auto" w:fill="FFFFFF"/>
        </w:rPr>
        <w:t xml:space="preserve">, </w:t>
      </w:r>
      <w:r w:rsidRPr="008E35F8">
        <w:rPr>
          <w:sz w:val="24"/>
          <w:szCs w:val="24"/>
          <w:lang w:eastAsia="zh-CN"/>
        </w:rPr>
        <w:t xml:space="preserve">копию заявки направить по адресу - </w:t>
      </w:r>
      <w:r w:rsidR="00B0076D">
        <w:rPr>
          <w:sz w:val="24"/>
          <w:szCs w:val="24"/>
          <w:lang w:eastAsia="zh-CN"/>
        </w:rPr>
        <w:t>___________________</w:t>
      </w:r>
      <w:r w:rsidRPr="008E35F8">
        <w:rPr>
          <w:sz w:val="24"/>
          <w:szCs w:val="24"/>
          <w:lang w:eastAsia="zh-CN"/>
        </w:rPr>
        <w:t>,</w:t>
      </w:r>
      <w:r w:rsidRPr="008E35F8">
        <w:rPr>
          <w:sz w:val="24"/>
          <w:szCs w:val="24"/>
          <w:shd w:val="clear" w:color="auto" w:fill="FFFFFF"/>
        </w:rPr>
        <w:t xml:space="preserve"> в срок </w:t>
      </w:r>
      <w:r w:rsidRPr="00B0076D">
        <w:rPr>
          <w:b/>
          <w:bCs/>
          <w:sz w:val="24"/>
          <w:szCs w:val="24"/>
          <w:shd w:val="clear" w:color="auto" w:fill="FFFFFF"/>
        </w:rPr>
        <w:t xml:space="preserve">до </w:t>
      </w:r>
      <w:r w:rsidR="00B0076D" w:rsidRPr="00B0076D">
        <w:rPr>
          <w:b/>
          <w:bCs/>
          <w:sz w:val="24"/>
          <w:szCs w:val="24"/>
          <w:shd w:val="clear" w:color="auto" w:fill="FFFFFF"/>
        </w:rPr>
        <w:t>01.08.2026</w:t>
      </w:r>
      <w:r w:rsidRPr="00B0076D">
        <w:rPr>
          <w:b/>
          <w:bCs/>
          <w:sz w:val="24"/>
          <w:szCs w:val="24"/>
          <w:shd w:val="clear" w:color="auto" w:fill="FFFFFF"/>
        </w:rPr>
        <w:t xml:space="preserve"> года</w:t>
      </w:r>
      <w:r w:rsidRPr="008E35F8">
        <w:rPr>
          <w:sz w:val="24"/>
          <w:szCs w:val="24"/>
          <w:shd w:val="clear" w:color="auto" w:fill="FFFFFF"/>
        </w:rPr>
        <w:t>.</w:t>
      </w:r>
    </w:p>
    <w:p w14:paraId="5857B4E3"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2.3.2. Оплатить печатную продукцию, согласно раздела 6 настоящего Контракта.</w:t>
      </w:r>
    </w:p>
    <w:p w14:paraId="37C355DC"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14:paraId="5BC1BA41" w14:textId="77777777" w:rsidR="00B94E78" w:rsidRPr="008E35F8" w:rsidRDefault="00B94E78" w:rsidP="00B24E86">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14:paraId="32132795" w14:textId="77777777"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2.4. Заказчик вправе:</w:t>
      </w:r>
    </w:p>
    <w:p w14:paraId="23E23C0C"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2.4.1. Взыскивать неустойку (пени, штраф) за ненадлежащее исполнение Контракта, требовать </w:t>
      </w:r>
      <w:proofErr w:type="gramStart"/>
      <w:r w:rsidRPr="008E35F8">
        <w:rPr>
          <w:sz w:val="24"/>
          <w:szCs w:val="24"/>
          <w:shd w:val="clear" w:color="auto" w:fill="FFFFFF"/>
        </w:rPr>
        <w:t>от Поставщика</w:t>
      </w:r>
      <w:proofErr w:type="gramEnd"/>
      <w:r w:rsidRPr="008E35F8">
        <w:rPr>
          <w:sz w:val="24"/>
          <w:szCs w:val="24"/>
          <w:shd w:val="clear" w:color="auto" w:fill="FFFFFF"/>
        </w:rPr>
        <w:t xml:space="preserve"> надлежащего исполнения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а также своевременного устранения выявленных недостатков.</w:t>
      </w:r>
    </w:p>
    <w:p w14:paraId="392665B0"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2.4.2.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(товарная накладная и счет-фактура).</w:t>
      </w:r>
    </w:p>
    <w:p w14:paraId="1117D5CD"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2.4.3. Запрашивать у Поставщика информацию о ходе и состоянии выполняемых работ.</w:t>
      </w:r>
    </w:p>
    <w:p w14:paraId="5A71CA2D"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2.4.4. Проверять ход и качество работы, выполняемой Поставщиком, не вмешиваясь в его деятельность.</w:t>
      </w:r>
    </w:p>
    <w:p w14:paraId="5A65FCBC" w14:textId="77777777"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2.4.5. Отказаться от приемки и оплаты Товара, не соответствующего условиям настоящего Контракта.</w:t>
      </w:r>
    </w:p>
    <w:p w14:paraId="159D90B7" w14:textId="30B272EC" w:rsidR="00B94E78" w:rsidRPr="00EF2030" w:rsidRDefault="00B94E78" w:rsidP="00EF2030">
      <w:pPr>
        <w:pStyle w:val="2"/>
        <w:tabs>
          <w:tab w:val="num" w:pos="-2127"/>
          <w:tab w:val="left" w:pos="-1985"/>
          <w:tab w:val="left" w:pos="360"/>
        </w:tabs>
        <w:spacing w:line="276" w:lineRule="auto"/>
        <w:ind w:left="0" w:firstLine="709"/>
        <w:jc w:val="both"/>
        <w:rPr>
          <w:sz w:val="24"/>
          <w:szCs w:val="24"/>
        </w:rPr>
      </w:pPr>
      <w:r w:rsidRPr="008E35F8">
        <w:rPr>
          <w:rFonts w:eastAsia="Calibri"/>
          <w:sz w:val="24"/>
          <w:szCs w:val="24"/>
          <w:lang w:eastAsia="zh-CN"/>
        </w:rPr>
        <w:t xml:space="preserve">2.4.6. </w:t>
      </w:r>
      <w:r w:rsidR="00EF2030" w:rsidRPr="00EF2030">
        <w:rPr>
          <w:sz w:val="24"/>
          <w:szCs w:val="24"/>
        </w:rPr>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bookmarkStart w:id="0" w:name="_GoBack"/>
      <w:bookmarkEnd w:id="0"/>
    </w:p>
    <w:p w14:paraId="58C57CD8" w14:textId="77777777" w:rsidR="00B94E78" w:rsidRPr="008E35F8" w:rsidRDefault="00B94E78" w:rsidP="00B24E86">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 xml:space="preserve">2.4.7.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B24E86" w:rsidRPr="008E35F8">
        <w:rPr>
          <w:rFonts w:eastAsia="Calibri"/>
          <w:sz w:val="24"/>
          <w:szCs w:val="24"/>
          <w:lang w:eastAsia="zh-CN"/>
        </w:rPr>
        <w:br/>
      </w:r>
      <w:r w:rsidRPr="008E35F8">
        <w:rPr>
          <w:rFonts w:eastAsia="Calibri"/>
          <w:sz w:val="24"/>
          <w:szCs w:val="24"/>
          <w:lang w:eastAsia="zh-CN"/>
        </w:rPr>
        <w:t>№ 44-ФЗ.</w:t>
      </w:r>
    </w:p>
    <w:p w14:paraId="2B53456F" w14:textId="77777777" w:rsidR="00B94E78" w:rsidRPr="008E35F8" w:rsidRDefault="00B94E78" w:rsidP="00B24E86">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 xml:space="preserve">2.4.8.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14:paraId="37E9CD8A" w14:textId="77777777" w:rsidR="009563FD" w:rsidRDefault="009563FD" w:rsidP="00B24E86">
      <w:pPr>
        <w:suppressAutoHyphens/>
        <w:ind w:firstLine="709"/>
        <w:jc w:val="center"/>
        <w:rPr>
          <w:rFonts w:eastAsia="Arial"/>
          <w:b/>
          <w:sz w:val="24"/>
          <w:szCs w:val="24"/>
          <w:shd w:val="clear" w:color="auto" w:fill="FFFFFF"/>
          <w:lang w:eastAsia="zh-CN"/>
        </w:rPr>
      </w:pPr>
    </w:p>
    <w:p w14:paraId="63A900E8" w14:textId="77777777" w:rsidR="009563FD" w:rsidRDefault="009563FD" w:rsidP="00B24E86">
      <w:pPr>
        <w:suppressAutoHyphens/>
        <w:ind w:firstLine="709"/>
        <w:jc w:val="center"/>
        <w:rPr>
          <w:rFonts w:eastAsia="Arial"/>
          <w:b/>
          <w:sz w:val="24"/>
          <w:szCs w:val="24"/>
          <w:shd w:val="clear" w:color="auto" w:fill="FFFFFF"/>
          <w:lang w:eastAsia="zh-CN"/>
        </w:rPr>
      </w:pPr>
    </w:p>
    <w:p w14:paraId="14B33835" w14:textId="77777777" w:rsidR="009563FD" w:rsidRDefault="009563FD" w:rsidP="00B24E86">
      <w:pPr>
        <w:suppressAutoHyphens/>
        <w:ind w:firstLine="709"/>
        <w:jc w:val="center"/>
        <w:rPr>
          <w:rFonts w:eastAsia="Arial"/>
          <w:b/>
          <w:sz w:val="24"/>
          <w:szCs w:val="24"/>
          <w:shd w:val="clear" w:color="auto" w:fill="FFFFFF"/>
          <w:lang w:eastAsia="zh-CN"/>
        </w:rPr>
      </w:pPr>
    </w:p>
    <w:p w14:paraId="5A4C21E3" w14:textId="6594B366"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14:paraId="5DD283CA" w14:textId="77777777" w:rsidR="009563FD" w:rsidRDefault="009563FD" w:rsidP="00B24E86">
      <w:pPr>
        <w:autoSpaceDE w:val="0"/>
        <w:autoSpaceDN w:val="0"/>
        <w:adjustRightInd w:val="0"/>
        <w:ind w:firstLine="709"/>
        <w:jc w:val="both"/>
        <w:rPr>
          <w:sz w:val="24"/>
          <w:szCs w:val="24"/>
          <w:lang w:eastAsia="en-US"/>
        </w:rPr>
      </w:pPr>
    </w:p>
    <w:p w14:paraId="2AD3FE63" w14:textId="3A800F2A" w:rsidR="00B94E78" w:rsidRPr="008E35F8" w:rsidRDefault="00B94E78" w:rsidP="00B24E86">
      <w:pPr>
        <w:autoSpaceDE w:val="0"/>
        <w:autoSpaceDN w:val="0"/>
        <w:adjustRightInd w:val="0"/>
        <w:ind w:firstLine="709"/>
        <w:jc w:val="both"/>
        <w:rPr>
          <w:sz w:val="24"/>
          <w:szCs w:val="24"/>
          <w:lang w:eastAsia="en-US"/>
        </w:rPr>
      </w:pPr>
      <w:r w:rsidRPr="008E35F8">
        <w:rPr>
          <w:sz w:val="24"/>
          <w:szCs w:val="24"/>
          <w:lang w:eastAsia="en-US"/>
        </w:rPr>
        <w:lastRenderedPageBreak/>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зарегистрированному в Минюсте России 24.01.2023 года, регистрационный № 72116.</w:t>
      </w:r>
    </w:p>
    <w:p w14:paraId="21D2E360" w14:textId="77777777" w:rsidR="00B94E78" w:rsidRPr="008E35F8" w:rsidRDefault="00B94E78" w:rsidP="00B24E86">
      <w:pPr>
        <w:suppressAutoHyphens/>
        <w:ind w:firstLine="709"/>
        <w:rPr>
          <w:sz w:val="24"/>
          <w:szCs w:val="24"/>
          <w:lang w:eastAsia="en-US"/>
        </w:rPr>
      </w:pPr>
    </w:p>
    <w:p w14:paraId="32699153" w14:textId="77777777"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4. Срок и порядок поставки печатной продукции</w:t>
      </w:r>
    </w:p>
    <w:p w14:paraId="35955522" w14:textId="77777777" w:rsidR="009563FD" w:rsidRDefault="009563FD" w:rsidP="00B24E86">
      <w:pPr>
        <w:suppressAutoHyphens/>
        <w:ind w:firstLine="709"/>
        <w:jc w:val="both"/>
        <w:rPr>
          <w:sz w:val="24"/>
          <w:szCs w:val="24"/>
          <w:lang w:eastAsia="zh-CN"/>
        </w:rPr>
      </w:pPr>
    </w:p>
    <w:p w14:paraId="64C9E6BE" w14:textId="7016CBCC" w:rsidR="00B94E78" w:rsidRPr="008E35F8" w:rsidRDefault="00B94E78" w:rsidP="00B24E86">
      <w:pPr>
        <w:suppressAutoHyphens/>
        <w:ind w:firstLine="709"/>
        <w:jc w:val="both"/>
        <w:rPr>
          <w:sz w:val="24"/>
          <w:szCs w:val="24"/>
          <w:lang w:eastAsia="zh-CN"/>
        </w:rPr>
      </w:pPr>
      <w:r w:rsidRPr="008E35F8">
        <w:rPr>
          <w:sz w:val="24"/>
          <w:szCs w:val="24"/>
          <w:lang w:eastAsia="zh-CN"/>
        </w:rPr>
        <w:t>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2.3.1.</w:t>
      </w:r>
      <w:r w:rsidRPr="008E35F8">
        <w:rPr>
          <w:color w:val="FF0000"/>
          <w:sz w:val="24"/>
          <w:szCs w:val="24"/>
          <w:lang w:eastAsia="zh-CN"/>
        </w:rPr>
        <w:t xml:space="preserve"> </w:t>
      </w:r>
      <w:r w:rsidRPr="008E35F8">
        <w:rPr>
          <w:sz w:val="24"/>
          <w:szCs w:val="24"/>
          <w:lang w:eastAsia="zh-CN"/>
        </w:rPr>
        <w:t xml:space="preserve">настоящего Контракта. </w:t>
      </w:r>
    </w:p>
    <w:p w14:paraId="30A5E91B" w14:textId="07B31EAE"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w:t>
      </w:r>
      <w:r w:rsidRPr="00B0076D">
        <w:rPr>
          <w:b/>
          <w:bCs/>
          <w:sz w:val="24"/>
          <w:szCs w:val="24"/>
          <w:lang w:eastAsia="zh-CN"/>
        </w:rPr>
        <w:t xml:space="preserve">в течение </w:t>
      </w:r>
      <w:r w:rsidR="008C4F13" w:rsidRPr="00B0076D">
        <w:rPr>
          <w:b/>
          <w:bCs/>
          <w:sz w:val="24"/>
          <w:szCs w:val="24"/>
          <w:lang w:eastAsia="zh-CN"/>
        </w:rPr>
        <w:t>2</w:t>
      </w:r>
      <w:r w:rsidRPr="00B0076D">
        <w:rPr>
          <w:b/>
          <w:bCs/>
          <w:sz w:val="24"/>
          <w:szCs w:val="24"/>
          <w:lang w:eastAsia="zh-CN"/>
        </w:rPr>
        <w:t xml:space="preserve">5-ти рабочих дней </w:t>
      </w:r>
      <w:r w:rsidR="00B24E86" w:rsidRPr="00B0076D">
        <w:rPr>
          <w:b/>
          <w:bCs/>
          <w:sz w:val="24"/>
          <w:szCs w:val="24"/>
          <w:lang w:eastAsia="zh-CN"/>
        </w:rPr>
        <w:br/>
      </w:r>
      <w:r w:rsidRPr="00B0076D">
        <w:rPr>
          <w:b/>
          <w:bCs/>
          <w:sz w:val="24"/>
          <w:szCs w:val="24"/>
          <w:lang w:eastAsia="zh-CN"/>
        </w:rPr>
        <w:t>с даты поступления заявки на печатную продукцию</w:t>
      </w:r>
      <w:r w:rsidR="00B0076D" w:rsidRPr="00B0076D">
        <w:rPr>
          <w:b/>
          <w:bCs/>
          <w:sz w:val="24"/>
          <w:szCs w:val="24"/>
          <w:lang w:eastAsia="zh-CN"/>
        </w:rPr>
        <w:t>,</w:t>
      </w:r>
      <w:r w:rsidR="00DC0BBE" w:rsidRPr="00B0076D">
        <w:rPr>
          <w:b/>
          <w:bCs/>
          <w:sz w:val="24"/>
          <w:szCs w:val="24"/>
          <w:lang w:eastAsia="zh-CN"/>
        </w:rPr>
        <w:t xml:space="preserve"> но не позднее 05.10.2026</w:t>
      </w:r>
      <w:r w:rsidRPr="008E35F8">
        <w:rPr>
          <w:sz w:val="24"/>
          <w:szCs w:val="24"/>
          <w:lang w:eastAsia="zh-CN"/>
        </w:rPr>
        <w:t>.</w:t>
      </w:r>
    </w:p>
    <w:p w14:paraId="67EC81BB" w14:textId="77777777" w:rsidR="00B94E78" w:rsidRPr="008E35F8" w:rsidRDefault="00B94E78" w:rsidP="00EE3CCA">
      <w:pPr>
        <w:tabs>
          <w:tab w:val="left" w:pos="394"/>
        </w:tabs>
        <w:suppressAutoHyphens/>
        <w:ind w:firstLine="709"/>
        <w:jc w:val="both"/>
        <w:rPr>
          <w:sz w:val="24"/>
          <w:szCs w:val="24"/>
          <w:lang w:eastAsia="zh-CN"/>
        </w:rPr>
      </w:pPr>
      <w:r w:rsidRPr="008E35F8">
        <w:rPr>
          <w:spacing w:val="-5"/>
          <w:sz w:val="24"/>
          <w:szCs w:val="24"/>
          <w:lang w:eastAsia="zh-CN"/>
        </w:rPr>
        <w:t>4.3.</w:t>
      </w:r>
      <w:r w:rsidRPr="008E35F8">
        <w:rPr>
          <w:sz w:val="24"/>
          <w:szCs w:val="24"/>
          <w:lang w:eastAsia="zh-CN"/>
        </w:rPr>
        <w:t xml:space="preserve"> Поставка печатной продукции осуществляется </w:t>
      </w:r>
      <w:r w:rsidR="00F15826" w:rsidRPr="008E35F8">
        <w:rPr>
          <w:sz w:val="24"/>
          <w:szCs w:val="24"/>
          <w:lang w:eastAsia="zh-CN"/>
        </w:rPr>
        <w:t xml:space="preserve">посредством </w:t>
      </w:r>
      <w:r w:rsidR="00F15826" w:rsidRPr="008E35F8">
        <w:rPr>
          <w:sz w:val="24"/>
          <w:szCs w:val="24"/>
        </w:rPr>
        <w:t xml:space="preserve">ФГУП «Главный центр специальной связи» (далее по тексту – спецсвязь) </w:t>
      </w:r>
      <w:r w:rsidRPr="008E35F8">
        <w:rPr>
          <w:sz w:val="24"/>
          <w:szCs w:val="24"/>
          <w:lang w:eastAsia="zh-CN"/>
        </w:rPr>
        <w:t xml:space="preserve">по адресу: </w:t>
      </w:r>
      <w:r w:rsidR="00D153C4" w:rsidRPr="00D153C4">
        <w:rPr>
          <w:sz w:val="24"/>
          <w:szCs w:val="24"/>
        </w:rPr>
        <w:t xml:space="preserve">410012, Саратовская область, г. Саратов, ул. Московская, д. </w:t>
      </w:r>
      <w:proofErr w:type="gramStart"/>
      <w:r w:rsidR="00D153C4" w:rsidRPr="00D153C4">
        <w:rPr>
          <w:sz w:val="24"/>
          <w:szCs w:val="24"/>
        </w:rPr>
        <w:t>156</w:t>
      </w:r>
      <w:proofErr w:type="gramEnd"/>
      <w:r w:rsidR="00D153C4" w:rsidRPr="00D153C4">
        <w:rPr>
          <w:sz w:val="24"/>
          <w:szCs w:val="24"/>
        </w:rPr>
        <w:t xml:space="preserve"> а</w:t>
      </w:r>
      <w:r w:rsidR="00C51E96" w:rsidRPr="008E35F8">
        <w:rPr>
          <w:color w:val="000000"/>
          <w:sz w:val="24"/>
          <w:szCs w:val="24"/>
        </w:rPr>
        <w:t xml:space="preserve">, </w:t>
      </w:r>
      <w:r w:rsidR="00D153C4" w:rsidRPr="00216DD0">
        <w:rPr>
          <w:color w:val="000000"/>
          <w:sz w:val="24"/>
          <w:szCs w:val="24"/>
        </w:rPr>
        <w:t xml:space="preserve">УФСИН России по </w:t>
      </w:r>
      <w:r w:rsidR="00D153C4">
        <w:rPr>
          <w:bCs/>
          <w:sz w:val="24"/>
          <w:szCs w:val="24"/>
        </w:rPr>
        <w:t>Саратовской области</w:t>
      </w:r>
      <w:r w:rsidRPr="008E35F8">
        <w:rPr>
          <w:sz w:val="24"/>
          <w:szCs w:val="24"/>
          <w:lang w:eastAsia="zh-CN"/>
        </w:rPr>
        <w:t>,</w:t>
      </w:r>
      <w:r w:rsidR="00010284" w:rsidRPr="008E35F8">
        <w:rPr>
          <w:sz w:val="24"/>
          <w:szCs w:val="24"/>
          <w:lang w:eastAsia="zh-CN"/>
        </w:rPr>
        <w:t xml:space="preserve"> </w:t>
      </w:r>
      <w:r w:rsidRPr="008E35F8">
        <w:rPr>
          <w:sz w:val="24"/>
          <w:szCs w:val="24"/>
          <w:lang w:eastAsia="zh-CN"/>
        </w:rPr>
        <w:t>за счёт Поставщика.</w:t>
      </w:r>
    </w:p>
    <w:p w14:paraId="7739C35D" w14:textId="77777777" w:rsidR="00B94E78" w:rsidRPr="008E35F8" w:rsidRDefault="00B94E78" w:rsidP="00B24E86">
      <w:pPr>
        <w:tabs>
          <w:tab w:val="left" w:pos="394"/>
        </w:tabs>
        <w:suppressAutoHyphens/>
        <w:ind w:firstLine="709"/>
        <w:jc w:val="both"/>
        <w:rPr>
          <w:sz w:val="24"/>
          <w:szCs w:val="24"/>
          <w:lang w:eastAsia="zh-CN"/>
        </w:rPr>
      </w:pPr>
      <w:r w:rsidRPr="008E35F8">
        <w:rPr>
          <w:sz w:val="24"/>
          <w:szCs w:val="24"/>
          <w:lang w:eastAsia="zh-CN"/>
        </w:rPr>
        <w:t>4.4. Поставщик документально подтверждает факт отгрузки печатной продукции товарной накладной.</w:t>
      </w:r>
    </w:p>
    <w:p w14:paraId="7E08BE38"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4.5. Моментом перехода права собственности на изготовленную продукцию </w:t>
      </w:r>
      <w:r w:rsidR="00B24E86" w:rsidRPr="008E35F8">
        <w:rPr>
          <w:sz w:val="24"/>
          <w:szCs w:val="24"/>
          <w:lang w:eastAsia="zh-CN"/>
        </w:rPr>
        <w:br/>
      </w:r>
      <w:r w:rsidRPr="008E35F8">
        <w:rPr>
          <w:sz w:val="24"/>
          <w:szCs w:val="24"/>
          <w:lang w:eastAsia="zh-CN"/>
        </w:rPr>
        <w:t xml:space="preserve">от Поставщика к </w:t>
      </w:r>
      <w:r w:rsidR="00C01A2C" w:rsidRPr="008E35F8">
        <w:rPr>
          <w:sz w:val="24"/>
          <w:szCs w:val="24"/>
          <w:lang w:eastAsia="zh-CN"/>
        </w:rPr>
        <w:t>Заказчику</w:t>
      </w:r>
      <w:r w:rsidRPr="008E35F8">
        <w:rPr>
          <w:sz w:val="24"/>
          <w:szCs w:val="24"/>
          <w:lang w:eastAsia="zh-CN"/>
        </w:rPr>
        <w:t xml:space="preserve"> считать момент передачи продукции на спецсвязь.</w:t>
      </w:r>
    </w:p>
    <w:p w14:paraId="57D64CDA" w14:textId="77777777" w:rsidR="009563FD" w:rsidRDefault="009563FD" w:rsidP="00B24E86">
      <w:pPr>
        <w:suppressAutoHyphens/>
        <w:ind w:firstLine="709"/>
        <w:jc w:val="center"/>
        <w:rPr>
          <w:rFonts w:eastAsia="Arial"/>
          <w:b/>
          <w:sz w:val="24"/>
          <w:szCs w:val="24"/>
          <w:shd w:val="clear" w:color="auto" w:fill="FFFFFF"/>
          <w:lang w:eastAsia="zh-CN"/>
        </w:rPr>
      </w:pPr>
    </w:p>
    <w:p w14:paraId="473BED20" w14:textId="3CEFD54A"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14:paraId="1D96693D" w14:textId="77777777" w:rsidR="009563FD" w:rsidRDefault="009563FD" w:rsidP="00B24E86">
      <w:pPr>
        <w:suppressAutoHyphens/>
        <w:ind w:firstLine="709"/>
        <w:jc w:val="both"/>
        <w:rPr>
          <w:sz w:val="24"/>
          <w:szCs w:val="24"/>
          <w:lang w:eastAsia="zh-CN"/>
        </w:rPr>
      </w:pPr>
    </w:p>
    <w:p w14:paraId="110B2A60" w14:textId="534F2049"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5.1. Приемка печатной продукции по количеству и качеству осуществляется </w:t>
      </w:r>
      <w:r w:rsidR="00B24E86" w:rsidRPr="008E35F8">
        <w:rPr>
          <w:sz w:val="24"/>
          <w:szCs w:val="24"/>
          <w:lang w:eastAsia="zh-CN"/>
        </w:rPr>
        <w:br/>
      </w:r>
      <w:r w:rsidRPr="008E35F8">
        <w:rPr>
          <w:sz w:val="24"/>
          <w:szCs w:val="24"/>
          <w:lang w:eastAsia="zh-CN"/>
        </w:rPr>
        <w:t xml:space="preserve">в соответствии с </w:t>
      </w:r>
      <w:r w:rsidR="001F20CB">
        <w:rPr>
          <w:sz w:val="24"/>
          <w:szCs w:val="24"/>
          <w:lang w:eastAsia="zh-CN"/>
        </w:rPr>
        <w:t>условиями настоящего контракта</w:t>
      </w:r>
      <w:r w:rsidR="009563FD">
        <w:rPr>
          <w:sz w:val="24"/>
          <w:szCs w:val="24"/>
          <w:lang w:eastAsia="zh-CN"/>
        </w:rPr>
        <w:t>, в течении 5 (пяти) рабочих дней с момента получения продукции.</w:t>
      </w:r>
    </w:p>
    <w:p w14:paraId="7465641D" w14:textId="77777777"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14:paraId="70BE920F" w14:textId="30F12BED"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14:paraId="59F64E72"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14:paraId="592C5523"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14:paraId="14CB04DF"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14:paraId="4B869ABB" w14:textId="77777777" w:rsidR="00B94E78" w:rsidRPr="008E35F8" w:rsidRDefault="00B94E78" w:rsidP="00B24E86">
      <w:pPr>
        <w:suppressAutoHyphens/>
        <w:ind w:firstLine="709"/>
        <w:jc w:val="both"/>
        <w:rPr>
          <w:sz w:val="24"/>
          <w:szCs w:val="24"/>
          <w:lang w:eastAsia="zh-CN"/>
        </w:rPr>
      </w:pPr>
      <w:r w:rsidRPr="008E35F8">
        <w:rPr>
          <w:noProof/>
          <w:sz w:val="24"/>
          <w:szCs w:val="24"/>
          <w:lang w:eastAsia="zh-CN"/>
        </w:rPr>
        <w:lastRenderedPageBreak/>
        <w:t xml:space="preserve">5.6 При отсутствии претензий относительно количества печатной продукции, упаковки, качества и безопасности, в том числе на основании заключения экспертизы Заказчика или экспертов, экспертной организации, составленного по результатам экспертизы, Заказчик подписывает </w:t>
      </w:r>
      <w:r w:rsidR="009962C5" w:rsidRPr="008E35F8">
        <w:rPr>
          <w:noProof/>
          <w:sz w:val="24"/>
          <w:szCs w:val="24"/>
          <w:lang w:eastAsia="zh-CN"/>
        </w:rPr>
        <w:t>документы о приемке (</w:t>
      </w:r>
      <w:r w:rsidRPr="008E35F8">
        <w:rPr>
          <w:noProof/>
          <w:sz w:val="24"/>
          <w:szCs w:val="24"/>
          <w:lang w:eastAsia="zh-CN"/>
        </w:rPr>
        <w:t>Акт приема-передачи печатной продукции</w:t>
      </w:r>
      <w:r w:rsidR="009962C5" w:rsidRPr="008E35F8">
        <w:rPr>
          <w:noProof/>
          <w:sz w:val="24"/>
          <w:szCs w:val="24"/>
          <w:lang w:eastAsia="zh-CN"/>
        </w:rPr>
        <w:t>)</w:t>
      </w:r>
      <w:r w:rsidRPr="008E35F8">
        <w:rPr>
          <w:noProof/>
          <w:sz w:val="24"/>
          <w:szCs w:val="24"/>
          <w:lang w:eastAsia="zh-CN"/>
        </w:rPr>
        <w:t xml:space="preserve"> </w:t>
      </w:r>
      <w:r w:rsidRPr="008E35F8">
        <w:rPr>
          <w:sz w:val="24"/>
          <w:szCs w:val="24"/>
          <w:lang w:eastAsia="zh-CN"/>
        </w:rPr>
        <w:t>в течение 5 (пяти) рабочих дней с момента получения данного акта в течение срока, предусмотренного в п. 4.2. настоящего Контракта,</w:t>
      </w:r>
      <w:r w:rsidRPr="008E35F8">
        <w:rPr>
          <w:noProof/>
          <w:sz w:val="24"/>
          <w:szCs w:val="24"/>
          <w:lang w:eastAsia="zh-CN"/>
        </w:rPr>
        <w:t xml:space="preserve"> составленный по форме, предусмотренной приложением № 2 к Контракту.</w:t>
      </w:r>
    </w:p>
    <w:p w14:paraId="05EAC8DC" w14:textId="31077F80"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5.7. Оформленные документы Заказчик должен предоставить Поставщику, первоначально направив их посредством </w:t>
      </w:r>
      <w:r w:rsidRPr="008E35F8">
        <w:rPr>
          <w:sz w:val="24"/>
          <w:szCs w:val="24"/>
          <w:shd w:val="clear" w:color="auto" w:fill="FFFFFF"/>
        </w:rPr>
        <w:t xml:space="preserve">электронной почты на адрес </w:t>
      </w:r>
      <w:r w:rsidR="00B0076D">
        <w:rPr>
          <w:sz w:val="24"/>
          <w:szCs w:val="24"/>
        </w:rPr>
        <w:t>_________________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с даты получения печатной продукции. </w:t>
      </w:r>
    </w:p>
    <w:p w14:paraId="2F2F5952" w14:textId="77777777" w:rsidR="009563FD" w:rsidRDefault="009563FD" w:rsidP="00B24E86">
      <w:pPr>
        <w:suppressAutoHyphens/>
        <w:ind w:firstLine="709"/>
        <w:jc w:val="center"/>
        <w:rPr>
          <w:rFonts w:eastAsia="Arial"/>
          <w:b/>
          <w:sz w:val="24"/>
          <w:szCs w:val="24"/>
          <w:shd w:val="clear" w:color="auto" w:fill="FFFFFF"/>
          <w:lang w:eastAsia="zh-CN"/>
        </w:rPr>
      </w:pPr>
    </w:p>
    <w:p w14:paraId="76113658" w14:textId="119D373E"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14:paraId="4DF7C6BF" w14:textId="77777777" w:rsidR="009563FD" w:rsidRDefault="009563FD" w:rsidP="00CC4A2C">
      <w:pPr>
        <w:tabs>
          <w:tab w:val="left" w:pos="567"/>
        </w:tabs>
        <w:suppressAutoHyphens/>
        <w:ind w:firstLine="709"/>
        <w:jc w:val="both"/>
        <w:rPr>
          <w:rFonts w:eastAsia="Arial"/>
          <w:sz w:val="24"/>
          <w:szCs w:val="24"/>
          <w:lang w:eastAsia="zh-CN"/>
        </w:rPr>
      </w:pPr>
    </w:p>
    <w:p w14:paraId="51A38EA7" w14:textId="22F73788" w:rsidR="009563FD" w:rsidRDefault="009563FD" w:rsidP="00CC4A2C">
      <w:pPr>
        <w:tabs>
          <w:tab w:val="left" w:pos="567"/>
        </w:tabs>
        <w:suppressAutoHyphens/>
        <w:ind w:firstLine="709"/>
        <w:jc w:val="both"/>
        <w:rPr>
          <w:rFonts w:eastAsia="Arial"/>
          <w:bCs/>
          <w:color w:val="000000"/>
          <w:sz w:val="24"/>
          <w:szCs w:val="24"/>
        </w:rPr>
      </w:pPr>
      <w:r>
        <w:rPr>
          <w:rFonts w:eastAsia="Arial"/>
          <w:sz w:val="24"/>
          <w:szCs w:val="24"/>
          <w:lang w:eastAsia="zh-CN"/>
        </w:rPr>
        <w:t>6</w:t>
      </w:r>
      <w:r w:rsidR="00B94E78" w:rsidRPr="008E35F8">
        <w:rPr>
          <w:rFonts w:eastAsia="Arial"/>
          <w:sz w:val="24"/>
          <w:szCs w:val="24"/>
          <w:lang w:eastAsia="zh-CN"/>
        </w:rPr>
        <w:t xml:space="preserve">.1. Цена Контракта </w:t>
      </w:r>
      <w:r>
        <w:rPr>
          <w:rFonts w:eastAsia="Arial"/>
          <w:sz w:val="24"/>
          <w:szCs w:val="24"/>
          <w:lang w:eastAsia="zh-CN"/>
        </w:rPr>
        <w:t xml:space="preserve">составляет </w:t>
      </w:r>
      <w:r w:rsidR="00B0076D">
        <w:rPr>
          <w:rFonts w:eastAsia="Arial"/>
          <w:sz w:val="24"/>
          <w:szCs w:val="24"/>
          <w:lang w:eastAsia="zh-CN"/>
        </w:rPr>
        <w:t>____________________ рублей</w:t>
      </w:r>
    </w:p>
    <w:p w14:paraId="066C1E84" w14:textId="547CC522" w:rsidR="00B94E78" w:rsidRPr="00CC4A2C" w:rsidRDefault="00B94E78" w:rsidP="00CC4A2C">
      <w:pPr>
        <w:tabs>
          <w:tab w:val="left" w:pos="567"/>
        </w:tabs>
        <w:suppressAutoHyphens/>
        <w:ind w:firstLine="709"/>
        <w:jc w:val="both"/>
        <w:rPr>
          <w:sz w:val="24"/>
          <w:szCs w:val="24"/>
          <w:lang w:eastAsia="zh-CN"/>
        </w:rPr>
      </w:pPr>
      <w:r w:rsidRPr="008E35F8">
        <w:rPr>
          <w:rFonts w:eastAsia="Arial"/>
          <w:sz w:val="24"/>
          <w:szCs w:val="24"/>
          <w:lang w:eastAsia="zh-CN"/>
        </w:rPr>
        <w:t xml:space="preserve">Цена Контракта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 и других обязательных платежей, взимаемых с Поставщика в связи с выполнением настоящего Контракта, в соответствии с законодательством Российской Федерации. Поставщик самостоятельно несет издержки любого вида, понесенные им в ходе поставки печатной продукции по данному Контракту. </w:t>
      </w:r>
    </w:p>
    <w:p w14:paraId="7CDB574F" w14:textId="5ACBA671"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 в течение 7 (семи) рабочих дней с момента подписания Заказчиком документа о приемке (акта приема-передачи печатной продукции) и предоставления Поставщиком к оплате счета, счет-фактуры, товарных накладных. </w:t>
      </w:r>
    </w:p>
    <w:p w14:paraId="05B17C18"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14:paraId="04F26B15"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а) при снижении цены Контракта без изменения предусмотренного Контракта количества печатной продукции, качества поставляемой печатной продукции и иных условий Контракта;</w:t>
      </w:r>
    </w:p>
    <w:p w14:paraId="6302A73E"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14:paraId="77D6F293"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w:t>
      </w:r>
      <w:r w:rsidRPr="008E35F8">
        <w:rPr>
          <w:sz w:val="24"/>
          <w:szCs w:val="24"/>
          <w:lang w:eastAsia="zh-CN"/>
        </w:rPr>
        <w:lastRenderedPageBreak/>
        <w:t>Контрактом. Сокращение количества печатной продукции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связи с уменьшением</w:t>
      </w:r>
      <w:r w:rsidR="005F7150" w:rsidRPr="008E35F8">
        <w:rPr>
          <w:sz w:val="24"/>
          <w:szCs w:val="24"/>
          <w:lang w:eastAsia="zh-CN"/>
        </w:rPr>
        <w:t xml:space="preserve"> лимитов бюджетных 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14:paraId="0C24F7AD"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13E6E82"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
    <w:p w14:paraId="20421095" w14:textId="77777777" w:rsidR="009563FD" w:rsidRDefault="009563FD" w:rsidP="00B24E86">
      <w:pPr>
        <w:suppressAutoHyphens/>
        <w:ind w:firstLine="709"/>
        <w:jc w:val="center"/>
        <w:rPr>
          <w:rFonts w:eastAsia="Arial"/>
          <w:b/>
          <w:sz w:val="24"/>
          <w:szCs w:val="24"/>
          <w:shd w:val="clear" w:color="auto" w:fill="FFFFFF"/>
          <w:lang w:eastAsia="zh-CN"/>
        </w:rPr>
      </w:pPr>
    </w:p>
    <w:p w14:paraId="618D6C0D" w14:textId="02FF8947"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14:paraId="362E401C" w14:textId="77777777" w:rsidR="009563FD" w:rsidRDefault="009563FD" w:rsidP="00B24E86">
      <w:pPr>
        <w:ind w:firstLine="709"/>
        <w:contextualSpacing/>
        <w:jc w:val="both"/>
        <w:rPr>
          <w:bCs/>
          <w:sz w:val="24"/>
          <w:szCs w:val="24"/>
          <w:lang w:eastAsia="zh-CN"/>
        </w:rPr>
      </w:pPr>
      <w:bookmarkStart w:id="1" w:name="sub_1001"/>
      <w:bookmarkStart w:id="2" w:name="sub_1011"/>
    </w:p>
    <w:p w14:paraId="396A6D23" w14:textId="2182E8EB" w:rsidR="00B94E78" w:rsidRPr="008E35F8" w:rsidRDefault="00B94E78" w:rsidP="00B24E86">
      <w:pPr>
        <w:ind w:firstLine="709"/>
        <w:contextualSpacing/>
        <w:jc w:val="both"/>
        <w:rPr>
          <w:bCs/>
          <w:sz w:val="24"/>
          <w:szCs w:val="24"/>
          <w:lang w:eastAsia="zh-CN"/>
        </w:rPr>
      </w:pPr>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14:paraId="42E9A62A" w14:textId="77777777"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14:paraId="189879EB" w14:textId="77777777"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C89EBFD" w14:textId="77777777"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14:paraId="422F048E" w14:textId="77777777"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1"/>
      </w:r>
      <w:r w:rsidRPr="008E35F8">
        <w:rPr>
          <w:sz w:val="24"/>
          <w:szCs w:val="24"/>
          <w:shd w:val="clear" w:color="auto" w:fill="FFFFFF"/>
        </w:rPr>
        <w:t xml:space="preserve"> 1 000 </w:t>
      </w:r>
      <w:r w:rsidRPr="008E35F8">
        <w:rPr>
          <w:sz w:val="24"/>
          <w:szCs w:val="24"/>
        </w:rPr>
        <w:t>(Одна тысяча) рублей 00 копеек.</w:t>
      </w:r>
      <w:r w:rsidRPr="008E35F8">
        <w:rPr>
          <w:sz w:val="24"/>
          <w:szCs w:val="24"/>
          <w:shd w:val="clear" w:color="auto" w:fill="FFFFFF"/>
        </w:rPr>
        <w:t xml:space="preserve"> </w:t>
      </w:r>
    </w:p>
    <w:p w14:paraId="20CE858B" w14:textId="77777777" w:rsidR="00B94E78" w:rsidRPr="008E35F8" w:rsidRDefault="00B94E78" w:rsidP="00B24E86">
      <w:pPr>
        <w:autoSpaceDE w:val="0"/>
        <w:autoSpaceDN w:val="0"/>
        <w:adjustRightInd w:val="0"/>
        <w:ind w:firstLine="709"/>
        <w:contextualSpacing/>
        <w:jc w:val="both"/>
        <w:rPr>
          <w:sz w:val="24"/>
          <w:szCs w:val="24"/>
        </w:rPr>
      </w:pPr>
      <w:bookmarkStart w:id="3" w:name="sub_1004"/>
      <w:bookmarkEnd w:id="1"/>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DE5E3B0" w14:textId="77777777" w:rsidR="00B94E78" w:rsidRPr="008E35F8" w:rsidRDefault="00B94E78" w:rsidP="00B24E86">
      <w:pPr>
        <w:autoSpaceDE w:val="0"/>
        <w:autoSpaceDN w:val="0"/>
        <w:adjustRightInd w:val="0"/>
        <w:ind w:firstLine="709"/>
        <w:contextualSpacing/>
        <w:jc w:val="both"/>
        <w:rPr>
          <w:sz w:val="24"/>
          <w:szCs w:val="24"/>
        </w:rPr>
      </w:pPr>
      <w:bookmarkStart w:id="4" w:name="sub_1010"/>
      <w:r w:rsidRPr="008E35F8">
        <w:rPr>
          <w:sz w:val="24"/>
          <w:szCs w:val="24"/>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Pr="008E35F8">
        <w:rPr>
          <w:sz w:val="24"/>
          <w:szCs w:val="24"/>
        </w:rPr>
        <w:lastRenderedPageBreak/>
        <w:t xml:space="preserve">объему обязательств, предусмотренных Контрактом и фактически исполненных Поставщиком. </w:t>
      </w:r>
      <w:bookmarkEnd w:id="4"/>
    </w:p>
    <w:p w14:paraId="675CA7A2" w14:textId="5CE53D5C" w:rsidR="00B94E78" w:rsidRPr="008E35F8" w:rsidRDefault="00B94E78" w:rsidP="00B24E86">
      <w:pPr>
        <w:autoSpaceDE w:val="0"/>
        <w:autoSpaceDN w:val="0"/>
        <w:adjustRightInd w:val="0"/>
        <w:ind w:firstLine="709"/>
        <w:contextualSpacing/>
        <w:jc w:val="both"/>
        <w:rPr>
          <w:sz w:val="24"/>
          <w:szCs w:val="24"/>
        </w:rPr>
      </w:pPr>
      <w:bookmarkStart w:id="5" w:name="sub_1006"/>
      <w:bookmarkEnd w:id="3"/>
      <w:r w:rsidRPr="008E35F8">
        <w:rPr>
          <w:sz w:val="24"/>
          <w:szCs w:val="24"/>
        </w:rPr>
        <w:t xml:space="preserve">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согласно Правилам в </w:t>
      </w:r>
      <w:bookmarkStart w:id="6" w:name="sub_10061"/>
      <w:bookmarkEnd w:id="5"/>
      <w:r w:rsidRPr="008E35F8">
        <w:rPr>
          <w:sz w:val="24"/>
          <w:szCs w:val="24"/>
          <w:shd w:val="clear" w:color="auto" w:fill="FFFFFF"/>
        </w:rPr>
        <w:t>размере</w:t>
      </w:r>
      <w:r w:rsidRPr="008E35F8">
        <w:rPr>
          <w:sz w:val="24"/>
          <w:szCs w:val="24"/>
          <w:shd w:val="clear" w:color="auto" w:fill="FFFFFF"/>
          <w:vertAlign w:val="superscript"/>
        </w:rPr>
        <w:footnoteReference w:id="2"/>
      </w:r>
      <w:r w:rsidRPr="008E35F8">
        <w:rPr>
          <w:sz w:val="24"/>
          <w:szCs w:val="24"/>
        </w:rPr>
        <w:t xml:space="preserve"> </w:t>
      </w:r>
      <w:bookmarkEnd w:id="6"/>
      <w:r w:rsidR="00A55F66">
        <w:rPr>
          <w:sz w:val="24"/>
          <w:szCs w:val="24"/>
        </w:rPr>
        <w:t>_________________</w:t>
      </w:r>
      <w:r w:rsidR="009D2724">
        <w:rPr>
          <w:sz w:val="24"/>
          <w:szCs w:val="24"/>
        </w:rPr>
        <w:t xml:space="preserve"> </w:t>
      </w:r>
      <w:r w:rsidR="008306B6" w:rsidRPr="008E35F8">
        <w:rPr>
          <w:sz w:val="24"/>
          <w:szCs w:val="24"/>
        </w:rPr>
        <w:t>рубл</w:t>
      </w:r>
      <w:r w:rsidR="00025B79" w:rsidRPr="008E35F8">
        <w:rPr>
          <w:sz w:val="24"/>
          <w:szCs w:val="24"/>
        </w:rPr>
        <w:t>ей</w:t>
      </w:r>
      <w:r w:rsidR="00776DFF" w:rsidRPr="008E35F8">
        <w:rPr>
          <w:sz w:val="24"/>
          <w:szCs w:val="24"/>
        </w:rPr>
        <w:t xml:space="preserve"> </w:t>
      </w:r>
      <w:r w:rsidR="00CB0378">
        <w:rPr>
          <w:sz w:val="24"/>
          <w:szCs w:val="24"/>
        </w:rPr>
        <w:t>0</w:t>
      </w:r>
      <w:r w:rsidR="008306B6" w:rsidRPr="008E35F8">
        <w:rPr>
          <w:sz w:val="24"/>
          <w:szCs w:val="24"/>
        </w:rPr>
        <w:t>0 копеек</w:t>
      </w:r>
      <w:r w:rsidRPr="008E35F8">
        <w:rPr>
          <w:sz w:val="24"/>
          <w:szCs w:val="24"/>
        </w:rPr>
        <w:t>.</w:t>
      </w:r>
    </w:p>
    <w:p w14:paraId="6897E3BE"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2"/>
    <w:p w14:paraId="2608CD76"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BEEEC0" w14:textId="77777777"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DA0F25" w14:textId="77777777"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14:paraId="4D83DEA6" w14:textId="77777777"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0168D6" w14:textId="77777777"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14:paraId="6C1FAE1C" w14:textId="77777777" w:rsidR="00741E87" w:rsidRPr="008E35F8" w:rsidRDefault="00741E87" w:rsidP="00B24E86">
      <w:pPr>
        <w:ind w:firstLine="709"/>
        <w:jc w:val="center"/>
        <w:rPr>
          <w:b/>
          <w:sz w:val="24"/>
          <w:szCs w:val="24"/>
          <w:lang w:eastAsia="zh-CN"/>
        </w:rPr>
      </w:pPr>
    </w:p>
    <w:p w14:paraId="1667563F" w14:textId="77777777"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14:paraId="15645BEC" w14:textId="77777777" w:rsidR="00B94E78" w:rsidRPr="008E35F8" w:rsidRDefault="00B94E78" w:rsidP="00B24E86">
      <w:pPr>
        <w:ind w:firstLine="709"/>
        <w:jc w:val="center"/>
        <w:rPr>
          <w:b/>
          <w:sz w:val="24"/>
          <w:szCs w:val="24"/>
          <w:lang w:eastAsia="zh-CN"/>
        </w:rPr>
      </w:pPr>
    </w:p>
    <w:p w14:paraId="46272694"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 xml:space="preserve">или ограничивающих работу, а также других, не зависящих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14:paraId="66FFDE4B"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14:paraId="00FFDDFC"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72F3ADE3"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14:paraId="0962D727"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2FE4B196" w14:textId="77777777" w:rsidR="00B94E78" w:rsidRPr="008E35F8" w:rsidRDefault="00B94E78" w:rsidP="00B24E86">
      <w:pPr>
        <w:ind w:firstLine="709"/>
        <w:jc w:val="both"/>
        <w:rPr>
          <w:noProof/>
          <w:sz w:val="24"/>
          <w:szCs w:val="24"/>
        </w:rPr>
      </w:pPr>
      <w:r w:rsidRPr="008E35F8">
        <w:rPr>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14:paraId="737D86BB" w14:textId="77777777"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r w:rsidRPr="008E35F8">
        <w:rPr>
          <w:sz w:val="24"/>
          <w:szCs w:val="24"/>
          <w:lang w:eastAsia="zh-CN"/>
        </w:rPr>
        <w:t>Контракт может быть расторгнут по следующим основаниям:</w:t>
      </w:r>
    </w:p>
    <w:p w14:paraId="31A69976"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9.2.1. По соглашению Сторон;</w:t>
      </w:r>
    </w:p>
    <w:p w14:paraId="5F5A2280"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FEA7227" w14:textId="77777777"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14:paraId="0029F9FE"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w:t>
      </w:r>
      <w:r w:rsidR="00B24E86" w:rsidRPr="008E35F8">
        <w:rPr>
          <w:sz w:val="24"/>
          <w:szCs w:val="24"/>
          <w:lang w:eastAsia="zh-CN"/>
        </w:rPr>
        <w:br/>
      </w:r>
      <w:r w:rsidRPr="008E35F8">
        <w:rPr>
          <w:sz w:val="24"/>
          <w:szCs w:val="24"/>
          <w:lang w:eastAsia="zh-CN"/>
        </w:rPr>
        <w:t>и соответствующей требованиям Заказчика, фактически изготовленной на момент расторжения Контракта.</w:t>
      </w:r>
    </w:p>
    <w:p w14:paraId="6568451C"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14:paraId="6C303A15"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14:paraId="113129F9"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9.6. 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 xml:space="preserve">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w:t>
      </w:r>
      <w:r w:rsidR="00B24E86" w:rsidRPr="008E35F8">
        <w:rPr>
          <w:sz w:val="24"/>
          <w:szCs w:val="24"/>
          <w:lang w:eastAsia="zh-CN"/>
        </w:rPr>
        <w:br/>
      </w:r>
      <w:r w:rsidRPr="008E35F8">
        <w:rPr>
          <w:sz w:val="24"/>
          <w:szCs w:val="24"/>
          <w:lang w:eastAsia="zh-CN"/>
        </w:rPr>
        <w:t xml:space="preserve">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r w:rsidR="00B24E86" w:rsidRPr="008E35F8">
        <w:rPr>
          <w:sz w:val="24"/>
          <w:szCs w:val="24"/>
          <w:lang w:eastAsia="zh-CN"/>
        </w:rPr>
        <w:br/>
      </w:r>
      <w:r w:rsidRPr="008E35F8">
        <w:rPr>
          <w:sz w:val="24"/>
          <w:szCs w:val="24"/>
          <w:lang w:eastAsia="zh-CN"/>
        </w:rPr>
        <w:t>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2623F021"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4BBFDE15"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 xml:space="preserve">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24E86" w:rsidRPr="008E35F8">
        <w:rPr>
          <w:sz w:val="24"/>
          <w:szCs w:val="24"/>
          <w:lang w:eastAsia="zh-CN"/>
        </w:rPr>
        <w:br/>
      </w:r>
      <w:r w:rsidRPr="008E35F8">
        <w:rPr>
          <w:sz w:val="24"/>
          <w:szCs w:val="24"/>
          <w:lang w:eastAsia="zh-CN"/>
        </w:rPr>
        <w:t>от исполнения Контракта.</w:t>
      </w:r>
    </w:p>
    <w:p w14:paraId="1AB79908"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7693BD"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14:paraId="300E663E"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33753549"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10. Разрешение споров</w:t>
      </w:r>
    </w:p>
    <w:p w14:paraId="328A066A"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7424E2A0" w14:textId="77777777"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по месту нахождения истца.</w:t>
      </w:r>
    </w:p>
    <w:p w14:paraId="46171753" w14:textId="77777777"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14:paraId="7EE6A716" w14:textId="6B963139"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с даты получения претензии. Претензии Поставщику Заказчик направляет </w:t>
      </w:r>
      <w:r w:rsidRPr="008E35F8">
        <w:rPr>
          <w:rFonts w:eastAsia="Arial"/>
          <w:sz w:val="24"/>
          <w:szCs w:val="24"/>
          <w:lang w:eastAsia="zh-CN"/>
        </w:rPr>
        <w:t xml:space="preserve">посредством электронной почты на адрес </w:t>
      </w:r>
      <w:r w:rsidR="00B0076D">
        <w:rPr>
          <w:rFonts w:eastAsia="Arial"/>
          <w:sz w:val="24"/>
          <w:szCs w:val="24"/>
          <w:lang w:eastAsia="zh-CN"/>
        </w:rPr>
        <w:t>____________________</w:t>
      </w:r>
      <w:r w:rsidRPr="008E35F8">
        <w:rPr>
          <w:rFonts w:eastAsia="Arial"/>
          <w:sz w:val="24"/>
          <w:szCs w:val="24"/>
          <w:lang w:eastAsia="zh-CN"/>
        </w:rPr>
        <w:t>.</w:t>
      </w:r>
    </w:p>
    <w:p w14:paraId="71A4F252"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5FF13364"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14:paraId="434D6A0E"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0BEA760D" w14:textId="17A37961"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с даты его подписания и действует </w:t>
      </w:r>
      <w:r w:rsidR="00B24E86" w:rsidRPr="008E35F8">
        <w:rPr>
          <w:rFonts w:eastAsia="Arial"/>
          <w:sz w:val="24"/>
          <w:szCs w:val="24"/>
          <w:lang w:eastAsia="zh-CN"/>
        </w:rPr>
        <w:br/>
      </w:r>
      <w:r w:rsidRPr="008E35F8">
        <w:rPr>
          <w:rFonts w:eastAsia="Arial"/>
          <w:sz w:val="24"/>
          <w:szCs w:val="24"/>
          <w:lang w:eastAsia="zh-CN"/>
        </w:rPr>
        <w:t>по 31 декабря 202</w:t>
      </w:r>
      <w:r w:rsidR="001F20CB">
        <w:rPr>
          <w:rFonts w:eastAsia="Arial"/>
          <w:sz w:val="24"/>
          <w:szCs w:val="24"/>
          <w:lang w:eastAsia="zh-CN"/>
        </w:rPr>
        <w:t>6</w:t>
      </w:r>
      <w:r w:rsidRPr="008E35F8">
        <w:rPr>
          <w:rFonts w:eastAsia="Arial"/>
          <w:sz w:val="24"/>
          <w:szCs w:val="24"/>
          <w:lang w:eastAsia="zh-CN"/>
        </w:rPr>
        <w:t xml:space="preserve"> года, но в любом случае до полного исполнения Сторонами своих обязательств.</w:t>
      </w:r>
    </w:p>
    <w:p w14:paraId="3CBF97D5" w14:textId="77777777"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14:paraId="1D308851" w14:textId="77777777"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14:paraId="69EA5F45" w14:textId="77777777"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14:paraId="5F55BDB8" w14:textId="77777777"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14:paraId="775C2C02"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14:paraId="261145B5" w14:textId="77777777" w:rsidR="002962A1" w:rsidRPr="008E35F8" w:rsidRDefault="00B94E78" w:rsidP="00B94E78">
      <w:pPr>
        <w:suppressAutoHyphens/>
        <w:ind w:firstLine="709"/>
        <w:jc w:val="both"/>
        <w:rPr>
          <w:sz w:val="24"/>
          <w:szCs w:val="24"/>
          <w:lang w:eastAsia="zh-CN"/>
        </w:rPr>
      </w:pPr>
      <w:r w:rsidRPr="008E35F8">
        <w:rPr>
          <w:sz w:val="24"/>
          <w:szCs w:val="24"/>
          <w:lang w:eastAsia="zh-CN"/>
        </w:rPr>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
    <w:p w14:paraId="070E3ADC" w14:textId="186EAD71" w:rsidR="001F20CB" w:rsidRDefault="00B0076D" w:rsidP="00337739">
      <w:pPr>
        <w:suppressAutoHyphens/>
        <w:jc w:val="both"/>
        <w:rPr>
          <w:sz w:val="24"/>
          <w:szCs w:val="24"/>
          <w:lang w:eastAsia="zh-CN"/>
        </w:rPr>
      </w:pPr>
      <w:r>
        <w:rPr>
          <w:sz w:val="24"/>
          <w:szCs w:val="24"/>
          <w:lang w:eastAsia="zh-CN"/>
        </w:rPr>
        <w:tab/>
      </w:r>
      <w:r w:rsidR="009563FD">
        <w:rPr>
          <w:sz w:val="24"/>
          <w:szCs w:val="24"/>
          <w:lang w:eastAsia="zh-CN"/>
        </w:rPr>
        <w:t>11.</w:t>
      </w:r>
      <w:r>
        <w:rPr>
          <w:sz w:val="24"/>
          <w:szCs w:val="24"/>
          <w:lang w:eastAsia="zh-CN"/>
        </w:rPr>
        <w:t>7</w:t>
      </w:r>
      <w:r w:rsidR="009563FD">
        <w:rPr>
          <w:sz w:val="24"/>
          <w:szCs w:val="24"/>
          <w:lang w:eastAsia="zh-CN"/>
        </w:rPr>
        <w:t>. Приложения №1,2, являются неотъемлемыми частями настоящего контракта.</w:t>
      </w:r>
    </w:p>
    <w:p w14:paraId="15ADA5BA" w14:textId="77777777" w:rsidR="001F20CB" w:rsidRDefault="001F20CB" w:rsidP="00337739">
      <w:pPr>
        <w:suppressAutoHyphens/>
        <w:jc w:val="both"/>
        <w:rPr>
          <w:sz w:val="24"/>
          <w:szCs w:val="24"/>
          <w:lang w:eastAsia="zh-CN"/>
        </w:rPr>
      </w:pPr>
    </w:p>
    <w:p w14:paraId="51BB0549" w14:textId="77777777" w:rsidR="00B0076D" w:rsidRDefault="00B0076D" w:rsidP="00337739">
      <w:pPr>
        <w:suppressAutoHyphens/>
        <w:jc w:val="both"/>
        <w:rPr>
          <w:sz w:val="24"/>
          <w:szCs w:val="24"/>
          <w:lang w:eastAsia="zh-CN"/>
        </w:rPr>
      </w:pPr>
    </w:p>
    <w:p w14:paraId="73E6EE3B" w14:textId="77777777" w:rsidR="00B0076D" w:rsidRDefault="00B0076D" w:rsidP="00337739">
      <w:pPr>
        <w:suppressAutoHyphens/>
        <w:jc w:val="both"/>
        <w:rPr>
          <w:sz w:val="24"/>
          <w:szCs w:val="24"/>
          <w:lang w:eastAsia="zh-CN"/>
        </w:rPr>
      </w:pPr>
    </w:p>
    <w:p w14:paraId="3CB81DFC" w14:textId="77777777" w:rsidR="00B0076D" w:rsidRDefault="00B0076D" w:rsidP="00337739">
      <w:pPr>
        <w:suppressAutoHyphens/>
        <w:jc w:val="both"/>
        <w:rPr>
          <w:sz w:val="24"/>
          <w:szCs w:val="24"/>
          <w:lang w:eastAsia="zh-CN"/>
        </w:rPr>
      </w:pPr>
    </w:p>
    <w:p w14:paraId="3B5A45EF" w14:textId="77777777" w:rsidR="00B0076D" w:rsidRDefault="00B0076D" w:rsidP="00337739">
      <w:pPr>
        <w:suppressAutoHyphens/>
        <w:jc w:val="both"/>
        <w:rPr>
          <w:sz w:val="24"/>
          <w:szCs w:val="24"/>
          <w:lang w:eastAsia="zh-CN"/>
        </w:rPr>
      </w:pPr>
    </w:p>
    <w:p w14:paraId="6C23D9FC" w14:textId="77777777" w:rsidR="00B0076D" w:rsidRDefault="00B0076D" w:rsidP="00337739">
      <w:pPr>
        <w:suppressAutoHyphens/>
        <w:jc w:val="both"/>
        <w:rPr>
          <w:sz w:val="24"/>
          <w:szCs w:val="24"/>
          <w:lang w:eastAsia="zh-CN"/>
        </w:rPr>
      </w:pPr>
    </w:p>
    <w:p w14:paraId="474C4485" w14:textId="77777777" w:rsidR="00B0076D" w:rsidRDefault="00B0076D" w:rsidP="00337739">
      <w:pPr>
        <w:suppressAutoHyphens/>
        <w:jc w:val="both"/>
        <w:rPr>
          <w:sz w:val="24"/>
          <w:szCs w:val="24"/>
          <w:lang w:eastAsia="zh-CN"/>
        </w:rPr>
      </w:pPr>
    </w:p>
    <w:p w14:paraId="59FA2E1B" w14:textId="77777777" w:rsidR="00B0076D" w:rsidRDefault="00B0076D" w:rsidP="00337739">
      <w:pPr>
        <w:suppressAutoHyphens/>
        <w:jc w:val="both"/>
        <w:rPr>
          <w:sz w:val="24"/>
          <w:szCs w:val="24"/>
          <w:lang w:eastAsia="zh-CN"/>
        </w:rPr>
      </w:pPr>
    </w:p>
    <w:p w14:paraId="1F460E7C" w14:textId="77777777" w:rsidR="00B0076D" w:rsidRDefault="00B0076D" w:rsidP="00337739">
      <w:pPr>
        <w:suppressAutoHyphens/>
        <w:jc w:val="both"/>
        <w:rPr>
          <w:sz w:val="24"/>
          <w:szCs w:val="24"/>
          <w:lang w:eastAsia="zh-CN"/>
        </w:rPr>
      </w:pPr>
    </w:p>
    <w:p w14:paraId="52274DA2" w14:textId="77777777" w:rsidR="001F20CB" w:rsidRPr="008E35F8" w:rsidRDefault="001F20CB" w:rsidP="00337739">
      <w:pPr>
        <w:suppressAutoHyphens/>
        <w:jc w:val="both"/>
        <w:rPr>
          <w:sz w:val="24"/>
          <w:szCs w:val="24"/>
          <w:lang w:eastAsia="zh-CN"/>
        </w:rPr>
      </w:pPr>
    </w:p>
    <w:p w14:paraId="4BD61FAE" w14:textId="77777777" w:rsidR="00002596" w:rsidRPr="008E35F8" w:rsidRDefault="00002596" w:rsidP="00B94E78">
      <w:pPr>
        <w:suppressAutoHyphens/>
        <w:ind w:firstLine="709"/>
        <w:jc w:val="both"/>
        <w:rPr>
          <w:sz w:val="24"/>
          <w:szCs w:val="24"/>
          <w:lang w:eastAsia="zh-CN"/>
        </w:rPr>
      </w:pPr>
    </w:p>
    <w:p w14:paraId="708A2DE0" w14:textId="77777777"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12. Адреса и банковские реквизиты сторон</w:t>
      </w:r>
    </w:p>
    <w:p w14:paraId="000ED826" w14:textId="77777777"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0"/>
        <w:gridCol w:w="5083"/>
        <w:gridCol w:w="12"/>
      </w:tblGrid>
      <w:tr w:rsidR="00B94E78" w:rsidRPr="008E35F8" w14:paraId="08A8D624" w14:textId="77777777" w:rsidTr="0018479C">
        <w:trPr>
          <w:gridAfter w:val="1"/>
          <w:wAfter w:w="12" w:type="dxa"/>
          <w:trHeight w:val="77"/>
          <w:jc w:val="center"/>
        </w:trPr>
        <w:tc>
          <w:tcPr>
            <w:tcW w:w="4550" w:type="dxa"/>
          </w:tcPr>
          <w:p w14:paraId="5486E153" w14:textId="77777777"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14:paraId="557F1DD8" w14:textId="77777777"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1F20CB" w:rsidRPr="008E35F8" w14:paraId="03EAC9C7" w14:textId="77777777" w:rsidTr="006A3A34">
        <w:trPr>
          <w:trHeight w:val="6549"/>
          <w:jc w:val="center"/>
        </w:trPr>
        <w:tc>
          <w:tcPr>
            <w:tcW w:w="4550" w:type="dxa"/>
          </w:tcPr>
          <w:p w14:paraId="0FE7BB23" w14:textId="77777777" w:rsidR="001F20CB" w:rsidRPr="001F20CB" w:rsidRDefault="001F20CB" w:rsidP="001F20CB">
            <w:pPr>
              <w:widowControl w:val="0"/>
              <w:ind w:right="108"/>
              <w:rPr>
                <w:bCs/>
                <w:sz w:val="24"/>
                <w:szCs w:val="24"/>
              </w:rPr>
            </w:pPr>
            <w:r w:rsidRPr="001F20CB">
              <w:rPr>
                <w:bCs/>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4802DE31" w14:textId="77777777" w:rsidR="001F20CB" w:rsidRPr="001F20CB" w:rsidRDefault="001F20CB" w:rsidP="001F20CB">
            <w:pPr>
              <w:tabs>
                <w:tab w:val="left" w:pos="4642"/>
              </w:tabs>
              <w:contextualSpacing/>
              <w:rPr>
                <w:bCs/>
                <w:color w:val="FF6600"/>
                <w:sz w:val="24"/>
                <w:szCs w:val="24"/>
              </w:rPr>
            </w:pPr>
            <w:r w:rsidRPr="001F20CB">
              <w:rPr>
                <w:bCs/>
                <w:sz w:val="24"/>
                <w:szCs w:val="24"/>
              </w:rPr>
              <w:t xml:space="preserve">(ФКУ </w:t>
            </w:r>
            <w:r w:rsidRPr="001F20CB">
              <w:rPr>
                <w:sz w:val="24"/>
                <w:szCs w:val="24"/>
              </w:rPr>
              <w:t>БМТиВС УФСИН России по Саратовской области)</w:t>
            </w:r>
          </w:p>
          <w:p w14:paraId="3112EBA6" w14:textId="77777777" w:rsidR="001F20CB" w:rsidRPr="001F20CB" w:rsidRDefault="001F20CB" w:rsidP="001F20CB">
            <w:pPr>
              <w:tabs>
                <w:tab w:val="left" w:pos="4642"/>
              </w:tabs>
              <w:contextualSpacing/>
              <w:rPr>
                <w:bCs/>
                <w:sz w:val="24"/>
                <w:szCs w:val="24"/>
              </w:rPr>
            </w:pPr>
            <w:r w:rsidRPr="001F20CB">
              <w:rPr>
                <w:bCs/>
                <w:sz w:val="24"/>
                <w:szCs w:val="24"/>
              </w:rPr>
              <w:t xml:space="preserve">Юридический адрес: </w:t>
            </w:r>
            <w:r w:rsidRPr="001F20CB">
              <w:rPr>
                <w:sz w:val="24"/>
                <w:szCs w:val="24"/>
              </w:rPr>
              <w:t>410039, г. Саратов, проспект Энтузиастов 64 А</w:t>
            </w:r>
          </w:p>
          <w:p w14:paraId="3DE6FDB8" w14:textId="77777777" w:rsidR="001F20CB" w:rsidRPr="001F20CB" w:rsidRDefault="001F20CB" w:rsidP="001F20CB">
            <w:pPr>
              <w:tabs>
                <w:tab w:val="left" w:pos="4642"/>
              </w:tabs>
              <w:rPr>
                <w:sz w:val="24"/>
                <w:szCs w:val="24"/>
              </w:rPr>
            </w:pPr>
            <w:r w:rsidRPr="001F20CB">
              <w:rPr>
                <w:color w:val="000000"/>
                <w:sz w:val="24"/>
                <w:szCs w:val="24"/>
              </w:rPr>
              <w:t xml:space="preserve">Почтовый адрес: </w:t>
            </w:r>
            <w:r w:rsidRPr="001F20CB">
              <w:rPr>
                <w:sz w:val="24"/>
                <w:szCs w:val="24"/>
              </w:rPr>
              <w:t xml:space="preserve">410012, г. Саратов, ул. Московская 156А </w:t>
            </w:r>
          </w:p>
          <w:p w14:paraId="61A06172" w14:textId="77777777" w:rsidR="001F20CB" w:rsidRPr="001F20CB" w:rsidRDefault="001F20CB" w:rsidP="001F20CB">
            <w:pPr>
              <w:tabs>
                <w:tab w:val="left" w:pos="4642"/>
              </w:tabs>
              <w:rPr>
                <w:sz w:val="24"/>
                <w:szCs w:val="24"/>
              </w:rPr>
            </w:pPr>
            <w:r w:rsidRPr="001F20CB">
              <w:rPr>
                <w:color w:val="000000"/>
                <w:sz w:val="24"/>
                <w:szCs w:val="24"/>
              </w:rPr>
              <w:t xml:space="preserve">Телефон: </w:t>
            </w:r>
            <w:r w:rsidRPr="001F20CB">
              <w:rPr>
                <w:sz w:val="24"/>
                <w:szCs w:val="24"/>
              </w:rPr>
              <w:t>8(8452) 24-28-10</w:t>
            </w:r>
          </w:p>
          <w:p w14:paraId="55B9F71C" w14:textId="6C8E7B70" w:rsidR="001F20CB" w:rsidRPr="001F20CB" w:rsidRDefault="001F20CB" w:rsidP="001F20CB">
            <w:pPr>
              <w:tabs>
                <w:tab w:val="left" w:pos="4642"/>
              </w:tabs>
              <w:contextualSpacing/>
              <w:rPr>
                <w:color w:val="000000"/>
                <w:sz w:val="24"/>
                <w:szCs w:val="24"/>
              </w:rPr>
            </w:pPr>
            <w:r w:rsidRPr="001F20CB">
              <w:rPr>
                <w:color w:val="000000"/>
                <w:sz w:val="24"/>
                <w:szCs w:val="24"/>
              </w:rPr>
              <w:t>ИНН 6451115340</w:t>
            </w:r>
            <w:r>
              <w:rPr>
                <w:color w:val="000000"/>
                <w:sz w:val="24"/>
                <w:szCs w:val="24"/>
              </w:rPr>
              <w:t xml:space="preserve"> </w:t>
            </w:r>
            <w:r w:rsidRPr="001F20CB">
              <w:rPr>
                <w:color w:val="000000"/>
                <w:sz w:val="24"/>
                <w:szCs w:val="24"/>
              </w:rPr>
              <w:t>КПП 645101001</w:t>
            </w:r>
          </w:p>
          <w:p w14:paraId="5A49CFDA" w14:textId="77777777" w:rsidR="001F20CB" w:rsidRPr="001F20CB" w:rsidRDefault="001F20CB" w:rsidP="001F20CB">
            <w:pPr>
              <w:tabs>
                <w:tab w:val="left" w:pos="4642"/>
              </w:tabs>
              <w:contextualSpacing/>
              <w:rPr>
                <w:color w:val="000000"/>
                <w:sz w:val="24"/>
                <w:szCs w:val="24"/>
              </w:rPr>
            </w:pPr>
            <w:r w:rsidRPr="001F20CB">
              <w:rPr>
                <w:color w:val="000000"/>
                <w:sz w:val="24"/>
                <w:szCs w:val="24"/>
              </w:rPr>
              <w:t xml:space="preserve">л/с 03601109670  </w:t>
            </w:r>
          </w:p>
          <w:p w14:paraId="5CB7C080" w14:textId="77777777" w:rsidR="001F20CB" w:rsidRPr="001F20CB" w:rsidRDefault="001F20CB" w:rsidP="001F20CB">
            <w:pPr>
              <w:tabs>
                <w:tab w:val="left" w:pos="4642"/>
              </w:tabs>
              <w:contextualSpacing/>
              <w:rPr>
                <w:color w:val="000000"/>
                <w:sz w:val="24"/>
                <w:szCs w:val="24"/>
              </w:rPr>
            </w:pPr>
            <w:r w:rsidRPr="001F20CB">
              <w:rPr>
                <w:color w:val="000000"/>
                <w:sz w:val="24"/>
                <w:szCs w:val="24"/>
              </w:rPr>
              <w:t>ОКЦ № 1 ВВГУ Банка России //УФК по Нижегородской области, г. Нижний Новгород</w:t>
            </w:r>
          </w:p>
          <w:p w14:paraId="1060D455" w14:textId="77777777" w:rsidR="001F20CB" w:rsidRPr="001F20CB" w:rsidRDefault="001F20CB" w:rsidP="001F20CB">
            <w:pPr>
              <w:spacing w:line="276" w:lineRule="auto"/>
              <w:jc w:val="both"/>
              <w:rPr>
                <w:sz w:val="24"/>
                <w:szCs w:val="24"/>
                <w:lang w:eastAsia="ar-SA"/>
              </w:rPr>
            </w:pPr>
            <w:r w:rsidRPr="001F20CB">
              <w:rPr>
                <w:sz w:val="24"/>
                <w:szCs w:val="24"/>
                <w:lang w:eastAsia="ar-SA"/>
              </w:rPr>
              <w:t xml:space="preserve"> р/</w:t>
            </w:r>
            <w:proofErr w:type="gramStart"/>
            <w:r w:rsidRPr="001F20CB">
              <w:rPr>
                <w:sz w:val="24"/>
                <w:szCs w:val="24"/>
                <w:lang w:eastAsia="ar-SA"/>
              </w:rPr>
              <w:t>с  03211643000000013247</w:t>
            </w:r>
            <w:proofErr w:type="gramEnd"/>
          </w:p>
          <w:p w14:paraId="6DBE6E95" w14:textId="77777777" w:rsidR="001F20CB" w:rsidRPr="001F20CB" w:rsidRDefault="001F20CB" w:rsidP="001F20CB">
            <w:pPr>
              <w:suppressAutoHyphens/>
              <w:spacing w:line="276" w:lineRule="auto"/>
              <w:rPr>
                <w:sz w:val="24"/>
                <w:szCs w:val="24"/>
                <w:lang w:eastAsia="ar-SA"/>
              </w:rPr>
            </w:pPr>
            <w:r w:rsidRPr="001F20CB">
              <w:rPr>
                <w:sz w:val="24"/>
                <w:szCs w:val="24"/>
                <w:lang w:eastAsia="ar-SA"/>
              </w:rPr>
              <w:t>БИК 012202102</w:t>
            </w:r>
          </w:p>
          <w:p w14:paraId="3DA542B0" w14:textId="77777777" w:rsidR="001F20CB" w:rsidRPr="001F20CB" w:rsidRDefault="001F20CB" w:rsidP="001F20CB">
            <w:pPr>
              <w:suppressAutoHyphens/>
              <w:spacing w:line="276" w:lineRule="auto"/>
              <w:rPr>
                <w:sz w:val="24"/>
                <w:szCs w:val="24"/>
                <w:lang w:eastAsia="ar-SA"/>
              </w:rPr>
            </w:pPr>
            <w:r w:rsidRPr="001F20CB">
              <w:rPr>
                <w:sz w:val="24"/>
                <w:szCs w:val="24"/>
                <w:lang w:eastAsia="ar-SA"/>
              </w:rPr>
              <w:t>к/с 40102810745370000024</w:t>
            </w:r>
          </w:p>
          <w:p w14:paraId="07FC3DD2" w14:textId="77777777" w:rsidR="001F20CB" w:rsidRPr="001F20CB" w:rsidRDefault="001F20CB" w:rsidP="001F20CB">
            <w:pPr>
              <w:suppressAutoHyphens/>
              <w:spacing w:line="276" w:lineRule="auto"/>
              <w:rPr>
                <w:sz w:val="24"/>
                <w:szCs w:val="24"/>
                <w:lang w:eastAsia="ar-SA"/>
              </w:rPr>
            </w:pPr>
            <w:r w:rsidRPr="001F20CB">
              <w:rPr>
                <w:sz w:val="24"/>
                <w:szCs w:val="24"/>
                <w:lang w:eastAsia="ar-SA"/>
              </w:rPr>
              <w:t xml:space="preserve">ОГРН 1026402496053 </w:t>
            </w:r>
          </w:p>
          <w:p w14:paraId="4184B1BC" w14:textId="71386F59" w:rsidR="001F20CB" w:rsidRPr="001F20CB" w:rsidRDefault="001F20CB" w:rsidP="001F20CB">
            <w:pPr>
              <w:suppressAutoHyphens/>
              <w:spacing w:line="276" w:lineRule="auto"/>
              <w:rPr>
                <w:sz w:val="24"/>
                <w:szCs w:val="24"/>
                <w:lang w:eastAsia="ar-SA"/>
              </w:rPr>
            </w:pPr>
            <w:r w:rsidRPr="001F20CB">
              <w:rPr>
                <w:sz w:val="24"/>
                <w:szCs w:val="24"/>
                <w:lang w:eastAsia="ar-SA"/>
              </w:rPr>
              <w:t xml:space="preserve">ОКПО </w:t>
            </w:r>
            <w:proofErr w:type="gramStart"/>
            <w:r w:rsidRPr="001F20CB">
              <w:rPr>
                <w:sz w:val="24"/>
                <w:szCs w:val="24"/>
                <w:lang w:eastAsia="ar-SA"/>
              </w:rPr>
              <w:t>08558115</w:t>
            </w:r>
            <w:r>
              <w:rPr>
                <w:sz w:val="24"/>
                <w:szCs w:val="24"/>
                <w:lang w:eastAsia="ar-SA"/>
              </w:rPr>
              <w:t xml:space="preserve">  </w:t>
            </w:r>
            <w:r w:rsidRPr="001F20CB">
              <w:rPr>
                <w:sz w:val="24"/>
                <w:szCs w:val="24"/>
                <w:lang w:eastAsia="ar-SA"/>
              </w:rPr>
              <w:t>ОКВЭД</w:t>
            </w:r>
            <w:proofErr w:type="gramEnd"/>
            <w:r w:rsidRPr="001F20CB">
              <w:rPr>
                <w:sz w:val="24"/>
                <w:szCs w:val="24"/>
                <w:lang w:eastAsia="ar-SA"/>
              </w:rPr>
              <w:t xml:space="preserve"> 52.10 </w:t>
            </w:r>
            <w:r>
              <w:rPr>
                <w:sz w:val="24"/>
                <w:szCs w:val="24"/>
                <w:lang w:eastAsia="ar-SA"/>
              </w:rPr>
              <w:br/>
            </w:r>
            <w:r w:rsidRPr="001F20CB">
              <w:rPr>
                <w:sz w:val="24"/>
                <w:szCs w:val="24"/>
                <w:lang w:eastAsia="ar-SA"/>
              </w:rPr>
              <w:t>ОКТМО 63701000</w:t>
            </w:r>
            <w:r>
              <w:rPr>
                <w:sz w:val="24"/>
                <w:szCs w:val="24"/>
                <w:lang w:eastAsia="ar-SA"/>
              </w:rPr>
              <w:t xml:space="preserve"> </w:t>
            </w:r>
            <w:r w:rsidRPr="001F20CB">
              <w:rPr>
                <w:sz w:val="24"/>
                <w:szCs w:val="24"/>
                <w:lang w:eastAsia="ar-SA"/>
              </w:rPr>
              <w:t>ОКОГУ 1318010 ОКФС/ОКОПФ 12/75104</w:t>
            </w:r>
          </w:p>
          <w:p w14:paraId="502BE16B" w14:textId="18304C31" w:rsidR="001F20CB" w:rsidRPr="008E35F8" w:rsidRDefault="001F20CB" w:rsidP="0025080A">
            <w:pPr>
              <w:suppressAutoHyphens/>
              <w:rPr>
                <w:rFonts w:eastAsia="PMingLiU"/>
                <w:color w:val="000000"/>
                <w:sz w:val="24"/>
                <w:szCs w:val="24"/>
              </w:rPr>
            </w:pPr>
          </w:p>
        </w:tc>
        <w:tc>
          <w:tcPr>
            <w:tcW w:w="5095" w:type="dxa"/>
            <w:gridSpan w:val="2"/>
          </w:tcPr>
          <w:p w14:paraId="757AD282" w14:textId="5DA676A6" w:rsidR="001F20CB" w:rsidRPr="008E35F8" w:rsidRDefault="001F20CB" w:rsidP="00AE5635">
            <w:pPr>
              <w:rPr>
                <w:sz w:val="24"/>
                <w:szCs w:val="24"/>
                <w:lang w:eastAsia="zh-CN"/>
              </w:rPr>
            </w:pPr>
          </w:p>
        </w:tc>
      </w:tr>
      <w:tr w:rsidR="00B94E78" w:rsidRPr="008E35F8" w14:paraId="2206F54F" w14:textId="77777777" w:rsidTr="0018479C">
        <w:trPr>
          <w:trHeight w:val="227"/>
          <w:jc w:val="center"/>
        </w:trPr>
        <w:tc>
          <w:tcPr>
            <w:tcW w:w="4550" w:type="dxa"/>
          </w:tcPr>
          <w:p w14:paraId="34FC6770" w14:textId="77777777"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14:paraId="5218F1F4" w14:textId="77777777"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14:paraId="001909F4" w14:textId="77777777" w:rsidTr="0018479C">
        <w:trPr>
          <w:trHeight w:val="1564"/>
          <w:jc w:val="center"/>
        </w:trPr>
        <w:tc>
          <w:tcPr>
            <w:tcW w:w="4550" w:type="dxa"/>
          </w:tcPr>
          <w:p w14:paraId="7FFD9F1A" w14:textId="63AF802D" w:rsidR="00B94E78" w:rsidRPr="008E35F8" w:rsidRDefault="00CC4A2C" w:rsidP="00B94E78">
            <w:pPr>
              <w:suppressAutoHyphens/>
              <w:rPr>
                <w:color w:val="000000"/>
                <w:sz w:val="24"/>
                <w:szCs w:val="24"/>
                <w:lang w:eastAsia="zh-CN"/>
              </w:rPr>
            </w:pPr>
            <w:r>
              <w:rPr>
                <w:color w:val="000000"/>
                <w:sz w:val="24"/>
                <w:szCs w:val="24"/>
                <w:lang w:eastAsia="zh-CN"/>
              </w:rPr>
              <w:t>Врио начальника ФКУ БМТиВС</w:t>
            </w:r>
            <w:r w:rsidR="00B94E78" w:rsidRPr="008E35F8">
              <w:rPr>
                <w:color w:val="000000"/>
                <w:sz w:val="24"/>
                <w:szCs w:val="24"/>
              </w:rPr>
              <w:t xml:space="preserve"> </w:t>
            </w:r>
            <w:r w:rsidR="00312A7B" w:rsidRPr="00216DD0">
              <w:rPr>
                <w:color w:val="000000"/>
                <w:sz w:val="24"/>
                <w:szCs w:val="24"/>
              </w:rPr>
              <w:t xml:space="preserve">УФСИН России по </w:t>
            </w:r>
            <w:r w:rsidR="00312A7B">
              <w:rPr>
                <w:bCs/>
                <w:sz w:val="24"/>
                <w:szCs w:val="24"/>
              </w:rPr>
              <w:t>Саратовской области</w:t>
            </w:r>
          </w:p>
          <w:p w14:paraId="3FCDAC9F" w14:textId="77777777" w:rsidR="00B94E78" w:rsidRDefault="00B94E78" w:rsidP="00B94E78">
            <w:pPr>
              <w:suppressAutoHyphens/>
              <w:rPr>
                <w:sz w:val="24"/>
                <w:szCs w:val="24"/>
                <w:lang w:eastAsia="zh-CN"/>
              </w:rPr>
            </w:pPr>
          </w:p>
          <w:p w14:paraId="15B0830B" w14:textId="77777777" w:rsidR="00CC4A2C" w:rsidRDefault="00CC4A2C" w:rsidP="00B94E78">
            <w:pPr>
              <w:suppressAutoHyphens/>
              <w:rPr>
                <w:sz w:val="24"/>
                <w:szCs w:val="24"/>
                <w:lang w:eastAsia="zh-CN"/>
              </w:rPr>
            </w:pPr>
          </w:p>
          <w:p w14:paraId="25018D55" w14:textId="77777777" w:rsidR="00CC4A2C" w:rsidRPr="008E35F8" w:rsidRDefault="00CC4A2C" w:rsidP="00B94E78">
            <w:pPr>
              <w:suppressAutoHyphens/>
              <w:rPr>
                <w:sz w:val="24"/>
                <w:szCs w:val="24"/>
                <w:lang w:eastAsia="zh-CN"/>
              </w:rPr>
            </w:pPr>
          </w:p>
          <w:p w14:paraId="5064131F" w14:textId="3B4646CD" w:rsidR="00B94E78" w:rsidRPr="008E35F8" w:rsidRDefault="00B94E78" w:rsidP="00312A7B">
            <w:pPr>
              <w:suppressAutoHyphens/>
              <w:rPr>
                <w:sz w:val="24"/>
                <w:szCs w:val="24"/>
                <w:lang w:eastAsia="zh-CN"/>
              </w:rPr>
            </w:pPr>
            <w:r w:rsidRPr="008E35F8">
              <w:rPr>
                <w:sz w:val="24"/>
                <w:szCs w:val="24"/>
                <w:lang w:eastAsia="zh-CN"/>
              </w:rPr>
              <w:t xml:space="preserve">______________________ </w:t>
            </w:r>
            <w:r w:rsidR="00CC4A2C">
              <w:rPr>
                <w:sz w:val="24"/>
                <w:szCs w:val="24"/>
                <w:lang w:eastAsia="zh-CN"/>
              </w:rPr>
              <w:t>П.В. Клопова</w:t>
            </w:r>
          </w:p>
        </w:tc>
        <w:tc>
          <w:tcPr>
            <w:tcW w:w="5095" w:type="dxa"/>
            <w:gridSpan w:val="2"/>
          </w:tcPr>
          <w:p w14:paraId="38C92FEC" w14:textId="77777777" w:rsidR="00B0076D" w:rsidRDefault="00B0076D" w:rsidP="00002596">
            <w:pPr>
              <w:suppressAutoHyphens/>
              <w:ind w:right="317"/>
              <w:rPr>
                <w:sz w:val="24"/>
                <w:szCs w:val="24"/>
                <w:lang w:eastAsia="zh-CN"/>
              </w:rPr>
            </w:pPr>
          </w:p>
          <w:p w14:paraId="517706B6" w14:textId="77777777" w:rsidR="00B0076D" w:rsidRDefault="00B0076D" w:rsidP="00002596">
            <w:pPr>
              <w:suppressAutoHyphens/>
              <w:ind w:right="317"/>
              <w:rPr>
                <w:sz w:val="24"/>
                <w:szCs w:val="24"/>
                <w:lang w:eastAsia="zh-CN"/>
              </w:rPr>
            </w:pPr>
          </w:p>
          <w:p w14:paraId="41065639" w14:textId="77777777" w:rsidR="00B0076D" w:rsidRDefault="00B0076D" w:rsidP="00002596">
            <w:pPr>
              <w:suppressAutoHyphens/>
              <w:ind w:right="317"/>
              <w:rPr>
                <w:sz w:val="24"/>
                <w:szCs w:val="24"/>
                <w:lang w:eastAsia="zh-CN"/>
              </w:rPr>
            </w:pPr>
          </w:p>
          <w:p w14:paraId="039B6D85" w14:textId="77777777" w:rsidR="00B0076D" w:rsidRDefault="00B0076D" w:rsidP="00002596">
            <w:pPr>
              <w:suppressAutoHyphens/>
              <w:ind w:right="317"/>
              <w:rPr>
                <w:sz w:val="24"/>
                <w:szCs w:val="24"/>
                <w:lang w:eastAsia="zh-CN"/>
              </w:rPr>
            </w:pPr>
          </w:p>
          <w:p w14:paraId="3436DD63" w14:textId="77777777" w:rsidR="00B0076D" w:rsidRDefault="00B0076D" w:rsidP="00002596">
            <w:pPr>
              <w:suppressAutoHyphens/>
              <w:ind w:right="317"/>
              <w:rPr>
                <w:sz w:val="24"/>
                <w:szCs w:val="24"/>
                <w:lang w:eastAsia="zh-CN"/>
              </w:rPr>
            </w:pPr>
          </w:p>
          <w:p w14:paraId="3A9AD8BA" w14:textId="37D7E938" w:rsidR="00B94E78" w:rsidRPr="008E35F8" w:rsidRDefault="00002596" w:rsidP="00002596">
            <w:pPr>
              <w:suppressAutoHyphens/>
              <w:ind w:right="317"/>
              <w:rPr>
                <w:sz w:val="24"/>
                <w:szCs w:val="24"/>
                <w:lang w:eastAsia="zh-CN"/>
              </w:rPr>
            </w:pPr>
            <w:r w:rsidRPr="008E35F8">
              <w:rPr>
                <w:sz w:val="24"/>
                <w:szCs w:val="24"/>
                <w:lang w:eastAsia="zh-CN"/>
              </w:rPr>
              <w:t xml:space="preserve">________________________ </w:t>
            </w:r>
          </w:p>
          <w:p w14:paraId="617928A4" w14:textId="77777777" w:rsidR="00B94E78" w:rsidRPr="008E35F8" w:rsidRDefault="00B94E78" w:rsidP="00B94E78">
            <w:pPr>
              <w:suppressAutoHyphens/>
              <w:rPr>
                <w:sz w:val="24"/>
                <w:szCs w:val="24"/>
                <w:lang w:eastAsia="zh-CN"/>
              </w:rPr>
            </w:pPr>
          </w:p>
        </w:tc>
      </w:tr>
    </w:tbl>
    <w:p w14:paraId="5B9F781B" w14:textId="77777777" w:rsidR="00B94E78" w:rsidRPr="008E35F8" w:rsidRDefault="00B94E78" w:rsidP="00B94E78">
      <w:pPr>
        <w:suppressAutoHyphens/>
        <w:rPr>
          <w:sz w:val="24"/>
          <w:szCs w:val="24"/>
          <w:lang w:eastAsia="zh-CN"/>
        </w:rPr>
      </w:pPr>
    </w:p>
    <w:p w14:paraId="0FCF92EF" w14:textId="77777777" w:rsidR="00B94E78" w:rsidRPr="008E35F8" w:rsidRDefault="00B94E78" w:rsidP="00B94E78">
      <w:pPr>
        <w:suppressAutoHyphens/>
        <w:jc w:val="right"/>
        <w:rPr>
          <w:sz w:val="24"/>
          <w:szCs w:val="24"/>
          <w:lang w:eastAsia="zh-CN"/>
        </w:rPr>
      </w:pPr>
    </w:p>
    <w:p w14:paraId="294483E3" w14:textId="77777777" w:rsidR="001501BA" w:rsidRPr="008E35F8" w:rsidRDefault="001501BA" w:rsidP="00337739">
      <w:pPr>
        <w:suppressAutoHyphens/>
        <w:rPr>
          <w:sz w:val="24"/>
          <w:szCs w:val="24"/>
          <w:lang w:eastAsia="zh-CN"/>
        </w:rPr>
      </w:pPr>
    </w:p>
    <w:p w14:paraId="5A3A9E65" w14:textId="77777777" w:rsidR="009563FD" w:rsidRDefault="009563FD" w:rsidP="00B94E78">
      <w:pPr>
        <w:suppressAutoHyphens/>
        <w:jc w:val="right"/>
        <w:rPr>
          <w:sz w:val="24"/>
          <w:szCs w:val="24"/>
          <w:lang w:eastAsia="zh-CN"/>
        </w:rPr>
      </w:pPr>
    </w:p>
    <w:p w14:paraId="489E8C52" w14:textId="77777777" w:rsidR="00B0076D" w:rsidRDefault="00B0076D" w:rsidP="00B94E78">
      <w:pPr>
        <w:suppressAutoHyphens/>
        <w:jc w:val="right"/>
        <w:rPr>
          <w:sz w:val="24"/>
          <w:szCs w:val="24"/>
          <w:lang w:eastAsia="zh-CN"/>
        </w:rPr>
      </w:pPr>
    </w:p>
    <w:p w14:paraId="32A4486E" w14:textId="77777777" w:rsidR="00B0076D" w:rsidRDefault="00B0076D" w:rsidP="00B94E78">
      <w:pPr>
        <w:suppressAutoHyphens/>
        <w:jc w:val="right"/>
        <w:rPr>
          <w:sz w:val="24"/>
          <w:szCs w:val="24"/>
          <w:lang w:eastAsia="zh-CN"/>
        </w:rPr>
      </w:pPr>
    </w:p>
    <w:p w14:paraId="138D5389" w14:textId="77777777" w:rsidR="00B0076D" w:rsidRDefault="00B0076D" w:rsidP="00B94E78">
      <w:pPr>
        <w:suppressAutoHyphens/>
        <w:jc w:val="right"/>
        <w:rPr>
          <w:sz w:val="24"/>
          <w:szCs w:val="24"/>
          <w:lang w:eastAsia="zh-CN"/>
        </w:rPr>
      </w:pPr>
    </w:p>
    <w:p w14:paraId="03F0E800" w14:textId="77777777" w:rsidR="00B0076D" w:rsidRDefault="00B0076D" w:rsidP="00B94E78">
      <w:pPr>
        <w:suppressAutoHyphens/>
        <w:jc w:val="right"/>
        <w:rPr>
          <w:sz w:val="24"/>
          <w:szCs w:val="24"/>
          <w:lang w:eastAsia="zh-CN"/>
        </w:rPr>
      </w:pPr>
    </w:p>
    <w:p w14:paraId="5C352F12" w14:textId="77777777" w:rsidR="00B0076D" w:rsidRDefault="00B0076D" w:rsidP="00B94E78">
      <w:pPr>
        <w:suppressAutoHyphens/>
        <w:jc w:val="right"/>
        <w:rPr>
          <w:sz w:val="24"/>
          <w:szCs w:val="24"/>
          <w:lang w:eastAsia="zh-CN"/>
        </w:rPr>
      </w:pPr>
    </w:p>
    <w:p w14:paraId="7934BB73" w14:textId="77777777" w:rsidR="00B0076D" w:rsidRDefault="00B0076D" w:rsidP="00B94E78">
      <w:pPr>
        <w:suppressAutoHyphens/>
        <w:jc w:val="right"/>
        <w:rPr>
          <w:sz w:val="24"/>
          <w:szCs w:val="24"/>
          <w:lang w:eastAsia="zh-CN"/>
        </w:rPr>
      </w:pPr>
    </w:p>
    <w:p w14:paraId="0F1AF44C" w14:textId="77777777" w:rsidR="00B0076D" w:rsidRDefault="00B0076D" w:rsidP="00B94E78">
      <w:pPr>
        <w:suppressAutoHyphens/>
        <w:jc w:val="right"/>
        <w:rPr>
          <w:sz w:val="24"/>
          <w:szCs w:val="24"/>
          <w:lang w:eastAsia="zh-CN"/>
        </w:rPr>
      </w:pPr>
    </w:p>
    <w:p w14:paraId="54544EFE" w14:textId="77777777" w:rsidR="00B0076D" w:rsidRDefault="00B0076D" w:rsidP="00B94E78">
      <w:pPr>
        <w:suppressAutoHyphens/>
        <w:jc w:val="right"/>
        <w:rPr>
          <w:sz w:val="24"/>
          <w:szCs w:val="24"/>
          <w:lang w:eastAsia="zh-CN"/>
        </w:rPr>
      </w:pPr>
    </w:p>
    <w:p w14:paraId="1CD89EA7" w14:textId="77777777" w:rsidR="009563FD" w:rsidRDefault="009563FD" w:rsidP="00B94E78">
      <w:pPr>
        <w:suppressAutoHyphens/>
        <w:jc w:val="right"/>
        <w:rPr>
          <w:sz w:val="24"/>
          <w:szCs w:val="24"/>
          <w:lang w:eastAsia="zh-CN"/>
        </w:rPr>
      </w:pPr>
    </w:p>
    <w:p w14:paraId="39D3DED8" w14:textId="15DB65AF" w:rsidR="00B94E78" w:rsidRPr="008E35F8" w:rsidRDefault="00C52B09" w:rsidP="00B94E78">
      <w:pPr>
        <w:suppressAutoHyphens/>
        <w:jc w:val="right"/>
        <w:rPr>
          <w:sz w:val="24"/>
          <w:szCs w:val="24"/>
          <w:lang w:eastAsia="zh-CN"/>
        </w:rPr>
      </w:pPr>
      <w:r w:rsidRPr="008E35F8">
        <w:rPr>
          <w:noProof/>
          <w:sz w:val="24"/>
          <w:szCs w:val="24"/>
        </w:rPr>
        <mc:AlternateContent>
          <mc:Choice Requires="wps">
            <w:drawing>
              <wp:anchor distT="0" distB="0" distL="114300" distR="114300" simplePos="0" relativeHeight="251658240" behindDoc="0" locked="0" layoutInCell="1" allowOverlap="1" wp14:anchorId="50CEF086" wp14:editId="2DEE189A">
                <wp:simplePos x="0" y="0"/>
                <wp:positionH relativeFrom="column">
                  <wp:posOffset>2679700</wp:posOffset>
                </wp:positionH>
                <wp:positionV relativeFrom="paragraph">
                  <wp:posOffset>-411480</wp:posOffset>
                </wp:positionV>
                <wp:extent cx="656590" cy="382270"/>
                <wp:effectExtent l="6985" t="8890" r="12700" b="889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2B066B" id="Rectangle 4" o:spid="_x0000_s1026" style="position:absolute;margin-left:211pt;margin-top:-32.4pt;width:51.7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mc:Fallback>
        </mc:AlternateContent>
      </w:r>
      <w:r w:rsidR="00B94E78" w:rsidRPr="008E35F8">
        <w:rPr>
          <w:sz w:val="24"/>
          <w:szCs w:val="24"/>
          <w:lang w:eastAsia="zh-CN"/>
        </w:rPr>
        <w:t xml:space="preserve">Приложение № 1 </w:t>
      </w:r>
    </w:p>
    <w:p w14:paraId="1018D266" w14:textId="77777777"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14:paraId="234C42F0" w14:textId="00BD94E3"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CC4A2C">
        <w:rPr>
          <w:sz w:val="24"/>
          <w:szCs w:val="24"/>
          <w:lang w:eastAsia="zh-CN"/>
        </w:rPr>
        <w:t>6</w:t>
      </w:r>
      <w:r w:rsidRPr="008E35F8">
        <w:rPr>
          <w:sz w:val="24"/>
          <w:szCs w:val="24"/>
          <w:lang w:eastAsia="zh-CN"/>
        </w:rPr>
        <w:t xml:space="preserve"> г. № ________</w:t>
      </w:r>
    </w:p>
    <w:p w14:paraId="3FB0A749" w14:textId="77777777" w:rsidR="00B94E78" w:rsidRPr="008E35F8" w:rsidRDefault="00B94E78" w:rsidP="00B94E78">
      <w:pPr>
        <w:suppressAutoHyphens/>
        <w:ind w:firstLine="709"/>
        <w:jc w:val="right"/>
        <w:rPr>
          <w:sz w:val="24"/>
          <w:szCs w:val="24"/>
          <w:lang w:eastAsia="zh-CN"/>
        </w:rPr>
      </w:pPr>
    </w:p>
    <w:p w14:paraId="770E7AE6" w14:textId="77777777"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14:paraId="018DD287" w14:textId="77777777"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1275"/>
        <w:gridCol w:w="993"/>
        <w:gridCol w:w="1275"/>
        <w:gridCol w:w="1560"/>
      </w:tblGrid>
      <w:tr w:rsidR="00B94E78" w:rsidRPr="008E35F8" w14:paraId="3448AA25" w14:textId="77777777" w:rsidTr="009C73C3">
        <w:trPr>
          <w:trHeight w:val="1715"/>
        </w:trPr>
        <w:tc>
          <w:tcPr>
            <w:tcW w:w="3397" w:type="dxa"/>
            <w:vAlign w:val="center"/>
          </w:tcPr>
          <w:p w14:paraId="38D23A05" w14:textId="77777777" w:rsidR="00B94E78" w:rsidRPr="008E35F8" w:rsidRDefault="00B94E78" w:rsidP="00B51DDC">
            <w:pPr>
              <w:suppressAutoHyphens/>
              <w:jc w:val="center"/>
              <w:rPr>
                <w:b/>
                <w:sz w:val="24"/>
                <w:szCs w:val="24"/>
                <w:lang w:eastAsia="zh-CN"/>
              </w:rPr>
            </w:pPr>
          </w:p>
          <w:p w14:paraId="74089566" w14:textId="77777777" w:rsidR="00B94E78" w:rsidRPr="008E35F8" w:rsidRDefault="00B94E78" w:rsidP="00B51DDC">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vAlign w:val="center"/>
          </w:tcPr>
          <w:p w14:paraId="08586F95" w14:textId="77777777" w:rsidR="00B94E78" w:rsidRPr="008E35F8" w:rsidRDefault="00B94E78" w:rsidP="00B51DDC">
            <w:pPr>
              <w:suppressAutoHyphens/>
              <w:jc w:val="center"/>
              <w:rPr>
                <w:b/>
                <w:sz w:val="24"/>
                <w:szCs w:val="24"/>
                <w:lang w:eastAsia="zh-CN"/>
              </w:rPr>
            </w:pPr>
          </w:p>
          <w:p w14:paraId="43BD4E9E" w14:textId="77777777" w:rsidR="00B94E78" w:rsidRPr="008E35F8" w:rsidRDefault="00B94E78" w:rsidP="00B51DDC">
            <w:pPr>
              <w:suppressAutoHyphens/>
              <w:jc w:val="center"/>
              <w:rPr>
                <w:b/>
                <w:sz w:val="24"/>
                <w:szCs w:val="24"/>
                <w:lang w:eastAsia="zh-CN"/>
              </w:rPr>
            </w:pPr>
            <w:r w:rsidRPr="008E35F8">
              <w:rPr>
                <w:b/>
                <w:sz w:val="24"/>
                <w:szCs w:val="24"/>
                <w:lang w:eastAsia="zh-CN"/>
              </w:rPr>
              <w:t>Ед. изм.</w:t>
            </w:r>
          </w:p>
        </w:tc>
        <w:tc>
          <w:tcPr>
            <w:tcW w:w="1275" w:type="dxa"/>
            <w:vAlign w:val="center"/>
          </w:tcPr>
          <w:p w14:paraId="507DD2AC" w14:textId="77777777" w:rsidR="00B94E78" w:rsidRPr="008E35F8" w:rsidRDefault="00B94E78" w:rsidP="00B51DDC">
            <w:pPr>
              <w:suppressAutoHyphens/>
              <w:jc w:val="center"/>
              <w:rPr>
                <w:b/>
                <w:sz w:val="24"/>
                <w:szCs w:val="24"/>
                <w:lang w:eastAsia="zh-CN"/>
              </w:rPr>
            </w:pPr>
          </w:p>
          <w:p w14:paraId="0607F112" w14:textId="77777777" w:rsidR="00B94E78" w:rsidRPr="008E35F8" w:rsidRDefault="00B94E78" w:rsidP="00B51DDC">
            <w:pPr>
              <w:suppressAutoHyphens/>
              <w:jc w:val="center"/>
              <w:rPr>
                <w:b/>
                <w:sz w:val="24"/>
                <w:szCs w:val="24"/>
                <w:lang w:eastAsia="zh-CN"/>
              </w:rPr>
            </w:pPr>
            <w:r w:rsidRPr="008E35F8">
              <w:rPr>
                <w:b/>
                <w:sz w:val="24"/>
                <w:szCs w:val="24"/>
                <w:lang w:eastAsia="zh-CN"/>
              </w:rPr>
              <w:t>Цена ед. с НДС 20% (руб.)</w:t>
            </w:r>
          </w:p>
        </w:tc>
        <w:tc>
          <w:tcPr>
            <w:tcW w:w="993" w:type="dxa"/>
            <w:vAlign w:val="center"/>
          </w:tcPr>
          <w:p w14:paraId="79B7F82F" w14:textId="77777777" w:rsidR="00B94E78" w:rsidRPr="008E35F8" w:rsidRDefault="00B94E78" w:rsidP="00B51DDC">
            <w:pPr>
              <w:suppressAutoHyphens/>
              <w:jc w:val="center"/>
              <w:rPr>
                <w:b/>
                <w:sz w:val="24"/>
                <w:szCs w:val="24"/>
                <w:lang w:eastAsia="zh-CN"/>
              </w:rPr>
            </w:pPr>
          </w:p>
          <w:p w14:paraId="21B90934" w14:textId="77777777" w:rsidR="00B94E78" w:rsidRPr="008E35F8" w:rsidRDefault="00B94E78" w:rsidP="00B51DDC">
            <w:pPr>
              <w:suppressAutoHyphens/>
              <w:jc w:val="center"/>
              <w:rPr>
                <w:b/>
                <w:sz w:val="24"/>
                <w:szCs w:val="24"/>
                <w:lang w:eastAsia="zh-CN"/>
              </w:rPr>
            </w:pPr>
            <w:r w:rsidRPr="008E35F8">
              <w:rPr>
                <w:b/>
                <w:sz w:val="24"/>
                <w:szCs w:val="24"/>
                <w:lang w:eastAsia="zh-CN"/>
              </w:rPr>
              <w:t>Серия</w:t>
            </w:r>
          </w:p>
        </w:tc>
        <w:tc>
          <w:tcPr>
            <w:tcW w:w="1275" w:type="dxa"/>
            <w:vAlign w:val="center"/>
          </w:tcPr>
          <w:p w14:paraId="52A2D98B" w14:textId="77777777" w:rsidR="00B94E78" w:rsidRPr="008E35F8" w:rsidRDefault="00B94E78" w:rsidP="00B51DDC">
            <w:pPr>
              <w:suppressAutoHyphens/>
              <w:jc w:val="center"/>
              <w:rPr>
                <w:b/>
                <w:sz w:val="24"/>
                <w:szCs w:val="24"/>
                <w:lang w:eastAsia="zh-CN"/>
              </w:rPr>
            </w:pPr>
          </w:p>
          <w:p w14:paraId="4C80988A" w14:textId="77777777" w:rsidR="00B94F58" w:rsidRPr="008E35F8" w:rsidRDefault="00B94E78" w:rsidP="00B51DDC">
            <w:pPr>
              <w:suppressAutoHyphens/>
              <w:jc w:val="center"/>
              <w:rPr>
                <w:b/>
                <w:sz w:val="24"/>
                <w:szCs w:val="24"/>
                <w:lang w:eastAsia="zh-CN"/>
              </w:rPr>
            </w:pPr>
            <w:proofErr w:type="spellStart"/>
            <w:r w:rsidRPr="008E35F8">
              <w:rPr>
                <w:b/>
                <w:sz w:val="24"/>
                <w:szCs w:val="24"/>
                <w:lang w:eastAsia="zh-CN"/>
              </w:rPr>
              <w:t>Количес</w:t>
            </w:r>
            <w:proofErr w:type="spellEnd"/>
            <w:r w:rsidR="00B94F58" w:rsidRPr="008E35F8">
              <w:rPr>
                <w:b/>
                <w:sz w:val="24"/>
                <w:szCs w:val="24"/>
                <w:lang w:eastAsia="zh-CN"/>
              </w:rPr>
              <w:t>-</w:t>
            </w:r>
          </w:p>
          <w:p w14:paraId="7C68C750" w14:textId="77777777" w:rsidR="00B94E78" w:rsidRPr="008E35F8" w:rsidRDefault="00B94E78" w:rsidP="00B51DDC">
            <w:pPr>
              <w:suppressAutoHyphens/>
              <w:jc w:val="center"/>
              <w:rPr>
                <w:b/>
                <w:sz w:val="24"/>
                <w:szCs w:val="24"/>
                <w:lang w:eastAsia="zh-CN"/>
              </w:rPr>
            </w:pPr>
            <w:proofErr w:type="spellStart"/>
            <w:r w:rsidRPr="008E35F8">
              <w:rPr>
                <w:b/>
                <w:sz w:val="24"/>
                <w:szCs w:val="24"/>
                <w:lang w:eastAsia="zh-CN"/>
              </w:rPr>
              <w:t>тво</w:t>
            </w:r>
            <w:proofErr w:type="spellEnd"/>
          </w:p>
        </w:tc>
        <w:tc>
          <w:tcPr>
            <w:tcW w:w="1560" w:type="dxa"/>
            <w:vAlign w:val="center"/>
          </w:tcPr>
          <w:p w14:paraId="5AB33874" w14:textId="77777777" w:rsidR="00B94E78" w:rsidRPr="008E35F8" w:rsidRDefault="00B94E78" w:rsidP="00B51DDC">
            <w:pPr>
              <w:suppressAutoHyphens/>
              <w:jc w:val="center"/>
              <w:rPr>
                <w:b/>
                <w:sz w:val="24"/>
                <w:szCs w:val="24"/>
                <w:lang w:eastAsia="zh-CN"/>
              </w:rPr>
            </w:pPr>
          </w:p>
          <w:p w14:paraId="2889A5AA" w14:textId="77777777" w:rsidR="00B94E78" w:rsidRPr="008E35F8" w:rsidRDefault="00B94E78" w:rsidP="00B51DDC">
            <w:pPr>
              <w:suppressAutoHyphens/>
              <w:jc w:val="center"/>
              <w:rPr>
                <w:b/>
                <w:sz w:val="24"/>
                <w:szCs w:val="24"/>
                <w:lang w:eastAsia="zh-CN"/>
              </w:rPr>
            </w:pPr>
            <w:r w:rsidRPr="008E35F8">
              <w:rPr>
                <w:b/>
                <w:sz w:val="24"/>
                <w:szCs w:val="24"/>
                <w:lang w:eastAsia="zh-CN"/>
              </w:rPr>
              <w:t>Стоимость</w:t>
            </w:r>
          </w:p>
          <w:p w14:paraId="43A53756" w14:textId="77777777" w:rsidR="00B94E78" w:rsidRPr="008E35F8" w:rsidRDefault="00B94E78" w:rsidP="00B51DDC">
            <w:pPr>
              <w:suppressAutoHyphens/>
              <w:jc w:val="center"/>
              <w:rPr>
                <w:b/>
                <w:sz w:val="24"/>
                <w:szCs w:val="24"/>
                <w:lang w:eastAsia="zh-CN"/>
              </w:rPr>
            </w:pPr>
            <w:r w:rsidRPr="008E35F8">
              <w:rPr>
                <w:b/>
                <w:sz w:val="24"/>
                <w:szCs w:val="24"/>
                <w:lang w:eastAsia="zh-CN"/>
              </w:rPr>
              <w:t>с НДС 20% (руб.)</w:t>
            </w:r>
          </w:p>
        </w:tc>
      </w:tr>
      <w:tr w:rsidR="001F20CB" w:rsidRPr="008E35F8" w14:paraId="3FC5713B" w14:textId="77777777" w:rsidTr="009C73C3">
        <w:trPr>
          <w:trHeight w:val="1715"/>
        </w:trPr>
        <w:tc>
          <w:tcPr>
            <w:tcW w:w="3397" w:type="dxa"/>
            <w:vAlign w:val="center"/>
          </w:tcPr>
          <w:p w14:paraId="39E6E7BD" w14:textId="77777777" w:rsidR="001F20CB" w:rsidRDefault="001F20CB" w:rsidP="001F20CB">
            <w:pPr>
              <w:suppressAutoHyphens/>
              <w:rPr>
                <w:sz w:val="24"/>
                <w:szCs w:val="24"/>
                <w:lang w:eastAsia="zh-CN"/>
              </w:rPr>
            </w:pPr>
            <w:r w:rsidRPr="008E35F8">
              <w:rPr>
                <w:sz w:val="24"/>
                <w:szCs w:val="24"/>
                <w:lang w:eastAsia="zh-CN"/>
              </w:rPr>
              <w:t xml:space="preserve">Бланк «Ветеринарное свидетельство формы </w:t>
            </w:r>
            <w:r w:rsidRPr="008E35F8">
              <w:rPr>
                <w:sz w:val="24"/>
                <w:szCs w:val="24"/>
                <w:lang w:eastAsia="zh-CN"/>
              </w:rPr>
              <w:br/>
              <w:t xml:space="preserve">№ </w:t>
            </w:r>
            <w:r w:rsidR="009563FD">
              <w:rPr>
                <w:sz w:val="24"/>
                <w:szCs w:val="24"/>
                <w:lang w:eastAsia="zh-CN"/>
              </w:rPr>
              <w:t>1</w:t>
            </w:r>
            <w:r w:rsidRPr="008E35F8">
              <w:rPr>
                <w:sz w:val="24"/>
                <w:szCs w:val="24"/>
                <w:lang w:eastAsia="zh-CN"/>
              </w:rPr>
              <w:t>» с голографической наклейкой</w:t>
            </w:r>
          </w:p>
          <w:p w14:paraId="2EC4957B" w14:textId="4D988070" w:rsidR="00C93192" w:rsidRPr="008E35F8" w:rsidRDefault="00C93192" w:rsidP="001F20CB">
            <w:pPr>
              <w:suppressAutoHyphens/>
              <w:rPr>
                <w:b/>
                <w:sz w:val="24"/>
                <w:szCs w:val="24"/>
                <w:lang w:eastAsia="zh-CN"/>
              </w:rPr>
            </w:pPr>
            <w:r>
              <w:rPr>
                <w:sz w:val="24"/>
                <w:szCs w:val="24"/>
                <w:lang w:eastAsia="zh-CN"/>
              </w:rPr>
              <w:t>ОКПД 2: 17.23.13.141</w:t>
            </w:r>
          </w:p>
        </w:tc>
        <w:tc>
          <w:tcPr>
            <w:tcW w:w="993" w:type="dxa"/>
            <w:vAlign w:val="center"/>
          </w:tcPr>
          <w:p w14:paraId="46A7622E" w14:textId="20C1DF99" w:rsidR="001F20CB" w:rsidRPr="009563FD" w:rsidRDefault="009563FD" w:rsidP="00B51DDC">
            <w:pPr>
              <w:suppressAutoHyphens/>
              <w:jc w:val="center"/>
              <w:rPr>
                <w:bCs/>
                <w:sz w:val="24"/>
                <w:szCs w:val="24"/>
                <w:lang w:eastAsia="zh-CN"/>
              </w:rPr>
            </w:pPr>
            <w:r>
              <w:rPr>
                <w:bCs/>
                <w:sz w:val="24"/>
                <w:szCs w:val="24"/>
                <w:lang w:eastAsia="zh-CN"/>
              </w:rPr>
              <w:t>ш</w:t>
            </w:r>
            <w:r w:rsidR="001F20CB" w:rsidRPr="009563FD">
              <w:rPr>
                <w:bCs/>
                <w:sz w:val="24"/>
                <w:szCs w:val="24"/>
                <w:lang w:eastAsia="zh-CN"/>
              </w:rPr>
              <w:t>т</w:t>
            </w:r>
            <w:r>
              <w:rPr>
                <w:bCs/>
                <w:sz w:val="24"/>
                <w:szCs w:val="24"/>
                <w:lang w:eastAsia="zh-CN"/>
              </w:rPr>
              <w:t>.</w:t>
            </w:r>
          </w:p>
        </w:tc>
        <w:tc>
          <w:tcPr>
            <w:tcW w:w="1275" w:type="dxa"/>
            <w:vAlign w:val="center"/>
          </w:tcPr>
          <w:p w14:paraId="1E6E5807" w14:textId="321FD24C" w:rsidR="001F20CB" w:rsidRPr="009563FD" w:rsidRDefault="001F20CB" w:rsidP="00B51DDC">
            <w:pPr>
              <w:suppressAutoHyphens/>
              <w:jc w:val="center"/>
              <w:rPr>
                <w:bCs/>
                <w:sz w:val="24"/>
                <w:szCs w:val="24"/>
                <w:lang w:eastAsia="zh-CN"/>
              </w:rPr>
            </w:pPr>
          </w:p>
        </w:tc>
        <w:tc>
          <w:tcPr>
            <w:tcW w:w="993" w:type="dxa"/>
            <w:vAlign w:val="center"/>
          </w:tcPr>
          <w:p w14:paraId="0A33CBCE" w14:textId="36026B2A" w:rsidR="001F20CB" w:rsidRPr="009563FD" w:rsidRDefault="001F20CB" w:rsidP="00B51DDC">
            <w:pPr>
              <w:suppressAutoHyphens/>
              <w:jc w:val="center"/>
              <w:rPr>
                <w:bCs/>
                <w:sz w:val="24"/>
                <w:szCs w:val="24"/>
                <w:lang w:eastAsia="zh-CN"/>
              </w:rPr>
            </w:pPr>
            <w:r w:rsidRPr="009563FD">
              <w:rPr>
                <w:bCs/>
                <w:sz w:val="24"/>
                <w:szCs w:val="24"/>
                <w:lang w:eastAsia="zh-CN"/>
              </w:rPr>
              <w:t>564</w:t>
            </w:r>
          </w:p>
        </w:tc>
        <w:tc>
          <w:tcPr>
            <w:tcW w:w="1275" w:type="dxa"/>
            <w:vAlign w:val="center"/>
          </w:tcPr>
          <w:p w14:paraId="001E475A" w14:textId="56DE4B72" w:rsidR="001F20CB" w:rsidRPr="009563FD" w:rsidRDefault="001F20CB" w:rsidP="00B51DDC">
            <w:pPr>
              <w:suppressAutoHyphens/>
              <w:jc w:val="center"/>
              <w:rPr>
                <w:bCs/>
                <w:sz w:val="24"/>
                <w:szCs w:val="24"/>
                <w:lang w:eastAsia="zh-CN"/>
              </w:rPr>
            </w:pPr>
            <w:r w:rsidRPr="009563FD">
              <w:rPr>
                <w:bCs/>
                <w:sz w:val="24"/>
                <w:szCs w:val="24"/>
                <w:lang w:eastAsia="zh-CN"/>
              </w:rPr>
              <w:t>50</w:t>
            </w:r>
          </w:p>
        </w:tc>
        <w:tc>
          <w:tcPr>
            <w:tcW w:w="1560" w:type="dxa"/>
            <w:vAlign w:val="center"/>
          </w:tcPr>
          <w:p w14:paraId="24A3ECF0" w14:textId="4EE160FD" w:rsidR="001F20CB" w:rsidRPr="009563FD" w:rsidRDefault="001F20CB" w:rsidP="00B51DDC">
            <w:pPr>
              <w:suppressAutoHyphens/>
              <w:jc w:val="center"/>
              <w:rPr>
                <w:bCs/>
                <w:sz w:val="24"/>
                <w:szCs w:val="24"/>
                <w:lang w:eastAsia="zh-CN"/>
              </w:rPr>
            </w:pPr>
          </w:p>
        </w:tc>
      </w:tr>
      <w:tr w:rsidR="000B6008" w:rsidRPr="008E35F8" w14:paraId="61188852" w14:textId="77777777" w:rsidTr="009C73C3">
        <w:trPr>
          <w:trHeight w:val="1285"/>
        </w:trPr>
        <w:tc>
          <w:tcPr>
            <w:tcW w:w="3397" w:type="dxa"/>
            <w:vAlign w:val="center"/>
          </w:tcPr>
          <w:p w14:paraId="0ECBB850" w14:textId="77777777" w:rsidR="000B6008" w:rsidRDefault="000B6008" w:rsidP="00EF3CFE">
            <w:pPr>
              <w:suppressAutoHyphens/>
              <w:rPr>
                <w:sz w:val="24"/>
                <w:szCs w:val="24"/>
                <w:lang w:eastAsia="zh-CN"/>
              </w:rPr>
            </w:pPr>
            <w:r w:rsidRPr="008E35F8">
              <w:rPr>
                <w:sz w:val="24"/>
                <w:szCs w:val="24"/>
                <w:lang w:eastAsia="zh-CN"/>
              </w:rPr>
              <w:t xml:space="preserve">Бланк «Ветеринарное свидетельство формы </w:t>
            </w:r>
            <w:r w:rsidRPr="008E35F8">
              <w:rPr>
                <w:sz w:val="24"/>
                <w:szCs w:val="24"/>
                <w:lang w:eastAsia="zh-CN"/>
              </w:rPr>
              <w:br/>
              <w:t>№ 2» с голографической наклейкой</w:t>
            </w:r>
          </w:p>
          <w:p w14:paraId="62B4275B" w14:textId="270DF442" w:rsidR="00C93192" w:rsidRPr="008E35F8" w:rsidRDefault="00C93192" w:rsidP="00EF3CFE">
            <w:pPr>
              <w:suppressAutoHyphens/>
              <w:rPr>
                <w:sz w:val="24"/>
                <w:szCs w:val="24"/>
                <w:lang w:eastAsia="zh-CN"/>
              </w:rPr>
            </w:pPr>
            <w:r w:rsidRPr="00C93192">
              <w:rPr>
                <w:sz w:val="24"/>
                <w:szCs w:val="24"/>
                <w:lang w:eastAsia="zh-CN"/>
              </w:rPr>
              <w:t>ОКПД 2: 17.23.13.141</w:t>
            </w:r>
          </w:p>
        </w:tc>
        <w:tc>
          <w:tcPr>
            <w:tcW w:w="993" w:type="dxa"/>
            <w:vAlign w:val="center"/>
          </w:tcPr>
          <w:p w14:paraId="3456A6B3" w14:textId="77777777" w:rsidR="000B6008" w:rsidRPr="008E35F8" w:rsidRDefault="000B6008" w:rsidP="005A71C8">
            <w:pPr>
              <w:suppressAutoHyphens/>
              <w:jc w:val="center"/>
              <w:rPr>
                <w:bCs/>
                <w:sz w:val="24"/>
                <w:szCs w:val="24"/>
                <w:lang w:eastAsia="zh-CN"/>
              </w:rPr>
            </w:pPr>
            <w:r w:rsidRPr="008E35F8">
              <w:rPr>
                <w:bCs/>
                <w:sz w:val="24"/>
                <w:szCs w:val="24"/>
                <w:lang w:eastAsia="zh-CN"/>
              </w:rPr>
              <w:t>шт.</w:t>
            </w:r>
          </w:p>
        </w:tc>
        <w:tc>
          <w:tcPr>
            <w:tcW w:w="1275" w:type="dxa"/>
            <w:vAlign w:val="center"/>
          </w:tcPr>
          <w:p w14:paraId="7B45F64B" w14:textId="09D37B3D" w:rsidR="000B6008" w:rsidRPr="008E35F8" w:rsidRDefault="000B6008" w:rsidP="005A71C8">
            <w:pPr>
              <w:jc w:val="center"/>
              <w:rPr>
                <w:color w:val="000000"/>
                <w:sz w:val="24"/>
                <w:szCs w:val="24"/>
              </w:rPr>
            </w:pPr>
          </w:p>
        </w:tc>
        <w:tc>
          <w:tcPr>
            <w:tcW w:w="993" w:type="dxa"/>
            <w:vAlign w:val="center"/>
          </w:tcPr>
          <w:p w14:paraId="46069036" w14:textId="77777777" w:rsidR="000B6008" w:rsidRPr="008E35F8" w:rsidRDefault="000B6008" w:rsidP="00312A7B">
            <w:pPr>
              <w:suppressAutoHyphens/>
              <w:jc w:val="center"/>
              <w:rPr>
                <w:sz w:val="24"/>
                <w:szCs w:val="24"/>
                <w:lang w:eastAsia="zh-CN"/>
              </w:rPr>
            </w:pPr>
            <w:r w:rsidRPr="008E35F8">
              <w:rPr>
                <w:sz w:val="24"/>
                <w:szCs w:val="24"/>
                <w:lang w:eastAsia="zh-CN"/>
              </w:rPr>
              <w:t>5</w:t>
            </w:r>
            <w:r w:rsidR="00312A7B">
              <w:rPr>
                <w:sz w:val="24"/>
                <w:szCs w:val="24"/>
                <w:lang w:eastAsia="zh-CN"/>
              </w:rPr>
              <w:t>6</w:t>
            </w:r>
            <w:r w:rsidR="00B06731">
              <w:rPr>
                <w:sz w:val="24"/>
                <w:szCs w:val="24"/>
                <w:lang w:eastAsia="zh-CN"/>
              </w:rPr>
              <w:t>4</w:t>
            </w:r>
          </w:p>
        </w:tc>
        <w:tc>
          <w:tcPr>
            <w:tcW w:w="1275" w:type="dxa"/>
            <w:vAlign w:val="center"/>
          </w:tcPr>
          <w:p w14:paraId="04D72FED" w14:textId="31F672D6" w:rsidR="000B6008" w:rsidRPr="008E35F8" w:rsidRDefault="001F20CB" w:rsidP="005A71C8">
            <w:pPr>
              <w:suppressAutoHyphens/>
              <w:jc w:val="center"/>
              <w:rPr>
                <w:sz w:val="24"/>
                <w:szCs w:val="24"/>
                <w:lang w:eastAsia="zh-CN"/>
              </w:rPr>
            </w:pPr>
            <w:r>
              <w:rPr>
                <w:sz w:val="24"/>
                <w:szCs w:val="24"/>
                <w:lang w:eastAsia="zh-CN"/>
              </w:rPr>
              <w:t>140</w:t>
            </w:r>
          </w:p>
        </w:tc>
        <w:tc>
          <w:tcPr>
            <w:tcW w:w="1560" w:type="dxa"/>
            <w:vAlign w:val="center"/>
          </w:tcPr>
          <w:p w14:paraId="4E565570" w14:textId="3752A7CC" w:rsidR="000B6008" w:rsidRPr="008E35F8" w:rsidRDefault="000B6008" w:rsidP="005A71C8">
            <w:pPr>
              <w:jc w:val="center"/>
              <w:rPr>
                <w:sz w:val="24"/>
                <w:szCs w:val="24"/>
              </w:rPr>
            </w:pPr>
          </w:p>
        </w:tc>
      </w:tr>
      <w:tr w:rsidR="00A550CC" w:rsidRPr="008E35F8" w14:paraId="4C96F89C" w14:textId="77777777" w:rsidTr="009C73C3">
        <w:trPr>
          <w:trHeight w:val="1285"/>
        </w:trPr>
        <w:tc>
          <w:tcPr>
            <w:tcW w:w="3397" w:type="dxa"/>
            <w:vAlign w:val="center"/>
          </w:tcPr>
          <w:p w14:paraId="5D604079" w14:textId="77777777" w:rsidR="00A550CC" w:rsidRDefault="00A550CC" w:rsidP="00EF3CFE">
            <w:pPr>
              <w:suppressAutoHyphens/>
              <w:rPr>
                <w:sz w:val="24"/>
                <w:szCs w:val="24"/>
                <w:lang w:eastAsia="zh-CN"/>
              </w:rPr>
            </w:pPr>
            <w:r w:rsidRPr="008E35F8">
              <w:rPr>
                <w:sz w:val="24"/>
                <w:szCs w:val="24"/>
                <w:lang w:eastAsia="zh-CN"/>
              </w:rPr>
              <w:t xml:space="preserve">Бланк «Ветеринарная справка формы № 4» </w:t>
            </w:r>
            <w:r w:rsidRPr="008E35F8">
              <w:rPr>
                <w:sz w:val="24"/>
                <w:szCs w:val="24"/>
                <w:lang w:eastAsia="zh-CN"/>
              </w:rPr>
              <w:br/>
              <w:t>с голографической наклейкой</w:t>
            </w:r>
          </w:p>
          <w:p w14:paraId="05329B71" w14:textId="715E2CD4" w:rsidR="00C93192" w:rsidRPr="008E35F8" w:rsidRDefault="00C93192" w:rsidP="00EF3CFE">
            <w:pPr>
              <w:suppressAutoHyphens/>
              <w:rPr>
                <w:sz w:val="24"/>
                <w:szCs w:val="24"/>
                <w:lang w:eastAsia="zh-CN"/>
              </w:rPr>
            </w:pPr>
            <w:r w:rsidRPr="00C93192">
              <w:rPr>
                <w:sz w:val="24"/>
                <w:szCs w:val="24"/>
                <w:lang w:eastAsia="zh-CN"/>
              </w:rPr>
              <w:t>ОКПД 2: 17.23.13.141</w:t>
            </w:r>
          </w:p>
        </w:tc>
        <w:tc>
          <w:tcPr>
            <w:tcW w:w="993" w:type="dxa"/>
            <w:vAlign w:val="center"/>
          </w:tcPr>
          <w:p w14:paraId="0181F5E0" w14:textId="77777777" w:rsidR="00A550CC" w:rsidRPr="008E35F8" w:rsidRDefault="00A550CC" w:rsidP="005A71C8">
            <w:pPr>
              <w:suppressAutoHyphens/>
              <w:jc w:val="center"/>
              <w:rPr>
                <w:bCs/>
                <w:sz w:val="24"/>
                <w:szCs w:val="24"/>
                <w:lang w:eastAsia="zh-CN"/>
              </w:rPr>
            </w:pPr>
            <w:r w:rsidRPr="008E35F8">
              <w:rPr>
                <w:bCs/>
                <w:sz w:val="24"/>
                <w:szCs w:val="24"/>
                <w:lang w:eastAsia="zh-CN"/>
              </w:rPr>
              <w:t>шт.</w:t>
            </w:r>
          </w:p>
        </w:tc>
        <w:tc>
          <w:tcPr>
            <w:tcW w:w="1275" w:type="dxa"/>
            <w:vAlign w:val="center"/>
          </w:tcPr>
          <w:p w14:paraId="71C25236" w14:textId="112B8D88" w:rsidR="00A550CC" w:rsidRPr="008E35F8" w:rsidRDefault="00A550CC" w:rsidP="005A71C8">
            <w:pPr>
              <w:jc w:val="center"/>
              <w:rPr>
                <w:color w:val="000000"/>
                <w:sz w:val="24"/>
                <w:szCs w:val="24"/>
              </w:rPr>
            </w:pPr>
          </w:p>
        </w:tc>
        <w:tc>
          <w:tcPr>
            <w:tcW w:w="993" w:type="dxa"/>
            <w:vAlign w:val="center"/>
          </w:tcPr>
          <w:p w14:paraId="46D8D888" w14:textId="77777777" w:rsidR="00A550CC" w:rsidRPr="008E35F8" w:rsidRDefault="00A550CC" w:rsidP="00312A7B">
            <w:pPr>
              <w:suppressAutoHyphens/>
              <w:jc w:val="center"/>
              <w:rPr>
                <w:sz w:val="24"/>
                <w:szCs w:val="24"/>
                <w:lang w:eastAsia="zh-CN"/>
              </w:rPr>
            </w:pPr>
            <w:r w:rsidRPr="008E35F8">
              <w:rPr>
                <w:sz w:val="24"/>
                <w:szCs w:val="24"/>
                <w:lang w:eastAsia="zh-CN"/>
              </w:rPr>
              <w:t>5</w:t>
            </w:r>
            <w:r w:rsidR="00312A7B">
              <w:rPr>
                <w:sz w:val="24"/>
                <w:szCs w:val="24"/>
                <w:lang w:eastAsia="zh-CN"/>
              </w:rPr>
              <w:t>6</w:t>
            </w:r>
            <w:r w:rsidR="00B06731">
              <w:rPr>
                <w:sz w:val="24"/>
                <w:szCs w:val="24"/>
                <w:lang w:eastAsia="zh-CN"/>
              </w:rPr>
              <w:t>4</w:t>
            </w:r>
          </w:p>
        </w:tc>
        <w:tc>
          <w:tcPr>
            <w:tcW w:w="1275" w:type="dxa"/>
            <w:vAlign w:val="center"/>
          </w:tcPr>
          <w:p w14:paraId="07F7A29D" w14:textId="395686E0" w:rsidR="00A550CC" w:rsidRPr="008E35F8" w:rsidRDefault="001F20CB" w:rsidP="005A71C8">
            <w:pPr>
              <w:suppressAutoHyphens/>
              <w:jc w:val="center"/>
              <w:rPr>
                <w:sz w:val="24"/>
                <w:szCs w:val="24"/>
                <w:lang w:eastAsia="zh-CN"/>
              </w:rPr>
            </w:pPr>
            <w:r>
              <w:rPr>
                <w:sz w:val="24"/>
                <w:szCs w:val="24"/>
                <w:lang w:eastAsia="zh-CN"/>
              </w:rPr>
              <w:t>80</w:t>
            </w:r>
          </w:p>
        </w:tc>
        <w:tc>
          <w:tcPr>
            <w:tcW w:w="1560" w:type="dxa"/>
            <w:vAlign w:val="center"/>
          </w:tcPr>
          <w:p w14:paraId="42262645" w14:textId="78FC076F" w:rsidR="00A550CC" w:rsidRPr="008E35F8" w:rsidRDefault="00A550CC" w:rsidP="00D75F6A">
            <w:pPr>
              <w:jc w:val="center"/>
              <w:rPr>
                <w:color w:val="000000"/>
                <w:sz w:val="24"/>
                <w:szCs w:val="24"/>
              </w:rPr>
            </w:pPr>
          </w:p>
        </w:tc>
      </w:tr>
      <w:tr w:rsidR="00B94E78" w:rsidRPr="008E35F8" w14:paraId="3073251A" w14:textId="77777777" w:rsidTr="00377147">
        <w:trPr>
          <w:trHeight w:val="949"/>
        </w:trPr>
        <w:tc>
          <w:tcPr>
            <w:tcW w:w="3397" w:type="dxa"/>
          </w:tcPr>
          <w:p w14:paraId="56CC66D1" w14:textId="77777777" w:rsidR="00B94E78" w:rsidRPr="008E35F8" w:rsidRDefault="00B94E78" w:rsidP="00B94E78">
            <w:pPr>
              <w:suppressAutoHyphens/>
              <w:rPr>
                <w:b/>
                <w:sz w:val="24"/>
                <w:szCs w:val="24"/>
                <w:lang w:eastAsia="zh-CN"/>
              </w:rPr>
            </w:pPr>
            <w:r w:rsidRPr="008E35F8">
              <w:rPr>
                <w:b/>
                <w:sz w:val="24"/>
                <w:szCs w:val="24"/>
                <w:lang w:eastAsia="zh-CN"/>
              </w:rPr>
              <w:t>ИТОГО:</w:t>
            </w:r>
          </w:p>
        </w:tc>
        <w:tc>
          <w:tcPr>
            <w:tcW w:w="6096" w:type="dxa"/>
            <w:gridSpan w:val="5"/>
          </w:tcPr>
          <w:p w14:paraId="7A913A36" w14:textId="77B634B7" w:rsidR="00B94E78" w:rsidRPr="008E35F8" w:rsidRDefault="00B94E78" w:rsidP="002C124E">
            <w:pPr>
              <w:suppressAutoHyphens/>
              <w:jc w:val="both"/>
              <w:rPr>
                <w:sz w:val="24"/>
                <w:szCs w:val="24"/>
                <w:lang w:eastAsia="zh-CN"/>
              </w:rPr>
            </w:pPr>
          </w:p>
        </w:tc>
      </w:tr>
    </w:tbl>
    <w:p w14:paraId="4C63171C" w14:textId="77777777" w:rsidR="00B94E78" w:rsidRPr="008E35F8" w:rsidRDefault="00B94E78" w:rsidP="00B94E78">
      <w:pPr>
        <w:tabs>
          <w:tab w:val="left" w:pos="2160"/>
        </w:tabs>
        <w:suppressAutoHyphens/>
        <w:rPr>
          <w:sz w:val="24"/>
          <w:szCs w:val="24"/>
          <w:lang w:eastAsia="zh-CN"/>
        </w:rPr>
      </w:pPr>
    </w:p>
    <w:p w14:paraId="107A5DA6" w14:textId="77777777" w:rsidR="00B94E78" w:rsidRPr="008E35F8" w:rsidRDefault="00B94E78" w:rsidP="00B94E78">
      <w:pPr>
        <w:tabs>
          <w:tab w:val="left" w:pos="2160"/>
        </w:tabs>
        <w:suppressAutoHyphens/>
        <w:rPr>
          <w:sz w:val="24"/>
          <w:szCs w:val="24"/>
          <w:lang w:eastAsia="zh-CN"/>
        </w:rPr>
      </w:pPr>
    </w:p>
    <w:tbl>
      <w:tblPr>
        <w:tblW w:w="9823" w:type="dxa"/>
        <w:jc w:val="center"/>
        <w:tblLayout w:type="fixed"/>
        <w:tblLook w:val="00A0" w:firstRow="1" w:lastRow="0" w:firstColumn="1" w:lastColumn="0" w:noHBand="0" w:noVBand="0"/>
      </w:tblPr>
      <w:tblGrid>
        <w:gridCol w:w="4780"/>
        <w:gridCol w:w="5043"/>
      </w:tblGrid>
      <w:tr w:rsidR="00B94E78" w:rsidRPr="008E35F8" w14:paraId="6F6EDB79" w14:textId="77777777" w:rsidTr="0018479C">
        <w:trPr>
          <w:trHeight w:val="125"/>
          <w:jc w:val="center"/>
        </w:trPr>
        <w:tc>
          <w:tcPr>
            <w:tcW w:w="4780" w:type="dxa"/>
          </w:tcPr>
          <w:p w14:paraId="41675FED" w14:textId="77777777" w:rsidR="00B94E78" w:rsidRPr="008E35F8" w:rsidRDefault="00B94E78" w:rsidP="00B94E78">
            <w:pPr>
              <w:suppressAutoHyphens/>
              <w:rPr>
                <w:b/>
                <w:sz w:val="24"/>
                <w:szCs w:val="24"/>
                <w:lang w:eastAsia="zh-CN"/>
              </w:rPr>
            </w:pPr>
          </w:p>
          <w:p w14:paraId="35D7F0E6" w14:textId="77777777"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14:paraId="38416D50" w14:textId="77777777" w:rsidR="00B94E78" w:rsidRPr="008E35F8" w:rsidRDefault="00B94E78" w:rsidP="00B94E78">
            <w:pPr>
              <w:suppressAutoHyphens/>
              <w:rPr>
                <w:b/>
                <w:sz w:val="24"/>
                <w:szCs w:val="24"/>
                <w:lang w:eastAsia="zh-CN"/>
              </w:rPr>
            </w:pPr>
          </w:p>
          <w:p w14:paraId="410B7406" w14:textId="77777777"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14:paraId="18EB6BA9" w14:textId="77777777" w:rsidTr="000E7E7B">
        <w:trPr>
          <w:trHeight w:val="1675"/>
          <w:jc w:val="center"/>
        </w:trPr>
        <w:tc>
          <w:tcPr>
            <w:tcW w:w="4780" w:type="dxa"/>
          </w:tcPr>
          <w:p w14:paraId="058CB01B" w14:textId="77777777" w:rsidR="00CC4A2C" w:rsidRPr="008E35F8" w:rsidRDefault="00CC4A2C" w:rsidP="00CC4A2C">
            <w:pPr>
              <w:suppressAutoHyphens/>
              <w:rPr>
                <w:color w:val="000000"/>
                <w:sz w:val="24"/>
                <w:szCs w:val="24"/>
                <w:lang w:eastAsia="zh-CN"/>
              </w:rPr>
            </w:pPr>
            <w:r>
              <w:rPr>
                <w:color w:val="000000"/>
                <w:sz w:val="24"/>
                <w:szCs w:val="24"/>
                <w:lang w:eastAsia="zh-CN"/>
              </w:rPr>
              <w:t>Врио начальника ФКУ БМТиВС</w:t>
            </w:r>
            <w:r w:rsidRPr="008E35F8">
              <w:rPr>
                <w:color w:val="000000"/>
                <w:sz w:val="24"/>
                <w:szCs w:val="24"/>
              </w:rPr>
              <w:t xml:space="preserve"> </w:t>
            </w:r>
            <w:r w:rsidRPr="00216DD0">
              <w:rPr>
                <w:color w:val="000000"/>
                <w:sz w:val="24"/>
                <w:szCs w:val="24"/>
              </w:rPr>
              <w:t xml:space="preserve">УФСИН России по </w:t>
            </w:r>
            <w:r>
              <w:rPr>
                <w:bCs/>
                <w:sz w:val="24"/>
                <w:szCs w:val="24"/>
              </w:rPr>
              <w:t>Саратовской области</w:t>
            </w:r>
          </w:p>
          <w:p w14:paraId="76A54CE9" w14:textId="77777777" w:rsidR="00CC4A2C" w:rsidRDefault="00CC4A2C" w:rsidP="00CC4A2C">
            <w:pPr>
              <w:suppressAutoHyphens/>
              <w:rPr>
                <w:sz w:val="24"/>
                <w:szCs w:val="24"/>
                <w:lang w:eastAsia="zh-CN"/>
              </w:rPr>
            </w:pPr>
          </w:p>
          <w:p w14:paraId="3E848B32" w14:textId="77777777" w:rsidR="00CC4A2C" w:rsidRPr="008E35F8" w:rsidRDefault="00CC4A2C" w:rsidP="00CC4A2C">
            <w:pPr>
              <w:suppressAutoHyphens/>
              <w:rPr>
                <w:sz w:val="24"/>
                <w:szCs w:val="24"/>
                <w:lang w:eastAsia="zh-CN"/>
              </w:rPr>
            </w:pPr>
          </w:p>
          <w:p w14:paraId="599EE095" w14:textId="7DDCC89D" w:rsidR="00B94E78" w:rsidRPr="000E7E7B" w:rsidRDefault="00CC4A2C" w:rsidP="00CC4A2C">
            <w:pPr>
              <w:suppressAutoHyphens/>
              <w:rPr>
                <w:sz w:val="24"/>
                <w:szCs w:val="24"/>
                <w:lang w:eastAsia="zh-CN"/>
              </w:rPr>
            </w:pPr>
            <w:r w:rsidRPr="008E35F8">
              <w:rPr>
                <w:sz w:val="24"/>
                <w:szCs w:val="24"/>
                <w:lang w:eastAsia="zh-CN"/>
              </w:rPr>
              <w:t xml:space="preserve">______________________ </w:t>
            </w:r>
            <w:r>
              <w:rPr>
                <w:sz w:val="24"/>
                <w:szCs w:val="24"/>
                <w:lang w:eastAsia="zh-CN"/>
              </w:rPr>
              <w:t>П.В. Клопова</w:t>
            </w:r>
          </w:p>
        </w:tc>
        <w:tc>
          <w:tcPr>
            <w:tcW w:w="5043" w:type="dxa"/>
          </w:tcPr>
          <w:p w14:paraId="4A46CB20" w14:textId="58A0F690" w:rsidR="00B94E78" w:rsidRPr="008E35F8" w:rsidRDefault="00B94E78" w:rsidP="000E7E7B">
            <w:pPr>
              <w:suppressAutoHyphens/>
              <w:ind w:right="317"/>
              <w:rPr>
                <w:sz w:val="24"/>
                <w:szCs w:val="24"/>
                <w:lang w:eastAsia="zh-CN"/>
              </w:rPr>
            </w:pPr>
          </w:p>
        </w:tc>
      </w:tr>
    </w:tbl>
    <w:p w14:paraId="1A8DEE7D" w14:textId="77777777" w:rsidR="00AB5B2D" w:rsidRPr="008E35F8" w:rsidRDefault="00B94E78" w:rsidP="003457E2">
      <w:pPr>
        <w:suppressAutoHyphens/>
        <w:ind w:firstLine="709"/>
        <w:jc w:val="right"/>
        <w:rPr>
          <w:sz w:val="24"/>
          <w:szCs w:val="24"/>
          <w:lang w:eastAsia="zh-CN"/>
        </w:rPr>
      </w:pPr>
      <w:r w:rsidRPr="008E35F8">
        <w:rPr>
          <w:sz w:val="24"/>
          <w:szCs w:val="24"/>
          <w:lang w:eastAsia="zh-CN"/>
        </w:rPr>
        <w:t xml:space="preserve">                                       </w:t>
      </w:r>
    </w:p>
    <w:p w14:paraId="5202FECF" w14:textId="77777777" w:rsidR="003457E2" w:rsidRPr="008E35F8" w:rsidRDefault="003457E2" w:rsidP="00B94E78">
      <w:pPr>
        <w:suppressAutoHyphens/>
        <w:ind w:firstLine="709"/>
        <w:jc w:val="right"/>
        <w:rPr>
          <w:sz w:val="24"/>
          <w:szCs w:val="24"/>
          <w:lang w:eastAsia="zh-CN"/>
        </w:rPr>
      </w:pPr>
    </w:p>
    <w:p w14:paraId="57F63D64" w14:textId="77777777" w:rsidR="008E35F8" w:rsidRDefault="008E35F8" w:rsidP="00B94E78">
      <w:pPr>
        <w:suppressAutoHyphens/>
        <w:ind w:firstLine="709"/>
        <w:jc w:val="right"/>
        <w:rPr>
          <w:sz w:val="24"/>
          <w:szCs w:val="24"/>
          <w:lang w:eastAsia="zh-CN"/>
        </w:rPr>
      </w:pPr>
    </w:p>
    <w:p w14:paraId="1C9DF847" w14:textId="77777777" w:rsidR="000E7E7B" w:rsidRDefault="000E7E7B" w:rsidP="00B94E78">
      <w:pPr>
        <w:suppressAutoHyphens/>
        <w:ind w:firstLine="709"/>
        <w:jc w:val="right"/>
        <w:rPr>
          <w:sz w:val="24"/>
          <w:szCs w:val="24"/>
          <w:lang w:eastAsia="zh-CN"/>
        </w:rPr>
      </w:pPr>
    </w:p>
    <w:p w14:paraId="734A7230" w14:textId="77777777" w:rsidR="000E7E7B" w:rsidRDefault="000E7E7B" w:rsidP="00B94E78">
      <w:pPr>
        <w:suppressAutoHyphens/>
        <w:ind w:firstLine="709"/>
        <w:jc w:val="right"/>
        <w:rPr>
          <w:sz w:val="24"/>
          <w:szCs w:val="24"/>
          <w:lang w:eastAsia="zh-CN"/>
        </w:rPr>
      </w:pPr>
    </w:p>
    <w:p w14:paraId="0A0B96B3" w14:textId="77777777" w:rsidR="000E7E7B" w:rsidRDefault="000E7E7B" w:rsidP="00B94E78">
      <w:pPr>
        <w:suppressAutoHyphens/>
        <w:ind w:firstLine="709"/>
        <w:jc w:val="right"/>
        <w:rPr>
          <w:sz w:val="24"/>
          <w:szCs w:val="24"/>
          <w:lang w:eastAsia="zh-CN"/>
        </w:rPr>
      </w:pPr>
    </w:p>
    <w:p w14:paraId="2B211A45" w14:textId="77777777" w:rsidR="00AD59C2" w:rsidRPr="008E35F8" w:rsidRDefault="00AD59C2" w:rsidP="00B94E78">
      <w:pPr>
        <w:suppressAutoHyphens/>
        <w:ind w:firstLine="709"/>
        <w:jc w:val="right"/>
        <w:rPr>
          <w:sz w:val="24"/>
          <w:szCs w:val="24"/>
          <w:lang w:eastAsia="zh-CN"/>
        </w:rPr>
      </w:pPr>
    </w:p>
    <w:p w14:paraId="0B8EA8B1" w14:textId="77777777" w:rsidR="009563FD" w:rsidRDefault="009563FD" w:rsidP="00B94E78">
      <w:pPr>
        <w:suppressAutoHyphens/>
        <w:ind w:firstLine="709"/>
        <w:jc w:val="right"/>
        <w:rPr>
          <w:sz w:val="24"/>
          <w:szCs w:val="24"/>
          <w:lang w:eastAsia="zh-CN"/>
        </w:rPr>
      </w:pPr>
    </w:p>
    <w:p w14:paraId="30A06F62" w14:textId="77777777" w:rsidR="00B0076D" w:rsidRDefault="00B0076D" w:rsidP="00B94E78">
      <w:pPr>
        <w:suppressAutoHyphens/>
        <w:ind w:firstLine="709"/>
        <w:jc w:val="right"/>
        <w:rPr>
          <w:sz w:val="24"/>
          <w:szCs w:val="24"/>
          <w:lang w:eastAsia="zh-CN"/>
        </w:rPr>
      </w:pPr>
    </w:p>
    <w:p w14:paraId="77429C0E" w14:textId="77777777" w:rsidR="00B0076D" w:rsidRDefault="00B0076D" w:rsidP="00B94E78">
      <w:pPr>
        <w:suppressAutoHyphens/>
        <w:ind w:firstLine="709"/>
        <w:jc w:val="right"/>
        <w:rPr>
          <w:sz w:val="24"/>
          <w:szCs w:val="24"/>
          <w:lang w:eastAsia="zh-CN"/>
        </w:rPr>
      </w:pPr>
    </w:p>
    <w:p w14:paraId="2FF98396" w14:textId="2BD813F7" w:rsidR="00B94E78" w:rsidRPr="008E35F8" w:rsidRDefault="00C52B09" w:rsidP="00B94E78">
      <w:pPr>
        <w:suppressAutoHyphens/>
        <w:ind w:firstLine="709"/>
        <w:jc w:val="right"/>
        <w:rPr>
          <w:sz w:val="24"/>
          <w:szCs w:val="24"/>
          <w:lang w:eastAsia="zh-CN"/>
        </w:rPr>
      </w:pPr>
      <w:r w:rsidRPr="008E35F8">
        <w:rPr>
          <w:noProof/>
          <w:sz w:val="24"/>
          <w:szCs w:val="24"/>
        </w:rPr>
        <mc:AlternateContent>
          <mc:Choice Requires="wps">
            <w:drawing>
              <wp:anchor distT="0" distB="0" distL="114300" distR="114300" simplePos="0" relativeHeight="251657216" behindDoc="0" locked="0" layoutInCell="1" allowOverlap="1" wp14:anchorId="22329035" wp14:editId="08D306F1">
                <wp:simplePos x="0" y="0"/>
                <wp:positionH relativeFrom="column">
                  <wp:posOffset>2660650</wp:posOffset>
                </wp:positionH>
                <wp:positionV relativeFrom="paragraph">
                  <wp:posOffset>-497205</wp:posOffset>
                </wp:positionV>
                <wp:extent cx="656590" cy="382270"/>
                <wp:effectExtent l="6985" t="8890" r="12700" b="889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069E7F" id="Rectangle 3" o:spid="_x0000_s1026" style="position:absolute;margin-left:209.5pt;margin-top:-39.15pt;width:51.7pt;height:3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mc:Fallback>
        </mc:AlternateContent>
      </w:r>
      <w:r w:rsidR="00B94E78" w:rsidRPr="008E35F8">
        <w:rPr>
          <w:sz w:val="24"/>
          <w:szCs w:val="24"/>
          <w:lang w:eastAsia="zh-CN"/>
        </w:rPr>
        <w:t xml:space="preserve">Приложение № 2 </w:t>
      </w:r>
    </w:p>
    <w:p w14:paraId="1239E604" w14:textId="77777777"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14:paraId="5239D6BB" w14:textId="6CE4AECD"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CC4A2C">
        <w:rPr>
          <w:sz w:val="24"/>
          <w:szCs w:val="24"/>
          <w:lang w:eastAsia="zh-CN"/>
        </w:rPr>
        <w:t>6</w:t>
      </w:r>
      <w:r w:rsidRPr="008E35F8">
        <w:rPr>
          <w:sz w:val="24"/>
          <w:szCs w:val="24"/>
          <w:lang w:eastAsia="zh-CN"/>
        </w:rPr>
        <w:t xml:space="preserve"> г. № _______</w:t>
      </w:r>
    </w:p>
    <w:p w14:paraId="0FEFB561" w14:textId="77777777" w:rsidR="00B94E78" w:rsidRPr="008E35F8" w:rsidRDefault="00B94E78" w:rsidP="00B94E78">
      <w:pPr>
        <w:tabs>
          <w:tab w:val="left" w:pos="2160"/>
        </w:tabs>
        <w:suppressAutoHyphens/>
        <w:rPr>
          <w:sz w:val="24"/>
          <w:szCs w:val="24"/>
          <w:lang w:eastAsia="zh-CN"/>
        </w:rPr>
      </w:pPr>
    </w:p>
    <w:tbl>
      <w:tblPr>
        <w:tblW w:w="0" w:type="auto"/>
        <w:tblLook w:val="00A0" w:firstRow="1" w:lastRow="0" w:firstColumn="1" w:lastColumn="0" w:noHBand="0" w:noVBand="0"/>
      </w:tblPr>
      <w:tblGrid>
        <w:gridCol w:w="4793"/>
        <w:gridCol w:w="4703"/>
      </w:tblGrid>
      <w:tr w:rsidR="008211D2" w:rsidRPr="008E35F8" w14:paraId="1CD0C13D" w14:textId="77777777" w:rsidTr="008B1148">
        <w:trPr>
          <w:trHeight w:val="1445"/>
        </w:trPr>
        <w:tc>
          <w:tcPr>
            <w:tcW w:w="5284" w:type="dxa"/>
          </w:tcPr>
          <w:p w14:paraId="7A0DFDDC" w14:textId="77777777" w:rsidR="008211D2" w:rsidRPr="008E35F8" w:rsidRDefault="008211D2" w:rsidP="008211D2">
            <w:pPr>
              <w:keepNext/>
              <w:tabs>
                <w:tab w:val="num" w:pos="0"/>
              </w:tabs>
              <w:suppressAutoHyphens/>
              <w:spacing w:before="240" w:after="60"/>
              <w:ind w:left="720" w:hanging="720"/>
              <w:outlineLvl w:val="2"/>
              <w:rPr>
                <w:b/>
                <w:bCs/>
                <w:sz w:val="24"/>
                <w:szCs w:val="24"/>
                <w:lang w:eastAsia="zh-CN"/>
              </w:rPr>
            </w:pPr>
            <w:r w:rsidRPr="008E35F8">
              <w:rPr>
                <w:b/>
                <w:bCs/>
                <w:sz w:val="24"/>
                <w:szCs w:val="24"/>
                <w:lang w:eastAsia="zh-CN"/>
              </w:rPr>
              <w:t>«Государственный заказчик»</w:t>
            </w:r>
          </w:p>
          <w:p w14:paraId="05D0E6E6" w14:textId="6FB9C7B9" w:rsidR="008211D2" w:rsidRPr="008E35F8" w:rsidRDefault="00CC4A2C" w:rsidP="008211D2">
            <w:pPr>
              <w:suppressAutoHyphens/>
              <w:rPr>
                <w:b/>
                <w:sz w:val="24"/>
                <w:szCs w:val="24"/>
                <w:lang w:eastAsia="zh-CN"/>
              </w:rPr>
            </w:pPr>
            <w:r>
              <w:rPr>
                <w:bCs/>
                <w:sz w:val="24"/>
                <w:szCs w:val="24"/>
              </w:rPr>
              <w:t xml:space="preserve">ФКУ БМТиВС УФСИН России </w:t>
            </w:r>
            <w:proofErr w:type="gramStart"/>
            <w:r>
              <w:rPr>
                <w:bCs/>
                <w:sz w:val="24"/>
                <w:szCs w:val="24"/>
              </w:rPr>
              <w:t xml:space="preserve">по </w:t>
            </w:r>
            <w:r w:rsidR="00FA4F49" w:rsidRPr="00216DD0">
              <w:rPr>
                <w:bCs/>
                <w:sz w:val="24"/>
                <w:szCs w:val="24"/>
              </w:rPr>
              <w:t xml:space="preserve"> </w:t>
            </w:r>
            <w:r w:rsidR="00FA4F49">
              <w:rPr>
                <w:bCs/>
                <w:sz w:val="24"/>
                <w:szCs w:val="24"/>
              </w:rPr>
              <w:t>Саратовской</w:t>
            </w:r>
            <w:proofErr w:type="gramEnd"/>
            <w:r w:rsidR="00FA4F49">
              <w:rPr>
                <w:bCs/>
                <w:sz w:val="24"/>
                <w:szCs w:val="24"/>
              </w:rPr>
              <w:t xml:space="preserve"> области</w:t>
            </w:r>
          </w:p>
        </w:tc>
        <w:tc>
          <w:tcPr>
            <w:tcW w:w="5285" w:type="dxa"/>
          </w:tcPr>
          <w:p w14:paraId="3A36B057" w14:textId="77777777" w:rsidR="008211D2" w:rsidRPr="008E35F8" w:rsidRDefault="008211D2" w:rsidP="008211D2">
            <w:pPr>
              <w:keepNext/>
              <w:tabs>
                <w:tab w:val="num" w:pos="0"/>
              </w:tabs>
              <w:suppressAutoHyphens/>
              <w:spacing w:before="240" w:after="60"/>
              <w:ind w:left="720" w:hanging="720"/>
              <w:outlineLvl w:val="2"/>
              <w:rPr>
                <w:b/>
                <w:bCs/>
                <w:sz w:val="24"/>
                <w:szCs w:val="24"/>
                <w:lang w:eastAsia="zh-CN"/>
              </w:rPr>
            </w:pPr>
            <w:r w:rsidRPr="008E35F8">
              <w:rPr>
                <w:b/>
                <w:bCs/>
                <w:sz w:val="24"/>
                <w:szCs w:val="24"/>
                <w:lang w:eastAsia="zh-CN"/>
              </w:rPr>
              <w:t>«Поставщик»</w:t>
            </w:r>
          </w:p>
          <w:p w14:paraId="2E76C0D7" w14:textId="77777777" w:rsidR="008211D2" w:rsidRPr="008E35F8" w:rsidRDefault="008211D2" w:rsidP="00B0076D">
            <w:pPr>
              <w:suppressAutoHyphens/>
              <w:rPr>
                <w:sz w:val="24"/>
                <w:szCs w:val="24"/>
                <w:lang w:eastAsia="zh-CN"/>
              </w:rPr>
            </w:pPr>
          </w:p>
        </w:tc>
      </w:tr>
    </w:tbl>
    <w:p w14:paraId="6F00D043" w14:textId="5DD37E1F" w:rsidR="00B94E78" w:rsidRPr="008E35F8" w:rsidRDefault="009563FD" w:rsidP="00B94E78">
      <w:pPr>
        <w:keepNext/>
        <w:tabs>
          <w:tab w:val="num" w:pos="0"/>
        </w:tabs>
        <w:suppressAutoHyphens/>
        <w:spacing w:before="240" w:after="60"/>
        <w:ind w:left="720" w:hanging="720"/>
        <w:jc w:val="center"/>
        <w:outlineLvl w:val="2"/>
        <w:rPr>
          <w:b/>
          <w:sz w:val="24"/>
          <w:szCs w:val="24"/>
          <w:lang w:val="x-none" w:eastAsia="zh-CN"/>
        </w:rPr>
      </w:pPr>
      <w:r>
        <w:rPr>
          <w:b/>
          <w:sz w:val="24"/>
          <w:szCs w:val="24"/>
          <w:lang w:val="x-none" w:eastAsia="zh-CN"/>
        </w:rPr>
        <w:t>А</w:t>
      </w:r>
      <w:r w:rsidR="00B94E78" w:rsidRPr="008E35F8">
        <w:rPr>
          <w:b/>
          <w:sz w:val="24"/>
          <w:szCs w:val="24"/>
          <w:lang w:val="x-none" w:eastAsia="zh-CN"/>
        </w:rPr>
        <w:t>кт (Форма)</w:t>
      </w:r>
    </w:p>
    <w:p w14:paraId="0D42881D" w14:textId="77777777"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14:paraId="7846A1C6" w14:textId="18AC8A9A" w:rsidR="00B94E78" w:rsidRPr="008E35F8" w:rsidRDefault="00B94E78" w:rsidP="00B94E78">
      <w:pPr>
        <w:suppressAutoHyphens/>
        <w:jc w:val="center"/>
        <w:rPr>
          <w:bCs/>
          <w:sz w:val="24"/>
          <w:szCs w:val="24"/>
          <w:lang w:eastAsia="zh-CN"/>
        </w:rPr>
      </w:pPr>
      <w:r w:rsidRPr="008E35F8">
        <w:rPr>
          <w:bCs/>
          <w:sz w:val="24"/>
          <w:szCs w:val="24"/>
          <w:lang w:eastAsia="zh-CN"/>
        </w:rPr>
        <w:t xml:space="preserve">от </w:t>
      </w:r>
      <w:proofErr w:type="gramStart"/>
      <w:r w:rsidRPr="008E35F8">
        <w:rPr>
          <w:bCs/>
          <w:sz w:val="24"/>
          <w:szCs w:val="24"/>
          <w:lang w:eastAsia="zh-CN"/>
        </w:rPr>
        <w:t>« _</w:t>
      </w:r>
      <w:proofErr w:type="gramEnd"/>
      <w:r w:rsidRPr="008E35F8">
        <w:rPr>
          <w:bCs/>
          <w:sz w:val="24"/>
          <w:szCs w:val="24"/>
          <w:lang w:eastAsia="zh-CN"/>
        </w:rPr>
        <w:t>___ » ______________ 202</w:t>
      </w:r>
      <w:r w:rsidR="00CC4A2C">
        <w:rPr>
          <w:bCs/>
          <w:sz w:val="24"/>
          <w:szCs w:val="24"/>
          <w:lang w:eastAsia="zh-CN"/>
        </w:rPr>
        <w:t>6</w:t>
      </w:r>
      <w:r w:rsidRPr="008E35F8">
        <w:rPr>
          <w:bCs/>
          <w:sz w:val="24"/>
          <w:szCs w:val="24"/>
          <w:lang w:eastAsia="zh-CN"/>
        </w:rPr>
        <w:t xml:space="preserve"> года</w:t>
      </w:r>
    </w:p>
    <w:p w14:paraId="48B93053" w14:textId="77777777" w:rsidR="00B94E78" w:rsidRPr="008E35F8" w:rsidRDefault="00B94E78" w:rsidP="00B94E78">
      <w:pPr>
        <w:suppressAutoHyphens/>
        <w:rPr>
          <w:sz w:val="24"/>
          <w:szCs w:val="24"/>
          <w:lang w:eastAsia="zh-CN"/>
        </w:rPr>
      </w:pPr>
      <w:r w:rsidRPr="008E35F8">
        <w:rPr>
          <w:sz w:val="24"/>
          <w:szCs w:val="24"/>
          <w:lang w:eastAsia="zh-CN"/>
        </w:rPr>
        <w:tab/>
      </w:r>
    </w:p>
    <w:p w14:paraId="037FC2B0" w14:textId="77777777"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14:paraId="575C87F1" w14:textId="77777777" w:rsidR="00B94E78" w:rsidRPr="008E35F8" w:rsidRDefault="00B94E78" w:rsidP="00B94E78">
      <w:pPr>
        <w:suppressAutoHyphens/>
        <w:jc w:val="both"/>
        <w:rPr>
          <w:bCs/>
          <w:sz w:val="24"/>
          <w:szCs w:val="24"/>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547"/>
        <w:gridCol w:w="3833"/>
        <w:gridCol w:w="992"/>
        <w:gridCol w:w="1282"/>
        <w:gridCol w:w="1269"/>
        <w:gridCol w:w="1453"/>
      </w:tblGrid>
      <w:tr w:rsidR="00B94E78" w:rsidRPr="008E35F8" w14:paraId="403291D2" w14:textId="77777777" w:rsidTr="009C73C3">
        <w:trPr>
          <w:trHeight w:val="459"/>
          <w:tblCellSpacing w:w="0" w:type="dxa"/>
        </w:trPr>
        <w:tc>
          <w:tcPr>
            <w:tcW w:w="547" w:type="dxa"/>
            <w:vAlign w:val="center"/>
          </w:tcPr>
          <w:p w14:paraId="13D816A0"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63E8A515"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14:paraId="6F11EFDE"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1E2BFE4D"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14:paraId="18C7A41F"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3DEFEC10"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Ед. изм.</w:t>
            </w:r>
          </w:p>
        </w:tc>
        <w:tc>
          <w:tcPr>
            <w:tcW w:w="1282" w:type="dxa"/>
            <w:vAlign w:val="center"/>
          </w:tcPr>
          <w:p w14:paraId="3840017F" w14:textId="2AF3D636" w:rsidR="00B94E78" w:rsidRPr="008E35F8" w:rsidRDefault="00B94E78" w:rsidP="00D958E6">
            <w:pPr>
              <w:keepNext/>
              <w:tabs>
                <w:tab w:val="num" w:pos="0"/>
              </w:tabs>
              <w:suppressAutoHyphens/>
              <w:spacing w:before="240" w:after="60"/>
              <w:ind w:left="191" w:hanging="191"/>
              <w:jc w:val="center"/>
              <w:outlineLvl w:val="2"/>
              <w:rPr>
                <w:bCs/>
                <w:sz w:val="24"/>
                <w:szCs w:val="24"/>
                <w:lang w:eastAsia="zh-CN"/>
              </w:rPr>
            </w:pPr>
            <w:r w:rsidRPr="008E35F8">
              <w:rPr>
                <w:bCs/>
                <w:sz w:val="24"/>
                <w:szCs w:val="24"/>
                <w:lang w:eastAsia="zh-CN"/>
              </w:rPr>
              <w:t xml:space="preserve">Цена ед. с учетом НДС </w:t>
            </w:r>
          </w:p>
        </w:tc>
        <w:tc>
          <w:tcPr>
            <w:tcW w:w="1269" w:type="dxa"/>
            <w:vAlign w:val="center"/>
          </w:tcPr>
          <w:p w14:paraId="0A863D42"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5AE8B177"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Кол-во</w:t>
            </w:r>
          </w:p>
        </w:tc>
        <w:tc>
          <w:tcPr>
            <w:tcW w:w="1453" w:type="dxa"/>
            <w:vAlign w:val="center"/>
          </w:tcPr>
          <w:p w14:paraId="2BED0DAE" w14:textId="47A17AA0" w:rsidR="00B94E78" w:rsidRPr="008E35F8" w:rsidRDefault="00B94E78" w:rsidP="00A63519">
            <w:pPr>
              <w:keepNext/>
              <w:tabs>
                <w:tab w:val="num" w:pos="0"/>
              </w:tabs>
              <w:suppressAutoHyphens/>
              <w:spacing w:before="240" w:after="60"/>
              <w:ind w:left="266"/>
              <w:jc w:val="center"/>
              <w:outlineLvl w:val="2"/>
              <w:rPr>
                <w:bCs/>
                <w:sz w:val="24"/>
                <w:szCs w:val="24"/>
                <w:lang w:eastAsia="zh-CN"/>
              </w:rPr>
            </w:pPr>
            <w:r w:rsidRPr="008E35F8">
              <w:rPr>
                <w:bCs/>
                <w:sz w:val="24"/>
                <w:szCs w:val="24"/>
                <w:lang w:eastAsia="zh-CN"/>
              </w:rPr>
              <w:t xml:space="preserve">Стоимость       с учетом     </w:t>
            </w:r>
            <w:proofErr w:type="gramStart"/>
            <w:r w:rsidRPr="008E35F8">
              <w:rPr>
                <w:bCs/>
                <w:sz w:val="24"/>
                <w:szCs w:val="24"/>
                <w:lang w:eastAsia="zh-CN"/>
              </w:rPr>
              <w:t>НДС  (</w:t>
            </w:r>
            <w:proofErr w:type="gramEnd"/>
            <w:r w:rsidRPr="008E35F8">
              <w:rPr>
                <w:bCs/>
                <w:sz w:val="24"/>
                <w:szCs w:val="24"/>
                <w:lang w:eastAsia="zh-CN"/>
              </w:rPr>
              <w:t>руб.)</w:t>
            </w:r>
          </w:p>
        </w:tc>
      </w:tr>
      <w:tr w:rsidR="00CC4A2C" w:rsidRPr="008E35F8" w14:paraId="46FC61A5" w14:textId="77777777" w:rsidTr="009C73C3">
        <w:trPr>
          <w:trHeight w:val="459"/>
          <w:tblCellSpacing w:w="0" w:type="dxa"/>
        </w:trPr>
        <w:tc>
          <w:tcPr>
            <w:tcW w:w="547" w:type="dxa"/>
            <w:vAlign w:val="center"/>
          </w:tcPr>
          <w:p w14:paraId="48A81716" w14:textId="4D6ACB90" w:rsidR="00CC4A2C" w:rsidRPr="008E35F8" w:rsidRDefault="00CC4A2C" w:rsidP="00B94E78">
            <w:pPr>
              <w:keepNext/>
              <w:tabs>
                <w:tab w:val="num" w:pos="0"/>
              </w:tabs>
              <w:suppressAutoHyphens/>
              <w:spacing w:before="240" w:after="60"/>
              <w:ind w:left="720" w:hanging="720"/>
              <w:jc w:val="center"/>
              <w:outlineLvl w:val="2"/>
              <w:rPr>
                <w:bCs/>
                <w:sz w:val="24"/>
                <w:szCs w:val="24"/>
                <w:lang w:eastAsia="zh-CN"/>
              </w:rPr>
            </w:pPr>
            <w:r>
              <w:rPr>
                <w:bCs/>
                <w:sz w:val="24"/>
                <w:szCs w:val="24"/>
                <w:lang w:eastAsia="zh-CN"/>
              </w:rPr>
              <w:t>1</w:t>
            </w:r>
          </w:p>
        </w:tc>
        <w:tc>
          <w:tcPr>
            <w:tcW w:w="3833" w:type="dxa"/>
            <w:vAlign w:val="center"/>
          </w:tcPr>
          <w:p w14:paraId="738A8BD8" w14:textId="2D9DB226" w:rsidR="00CC4A2C" w:rsidRPr="008E35F8" w:rsidRDefault="00CC4A2C" w:rsidP="00CC4A2C">
            <w:pPr>
              <w:keepNext/>
              <w:tabs>
                <w:tab w:val="num" w:pos="0"/>
              </w:tabs>
              <w:suppressAutoHyphens/>
              <w:spacing w:before="240" w:after="60"/>
              <w:outlineLvl w:val="2"/>
              <w:rPr>
                <w:bCs/>
                <w:sz w:val="24"/>
                <w:szCs w:val="24"/>
                <w:lang w:eastAsia="zh-CN"/>
              </w:rPr>
            </w:pPr>
            <w:r w:rsidRPr="008E35F8">
              <w:rPr>
                <w:sz w:val="24"/>
                <w:szCs w:val="24"/>
                <w:lang w:eastAsia="zh-CN"/>
              </w:rPr>
              <w:t xml:space="preserve">Бланк «Ветеринарное свидетельство формы № </w:t>
            </w:r>
            <w:r>
              <w:rPr>
                <w:sz w:val="24"/>
                <w:szCs w:val="24"/>
                <w:lang w:eastAsia="zh-CN"/>
              </w:rPr>
              <w:t>1</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14:paraId="2523CA0B" w14:textId="0B3D2E31" w:rsidR="00CC4A2C" w:rsidRPr="008E35F8" w:rsidRDefault="00CC4A2C" w:rsidP="00B94E78">
            <w:pPr>
              <w:keepNext/>
              <w:tabs>
                <w:tab w:val="num" w:pos="0"/>
              </w:tabs>
              <w:suppressAutoHyphens/>
              <w:spacing w:before="240" w:after="60"/>
              <w:ind w:left="720" w:hanging="720"/>
              <w:jc w:val="center"/>
              <w:outlineLvl w:val="2"/>
              <w:rPr>
                <w:bCs/>
                <w:sz w:val="24"/>
                <w:szCs w:val="24"/>
                <w:lang w:eastAsia="zh-CN"/>
              </w:rPr>
            </w:pPr>
            <w:r>
              <w:rPr>
                <w:bCs/>
                <w:sz w:val="24"/>
                <w:szCs w:val="24"/>
                <w:lang w:eastAsia="zh-CN"/>
              </w:rPr>
              <w:t>шт.</w:t>
            </w:r>
          </w:p>
        </w:tc>
        <w:tc>
          <w:tcPr>
            <w:tcW w:w="1282" w:type="dxa"/>
            <w:vAlign w:val="center"/>
          </w:tcPr>
          <w:p w14:paraId="690AC31D" w14:textId="77777777" w:rsidR="00CC4A2C" w:rsidRPr="008E35F8" w:rsidRDefault="00CC4A2C" w:rsidP="00B94E78">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14:paraId="5CEC1570" w14:textId="77777777" w:rsidR="00CC4A2C" w:rsidRPr="008E35F8" w:rsidRDefault="00CC4A2C" w:rsidP="00B94E78">
            <w:pPr>
              <w:keepNext/>
              <w:tabs>
                <w:tab w:val="num" w:pos="0"/>
              </w:tabs>
              <w:suppressAutoHyphens/>
              <w:spacing w:before="240" w:after="60"/>
              <w:ind w:left="720" w:hanging="720"/>
              <w:jc w:val="center"/>
              <w:outlineLvl w:val="2"/>
              <w:rPr>
                <w:bCs/>
                <w:sz w:val="24"/>
                <w:szCs w:val="24"/>
                <w:lang w:eastAsia="zh-CN"/>
              </w:rPr>
            </w:pPr>
          </w:p>
        </w:tc>
        <w:tc>
          <w:tcPr>
            <w:tcW w:w="1453" w:type="dxa"/>
            <w:vAlign w:val="center"/>
          </w:tcPr>
          <w:p w14:paraId="67FF44B9" w14:textId="77777777" w:rsidR="00CC4A2C" w:rsidRPr="008E35F8" w:rsidRDefault="00CC4A2C" w:rsidP="00B94E78">
            <w:pPr>
              <w:keepNext/>
              <w:tabs>
                <w:tab w:val="num" w:pos="0"/>
              </w:tabs>
              <w:suppressAutoHyphens/>
              <w:spacing w:before="240" w:after="60"/>
              <w:ind w:left="266"/>
              <w:jc w:val="center"/>
              <w:outlineLvl w:val="2"/>
              <w:rPr>
                <w:bCs/>
                <w:sz w:val="24"/>
                <w:szCs w:val="24"/>
                <w:lang w:eastAsia="zh-CN"/>
              </w:rPr>
            </w:pPr>
          </w:p>
        </w:tc>
      </w:tr>
      <w:tr w:rsidR="00AD4091" w:rsidRPr="008E35F8" w14:paraId="3A40558C" w14:textId="77777777" w:rsidTr="009C73C3">
        <w:trPr>
          <w:trHeight w:val="245"/>
          <w:tblCellSpacing w:w="0" w:type="dxa"/>
        </w:trPr>
        <w:tc>
          <w:tcPr>
            <w:tcW w:w="547" w:type="dxa"/>
            <w:vAlign w:val="center"/>
          </w:tcPr>
          <w:p w14:paraId="6F10F54F" w14:textId="2978B025" w:rsidR="00AD4091" w:rsidRPr="008E35F8" w:rsidRDefault="00CC4A2C" w:rsidP="00B94E78">
            <w:pPr>
              <w:suppressAutoHyphens/>
              <w:jc w:val="center"/>
              <w:rPr>
                <w:bCs/>
                <w:sz w:val="24"/>
                <w:szCs w:val="24"/>
                <w:lang w:eastAsia="zh-CN"/>
              </w:rPr>
            </w:pPr>
            <w:r>
              <w:rPr>
                <w:bCs/>
                <w:sz w:val="24"/>
                <w:szCs w:val="24"/>
                <w:lang w:eastAsia="zh-CN"/>
              </w:rPr>
              <w:t>2</w:t>
            </w:r>
          </w:p>
        </w:tc>
        <w:tc>
          <w:tcPr>
            <w:tcW w:w="3833" w:type="dxa"/>
          </w:tcPr>
          <w:p w14:paraId="789FD799" w14:textId="77777777" w:rsidR="00AD4091" w:rsidRPr="008E35F8" w:rsidRDefault="00AD4091" w:rsidP="00B94E78">
            <w:pPr>
              <w:suppressAutoHyphens/>
              <w:rPr>
                <w:sz w:val="24"/>
                <w:szCs w:val="24"/>
                <w:lang w:eastAsia="zh-CN"/>
              </w:rPr>
            </w:pPr>
            <w:r w:rsidRPr="008E35F8">
              <w:rPr>
                <w:sz w:val="24"/>
                <w:szCs w:val="24"/>
                <w:lang w:eastAsia="zh-CN"/>
              </w:rPr>
              <w:t xml:space="preserve">Бланк «Ветеринарное свидетельство формы № 2» </w:t>
            </w:r>
            <w:r w:rsidRPr="008E35F8">
              <w:rPr>
                <w:sz w:val="24"/>
                <w:szCs w:val="24"/>
                <w:lang w:eastAsia="zh-CN"/>
              </w:rPr>
              <w:br/>
              <w:t>с голографической наклейкой</w:t>
            </w:r>
          </w:p>
        </w:tc>
        <w:tc>
          <w:tcPr>
            <w:tcW w:w="992" w:type="dxa"/>
            <w:vAlign w:val="center"/>
          </w:tcPr>
          <w:p w14:paraId="271F0B2F" w14:textId="77777777" w:rsidR="00AD4091" w:rsidRPr="008E35F8" w:rsidRDefault="008064D0" w:rsidP="00B94E78">
            <w:pPr>
              <w:suppressAutoHyphens/>
              <w:jc w:val="center"/>
              <w:rPr>
                <w:bCs/>
                <w:sz w:val="24"/>
                <w:szCs w:val="24"/>
                <w:lang w:eastAsia="zh-CN"/>
              </w:rPr>
            </w:pPr>
            <w:r>
              <w:rPr>
                <w:bCs/>
                <w:sz w:val="24"/>
                <w:szCs w:val="24"/>
                <w:lang w:eastAsia="zh-CN"/>
              </w:rPr>
              <w:t>шт.</w:t>
            </w:r>
          </w:p>
        </w:tc>
        <w:tc>
          <w:tcPr>
            <w:tcW w:w="1282" w:type="dxa"/>
            <w:vAlign w:val="center"/>
          </w:tcPr>
          <w:p w14:paraId="6CFCD4A0" w14:textId="77777777" w:rsidR="00AD4091" w:rsidRPr="008E35F8" w:rsidRDefault="00AD4091" w:rsidP="00B94E78">
            <w:pPr>
              <w:suppressAutoHyphens/>
              <w:jc w:val="center"/>
              <w:rPr>
                <w:bCs/>
                <w:sz w:val="24"/>
                <w:szCs w:val="24"/>
                <w:lang w:eastAsia="zh-CN"/>
              </w:rPr>
            </w:pPr>
          </w:p>
        </w:tc>
        <w:tc>
          <w:tcPr>
            <w:tcW w:w="1269" w:type="dxa"/>
            <w:vAlign w:val="center"/>
          </w:tcPr>
          <w:p w14:paraId="3A75F410" w14:textId="77777777" w:rsidR="00AD4091" w:rsidRPr="008E35F8" w:rsidRDefault="00AD4091" w:rsidP="00B94E78">
            <w:pPr>
              <w:suppressAutoHyphens/>
              <w:jc w:val="center"/>
              <w:rPr>
                <w:bCs/>
                <w:sz w:val="24"/>
                <w:szCs w:val="24"/>
                <w:lang w:eastAsia="zh-CN"/>
              </w:rPr>
            </w:pPr>
          </w:p>
        </w:tc>
        <w:tc>
          <w:tcPr>
            <w:tcW w:w="1453" w:type="dxa"/>
            <w:vAlign w:val="center"/>
          </w:tcPr>
          <w:p w14:paraId="5A20E00E" w14:textId="77777777" w:rsidR="00AD4091" w:rsidRPr="008E35F8" w:rsidRDefault="00AD4091" w:rsidP="00B94E78">
            <w:pPr>
              <w:suppressAutoHyphens/>
              <w:jc w:val="center"/>
              <w:rPr>
                <w:b/>
                <w:bCs/>
                <w:sz w:val="24"/>
                <w:szCs w:val="24"/>
                <w:lang w:eastAsia="zh-CN"/>
              </w:rPr>
            </w:pPr>
          </w:p>
        </w:tc>
      </w:tr>
      <w:tr w:rsidR="00B94E78" w:rsidRPr="008E35F8" w14:paraId="2972C228" w14:textId="77777777" w:rsidTr="009C73C3">
        <w:trPr>
          <w:trHeight w:val="245"/>
          <w:tblCellSpacing w:w="0" w:type="dxa"/>
        </w:trPr>
        <w:tc>
          <w:tcPr>
            <w:tcW w:w="547" w:type="dxa"/>
            <w:vAlign w:val="center"/>
          </w:tcPr>
          <w:p w14:paraId="511EBB3E" w14:textId="23B61101" w:rsidR="00B94E78" w:rsidRPr="008E35F8" w:rsidRDefault="00CC4A2C" w:rsidP="00B94E78">
            <w:pPr>
              <w:suppressAutoHyphens/>
              <w:jc w:val="center"/>
              <w:rPr>
                <w:bCs/>
                <w:sz w:val="24"/>
                <w:szCs w:val="24"/>
                <w:lang w:eastAsia="zh-CN"/>
              </w:rPr>
            </w:pPr>
            <w:r>
              <w:rPr>
                <w:bCs/>
                <w:sz w:val="24"/>
                <w:szCs w:val="24"/>
                <w:lang w:eastAsia="zh-CN"/>
              </w:rPr>
              <w:t>3</w:t>
            </w:r>
          </w:p>
        </w:tc>
        <w:tc>
          <w:tcPr>
            <w:tcW w:w="3833" w:type="dxa"/>
          </w:tcPr>
          <w:p w14:paraId="23021C22" w14:textId="77777777" w:rsidR="00B94E78" w:rsidRPr="008E35F8" w:rsidRDefault="00B94E78" w:rsidP="00B94E78">
            <w:pPr>
              <w:suppressAutoHyphens/>
              <w:rPr>
                <w:sz w:val="24"/>
                <w:szCs w:val="24"/>
                <w:lang w:eastAsia="zh-CN"/>
              </w:rPr>
            </w:pPr>
            <w:r w:rsidRPr="008E35F8">
              <w:rPr>
                <w:sz w:val="24"/>
                <w:szCs w:val="24"/>
                <w:lang w:eastAsia="zh-CN"/>
              </w:rPr>
              <w:t>Бланк «Ветеринарная справка формы № 4» с голографической наклейкой</w:t>
            </w:r>
          </w:p>
        </w:tc>
        <w:tc>
          <w:tcPr>
            <w:tcW w:w="992" w:type="dxa"/>
            <w:vAlign w:val="center"/>
          </w:tcPr>
          <w:p w14:paraId="22FDF954" w14:textId="77777777" w:rsidR="00B94E78" w:rsidRPr="008E35F8" w:rsidRDefault="00B94E78" w:rsidP="00B94E78">
            <w:pPr>
              <w:suppressAutoHyphens/>
              <w:jc w:val="center"/>
              <w:rPr>
                <w:bCs/>
                <w:sz w:val="24"/>
                <w:szCs w:val="24"/>
                <w:lang w:eastAsia="zh-CN"/>
              </w:rPr>
            </w:pPr>
            <w:r w:rsidRPr="008E35F8">
              <w:rPr>
                <w:bCs/>
                <w:sz w:val="24"/>
                <w:szCs w:val="24"/>
                <w:lang w:eastAsia="zh-CN"/>
              </w:rPr>
              <w:t>шт.</w:t>
            </w:r>
          </w:p>
        </w:tc>
        <w:tc>
          <w:tcPr>
            <w:tcW w:w="1282" w:type="dxa"/>
            <w:vAlign w:val="center"/>
          </w:tcPr>
          <w:p w14:paraId="0452CF1B" w14:textId="77777777" w:rsidR="00B94E78" w:rsidRPr="008E35F8" w:rsidRDefault="00B94E78" w:rsidP="00B94E78">
            <w:pPr>
              <w:suppressAutoHyphens/>
              <w:jc w:val="center"/>
              <w:rPr>
                <w:bCs/>
                <w:sz w:val="24"/>
                <w:szCs w:val="24"/>
                <w:lang w:eastAsia="zh-CN"/>
              </w:rPr>
            </w:pPr>
          </w:p>
        </w:tc>
        <w:tc>
          <w:tcPr>
            <w:tcW w:w="1269" w:type="dxa"/>
            <w:vAlign w:val="center"/>
          </w:tcPr>
          <w:p w14:paraId="77DFEC23" w14:textId="77777777" w:rsidR="00B94E78" w:rsidRPr="008E35F8" w:rsidRDefault="00B94E78" w:rsidP="00B94E78">
            <w:pPr>
              <w:suppressAutoHyphens/>
              <w:jc w:val="center"/>
              <w:rPr>
                <w:bCs/>
                <w:sz w:val="24"/>
                <w:szCs w:val="24"/>
                <w:lang w:eastAsia="zh-CN"/>
              </w:rPr>
            </w:pPr>
          </w:p>
        </w:tc>
        <w:tc>
          <w:tcPr>
            <w:tcW w:w="1453" w:type="dxa"/>
            <w:vAlign w:val="center"/>
          </w:tcPr>
          <w:p w14:paraId="6472F6CB" w14:textId="77777777" w:rsidR="00B94E78" w:rsidRPr="008E35F8" w:rsidRDefault="00B94E78" w:rsidP="00B94E78">
            <w:pPr>
              <w:suppressAutoHyphens/>
              <w:jc w:val="center"/>
              <w:rPr>
                <w:b/>
                <w:bCs/>
                <w:sz w:val="24"/>
                <w:szCs w:val="24"/>
                <w:lang w:eastAsia="zh-CN"/>
              </w:rPr>
            </w:pPr>
          </w:p>
        </w:tc>
      </w:tr>
      <w:tr w:rsidR="00B94E78" w:rsidRPr="008E35F8" w14:paraId="12D43B15" w14:textId="77777777" w:rsidTr="009C73C3">
        <w:trPr>
          <w:trHeight w:val="245"/>
          <w:tblCellSpacing w:w="0" w:type="dxa"/>
        </w:trPr>
        <w:tc>
          <w:tcPr>
            <w:tcW w:w="547" w:type="dxa"/>
          </w:tcPr>
          <w:p w14:paraId="328F4E66" w14:textId="77777777" w:rsidR="00B94E78" w:rsidRPr="008E35F8" w:rsidRDefault="00B94E78" w:rsidP="00B94E78">
            <w:pPr>
              <w:suppressAutoHyphens/>
              <w:rPr>
                <w:bCs/>
                <w:sz w:val="24"/>
                <w:szCs w:val="24"/>
                <w:lang w:eastAsia="zh-CN"/>
              </w:rPr>
            </w:pPr>
          </w:p>
        </w:tc>
        <w:tc>
          <w:tcPr>
            <w:tcW w:w="3833" w:type="dxa"/>
          </w:tcPr>
          <w:p w14:paraId="3EBF7F0A" w14:textId="77777777" w:rsidR="00B94E78" w:rsidRPr="008E35F8" w:rsidRDefault="00B94E78" w:rsidP="00B94E78">
            <w:pPr>
              <w:suppressAutoHyphens/>
              <w:rPr>
                <w:b/>
                <w:bCs/>
                <w:sz w:val="24"/>
                <w:szCs w:val="24"/>
                <w:lang w:eastAsia="zh-CN"/>
              </w:rPr>
            </w:pPr>
            <w:r w:rsidRPr="008E35F8">
              <w:rPr>
                <w:b/>
                <w:bCs/>
                <w:sz w:val="24"/>
                <w:szCs w:val="24"/>
                <w:lang w:eastAsia="zh-CN"/>
              </w:rPr>
              <w:t>Итого:</w:t>
            </w:r>
          </w:p>
        </w:tc>
        <w:tc>
          <w:tcPr>
            <w:tcW w:w="992" w:type="dxa"/>
          </w:tcPr>
          <w:p w14:paraId="53797042" w14:textId="77777777" w:rsidR="00B94E78" w:rsidRPr="008E35F8" w:rsidRDefault="00B94E78" w:rsidP="00B94E78">
            <w:pPr>
              <w:suppressAutoHyphens/>
              <w:rPr>
                <w:bCs/>
                <w:sz w:val="24"/>
                <w:szCs w:val="24"/>
                <w:lang w:eastAsia="zh-CN"/>
              </w:rPr>
            </w:pPr>
          </w:p>
        </w:tc>
        <w:tc>
          <w:tcPr>
            <w:tcW w:w="1282" w:type="dxa"/>
          </w:tcPr>
          <w:p w14:paraId="74D474B5" w14:textId="77777777" w:rsidR="00B94E78" w:rsidRPr="008E35F8" w:rsidRDefault="00B94E78" w:rsidP="00B94E78">
            <w:pPr>
              <w:suppressAutoHyphens/>
              <w:rPr>
                <w:bCs/>
                <w:sz w:val="24"/>
                <w:szCs w:val="24"/>
                <w:lang w:eastAsia="zh-CN"/>
              </w:rPr>
            </w:pPr>
          </w:p>
        </w:tc>
        <w:tc>
          <w:tcPr>
            <w:tcW w:w="1269" w:type="dxa"/>
          </w:tcPr>
          <w:p w14:paraId="158E30B4" w14:textId="77777777" w:rsidR="00B94E78" w:rsidRPr="008E35F8" w:rsidRDefault="00B94E78" w:rsidP="00B94E78">
            <w:pPr>
              <w:suppressAutoHyphens/>
              <w:rPr>
                <w:bCs/>
                <w:sz w:val="24"/>
                <w:szCs w:val="24"/>
                <w:lang w:eastAsia="zh-CN"/>
              </w:rPr>
            </w:pPr>
          </w:p>
        </w:tc>
        <w:tc>
          <w:tcPr>
            <w:tcW w:w="1453" w:type="dxa"/>
          </w:tcPr>
          <w:p w14:paraId="0AEF2111" w14:textId="77777777" w:rsidR="00B94E78" w:rsidRPr="008E35F8" w:rsidRDefault="00B94E78" w:rsidP="00B94E78">
            <w:pPr>
              <w:suppressAutoHyphens/>
              <w:rPr>
                <w:b/>
                <w:bCs/>
                <w:sz w:val="24"/>
                <w:szCs w:val="24"/>
                <w:lang w:eastAsia="zh-CN"/>
              </w:rPr>
            </w:pPr>
          </w:p>
        </w:tc>
      </w:tr>
    </w:tbl>
    <w:p w14:paraId="4711C74A" w14:textId="77777777" w:rsidR="00B94E78" w:rsidRPr="008E35F8" w:rsidRDefault="00B94E78" w:rsidP="00B94E78">
      <w:pPr>
        <w:keepNext/>
        <w:tabs>
          <w:tab w:val="num" w:pos="0"/>
        </w:tabs>
        <w:suppressAutoHyphens/>
        <w:ind w:firstLine="567"/>
        <w:jc w:val="both"/>
        <w:outlineLvl w:val="2"/>
        <w:rPr>
          <w:bCs/>
          <w:sz w:val="24"/>
          <w:szCs w:val="24"/>
          <w:lang w:val="x-none" w:eastAsia="zh-CN"/>
        </w:rPr>
      </w:pPr>
      <w:r w:rsidRPr="008E35F8">
        <w:rPr>
          <w:bCs/>
          <w:sz w:val="24"/>
          <w:szCs w:val="24"/>
          <w:lang w:val="x-none" w:eastAsia="zh-CN"/>
        </w:rPr>
        <w:t xml:space="preserve">Стоимость услуги по изготовлению и поставке печатной продукции составляет: ____________ руб. 00 коп. (____________________рублей 00 копеек), в том числе НДС </w:t>
      </w:r>
      <w:r w:rsidRPr="008E35F8">
        <w:rPr>
          <w:bCs/>
          <w:sz w:val="24"/>
          <w:szCs w:val="24"/>
          <w:lang w:eastAsia="zh-CN"/>
        </w:rPr>
        <w:t>20</w:t>
      </w:r>
      <w:r w:rsidRPr="008E35F8">
        <w:rPr>
          <w:bCs/>
          <w:sz w:val="24"/>
          <w:szCs w:val="24"/>
          <w:lang w:val="x-none" w:eastAsia="zh-CN"/>
        </w:rPr>
        <w:t>% - ___________руб. ____</w:t>
      </w:r>
      <w:r w:rsidR="005C7C29" w:rsidRPr="008E35F8">
        <w:rPr>
          <w:bCs/>
          <w:sz w:val="24"/>
          <w:szCs w:val="24"/>
          <w:lang w:val="x-none" w:eastAsia="zh-CN"/>
        </w:rPr>
        <w:t>____коп. (_____________________</w:t>
      </w:r>
      <w:r w:rsidRPr="008E35F8">
        <w:rPr>
          <w:bCs/>
          <w:sz w:val="24"/>
          <w:szCs w:val="24"/>
          <w:lang w:val="x-none" w:eastAsia="zh-CN"/>
        </w:rPr>
        <w:t>рублей ______________копейка).</w:t>
      </w:r>
    </w:p>
    <w:p w14:paraId="10174E9B" w14:textId="77777777"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val="x-none" w:eastAsia="zh-CN"/>
        </w:rPr>
        <w:t xml:space="preserve">Заказчик претензий к качеству изготовленной и поставленной  печатной продукции </w:t>
      </w:r>
      <w:r w:rsidR="00D63ECF" w:rsidRPr="008E35F8">
        <w:rPr>
          <w:bCs/>
          <w:sz w:val="24"/>
          <w:szCs w:val="24"/>
          <w:lang w:val="x-none" w:eastAsia="zh-CN"/>
        </w:rPr>
        <w:br/>
      </w:r>
      <w:r w:rsidRPr="008E35F8">
        <w:rPr>
          <w:bCs/>
          <w:sz w:val="24"/>
          <w:szCs w:val="24"/>
          <w:lang w:val="x-none" w:eastAsia="zh-CN"/>
        </w:rPr>
        <w:t xml:space="preserve">не имеет. </w:t>
      </w:r>
    </w:p>
    <w:p w14:paraId="692F5949" w14:textId="77777777" w:rsidR="00B94E78" w:rsidRPr="008E35F8" w:rsidRDefault="00B94E78" w:rsidP="00B94E78">
      <w:pPr>
        <w:suppressAutoHyphens/>
        <w:rPr>
          <w:sz w:val="24"/>
          <w:szCs w:val="24"/>
          <w:lang w:eastAsia="zh-CN"/>
        </w:rPr>
      </w:pPr>
    </w:p>
    <w:tbl>
      <w:tblPr>
        <w:tblW w:w="10134" w:type="dxa"/>
        <w:jc w:val="center"/>
        <w:tblLayout w:type="fixed"/>
        <w:tblLook w:val="00A0" w:firstRow="1" w:lastRow="0" w:firstColumn="1" w:lastColumn="0" w:noHBand="0" w:noVBand="0"/>
      </w:tblPr>
      <w:tblGrid>
        <w:gridCol w:w="5067"/>
        <w:gridCol w:w="5067"/>
      </w:tblGrid>
      <w:tr w:rsidR="00B94E78" w:rsidRPr="008E35F8" w14:paraId="3A2B341B" w14:textId="77777777" w:rsidTr="0018479C">
        <w:trPr>
          <w:trHeight w:val="226"/>
          <w:jc w:val="center"/>
        </w:trPr>
        <w:tc>
          <w:tcPr>
            <w:tcW w:w="5067" w:type="dxa"/>
          </w:tcPr>
          <w:p w14:paraId="58814293" w14:textId="03F087FF" w:rsidR="00B94E78" w:rsidRDefault="009563FD" w:rsidP="00B94E78">
            <w:pPr>
              <w:suppressAutoHyphens/>
              <w:rPr>
                <w:b/>
                <w:sz w:val="24"/>
                <w:szCs w:val="24"/>
                <w:lang w:eastAsia="zh-CN"/>
              </w:rPr>
            </w:pPr>
            <w:r>
              <w:rPr>
                <w:b/>
                <w:sz w:val="24"/>
                <w:szCs w:val="24"/>
                <w:lang w:eastAsia="zh-CN"/>
              </w:rPr>
              <w:t>от Грузополучателя</w:t>
            </w:r>
          </w:p>
          <w:p w14:paraId="7049E5C6" w14:textId="0D054F5B" w:rsidR="009563FD" w:rsidRDefault="009563FD" w:rsidP="00B94E78">
            <w:pPr>
              <w:suppressAutoHyphens/>
              <w:rPr>
                <w:b/>
                <w:sz w:val="24"/>
                <w:szCs w:val="24"/>
                <w:lang w:eastAsia="zh-CN"/>
              </w:rPr>
            </w:pPr>
            <w:r>
              <w:rPr>
                <w:b/>
                <w:sz w:val="24"/>
                <w:szCs w:val="24"/>
                <w:lang w:eastAsia="zh-CN"/>
              </w:rPr>
              <w:t>_____________________________</w:t>
            </w:r>
          </w:p>
          <w:p w14:paraId="73C6497D" w14:textId="080B8618" w:rsidR="009563FD" w:rsidRDefault="009563FD" w:rsidP="00B94E78">
            <w:pPr>
              <w:suppressAutoHyphens/>
              <w:rPr>
                <w:b/>
                <w:sz w:val="24"/>
                <w:szCs w:val="24"/>
                <w:lang w:eastAsia="zh-CN"/>
              </w:rPr>
            </w:pPr>
            <w:r>
              <w:rPr>
                <w:b/>
                <w:sz w:val="24"/>
                <w:szCs w:val="24"/>
                <w:lang w:eastAsia="zh-CN"/>
              </w:rPr>
              <w:t>_____________________________</w:t>
            </w:r>
          </w:p>
          <w:p w14:paraId="29E2EF16" w14:textId="0CE41757" w:rsidR="009563FD" w:rsidRPr="008E35F8" w:rsidRDefault="009563FD" w:rsidP="00B94E78">
            <w:pPr>
              <w:suppressAutoHyphens/>
              <w:rPr>
                <w:b/>
                <w:sz w:val="24"/>
                <w:szCs w:val="24"/>
                <w:lang w:eastAsia="zh-CN"/>
              </w:rPr>
            </w:pPr>
            <w:r>
              <w:rPr>
                <w:b/>
                <w:sz w:val="24"/>
                <w:szCs w:val="24"/>
                <w:lang w:eastAsia="zh-CN"/>
              </w:rPr>
              <w:t>____________/________________/</w:t>
            </w:r>
          </w:p>
          <w:p w14:paraId="71E3E14F" w14:textId="77777777"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67" w:type="dxa"/>
          </w:tcPr>
          <w:p w14:paraId="4E4780B8" w14:textId="77777777" w:rsidR="00B94E78" w:rsidRPr="008E35F8" w:rsidRDefault="00B94E78" w:rsidP="00B94E78">
            <w:pPr>
              <w:suppressAutoHyphens/>
              <w:rPr>
                <w:b/>
                <w:sz w:val="24"/>
                <w:szCs w:val="24"/>
                <w:lang w:eastAsia="zh-CN"/>
              </w:rPr>
            </w:pPr>
          </w:p>
          <w:p w14:paraId="2821F7C6" w14:textId="77777777"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14:paraId="5AA0208F" w14:textId="77777777" w:rsidTr="009563FD">
        <w:trPr>
          <w:trHeight w:val="1228"/>
          <w:jc w:val="center"/>
        </w:trPr>
        <w:tc>
          <w:tcPr>
            <w:tcW w:w="5067" w:type="dxa"/>
          </w:tcPr>
          <w:p w14:paraId="4A17161B" w14:textId="77777777" w:rsidR="00CC4A2C" w:rsidRPr="008E35F8" w:rsidRDefault="00CC4A2C" w:rsidP="00CC4A2C">
            <w:pPr>
              <w:suppressAutoHyphens/>
              <w:rPr>
                <w:color w:val="000000"/>
                <w:sz w:val="24"/>
                <w:szCs w:val="24"/>
                <w:lang w:eastAsia="zh-CN"/>
              </w:rPr>
            </w:pPr>
            <w:r>
              <w:rPr>
                <w:color w:val="000000"/>
                <w:sz w:val="24"/>
                <w:szCs w:val="24"/>
                <w:lang w:eastAsia="zh-CN"/>
              </w:rPr>
              <w:t>Врио начальника ФКУ БМТиВС</w:t>
            </w:r>
            <w:r w:rsidRPr="008E35F8">
              <w:rPr>
                <w:color w:val="000000"/>
                <w:sz w:val="24"/>
                <w:szCs w:val="24"/>
              </w:rPr>
              <w:t xml:space="preserve"> </w:t>
            </w:r>
            <w:r w:rsidRPr="00216DD0">
              <w:rPr>
                <w:color w:val="000000"/>
                <w:sz w:val="24"/>
                <w:szCs w:val="24"/>
              </w:rPr>
              <w:t xml:space="preserve">УФСИН России по </w:t>
            </w:r>
            <w:r>
              <w:rPr>
                <w:bCs/>
                <w:sz w:val="24"/>
                <w:szCs w:val="24"/>
              </w:rPr>
              <w:t>Саратовской области</w:t>
            </w:r>
          </w:p>
          <w:p w14:paraId="72B7D496" w14:textId="77777777" w:rsidR="00CC4A2C" w:rsidRDefault="00CC4A2C" w:rsidP="00CC4A2C">
            <w:pPr>
              <w:suppressAutoHyphens/>
              <w:rPr>
                <w:sz w:val="24"/>
                <w:szCs w:val="24"/>
                <w:lang w:eastAsia="zh-CN"/>
              </w:rPr>
            </w:pPr>
          </w:p>
          <w:p w14:paraId="2CD8B443" w14:textId="77777777" w:rsidR="00CC4A2C" w:rsidRPr="008E35F8" w:rsidRDefault="00CC4A2C" w:rsidP="00CC4A2C">
            <w:pPr>
              <w:suppressAutoHyphens/>
              <w:rPr>
                <w:sz w:val="24"/>
                <w:szCs w:val="24"/>
                <w:lang w:eastAsia="zh-CN"/>
              </w:rPr>
            </w:pPr>
          </w:p>
          <w:p w14:paraId="349D752E" w14:textId="108844F6" w:rsidR="00B94E78" w:rsidRPr="008E35F8" w:rsidRDefault="00CC4A2C" w:rsidP="00CC4A2C">
            <w:pPr>
              <w:suppressAutoHyphens/>
              <w:rPr>
                <w:sz w:val="24"/>
                <w:szCs w:val="24"/>
                <w:lang w:eastAsia="zh-CN"/>
              </w:rPr>
            </w:pPr>
            <w:r w:rsidRPr="008E35F8">
              <w:rPr>
                <w:sz w:val="24"/>
                <w:szCs w:val="24"/>
                <w:lang w:eastAsia="zh-CN"/>
              </w:rPr>
              <w:t xml:space="preserve">______________________ </w:t>
            </w:r>
            <w:r>
              <w:rPr>
                <w:sz w:val="24"/>
                <w:szCs w:val="24"/>
                <w:lang w:eastAsia="zh-CN"/>
              </w:rPr>
              <w:t>П.В. Клопова</w:t>
            </w:r>
          </w:p>
        </w:tc>
        <w:tc>
          <w:tcPr>
            <w:tcW w:w="5067" w:type="dxa"/>
          </w:tcPr>
          <w:p w14:paraId="3A5B6C32" w14:textId="77777777" w:rsidR="00271FE3" w:rsidRDefault="00271FE3" w:rsidP="00271FE3">
            <w:pPr>
              <w:suppressAutoHyphens/>
              <w:ind w:right="317"/>
              <w:rPr>
                <w:sz w:val="24"/>
                <w:szCs w:val="24"/>
                <w:lang w:eastAsia="zh-CN"/>
              </w:rPr>
            </w:pPr>
          </w:p>
          <w:p w14:paraId="5DC327AB" w14:textId="77777777" w:rsidR="00B0076D" w:rsidRDefault="00B0076D" w:rsidP="00271FE3">
            <w:pPr>
              <w:suppressAutoHyphens/>
              <w:ind w:right="317"/>
              <w:rPr>
                <w:sz w:val="24"/>
                <w:szCs w:val="24"/>
                <w:lang w:eastAsia="zh-CN"/>
              </w:rPr>
            </w:pPr>
          </w:p>
          <w:p w14:paraId="7B84C7BF" w14:textId="77777777" w:rsidR="00B0076D" w:rsidRDefault="00B0076D" w:rsidP="00271FE3">
            <w:pPr>
              <w:suppressAutoHyphens/>
              <w:ind w:right="317"/>
              <w:rPr>
                <w:sz w:val="24"/>
                <w:szCs w:val="24"/>
                <w:lang w:eastAsia="zh-CN"/>
              </w:rPr>
            </w:pPr>
          </w:p>
          <w:p w14:paraId="23E1BF31" w14:textId="77777777" w:rsidR="00B0076D" w:rsidRPr="008E35F8" w:rsidRDefault="00B0076D" w:rsidP="00271FE3">
            <w:pPr>
              <w:suppressAutoHyphens/>
              <w:ind w:right="317"/>
              <w:rPr>
                <w:sz w:val="24"/>
                <w:szCs w:val="24"/>
                <w:lang w:eastAsia="zh-CN"/>
              </w:rPr>
            </w:pPr>
          </w:p>
          <w:p w14:paraId="60529161" w14:textId="26707865" w:rsidR="00B94E78" w:rsidRPr="008E35F8" w:rsidRDefault="00271FE3" w:rsidP="00271FE3">
            <w:pPr>
              <w:suppressAutoHyphens/>
              <w:ind w:right="317"/>
              <w:rPr>
                <w:sz w:val="24"/>
                <w:szCs w:val="24"/>
                <w:lang w:eastAsia="zh-CN"/>
              </w:rPr>
            </w:pPr>
            <w:r w:rsidRPr="008E35F8">
              <w:rPr>
                <w:sz w:val="24"/>
                <w:szCs w:val="24"/>
                <w:lang w:eastAsia="zh-CN"/>
              </w:rPr>
              <w:t xml:space="preserve">________________________ </w:t>
            </w:r>
          </w:p>
        </w:tc>
      </w:tr>
    </w:tbl>
    <w:p w14:paraId="4C0E047C" w14:textId="77777777" w:rsidR="007735C9" w:rsidRPr="008E35F8" w:rsidRDefault="00440B5E" w:rsidP="00492E3C">
      <w:pPr>
        <w:ind w:right="141"/>
        <w:jc w:val="both"/>
        <w:rPr>
          <w:sz w:val="24"/>
          <w:szCs w:val="24"/>
        </w:rPr>
      </w:pPr>
      <w:r w:rsidRPr="008E35F8">
        <w:rPr>
          <w:sz w:val="24"/>
          <w:szCs w:val="24"/>
        </w:rPr>
        <w:t xml:space="preserve"> </w:t>
      </w:r>
    </w:p>
    <w:sectPr w:rsidR="007735C9" w:rsidRPr="008E35F8" w:rsidSect="009563FD">
      <w:headerReference w:type="even" r:id="rId9"/>
      <w:headerReference w:type="default" r:id="rId10"/>
      <w:footerReference w:type="default" r:id="rId11"/>
      <w:pgSz w:w="11906" w:h="16838" w:code="9"/>
      <w:pgMar w:top="1560" w:right="709" w:bottom="851" w:left="1701" w:header="567" w:footer="28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FA60D" w14:textId="77777777" w:rsidR="008E7F6B" w:rsidRDefault="008E7F6B" w:rsidP="00440B5E">
      <w:r>
        <w:separator/>
      </w:r>
    </w:p>
  </w:endnote>
  <w:endnote w:type="continuationSeparator" w:id="0">
    <w:p w14:paraId="33C5B8F4" w14:textId="77777777" w:rsidR="008E7F6B" w:rsidRDefault="008E7F6B" w:rsidP="0044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182414"/>
      <w:docPartObj>
        <w:docPartGallery w:val="Page Numbers (Bottom of Page)"/>
        <w:docPartUnique/>
      </w:docPartObj>
    </w:sdtPr>
    <w:sdtEndPr/>
    <w:sdtContent>
      <w:p w14:paraId="3907C028" w14:textId="77777777" w:rsidR="003457E2" w:rsidRDefault="003457E2">
        <w:pPr>
          <w:pStyle w:val="a9"/>
          <w:jc w:val="center"/>
        </w:pPr>
        <w:r>
          <w:fldChar w:fldCharType="begin"/>
        </w:r>
        <w:r>
          <w:instrText>PAGE   \* MERGEFORMAT</w:instrText>
        </w:r>
        <w:r>
          <w:fldChar w:fldCharType="separate"/>
        </w:r>
        <w:r w:rsidR="00EF2030" w:rsidRPr="00EF2030">
          <w:rPr>
            <w:noProof/>
            <w:lang w:val="ru-RU"/>
          </w:rPr>
          <w:t>4</w:t>
        </w:r>
        <w:r>
          <w:fldChar w:fldCharType="end"/>
        </w:r>
      </w:p>
    </w:sdtContent>
  </w:sdt>
  <w:p w14:paraId="79638051" w14:textId="77777777" w:rsidR="003457E2" w:rsidRDefault="003457E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9305C" w14:textId="77777777" w:rsidR="008E7F6B" w:rsidRDefault="008E7F6B" w:rsidP="00440B5E">
      <w:r>
        <w:separator/>
      </w:r>
    </w:p>
  </w:footnote>
  <w:footnote w:type="continuationSeparator" w:id="0">
    <w:p w14:paraId="501CF4AC" w14:textId="77777777" w:rsidR="008E7F6B" w:rsidRDefault="008E7F6B" w:rsidP="00440B5E">
      <w:r>
        <w:continuationSeparator/>
      </w:r>
    </w:p>
  </w:footnote>
  <w:footnote w:id="1">
    <w:p w14:paraId="6BC8BC50" w14:textId="77777777" w:rsidR="00B94E78" w:rsidRPr="00873C0F" w:rsidRDefault="00B94E78" w:rsidP="00B94E78">
      <w:pPr>
        <w:shd w:val="clear" w:color="auto" w:fill="FFFFFF"/>
        <w:ind w:right="-144"/>
        <w:jc w:val="both"/>
        <w:rPr>
          <w:sz w:val="16"/>
          <w:szCs w:val="16"/>
        </w:rPr>
      </w:pPr>
      <w:r>
        <w:rPr>
          <w:rStyle w:val="ad"/>
        </w:rPr>
        <w:footnoteRef/>
      </w:r>
      <w:r>
        <w:t xml:space="preserve"> </w:t>
      </w:r>
      <w:r w:rsidRPr="00873C0F">
        <w:rPr>
          <w:sz w:val="16"/>
          <w:szCs w:val="16"/>
        </w:rPr>
        <w:t>а) 1000 рублей, если цена контракта не превышает 3 млн. рублей (включительно);</w:t>
      </w:r>
    </w:p>
    <w:p w14:paraId="0EED29A6" w14:textId="77777777"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14:paraId="3B637E07" w14:textId="77777777"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14:paraId="72E69946" w14:textId="77777777"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 w:id="2">
    <w:p w14:paraId="1392FE41" w14:textId="77777777" w:rsidR="00B94E78" w:rsidRPr="00E64995" w:rsidRDefault="00B94E78" w:rsidP="00B94E78">
      <w:pPr>
        <w:shd w:val="clear" w:color="auto" w:fill="FFFFFF"/>
        <w:ind w:right="-427"/>
        <w:jc w:val="both"/>
        <w:rPr>
          <w:rFonts w:eastAsia="Calibri"/>
          <w:sz w:val="16"/>
          <w:szCs w:val="16"/>
        </w:rPr>
      </w:pPr>
      <w:r>
        <w:rPr>
          <w:rStyle w:val="ad"/>
        </w:rPr>
        <w:footnoteRef/>
      </w:r>
      <w:r>
        <w:t xml:space="preserve"> </w:t>
      </w:r>
      <w:r w:rsidRPr="00E64995">
        <w:rPr>
          <w:sz w:val="16"/>
          <w:szCs w:val="16"/>
        </w:rPr>
        <w:t>а) 10 процентов цены контракта (этапа) в случае, если цена контракта (этапа) не превышает 3 млн. рублей;</w:t>
      </w:r>
    </w:p>
    <w:p w14:paraId="0930C5C7" w14:textId="77777777" w:rsidR="00B94E78" w:rsidRPr="00E95C55" w:rsidRDefault="00B94E78" w:rsidP="00B94E78">
      <w:pPr>
        <w:shd w:val="clear" w:color="auto" w:fill="FFFFFF"/>
        <w:ind w:right="-427"/>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14:paraId="2F2025AE" w14:textId="77777777" w:rsidR="00B94E78" w:rsidRPr="00E64995" w:rsidRDefault="00B94E78" w:rsidP="00B94E78">
      <w:pPr>
        <w:shd w:val="clear" w:color="auto" w:fill="FFFFFF"/>
        <w:ind w:right="-427"/>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7F525B80" w14:textId="77777777" w:rsidR="00B94E78" w:rsidRPr="00E64995" w:rsidRDefault="00B94E78" w:rsidP="00B94E78">
      <w:pPr>
        <w:shd w:val="clear" w:color="auto" w:fill="FFFFFF"/>
        <w:ind w:right="-427"/>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158D2ECB" w14:textId="77777777" w:rsidR="00B94E78" w:rsidRPr="00E64995" w:rsidRDefault="00B94E78" w:rsidP="00B94E78">
      <w:pPr>
        <w:shd w:val="clear" w:color="auto" w:fill="FFFFFF"/>
        <w:ind w:right="-427"/>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448EDCC" w14:textId="77777777" w:rsidR="00B94E78" w:rsidRPr="00E64995" w:rsidRDefault="00B94E78" w:rsidP="00B94E78">
      <w:pPr>
        <w:shd w:val="clear" w:color="auto" w:fill="FFFFFF"/>
        <w:ind w:right="-427"/>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5CD792F5" w14:textId="77777777" w:rsidR="00B94E78" w:rsidRPr="00E64995" w:rsidRDefault="00B94E78" w:rsidP="00B94E78">
      <w:pPr>
        <w:shd w:val="clear" w:color="auto" w:fill="FFFFFF"/>
        <w:ind w:right="-427"/>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552DB7C4" w14:textId="77777777" w:rsidR="00B94E78" w:rsidRPr="00E64995" w:rsidRDefault="00B94E78" w:rsidP="00B94E78">
      <w:pPr>
        <w:shd w:val="clear" w:color="auto" w:fill="FFFFFF"/>
        <w:ind w:right="-427"/>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5EFB038" w14:textId="77777777" w:rsidR="00B94E78" w:rsidRPr="00E64995" w:rsidRDefault="00B94E78" w:rsidP="00B94E78">
      <w:pPr>
        <w:shd w:val="clear" w:color="auto" w:fill="FFFFFF"/>
        <w:ind w:right="-427"/>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14:paraId="67484243" w14:textId="77777777" w:rsidR="00B94E78" w:rsidRDefault="00B94E78" w:rsidP="00B94E78">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4D3A9" w14:textId="77777777" w:rsidR="00EF639D" w:rsidRPr="00255FC6" w:rsidRDefault="00EF639D">
    <w:pPr>
      <w:pStyle w:val="a7"/>
      <w:jc w:val="center"/>
      <w:rPr>
        <w:sz w:val="24"/>
        <w:szCs w:val="24"/>
      </w:rPr>
    </w:pPr>
    <w:r w:rsidRPr="00255FC6">
      <w:rPr>
        <w:sz w:val="24"/>
        <w:szCs w:val="24"/>
      </w:rPr>
      <w:fldChar w:fldCharType="begin"/>
    </w:r>
    <w:r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14:paraId="2658DAD4" w14:textId="77777777" w:rsidR="001E4B0C" w:rsidRDefault="001E4B0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BE25C" w14:textId="77777777" w:rsidR="00B959A9" w:rsidRDefault="00B959A9" w:rsidP="00B959A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83"/>
    <w:rsid w:val="00000147"/>
    <w:rsid w:val="00001666"/>
    <w:rsid w:val="00002596"/>
    <w:rsid w:val="000026FB"/>
    <w:rsid w:val="000047CB"/>
    <w:rsid w:val="000067BA"/>
    <w:rsid w:val="00006BFE"/>
    <w:rsid w:val="00010284"/>
    <w:rsid w:val="00011C36"/>
    <w:rsid w:val="00015438"/>
    <w:rsid w:val="00015669"/>
    <w:rsid w:val="00023AC7"/>
    <w:rsid w:val="00024D48"/>
    <w:rsid w:val="00025B79"/>
    <w:rsid w:val="00026571"/>
    <w:rsid w:val="000322E2"/>
    <w:rsid w:val="00037BBF"/>
    <w:rsid w:val="00045FE0"/>
    <w:rsid w:val="000472B2"/>
    <w:rsid w:val="00052A33"/>
    <w:rsid w:val="00066386"/>
    <w:rsid w:val="0007124C"/>
    <w:rsid w:val="00072517"/>
    <w:rsid w:val="00072722"/>
    <w:rsid w:val="00072E44"/>
    <w:rsid w:val="00073CCA"/>
    <w:rsid w:val="00073F2E"/>
    <w:rsid w:val="00082887"/>
    <w:rsid w:val="00090C61"/>
    <w:rsid w:val="000910BC"/>
    <w:rsid w:val="0009134E"/>
    <w:rsid w:val="0009224D"/>
    <w:rsid w:val="000A0264"/>
    <w:rsid w:val="000A1494"/>
    <w:rsid w:val="000A2E38"/>
    <w:rsid w:val="000B584D"/>
    <w:rsid w:val="000B6008"/>
    <w:rsid w:val="000B67D2"/>
    <w:rsid w:val="000C1062"/>
    <w:rsid w:val="000C41F5"/>
    <w:rsid w:val="000C4FCC"/>
    <w:rsid w:val="000C53B3"/>
    <w:rsid w:val="000C7CFD"/>
    <w:rsid w:val="000D1724"/>
    <w:rsid w:val="000E1F2C"/>
    <w:rsid w:val="000E3988"/>
    <w:rsid w:val="000E5C0E"/>
    <w:rsid w:val="000E608E"/>
    <w:rsid w:val="000E7BAF"/>
    <w:rsid w:val="000E7E7B"/>
    <w:rsid w:val="000F048F"/>
    <w:rsid w:val="000F097A"/>
    <w:rsid w:val="000F53F8"/>
    <w:rsid w:val="000F6251"/>
    <w:rsid w:val="000F7AE0"/>
    <w:rsid w:val="00100919"/>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8B3"/>
    <w:rsid w:val="00135E86"/>
    <w:rsid w:val="001400AB"/>
    <w:rsid w:val="001501BA"/>
    <w:rsid w:val="0015790F"/>
    <w:rsid w:val="0016111F"/>
    <w:rsid w:val="00161684"/>
    <w:rsid w:val="00166A38"/>
    <w:rsid w:val="00173C6A"/>
    <w:rsid w:val="00174CA7"/>
    <w:rsid w:val="00174DE6"/>
    <w:rsid w:val="00180165"/>
    <w:rsid w:val="0018479C"/>
    <w:rsid w:val="00186EFA"/>
    <w:rsid w:val="00187FF2"/>
    <w:rsid w:val="00192136"/>
    <w:rsid w:val="00196582"/>
    <w:rsid w:val="00196A3F"/>
    <w:rsid w:val="001A009E"/>
    <w:rsid w:val="001A0E99"/>
    <w:rsid w:val="001B0272"/>
    <w:rsid w:val="001B097B"/>
    <w:rsid w:val="001B0ECC"/>
    <w:rsid w:val="001B1879"/>
    <w:rsid w:val="001B1D9E"/>
    <w:rsid w:val="001B4EE8"/>
    <w:rsid w:val="001B6411"/>
    <w:rsid w:val="001B6F7D"/>
    <w:rsid w:val="001B713B"/>
    <w:rsid w:val="001C6A0A"/>
    <w:rsid w:val="001C6D62"/>
    <w:rsid w:val="001D19FF"/>
    <w:rsid w:val="001D3BDB"/>
    <w:rsid w:val="001D65E9"/>
    <w:rsid w:val="001E4B0C"/>
    <w:rsid w:val="001E4E82"/>
    <w:rsid w:val="001F20CB"/>
    <w:rsid w:val="001F32FB"/>
    <w:rsid w:val="001F3F14"/>
    <w:rsid w:val="001F7392"/>
    <w:rsid w:val="002052AB"/>
    <w:rsid w:val="00206753"/>
    <w:rsid w:val="00212946"/>
    <w:rsid w:val="00213F32"/>
    <w:rsid w:val="00216DD0"/>
    <w:rsid w:val="002204CD"/>
    <w:rsid w:val="00224200"/>
    <w:rsid w:val="002245F6"/>
    <w:rsid w:val="002252B8"/>
    <w:rsid w:val="00225BC0"/>
    <w:rsid w:val="00225C15"/>
    <w:rsid w:val="00227907"/>
    <w:rsid w:val="0024124E"/>
    <w:rsid w:val="00242F10"/>
    <w:rsid w:val="0025080A"/>
    <w:rsid w:val="00251992"/>
    <w:rsid w:val="002525D1"/>
    <w:rsid w:val="00252B2A"/>
    <w:rsid w:val="00255FC6"/>
    <w:rsid w:val="0026400D"/>
    <w:rsid w:val="00264E3F"/>
    <w:rsid w:val="00265A63"/>
    <w:rsid w:val="002670EF"/>
    <w:rsid w:val="00270067"/>
    <w:rsid w:val="00271FE3"/>
    <w:rsid w:val="0027325C"/>
    <w:rsid w:val="00274303"/>
    <w:rsid w:val="00277545"/>
    <w:rsid w:val="002810BE"/>
    <w:rsid w:val="00286080"/>
    <w:rsid w:val="00286F09"/>
    <w:rsid w:val="00287D91"/>
    <w:rsid w:val="0029012C"/>
    <w:rsid w:val="00293243"/>
    <w:rsid w:val="002962A1"/>
    <w:rsid w:val="00297D4B"/>
    <w:rsid w:val="00297DAD"/>
    <w:rsid w:val="002A2C3C"/>
    <w:rsid w:val="002A2E34"/>
    <w:rsid w:val="002A32CC"/>
    <w:rsid w:val="002A582F"/>
    <w:rsid w:val="002A6C87"/>
    <w:rsid w:val="002B0EDD"/>
    <w:rsid w:val="002B322A"/>
    <w:rsid w:val="002C124E"/>
    <w:rsid w:val="002C1443"/>
    <w:rsid w:val="002C1D40"/>
    <w:rsid w:val="002C3166"/>
    <w:rsid w:val="002D043D"/>
    <w:rsid w:val="002D1E01"/>
    <w:rsid w:val="002D25DC"/>
    <w:rsid w:val="002D3983"/>
    <w:rsid w:val="002D4FD2"/>
    <w:rsid w:val="002E3129"/>
    <w:rsid w:val="002E6045"/>
    <w:rsid w:val="002E6C34"/>
    <w:rsid w:val="002F573E"/>
    <w:rsid w:val="003052DF"/>
    <w:rsid w:val="00306DC7"/>
    <w:rsid w:val="00312446"/>
    <w:rsid w:val="003125D2"/>
    <w:rsid w:val="00312A7B"/>
    <w:rsid w:val="0032111C"/>
    <w:rsid w:val="003214F2"/>
    <w:rsid w:val="00321BEC"/>
    <w:rsid w:val="00321CB5"/>
    <w:rsid w:val="00323539"/>
    <w:rsid w:val="00324E25"/>
    <w:rsid w:val="00325707"/>
    <w:rsid w:val="00325740"/>
    <w:rsid w:val="00327068"/>
    <w:rsid w:val="00332F8A"/>
    <w:rsid w:val="00333DC8"/>
    <w:rsid w:val="00337739"/>
    <w:rsid w:val="003457E2"/>
    <w:rsid w:val="00345B77"/>
    <w:rsid w:val="00350189"/>
    <w:rsid w:val="00350DEB"/>
    <w:rsid w:val="0035217B"/>
    <w:rsid w:val="00355A26"/>
    <w:rsid w:val="00360623"/>
    <w:rsid w:val="00360B81"/>
    <w:rsid w:val="00366199"/>
    <w:rsid w:val="003661B4"/>
    <w:rsid w:val="0037270C"/>
    <w:rsid w:val="00372D1D"/>
    <w:rsid w:val="00372F62"/>
    <w:rsid w:val="00377147"/>
    <w:rsid w:val="00377175"/>
    <w:rsid w:val="0037719F"/>
    <w:rsid w:val="00380522"/>
    <w:rsid w:val="00384BDB"/>
    <w:rsid w:val="003852E2"/>
    <w:rsid w:val="00392CD7"/>
    <w:rsid w:val="0039445D"/>
    <w:rsid w:val="00396BC8"/>
    <w:rsid w:val="00396BF0"/>
    <w:rsid w:val="0039722B"/>
    <w:rsid w:val="003A1DC6"/>
    <w:rsid w:val="003A2D44"/>
    <w:rsid w:val="003A5900"/>
    <w:rsid w:val="003B196E"/>
    <w:rsid w:val="003B5035"/>
    <w:rsid w:val="003B561F"/>
    <w:rsid w:val="003C7088"/>
    <w:rsid w:val="003D3AB5"/>
    <w:rsid w:val="003D74EA"/>
    <w:rsid w:val="003D7B2E"/>
    <w:rsid w:val="003E7C17"/>
    <w:rsid w:val="003F4C7E"/>
    <w:rsid w:val="003F507E"/>
    <w:rsid w:val="003F5599"/>
    <w:rsid w:val="00407B39"/>
    <w:rsid w:val="004131D8"/>
    <w:rsid w:val="00414974"/>
    <w:rsid w:val="00423D54"/>
    <w:rsid w:val="00424A90"/>
    <w:rsid w:val="004271A8"/>
    <w:rsid w:val="00431A3A"/>
    <w:rsid w:val="00434184"/>
    <w:rsid w:val="00435372"/>
    <w:rsid w:val="00436C3D"/>
    <w:rsid w:val="004400F1"/>
    <w:rsid w:val="00440B5E"/>
    <w:rsid w:val="00453296"/>
    <w:rsid w:val="004578A3"/>
    <w:rsid w:val="00460A6F"/>
    <w:rsid w:val="00460AC8"/>
    <w:rsid w:val="00461679"/>
    <w:rsid w:val="0046523B"/>
    <w:rsid w:val="00465A1A"/>
    <w:rsid w:val="0046654A"/>
    <w:rsid w:val="004673CA"/>
    <w:rsid w:val="00471EFD"/>
    <w:rsid w:val="0047227B"/>
    <w:rsid w:val="00474C22"/>
    <w:rsid w:val="00482F3B"/>
    <w:rsid w:val="00483950"/>
    <w:rsid w:val="0048430F"/>
    <w:rsid w:val="0048763D"/>
    <w:rsid w:val="00491EF5"/>
    <w:rsid w:val="00492E3C"/>
    <w:rsid w:val="00493AE3"/>
    <w:rsid w:val="004A4BA7"/>
    <w:rsid w:val="004A4EA5"/>
    <w:rsid w:val="004A65FC"/>
    <w:rsid w:val="004B2A7C"/>
    <w:rsid w:val="004B36D9"/>
    <w:rsid w:val="004B4B89"/>
    <w:rsid w:val="004B4DB8"/>
    <w:rsid w:val="004B5F20"/>
    <w:rsid w:val="004C6932"/>
    <w:rsid w:val="004C7518"/>
    <w:rsid w:val="004D3C37"/>
    <w:rsid w:val="004D4921"/>
    <w:rsid w:val="004D77BB"/>
    <w:rsid w:val="004E4877"/>
    <w:rsid w:val="004E70D6"/>
    <w:rsid w:val="004F1DE6"/>
    <w:rsid w:val="004F335D"/>
    <w:rsid w:val="004F4D48"/>
    <w:rsid w:val="0050693E"/>
    <w:rsid w:val="005114BD"/>
    <w:rsid w:val="00514227"/>
    <w:rsid w:val="00517DF5"/>
    <w:rsid w:val="005204C1"/>
    <w:rsid w:val="00535CAF"/>
    <w:rsid w:val="00537094"/>
    <w:rsid w:val="00545896"/>
    <w:rsid w:val="005476F3"/>
    <w:rsid w:val="005507D5"/>
    <w:rsid w:val="00550F61"/>
    <w:rsid w:val="00552225"/>
    <w:rsid w:val="005557E3"/>
    <w:rsid w:val="00557C39"/>
    <w:rsid w:val="00561916"/>
    <w:rsid w:val="00564E46"/>
    <w:rsid w:val="005661BD"/>
    <w:rsid w:val="00566A2A"/>
    <w:rsid w:val="00567790"/>
    <w:rsid w:val="005711AF"/>
    <w:rsid w:val="00576D42"/>
    <w:rsid w:val="00582513"/>
    <w:rsid w:val="00582D7D"/>
    <w:rsid w:val="005900BD"/>
    <w:rsid w:val="00590399"/>
    <w:rsid w:val="0059518F"/>
    <w:rsid w:val="005A000D"/>
    <w:rsid w:val="005A71C8"/>
    <w:rsid w:val="005B1518"/>
    <w:rsid w:val="005B2DBE"/>
    <w:rsid w:val="005C3FD4"/>
    <w:rsid w:val="005C6023"/>
    <w:rsid w:val="005C7C29"/>
    <w:rsid w:val="005D15AE"/>
    <w:rsid w:val="005D43E9"/>
    <w:rsid w:val="005D4D56"/>
    <w:rsid w:val="005D4D7F"/>
    <w:rsid w:val="005D505C"/>
    <w:rsid w:val="005D6083"/>
    <w:rsid w:val="005D75D7"/>
    <w:rsid w:val="005D78AF"/>
    <w:rsid w:val="005E1BFF"/>
    <w:rsid w:val="005E26BC"/>
    <w:rsid w:val="005E692C"/>
    <w:rsid w:val="005E7832"/>
    <w:rsid w:val="005E7C2F"/>
    <w:rsid w:val="005F1B08"/>
    <w:rsid w:val="005F1B1B"/>
    <w:rsid w:val="005F38BE"/>
    <w:rsid w:val="005F3A78"/>
    <w:rsid w:val="005F48FD"/>
    <w:rsid w:val="005F49C4"/>
    <w:rsid w:val="005F65DB"/>
    <w:rsid w:val="005F7150"/>
    <w:rsid w:val="006009B4"/>
    <w:rsid w:val="0060284D"/>
    <w:rsid w:val="00603B5B"/>
    <w:rsid w:val="00603BC7"/>
    <w:rsid w:val="00604261"/>
    <w:rsid w:val="00607316"/>
    <w:rsid w:val="0061744A"/>
    <w:rsid w:val="00630F22"/>
    <w:rsid w:val="00636FA5"/>
    <w:rsid w:val="0064099D"/>
    <w:rsid w:val="00642082"/>
    <w:rsid w:val="00642681"/>
    <w:rsid w:val="006458F3"/>
    <w:rsid w:val="00651770"/>
    <w:rsid w:val="00653513"/>
    <w:rsid w:val="006541CC"/>
    <w:rsid w:val="006548C9"/>
    <w:rsid w:val="006556EA"/>
    <w:rsid w:val="00657536"/>
    <w:rsid w:val="00660614"/>
    <w:rsid w:val="006667EF"/>
    <w:rsid w:val="0067524C"/>
    <w:rsid w:val="006760F4"/>
    <w:rsid w:val="0067732B"/>
    <w:rsid w:val="00680728"/>
    <w:rsid w:val="00685681"/>
    <w:rsid w:val="00692879"/>
    <w:rsid w:val="006956F2"/>
    <w:rsid w:val="006A19F8"/>
    <w:rsid w:val="006A704C"/>
    <w:rsid w:val="006B43FC"/>
    <w:rsid w:val="006B5243"/>
    <w:rsid w:val="006B7A9B"/>
    <w:rsid w:val="006B7B90"/>
    <w:rsid w:val="006B7E44"/>
    <w:rsid w:val="006C599A"/>
    <w:rsid w:val="006C79FD"/>
    <w:rsid w:val="006D081C"/>
    <w:rsid w:val="006D0BA6"/>
    <w:rsid w:val="006D2D64"/>
    <w:rsid w:val="006D462F"/>
    <w:rsid w:val="006E057A"/>
    <w:rsid w:val="006E137B"/>
    <w:rsid w:val="006E2056"/>
    <w:rsid w:val="006E224E"/>
    <w:rsid w:val="006E4214"/>
    <w:rsid w:val="006E7835"/>
    <w:rsid w:val="006E7EBB"/>
    <w:rsid w:val="006F1C08"/>
    <w:rsid w:val="006F7317"/>
    <w:rsid w:val="00700F4B"/>
    <w:rsid w:val="007058F9"/>
    <w:rsid w:val="00710E1E"/>
    <w:rsid w:val="00712419"/>
    <w:rsid w:val="00713454"/>
    <w:rsid w:val="007173B1"/>
    <w:rsid w:val="007244DE"/>
    <w:rsid w:val="00724879"/>
    <w:rsid w:val="007265F8"/>
    <w:rsid w:val="0073184C"/>
    <w:rsid w:val="0073355D"/>
    <w:rsid w:val="0073543E"/>
    <w:rsid w:val="00741E87"/>
    <w:rsid w:val="007426A8"/>
    <w:rsid w:val="007444F4"/>
    <w:rsid w:val="0075018A"/>
    <w:rsid w:val="00765C29"/>
    <w:rsid w:val="0076659F"/>
    <w:rsid w:val="00766AE2"/>
    <w:rsid w:val="00766CB6"/>
    <w:rsid w:val="007726E5"/>
    <w:rsid w:val="00772F6C"/>
    <w:rsid w:val="007735C9"/>
    <w:rsid w:val="007751E8"/>
    <w:rsid w:val="00776751"/>
    <w:rsid w:val="00776DFF"/>
    <w:rsid w:val="007826FC"/>
    <w:rsid w:val="00787DAE"/>
    <w:rsid w:val="00790D32"/>
    <w:rsid w:val="00790FD5"/>
    <w:rsid w:val="00791E12"/>
    <w:rsid w:val="00796BF6"/>
    <w:rsid w:val="0079783B"/>
    <w:rsid w:val="00797A97"/>
    <w:rsid w:val="007A088B"/>
    <w:rsid w:val="007A2015"/>
    <w:rsid w:val="007A6391"/>
    <w:rsid w:val="007A6AEE"/>
    <w:rsid w:val="007A77BD"/>
    <w:rsid w:val="007B3B31"/>
    <w:rsid w:val="007B706E"/>
    <w:rsid w:val="007C19E9"/>
    <w:rsid w:val="007C3161"/>
    <w:rsid w:val="007C4299"/>
    <w:rsid w:val="007C69D7"/>
    <w:rsid w:val="007C6B57"/>
    <w:rsid w:val="007D09CB"/>
    <w:rsid w:val="007D1841"/>
    <w:rsid w:val="007D32E8"/>
    <w:rsid w:val="007D3A83"/>
    <w:rsid w:val="007D3ACC"/>
    <w:rsid w:val="007D51F8"/>
    <w:rsid w:val="007D6A2A"/>
    <w:rsid w:val="007E0CD7"/>
    <w:rsid w:val="007E2521"/>
    <w:rsid w:val="007E5F6D"/>
    <w:rsid w:val="007E6BE9"/>
    <w:rsid w:val="007E7D0E"/>
    <w:rsid w:val="007F27B7"/>
    <w:rsid w:val="007F2CDE"/>
    <w:rsid w:val="00802329"/>
    <w:rsid w:val="008064D0"/>
    <w:rsid w:val="0080697F"/>
    <w:rsid w:val="0080722F"/>
    <w:rsid w:val="00811B1E"/>
    <w:rsid w:val="00813FE4"/>
    <w:rsid w:val="008211D2"/>
    <w:rsid w:val="008306B6"/>
    <w:rsid w:val="0083276F"/>
    <w:rsid w:val="00833ADA"/>
    <w:rsid w:val="008340E5"/>
    <w:rsid w:val="00834F40"/>
    <w:rsid w:val="0084111B"/>
    <w:rsid w:val="00843706"/>
    <w:rsid w:val="00853742"/>
    <w:rsid w:val="00854FCD"/>
    <w:rsid w:val="00855461"/>
    <w:rsid w:val="0085654B"/>
    <w:rsid w:val="0085746D"/>
    <w:rsid w:val="00857FFA"/>
    <w:rsid w:val="00861813"/>
    <w:rsid w:val="0086310C"/>
    <w:rsid w:val="0086375E"/>
    <w:rsid w:val="0087751B"/>
    <w:rsid w:val="008778EE"/>
    <w:rsid w:val="00877EAC"/>
    <w:rsid w:val="00883194"/>
    <w:rsid w:val="0088586C"/>
    <w:rsid w:val="00886284"/>
    <w:rsid w:val="008968CB"/>
    <w:rsid w:val="00897992"/>
    <w:rsid w:val="008A23B3"/>
    <w:rsid w:val="008A5B6C"/>
    <w:rsid w:val="008A5ECF"/>
    <w:rsid w:val="008B05BE"/>
    <w:rsid w:val="008B5915"/>
    <w:rsid w:val="008B7086"/>
    <w:rsid w:val="008C0474"/>
    <w:rsid w:val="008C3BFA"/>
    <w:rsid w:val="008C4F13"/>
    <w:rsid w:val="008C57C6"/>
    <w:rsid w:val="008E1886"/>
    <w:rsid w:val="008E1FBB"/>
    <w:rsid w:val="008E35F8"/>
    <w:rsid w:val="008E3A15"/>
    <w:rsid w:val="008E428F"/>
    <w:rsid w:val="008E6315"/>
    <w:rsid w:val="008E7F6B"/>
    <w:rsid w:val="008F2F8D"/>
    <w:rsid w:val="008F4FF0"/>
    <w:rsid w:val="008F5265"/>
    <w:rsid w:val="009031BE"/>
    <w:rsid w:val="009135E9"/>
    <w:rsid w:val="009142DD"/>
    <w:rsid w:val="009219FF"/>
    <w:rsid w:val="00922D0E"/>
    <w:rsid w:val="00925F56"/>
    <w:rsid w:val="00930646"/>
    <w:rsid w:val="009313FF"/>
    <w:rsid w:val="0093226D"/>
    <w:rsid w:val="00932527"/>
    <w:rsid w:val="00933BCF"/>
    <w:rsid w:val="0093550E"/>
    <w:rsid w:val="0094008C"/>
    <w:rsid w:val="0094068D"/>
    <w:rsid w:val="009563FD"/>
    <w:rsid w:val="00962F3D"/>
    <w:rsid w:val="0096440B"/>
    <w:rsid w:val="009645A5"/>
    <w:rsid w:val="0096482C"/>
    <w:rsid w:val="00966DE3"/>
    <w:rsid w:val="00970ACA"/>
    <w:rsid w:val="00974188"/>
    <w:rsid w:val="00975810"/>
    <w:rsid w:val="00975CD1"/>
    <w:rsid w:val="00976741"/>
    <w:rsid w:val="00976EB9"/>
    <w:rsid w:val="00977A64"/>
    <w:rsid w:val="00983F04"/>
    <w:rsid w:val="00983F65"/>
    <w:rsid w:val="00992993"/>
    <w:rsid w:val="009962C5"/>
    <w:rsid w:val="00996C00"/>
    <w:rsid w:val="009A0712"/>
    <w:rsid w:val="009A4A2B"/>
    <w:rsid w:val="009A4F88"/>
    <w:rsid w:val="009A62A7"/>
    <w:rsid w:val="009B097F"/>
    <w:rsid w:val="009B3719"/>
    <w:rsid w:val="009B4723"/>
    <w:rsid w:val="009B4C8D"/>
    <w:rsid w:val="009B7184"/>
    <w:rsid w:val="009C0E94"/>
    <w:rsid w:val="009C3AD2"/>
    <w:rsid w:val="009C73C3"/>
    <w:rsid w:val="009D2724"/>
    <w:rsid w:val="009D5185"/>
    <w:rsid w:val="009D53AF"/>
    <w:rsid w:val="009D5A49"/>
    <w:rsid w:val="009D7D8C"/>
    <w:rsid w:val="009E7F90"/>
    <w:rsid w:val="009F6B72"/>
    <w:rsid w:val="009F7DA2"/>
    <w:rsid w:val="00A01BED"/>
    <w:rsid w:val="00A043BB"/>
    <w:rsid w:val="00A065A8"/>
    <w:rsid w:val="00A06DA6"/>
    <w:rsid w:val="00A07A73"/>
    <w:rsid w:val="00A118D9"/>
    <w:rsid w:val="00A11C8B"/>
    <w:rsid w:val="00A24513"/>
    <w:rsid w:val="00A270D2"/>
    <w:rsid w:val="00A358DE"/>
    <w:rsid w:val="00A36A24"/>
    <w:rsid w:val="00A36CEE"/>
    <w:rsid w:val="00A40683"/>
    <w:rsid w:val="00A40F90"/>
    <w:rsid w:val="00A438F3"/>
    <w:rsid w:val="00A446A4"/>
    <w:rsid w:val="00A44F53"/>
    <w:rsid w:val="00A4623B"/>
    <w:rsid w:val="00A508FF"/>
    <w:rsid w:val="00A550CC"/>
    <w:rsid w:val="00A55F66"/>
    <w:rsid w:val="00A57A1F"/>
    <w:rsid w:val="00A57DD2"/>
    <w:rsid w:val="00A62EF7"/>
    <w:rsid w:val="00A63519"/>
    <w:rsid w:val="00A658FD"/>
    <w:rsid w:val="00A6687F"/>
    <w:rsid w:val="00A727E1"/>
    <w:rsid w:val="00A7284A"/>
    <w:rsid w:val="00A7310D"/>
    <w:rsid w:val="00A7483A"/>
    <w:rsid w:val="00A75EDD"/>
    <w:rsid w:val="00A81527"/>
    <w:rsid w:val="00A8178B"/>
    <w:rsid w:val="00A84306"/>
    <w:rsid w:val="00A84FD1"/>
    <w:rsid w:val="00A87FB3"/>
    <w:rsid w:val="00A97373"/>
    <w:rsid w:val="00AA4686"/>
    <w:rsid w:val="00AB0E70"/>
    <w:rsid w:val="00AB5B2D"/>
    <w:rsid w:val="00AB67C7"/>
    <w:rsid w:val="00AC0D96"/>
    <w:rsid w:val="00AC3CD9"/>
    <w:rsid w:val="00AD4091"/>
    <w:rsid w:val="00AD48E9"/>
    <w:rsid w:val="00AD59C2"/>
    <w:rsid w:val="00AD5F1E"/>
    <w:rsid w:val="00AD7CEF"/>
    <w:rsid w:val="00AE044A"/>
    <w:rsid w:val="00AE3251"/>
    <w:rsid w:val="00AE5635"/>
    <w:rsid w:val="00AF4956"/>
    <w:rsid w:val="00AF7F99"/>
    <w:rsid w:val="00B0076D"/>
    <w:rsid w:val="00B015D6"/>
    <w:rsid w:val="00B01BB8"/>
    <w:rsid w:val="00B05597"/>
    <w:rsid w:val="00B06731"/>
    <w:rsid w:val="00B14999"/>
    <w:rsid w:val="00B15C41"/>
    <w:rsid w:val="00B16206"/>
    <w:rsid w:val="00B24E86"/>
    <w:rsid w:val="00B35290"/>
    <w:rsid w:val="00B35BCF"/>
    <w:rsid w:val="00B364B2"/>
    <w:rsid w:val="00B4053D"/>
    <w:rsid w:val="00B45FF0"/>
    <w:rsid w:val="00B51D71"/>
    <w:rsid w:val="00B51DDC"/>
    <w:rsid w:val="00B53431"/>
    <w:rsid w:val="00B5467D"/>
    <w:rsid w:val="00B55DC1"/>
    <w:rsid w:val="00B563F5"/>
    <w:rsid w:val="00B63F48"/>
    <w:rsid w:val="00B67DEC"/>
    <w:rsid w:val="00B71A74"/>
    <w:rsid w:val="00B73A03"/>
    <w:rsid w:val="00B76B1C"/>
    <w:rsid w:val="00B77315"/>
    <w:rsid w:val="00B77F53"/>
    <w:rsid w:val="00B85164"/>
    <w:rsid w:val="00B861EF"/>
    <w:rsid w:val="00B864C6"/>
    <w:rsid w:val="00B86610"/>
    <w:rsid w:val="00B86F78"/>
    <w:rsid w:val="00B91570"/>
    <w:rsid w:val="00B9285E"/>
    <w:rsid w:val="00B9317D"/>
    <w:rsid w:val="00B94E78"/>
    <w:rsid w:val="00B94F58"/>
    <w:rsid w:val="00B959A9"/>
    <w:rsid w:val="00BA1685"/>
    <w:rsid w:val="00BA1CFD"/>
    <w:rsid w:val="00BA263C"/>
    <w:rsid w:val="00BA48FE"/>
    <w:rsid w:val="00BA5027"/>
    <w:rsid w:val="00BA5511"/>
    <w:rsid w:val="00BA7348"/>
    <w:rsid w:val="00BB149E"/>
    <w:rsid w:val="00BB21A7"/>
    <w:rsid w:val="00BB21C7"/>
    <w:rsid w:val="00BB27B4"/>
    <w:rsid w:val="00BB451A"/>
    <w:rsid w:val="00BB6B5C"/>
    <w:rsid w:val="00BC35A1"/>
    <w:rsid w:val="00BD5F15"/>
    <w:rsid w:val="00BE1CFF"/>
    <w:rsid w:val="00BE5A9C"/>
    <w:rsid w:val="00BF0CA7"/>
    <w:rsid w:val="00BF1D98"/>
    <w:rsid w:val="00BF3219"/>
    <w:rsid w:val="00C00121"/>
    <w:rsid w:val="00C01A2C"/>
    <w:rsid w:val="00C01AFC"/>
    <w:rsid w:val="00C0419F"/>
    <w:rsid w:val="00C068E3"/>
    <w:rsid w:val="00C110FC"/>
    <w:rsid w:val="00C143C8"/>
    <w:rsid w:val="00C14D70"/>
    <w:rsid w:val="00C20475"/>
    <w:rsid w:val="00C234F4"/>
    <w:rsid w:val="00C2489D"/>
    <w:rsid w:val="00C260E9"/>
    <w:rsid w:val="00C30620"/>
    <w:rsid w:val="00C31C41"/>
    <w:rsid w:val="00C33092"/>
    <w:rsid w:val="00C341F6"/>
    <w:rsid w:val="00C34F99"/>
    <w:rsid w:val="00C36D8C"/>
    <w:rsid w:val="00C37BBB"/>
    <w:rsid w:val="00C37EAE"/>
    <w:rsid w:val="00C410F3"/>
    <w:rsid w:val="00C42A3E"/>
    <w:rsid w:val="00C45646"/>
    <w:rsid w:val="00C504EF"/>
    <w:rsid w:val="00C50F30"/>
    <w:rsid w:val="00C51E96"/>
    <w:rsid w:val="00C52B09"/>
    <w:rsid w:val="00C534F2"/>
    <w:rsid w:val="00C5554F"/>
    <w:rsid w:val="00C56B19"/>
    <w:rsid w:val="00C643ED"/>
    <w:rsid w:val="00C705E9"/>
    <w:rsid w:val="00C746A3"/>
    <w:rsid w:val="00C84A37"/>
    <w:rsid w:val="00C914D8"/>
    <w:rsid w:val="00C93192"/>
    <w:rsid w:val="00C956A6"/>
    <w:rsid w:val="00C96C0C"/>
    <w:rsid w:val="00CB0378"/>
    <w:rsid w:val="00CB1185"/>
    <w:rsid w:val="00CB37CD"/>
    <w:rsid w:val="00CB38C6"/>
    <w:rsid w:val="00CB4FB4"/>
    <w:rsid w:val="00CC043B"/>
    <w:rsid w:val="00CC3128"/>
    <w:rsid w:val="00CC4A2C"/>
    <w:rsid w:val="00CC5BE5"/>
    <w:rsid w:val="00CC7207"/>
    <w:rsid w:val="00CC74C1"/>
    <w:rsid w:val="00CD0EC1"/>
    <w:rsid w:val="00CD1E96"/>
    <w:rsid w:val="00CD6492"/>
    <w:rsid w:val="00CE1F05"/>
    <w:rsid w:val="00CE52DD"/>
    <w:rsid w:val="00CE7671"/>
    <w:rsid w:val="00CF233F"/>
    <w:rsid w:val="00CF24C7"/>
    <w:rsid w:val="00CF4A81"/>
    <w:rsid w:val="00D0215B"/>
    <w:rsid w:val="00D02ABC"/>
    <w:rsid w:val="00D0428E"/>
    <w:rsid w:val="00D131D4"/>
    <w:rsid w:val="00D153C4"/>
    <w:rsid w:val="00D235D6"/>
    <w:rsid w:val="00D24BE6"/>
    <w:rsid w:val="00D24EEB"/>
    <w:rsid w:val="00D2643C"/>
    <w:rsid w:val="00D32E85"/>
    <w:rsid w:val="00D3598B"/>
    <w:rsid w:val="00D40D00"/>
    <w:rsid w:val="00D41807"/>
    <w:rsid w:val="00D42763"/>
    <w:rsid w:val="00D450A6"/>
    <w:rsid w:val="00D47033"/>
    <w:rsid w:val="00D57D6C"/>
    <w:rsid w:val="00D623DC"/>
    <w:rsid w:val="00D63ECF"/>
    <w:rsid w:val="00D65FB6"/>
    <w:rsid w:val="00D72664"/>
    <w:rsid w:val="00D734AB"/>
    <w:rsid w:val="00D75F6A"/>
    <w:rsid w:val="00D77012"/>
    <w:rsid w:val="00D809F9"/>
    <w:rsid w:val="00D81F35"/>
    <w:rsid w:val="00D81F80"/>
    <w:rsid w:val="00D865F0"/>
    <w:rsid w:val="00D907DA"/>
    <w:rsid w:val="00D93403"/>
    <w:rsid w:val="00D9466A"/>
    <w:rsid w:val="00D958E6"/>
    <w:rsid w:val="00D9768A"/>
    <w:rsid w:val="00D97DB5"/>
    <w:rsid w:val="00DA0660"/>
    <w:rsid w:val="00DA12C7"/>
    <w:rsid w:val="00DA526A"/>
    <w:rsid w:val="00DB742B"/>
    <w:rsid w:val="00DC0BBE"/>
    <w:rsid w:val="00DD1CFF"/>
    <w:rsid w:val="00DD3166"/>
    <w:rsid w:val="00DD4861"/>
    <w:rsid w:val="00DD53DE"/>
    <w:rsid w:val="00DE0839"/>
    <w:rsid w:val="00DE31D8"/>
    <w:rsid w:val="00DE57B1"/>
    <w:rsid w:val="00DE7990"/>
    <w:rsid w:val="00DF2DF3"/>
    <w:rsid w:val="00DF6EB0"/>
    <w:rsid w:val="00DF72AE"/>
    <w:rsid w:val="00E00F93"/>
    <w:rsid w:val="00E01D8D"/>
    <w:rsid w:val="00E02487"/>
    <w:rsid w:val="00E02B16"/>
    <w:rsid w:val="00E061B6"/>
    <w:rsid w:val="00E06401"/>
    <w:rsid w:val="00E06CB3"/>
    <w:rsid w:val="00E11E9B"/>
    <w:rsid w:val="00E165C5"/>
    <w:rsid w:val="00E1732D"/>
    <w:rsid w:val="00E232C0"/>
    <w:rsid w:val="00E2548A"/>
    <w:rsid w:val="00E26A0E"/>
    <w:rsid w:val="00E3006F"/>
    <w:rsid w:val="00E32CD8"/>
    <w:rsid w:val="00E33F6B"/>
    <w:rsid w:val="00E36BBB"/>
    <w:rsid w:val="00E376AD"/>
    <w:rsid w:val="00E40EC8"/>
    <w:rsid w:val="00E42B94"/>
    <w:rsid w:val="00E42D77"/>
    <w:rsid w:val="00E45855"/>
    <w:rsid w:val="00E53FE6"/>
    <w:rsid w:val="00E6045B"/>
    <w:rsid w:val="00E60B97"/>
    <w:rsid w:val="00E60E12"/>
    <w:rsid w:val="00E61451"/>
    <w:rsid w:val="00E642DF"/>
    <w:rsid w:val="00E7354B"/>
    <w:rsid w:val="00E73B30"/>
    <w:rsid w:val="00E73E7C"/>
    <w:rsid w:val="00E856C3"/>
    <w:rsid w:val="00E864C8"/>
    <w:rsid w:val="00E92D80"/>
    <w:rsid w:val="00E934A9"/>
    <w:rsid w:val="00E93EA1"/>
    <w:rsid w:val="00EA7750"/>
    <w:rsid w:val="00EB0612"/>
    <w:rsid w:val="00EB1049"/>
    <w:rsid w:val="00EB14BD"/>
    <w:rsid w:val="00EB39B8"/>
    <w:rsid w:val="00EB3C77"/>
    <w:rsid w:val="00EB3F60"/>
    <w:rsid w:val="00EB7556"/>
    <w:rsid w:val="00EB7CFD"/>
    <w:rsid w:val="00EC1FCC"/>
    <w:rsid w:val="00EC2802"/>
    <w:rsid w:val="00EC3E0A"/>
    <w:rsid w:val="00EC4CDB"/>
    <w:rsid w:val="00EC62E9"/>
    <w:rsid w:val="00EC6C32"/>
    <w:rsid w:val="00ED2E7F"/>
    <w:rsid w:val="00ED5842"/>
    <w:rsid w:val="00ED67FF"/>
    <w:rsid w:val="00EE0068"/>
    <w:rsid w:val="00EE3CCA"/>
    <w:rsid w:val="00EE42EC"/>
    <w:rsid w:val="00EF2030"/>
    <w:rsid w:val="00EF3CFE"/>
    <w:rsid w:val="00EF55A7"/>
    <w:rsid w:val="00EF639D"/>
    <w:rsid w:val="00F00E2F"/>
    <w:rsid w:val="00F01562"/>
    <w:rsid w:val="00F01DF3"/>
    <w:rsid w:val="00F06CD7"/>
    <w:rsid w:val="00F10D71"/>
    <w:rsid w:val="00F12D9A"/>
    <w:rsid w:val="00F134A9"/>
    <w:rsid w:val="00F13EFE"/>
    <w:rsid w:val="00F14F87"/>
    <w:rsid w:val="00F1525A"/>
    <w:rsid w:val="00F15826"/>
    <w:rsid w:val="00F178C4"/>
    <w:rsid w:val="00F200BC"/>
    <w:rsid w:val="00F20AAB"/>
    <w:rsid w:val="00F21188"/>
    <w:rsid w:val="00F218D1"/>
    <w:rsid w:val="00F23204"/>
    <w:rsid w:val="00F243A1"/>
    <w:rsid w:val="00F24969"/>
    <w:rsid w:val="00F25E39"/>
    <w:rsid w:val="00F3109E"/>
    <w:rsid w:val="00F31222"/>
    <w:rsid w:val="00F32F4F"/>
    <w:rsid w:val="00F34272"/>
    <w:rsid w:val="00F41C50"/>
    <w:rsid w:val="00F42788"/>
    <w:rsid w:val="00F4319F"/>
    <w:rsid w:val="00F461AB"/>
    <w:rsid w:val="00F46CD5"/>
    <w:rsid w:val="00F50557"/>
    <w:rsid w:val="00F52F13"/>
    <w:rsid w:val="00F537EA"/>
    <w:rsid w:val="00F5479F"/>
    <w:rsid w:val="00F565A6"/>
    <w:rsid w:val="00F61BC6"/>
    <w:rsid w:val="00F65F73"/>
    <w:rsid w:val="00F662C8"/>
    <w:rsid w:val="00F720F9"/>
    <w:rsid w:val="00F7300F"/>
    <w:rsid w:val="00F73F79"/>
    <w:rsid w:val="00F76C37"/>
    <w:rsid w:val="00F77193"/>
    <w:rsid w:val="00F8180C"/>
    <w:rsid w:val="00F87874"/>
    <w:rsid w:val="00F93924"/>
    <w:rsid w:val="00F93C40"/>
    <w:rsid w:val="00F93F79"/>
    <w:rsid w:val="00F95D07"/>
    <w:rsid w:val="00F974DA"/>
    <w:rsid w:val="00FA1DFD"/>
    <w:rsid w:val="00FA4F49"/>
    <w:rsid w:val="00FA5DA0"/>
    <w:rsid w:val="00FB0FF2"/>
    <w:rsid w:val="00FC39CE"/>
    <w:rsid w:val="00FC4280"/>
    <w:rsid w:val="00FD185A"/>
    <w:rsid w:val="00FD1B7B"/>
    <w:rsid w:val="00FD1D83"/>
    <w:rsid w:val="00FD3184"/>
    <w:rsid w:val="00FD7F24"/>
    <w:rsid w:val="00FE13A8"/>
    <w:rsid w:val="00FE36A9"/>
    <w:rsid w:val="00FE5C5D"/>
    <w:rsid w:val="00FF5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BD0DB"/>
  <w15:chartTrackingRefBased/>
  <w15:docId w15:val="{A2E7D759-A7CF-475F-9E99-6319CA43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lang w:val="x-none" w:eastAsia="x-none"/>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rPr>
      <w:lang w:val="x-none" w:eastAsia="x-none"/>
    </w:r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rPr>
      <w:lang w:val="x-none" w:eastAsia="x-none"/>
    </w:r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 w:type="paragraph" w:styleId="2">
    <w:name w:val="List 2"/>
    <w:basedOn w:val="a"/>
    <w:rsid w:val="00EF2030"/>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6669F-EAB0-4B82-AD1B-2BAC7A7CA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3376</Words>
  <Characters>24750</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28070</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tyl1</dc:creator>
  <cp:keywords/>
  <cp:lastModifiedBy>Microsoft Office</cp:lastModifiedBy>
  <cp:revision>10</cp:revision>
  <cp:lastPrinted>2026-07-27T05:26:00Z</cp:lastPrinted>
  <dcterms:created xsi:type="dcterms:W3CDTF">2026-07-24T14:19:00Z</dcterms:created>
  <dcterms:modified xsi:type="dcterms:W3CDTF">2026-07-27T07:41:00Z</dcterms:modified>
</cp:coreProperties>
</file>