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704"/>
        <w:gridCol w:w="3657"/>
        <w:gridCol w:w="10199"/>
      </w:tblGrid>
      <w:tr w:rsidR="008F7C43" w:rsidTr="00BD0468">
        <w:tc>
          <w:tcPr>
            <w:tcW w:w="704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7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0199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</w:t>
            </w:r>
          </w:p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( ГОСТ, Технические условия, др.)</w:t>
            </w:r>
          </w:p>
        </w:tc>
      </w:tr>
      <w:tr w:rsidR="00541D4A" w:rsidTr="00632B2C">
        <w:tc>
          <w:tcPr>
            <w:tcW w:w="704" w:type="dxa"/>
          </w:tcPr>
          <w:p w:rsidR="00541D4A" w:rsidRDefault="00541D4A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D4A" w:rsidRPr="00F0346D" w:rsidRDefault="00541D4A" w:rsidP="00594ABE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F0346D">
              <w:rPr>
                <w:color w:val="000000"/>
                <w:sz w:val="24"/>
                <w:szCs w:val="24"/>
                <w:shd w:val="clear" w:color="auto" w:fill="FFFFFF"/>
              </w:rPr>
              <w:t xml:space="preserve">Ткань </w:t>
            </w:r>
            <w:proofErr w:type="spellStart"/>
            <w:r w:rsidRPr="00F0346D">
              <w:rPr>
                <w:color w:val="000000"/>
                <w:sz w:val="24"/>
                <w:szCs w:val="24"/>
                <w:shd w:val="clear" w:color="auto" w:fill="FFFFFF"/>
              </w:rPr>
              <w:t>полиэфирновискозная</w:t>
            </w:r>
            <w:proofErr w:type="spellEnd"/>
            <w:r w:rsidRPr="00F0346D">
              <w:rPr>
                <w:color w:val="000000"/>
                <w:sz w:val="24"/>
                <w:szCs w:val="24"/>
                <w:shd w:val="clear" w:color="auto" w:fill="FFFFFF"/>
              </w:rPr>
              <w:t xml:space="preserve"> арт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икул</w:t>
            </w:r>
            <w:r w:rsidRPr="00F0346D">
              <w:rPr>
                <w:color w:val="000000"/>
                <w:sz w:val="24"/>
                <w:szCs w:val="24"/>
                <w:shd w:val="clear" w:color="auto" w:fill="FFFFFF"/>
              </w:rPr>
              <w:t xml:space="preserve"> 2022 УИС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D4A" w:rsidRPr="00F0346D" w:rsidRDefault="00541D4A" w:rsidP="00594ABE">
            <w:pPr>
              <w:pStyle w:val="2"/>
              <w:spacing w:after="0" w:line="240" w:lineRule="atLeast"/>
              <w:jc w:val="both"/>
              <w:rPr>
                <w:sz w:val="24"/>
                <w:szCs w:val="24"/>
                <w:shd w:val="clear" w:color="auto" w:fill="FFFFFF"/>
              </w:rPr>
            </w:pPr>
            <w:r w:rsidRPr="00F0346D">
              <w:rPr>
                <w:sz w:val="24"/>
                <w:szCs w:val="24"/>
                <w:shd w:val="clear" w:color="auto" w:fill="FFFFFF"/>
              </w:rPr>
              <w:t xml:space="preserve">Ткань </w:t>
            </w:r>
            <w:proofErr w:type="spellStart"/>
            <w:r w:rsidRPr="00F0346D">
              <w:rPr>
                <w:sz w:val="24"/>
                <w:szCs w:val="24"/>
                <w:shd w:val="clear" w:color="auto" w:fill="FFFFFF"/>
              </w:rPr>
              <w:t>полиэфирновискозная</w:t>
            </w:r>
            <w:proofErr w:type="spellEnd"/>
            <w:r w:rsidRPr="00F0346D">
              <w:rPr>
                <w:sz w:val="24"/>
                <w:szCs w:val="24"/>
                <w:shd w:val="clear" w:color="auto" w:fill="FFFFFF"/>
              </w:rPr>
              <w:t xml:space="preserve"> арт.2022 УИС, маскирующей расцветки «Меркурий», ширина не менее 145 см., поверхностная плотность не менее 195 г/м</w:t>
            </w:r>
            <w:proofErr w:type="gramStart"/>
            <w:r w:rsidRPr="00F0346D">
              <w:rPr>
                <w:sz w:val="24"/>
                <w:szCs w:val="24"/>
                <w:shd w:val="clear" w:color="auto" w:fill="FFFFFF"/>
                <w:vertAlign w:val="superscript"/>
              </w:rPr>
              <w:t>2</w:t>
            </w:r>
            <w:proofErr w:type="gramEnd"/>
            <w:r w:rsidRPr="00F0346D">
              <w:rPr>
                <w:sz w:val="24"/>
                <w:szCs w:val="24"/>
                <w:shd w:val="clear" w:color="auto" w:fill="FFFFFF"/>
              </w:rPr>
              <w:t>, разрывная нагрузка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полоски ткани размером 50*200  мм</w:t>
            </w:r>
            <w:r w:rsidRPr="00F0346D">
              <w:rPr>
                <w:sz w:val="24"/>
                <w:szCs w:val="24"/>
                <w:shd w:val="clear" w:color="auto" w:fill="FFFFFF"/>
              </w:rPr>
              <w:t>: по основе не менее  800 Н, по утку не менее 650 Н, стойкость к истиранию не менее 2500 циклов, состав  ПЭ не менее 65%, вискоза не менее 35 %.</w:t>
            </w:r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0286B"/>
    <w:rsid w:val="00014D6D"/>
    <w:rsid w:val="00027DC1"/>
    <w:rsid w:val="00027F91"/>
    <w:rsid w:val="000353F4"/>
    <w:rsid w:val="00061072"/>
    <w:rsid w:val="0007707D"/>
    <w:rsid w:val="000C24F1"/>
    <w:rsid w:val="000C70ED"/>
    <w:rsid w:val="000D1CBD"/>
    <w:rsid w:val="000D375F"/>
    <w:rsid w:val="000D461A"/>
    <w:rsid w:val="00122057"/>
    <w:rsid w:val="00135935"/>
    <w:rsid w:val="001A008E"/>
    <w:rsid w:val="001D43DA"/>
    <w:rsid w:val="00223E99"/>
    <w:rsid w:val="002257DD"/>
    <w:rsid w:val="00232855"/>
    <w:rsid w:val="003122CB"/>
    <w:rsid w:val="00372935"/>
    <w:rsid w:val="003905FC"/>
    <w:rsid w:val="003B249E"/>
    <w:rsid w:val="003C52DA"/>
    <w:rsid w:val="003F5FF7"/>
    <w:rsid w:val="0042040D"/>
    <w:rsid w:val="004271C0"/>
    <w:rsid w:val="00481AD4"/>
    <w:rsid w:val="004A00E7"/>
    <w:rsid w:val="004F2A89"/>
    <w:rsid w:val="00541D4A"/>
    <w:rsid w:val="0055231A"/>
    <w:rsid w:val="00564516"/>
    <w:rsid w:val="00612ABD"/>
    <w:rsid w:val="00693818"/>
    <w:rsid w:val="00697457"/>
    <w:rsid w:val="006A0603"/>
    <w:rsid w:val="006B23EA"/>
    <w:rsid w:val="006C5171"/>
    <w:rsid w:val="006D25D2"/>
    <w:rsid w:val="00733FB1"/>
    <w:rsid w:val="00777252"/>
    <w:rsid w:val="007A2F9D"/>
    <w:rsid w:val="007D7F68"/>
    <w:rsid w:val="007E7E4A"/>
    <w:rsid w:val="008054C2"/>
    <w:rsid w:val="00843D46"/>
    <w:rsid w:val="008516F4"/>
    <w:rsid w:val="008522E2"/>
    <w:rsid w:val="008710D6"/>
    <w:rsid w:val="008F7C43"/>
    <w:rsid w:val="00915EA2"/>
    <w:rsid w:val="0094146B"/>
    <w:rsid w:val="00995AB2"/>
    <w:rsid w:val="009A3F62"/>
    <w:rsid w:val="009B4174"/>
    <w:rsid w:val="009D0F2C"/>
    <w:rsid w:val="009F1947"/>
    <w:rsid w:val="00A16838"/>
    <w:rsid w:val="00A65C46"/>
    <w:rsid w:val="00A67597"/>
    <w:rsid w:val="00A93E1D"/>
    <w:rsid w:val="00BC6352"/>
    <w:rsid w:val="00BD0468"/>
    <w:rsid w:val="00C20EAF"/>
    <w:rsid w:val="00C64DF8"/>
    <w:rsid w:val="00CB34E0"/>
    <w:rsid w:val="00CE1388"/>
    <w:rsid w:val="00D0337D"/>
    <w:rsid w:val="00D1566A"/>
    <w:rsid w:val="00D31457"/>
    <w:rsid w:val="00D574CC"/>
    <w:rsid w:val="00DA254B"/>
    <w:rsid w:val="00E0293D"/>
    <w:rsid w:val="00E06874"/>
    <w:rsid w:val="00EC1D32"/>
    <w:rsid w:val="00EE01C0"/>
    <w:rsid w:val="00EF0DE3"/>
    <w:rsid w:val="00F10B2D"/>
    <w:rsid w:val="00F149BE"/>
    <w:rsid w:val="00F235FD"/>
    <w:rsid w:val="00F2740C"/>
    <w:rsid w:val="00F43011"/>
    <w:rsid w:val="00F66411"/>
    <w:rsid w:val="00F77894"/>
    <w:rsid w:val="00FA3F87"/>
    <w:rsid w:val="00FC625B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iPriority w:val="99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paragraph" w:styleId="a8">
    <w:name w:val="No Spacing"/>
    <w:qFormat/>
    <w:rsid w:val="00871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">
    <w:name w:val="Body Text 2"/>
    <w:basedOn w:val="a"/>
    <w:link w:val="20"/>
    <w:unhideWhenUsed/>
    <w:rsid w:val="00541D4A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41D4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 Windows</cp:lastModifiedBy>
  <cp:revision>42</cp:revision>
  <cp:lastPrinted>2022-03-09T05:40:00Z</cp:lastPrinted>
  <dcterms:created xsi:type="dcterms:W3CDTF">2022-03-28T09:04:00Z</dcterms:created>
  <dcterms:modified xsi:type="dcterms:W3CDTF">2026-08-12T04:55:00Z</dcterms:modified>
</cp:coreProperties>
</file>