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0C5D8" w14:textId="77777777" w:rsidR="00FB72E0" w:rsidRPr="00605068" w:rsidRDefault="00FB72E0" w:rsidP="00BB0B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2D453" w14:textId="77777777" w:rsidR="00285183" w:rsidRPr="00605068" w:rsidRDefault="00285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ДОГОВОР № 00</w:t>
      </w:r>
      <w:r w:rsidR="00060422" w:rsidRPr="006050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/м</w:t>
      </w:r>
    </w:p>
    <w:p w14:paraId="69383A82" w14:textId="2199665F" w:rsidR="008E334A" w:rsidRPr="00605068" w:rsidRDefault="008E33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ИКЗ</w:t>
      </w:r>
      <w:r w:rsidR="00673BEF" w:rsidRPr="00605068">
        <w:rPr>
          <w:rFonts w:ascii="Times New Roman" w:hAnsi="Times New Roman" w:cs="Times New Roman"/>
          <w:b/>
          <w:bCs/>
          <w:sz w:val="24"/>
          <w:szCs w:val="24"/>
        </w:rPr>
        <w:t xml:space="preserve"> 26 1 1001041594 100101001 0013 000 0000 244</w:t>
      </w:r>
    </w:p>
    <w:p w14:paraId="2D297C92" w14:textId="77777777" w:rsidR="00285183" w:rsidRPr="00605068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CC3BC" w14:textId="621796E7" w:rsidR="00285183" w:rsidRPr="00605068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г. Петрозаводск</w:t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Pr="00605068">
        <w:rPr>
          <w:rFonts w:ascii="Times New Roman" w:hAnsi="Times New Roman" w:cs="Times New Roman"/>
          <w:sz w:val="24"/>
          <w:szCs w:val="24"/>
        </w:rPr>
        <w:tab/>
      </w:r>
      <w:r w:rsidR="00A63A61" w:rsidRPr="006050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5800" w:rsidRPr="0060506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45800" w:rsidRPr="00605068">
        <w:rPr>
          <w:rFonts w:ascii="Times New Roman" w:hAnsi="Times New Roman" w:cs="Times New Roman"/>
          <w:sz w:val="24"/>
          <w:szCs w:val="24"/>
        </w:rPr>
        <w:t xml:space="preserve">   </w:t>
      </w:r>
      <w:r w:rsidRPr="0060506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45800" w:rsidRPr="00605068">
        <w:rPr>
          <w:rFonts w:ascii="Times New Roman" w:hAnsi="Times New Roman" w:cs="Times New Roman"/>
          <w:sz w:val="24"/>
          <w:szCs w:val="24"/>
        </w:rPr>
        <w:t xml:space="preserve">     </w:t>
      </w:r>
      <w:r w:rsidR="0032681C" w:rsidRPr="00605068">
        <w:rPr>
          <w:rFonts w:ascii="Times New Roman" w:hAnsi="Times New Roman" w:cs="Times New Roman"/>
          <w:sz w:val="24"/>
          <w:szCs w:val="24"/>
        </w:rPr>
        <w:t xml:space="preserve">» </w:t>
      </w:r>
      <w:r w:rsidR="00A63A61" w:rsidRPr="00605068">
        <w:rPr>
          <w:rFonts w:ascii="Times New Roman" w:hAnsi="Times New Roman" w:cs="Times New Roman"/>
          <w:sz w:val="24"/>
          <w:szCs w:val="24"/>
        </w:rPr>
        <w:t>________</w:t>
      </w:r>
      <w:r w:rsidR="00B45800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Pr="00605068">
        <w:rPr>
          <w:rFonts w:ascii="Times New Roman" w:hAnsi="Times New Roman" w:cs="Times New Roman"/>
          <w:sz w:val="24"/>
          <w:szCs w:val="24"/>
        </w:rPr>
        <w:t>202</w:t>
      </w:r>
      <w:r w:rsidR="00673BEF" w:rsidRPr="00605068">
        <w:rPr>
          <w:rFonts w:ascii="Times New Roman" w:hAnsi="Times New Roman" w:cs="Times New Roman"/>
          <w:sz w:val="24"/>
          <w:szCs w:val="24"/>
        </w:rPr>
        <w:t>6</w:t>
      </w:r>
      <w:r w:rsidRPr="0060506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80DBCD8" w14:textId="77777777" w:rsidR="00285183" w:rsidRPr="00605068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E67D" w14:textId="2347B928" w:rsidR="00673BEF" w:rsidRPr="00605068" w:rsidRDefault="00FD6C54" w:rsidP="00673BEF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60506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с одной стороны, и </w:t>
      </w:r>
      <w:r w:rsidR="00285183" w:rsidRPr="00605068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наук»(сокращенно КарНЦ РАН) 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(далее – «Заказчик»), </w:t>
      </w:r>
      <w:r w:rsidR="00A94C61" w:rsidRPr="00605068">
        <w:rPr>
          <w:rFonts w:ascii="Times New Roman" w:hAnsi="Times New Roman" w:cs="Times New Roman"/>
          <w:sz w:val="24"/>
          <w:szCs w:val="24"/>
        </w:rPr>
        <w:t xml:space="preserve">лице исполняющего обязанности </w:t>
      </w:r>
      <w:proofErr w:type="spellStart"/>
      <w:r w:rsidR="00AB7D29" w:rsidRPr="0060506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AB7D29" w:rsidRPr="00605068">
        <w:rPr>
          <w:rFonts w:ascii="Times New Roman" w:hAnsi="Times New Roman" w:cs="Times New Roman"/>
          <w:sz w:val="24"/>
          <w:szCs w:val="24"/>
        </w:rPr>
        <w:t xml:space="preserve">. </w:t>
      </w:r>
      <w:r w:rsidR="00F66505" w:rsidRPr="00605068">
        <w:rPr>
          <w:rFonts w:ascii="Times New Roman" w:hAnsi="Times New Roman" w:cs="Times New Roman"/>
          <w:sz w:val="24"/>
          <w:szCs w:val="24"/>
        </w:rPr>
        <w:t>Генерального директора</w:t>
      </w:r>
      <w:r w:rsidR="00A94C61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КарНЦ РАН </w:t>
      </w:r>
      <w:proofErr w:type="spellStart"/>
      <w:r w:rsidR="00285183" w:rsidRPr="00605068">
        <w:rPr>
          <w:rFonts w:ascii="Times New Roman" w:hAnsi="Times New Roman" w:cs="Times New Roman"/>
          <w:sz w:val="24"/>
          <w:szCs w:val="24"/>
        </w:rPr>
        <w:t>Бахмет</w:t>
      </w:r>
      <w:proofErr w:type="spellEnd"/>
      <w:r w:rsidR="00285183" w:rsidRPr="00605068">
        <w:rPr>
          <w:rFonts w:ascii="Times New Roman" w:hAnsi="Times New Roman" w:cs="Times New Roman"/>
          <w:sz w:val="24"/>
          <w:szCs w:val="24"/>
        </w:rPr>
        <w:t xml:space="preserve"> Ольги Николаевны, действующе</w:t>
      </w:r>
      <w:r w:rsidR="00F44E7A" w:rsidRPr="00605068">
        <w:rPr>
          <w:rFonts w:ascii="Times New Roman" w:hAnsi="Times New Roman" w:cs="Times New Roman"/>
          <w:sz w:val="24"/>
          <w:szCs w:val="24"/>
        </w:rPr>
        <w:t>й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A94C61" w:rsidRPr="00605068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КарНЦ РАН  и приказа Министерства науки и высшего образования Российской Федерации от 1</w:t>
      </w:r>
      <w:r w:rsidR="00673BEF" w:rsidRPr="00605068">
        <w:rPr>
          <w:rFonts w:ascii="Times New Roman" w:hAnsi="Times New Roman" w:cs="Times New Roman"/>
          <w:sz w:val="24"/>
          <w:szCs w:val="24"/>
        </w:rPr>
        <w:t>3</w:t>
      </w:r>
      <w:r w:rsidR="00A94C61" w:rsidRPr="00605068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673BEF" w:rsidRPr="00605068">
        <w:rPr>
          <w:rFonts w:ascii="Times New Roman" w:hAnsi="Times New Roman" w:cs="Times New Roman"/>
          <w:sz w:val="24"/>
          <w:szCs w:val="24"/>
        </w:rPr>
        <w:t>6</w:t>
      </w:r>
      <w:r w:rsidR="00A94C61" w:rsidRPr="00605068">
        <w:rPr>
          <w:rFonts w:ascii="Times New Roman" w:hAnsi="Times New Roman" w:cs="Times New Roman"/>
          <w:sz w:val="24"/>
          <w:szCs w:val="24"/>
        </w:rPr>
        <w:t xml:space="preserve"> года № 10-2/1</w:t>
      </w:r>
      <w:r w:rsidR="00673BEF" w:rsidRPr="00605068">
        <w:rPr>
          <w:rFonts w:ascii="Times New Roman" w:hAnsi="Times New Roman" w:cs="Times New Roman"/>
          <w:sz w:val="24"/>
          <w:szCs w:val="24"/>
        </w:rPr>
        <w:t>2</w:t>
      </w:r>
      <w:r w:rsidR="00A94C61" w:rsidRPr="00605068">
        <w:rPr>
          <w:rFonts w:ascii="Times New Roman" w:hAnsi="Times New Roman" w:cs="Times New Roman"/>
          <w:sz w:val="24"/>
          <w:szCs w:val="24"/>
        </w:rPr>
        <w:t>9 п-о</w:t>
      </w:r>
      <w:r w:rsidR="00673BEF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</w:t>
      </w:r>
      <w:r w:rsidR="00686FBF" w:rsidRPr="00605068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44E7A" w:rsidRPr="00605068">
        <w:rPr>
          <w:rFonts w:ascii="Times New Roman" w:hAnsi="Times New Roman" w:cs="Times New Roman"/>
          <w:sz w:val="24"/>
          <w:szCs w:val="24"/>
        </w:rPr>
        <w:t>п. </w:t>
      </w:r>
      <w:r w:rsidR="00425EDD" w:rsidRPr="00605068">
        <w:rPr>
          <w:rFonts w:ascii="Times New Roman" w:hAnsi="Times New Roman" w:cs="Times New Roman"/>
          <w:sz w:val="24"/>
          <w:szCs w:val="24"/>
        </w:rPr>
        <w:t>4</w:t>
      </w:r>
      <w:r w:rsidR="00F44E7A" w:rsidRPr="00605068">
        <w:rPr>
          <w:rFonts w:ascii="Times New Roman" w:hAnsi="Times New Roman" w:cs="Times New Roman"/>
          <w:sz w:val="24"/>
          <w:szCs w:val="24"/>
        </w:rPr>
        <w:t xml:space="preserve"> части </w:t>
      </w:r>
      <w:r w:rsidR="00425EDD" w:rsidRPr="00605068">
        <w:rPr>
          <w:rFonts w:ascii="Times New Roman" w:hAnsi="Times New Roman" w:cs="Times New Roman"/>
          <w:sz w:val="24"/>
          <w:szCs w:val="24"/>
        </w:rPr>
        <w:t>1</w:t>
      </w:r>
      <w:r w:rsidR="00F44E7A" w:rsidRPr="00605068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425EDD" w:rsidRPr="00605068">
        <w:rPr>
          <w:rFonts w:ascii="Times New Roman" w:hAnsi="Times New Roman" w:cs="Times New Roman"/>
          <w:sz w:val="24"/>
          <w:szCs w:val="24"/>
        </w:rPr>
        <w:t>93</w:t>
      </w:r>
      <w:r w:rsidR="00F44E7A" w:rsidRPr="00605068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</w:t>
      </w:r>
      <w:r w:rsidR="00673BEF" w:rsidRPr="00605068">
        <w:rPr>
          <w:rFonts w:ascii="Times New Roman" w:hAnsi="Times New Roman" w:cs="Times New Roman"/>
          <w:sz w:val="24"/>
          <w:szCs w:val="24"/>
        </w:rPr>
        <w:t>и итогового протокола закупочной сессии № ______________, настоящий Договор о нижеследующем:</w:t>
      </w:r>
    </w:p>
    <w:p w14:paraId="188ABD7B" w14:textId="77777777" w:rsidR="00285183" w:rsidRPr="00605068" w:rsidRDefault="00285183" w:rsidP="00BB0BA3">
      <w:pPr>
        <w:shd w:val="clear" w:color="auto" w:fill="FFFFFF"/>
        <w:spacing w:after="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D93DDE5" w14:textId="77777777" w:rsidR="00285183" w:rsidRPr="00605068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1.1. Исполнитель оказывает Заказчику услуги </w:t>
      </w:r>
      <w:r w:rsidR="006677C5" w:rsidRPr="00605068">
        <w:rPr>
          <w:rFonts w:ascii="Times New Roman" w:hAnsi="Times New Roman" w:cs="Times New Roman"/>
          <w:sz w:val="24"/>
          <w:szCs w:val="24"/>
        </w:rPr>
        <w:t>по сбору и вывозу</w:t>
      </w:r>
      <w:r w:rsidR="009F6442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631DBA" w:rsidRPr="00605068">
        <w:rPr>
          <w:rFonts w:ascii="Times New Roman" w:hAnsi="Times New Roman" w:cs="Times New Roman"/>
          <w:sz w:val="24"/>
          <w:szCs w:val="24"/>
        </w:rPr>
        <w:t xml:space="preserve"> и размещению </w:t>
      </w:r>
      <w:r w:rsidR="00B65EF1" w:rsidRPr="00605068">
        <w:rPr>
          <w:rFonts w:ascii="Times New Roman" w:hAnsi="Times New Roman" w:cs="Times New Roman"/>
          <w:sz w:val="24"/>
          <w:szCs w:val="24"/>
        </w:rPr>
        <w:t>на территори</w:t>
      </w:r>
      <w:r w:rsidR="006677C5" w:rsidRPr="00605068">
        <w:rPr>
          <w:rFonts w:ascii="Times New Roman" w:hAnsi="Times New Roman" w:cs="Times New Roman"/>
          <w:sz w:val="24"/>
          <w:szCs w:val="24"/>
        </w:rPr>
        <w:t>ю</w:t>
      </w:r>
      <w:r w:rsidR="00B65EF1" w:rsidRPr="00605068">
        <w:rPr>
          <w:rFonts w:ascii="Times New Roman" w:hAnsi="Times New Roman" w:cs="Times New Roman"/>
          <w:sz w:val="24"/>
          <w:szCs w:val="24"/>
        </w:rPr>
        <w:t xml:space="preserve"> специально оборудованного объекта захоронения отходов ТКО № кода объекта в ГРОРО 10-00048-З-00592-250914 </w:t>
      </w:r>
      <w:r w:rsidR="003579E2" w:rsidRPr="00605068">
        <w:rPr>
          <w:rFonts w:ascii="Times New Roman" w:hAnsi="Times New Roman" w:cs="Times New Roman"/>
          <w:sz w:val="24"/>
          <w:szCs w:val="24"/>
        </w:rPr>
        <w:t xml:space="preserve">(свалка в </w:t>
      </w:r>
      <w:proofErr w:type="spellStart"/>
      <w:r w:rsidR="003579E2" w:rsidRPr="00605068">
        <w:rPr>
          <w:rFonts w:ascii="Times New Roman" w:hAnsi="Times New Roman" w:cs="Times New Roman"/>
          <w:sz w:val="24"/>
          <w:szCs w:val="24"/>
        </w:rPr>
        <w:t>м.Орзега</w:t>
      </w:r>
      <w:proofErr w:type="spellEnd"/>
      <w:r w:rsidR="003579E2" w:rsidRPr="00605068">
        <w:rPr>
          <w:rFonts w:ascii="Times New Roman" w:hAnsi="Times New Roman" w:cs="Times New Roman"/>
          <w:sz w:val="24"/>
          <w:szCs w:val="24"/>
        </w:rPr>
        <w:t xml:space="preserve"> 12 км) ПМУП «</w:t>
      </w:r>
      <w:proofErr w:type="spellStart"/>
      <w:r w:rsidR="003579E2" w:rsidRPr="00605068">
        <w:rPr>
          <w:rFonts w:ascii="Times New Roman" w:hAnsi="Times New Roman" w:cs="Times New Roman"/>
          <w:sz w:val="24"/>
          <w:szCs w:val="24"/>
        </w:rPr>
        <w:t>Автоспецтранс</w:t>
      </w:r>
      <w:proofErr w:type="spellEnd"/>
      <w:r w:rsidR="003579E2" w:rsidRPr="00605068">
        <w:rPr>
          <w:rFonts w:ascii="Times New Roman" w:hAnsi="Times New Roman" w:cs="Times New Roman"/>
          <w:sz w:val="24"/>
          <w:szCs w:val="24"/>
        </w:rPr>
        <w:t xml:space="preserve">» </w:t>
      </w:r>
      <w:r w:rsidRPr="00605068">
        <w:rPr>
          <w:rFonts w:ascii="Times New Roman" w:hAnsi="Times New Roman" w:cs="Times New Roman"/>
          <w:sz w:val="24"/>
          <w:szCs w:val="24"/>
        </w:rPr>
        <w:t>строительного мусора IV-V класса опасности с объекта г. Петрозаводск: пр. А. Невского, д. 50</w:t>
      </w:r>
      <w:r w:rsidRPr="00605068">
        <w:rPr>
          <w:rFonts w:ascii="Times New Roman" w:hAnsi="Times New Roman" w:cs="Times New Roman"/>
          <w:sz w:val="24"/>
          <w:szCs w:val="24"/>
          <w:shd w:val="clear" w:color="auto" w:fill="FFFFFF"/>
        </w:rPr>
        <w:t>, ул. Пушкинская д.11, пр. Карельский, 25</w:t>
      </w:r>
      <w:r w:rsidRPr="00605068">
        <w:rPr>
          <w:rFonts w:ascii="Times New Roman" w:hAnsi="Times New Roman" w:cs="Times New Roman"/>
          <w:sz w:val="24"/>
          <w:szCs w:val="24"/>
        </w:rPr>
        <w:t>.</w:t>
      </w:r>
    </w:p>
    <w:p w14:paraId="4CB46C3D" w14:textId="77777777" w:rsidR="008F255C" w:rsidRPr="00605068" w:rsidRDefault="00B45800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1.2. </w:t>
      </w:r>
      <w:r w:rsidR="008F255C" w:rsidRPr="00605068">
        <w:rPr>
          <w:rFonts w:ascii="Times New Roman" w:hAnsi="Times New Roman" w:cs="Times New Roman"/>
          <w:sz w:val="24"/>
          <w:szCs w:val="24"/>
        </w:rPr>
        <w:t>Услуга по размещению</w:t>
      </w:r>
      <w:r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8F255C" w:rsidRPr="00605068">
        <w:rPr>
          <w:rFonts w:ascii="Times New Roman" w:hAnsi="Times New Roman" w:cs="Times New Roman"/>
          <w:sz w:val="24"/>
          <w:szCs w:val="24"/>
        </w:rPr>
        <w:t xml:space="preserve">строительного мусора IV-V класса опасности на </w:t>
      </w:r>
      <w:r w:rsidR="003579E2" w:rsidRPr="00605068">
        <w:rPr>
          <w:rFonts w:ascii="Times New Roman" w:hAnsi="Times New Roman" w:cs="Times New Roman"/>
          <w:sz w:val="24"/>
          <w:szCs w:val="24"/>
        </w:rPr>
        <w:t xml:space="preserve">территории специально оборудованного объекта захоронения отходов ТКО № кода объекта в ГРОРО 10-00048-З-00592-250914 (свалка в </w:t>
      </w:r>
      <w:proofErr w:type="spellStart"/>
      <w:r w:rsidR="003579E2" w:rsidRPr="00605068">
        <w:rPr>
          <w:rFonts w:ascii="Times New Roman" w:hAnsi="Times New Roman" w:cs="Times New Roman"/>
          <w:sz w:val="24"/>
          <w:szCs w:val="24"/>
        </w:rPr>
        <w:t>м.Орзега</w:t>
      </w:r>
      <w:proofErr w:type="spellEnd"/>
      <w:r w:rsidR="003579E2" w:rsidRPr="00605068">
        <w:rPr>
          <w:rFonts w:ascii="Times New Roman" w:hAnsi="Times New Roman" w:cs="Times New Roman"/>
          <w:sz w:val="24"/>
          <w:szCs w:val="24"/>
        </w:rPr>
        <w:t xml:space="preserve"> 12 км) ПМУП «</w:t>
      </w:r>
      <w:proofErr w:type="spellStart"/>
      <w:r w:rsidR="003579E2" w:rsidRPr="00605068">
        <w:rPr>
          <w:rFonts w:ascii="Times New Roman" w:hAnsi="Times New Roman" w:cs="Times New Roman"/>
          <w:sz w:val="24"/>
          <w:szCs w:val="24"/>
        </w:rPr>
        <w:t>Автоспецтранс</w:t>
      </w:r>
      <w:proofErr w:type="spellEnd"/>
      <w:r w:rsidR="003579E2" w:rsidRPr="00605068">
        <w:rPr>
          <w:rFonts w:ascii="Times New Roman" w:hAnsi="Times New Roman" w:cs="Times New Roman"/>
          <w:sz w:val="24"/>
          <w:szCs w:val="24"/>
        </w:rPr>
        <w:t>» о</w:t>
      </w:r>
      <w:r w:rsidR="008F255C" w:rsidRPr="00605068">
        <w:rPr>
          <w:rFonts w:ascii="Times New Roman" w:hAnsi="Times New Roman" w:cs="Times New Roman"/>
          <w:sz w:val="24"/>
          <w:szCs w:val="24"/>
        </w:rPr>
        <w:t>казывается Исполнителем путем привлечения третьих лиц</w:t>
      </w:r>
      <w:r w:rsidR="00B65EF1" w:rsidRPr="00605068">
        <w:rPr>
          <w:rFonts w:ascii="Times New Roman" w:hAnsi="Times New Roman" w:cs="Times New Roman"/>
          <w:sz w:val="24"/>
          <w:szCs w:val="24"/>
        </w:rPr>
        <w:t>, а именно ПМУП «</w:t>
      </w:r>
      <w:proofErr w:type="spellStart"/>
      <w:r w:rsidR="00B65EF1" w:rsidRPr="00605068">
        <w:rPr>
          <w:rFonts w:ascii="Times New Roman" w:hAnsi="Times New Roman" w:cs="Times New Roman"/>
          <w:sz w:val="24"/>
          <w:szCs w:val="24"/>
        </w:rPr>
        <w:t>Автоспецтранс</w:t>
      </w:r>
      <w:proofErr w:type="spellEnd"/>
      <w:r w:rsidR="00B65EF1" w:rsidRPr="00605068">
        <w:rPr>
          <w:rFonts w:ascii="Times New Roman" w:hAnsi="Times New Roman" w:cs="Times New Roman"/>
          <w:sz w:val="24"/>
          <w:szCs w:val="24"/>
        </w:rPr>
        <w:t>» имеющим на это соответс</w:t>
      </w:r>
      <w:r w:rsidR="003579E2" w:rsidRPr="00605068">
        <w:rPr>
          <w:rFonts w:ascii="Times New Roman" w:hAnsi="Times New Roman" w:cs="Times New Roman"/>
          <w:sz w:val="24"/>
          <w:szCs w:val="24"/>
        </w:rPr>
        <w:t>твующую лицензию № (10)-7669-СТОУР от 16.05.2019</w:t>
      </w:r>
    </w:p>
    <w:p w14:paraId="40A93607" w14:textId="5F80616D" w:rsidR="00254B2A" w:rsidRPr="00605068" w:rsidRDefault="00254B2A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</w:t>
      </w:r>
      <w:r w:rsidR="00B45800" w:rsidRPr="00605068">
        <w:rPr>
          <w:rFonts w:ascii="Times New Roman" w:hAnsi="Times New Roman" w:cs="Times New Roman"/>
          <w:sz w:val="24"/>
          <w:szCs w:val="24"/>
        </w:rPr>
        <w:t>2</w:t>
      </w:r>
      <w:r w:rsidRPr="00605068">
        <w:rPr>
          <w:rFonts w:ascii="Times New Roman" w:hAnsi="Times New Roman" w:cs="Times New Roman"/>
          <w:sz w:val="24"/>
          <w:szCs w:val="24"/>
        </w:rPr>
        <w:t xml:space="preserve">.1. Под строительным мусором понимаются малоопасные отходы </w:t>
      </w:r>
      <w:r w:rsidR="00B45800" w:rsidRPr="0060506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05068">
        <w:rPr>
          <w:rFonts w:ascii="Times New Roman" w:hAnsi="Times New Roman" w:cs="Times New Roman"/>
          <w:sz w:val="24"/>
          <w:szCs w:val="24"/>
        </w:rPr>
        <w:t xml:space="preserve"> класса опасности</w:t>
      </w:r>
      <w:r w:rsidR="00427C3C" w:rsidRPr="00605068">
        <w:rPr>
          <w:rFonts w:ascii="Times New Roman" w:hAnsi="Times New Roman" w:cs="Times New Roman"/>
          <w:sz w:val="24"/>
          <w:szCs w:val="24"/>
        </w:rPr>
        <w:t xml:space="preserve">, практически неопасные отходы </w:t>
      </w:r>
      <w:r w:rsidR="00B45800" w:rsidRPr="0060506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73BEF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427C3C" w:rsidRPr="00605068">
        <w:rPr>
          <w:rFonts w:ascii="Times New Roman" w:hAnsi="Times New Roman" w:cs="Times New Roman"/>
          <w:sz w:val="24"/>
          <w:szCs w:val="24"/>
        </w:rPr>
        <w:t>класса опасности, за исключением твердых коммунальных отходов и отходов потребления на производстве, подобные коммунальным, в соответствии с ФККО, размещение (захоронение) которых разрешено контролирующими органами.</w:t>
      </w:r>
    </w:p>
    <w:p w14:paraId="368A8A87" w14:textId="1EE568EB" w:rsidR="009F6442" w:rsidRPr="00605068" w:rsidRDefault="009F6442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1.2.2.</w:t>
      </w:r>
      <w:r w:rsidR="00AB7D29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Pr="00605068">
        <w:rPr>
          <w:rFonts w:ascii="Times New Roman" w:hAnsi="Times New Roman" w:cs="Times New Roman"/>
          <w:sz w:val="24"/>
          <w:szCs w:val="24"/>
        </w:rPr>
        <w:t>Исполнитель несет ответственность</w:t>
      </w:r>
      <w:r w:rsidR="00631DBA" w:rsidRPr="00605068">
        <w:rPr>
          <w:rFonts w:ascii="Times New Roman" w:hAnsi="Times New Roman" w:cs="Times New Roman"/>
          <w:sz w:val="24"/>
          <w:szCs w:val="24"/>
        </w:rPr>
        <w:t xml:space="preserve"> перед Заказчиком за неисполнение либо ненадлежащее исполнение третьими лицами обязательств в соответствии с Договором.</w:t>
      </w:r>
    </w:p>
    <w:p w14:paraId="7BF12AAA" w14:textId="119706DB" w:rsidR="00285183" w:rsidRPr="00605068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</w:t>
      </w:r>
      <w:r w:rsidR="00B45800" w:rsidRPr="00605068">
        <w:rPr>
          <w:rFonts w:ascii="Times New Roman" w:hAnsi="Times New Roman" w:cs="Times New Roman"/>
          <w:sz w:val="24"/>
          <w:szCs w:val="24"/>
        </w:rPr>
        <w:t>3</w:t>
      </w:r>
      <w:r w:rsidRPr="00605068">
        <w:rPr>
          <w:rFonts w:ascii="Times New Roman" w:hAnsi="Times New Roman" w:cs="Times New Roman"/>
          <w:sz w:val="24"/>
          <w:szCs w:val="24"/>
        </w:rPr>
        <w:t xml:space="preserve">. </w:t>
      </w:r>
      <w:r w:rsidR="0072317E" w:rsidRPr="00605068">
        <w:rPr>
          <w:rFonts w:ascii="Times New Roman" w:hAnsi="Times New Roman" w:cs="Times New Roman"/>
          <w:sz w:val="24"/>
          <w:szCs w:val="24"/>
        </w:rPr>
        <w:t xml:space="preserve">Исполнитель обязан установить контейнер в течение 2-х рабочих дней с момента получения заявки Заказчика. Заявка на установку контейнера подается по электронной почте </w:t>
      </w:r>
      <w:proofErr w:type="gramStart"/>
      <w:r w:rsidR="0072317E" w:rsidRPr="00605068">
        <w:rPr>
          <w:rFonts w:ascii="Times New Roman" w:hAnsi="Times New Roman" w:cs="Times New Roman"/>
          <w:sz w:val="24"/>
          <w:szCs w:val="24"/>
        </w:rPr>
        <w:t>Исполнителя:_</w:t>
      </w:r>
      <w:proofErr w:type="gramEnd"/>
      <w:r w:rsidR="0072317E" w:rsidRPr="00605068">
        <w:rPr>
          <w:rFonts w:ascii="Times New Roman" w:hAnsi="Times New Roman" w:cs="Times New Roman"/>
          <w:sz w:val="24"/>
          <w:szCs w:val="24"/>
        </w:rPr>
        <w:t xml:space="preserve">________. </w:t>
      </w:r>
      <w:r w:rsidRPr="00605068">
        <w:rPr>
          <w:rFonts w:ascii="Times New Roman" w:hAnsi="Times New Roman" w:cs="Times New Roman"/>
          <w:sz w:val="24"/>
          <w:szCs w:val="24"/>
        </w:rPr>
        <w:t>Вывоз строительного мусора с объекта Заказчика производится Исполнителем по мере заполнения контейнера на основании заявок Заказчика</w:t>
      </w:r>
      <w:r w:rsidR="00AC05C8" w:rsidRPr="00605068">
        <w:rPr>
          <w:rFonts w:ascii="Times New Roman" w:hAnsi="Times New Roman" w:cs="Times New Roman"/>
          <w:sz w:val="24"/>
          <w:szCs w:val="24"/>
        </w:rPr>
        <w:t xml:space="preserve"> в письменном виде на адрес электронной почты</w:t>
      </w:r>
      <w:r w:rsidR="0072317E" w:rsidRPr="00605068">
        <w:rPr>
          <w:rFonts w:ascii="Times New Roman" w:hAnsi="Times New Roman" w:cs="Times New Roman"/>
          <w:sz w:val="24"/>
          <w:szCs w:val="24"/>
        </w:rPr>
        <w:t xml:space="preserve">. Датой получения заявки считается дата ее направления Заказчиком. </w:t>
      </w:r>
      <w:r w:rsidR="003560A7" w:rsidRPr="00605068">
        <w:rPr>
          <w:rFonts w:ascii="Times New Roman" w:hAnsi="Times New Roman" w:cs="Times New Roman"/>
          <w:sz w:val="24"/>
          <w:szCs w:val="24"/>
        </w:rPr>
        <w:t>Срок вывоза строительного мусора – в течение 2-х рабочих дней с момента получения заявки.</w:t>
      </w:r>
    </w:p>
    <w:p w14:paraId="6DFEC2DA" w14:textId="77777777" w:rsidR="00285183" w:rsidRPr="00605068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</w:t>
      </w:r>
      <w:r w:rsidR="00B45800" w:rsidRPr="00605068">
        <w:rPr>
          <w:rFonts w:ascii="Times New Roman" w:hAnsi="Times New Roman" w:cs="Times New Roman"/>
          <w:sz w:val="24"/>
          <w:szCs w:val="24"/>
        </w:rPr>
        <w:t>4</w:t>
      </w:r>
      <w:r w:rsidRPr="00605068">
        <w:rPr>
          <w:rFonts w:ascii="Times New Roman" w:hAnsi="Times New Roman" w:cs="Times New Roman"/>
          <w:sz w:val="24"/>
          <w:szCs w:val="24"/>
        </w:rPr>
        <w:t>. Собственником контейнеров является Исполнитель.</w:t>
      </w:r>
    </w:p>
    <w:p w14:paraId="61861237" w14:textId="77777777" w:rsidR="00254B2A" w:rsidRPr="00605068" w:rsidRDefault="00285183" w:rsidP="0042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</w:t>
      </w:r>
      <w:r w:rsidR="00B45800" w:rsidRPr="00605068">
        <w:rPr>
          <w:rFonts w:ascii="Times New Roman" w:hAnsi="Times New Roman" w:cs="Times New Roman"/>
          <w:sz w:val="24"/>
          <w:szCs w:val="24"/>
        </w:rPr>
        <w:t>5</w:t>
      </w:r>
      <w:r w:rsidRPr="00605068">
        <w:rPr>
          <w:rFonts w:ascii="Times New Roman" w:hAnsi="Times New Roman" w:cs="Times New Roman"/>
          <w:sz w:val="24"/>
          <w:szCs w:val="24"/>
        </w:rPr>
        <w:t>. Ответственность за соответствие строительного мусора критериям IV-V класса опасности несет Заказчик.</w:t>
      </w:r>
    </w:p>
    <w:p w14:paraId="6F75ACE8" w14:textId="61F6CBB9" w:rsidR="00285183" w:rsidRPr="00605068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1.</w:t>
      </w:r>
      <w:r w:rsidR="00B45800" w:rsidRPr="00605068">
        <w:rPr>
          <w:rFonts w:ascii="Times New Roman" w:hAnsi="Times New Roman" w:cs="Times New Roman"/>
          <w:sz w:val="24"/>
          <w:szCs w:val="24"/>
        </w:rPr>
        <w:t>6</w:t>
      </w:r>
      <w:r w:rsidRPr="00605068">
        <w:rPr>
          <w:rFonts w:ascii="Times New Roman" w:hAnsi="Times New Roman" w:cs="Times New Roman"/>
          <w:sz w:val="24"/>
          <w:szCs w:val="24"/>
        </w:rPr>
        <w:t>.</w:t>
      </w:r>
      <w:r w:rsidR="00AB7D29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F44E7A" w:rsidRPr="00605068">
        <w:rPr>
          <w:rFonts w:ascii="Times New Roman" w:hAnsi="Times New Roman" w:cs="Times New Roman"/>
          <w:sz w:val="24"/>
          <w:szCs w:val="24"/>
        </w:rPr>
        <w:t xml:space="preserve">Исполнитель осуществляет </w:t>
      </w:r>
      <w:r w:rsidRPr="00605068">
        <w:rPr>
          <w:rFonts w:ascii="Times New Roman" w:hAnsi="Times New Roman" w:cs="Times New Roman"/>
          <w:sz w:val="24"/>
          <w:szCs w:val="24"/>
        </w:rPr>
        <w:t>свою деятельность в соответствии с Федеральным законом "О лицензировании отдельных видов деятельности" от 04.05.2011 N 99-ФЗ; Федеральным законом "Об отходах производства и потребления" от 24.06.1998 N 89-</w:t>
      </w:r>
      <w:proofErr w:type="gramStart"/>
      <w:r w:rsidRPr="00605068">
        <w:rPr>
          <w:rFonts w:ascii="Times New Roman" w:hAnsi="Times New Roman" w:cs="Times New Roman"/>
          <w:sz w:val="24"/>
          <w:szCs w:val="24"/>
        </w:rPr>
        <w:t>ФЗ  и</w:t>
      </w:r>
      <w:proofErr w:type="gramEnd"/>
      <w:r w:rsidRPr="00605068">
        <w:rPr>
          <w:rFonts w:ascii="Times New Roman" w:hAnsi="Times New Roman" w:cs="Times New Roman"/>
          <w:sz w:val="24"/>
          <w:szCs w:val="24"/>
        </w:rPr>
        <w:t xml:space="preserve"> на основании лицензии №  (10)-4149-СТ от 09.08.2017</w:t>
      </w:r>
      <w:r w:rsidR="00F44E7A" w:rsidRPr="00605068">
        <w:rPr>
          <w:rFonts w:ascii="Times New Roman" w:hAnsi="Times New Roman" w:cs="Times New Roman"/>
          <w:sz w:val="24"/>
          <w:szCs w:val="24"/>
        </w:rPr>
        <w:t>.</w:t>
      </w:r>
    </w:p>
    <w:p w14:paraId="107733D3" w14:textId="77777777" w:rsidR="00285183" w:rsidRPr="00605068" w:rsidRDefault="00285183" w:rsidP="00BB0B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480BDCB9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2.1. 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14:paraId="3C396163" w14:textId="4F2F7021" w:rsidR="003560A7" w:rsidRPr="00605068" w:rsidRDefault="00285183" w:rsidP="0072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lastRenderedPageBreak/>
        <w:t xml:space="preserve">а) осуществлять </w:t>
      </w:r>
      <w:r w:rsidR="00631DBA" w:rsidRPr="00605068">
        <w:rPr>
          <w:rFonts w:ascii="Times New Roman" w:hAnsi="Times New Roman" w:cs="Times New Roman"/>
          <w:sz w:val="24"/>
          <w:szCs w:val="24"/>
        </w:rPr>
        <w:t xml:space="preserve">сбор, </w:t>
      </w:r>
      <w:r w:rsidRPr="00605068">
        <w:rPr>
          <w:rFonts w:ascii="Times New Roman" w:hAnsi="Times New Roman" w:cs="Times New Roman"/>
          <w:sz w:val="24"/>
          <w:szCs w:val="24"/>
        </w:rPr>
        <w:t>вывоз контейнера со строительным мусором с объекта Заказчика в соответствии с его заявками и условиями настоящего Договора</w:t>
      </w:r>
      <w:r w:rsidR="00EB4127" w:rsidRPr="00605068">
        <w:rPr>
          <w:rFonts w:ascii="Times New Roman" w:hAnsi="Times New Roman" w:cs="Times New Roman"/>
          <w:sz w:val="24"/>
          <w:szCs w:val="24"/>
        </w:rPr>
        <w:t xml:space="preserve"> и размещение вывезенного строительного мусора на территории специально оборудованного объекта захоронения отходов.</w:t>
      </w:r>
    </w:p>
    <w:p w14:paraId="78423F88" w14:textId="53F25591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б) выставлять Заказчику счета на оплату оказанных </w:t>
      </w:r>
      <w:r w:rsidR="00631DBA" w:rsidRPr="00605068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605068">
        <w:rPr>
          <w:rFonts w:ascii="Times New Roman" w:hAnsi="Times New Roman" w:cs="Times New Roman"/>
          <w:sz w:val="24"/>
          <w:szCs w:val="24"/>
        </w:rPr>
        <w:t>в соответствии с настоящим договором</w:t>
      </w:r>
      <w:r w:rsidR="00B45800" w:rsidRPr="00605068">
        <w:rPr>
          <w:rFonts w:ascii="Times New Roman" w:hAnsi="Times New Roman" w:cs="Times New Roman"/>
          <w:sz w:val="24"/>
          <w:szCs w:val="24"/>
        </w:rPr>
        <w:t xml:space="preserve"> и Акта об о</w:t>
      </w:r>
      <w:r w:rsidR="00B136B4" w:rsidRPr="00605068">
        <w:rPr>
          <w:rFonts w:ascii="Times New Roman" w:hAnsi="Times New Roman" w:cs="Times New Roman"/>
          <w:sz w:val="24"/>
          <w:szCs w:val="24"/>
        </w:rPr>
        <w:t>казании</w:t>
      </w:r>
      <w:r w:rsidRPr="00605068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208C4AFB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2.2. 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Заказчик обязан</w:t>
      </w:r>
      <w:r w:rsidRPr="00605068">
        <w:rPr>
          <w:rFonts w:ascii="Times New Roman" w:hAnsi="Times New Roman" w:cs="Times New Roman"/>
          <w:sz w:val="24"/>
          <w:szCs w:val="24"/>
        </w:rPr>
        <w:t>:</w:t>
      </w:r>
    </w:p>
    <w:p w14:paraId="1BA8FCE1" w14:textId="45BE4127" w:rsidR="008C73F2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а) предоставлять Исполнителю место для размещения контейнера</w:t>
      </w:r>
      <w:r w:rsidR="008C73F2" w:rsidRPr="00605068">
        <w:rPr>
          <w:rFonts w:ascii="Times New Roman" w:hAnsi="Times New Roman" w:cs="Times New Roman"/>
          <w:sz w:val="24"/>
          <w:szCs w:val="24"/>
        </w:rPr>
        <w:t>.</w:t>
      </w:r>
    </w:p>
    <w:p w14:paraId="4C62C010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б) предоставлять Исполнителю доступ к контейнерной площадке для погрузки контейнера в транспорт Исполнителя. </w:t>
      </w:r>
    </w:p>
    <w:p w14:paraId="036F13E3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в) назначить лиц, уполномоченных от имени Заказчика направлять заявки на вывоз строительного мусора. </w:t>
      </w:r>
    </w:p>
    <w:p w14:paraId="575A986C" w14:textId="578B4528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г) не допускать попадания в контейнер для строительного мусора отходов I-III класса опасности.</w:t>
      </w:r>
    </w:p>
    <w:p w14:paraId="49964079" w14:textId="184642F4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д) производить оплату оказанных Исполнителем услуг в соответствии с условиями настоящего Договора.</w:t>
      </w:r>
    </w:p>
    <w:p w14:paraId="5A83587D" w14:textId="702BEB28" w:rsidR="008C73F2" w:rsidRPr="00605068" w:rsidRDefault="008C73F2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е) нести ответственность за утрату или повреждение контейнера только при наличии своей вины</w:t>
      </w:r>
      <w:r w:rsidR="00CB0F58" w:rsidRPr="00605068">
        <w:rPr>
          <w:rFonts w:ascii="Times New Roman" w:hAnsi="Times New Roman" w:cs="Times New Roman"/>
          <w:sz w:val="24"/>
          <w:szCs w:val="24"/>
        </w:rPr>
        <w:t>.</w:t>
      </w:r>
    </w:p>
    <w:p w14:paraId="2434489C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2.3. Стороны в праве в любое время проверять соблюдение условий настоящего договора, не вмешиваясь, при этом, в производственную деятельность друг друга.</w:t>
      </w:r>
    </w:p>
    <w:p w14:paraId="04D25CAC" w14:textId="731537CF" w:rsidR="009F6442" w:rsidRPr="00605068" w:rsidRDefault="009F6442" w:rsidP="009F6442">
      <w:pPr>
        <w:pStyle w:val="a7"/>
        <w:ind w:firstLine="606"/>
        <w:jc w:val="both"/>
        <w:rPr>
          <w:sz w:val="24"/>
          <w:szCs w:val="24"/>
        </w:rPr>
      </w:pPr>
      <w:r w:rsidRPr="00605068">
        <w:rPr>
          <w:sz w:val="24"/>
          <w:szCs w:val="24"/>
        </w:rPr>
        <w:t xml:space="preserve">2.4 </w:t>
      </w:r>
      <w:r w:rsidRPr="00605068">
        <w:rPr>
          <w:sz w:val="24"/>
          <w:szCs w:val="24"/>
          <w:lang w:eastAsia="ru-RU"/>
        </w:rPr>
        <w:t>Акт приемки товаров, работ, услуг по унифицированной форме ф.0510452,</w:t>
      </w:r>
      <w:r w:rsidR="00AB7D29" w:rsidRPr="00605068">
        <w:rPr>
          <w:sz w:val="24"/>
          <w:szCs w:val="24"/>
          <w:lang w:eastAsia="ru-RU"/>
        </w:rPr>
        <w:t xml:space="preserve"> </w:t>
      </w:r>
      <w:r w:rsidRPr="00605068">
        <w:rPr>
          <w:sz w:val="24"/>
          <w:szCs w:val="24"/>
          <w:lang w:eastAsia="ru-RU"/>
        </w:rPr>
        <w:t>установленной Приказом Минфина России от 15.04.2021 № 61н   оформляется Заказчиком и направляется Исполнителю для подписания.</w:t>
      </w:r>
    </w:p>
    <w:p w14:paraId="1539D75A" w14:textId="77777777" w:rsidR="009F6442" w:rsidRPr="00605068" w:rsidRDefault="009F6442" w:rsidP="009F6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75941" w14:textId="77777777" w:rsidR="00285183" w:rsidRPr="00605068" w:rsidRDefault="00285183" w:rsidP="00D95F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3. Оплата и порядок расчетов.</w:t>
      </w:r>
    </w:p>
    <w:p w14:paraId="260985D2" w14:textId="35E54356" w:rsidR="00AB7D29" w:rsidRPr="00605068" w:rsidRDefault="00285183" w:rsidP="00AB7D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3.1. </w:t>
      </w:r>
      <w:r w:rsidR="0032681C" w:rsidRPr="00605068">
        <w:rPr>
          <w:rFonts w:ascii="Times New Roman" w:hAnsi="Times New Roman" w:cs="Times New Roman"/>
          <w:sz w:val="24"/>
          <w:szCs w:val="24"/>
        </w:rPr>
        <w:t>Цена договора складывается из стоимости всех услуг, оказанных по договору, и не может превышать</w:t>
      </w:r>
      <w:r w:rsidR="0032681C" w:rsidRPr="00605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1D6" w:rsidRPr="00605068">
        <w:rPr>
          <w:rFonts w:ascii="Times New Roman" w:hAnsi="Times New Roman" w:cs="Times New Roman"/>
          <w:b/>
          <w:sz w:val="24"/>
          <w:szCs w:val="24"/>
        </w:rPr>
        <w:t>150</w:t>
      </w:r>
      <w:r w:rsidR="0032681C" w:rsidRPr="00605068">
        <w:rPr>
          <w:rFonts w:ascii="Times New Roman" w:hAnsi="Times New Roman" w:cs="Times New Roman"/>
          <w:b/>
          <w:sz w:val="24"/>
          <w:szCs w:val="24"/>
        </w:rPr>
        <w:t> 000 (</w:t>
      </w:r>
      <w:r w:rsidR="008331D6" w:rsidRPr="00605068">
        <w:rPr>
          <w:rFonts w:ascii="Times New Roman" w:hAnsi="Times New Roman" w:cs="Times New Roman"/>
          <w:b/>
          <w:sz w:val="24"/>
          <w:szCs w:val="24"/>
        </w:rPr>
        <w:t>сто пятьдесят</w:t>
      </w:r>
      <w:r w:rsidR="0032681C" w:rsidRPr="00605068">
        <w:rPr>
          <w:rFonts w:ascii="Times New Roman" w:hAnsi="Times New Roman" w:cs="Times New Roman"/>
          <w:b/>
          <w:sz w:val="24"/>
          <w:szCs w:val="24"/>
        </w:rPr>
        <w:t>) тысяч рублей</w:t>
      </w:r>
      <w:r w:rsidR="0032681C" w:rsidRPr="00605068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  <w:r w:rsidR="00AB7D29" w:rsidRPr="00605068">
        <w:rPr>
          <w:rFonts w:ascii="Times New Roman" w:hAnsi="Times New Roman" w:cs="Times New Roman"/>
          <w:sz w:val="24"/>
          <w:szCs w:val="24"/>
        </w:rPr>
        <w:t xml:space="preserve"> Стоимость услуг, установленная пунктами 3.1.1–3.4 настоящего Договора, является твердой и определяется на весь срок исполнения Договора, за исключением случаев, предусмотренных законодательством Российско</w:t>
      </w:r>
      <w:bookmarkStart w:id="0" w:name="_GoBack"/>
      <w:bookmarkEnd w:id="0"/>
      <w:r w:rsidR="00AB7D29" w:rsidRPr="00605068">
        <w:rPr>
          <w:rFonts w:ascii="Times New Roman" w:hAnsi="Times New Roman" w:cs="Times New Roman"/>
          <w:sz w:val="24"/>
          <w:szCs w:val="24"/>
        </w:rPr>
        <w:t>й Федерации. Общая цена Договора определяется исходя из фактически оказанных услуг, но не может превышать цену, указанную в пункте 3.1 настоящего Договора.</w:t>
      </w:r>
    </w:p>
    <w:p w14:paraId="0A97D1DE" w14:textId="4356862E" w:rsidR="0058283D" w:rsidRPr="00605068" w:rsidRDefault="0058283D" w:rsidP="002B7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3.1.1. За </w:t>
      </w:r>
      <w:r w:rsidR="006677C5" w:rsidRPr="00605068">
        <w:rPr>
          <w:rFonts w:ascii="Times New Roman" w:hAnsi="Times New Roman" w:cs="Times New Roman"/>
          <w:sz w:val="24"/>
          <w:szCs w:val="24"/>
        </w:rPr>
        <w:t>сбор</w:t>
      </w:r>
      <w:r w:rsidR="002B7761" w:rsidRPr="00605068">
        <w:rPr>
          <w:rFonts w:ascii="Times New Roman" w:hAnsi="Times New Roman" w:cs="Times New Roman"/>
          <w:sz w:val="24"/>
          <w:szCs w:val="24"/>
        </w:rPr>
        <w:t xml:space="preserve"> и </w:t>
      </w:r>
      <w:r w:rsidR="006677C5" w:rsidRPr="00605068">
        <w:rPr>
          <w:rFonts w:ascii="Times New Roman" w:hAnsi="Times New Roman" w:cs="Times New Roman"/>
          <w:sz w:val="24"/>
          <w:szCs w:val="24"/>
        </w:rPr>
        <w:t>вывоз</w:t>
      </w:r>
      <w:r w:rsidR="00980C67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2B7761" w:rsidRPr="00605068">
        <w:rPr>
          <w:rFonts w:ascii="Times New Roman" w:hAnsi="Times New Roman" w:cs="Times New Roman"/>
          <w:sz w:val="24"/>
          <w:szCs w:val="24"/>
        </w:rPr>
        <w:t>строительного мусора на территори</w:t>
      </w:r>
      <w:r w:rsidR="006677C5" w:rsidRPr="00605068">
        <w:rPr>
          <w:rFonts w:ascii="Times New Roman" w:hAnsi="Times New Roman" w:cs="Times New Roman"/>
          <w:sz w:val="24"/>
          <w:szCs w:val="24"/>
        </w:rPr>
        <w:t>ю</w:t>
      </w:r>
      <w:r w:rsidR="002B7761" w:rsidRPr="00605068">
        <w:rPr>
          <w:rFonts w:ascii="Times New Roman" w:hAnsi="Times New Roman" w:cs="Times New Roman"/>
          <w:sz w:val="24"/>
          <w:szCs w:val="24"/>
        </w:rPr>
        <w:t xml:space="preserve"> специально оборудованного объекта захоронения отходов </w:t>
      </w:r>
      <w:r w:rsidRPr="00605068">
        <w:rPr>
          <w:rFonts w:ascii="Times New Roman" w:hAnsi="Times New Roman" w:cs="Times New Roman"/>
          <w:sz w:val="24"/>
          <w:szCs w:val="24"/>
        </w:rPr>
        <w:t>1 (Одного) контейнера со строительным мусором объемом 27 куб. м. Заказчик уплачивает Исполнителю 1</w:t>
      </w:r>
      <w:r w:rsidR="008331D6" w:rsidRPr="00605068">
        <w:rPr>
          <w:rFonts w:ascii="Times New Roman" w:hAnsi="Times New Roman" w:cs="Times New Roman"/>
          <w:sz w:val="24"/>
          <w:szCs w:val="24"/>
        </w:rPr>
        <w:t>5</w:t>
      </w:r>
      <w:r w:rsidRPr="00605068">
        <w:rPr>
          <w:rFonts w:ascii="Times New Roman" w:hAnsi="Times New Roman" w:cs="Times New Roman"/>
          <w:sz w:val="24"/>
          <w:szCs w:val="24"/>
        </w:rPr>
        <w:t xml:space="preserve"> 000 (</w:t>
      </w:r>
      <w:r w:rsidR="008331D6" w:rsidRPr="00605068">
        <w:rPr>
          <w:rFonts w:ascii="Times New Roman" w:hAnsi="Times New Roman" w:cs="Times New Roman"/>
          <w:sz w:val="24"/>
          <w:szCs w:val="24"/>
        </w:rPr>
        <w:t>пятнадцать</w:t>
      </w:r>
      <w:r w:rsidRPr="00605068">
        <w:rPr>
          <w:rFonts w:ascii="Times New Roman" w:hAnsi="Times New Roman" w:cs="Times New Roman"/>
          <w:sz w:val="24"/>
          <w:szCs w:val="24"/>
        </w:rPr>
        <w:t xml:space="preserve"> тысяч) рублей 00 копеек (НДС не облагается).</w:t>
      </w:r>
    </w:p>
    <w:p w14:paraId="26258AFE" w14:textId="5E68A9FD" w:rsidR="003C57B1" w:rsidRPr="00605068" w:rsidRDefault="0058283D" w:rsidP="008331D6">
      <w:pPr>
        <w:pStyle w:val="a7"/>
        <w:ind w:right="105" w:firstLine="607"/>
        <w:jc w:val="both"/>
        <w:rPr>
          <w:sz w:val="24"/>
          <w:szCs w:val="24"/>
          <w:lang w:eastAsia="ru-RU"/>
        </w:rPr>
      </w:pPr>
      <w:r w:rsidRPr="00605068">
        <w:rPr>
          <w:sz w:val="24"/>
          <w:szCs w:val="24"/>
          <w:lang w:eastAsia="ru-RU"/>
        </w:rPr>
        <w:t>3.1.2.</w:t>
      </w:r>
      <w:r w:rsidR="008331D6" w:rsidRPr="00605068">
        <w:rPr>
          <w:sz w:val="24"/>
          <w:szCs w:val="24"/>
          <w:lang w:eastAsia="ru-RU"/>
        </w:rPr>
        <w:t xml:space="preserve"> </w:t>
      </w:r>
      <w:r w:rsidRPr="00605068">
        <w:rPr>
          <w:sz w:val="24"/>
          <w:szCs w:val="24"/>
          <w:lang w:eastAsia="ru-RU"/>
        </w:rPr>
        <w:t>За</w:t>
      </w:r>
      <w:r w:rsidR="009F6442" w:rsidRPr="00605068">
        <w:rPr>
          <w:sz w:val="24"/>
          <w:szCs w:val="24"/>
          <w:lang w:eastAsia="ru-RU"/>
        </w:rPr>
        <w:t xml:space="preserve"> </w:t>
      </w:r>
      <w:r w:rsidR="006677C5" w:rsidRPr="00605068">
        <w:rPr>
          <w:sz w:val="24"/>
          <w:szCs w:val="24"/>
        </w:rPr>
        <w:t>сбор и вывоз</w:t>
      </w:r>
      <w:r w:rsidR="009F6442" w:rsidRPr="00605068">
        <w:rPr>
          <w:sz w:val="24"/>
          <w:szCs w:val="24"/>
        </w:rPr>
        <w:t xml:space="preserve"> </w:t>
      </w:r>
      <w:r w:rsidR="006677C5" w:rsidRPr="00605068">
        <w:rPr>
          <w:sz w:val="24"/>
          <w:szCs w:val="24"/>
        </w:rPr>
        <w:t xml:space="preserve">строительного мусора </w:t>
      </w:r>
      <w:r w:rsidR="002B7761" w:rsidRPr="00605068">
        <w:rPr>
          <w:sz w:val="24"/>
          <w:szCs w:val="24"/>
        </w:rPr>
        <w:t>на территори</w:t>
      </w:r>
      <w:r w:rsidR="006677C5" w:rsidRPr="00605068">
        <w:rPr>
          <w:sz w:val="24"/>
          <w:szCs w:val="24"/>
        </w:rPr>
        <w:t>ю</w:t>
      </w:r>
      <w:r w:rsidR="002B7761" w:rsidRPr="00605068">
        <w:rPr>
          <w:sz w:val="24"/>
          <w:szCs w:val="24"/>
        </w:rPr>
        <w:t xml:space="preserve"> специально оборудованного объекта захоронения отходов</w:t>
      </w:r>
      <w:r w:rsidRPr="00605068">
        <w:rPr>
          <w:sz w:val="24"/>
          <w:szCs w:val="24"/>
          <w:lang w:eastAsia="ru-RU"/>
        </w:rPr>
        <w:t xml:space="preserve"> 1 (Одного) контейнера со строительным мусором объемом 25 куб. м. загруженного Исполнителем с помощью манипулятора Заказчик уплачивает Исполнителю </w:t>
      </w:r>
      <w:r w:rsidR="008331D6" w:rsidRPr="00605068">
        <w:rPr>
          <w:sz w:val="24"/>
          <w:szCs w:val="24"/>
          <w:lang w:eastAsia="ru-RU"/>
        </w:rPr>
        <w:t xml:space="preserve">15 000 (пятнадцать тысяч) </w:t>
      </w:r>
      <w:r w:rsidRPr="00605068">
        <w:rPr>
          <w:sz w:val="24"/>
          <w:szCs w:val="24"/>
          <w:lang w:eastAsia="ru-RU"/>
        </w:rPr>
        <w:t>рублей 00 копеек (НДС не облагается).</w:t>
      </w:r>
    </w:p>
    <w:p w14:paraId="0951FF3A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3.2.В случае если контейнер перевозится с одного объекта по просьбе Заказчика на другой, Заказчик обязуется доплатить Исполнителю 1000 (Одну тысячу) рублей за каждую такую перевозку.</w:t>
      </w:r>
    </w:p>
    <w:p w14:paraId="29B91C74" w14:textId="5D00F16F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3.3. В случае если мас</w:t>
      </w:r>
      <w:r w:rsidR="00D95FED" w:rsidRPr="00605068">
        <w:rPr>
          <w:rFonts w:ascii="Times New Roman" w:hAnsi="Times New Roman" w:cs="Times New Roman"/>
          <w:sz w:val="24"/>
          <w:szCs w:val="24"/>
        </w:rPr>
        <w:t xml:space="preserve">са мусора, содержащегося в </w:t>
      </w:r>
      <w:r w:rsidRPr="00605068">
        <w:rPr>
          <w:rFonts w:ascii="Times New Roman" w:hAnsi="Times New Roman" w:cs="Times New Roman"/>
          <w:sz w:val="24"/>
          <w:szCs w:val="24"/>
        </w:rPr>
        <w:t>контейнере, будет превышать 10 (Десять) тонн и у Заказчика не будет возможности устранить перегруз на месте в течение 1(одного) часа, то Заказчик обязуется доплатить Исполнителю 1000 (Одну тысячу) рублей за дополнительный день аренды контейнера сверх срока указанного в п.п.</w:t>
      </w:r>
      <w:r w:rsidR="00AB7D29" w:rsidRPr="00605068">
        <w:rPr>
          <w:rFonts w:ascii="Times New Roman" w:hAnsi="Times New Roman" w:cs="Times New Roman"/>
          <w:sz w:val="24"/>
          <w:szCs w:val="24"/>
        </w:rPr>
        <w:t>5</w:t>
      </w:r>
      <w:r w:rsidRPr="00605068">
        <w:rPr>
          <w:rFonts w:ascii="Times New Roman" w:hAnsi="Times New Roman" w:cs="Times New Roman"/>
          <w:sz w:val="24"/>
          <w:szCs w:val="24"/>
        </w:rPr>
        <w:t>.</w:t>
      </w:r>
      <w:r w:rsidR="00AB7D29" w:rsidRPr="00605068">
        <w:rPr>
          <w:rFonts w:ascii="Times New Roman" w:hAnsi="Times New Roman" w:cs="Times New Roman"/>
          <w:sz w:val="24"/>
          <w:szCs w:val="24"/>
        </w:rPr>
        <w:t>3</w:t>
      </w:r>
      <w:r w:rsidRPr="00605068">
        <w:rPr>
          <w:rFonts w:ascii="Times New Roman" w:hAnsi="Times New Roman" w:cs="Times New Roman"/>
          <w:sz w:val="24"/>
          <w:szCs w:val="24"/>
        </w:rPr>
        <w:t>.</w:t>
      </w:r>
    </w:p>
    <w:p w14:paraId="3D855373" w14:textId="51298199" w:rsidR="001E3484" w:rsidRPr="00605068" w:rsidRDefault="001E3484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3.4.В случае если масса мусора, содержащегося в контейнере, будет превышать 10 (Десять) тонн Заказчик обязуется произвести оплату в размере 1000 (одной) тысячи рублей за каждую тонну строительного мусора сверх 10 (Десяти) тонн</w:t>
      </w:r>
      <w:r w:rsidR="00685A1B" w:rsidRPr="00605068">
        <w:rPr>
          <w:rFonts w:ascii="Times New Roman" w:hAnsi="Times New Roman" w:cs="Times New Roman"/>
          <w:sz w:val="24"/>
          <w:szCs w:val="24"/>
        </w:rPr>
        <w:t>. Масса отходов определяется по результатам взвешивания транспортного средства на сертифицированных автомобильных весах объекта размещения отходов. Копия весового талона предоставляется Заказчику одновременно с актом оказанных услуг.</w:t>
      </w:r>
    </w:p>
    <w:p w14:paraId="3EDF3D4B" w14:textId="70BE3915" w:rsidR="001E3484" w:rsidRPr="00605068" w:rsidRDefault="001E3484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lastRenderedPageBreak/>
        <w:t xml:space="preserve">3.4.1 </w:t>
      </w:r>
      <w:r w:rsidR="00AB7D29" w:rsidRPr="00605068">
        <w:rPr>
          <w:rFonts w:ascii="Times New Roman" w:hAnsi="Times New Roman" w:cs="Times New Roman"/>
          <w:sz w:val="24"/>
          <w:szCs w:val="24"/>
        </w:rPr>
        <w:t>Оплата производится пропорционально фактической массе отходов сверх 10 тонн.</w:t>
      </w:r>
    </w:p>
    <w:p w14:paraId="153F29E9" w14:textId="40ABA35D" w:rsidR="00BB0BA3" w:rsidRPr="00605068" w:rsidRDefault="00BB0BA3" w:rsidP="00BB0B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3.5. Оплата услуг по договору производится Заказчиком в полном объеме на основании выставленного Исполнителем счета и акта оказанных услуг в течение </w:t>
      </w:r>
      <w:r w:rsidR="009F6442" w:rsidRPr="00605068">
        <w:rPr>
          <w:rFonts w:ascii="Times New Roman" w:hAnsi="Times New Roman" w:cs="Times New Roman"/>
          <w:sz w:val="24"/>
          <w:szCs w:val="24"/>
        </w:rPr>
        <w:t>7</w:t>
      </w:r>
      <w:r w:rsidRPr="00605068">
        <w:rPr>
          <w:rFonts w:ascii="Times New Roman" w:hAnsi="Times New Roman" w:cs="Times New Roman"/>
          <w:sz w:val="24"/>
          <w:szCs w:val="24"/>
        </w:rPr>
        <w:t xml:space="preserve"> (</w:t>
      </w:r>
      <w:r w:rsidR="009F6442" w:rsidRPr="00605068">
        <w:rPr>
          <w:rFonts w:ascii="Times New Roman" w:hAnsi="Times New Roman" w:cs="Times New Roman"/>
          <w:sz w:val="24"/>
          <w:szCs w:val="24"/>
        </w:rPr>
        <w:t>семи</w:t>
      </w:r>
      <w:r w:rsidRPr="00605068">
        <w:rPr>
          <w:rFonts w:ascii="Times New Roman" w:hAnsi="Times New Roman" w:cs="Times New Roman"/>
          <w:sz w:val="24"/>
          <w:szCs w:val="24"/>
        </w:rPr>
        <w:t xml:space="preserve">) рабочих дней с момента </w:t>
      </w:r>
      <w:r w:rsidR="00AC05C8" w:rsidRPr="00605068">
        <w:rPr>
          <w:rFonts w:ascii="Times New Roman" w:hAnsi="Times New Roman" w:cs="Times New Roman"/>
          <w:sz w:val="24"/>
          <w:szCs w:val="24"/>
        </w:rPr>
        <w:t>приемки</w:t>
      </w:r>
      <w:r w:rsidRPr="0060506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AC05C8" w:rsidRPr="00605068">
        <w:rPr>
          <w:rFonts w:ascii="Times New Roman" w:hAnsi="Times New Roman" w:cs="Times New Roman"/>
          <w:sz w:val="24"/>
          <w:szCs w:val="24"/>
        </w:rPr>
        <w:t xml:space="preserve"> (подписания Акта)</w:t>
      </w:r>
      <w:r w:rsidRPr="006050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3783F2" w14:textId="77777777" w:rsidR="00285183" w:rsidRPr="00605068" w:rsidRDefault="00285183" w:rsidP="00352B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</w:t>
      </w:r>
      <w:r w:rsidR="001E3484" w:rsidRPr="00605068">
        <w:rPr>
          <w:rFonts w:ascii="Times New Roman" w:hAnsi="Times New Roman" w:cs="Times New Roman"/>
          <w:sz w:val="24"/>
          <w:szCs w:val="24"/>
        </w:rPr>
        <w:t>6</w:t>
      </w:r>
      <w:r w:rsidRPr="00605068">
        <w:rPr>
          <w:rFonts w:ascii="Times New Roman" w:hAnsi="Times New Roman" w:cs="Times New Roman"/>
          <w:sz w:val="24"/>
          <w:szCs w:val="24"/>
        </w:rPr>
        <w:t>. Оплата услуг производится Заказчиком путем перечисления денежных средств на расчетный счет Исполнителя.</w:t>
      </w:r>
    </w:p>
    <w:p w14:paraId="73CDAC82" w14:textId="1A95F5C5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</w:t>
      </w:r>
      <w:r w:rsidR="001E3484" w:rsidRPr="00605068">
        <w:rPr>
          <w:rFonts w:ascii="Times New Roman" w:hAnsi="Times New Roman" w:cs="Times New Roman"/>
          <w:sz w:val="24"/>
          <w:szCs w:val="24"/>
        </w:rPr>
        <w:t>7</w:t>
      </w:r>
      <w:r w:rsidRPr="00605068">
        <w:rPr>
          <w:rFonts w:ascii="Times New Roman" w:hAnsi="Times New Roman" w:cs="Times New Roman"/>
          <w:sz w:val="24"/>
          <w:szCs w:val="24"/>
        </w:rPr>
        <w:t xml:space="preserve">. </w:t>
      </w:r>
      <w:r w:rsidR="008C73F2" w:rsidRPr="00605068">
        <w:rPr>
          <w:rFonts w:ascii="Times New Roman" w:hAnsi="Times New Roman" w:cs="Times New Roman"/>
          <w:sz w:val="24"/>
          <w:szCs w:val="24"/>
        </w:rPr>
        <w:t xml:space="preserve">Датой оплаты считается дата списания денежных средств со счета Заказчика.  </w:t>
      </w:r>
    </w:p>
    <w:p w14:paraId="345FF003" w14:textId="20D07812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3.</w:t>
      </w:r>
      <w:r w:rsidR="001E3484" w:rsidRPr="00605068">
        <w:rPr>
          <w:rFonts w:ascii="Times New Roman" w:hAnsi="Times New Roman" w:cs="Times New Roman"/>
          <w:sz w:val="24"/>
          <w:szCs w:val="24"/>
        </w:rPr>
        <w:t>8</w:t>
      </w:r>
      <w:r w:rsidRPr="00605068">
        <w:rPr>
          <w:rFonts w:ascii="Times New Roman" w:hAnsi="Times New Roman" w:cs="Times New Roman"/>
          <w:sz w:val="24"/>
          <w:szCs w:val="24"/>
        </w:rPr>
        <w:t>. Исполнитель в соответствии с действующим законодательством не явля</w:t>
      </w:r>
      <w:r w:rsidR="00F44E7A" w:rsidRPr="00605068">
        <w:rPr>
          <w:rFonts w:ascii="Times New Roman" w:hAnsi="Times New Roman" w:cs="Times New Roman"/>
          <w:sz w:val="24"/>
          <w:szCs w:val="24"/>
        </w:rPr>
        <w:t xml:space="preserve">ется плательщиком </w:t>
      </w:r>
      <w:r w:rsidRPr="00605068">
        <w:rPr>
          <w:rFonts w:ascii="Times New Roman" w:hAnsi="Times New Roman" w:cs="Times New Roman"/>
          <w:sz w:val="24"/>
          <w:szCs w:val="24"/>
        </w:rPr>
        <w:t>НДС.</w:t>
      </w:r>
    </w:p>
    <w:p w14:paraId="5C4E79F0" w14:textId="49A8E4D2" w:rsidR="00685A1B" w:rsidRPr="00605068" w:rsidRDefault="00685A1B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5F370F" w14:textId="77A0A602" w:rsidR="00685A1B" w:rsidRPr="00605068" w:rsidRDefault="00F33641" w:rsidP="00F33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85A1B" w:rsidRPr="00605068">
        <w:rPr>
          <w:rFonts w:ascii="Times New Roman" w:hAnsi="Times New Roman" w:cs="Times New Roman"/>
          <w:b/>
          <w:bCs/>
          <w:sz w:val="24"/>
          <w:szCs w:val="24"/>
        </w:rPr>
        <w:t>Порядок приемки</w:t>
      </w:r>
      <w:r w:rsidR="00425EDD" w:rsidRPr="00605068">
        <w:rPr>
          <w:rFonts w:ascii="Times New Roman" w:hAnsi="Times New Roman" w:cs="Times New Roman"/>
          <w:b/>
          <w:bCs/>
          <w:sz w:val="24"/>
          <w:szCs w:val="24"/>
        </w:rPr>
        <w:t xml:space="preserve"> оказанных услуг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4E3323" w14:textId="03586838" w:rsidR="00F33641" w:rsidRPr="00605068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4.1. По окончанию оказания услуг Исполнитель должен проинформировать письменно Заказчика в течение 1 (одного) рабочего дня о завершении оказания услуг. Предоставить Заказчику документ о приемке</w:t>
      </w:r>
      <w:r w:rsidR="005E1931" w:rsidRPr="00605068">
        <w:rPr>
          <w:rFonts w:ascii="Times New Roman" w:hAnsi="Times New Roman" w:cs="Times New Roman"/>
          <w:sz w:val="24"/>
          <w:szCs w:val="24"/>
        </w:rPr>
        <w:t xml:space="preserve"> (Акт оказанных услуг)</w:t>
      </w:r>
      <w:r w:rsidRPr="00605068">
        <w:rPr>
          <w:rFonts w:ascii="Times New Roman" w:hAnsi="Times New Roman" w:cs="Times New Roman"/>
          <w:sz w:val="24"/>
          <w:szCs w:val="24"/>
        </w:rPr>
        <w:t>, который должен содержать:</w:t>
      </w:r>
    </w:p>
    <w:p w14:paraId="5F5D9868" w14:textId="13D88139" w:rsidR="00F33641" w:rsidRPr="00605068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 - наименование оказанной услуги;</w:t>
      </w:r>
    </w:p>
    <w:p w14:paraId="73E2212D" w14:textId="29966B2C" w:rsidR="00F33641" w:rsidRPr="00605068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- информацию об объеме оказанной услуги;</w:t>
      </w:r>
    </w:p>
    <w:p w14:paraId="0A9A4909" w14:textId="78077742" w:rsidR="00F33641" w:rsidRPr="00605068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- стоимость исполненных Исполнителем обязательств, предусмотренных договором, с указанием цены за единицу оказанной услуги</w:t>
      </w:r>
      <w:r w:rsidR="00425EDD" w:rsidRPr="00605068">
        <w:rPr>
          <w:rFonts w:ascii="Times New Roman" w:hAnsi="Times New Roman" w:cs="Times New Roman"/>
          <w:sz w:val="24"/>
          <w:szCs w:val="24"/>
        </w:rPr>
        <w:t>.</w:t>
      </w:r>
    </w:p>
    <w:p w14:paraId="4BAD03EF" w14:textId="334542AA" w:rsidR="00F33641" w:rsidRPr="00605068" w:rsidRDefault="00425EDD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4.2. И</w:t>
      </w:r>
      <w:r w:rsidR="005E1931" w:rsidRPr="00605068">
        <w:rPr>
          <w:rFonts w:ascii="Times New Roman" w:hAnsi="Times New Roman" w:cs="Times New Roman"/>
          <w:sz w:val="24"/>
          <w:szCs w:val="24"/>
        </w:rPr>
        <w:t xml:space="preserve">сполнитель одновременно с актом оказанных услуг предоставляет </w:t>
      </w:r>
      <w:r w:rsidRPr="00605068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5E1931" w:rsidRPr="00605068">
        <w:rPr>
          <w:rFonts w:ascii="Times New Roman" w:hAnsi="Times New Roman" w:cs="Times New Roman"/>
          <w:sz w:val="24"/>
          <w:szCs w:val="24"/>
        </w:rPr>
        <w:t>документы, подтверждающие размещение отходов на объекте размещения отходов (талон полигона, акт приема отходов либо иной документ</w:t>
      </w:r>
      <w:r w:rsidR="008C73F2" w:rsidRPr="00605068">
        <w:rPr>
          <w:rFonts w:ascii="Times New Roman" w:hAnsi="Times New Roman" w:cs="Times New Roman"/>
          <w:sz w:val="24"/>
          <w:szCs w:val="24"/>
        </w:rPr>
        <w:t>)</w:t>
      </w:r>
      <w:r w:rsidR="005E1931" w:rsidRPr="00605068">
        <w:rPr>
          <w:rFonts w:ascii="Times New Roman" w:hAnsi="Times New Roman" w:cs="Times New Roman"/>
          <w:sz w:val="24"/>
          <w:szCs w:val="24"/>
        </w:rPr>
        <w:t>.</w:t>
      </w:r>
    </w:p>
    <w:p w14:paraId="7A37003C" w14:textId="48CA8046" w:rsidR="00F33641" w:rsidRPr="00605068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F33641" w:rsidRPr="00605068">
        <w:rPr>
          <w:rFonts w:ascii="Times New Roman" w:eastAsia="Calibri" w:hAnsi="Times New Roman" w:cs="Times New Roman"/>
          <w:sz w:val="24"/>
          <w:szCs w:val="24"/>
        </w:rPr>
        <w:t xml:space="preserve">Заказчик в течение 5-ти рабочих дней проверяет документы о приемке и при </w:t>
      </w:r>
      <w:r w:rsidR="005E1931" w:rsidRPr="00605068">
        <w:rPr>
          <w:rFonts w:ascii="Times New Roman" w:eastAsia="Calibri" w:hAnsi="Times New Roman" w:cs="Times New Roman"/>
          <w:sz w:val="24"/>
          <w:szCs w:val="24"/>
        </w:rPr>
        <w:t>отсутствии</w:t>
      </w:r>
      <w:r w:rsidR="00F33641" w:rsidRPr="00605068">
        <w:rPr>
          <w:rFonts w:ascii="Times New Roman" w:eastAsia="Calibri" w:hAnsi="Times New Roman" w:cs="Times New Roman"/>
          <w:sz w:val="24"/>
          <w:szCs w:val="24"/>
        </w:rPr>
        <w:t xml:space="preserve"> замечаний подписывает их.  </w:t>
      </w:r>
    </w:p>
    <w:p w14:paraId="5410777E" w14:textId="0EF4F206" w:rsidR="00F33641" w:rsidRPr="00605068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F33641" w:rsidRPr="00605068">
        <w:rPr>
          <w:rFonts w:ascii="Times New Roman" w:eastAsia="Calibri" w:hAnsi="Times New Roman" w:cs="Times New Roman"/>
          <w:sz w:val="24"/>
          <w:szCs w:val="24"/>
        </w:rPr>
        <w:t>Датой приемки оказанной услуги считается дата документа о приемке, подписанного Заказчиком.</w:t>
      </w:r>
    </w:p>
    <w:p w14:paraId="4CE06609" w14:textId="1749EFE3" w:rsidR="005E1931" w:rsidRPr="00605068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4.5. </w:t>
      </w:r>
      <w:r w:rsidR="005E1931" w:rsidRPr="00605068">
        <w:rPr>
          <w:rFonts w:ascii="Times New Roman" w:eastAsia="Calibri" w:hAnsi="Times New Roman" w:cs="Times New Roman"/>
          <w:sz w:val="24"/>
          <w:szCs w:val="24"/>
        </w:rPr>
        <w:t>При выявлении недостатков Заказчик вправе оформить мотивированный отказ от приемки услуг с указанием выявленных недостатков.</w:t>
      </w:r>
    </w:p>
    <w:p w14:paraId="13D319F9" w14:textId="77777777" w:rsidR="00685A1B" w:rsidRPr="00605068" w:rsidRDefault="00685A1B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87756F" w14:textId="77777777" w:rsidR="00285183" w:rsidRPr="00605068" w:rsidRDefault="00285183" w:rsidP="004B5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b/>
          <w:sz w:val="24"/>
          <w:szCs w:val="24"/>
        </w:rPr>
        <w:t>4.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сторон.</w:t>
      </w:r>
    </w:p>
    <w:p w14:paraId="03ECA659" w14:textId="4E9AB47B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8B646A7" w14:textId="3E80D07F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73C12F7C" w14:textId="77777777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5479870" w14:textId="77777777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6AFEC36" w14:textId="0D423C9C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6" w:anchor="_blank" w:history="1">
        <w:r w:rsidRPr="00605068">
          <w:rPr>
            <w:rFonts w:ascii="Times New Roman" w:eastAsia="Calibri" w:hAnsi="Times New Roman" w:cs="Times New Roman"/>
            <w:sz w:val="24"/>
            <w:szCs w:val="24"/>
            <w:u w:val="single"/>
          </w:rPr>
          <w:t>постановлением</w:t>
        </w:r>
      </w:hyperlink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 Правительства РФ от 30.08.2017 №1042 (далее - Постановление №1042) и составляет 1000 рублей.</w:t>
      </w:r>
    </w:p>
    <w:p w14:paraId="1605A032" w14:textId="2EE3AFDE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Исполнитель обязан выплатить Заказчику неустойку в соответствии с условиями Договора.</w:t>
      </w:r>
    </w:p>
    <w:p w14:paraId="70DF6A10" w14:textId="0213B74D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lastRenderedPageBreak/>
        <w:t>Общая сумма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45F4E817" w14:textId="03912C18" w:rsidR="008331D6" w:rsidRPr="00605068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4.5.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D917CD" w:rsidRPr="00605068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Pr="00605068">
        <w:rPr>
          <w:rFonts w:ascii="Times New Roman" w:eastAsia="Calibri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F7892FE" w14:textId="2185F6AD" w:rsidR="008331D6" w:rsidRPr="00605068" w:rsidRDefault="00D917CD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 xml:space="preserve">.6. За каждый факт неисполнения или ненадлежащего исполнения </w:t>
      </w: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Исполнителем 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>обязательства, предусмотренного Договором, которое не имеет стоимостного выражения, Подрядчик обязан выплатить штраф в размере 1000 рублей.</w:t>
      </w:r>
    </w:p>
    <w:p w14:paraId="2FAC15E8" w14:textId="784B7533" w:rsidR="008331D6" w:rsidRPr="00605068" w:rsidRDefault="00D917CD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7D133E1" w14:textId="72DD287E" w:rsidR="008331D6" w:rsidRPr="00605068" w:rsidRDefault="00D917CD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>.8. Заказчик вправе требовать взыскания убытков в полной сумме сверх неустойки.</w:t>
      </w:r>
    </w:p>
    <w:p w14:paraId="2FC02D55" w14:textId="08DD4900" w:rsidR="008331D6" w:rsidRPr="00605068" w:rsidRDefault="00D917CD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 xml:space="preserve">.9. Возмещение убытков в случае неисполнения обязательства по договору и уплата неустойки за его неисполнение не освобождает </w:t>
      </w:r>
      <w:r w:rsidRPr="00605068">
        <w:rPr>
          <w:rFonts w:ascii="Times New Roman" w:eastAsia="Calibri" w:hAnsi="Times New Roman" w:cs="Times New Roman"/>
          <w:sz w:val="24"/>
          <w:szCs w:val="24"/>
        </w:rPr>
        <w:t xml:space="preserve">Исполнителя 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>от исполнения обязательств.</w:t>
      </w:r>
    </w:p>
    <w:p w14:paraId="7A97F39C" w14:textId="4D0B8E15" w:rsidR="008331D6" w:rsidRPr="00605068" w:rsidRDefault="00D917CD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068">
        <w:rPr>
          <w:rFonts w:ascii="Times New Roman" w:eastAsia="Calibri" w:hAnsi="Times New Roman" w:cs="Times New Roman"/>
          <w:sz w:val="24"/>
          <w:szCs w:val="24"/>
        </w:rPr>
        <w:t>4</w:t>
      </w:r>
      <w:r w:rsidR="008331D6" w:rsidRPr="00605068">
        <w:rPr>
          <w:rFonts w:ascii="Times New Roman" w:eastAsia="Calibri" w:hAnsi="Times New Roman" w:cs="Times New Roman"/>
          <w:sz w:val="24"/>
          <w:szCs w:val="24"/>
        </w:rPr>
        <w:t xml:space="preserve">.10. </w:t>
      </w:r>
      <w:r w:rsidRPr="00605068">
        <w:rPr>
          <w:rFonts w:ascii="Times New Roman" w:eastAsia="Calibri" w:hAnsi="Times New Roman" w:cs="Times New Roman"/>
          <w:sz w:val="24"/>
          <w:szCs w:val="24"/>
        </w:rPr>
        <w:t>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14:paraId="6526FDFD" w14:textId="24982632" w:rsidR="00FD6C54" w:rsidRPr="00605068" w:rsidRDefault="00FD6C54" w:rsidP="004B5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863B2" w14:textId="63E75241" w:rsidR="00685A1B" w:rsidRPr="00605068" w:rsidRDefault="00685A1B" w:rsidP="00685A1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050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Гарантии качества</w:t>
      </w:r>
    </w:p>
    <w:p w14:paraId="5615A178" w14:textId="4464B4DC" w:rsidR="00685A1B" w:rsidRPr="00605068" w:rsidRDefault="00685A1B" w:rsidP="00685A1B">
      <w:pPr>
        <w:suppressAutoHyphens/>
        <w:spacing w:after="0" w:line="259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605068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          6.1. Исполнитель гарантирует объем и качество оказанных услуг в соответствии с действующим законодательством Российской Федерации, требованиями иных нормативных правовых актов, регулирующих порядок оказания такого вида услуг, устанавливающих требования к качеству такого вида услуг.</w:t>
      </w:r>
    </w:p>
    <w:p w14:paraId="16E05189" w14:textId="77777777" w:rsidR="00685A1B" w:rsidRPr="00605068" w:rsidRDefault="00685A1B" w:rsidP="00685A1B">
      <w:pPr>
        <w:suppressAutoHyphens/>
        <w:spacing w:after="0" w:line="259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605068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         6.2. Гарантировать качество оказания услуг в течение всего срока исполнения обязательств. В случае обнаружения недостатков услуг в период оказания услуг Исполнитель обязан устранить их за свой счёт. </w:t>
      </w:r>
    </w:p>
    <w:p w14:paraId="7BFE239A" w14:textId="5FA8CA2C" w:rsidR="00685A1B" w:rsidRPr="00605068" w:rsidRDefault="00685A1B" w:rsidP="004B5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43823" w14:textId="77777777" w:rsidR="00685A1B" w:rsidRPr="00605068" w:rsidRDefault="00685A1B" w:rsidP="004B5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A361A" w14:textId="23EAAEB3" w:rsidR="00005AD7" w:rsidRPr="00605068" w:rsidRDefault="00285183" w:rsidP="00FD6C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5. Прочие условия.</w:t>
      </w:r>
    </w:p>
    <w:p w14:paraId="58EA65C0" w14:textId="77777777" w:rsidR="00285183" w:rsidRPr="00605068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5.1. Уполномоченными от имени Заказчика направлять Исполнителю заявки на вывоз строительного мусора, являются следующие лица:</w:t>
      </w:r>
    </w:p>
    <w:p w14:paraId="334E5C94" w14:textId="41E872E0" w:rsidR="00285183" w:rsidRPr="00605068" w:rsidRDefault="00FD6C54" w:rsidP="00352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</w:t>
      </w:r>
      <w:r w:rsidR="00344A38" w:rsidRPr="0060506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45800" w:rsidRPr="006050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5183" w:rsidRPr="00605068">
        <w:rPr>
          <w:rFonts w:ascii="Times New Roman" w:hAnsi="Times New Roman" w:cs="Times New Roman"/>
          <w:sz w:val="24"/>
          <w:szCs w:val="24"/>
        </w:rPr>
        <w:t xml:space="preserve">Названные лица могут быть изменены или дополнены Заказчиком в одностороннем порядке с уведомлением об этом Исполнителя письменно, либо посредством факсимильной связи, либо посредством выдачи им соответствующей доверенности. </w:t>
      </w:r>
    </w:p>
    <w:p w14:paraId="60426DD5" w14:textId="77777777" w:rsidR="00631DBA" w:rsidRPr="00605068" w:rsidRDefault="00631DBA" w:rsidP="00631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 xml:space="preserve">5.2. Масса мусора, содержащегося в одном контейнере, не должна превышать 10 (Десяти) тонн. </w:t>
      </w:r>
    </w:p>
    <w:p w14:paraId="427F0A82" w14:textId="59033E75" w:rsidR="008C73F2" w:rsidRPr="00605068" w:rsidRDefault="00631DBA" w:rsidP="008C7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5.3.</w:t>
      </w:r>
      <w:r w:rsidR="00685A1B"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Pr="00605068">
        <w:rPr>
          <w:rFonts w:ascii="Times New Roman" w:hAnsi="Times New Roman" w:cs="Times New Roman"/>
          <w:sz w:val="24"/>
          <w:szCs w:val="24"/>
        </w:rPr>
        <w:t>Контейнер должен быть загружен в течение 2 (двух) рабочих дней с момента установки на объекте Заказчика</w:t>
      </w:r>
      <w:r w:rsidR="00CB0F58" w:rsidRPr="00605068">
        <w:rPr>
          <w:rFonts w:ascii="Times New Roman" w:hAnsi="Times New Roman" w:cs="Times New Roman"/>
          <w:sz w:val="24"/>
          <w:szCs w:val="24"/>
        </w:rPr>
        <w:t xml:space="preserve">. </w:t>
      </w:r>
      <w:r w:rsidRPr="00605068">
        <w:rPr>
          <w:rFonts w:ascii="Times New Roman" w:hAnsi="Times New Roman" w:cs="Times New Roman"/>
          <w:sz w:val="24"/>
          <w:szCs w:val="24"/>
        </w:rPr>
        <w:t xml:space="preserve"> </w:t>
      </w:r>
      <w:r w:rsidR="008C73F2" w:rsidRPr="00605068">
        <w:rPr>
          <w:rFonts w:ascii="Times New Roman" w:hAnsi="Times New Roman" w:cs="Times New Roman"/>
          <w:sz w:val="24"/>
          <w:szCs w:val="24"/>
        </w:rPr>
        <w:t>Контейнер вывозится по заявке Заказчика либо по истечении двух рабочих дней по согласованию с Заказчиком</w:t>
      </w:r>
    </w:p>
    <w:p w14:paraId="15D1E6FF" w14:textId="6ED1ADF0" w:rsidR="00980C67" w:rsidRPr="00605068" w:rsidRDefault="00980C67" w:rsidP="00980C67">
      <w:pPr>
        <w:pStyle w:val="2"/>
        <w:ind w:left="0" w:firstLine="567"/>
        <w:jc w:val="both"/>
        <w:rPr>
          <w:sz w:val="24"/>
          <w:szCs w:val="24"/>
        </w:rPr>
      </w:pPr>
      <w:r w:rsidRPr="00605068">
        <w:rPr>
          <w:sz w:val="24"/>
          <w:szCs w:val="24"/>
        </w:rPr>
        <w:t>5.4.</w:t>
      </w:r>
      <w:r w:rsidR="008C73F2" w:rsidRPr="00605068">
        <w:rPr>
          <w:sz w:val="24"/>
          <w:szCs w:val="24"/>
        </w:rPr>
        <w:t xml:space="preserve"> </w:t>
      </w:r>
      <w:r w:rsidRPr="00605068">
        <w:rPr>
          <w:sz w:val="24"/>
          <w:szCs w:val="24"/>
        </w:rPr>
        <w:t xml:space="preserve">Все споры и разногласия, которые могут возникнуть из настоящего Договора, Стороны обязуются решать путем переговоров. </w:t>
      </w:r>
    </w:p>
    <w:p w14:paraId="30977604" w14:textId="6C7FFA53" w:rsidR="00980C67" w:rsidRPr="00605068" w:rsidRDefault="00980C67" w:rsidP="00980C67">
      <w:pPr>
        <w:pStyle w:val="2"/>
        <w:ind w:left="0" w:firstLine="567"/>
        <w:jc w:val="both"/>
        <w:rPr>
          <w:sz w:val="24"/>
          <w:szCs w:val="24"/>
        </w:rPr>
      </w:pPr>
      <w:r w:rsidRPr="00605068">
        <w:rPr>
          <w:sz w:val="24"/>
          <w:szCs w:val="24"/>
        </w:rPr>
        <w:t>5.</w:t>
      </w:r>
      <w:r w:rsidR="00235DCE" w:rsidRPr="00605068">
        <w:rPr>
          <w:sz w:val="24"/>
          <w:szCs w:val="24"/>
        </w:rPr>
        <w:t>4</w:t>
      </w:r>
      <w:r w:rsidRPr="00605068">
        <w:rPr>
          <w:sz w:val="24"/>
          <w:szCs w:val="24"/>
        </w:rPr>
        <w:t>.</w:t>
      </w:r>
      <w:r w:rsidR="00235DCE" w:rsidRPr="00605068">
        <w:rPr>
          <w:sz w:val="24"/>
          <w:szCs w:val="24"/>
        </w:rPr>
        <w:t>1.</w:t>
      </w:r>
      <w:r w:rsidRPr="00605068">
        <w:rPr>
          <w:sz w:val="24"/>
          <w:szCs w:val="24"/>
        </w:rPr>
        <w:t xml:space="preserve"> </w:t>
      </w:r>
      <w:r w:rsidR="00235DCE" w:rsidRPr="00605068">
        <w:rPr>
          <w:sz w:val="24"/>
          <w:szCs w:val="24"/>
        </w:rPr>
        <w:t xml:space="preserve">Стороны </w:t>
      </w:r>
      <w:r w:rsidRPr="00605068">
        <w:rPr>
          <w:sz w:val="24"/>
          <w:szCs w:val="24"/>
        </w:rPr>
        <w:t>примут меры к урегулированию споров и разногласий в претензионном порядке. Претензия должна быть направлена в письменном виде. По полученной претензии Сторона должна дать письменный ответ, по существу, в срок не позднее 7 рабочих дней с даты ее получения.</w:t>
      </w:r>
    </w:p>
    <w:p w14:paraId="3D9745D4" w14:textId="77777777" w:rsidR="00980C67" w:rsidRPr="00605068" w:rsidRDefault="00980C67" w:rsidP="00D917CD">
      <w:pPr>
        <w:pStyle w:val="2"/>
        <w:ind w:left="0" w:firstLine="284"/>
        <w:jc w:val="both"/>
        <w:rPr>
          <w:sz w:val="24"/>
          <w:szCs w:val="24"/>
        </w:rPr>
      </w:pPr>
      <w:r w:rsidRPr="00605068">
        <w:rPr>
          <w:sz w:val="24"/>
          <w:szCs w:val="24"/>
        </w:rPr>
        <w:t xml:space="preserve">     5.</w:t>
      </w:r>
      <w:r w:rsidR="00235DCE" w:rsidRPr="00605068">
        <w:rPr>
          <w:sz w:val="24"/>
          <w:szCs w:val="24"/>
        </w:rPr>
        <w:t>4</w:t>
      </w:r>
      <w:r w:rsidRPr="00605068">
        <w:rPr>
          <w:sz w:val="24"/>
          <w:szCs w:val="24"/>
        </w:rPr>
        <w:t>.</w:t>
      </w:r>
      <w:r w:rsidR="00235DCE" w:rsidRPr="00605068">
        <w:rPr>
          <w:sz w:val="24"/>
          <w:szCs w:val="24"/>
        </w:rPr>
        <w:t>2.</w:t>
      </w:r>
      <w:r w:rsidRPr="00605068">
        <w:rPr>
          <w:sz w:val="24"/>
          <w:szCs w:val="24"/>
        </w:rPr>
        <w:t xml:space="preserve"> В случае недостижимости согласия, все споры, возникшие в связи с исполнением настоящего Договора, подлежат рассмотрению в Арбитражном суде Республике Карелия.</w:t>
      </w:r>
    </w:p>
    <w:p w14:paraId="6F5EAFB4" w14:textId="33198B3D" w:rsidR="007D2FFC" w:rsidRPr="00605068" w:rsidRDefault="00285183" w:rsidP="007D2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235DCE" w:rsidRPr="00605068">
        <w:rPr>
          <w:rFonts w:ascii="Times New Roman" w:hAnsi="Times New Roman" w:cs="Times New Roman"/>
          <w:sz w:val="24"/>
          <w:szCs w:val="24"/>
        </w:rPr>
        <w:t>5.</w:t>
      </w:r>
      <w:r w:rsidRPr="00605068">
        <w:rPr>
          <w:rFonts w:ascii="Times New Roman" w:hAnsi="Times New Roman" w:cs="Times New Roman"/>
          <w:sz w:val="24"/>
          <w:szCs w:val="24"/>
        </w:rPr>
        <w:t xml:space="preserve"> Договор вступает в силу с момента его подписания и действует до 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>31 декабря 202</w:t>
      </w:r>
      <w:r w:rsidR="00D917CD" w:rsidRPr="0060506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506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7D2FFC" w:rsidRPr="0060506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2FFC" w:rsidRPr="00605068">
        <w:rPr>
          <w:rFonts w:ascii="Times New Roman" w:hAnsi="Times New Roman" w:cs="Times New Roman"/>
          <w:sz w:val="24"/>
          <w:szCs w:val="24"/>
        </w:rPr>
        <w:t xml:space="preserve"> но в любом случае до полного исполне</w:t>
      </w:r>
      <w:r w:rsidR="004E6A04" w:rsidRPr="00605068">
        <w:rPr>
          <w:rFonts w:ascii="Times New Roman" w:hAnsi="Times New Roman" w:cs="Times New Roman"/>
          <w:sz w:val="24"/>
          <w:szCs w:val="24"/>
        </w:rPr>
        <w:t>ния с</w:t>
      </w:r>
      <w:r w:rsidR="007D2FFC" w:rsidRPr="00605068">
        <w:rPr>
          <w:rFonts w:ascii="Times New Roman" w:hAnsi="Times New Roman" w:cs="Times New Roman"/>
          <w:sz w:val="24"/>
          <w:szCs w:val="24"/>
        </w:rPr>
        <w:t>торонами своих обязательств.</w:t>
      </w:r>
    </w:p>
    <w:p w14:paraId="1E87767E" w14:textId="77777777" w:rsidR="00285183" w:rsidRPr="00605068" w:rsidRDefault="00285183" w:rsidP="004E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5.</w:t>
      </w:r>
      <w:r w:rsidR="00235DCE" w:rsidRPr="00605068">
        <w:rPr>
          <w:rFonts w:ascii="Times New Roman" w:hAnsi="Times New Roman" w:cs="Times New Roman"/>
          <w:sz w:val="24"/>
          <w:szCs w:val="24"/>
        </w:rPr>
        <w:t>6</w:t>
      </w:r>
      <w:r w:rsidRPr="00605068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14:paraId="4DD97B0B" w14:textId="77777777" w:rsidR="00781AAC" w:rsidRPr="00605068" w:rsidRDefault="00781AAC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5.</w:t>
      </w:r>
      <w:r w:rsidR="00235DCE" w:rsidRPr="00605068">
        <w:rPr>
          <w:rFonts w:ascii="Times New Roman" w:hAnsi="Times New Roman" w:cs="Times New Roman"/>
          <w:sz w:val="24"/>
          <w:szCs w:val="24"/>
        </w:rPr>
        <w:t>7</w:t>
      </w:r>
      <w:r w:rsidRPr="00605068">
        <w:rPr>
          <w:rFonts w:ascii="Times New Roman" w:hAnsi="Times New Roman" w:cs="Times New Roman"/>
          <w:sz w:val="24"/>
          <w:szCs w:val="24"/>
        </w:rPr>
        <w:t>. Настоящий Договор может быть досрочно прекращен в следующих случаях: по соглашению Сторон путем подписания Сторонами дополнительного соглашения к Договору; по требованию одной из Сторон при существенном нарушении настоящего Договора другой Стороной; в иных случаях, установленных действующим законодательством РФ или настоящим Договором.</w:t>
      </w:r>
    </w:p>
    <w:p w14:paraId="7D591BA5" w14:textId="77777777" w:rsidR="00541A8E" w:rsidRPr="00605068" w:rsidRDefault="00235DCE" w:rsidP="00541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</w:t>
      </w:r>
      <w:r w:rsidR="00781AAC" w:rsidRPr="00605068">
        <w:rPr>
          <w:rFonts w:ascii="Times New Roman" w:hAnsi="Times New Roman" w:cs="Times New Roman"/>
          <w:sz w:val="24"/>
          <w:szCs w:val="24"/>
        </w:rPr>
        <w:t>.</w:t>
      </w:r>
      <w:r w:rsidR="00631DBA" w:rsidRPr="00605068">
        <w:rPr>
          <w:rFonts w:ascii="Times New Roman" w:hAnsi="Times New Roman" w:cs="Times New Roman"/>
          <w:sz w:val="24"/>
          <w:szCs w:val="24"/>
        </w:rPr>
        <w:t>8</w:t>
      </w:r>
      <w:r w:rsidR="00781AAC" w:rsidRPr="00605068">
        <w:rPr>
          <w:rFonts w:ascii="Times New Roman" w:hAnsi="Times New Roman" w:cs="Times New Roman"/>
          <w:sz w:val="24"/>
          <w:szCs w:val="24"/>
        </w:rPr>
        <w:t>. Документы, связанные с исполнением условий настоящего договора, направленные Исполнителем Заказчику посредством факсимильной связи или посредством электронной почты (в том числе, но не исключительно: счета на оплату, претензии) имеют силу подлинника и считаются полученными Заказчиком.</w:t>
      </w:r>
    </w:p>
    <w:p w14:paraId="2DC45242" w14:textId="77777777" w:rsidR="00541A8E" w:rsidRPr="00605068" w:rsidRDefault="00FD6C54" w:rsidP="00541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eastAsia="Andale Sans UI" w:hAnsi="Times New Roman" w:cs="Times New Roman"/>
          <w:kern w:val="2"/>
          <w:sz w:val="24"/>
          <w:szCs w:val="24"/>
        </w:rPr>
        <w:t>5.9.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Сторон.</w:t>
      </w:r>
    </w:p>
    <w:p w14:paraId="5EBBB044" w14:textId="77777777" w:rsidR="00541A8E" w:rsidRPr="00605068" w:rsidRDefault="00FD6C54" w:rsidP="00541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eastAsia="Andale Sans UI" w:hAnsi="Times New Roman" w:cs="Times New Roman"/>
          <w:kern w:val="2"/>
          <w:sz w:val="24"/>
          <w:szCs w:val="24"/>
        </w:rPr>
        <w:t>5.10. Об изменении адресов и банковских реквизитов Стороны обязаны письменно уведомить друг друга в десятидневный срок со дня такого изменения. Ответственность за неисполнение данного требования и все связанные с этим негативные последствия несет Сторона, нарушившая его.</w:t>
      </w:r>
    </w:p>
    <w:p w14:paraId="5411A9C4" w14:textId="5BB8E1CF" w:rsidR="00FD6C54" w:rsidRPr="00605068" w:rsidRDefault="00FD6C54" w:rsidP="00541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eastAsia="Andale Sans UI" w:hAnsi="Times New Roman" w:cs="Times New Roman"/>
          <w:kern w:val="2"/>
          <w:sz w:val="24"/>
          <w:szCs w:val="24"/>
        </w:rPr>
        <w:t>5.11. Расторжение настоящего Договора возможно по соглашению Сторон, по решению суда, а также в случае одностороннего отказа Стороны настоящего Договора в соответствии с гражданским законодательством Российской Федерации</w:t>
      </w:r>
    </w:p>
    <w:p w14:paraId="09014EC2" w14:textId="6584665A" w:rsidR="00781AAC" w:rsidRPr="00605068" w:rsidRDefault="00781AAC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068">
        <w:rPr>
          <w:rFonts w:ascii="Times New Roman" w:hAnsi="Times New Roman" w:cs="Times New Roman"/>
          <w:sz w:val="24"/>
          <w:szCs w:val="24"/>
        </w:rPr>
        <w:t>5.</w:t>
      </w:r>
      <w:r w:rsidR="00FD6C54" w:rsidRPr="00605068">
        <w:rPr>
          <w:rFonts w:ascii="Times New Roman" w:hAnsi="Times New Roman" w:cs="Times New Roman"/>
          <w:sz w:val="24"/>
          <w:szCs w:val="24"/>
        </w:rPr>
        <w:t>12</w:t>
      </w:r>
      <w:r w:rsidRPr="00605068">
        <w:rPr>
          <w:rFonts w:ascii="Times New Roman" w:hAnsi="Times New Roman" w:cs="Times New Roman"/>
          <w:sz w:val="24"/>
          <w:szCs w:val="24"/>
        </w:rPr>
        <w:t xml:space="preserve">. Подписывая настоящий, договор </w:t>
      </w:r>
      <w:r w:rsidR="00005AD7" w:rsidRPr="00605068">
        <w:rPr>
          <w:rFonts w:ascii="Times New Roman" w:hAnsi="Times New Roman" w:cs="Times New Roman"/>
          <w:sz w:val="24"/>
          <w:szCs w:val="24"/>
        </w:rPr>
        <w:t>Исполнитель</w:t>
      </w:r>
      <w:r w:rsidRPr="00605068">
        <w:rPr>
          <w:rFonts w:ascii="Times New Roman" w:hAnsi="Times New Roman" w:cs="Times New Roman"/>
          <w:sz w:val="24"/>
          <w:szCs w:val="24"/>
        </w:rPr>
        <w:t xml:space="preserve"> гарантирует, что соответствует единым требованиям, установленным ч. 1 ст. 31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нужд», а также подпункту "б" пункта 1 постановления Правительства РФ от 29.12.2021 №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Федерации».</w:t>
      </w:r>
    </w:p>
    <w:p w14:paraId="76BE589F" w14:textId="5F740044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234577071"/>
      <w:r w:rsidRPr="0060506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5068">
        <w:rPr>
          <w:rFonts w:ascii="Times New Roman" w:hAnsi="Times New Roman" w:cs="Times New Roman"/>
          <w:sz w:val="24"/>
          <w:szCs w:val="24"/>
        </w:rPr>
        <w:t xml:space="preserve">. </w:t>
      </w:r>
      <w:r w:rsidRPr="00605068">
        <w:rPr>
          <w:rFonts w:ascii="Times New Roman" w:hAnsi="Times New Roman" w:cs="Times New Roman"/>
          <w:b/>
          <w:bCs/>
          <w:kern w:val="2"/>
          <w:sz w:val="24"/>
          <w:szCs w:val="24"/>
        </w:rPr>
        <w:t>АНТИКОРРУПЦИОННАЯ ОГОВОРКА</w:t>
      </w:r>
    </w:p>
    <w:p w14:paraId="7F5AD121" w14:textId="77B95E01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2" w:name="Par2"/>
      <w:bookmarkEnd w:id="2"/>
      <w:r w:rsidRPr="00605068">
        <w:rPr>
          <w:rFonts w:ascii="Times New Roman" w:hAnsi="Times New Roman" w:cs="Times New Roman"/>
          <w:kern w:val="2"/>
          <w:sz w:val="24"/>
          <w:szCs w:val="24"/>
        </w:rPr>
        <w:t>6.1.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5A15EB7A" w14:textId="77777777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05068">
        <w:rPr>
          <w:rFonts w:ascii="Times New Roman" w:hAnsi="Times New Roman" w:cs="Times New Roman"/>
          <w:kern w:val="2"/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5F79757" w14:textId="6776A7F3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3" w:name="Par4"/>
      <w:bookmarkEnd w:id="3"/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6.2. В случае возникновения у стороны подозрений, что произошло или может произойти нарушение </w:t>
      </w:r>
      <w:hyperlink r:id="rId7" w:anchor="Par2" w:history="1">
        <w:r w:rsidRPr="00605068">
          <w:rPr>
            <w:rFonts w:ascii="Times New Roman" w:hAnsi="Times New Roman" w:cs="Times New Roman"/>
            <w:kern w:val="2"/>
            <w:sz w:val="24"/>
            <w:szCs w:val="24"/>
          </w:rPr>
          <w:t xml:space="preserve">п. </w:t>
        </w:r>
        <w:r w:rsidR="00CB0F58" w:rsidRPr="00605068">
          <w:rPr>
            <w:rFonts w:ascii="Times New Roman" w:hAnsi="Times New Roman" w:cs="Times New Roman"/>
            <w:kern w:val="2"/>
            <w:sz w:val="24"/>
            <w:szCs w:val="24"/>
          </w:rPr>
          <w:t>6</w:t>
        </w:r>
        <w:r w:rsidRPr="00605068">
          <w:rPr>
            <w:rFonts w:ascii="Times New Roman" w:hAnsi="Times New Roman" w:cs="Times New Roman"/>
            <w:kern w:val="2"/>
            <w:sz w:val="24"/>
            <w:szCs w:val="24"/>
          </w:rPr>
          <w:t>.1</w:t>
        </w:r>
      </w:hyperlink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5675AD49" w14:textId="77777777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05068">
        <w:rPr>
          <w:rFonts w:ascii="Times New Roman" w:hAnsi="Times New Roman" w:cs="Times New Roman"/>
          <w:kern w:val="2"/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7B85AAB3" w14:textId="7EC9C0E0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6.3. Исполнение обязательств по Договору приостанавливается с момента направления стороной уведомления, указанного в </w:t>
      </w:r>
      <w:hyperlink r:id="rId8" w:anchor="Par4" w:history="1">
        <w:r w:rsidRPr="00605068">
          <w:rPr>
            <w:rFonts w:ascii="Times New Roman" w:hAnsi="Times New Roman" w:cs="Times New Roman"/>
            <w:kern w:val="2"/>
            <w:sz w:val="24"/>
            <w:szCs w:val="24"/>
          </w:rPr>
          <w:t>п. 6.2</w:t>
        </w:r>
      </w:hyperlink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 Договора, до момента получения ею ответа.</w:t>
      </w:r>
    </w:p>
    <w:p w14:paraId="51F2856B" w14:textId="576656DB" w:rsidR="00FD6C54" w:rsidRPr="00605068" w:rsidRDefault="00FD6C54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6.4. Если подтвердилось нарушение другой стороной обязательств, указанных в </w:t>
      </w:r>
      <w:hyperlink r:id="rId9" w:anchor="Par2" w:history="1">
        <w:r w:rsidRPr="00605068">
          <w:rPr>
            <w:rFonts w:ascii="Times New Roman" w:hAnsi="Times New Roman" w:cs="Times New Roman"/>
            <w:kern w:val="2"/>
            <w:sz w:val="24"/>
            <w:szCs w:val="24"/>
          </w:rPr>
          <w:t>п. 6.1</w:t>
        </w:r>
      </w:hyperlink>
      <w:r w:rsidRPr="00605068">
        <w:rPr>
          <w:rFonts w:ascii="Times New Roman" w:hAnsi="Times New Roman" w:cs="Times New Roman"/>
          <w:kern w:val="2"/>
          <w:sz w:val="24"/>
          <w:szCs w:val="24"/>
        </w:rPr>
        <w:t xml:space="preserve"> Договора, либо не был получен ответ на уведомление, сторона имеет право отказаться от </w:t>
      </w:r>
      <w:r w:rsidRPr="00605068">
        <w:rPr>
          <w:rFonts w:ascii="Times New Roman" w:hAnsi="Times New Roman" w:cs="Times New Roman"/>
          <w:kern w:val="2"/>
          <w:sz w:val="24"/>
          <w:szCs w:val="24"/>
        </w:rPr>
        <w:lastRenderedPageBreak/>
        <w:t>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bookmarkEnd w:id="1"/>
    <w:p w14:paraId="2106B0C9" w14:textId="5FF54564" w:rsidR="00FD6C54" w:rsidRPr="00605068" w:rsidRDefault="00FD6C54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3710F1" w14:textId="77777777" w:rsidR="00781AAC" w:rsidRPr="00605068" w:rsidRDefault="00781AAC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91A452" w14:textId="19685A2B" w:rsidR="00285183" w:rsidRPr="00605068" w:rsidRDefault="00FD6C54" w:rsidP="00D95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06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85183" w:rsidRPr="00605068"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сторон.</w:t>
      </w:r>
    </w:p>
    <w:p w14:paraId="1F59D587" w14:textId="77777777" w:rsidR="0032681C" w:rsidRPr="00605068" w:rsidRDefault="0032681C" w:rsidP="00D95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2681C" w:rsidRPr="00605068" w14:paraId="776D08A1" w14:textId="77777777" w:rsidTr="00425EDD">
        <w:tc>
          <w:tcPr>
            <w:tcW w:w="4785" w:type="dxa"/>
          </w:tcPr>
          <w:p w14:paraId="5461598F" w14:textId="77777777" w:rsidR="0032681C" w:rsidRPr="00605068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06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</w:t>
            </w:r>
            <w:r w:rsidRPr="00605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665AE7B" w14:textId="77777777" w:rsidR="0032681C" w:rsidRPr="00605068" w:rsidRDefault="0032681C" w:rsidP="00FD6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14:paraId="35E39082" w14:textId="77777777" w:rsidR="0032681C" w:rsidRPr="00605068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</w:pPr>
            <w:r w:rsidRPr="0060506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  <w:t>Заказчик:</w:t>
            </w:r>
          </w:p>
          <w:p w14:paraId="762B8D63" w14:textId="77777777" w:rsidR="0032681C" w:rsidRPr="00605068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</w:pPr>
            <w:r w:rsidRPr="0060506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  <w:t>КарНЦ РАН</w:t>
            </w:r>
          </w:p>
          <w:p w14:paraId="78660000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185035 РК, г. Петрозаводск,</w:t>
            </w:r>
          </w:p>
          <w:p w14:paraId="7C1B0884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ул. Пушкинская, д.11</w:t>
            </w:r>
          </w:p>
          <w:p w14:paraId="3422AE5C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тел. (8-8142) 76-99-39</w:t>
            </w:r>
          </w:p>
          <w:p w14:paraId="3187C362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ИНН/КПП 1001041594/100101001</w:t>
            </w:r>
          </w:p>
          <w:p w14:paraId="405F56C6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ОГРН 1021000531133</w:t>
            </w:r>
          </w:p>
          <w:p w14:paraId="2490D168" w14:textId="77777777" w:rsidR="00110386" w:rsidRPr="00605068" w:rsidRDefault="00110386" w:rsidP="001103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ОКПО:02700018</w:t>
            </w:r>
          </w:p>
          <w:p w14:paraId="62BE56B3" w14:textId="77777777" w:rsidR="00110386" w:rsidRPr="00605068" w:rsidRDefault="00110386" w:rsidP="001103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ОКТМО:86701000001</w:t>
            </w:r>
          </w:p>
          <w:p w14:paraId="3B10FBA7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Управление Федерального казначейства</w:t>
            </w:r>
          </w:p>
          <w:p w14:paraId="1592FB5B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по Республике Карелия </w:t>
            </w:r>
          </w:p>
          <w:p w14:paraId="42C182B0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(КарНЦ РАН, л/</w:t>
            </w:r>
            <w:proofErr w:type="spellStart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 20066Ц41140) </w:t>
            </w:r>
          </w:p>
          <w:p w14:paraId="14BF6F5C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Банк: ОКЦ № 9 СЗГУ Банка России//УФК по Республике Карелия </w:t>
            </w:r>
          </w:p>
          <w:p w14:paraId="0F1FD299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г. Петрозаводск</w:t>
            </w:r>
          </w:p>
          <w:p w14:paraId="52DEF792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р/</w:t>
            </w:r>
            <w:proofErr w:type="spellStart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. 03214643000000010600</w:t>
            </w:r>
          </w:p>
          <w:p w14:paraId="4ECC7A86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к/</w:t>
            </w:r>
            <w:proofErr w:type="spellStart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. 40102810945370000073</w:t>
            </w:r>
          </w:p>
          <w:p w14:paraId="15854265" w14:textId="77777777" w:rsidR="00110386" w:rsidRPr="00605068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0506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БИК 018602104</w:t>
            </w:r>
          </w:p>
          <w:p w14:paraId="720B290E" w14:textId="77777777" w:rsidR="0032681C" w:rsidRPr="00605068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2E2CA" w14:textId="77777777" w:rsidR="0032681C" w:rsidRPr="00605068" w:rsidRDefault="00005AD7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068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66505" w:rsidRPr="00605068">
              <w:rPr>
                <w:rFonts w:ascii="Times New Roman" w:hAnsi="Times New Roman" w:cs="Times New Roman"/>
                <w:sz w:val="24"/>
                <w:szCs w:val="24"/>
              </w:rPr>
              <w:t>енеральн</w:t>
            </w:r>
            <w:r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F66505" w:rsidRPr="0060506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32681C"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КарНЦ РАН </w:t>
            </w:r>
          </w:p>
          <w:p w14:paraId="08333E05" w14:textId="77777777" w:rsidR="0032681C" w:rsidRPr="00605068" w:rsidRDefault="004E6A04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r w:rsidR="0032681C" w:rsidRPr="00605068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32681C" w:rsidRPr="00605068">
              <w:rPr>
                <w:rFonts w:ascii="Times New Roman" w:hAnsi="Times New Roman" w:cs="Times New Roman"/>
                <w:sz w:val="24"/>
                <w:szCs w:val="24"/>
              </w:rPr>
              <w:t>Бахмет</w:t>
            </w:r>
            <w:proofErr w:type="spellEnd"/>
          </w:p>
          <w:p w14:paraId="30DF091A" w14:textId="77777777" w:rsidR="0032681C" w:rsidRPr="00605068" w:rsidRDefault="0032681C" w:rsidP="004E6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CF0EEB1" w14:textId="77777777" w:rsidR="00781AAC" w:rsidRPr="00605068" w:rsidRDefault="00781AAC" w:rsidP="00352B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01CCDA" w14:textId="77777777" w:rsidR="00781AAC" w:rsidRPr="00605068" w:rsidRDefault="00781AAC" w:rsidP="00352B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1AAC" w:rsidRPr="00605068" w:rsidSect="0031236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F0335"/>
    <w:multiLevelType w:val="multilevel"/>
    <w:tmpl w:val="60CE30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1C147AA"/>
    <w:multiLevelType w:val="hybridMultilevel"/>
    <w:tmpl w:val="F44EFC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AEF"/>
    <w:multiLevelType w:val="multilevel"/>
    <w:tmpl w:val="4F780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9A0B93"/>
    <w:multiLevelType w:val="multilevel"/>
    <w:tmpl w:val="077C98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4" w15:restartNumberingAfterBreak="0">
    <w:nsid w:val="421311CC"/>
    <w:multiLevelType w:val="multilevel"/>
    <w:tmpl w:val="E364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7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E7E"/>
    <w:rsid w:val="00005AD7"/>
    <w:rsid w:val="000153B5"/>
    <w:rsid w:val="00015C78"/>
    <w:rsid w:val="00035C38"/>
    <w:rsid w:val="000365D5"/>
    <w:rsid w:val="00043199"/>
    <w:rsid w:val="000569DA"/>
    <w:rsid w:val="00060422"/>
    <w:rsid w:val="000A7684"/>
    <w:rsid w:val="000C41F1"/>
    <w:rsid w:val="000C4881"/>
    <w:rsid w:val="000F4A1F"/>
    <w:rsid w:val="00102644"/>
    <w:rsid w:val="00110386"/>
    <w:rsid w:val="0012441F"/>
    <w:rsid w:val="00126621"/>
    <w:rsid w:val="00156621"/>
    <w:rsid w:val="00162E6B"/>
    <w:rsid w:val="00167C08"/>
    <w:rsid w:val="00172D78"/>
    <w:rsid w:val="001D0036"/>
    <w:rsid w:val="001D3603"/>
    <w:rsid w:val="001D7A5E"/>
    <w:rsid w:val="001E3484"/>
    <w:rsid w:val="001E4B95"/>
    <w:rsid w:val="001F4767"/>
    <w:rsid w:val="001F75CD"/>
    <w:rsid w:val="00211BFC"/>
    <w:rsid w:val="002178E7"/>
    <w:rsid w:val="00233D93"/>
    <w:rsid w:val="00235DCE"/>
    <w:rsid w:val="00236757"/>
    <w:rsid w:val="0023792C"/>
    <w:rsid w:val="002456F3"/>
    <w:rsid w:val="0025167F"/>
    <w:rsid w:val="00254B2A"/>
    <w:rsid w:val="002626CE"/>
    <w:rsid w:val="002661C2"/>
    <w:rsid w:val="002774F1"/>
    <w:rsid w:val="00285183"/>
    <w:rsid w:val="002A738D"/>
    <w:rsid w:val="002B2F24"/>
    <w:rsid w:val="002B38E3"/>
    <w:rsid w:val="002B4284"/>
    <w:rsid w:val="002B7761"/>
    <w:rsid w:val="002D7593"/>
    <w:rsid w:val="002E2B3B"/>
    <w:rsid w:val="0031236D"/>
    <w:rsid w:val="0032681C"/>
    <w:rsid w:val="00332FC8"/>
    <w:rsid w:val="00343A8C"/>
    <w:rsid w:val="00344A38"/>
    <w:rsid w:val="00352BC2"/>
    <w:rsid w:val="003560A7"/>
    <w:rsid w:val="003579E2"/>
    <w:rsid w:val="003629CE"/>
    <w:rsid w:val="003918B1"/>
    <w:rsid w:val="00395795"/>
    <w:rsid w:val="003A0DC6"/>
    <w:rsid w:val="003C57B1"/>
    <w:rsid w:val="004000A9"/>
    <w:rsid w:val="00417035"/>
    <w:rsid w:val="00425EDD"/>
    <w:rsid w:val="00427C3C"/>
    <w:rsid w:val="00432BEF"/>
    <w:rsid w:val="00440DB6"/>
    <w:rsid w:val="00453479"/>
    <w:rsid w:val="00486946"/>
    <w:rsid w:val="00487C57"/>
    <w:rsid w:val="004B51D7"/>
    <w:rsid w:val="004C0A2C"/>
    <w:rsid w:val="004C612A"/>
    <w:rsid w:val="004D3E24"/>
    <w:rsid w:val="004E0651"/>
    <w:rsid w:val="004E6A04"/>
    <w:rsid w:val="004E7A8A"/>
    <w:rsid w:val="00515177"/>
    <w:rsid w:val="0051570D"/>
    <w:rsid w:val="00541A8E"/>
    <w:rsid w:val="005807AB"/>
    <w:rsid w:val="0058283D"/>
    <w:rsid w:val="005939EF"/>
    <w:rsid w:val="005A0864"/>
    <w:rsid w:val="005A2430"/>
    <w:rsid w:val="005C2F8D"/>
    <w:rsid w:val="005D6CE9"/>
    <w:rsid w:val="005E1931"/>
    <w:rsid w:val="005E78F2"/>
    <w:rsid w:val="005F1B02"/>
    <w:rsid w:val="00605068"/>
    <w:rsid w:val="006056EB"/>
    <w:rsid w:val="006102D8"/>
    <w:rsid w:val="006143B8"/>
    <w:rsid w:val="00627A78"/>
    <w:rsid w:val="00631DBA"/>
    <w:rsid w:val="00633B05"/>
    <w:rsid w:val="0064075D"/>
    <w:rsid w:val="00640B1D"/>
    <w:rsid w:val="00647A43"/>
    <w:rsid w:val="00656ABC"/>
    <w:rsid w:val="006677C5"/>
    <w:rsid w:val="00672A10"/>
    <w:rsid w:val="00673BEF"/>
    <w:rsid w:val="00685A1B"/>
    <w:rsid w:val="00685B64"/>
    <w:rsid w:val="00686FBF"/>
    <w:rsid w:val="006D1F6B"/>
    <w:rsid w:val="006E112B"/>
    <w:rsid w:val="00715ED2"/>
    <w:rsid w:val="0072317E"/>
    <w:rsid w:val="00763E60"/>
    <w:rsid w:val="00764152"/>
    <w:rsid w:val="007648C4"/>
    <w:rsid w:val="00781AAC"/>
    <w:rsid w:val="00796729"/>
    <w:rsid w:val="007D2372"/>
    <w:rsid w:val="007D2FFC"/>
    <w:rsid w:val="007D4E7E"/>
    <w:rsid w:val="00824837"/>
    <w:rsid w:val="00830E66"/>
    <w:rsid w:val="008331D6"/>
    <w:rsid w:val="00833B52"/>
    <w:rsid w:val="00835BFC"/>
    <w:rsid w:val="008525ED"/>
    <w:rsid w:val="008700E5"/>
    <w:rsid w:val="0088451A"/>
    <w:rsid w:val="00887935"/>
    <w:rsid w:val="00894E8C"/>
    <w:rsid w:val="008C3BC4"/>
    <w:rsid w:val="008C73F2"/>
    <w:rsid w:val="008E059B"/>
    <w:rsid w:val="008E334A"/>
    <w:rsid w:val="008F255C"/>
    <w:rsid w:val="009126C2"/>
    <w:rsid w:val="00916C4D"/>
    <w:rsid w:val="00943CB9"/>
    <w:rsid w:val="00964D41"/>
    <w:rsid w:val="00977CF8"/>
    <w:rsid w:val="00980C67"/>
    <w:rsid w:val="009A53D9"/>
    <w:rsid w:val="009C695B"/>
    <w:rsid w:val="009F41A0"/>
    <w:rsid w:val="009F6442"/>
    <w:rsid w:val="00A01112"/>
    <w:rsid w:val="00A30E5D"/>
    <w:rsid w:val="00A363D2"/>
    <w:rsid w:val="00A63A61"/>
    <w:rsid w:val="00A729B0"/>
    <w:rsid w:val="00A73761"/>
    <w:rsid w:val="00A86E6E"/>
    <w:rsid w:val="00A914C8"/>
    <w:rsid w:val="00A94C61"/>
    <w:rsid w:val="00AB65C2"/>
    <w:rsid w:val="00AB788C"/>
    <w:rsid w:val="00AB7D29"/>
    <w:rsid w:val="00AC05C8"/>
    <w:rsid w:val="00AE7142"/>
    <w:rsid w:val="00B0120E"/>
    <w:rsid w:val="00B11B23"/>
    <w:rsid w:val="00B136B4"/>
    <w:rsid w:val="00B33947"/>
    <w:rsid w:val="00B45800"/>
    <w:rsid w:val="00B53A90"/>
    <w:rsid w:val="00B6007F"/>
    <w:rsid w:val="00B65EF1"/>
    <w:rsid w:val="00B77E6A"/>
    <w:rsid w:val="00B80E22"/>
    <w:rsid w:val="00B94439"/>
    <w:rsid w:val="00BA5D93"/>
    <w:rsid w:val="00BB0BA3"/>
    <w:rsid w:val="00BC5279"/>
    <w:rsid w:val="00BD2CD4"/>
    <w:rsid w:val="00BD2EF3"/>
    <w:rsid w:val="00BE3793"/>
    <w:rsid w:val="00BF7695"/>
    <w:rsid w:val="00C16066"/>
    <w:rsid w:val="00C2695E"/>
    <w:rsid w:val="00C42A22"/>
    <w:rsid w:val="00C4484D"/>
    <w:rsid w:val="00C61533"/>
    <w:rsid w:val="00C92690"/>
    <w:rsid w:val="00CB0F58"/>
    <w:rsid w:val="00CB1984"/>
    <w:rsid w:val="00CC40ED"/>
    <w:rsid w:val="00CC6F86"/>
    <w:rsid w:val="00CF7F3B"/>
    <w:rsid w:val="00D2501D"/>
    <w:rsid w:val="00D36B96"/>
    <w:rsid w:val="00D640AB"/>
    <w:rsid w:val="00D835CB"/>
    <w:rsid w:val="00D917CD"/>
    <w:rsid w:val="00D95FED"/>
    <w:rsid w:val="00DA4815"/>
    <w:rsid w:val="00DC0E7A"/>
    <w:rsid w:val="00DD3BB8"/>
    <w:rsid w:val="00DD7B9C"/>
    <w:rsid w:val="00DE3301"/>
    <w:rsid w:val="00E00A31"/>
    <w:rsid w:val="00E44DE5"/>
    <w:rsid w:val="00E82904"/>
    <w:rsid w:val="00E8755F"/>
    <w:rsid w:val="00EA07F6"/>
    <w:rsid w:val="00EB4127"/>
    <w:rsid w:val="00EE2589"/>
    <w:rsid w:val="00EE775B"/>
    <w:rsid w:val="00F21E96"/>
    <w:rsid w:val="00F25AE8"/>
    <w:rsid w:val="00F2781D"/>
    <w:rsid w:val="00F33641"/>
    <w:rsid w:val="00F410F3"/>
    <w:rsid w:val="00F44E7A"/>
    <w:rsid w:val="00F47338"/>
    <w:rsid w:val="00F61D7E"/>
    <w:rsid w:val="00F66505"/>
    <w:rsid w:val="00F70551"/>
    <w:rsid w:val="00F73CB8"/>
    <w:rsid w:val="00F82423"/>
    <w:rsid w:val="00F87E56"/>
    <w:rsid w:val="00FA37CF"/>
    <w:rsid w:val="00FB5156"/>
    <w:rsid w:val="00FB72E0"/>
    <w:rsid w:val="00FD6C54"/>
    <w:rsid w:val="00FE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EF8B4"/>
  <w15:docId w15:val="{C050F5AE-F65F-4E8F-8DFB-1741BBEE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3B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4A1F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uiPriority w:val="99"/>
    <w:semiHidden/>
    <w:rsid w:val="00CB198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No Spacing"/>
    <w:uiPriority w:val="99"/>
    <w:qFormat/>
    <w:rsid w:val="00FB5156"/>
    <w:rPr>
      <w:rFonts w:cs="Calibri"/>
      <w:sz w:val="22"/>
      <w:szCs w:val="22"/>
    </w:rPr>
  </w:style>
  <w:style w:type="paragraph" w:customStyle="1" w:styleId="Standard">
    <w:name w:val="Standard"/>
    <w:uiPriority w:val="99"/>
    <w:rsid w:val="006E112B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table" w:styleId="a6">
    <w:name w:val="Table Grid"/>
    <w:basedOn w:val="a1"/>
    <w:locked/>
    <w:rsid w:val="003268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link w:val="a8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8283D"/>
    <w:rPr>
      <w:rFonts w:ascii="Times New Roman" w:hAnsi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hAnsi="Times New Roman" w:cs="Times New Roman"/>
      <w:lang w:eastAsia="en-US"/>
    </w:rPr>
  </w:style>
  <w:style w:type="paragraph" w:styleId="2">
    <w:name w:val="List 2"/>
    <w:basedOn w:val="a"/>
    <w:rsid w:val="00980C67"/>
    <w:pPr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6102D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5E1931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5E1931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3B4DD-198A-455C-8EDA-AF1C4695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Microsoft</Company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Андрей Андреев</dc:creator>
  <cp:lastModifiedBy>Канючкова Юлия Александровна</cp:lastModifiedBy>
  <cp:revision>10</cp:revision>
  <cp:lastPrinted>2025-03-18T12:41:00Z</cp:lastPrinted>
  <dcterms:created xsi:type="dcterms:W3CDTF">2025-03-18T12:36:00Z</dcterms:created>
  <dcterms:modified xsi:type="dcterms:W3CDTF">2026-07-17T08:57:00Z</dcterms:modified>
</cp:coreProperties>
</file>