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1D5C" w14:textId="5D4102C9" w:rsidR="00463089" w:rsidRPr="00121FD1" w:rsidRDefault="00364B64" w:rsidP="004315CE">
      <w:pPr>
        <w:pStyle w:val="a4"/>
        <w:spacing w:before="0" w:after="0"/>
        <w:rPr>
          <w:sz w:val="24"/>
          <w:szCs w:val="24"/>
        </w:rPr>
      </w:pPr>
      <w:bookmarkStart w:id="0" w:name="_title_1"/>
      <w:bookmarkStart w:id="1" w:name="_ref_1-c751df2f37e34f"/>
      <w:r>
        <w:rPr>
          <w:sz w:val="24"/>
          <w:szCs w:val="24"/>
        </w:rPr>
        <w:t>Контракт</w:t>
      </w:r>
      <w:r w:rsidR="00463089" w:rsidRPr="00121FD1">
        <w:rPr>
          <w:sz w:val="24"/>
          <w:szCs w:val="24"/>
        </w:rPr>
        <w:t xml:space="preserve"> №</w:t>
      </w:r>
      <w:bookmarkEnd w:id="0"/>
      <w:bookmarkEnd w:id="1"/>
      <w:r w:rsidR="00983FE6">
        <w:rPr>
          <w:sz w:val="24"/>
          <w:szCs w:val="24"/>
        </w:rPr>
        <w:t xml:space="preserve"> </w:t>
      </w:r>
      <w:r w:rsidR="003B211A">
        <w:rPr>
          <w:sz w:val="24"/>
          <w:szCs w:val="24"/>
        </w:rPr>
        <w:t>___</w:t>
      </w:r>
      <w:r w:rsidR="000C0D43">
        <w:rPr>
          <w:sz w:val="24"/>
          <w:szCs w:val="24"/>
        </w:rPr>
        <w:br/>
        <w:t>на поставку товар</w:t>
      </w:r>
      <w:r w:rsidR="00123DC3">
        <w:rPr>
          <w:sz w:val="24"/>
          <w:szCs w:val="24"/>
        </w:rPr>
        <w:t>а</w:t>
      </w:r>
    </w:p>
    <w:p w14:paraId="5C8C0572" w14:textId="5CFC5B06" w:rsidR="00134C88" w:rsidRPr="00D9132D" w:rsidRDefault="00134C88" w:rsidP="00134C88">
      <w:pPr>
        <w:widowControl w:val="0"/>
        <w:autoSpaceDE w:val="0"/>
        <w:autoSpaceDN w:val="0"/>
        <w:adjustRightInd w:val="0"/>
        <w:spacing w:before="40" w:after="0" w:line="240" w:lineRule="auto"/>
        <w:ind w:firstLine="0"/>
        <w:jc w:val="center"/>
        <w:rPr>
          <w:rFonts w:eastAsiaTheme="minorEastAsia"/>
          <w:sz w:val="24"/>
          <w:szCs w:val="24"/>
        </w:rPr>
      </w:pPr>
      <w:r w:rsidRPr="00134C88">
        <w:rPr>
          <w:rFonts w:eastAsiaTheme="minorEastAsia"/>
          <w:sz w:val="24"/>
          <w:szCs w:val="24"/>
        </w:rPr>
        <w:t xml:space="preserve">Идентификационный код закупки — </w:t>
      </w:r>
    </w:p>
    <w:p w14:paraId="02B9DB02" w14:textId="2199ED5F" w:rsidR="00134C88" w:rsidRPr="00D9132D" w:rsidRDefault="003F5516" w:rsidP="00134C88">
      <w:pPr>
        <w:tabs>
          <w:tab w:val="right" w:pos="10206"/>
        </w:tabs>
        <w:spacing w:before="240" w:after="24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г. Красновишерск</w:t>
      </w:r>
      <w:r>
        <w:rPr>
          <w:sz w:val="24"/>
          <w:szCs w:val="24"/>
        </w:rPr>
        <w:tab/>
        <w:t>«</w:t>
      </w:r>
      <w:r w:rsidR="00425DB2">
        <w:rPr>
          <w:sz w:val="24"/>
          <w:szCs w:val="24"/>
        </w:rPr>
        <w:t>___</w:t>
      </w:r>
      <w:r w:rsidR="00134C88" w:rsidRPr="00D9132D">
        <w:rPr>
          <w:sz w:val="24"/>
          <w:szCs w:val="24"/>
        </w:rPr>
        <w:t>»</w:t>
      </w:r>
      <w:r w:rsidR="00D9132D">
        <w:rPr>
          <w:sz w:val="24"/>
          <w:szCs w:val="24"/>
        </w:rPr>
        <w:t xml:space="preserve"> </w:t>
      </w:r>
      <w:r w:rsidR="00983FE6">
        <w:rPr>
          <w:sz w:val="24"/>
          <w:szCs w:val="24"/>
        </w:rPr>
        <w:t>_______</w:t>
      </w:r>
      <w:r w:rsidR="00D9132D">
        <w:rPr>
          <w:sz w:val="24"/>
          <w:szCs w:val="24"/>
        </w:rPr>
        <w:t xml:space="preserve"> </w:t>
      </w:r>
      <w:r w:rsidR="00134C88" w:rsidRPr="00D9132D">
        <w:rPr>
          <w:sz w:val="24"/>
          <w:szCs w:val="24"/>
        </w:rPr>
        <w:t>20</w:t>
      </w:r>
      <w:r w:rsidR="00C47CE7">
        <w:rPr>
          <w:sz w:val="24"/>
          <w:szCs w:val="24"/>
        </w:rPr>
        <w:t>26</w:t>
      </w:r>
      <w:r w:rsidR="00134C88" w:rsidRPr="00D9132D">
        <w:rPr>
          <w:sz w:val="24"/>
          <w:szCs w:val="24"/>
        </w:rPr>
        <w:t xml:space="preserve"> г.</w:t>
      </w:r>
    </w:p>
    <w:p w14:paraId="2F13811E" w14:textId="370F90D2" w:rsidR="00134C88" w:rsidRPr="00134C88" w:rsidRDefault="00134C88" w:rsidP="00134C88">
      <w:pPr>
        <w:spacing w:before="0" w:after="0" w:line="240" w:lineRule="auto"/>
        <w:ind w:firstLine="0"/>
        <w:rPr>
          <w:sz w:val="24"/>
          <w:szCs w:val="24"/>
        </w:rPr>
      </w:pPr>
      <w:r w:rsidRPr="00D9132D">
        <w:rPr>
          <w:sz w:val="24"/>
          <w:szCs w:val="24"/>
        </w:rPr>
        <w:t>Федеральное государственное бюджетное учреждение «Государственный природный заповедник «Вишерский» (</w:t>
      </w:r>
      <w:r w:rsidRPr="00D9132D">
        <w:rPr>
          <w:b/>
          <w:sz w:val="24"/>
          <w:szCs w:val="24"/>
        </w:rPr>
        <w:t>ФГБУ «Государственный заповедник «Вишерский»</w:t>
      </w:r>
      <w:r w:rsidRPr="00D9132D">
        <w:rPr>
          <w:sz w:val="24"/>
          <w:szCs w:val="24"/>
        </w:rPr>
        <w:t xml:space="preserve">), именуемое в дальнейшем «Заказчик», в лице </w:t>
      </w:r>
      <w:r w:rsidR="00D67BD4">
        <w:rPr>
          <w:sz w:val="24"/>
          <w:szCs w:val="24"/>
        </w:rPr>
        <w:t>директора Бахарева Павла Николаевича</w:t>
      </w:r>
      <w:r w:rsidRPr="000F5B1E">
        <w:rPr>
          <w:sz w:val="24"/>
          <w:szCs w:val="24"/>
        </w:rPr>
        <w:t xml:space="preserve">, </w:t>
      </w:r>
      <w:r w:rsidRPr="00D9132D">
        <w:rPr>
          <w:sz w:val="24"/>
          <w:szCs w:val="24"/>
        </w:rPr>
        <w:t xml:space="preserve">действующего на основании </w:t>
      </w:r>
      <w:r w:rsidR="000F5B1E" w:rsidRPr="000F5B1E">
        <w:rPr>
          <w:sz w:val="24"/>
          <w:szCs w:val="24"/>
        </w:rPr>
        <w:t>Устава,</w:t>
      </w:r>
      <w:r w:rsidRPr="00D9132D">
        <w:rPr>
          <w:sz w:val="24"/>
          <w:szCs w:val="24"/>
        </w:rPr>
        <w:t xml:space="preserve"> с одной стороны, и </w:t>
      </w:r>
      <w:r w:rsidR="003B211A">
        <w:rPr>
          <w:sz w:val="24"/>
          <w:szCs w:val="24"/>
        </w:rPr>
        <w:t>__________________________________________________________________</w:t>
      </w:r>
      <w:r w:rsidR="00F97266">
        <w:rPr>
          <w:sz w:val="24"/>
          <w:szCs w:val="24"/>
        </w:rPr>
        <w:t>, именуемое</w:t>
      </w:r>
      <w:r w:rsidRPr="00D9132D">
        <w:rPr>
          <w:sz w:val="24"/>
          <w:szCs w:val="24"/>
        </w:rPr>
        <w:t xml:space="preserve"> в дальнейшем «Поставщик», в лице </w:t>
      </w:r>
      <w:r w:rsidR="00786600">
        <w:rPr>
          <w:sz w:val="24"/>
          <w:szCs w:val="24"/>
        </w:rPr>
        <w:t>_______________________________________</w:t>
      </w:r>
      <w:r w:rsidR="00F97266" w:rsidRPr="00F97266">
        <w:rPr>
          <w:sz w:val="24"/>
          <w:szCs w:val="24"/>
        </w:rPr>
        <w:t>,</w:t>
      </w:r>
      <w:r w:rsidR="00425DB2">
        <w:rPr>
          <w:sz w:val="24"/>
          <w:szCs w:val="24"/>
        </w:rPr>
        <w:t xml:space="preserve"> действующего</w:t>
      </w:r>
      <w:r w:rsidRPr="00D9132D">
        <w:rPr>
          <w:sz w:val="24"/>
          <w:szCs w:val="24"/>
        </w:rPr>
        <w:t xml:space="preserve"> на основании </w:t>
      </w:r>
      <w:r w:rsidR="00786600">
        <w:rPr>
          <w:sz w:val="24"/>
          <w:szCs w:val="24"/>
        </w:rPr>
        <w:t>_________________</w:t>
      </w:r>
      <w:r w:rsidRPr="00D9132D">
        <w:rPr>
          <w:i/>
          <w:sz w:val="24"/>
          <w:szCs w:val="24"/>
        </w:rPr>
        <w:t>,</w:t>
      </w:r>
      <w:r w:rsidRPr="00D9132D">
        <w:rPr>
          <w:sz w:val="24"/>
          <w:szCs w:val="24"/>
        </w:rPr>
        <w:t xml:space="preserve"> с другой стороны, совместно именуемые в дальнейшем «Стороны», и каждый в отдельности – «Сторона», на основании пункта </w:t>
      </w:r>
      <w:r w:rsidR="00412177">
        <w:rPr>
          <w:sz w:val="24"/>
          <w:szCs w:val="24"/>
        </w:rPr>
        <w:t xml:space="preserve">5 </w:t>
      </w:r>
      <w:r w:rsidRPr="00134C88">
        <w:rPr>
          <w:sz w:val="24"/>
          <w:szCs w:val="24"/>
        </w:rPr>
        <w:t>части 1 статьи 93 Федерального закона от 05.04.2013 № 44</w:t>
      </w:r>
      <w:r w:rsidRPr="00134C88">
        <w:rPr>
          <w:sz w:val="24"/>
          <w:szCs w:val="24"/>
        </w:rPr>
        <w:noBreakHyphen/>
        <w:t xml:space="preserve">ФЗ «О контрактной системе в сфере закупок товаров, работ, </w:t>
      </w:r>
      <w:r w:rsidRPr="00D8472A">
        <w:rPr>
          <w:sz w:val="24"/>
          <w:szCs w:val="24"/>
        </w:rPr>
        <w:t>услуг для обеспечения государственных и муниципальных нужд» (далее — Закон № 44</w:t>
      </w:r>
      <w:r w:rsidRPr="00D8472A">
        <w:rPr>
          <w:sz w:val="24"/>
          <w:szCs w:val="24"/>
        </w:rPr>
        <w:noBreakHyphen/>
        <w:t>ФЗ) закл</w:t>
      </w:r>
      <w:r w:rsidRPr="00134C88">
        <w:rPr>
          <w:sz w:val="24"/>
          <w:szCs w:val="24"/>
        </w:rPr>
        <w:t>ючили настоящий гражданско-правовой договор бюджетного учреждения (далее — «Контракт») о нижеследующем:</w:t>
      </w:r>
    </w:p>
    <w:p w14:paraId="1A4D27E1" w14:textId="77777777" w:rsidR="00463089" w:rsidRPr="00121FD1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2" w:name="_ref_1-9ea9ca45860a4c"/>
      <w:r w:rsidRPr="00121FD1">
        <w:rPr>
          <w:szCs w:val="24"/>
        </w:rPr>
        <w:t xml:space="preserve">Предмет </w:t>
      </w:r>
      <w:r w:rsidR="00364B64">
        <w:rPr>
          <w:szCs w:val="24"/>
        </w:rPr>
        <w:t>Контракт</w:t>
      </w:r>
      <w:r w:rsidRPr="00121FD1">
        <w:rPr>
          <w:szCs w:val="24"/>
        </w:rPr>
        <w:t>а</w:t>
      </w:r>
      <w:bookmarkEnd w:id="2"/>
    </w:p>
    <w:p w14:paraId="56C4C685" w14:textId="77777777" w:rsidR="00BF1944" w:rsidRDefault="00561A79" w:rsidP="00BF194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3" w:name="_ref_1-59f5a894360746"/>
      <w:r w:rsidRPr="002C1F2D">
        <w:rPr>
          <w:b w:val="0"/>
          <w:szCs w:val="24"/>
        </w:rPr>
        <w:t xml:space="preserve">Поставщик обязуется передать в собственность Заказчика товар, указанный в </w:t>
      </w:r>
      <w:r>
        <w:rPr>
          <w:b w:val="0"/>
          <w:szCs w:val="24"/>
        </w:rPr>
        <w:t xml:space="preserve">Приложении № 1, являющимся неотъемлемой частью </w:t>
      </w:r>
      <w:r w:rsidRPr="002C1F2D">
        <w:rPr>
          <w:b w:val="0"/>
          <w:szCs w:val="24"/>
        </w:rPr>
        <w:t>настоящего Контракта (далее — товар)</w:t>
      </w:r>
      <w:r>
        <w:rPr>
          <w:b w:val="0"/>
          <w:szCs w:val="24"/>
        </w:rPr>
        <w:t>,</w:t>
      </w:r>
      <w:r w:rsidRPr="002C1F2D">
        <w:rPr>
          <w:b w:val="0"/>
          <w:szCs w:val="24"/>
        </w:rPr>
        <w:t xml:space="preserve"> а Заказчик обязуется принять и оплатить товар</w:t>
      </w:r>
      <w:bookmarkEnd w:id="3"/>
      <w:r w:rsidR="00107399" w:rsidRPr="002C1F2D">
        <w:rPr>
          <w:b w:val="0"/>
          <w:szCs w:val="24"/>
        </w:rPr>
        <w:t>.</w:t>
      </w:r>
    </w:p>
    <w:p w14:paraId="0582C2E3" w14:textId="77777777" w:rsidR="00463089" w:rsidRPr="00121FD1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4" w:name="_ref_1-9d53c29471a04b"/>
      <w:r w:rsidRPr="00121FD1">
        <w:rPr>
          <w:szCs w:val="24"/>
        </w:rPr>
        <w:t>Качество</w:t>
      </w:r>
      <w:bookmarkEnd w:id="4"/>
      <w:r w:rsidR="0084567C">
        <w:rPr>
          <w:szCs w:val="24"/>
        </w:rPr>
        <w:t>, гаранти</w:t>
      </w:r>
      <w:r w:rsidR="00C30258">
        <w:rPr>
          <w:szCs w:val="24"/>
        </w:rPr>
        <w:t>и</w:t>
      </w:r>
    </w:p>
    <w:p w14:paraId="047B2774" w14:textId="77777777" w:rsidR="0084567C" w:rsidRPr="002C1F2D" w:rsidRDefault="0084567C" w:rsidP="00555810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5" w:name="_ref_1-3dd200ab99b841"/>
      <w:r w:rsidRPr="002C1F2D">
        <w:rPr>
          <w:b w:val="0"/>
          <w:szCs w:val="24"/>
        </w:rPr>
        <w:t xml:space="preserve">Поставщик гарантирует </w:t>
      </w:r>
      <w:r w:rsidR="003A1407" w:rsidRPr="002C1F2D">
        <w:rPr>
          <w:b w:val="0"/>
          <w:szCs w:val="24"/>
        </w:rPr>
        <w:t>полное соответствие поставляемого товара условиям Контракта, а также качество и безопасность товара в соответствии с обязательными требованиями, установленными нормативными документами для данного вида товара, в том числе техническими регламентами, государственными и отраслевыми стандартами</w:t>
      </w:r>
      <w:r w:rsidRPr="002C1F2D">
        <w:rPr>
          <w:b w:val="0"/>
          <w:szCs w:val="24"/>
        </w:rPr>
        <w:t>.</w:t>
      </w:r>
    </w:p>
    <w:p w14:paraId="03A54E55" w14:textId="77777777" w:rsidR="003A1407" w:rsidRPr="002C1F2D" w:rsidRDefault="003A1407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C1F2D">
        <w:rPr>
          <w:b w:val="0"/>
          <w:szCs w:val="24"/>
        </w:rPr>
        <w:t>Поставщик гарантирует, что Товар передается свободным от прав третьих лиц и не является предметом спора, не находится в залоге, под арестом или иным обременением.</w:t>
      </w:r>
    </w:p>
    <w:p w14:paraId="77BAC767" w14:textId="5D8B26D9" w:rsidR="00597EA5" w:rsidRDefault="001524D7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C1F2D">
        <w:rPr>
          <w:b w:val="0"/>
          <w:szCs w:val="24"/>
        </w:rPr>
        <w:t>При сдаче-приемк</w:t>
      </w:r>
      <w:r w:rsidR="00DA5E70" w:rsidRPr="002C1F2D">
        <w:rPr>
          <w:b w:val="0"/>
          <w:szCs w:val="24"/>
        </w:rPr>
        <w:t>е</w:t>
      </w:r>
      <w:r w:rsidRPr="002C1F2D">
        <w:rPr>
          <w:b w:val="0"/>
          <w:szCs w:val="24"/>
        </w:rPr>
        <w:t xml:space="preserve"> товара Поставщик по запросу представителя </w:t>
      </w:r>
      <w:r w:rsidR="00364B64" w:rsidRPr="002C1F2D">
        <w:rPr>
          <w:b w:val="0"/>
          <w:szCs w:val="24"/>
        </w:rPr>
        <w:t>Заказчика</w:t>
      </w:r>
      <w:r w:rsidRPr="002C1F2D">
        <w:rPr>
          <w:b w:val="0"/>
          <w:szCs w:val="24"/>
        </w:rPr>
        <w:t xml:space="preserve"> передает представителю </w:t>
      </w:r>
      <w:r w:rsidR="00364B64" w:rsidRPr="002C1F2D">
        <w:rPr>
          <w:b w:val="0"/>
          <w:szCs w:val="24"/>
        </w:rPr>
        <w:t>Заказчика</w:t>
      </w:r>
      <w:r w:rsidRPr="002C1F2D">
        <w:rPr>
          <w:b w:val="0"/>
          <w:szCs w:val="24"/>
        </w:rPr>
        <w:t xml:space="preserve"> оригиналы или нотариально заверенные копии документов, подтверждающее соответствие товара обязательным требованиям к его качеству и безопасности, предусмотренным для товара данного рода и иные необходимые документы в соответствии с действующим законодательством Российской Федерации.</w:t>
      </w:r>
    </w:p>
    <w:p w14:paraId="3E5E43D3" w14:textId="534DF112" w:rsidR="00EB2875" w:rsidRPr="00EB2875" w:rsidRDefault="00EB2875" w:rsidP="00AE1014">
      <w:pPr>
        <w:pStyle w:val="ab"/>
        <w:numPr>
          <w:ilvl w:val="1"/>
          <w:numId w:val="3"/>
        </w:numPr>
        <w:spacing w:line="240" w:lineRule="auto"/>
        <w:ind w:left="0" w:firstLine="567"/>
        <w:jc w:val="both"/>
        <w:rPr>
          <w:sz w:val="24"/>
        </w:rPr>
      </w:pPr>
      <w:r w:rsidRPr="00EB2875">
        <w:rPr>
          <w:sz w:val="24"/>
        </w:rPr>
        <w:t xml:space="preserve">Гарантийный срок поставщика: </w:t>
      </w:r>
      <w:r w:rsidR="005468B4">
        <w:rPr>
          <w:sz w:val="24"/>
        </w:rPr>
        <w:t xml:space="preserve">не менее </w:t>
      </w:r>
      <w:r w:rsidR="00F54B5A">
        <w:rPr>
          <w:sz w:val="24"/>
        </w:rPr>
        <w:t>24</w:t>
      </w:r>
      <w:r w:rsidR="005468B4">
        <w:rPr>
          <w:sz w:val="24"/>
        </w:rPr>
        <w:t xml:space="preserve"> месяцев на момент поставки.</w:t>
      </w:r>
    </w:p>
    <w:p w14:paraId="5380A0EB" w14:textId="77777777" w:rsidR="00463089" w:rsidRPr="002C1F2D" w:rsidRDefault="00463089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C1F2D">
        <w:rPr>
          <w:b w:val="0"/>
          <w:szCs w:val="24"/>
        </w:rPr>
        <w:t>П</w:t>
      </w:r>
      <w:r w:rsidR="004E2EBE">
        <w:rPr>
          <w:b w:val="0"/>
          <w:szCs w:val="24"/>
        </w:rPr>
        <w:t>оследствия пе</w:t>
      </w:r>
      <w:r w:rsidRPr="002C1F2D">
        <w:rPr>
          <w:b w:val="0"/>
          <w:szCs w:val="24"/>
        </w:rPr>
        <w:t>редач</w:t>
      </w:r>
      <w:r w:rsidR="004E2EBE">
        <w:rPr>
          <w:b w:val="0"/>
          <w:szCs w:val="24"/>
        </w:rPr>
        <w:t>и</w:t>
      </w:r>
      <w:r w:rsidRPr="002C1F2D">
        <w:rPr>
          <w:b w:val="0"/>
          <w:szCs w:val="24"/>
        </w:rPr>
        <w:t xml:space="preserve"> товара ненадлежащего качества</w:t>
      </w:r>
      <w:bookmarkEnd w:id="5"/>
      <w:r w:rsidR="004E2EBE">
        <w:rPr>
          <w:b w:val="0"/>
          <w:szCs w:val="24"/>
        </w:rPr>
        <w:t>:</w:t>
      </w:r>
    </w:p>
    <w:p w14:paraId="08AA43CC" w14:textId="77777777" w:rsidR="00463089" w:rsidRPr="00C30258" w:rsidRDefault="00463089" w:rsidP="00916223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6" w:name="_ref_1-d9a0a5e834034f"/>
      <w:r w:rsidRPr="00C30258">
        <w:rPr>
          <w:b w:val="0"/>
          <w:szCs w:val="24"/>
        </w:rPr>
        <w:t>Стороны установили, что существенным нарушением требований к качеству товара является поставка товара с таким недостатком (существенным недостатком), который не может быть устранен без несоразмерных расходов или затрат времени.</w:t>
      </w:r>
      <w:bookmarkEnd w:id="6"/>
    </w:p>
    <w:p w14:paraId="06F79638" w14:textId="00368E96" w:rsidR="00D85EE6" w:rsidRPr="00962D5A" w:rsidRDefault="00463089" w:rsidP="00916223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7" w:name="_ref_1-ff9f95ba35ce46"/>
      <w:r w:rsidRPr="00AC517A">
        <w:rPr>
          <w:b w:val="0"/>
          <w:szCs w:val="24"/>
        </w:rPr>
        <w:t xml:space="preserve">Если </w:t>
      </w:r>
      <w:r w:rsidR="00364B64" w:rsidRPr="00AC517A">
        <w:rPr>
          <w:b w:val="0"/>
          <w:szCs w:val="24"/>
        </w:rPr>
        <w:t>Заказчик</w:t>
      </w:r>
      <w:r w:rsidRPr="00AC517A">
        <w:rPr>
          <w:b w:val="0"/>
          <w:szCs w:val="24"/>
        </w:rPr>
        <w:t xml:space="preserve"> предъявил требование о безвозмездном устранении недостатков товара, Поставщик должен исполнить его не позднее</w:t>
      </w:r>
      <w:r w:rsidR="00597EA5" w:rsidRPr="00AC517A">
        <w:rPr>
          <w:b w:val="0"/>
          <w:szCs w:val="24"/>
        </w:rPr>
        <w:t xml:space="preserve"> </w:t>
      </w:r>
      <w:r w:rsidR="00895212">
        <w:rPr>
          <w:b w:val="0"/>
          <w:szCs w:val="24"/>
        </w:rPr>
        <w:t>10</w:t>
      </w:r>
      <w:r w:rsidR="00597EA5" w:rsidRPr="00AC517A">
        <w:rPr>
          <w:b w:val="0"/>
          <w:szCs w:val="24"/>
        </w:rPr>
        <w:t xml:space="preserve"> (</w:t>
      </w:r>
      <w:r w:rsidR="00895212">
        <w:rPr>
          <w:b w:val="0"/>
          <w:szCs w:val="24"/>
        </w:rPr>
        <w:t>десяти</w:t>
      </w:r>
      <w:r w:rsidR="00597EA5" w:rsidRPr="00AC517A">
        <w:rPr>
          <w:b w:val="0"/>
          <w:szCs w:val="24"/>
        </w:rPr>
        <w:t>) рабочих дней</w:t>
      </w:r>
      <w:r w:rsidRPr="00AC517A">
        <w:rPr>
          <w:b w:val="0"/>
          <w:szCs w:val="24"/>
        </w:rPr>
        <w:t xml:space="preserve"> с момента получения</w:t>
      </w:r>
      <w:r w:rsidR="00597EA5" w:rsidRPr="00AC517A">
        <w:rPr>
          <w:b w:val="0"/>
          <w:szCs w:val="24"/>
        </w:rPr>
        <w:t xml:space="preserve"> </w:t>
      </w:r>
      <w:r w:rsidR="00597EA5" w:rsidRPr="00962D5A">
        <w:rPr>
          <w:b w:val="0"/>
          <w:szCs w:val="24"/>
        </w:rPr>
        <w:t>требования</w:t>
      </w:r>
      <w:bookmarkEnd w:id="7"/>
      <w:r w:rsidR="00613BC4" w:rsidRPr="00962D5A">
        <w:rPr>
          <w:b w:val="0"/>
          <w:szCs w:val="24"/>
        </w:rPr>
        <w:t>.</w:t>
      </w:r>
    </w:p>
    <w:p w14:paraId="634AA328" w14:textId="77777777" w:rsidR="0082052D" w:rsidRPr="00962D5A" w:rsidRDefault="0082052D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8" w:name="_ref_1-ae0802c8ea7146"/>
      <w:r w:rsidRPr="00962D5A">
        <w:rPr>
          <w:szCs w:val="24"/>
        </w:rPr>
        <w:t>Срок и условия поставки товара</w:t>
      </w:r>
    </w:p>
    <w:p w14:paraId="6272BDC7" w14:textId="16A18D12" w:rsidR="00225FCA" w:rsidRPr="00C75825" w:rsidRDefault="0082052D" w:rsidP="00225FCA">
      <w:pPr>
        <w:pStyle w:val="1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mirrorIndents/>
        <w:jc w:val="both"/>
        <w:rPr>
          <w:b w:val="0"/>
          <w:szCs w:val="24"/>
        </w:rPr>
      </w:pPr>
      <w:r w:rsidRPr="00225FCA">
        <w:rPr>
          <w:b w:val="0"/>
          <w:szCs w:val="24"/>
        </w:rPr>
        <w:t>Поставка товара д</w:t>
      </w:r>
      <w:r w:rsidR="004F423E" w:rsidRPr="00225FCA">
        <w:rPr>
          <w:b w:val="0"/>
          <w:szCs w:val="24"/>
        </w:rPr>
        <w:t xml:space="preserve">олжна быть осуществлена </w:t>
      </w:r>
      <w:r w:rsidR="00225FCA">
        <w:rPr>
          <w:b w:val="0"/>
          <w:szCs w:val="24"/>
        </w:rPr>
        <w:t xml:space="preserve">в течение </w:t>
      </w:r>
      <w:r w:rsidR="00C16F32">
        <w:rPr>
          <w:b w:val="0"/>
          <w:szCs w:val="24"/>
        </w:rPr>
        <w:t>10</w:t>
      </w:r>
      <w:r w:rsidR="00225FCA">
        <w:rPr>
          <w:b w:val="0"/>
          <w:szCs w:val="24"/>
        </w:rPr>
        <w:t xml:space="preserve"> (</w:t>
      </w:r>
      <w:r w:rsidR="00C16F32">
        <w:rPr>
          <w:b w:val="0"/>
          <w:szCs w:val="24"/>
        </w:rPr>
        <w:t>десяти</w:t>
      </w:r>
      <w:r w:rsidR="00225FCA">
        <w:rPr>
          <w:b w:val="0"/>
          <w:szCs w:val="24"/>
        </w:rPr>
        <w:t>) календарн</w:t>
      </w:r>
      <w:r w:rsidR="00176925">
        <w:rPr>
          <w:b w:val="0"/>
          <w:szCs w:val="24"/>
        </w:rPr>
        <w:t>ых</w:t>
      </w:r>
      <w:r w:rsidR="00225FCA">
        <w:rPr>
          <w:b w:val="0"/>
          <w:szCs w:val="24"/>
        </w:rPr>
        <w:t xml:space="preserve"> дн</w:t>
      </w:r>
      <w:r w:rsidR="001A4DA0">
        <w:rPr>
          <w:b w:val="0"/>
          <w:szCs w:val="24"/>
        </w:rPr>
        <w:t>ей</w:t>
      </w:r>
      <w:r w:rsidR="00225FCA">
        <w:rPr>
          <w:b w:val="0"/>
          <w:szCs w:val="24"/>
        </w:rPr>
        <w:t xml:space="preserve"> со дня заключения Контракта.</w:t>
      </w:r>
    </w:p>
    <w:p w14:paraId="2195DCD4" w14:textId="363975A7" w:rsidR="0082052D" w:rsidRPr="00225FCA" w:rsidRDefault="00177E49" w:rsidP="006B7FF0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25FCA">
        <w:rPr>
          <w:b w:val="0"/>
          <w:szCs w:val="24"/>
        </w:rPr>
        <w:t>Доставка осуществляется</w:t>
      </w:r>
      <w:r w:rsidR="00A97B6E" w:rsidRPr="00225FCA">
        <w:rPr>
          <w:b w:val="0"/>
          <w:szCs w:val="24"/>
        </w:rPr>
        <w:t xml:space="preserve"> в рабочие дни, в рабочее время (8:00</w:t>
      </w:r>
      <w:r w:rsidR="00DA5E70" w:rsidRPr="00225FCA">
        <w:rPr>
          <w:b w:val="0"/>
          <w:szCs w:val="24"/>
        </w:rPr>
        <w:t>–</w:t>
      </w:r>
      <w:r w:rsidR="00A97B6E" w:rsidRPr="00225FCA">
        <w:rPr>
          <w:b w:val="0"/>
          <w:szCs w:val="24"/>
        </w:rPr>
        <w:t>12:00, 13:00</w:t>
      </w:r>
      <w:r w:rsidR="00DA5E70" w:rsidRPr="00225FCA">
        <w:rPr>
          <w:b w:val="0"/>
          <w:szCs w:val="24"/>
        </w:rPr>
        <w:t>–17:00 местн</w:t>
      </w:r>
      <w:r w:rsidR="00C14D7A" w:rsidRPr="00225FCA">
        <w:rPr>
          <w:b w:val="0"/>
          <w:szCs w:val="24"/>
        </w:rPr>
        <w:t>ого времени) по адресу: Пермский край, г. Красновишерск</w:t>
      </w:r>
      <w:r w:rsidR="0096617B" w:rsidRPr="00225FCA">
        <w:rPr>
          <w:b w:val="0"/>
          <w:szCs w:val="24"/>
        </w:rPr>
        <w:t xml:space="preserve">, </w:t>
      </w:r>
      <w:r w:rsidR="00C14D7A" w:rsidRPr="00225FCA">
        <w:rPr>
          <w:b w:val="0"/>
          <w:szCs w:val="24"/>
        </w:rPr>
        <w:t xml:space="preserve">ул. </w:t>
      </w:r>
      <w:r w:rsidR="00236DAD">
        <w:rPr>
          <w:b w:val="0"/>
          <w:szCs w:val="24"/>
        </w:rPr>
        <w:t>Гагарина</w:t>
      </w:r>
      <w:r w:rsidR="0096617B" w:rsidRPr="00225FCA">
        <w:rPr>
          <w:b w:val="0"/>
          <w:szCs w:val="24"/>
        </w:rPr>
        <w:t>, д. 6</w:t>
      </w:r>
      <w:r w:rsidR="00236DAD">
        <w:rPr>
          <w:b w:val="0"/>
          <w:szCs w:val="24"/>
        </w:rPr>
        <w:t>7</w:t>
      </w:r>
      <w:r w:rsidR="00C14D7A" w:rsidRPr="00225FCA">
        <w:rPr>
          <w:b w:val="0"/>
          <w:szCs w:val="24"/>
        </w:rPr>
        <w:t>.</w:t>
      </w:r>
    </w:p>
    <w:p w14:paraId="3E6A78CA" w14:textId="70DA2921" w:rsidR="002E2AC9" w:rsidRPr="002E2AC9" w:rsidRDefault="0082052D" w:rsidP="002E2AC9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962D5A">
        <w:rPr>
          <w:b w:val="0"/>
          <w:szCs w:val="24"/>
        </w:rPr>
        <w:t xml:space="preserve">Доставка товара осуществляется </w:t>
      </w:r>
      <w:r w:rsidR="00A97B6E" w:rsidRPr="00962D5A">
        <w:rPr>
          <w:b w:val="0"/>
          <w:szCs w:val="24"/>
        </w:rPr>
        <w:t>за счет Поставщика.</w:t>
      </w:r>
    </w:p>
    <w:p w14:paraId="5DAB2BA1" w14:textId="0A47C758" w:rsidR="002E2AC9" w:rsidRDefault="0082052D" w:rsidP="002E2AC9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962D5A">
        <w:rPr>
          <w:b w:val="0"/>
          <w:szCs w:val="24"/>
        </w:rPr>
        <w:t>Выгрузка товара с транспорта Поставщика осуществляется силами и за счет Поставщика</w:t>
      </w:r>
      <w:r w:rsidR="002E2AC9">
        <w:rPr>
          <w:b w:val="0"/>
          <w:szCs w:val="24"/>
        </w:rPr>
        <w:t>.</w:t>
      </w:r>
    </w:p>
    <w:p w14:paraId="7EB730EA" w14:textId="2CE50D86" w:rsidR="004E5D69" w:rsidRPr="004E5D69" w:rsidRDefault="00534B18" w:rsidP="00534B18">
      <w:pPr>
        <w:tabs>
          <w:tab w:val="left" w:pos="4125"/>
        </w:tabs>
      </w:pPr>
      <w:r>
        <w:tab/>
      </w:r>
    </w:p>
    <w:p w14:paraId="42F5F582" w14:textId="77777777" w:rsidR="00A97B6E" w:rsidRPr="00962D5A" w:rsidRDefault="00A97B6E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r w:rsidRPr="00962D5A">
        <w:rPr>
          <w:szCs w:val="24"/>
        </w:rPr>
        <w:lastRenderedPageBreak/>
        <w:t>Приемка товара</w:t>
      </w:r>
    </w:p>
    <w:p w14:paraId="70D858D6" w14:textId="77777777" w:rsidR="00A97B6E" w:rsidRPr="00962D5A" w:rsidRDefault="00A97B6E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962D5A">
        <w:rPr>
          <w:b w:val="0"/>
          <w:szCs w:val="24"/>
        </w:rPr>
        <w:t xml:space="preserve">Приемка товара </w:t>
      </w:r>
      <w:r w:rsidR="009A7E24" w:rsidRPr="00962D5A">
        <w:rPr>
          <w:b w:val="0"/>
          <w:szCs w:val="24"/>
        </w:rPr>
        <w:t xml:space="preserve">осуществляется </w:t>
      </w:r>
      <w:r w:rsidR="00364B64" w:rsidRPr="00962D5A">
        <w:rPr>
          <w:b w:val="0"/>
          <w:szCs w:val="24"/>
        </w:rPr>
        <w:t>Заказчиком</w:t>
      </w:r>
      <w:r w:rsidR="009A7E24" w:rsidRPr="00962D5A">
        <w:rPr>
          <w:b w:val="0"/>
          <w:szCs w:val="24"/>
        </w:rPr>
        <w:t xml:space="preserve"> в </w:t>
      </w:r>
      <w:r w:rsidR="00493F19" w:rsidRPr="00962D5A">
        <w:rPr>
          <w:b w:val="0"/>
          <w:szCs w:val="24"/>
        </w:rPr>
        <w:t>течение 5 (пяти) рабочих дней со дня предоставления товара и товаросопроводительных документов</w:t>
      </w:r>
      <w:r w:rsidR="009A7E24" w:rsidRPr="00962D5A">
        <w:rPr>
          <w:b w:val="0"/>
          <w:szCs w:val="24"/>
        </w:rPr>
        <w:t xml:space="preserve">. Стороны </w:t>
      </w:r>
      <w:r w:rsidR="00364B64" w:rsidRPr="00962D5A">
        <w:rPr>
          <w:b w:val="0"/>
          <w:szCs w:val="24"/>
        </w:rPr>
        <w:t>Контракт</w:t>
      </w:r>
      <w:r w:rsidR="009A7E24" w:rsidRPr="00962D5A">
        <w:rPr>
          <w:b w:val="0"/>
          <w:szCs w:val="24"/>
        </w:rPr>
        <w:t xml:space="preserve">а </w:t>
      </w:r>
      <w:r w:rsidR="00E36074" w:rsidRPr="00962D5A">
        <w:rPr>
          <w:b w:val="0"/>
          <w:szCs w:val="24"/>
        </w:rPr>
        <w:t xml:space="preserve">или </w:t>
      </w:r>
      <w:r w:rsidR="009A7E24" w:rsidRPr="00962D5A">
        <w:rPr>
          <w:b w:val="0"/>
          <w:szCs w:val="24"/>
        </w:rPr>
        <w:t>их представители, должны иметь при себе документы, дающие им право на осуществление всех действий по приемке</w:t>
      </w:r>
      <w:r w:rsidR="00F1358C" w:rsidRPr="00962D5A">
        <w:rPr>
          <w:b w:val="0"/>
          <w:szCs w:val="24"/>
        </w:rPr>
        <w:t>-</w:t>
      </w:r>
      <w:r w:rsidR="009A7E24" w:rsidRPr="00962D5A">
        <w:rPr>
          <w:b w:val="0"/>
          <w:szCs w:val="24"/>
        </w:rPr>
        <w:t>передаче товара.</w:t>
      </w:r>
    </w:p>
    <w:p w14:paraId="36D4F710" w14:textId="77777777" w:rsidR="009A7E24" w:rsidRPr="002F6074" w:rsidRDefault="009A7E2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962D5A">
        <w:rPr>
          <w:b w:val="0"/>
          <w:szCs w:val="24"/>
        </w:rPr>
        <w:t xml:space="preserve">Датой приемки товара по настоящему </w:t>
      </w:r>
      <w:r w:rsidR="00364B64" w:rsidRPr="00962D5A">
        <w:rPr>
          <w:b w:val="0"/>
          <w:szCs w:val="24"/>
        </w:rPr>
        <w:t>Контракт</w:t>
      </w:r>
      <w:r w:rsidR="004A3B92" w:rsidRPr="00962D5A">
        <w:rPr>
          <w:b w:val="0"/>
          <w:szCs w:val="24"/>
        </w:rPr>
        <w:t>у считается дата подписания Товарной накладной</w:t>
      </w:r>
      <w:r w:rsidR="00F1358C" w:rsidRPr="00962D5A">
        <w:rPr>
          <w:b w:val="0"/>
          <w:szCs w:val="24"/>
        </w:rPr>
        <w:t>/УПД</w:t>
      </w:r>
      <w:r w:rsidRPr="00962D5A">
        <w:rPr>
          <w:b w:val="0"/>
          <w:szCs w:val="24"/>
        </w:rPr>
        <w:t>. Факт передачи товара подтверждается</w:t>
      </w:r>
      <w:r w:rsidR="00177E49" w:rsidRPr="00962D5A">
        <w:rPr>
          <w:b w:val="0"/>
          <w:szCs w:val="24"/>
        </w:rPr>
        <w:t xml:space="preserve"> сформированным Заказчиком и</w:t>
      </w:r>
      <w:r w:rsidRPr="00962D5A">
        <w:rPr>
          <w:b w:val="0"/>
          <w:szCs w:val="24"/>
        </w:rPr>
        <w:t xml:space="preserve"> утвержденным со стороны </w:t>
      </w:r>
      <w:r w:rsidR="00364B64" w:rsidRPr="00962D5A">
        <w:rPr>
          <w:b w:val="0"/>
          <w:szCs w:val="24"/>
        </w:rPr>
        <w:t>Заказчика</w:t>
      </w:r>
      <w:r w:rsidRPr="00962D5A">
        <w:rPr>
          <w:b w:val="0"/>
          <w:szCs w:val="24"/>
        </w:rPr>
        <w:t xml:space="preserve"> Актом приемки т</w:t>
      </w:r>
      <w:r w:rsidR="004A3BB6" w:rsidRPr="00962D5A">
        <w:rPr>
          <w:b w:val="0"/>
          <w:szCs w:val="24"/>
        </w:rPr>
        <w:t>оваров, работ, услуг (ф.</w:t>
      </w:r>
      <w:r w:rsidR="00E942E7" w:rsidRPr="00962D5A">
        <w:rPr>
          <w:b w:val="0"/>
          <w:szCs w:val="24"/>
        </w:rPr>
        <w:t> </w:t>
      </w:r>
      <w:r w:rsidR="004A3BB6" w:rsidRPr="00962D5A">
        <w:rPr>
          <w:b w:val="0"/>
          <w:szCs w:val="24"/>
        </w:rPr>
        <w:t>0510452) на</w:t>
      </w:r>
      <w:r w:rsidR="004A3BB6" w:rsidRPr="002F6074">
        <w:rPr>
          <w:b w:val="0"/>
          <w:szCs w:val="24"/>
        </w:rPr>
        <w:t xml:space="preserve"> основании</w:t>
      </w:r>
      <w:r w:rsidRPr="002F6074">
        <w:rPr>
          <w:b w:val="0"/>
          <w:szCs w:val="24"/>
        </w:rPr>
        <w:t xml:space="preserve"> приказ</w:t>
      </w:r>
      <w:r w:rsidR="004A3BB6" w:rsidRPr="002F6074">
        <w:rPr>
          <w:b w:val="0"/>
          <w:szCs w:val="24"/>
        </w:rPr>
        <w:t>а</w:t>
      </w:r>
      <w:r w:rsidRPr="002F6074">
        <w:rPr>
          <w:b w:val="0"/>
          <w:szCs w:val="24"/>
        </w:rPr>
        <w:t xml:space="preserve"> Минфина России от</w:t>
      </w:r>
      <w:r w:rsidR="00E942E7" w:rsidRPr="002F6074">
        <w:rPr>
          <w:b w:val="0"/>
          <w:szCs w:val="24"/>
        </w:rPr>
        <w:t> </w:t>
      </w:r>
      <w:r w:rsidRPr="002F6074">
        <w:rPr>
          <w:b w:val="0"/>
          <w:szCs w:val="24"/>
        </w:rPr>
        <w:t>15.04.2021 №</w:t>
      </w:r>
      <w:r w:rsidR="004A3BB6" w:rsidRPr="002F6074">
        <w:rPr>
          <w:b w:val="0"/>
          <w:szCs w:val="24"/>
        </w:rPr>
        <w:t xml:space="preserve"> </w:t>
      </w:r>
      <w:r w:rsidRPr="002F6074">
        <w:rPr>
          <w:b w:val="0"/>
          <w:szCs w:val="24"/>
        </w:rPr>
        <w:t>61</w:t>
      </w:r>
      <w:r w:rsidR="00E942E7" w:rsidRPr="002F6074">
        <w:rPr>
          <w:b w:val="0"/>
          <w:szCs w:val="24"/>
        </w:rPr>
        <w:t>н</w:t>
      </w:r>
      <w:r w:rsidRPr="002F6074">
        <w:rPr>
          <w:b w:val="0"/>
          <w:szCs w:val="24"/>
        </w:rPr>
        <w:t>.</w:t>
      </w:r>
    </w:p>
    <w:p w14:paraId="2316FB41" w14:textId="77777777" w:rsidR="00983846" w:rsidRPr="002F6074" w:rsidRDefault="00364B6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F6074">
        <w:rPr>
          <w:b w:val="0"/>
          <w:szCs w:val="24"/>
        </w:rPr>
        <w:t>Заказчик</w:t>
      </w:r>
      <w:r w:rsidR="00983846" w:rsidRPr="002F6074">
        <w:rPr>
          <w:b w:val="0"/>
          <w:szCs w:val="24"/>
        </w:rPr>
        <w:t xml:space="preserve"> обязан в течение 10 (десяти) рабочих дней с даты подписания </w:t>
      </w:r>
      <w:r w:rsidR="000A5335">
        <w:rPr>
          <w:b w:val="0"/>
          <w:szCs w:val="24"/>
        </w:rPr>
        <w:t>Сторон</w:t>
      </w:r>
      <w:r w:rsidR="00983846" w:rsidRPr="002F6074">
        <w:rPr>
          <w:b w:val="0"/>
          <w:szCs w:val="24"/>
        </w:rPr>
        <w:t xml:space="preserve">ами </w:t>
      </w:r>
      <w:r w:rsidR="004A3B92" w:rsidRPr="002F6074">
        <w:rPr>
          <w:b w:val="0"/>
          <w:szCs w:val="24"/>
        </w:rPr>
        <w:t>Товарной накладной</w:t>
      </w:r>
      <w:r w:rsidR="00E942E7" w:rsidRPr="002F6074">
        <w:rPr>
          <w:b w:val="0"/>
          <w:szCs w:val="24"/>
        </w:rPr>
        <w:t>/УПД</w:t>
      </w:r>
      <w:r w:rsidR="00983846" w:rsidRPr="002F6074">
        <w:rPr>
          <w:b w:val="0"/>
          <w:szCs w:val="24"/>
        </w:rPr>
        <w:t xml:space="preserve"> и утверждения Акта приемки товаров, работ, услуг (ф.</w:t>
      </w:r>
      <w:r w:rsidR="00E942E7" w:rsidRPr="002F6074">
        <w:rPr>
          <w:b w:val="0"/>
          <w:szCs w:val="24"/>
        </w:rPr>
        <w:t> </w:t>
      </w:r>
      <w:r w:rsidR="00983846" w:rsidRPr="002F6074">
        <w:rPr>
          <w:b w:val="0"/>
          <w:szCs w:val="24"/>
        </w:rPr>
        <w:t xml:space="preserve">0510452) возвратить Поставщику один экземпляр </w:t>
      </w:r>
      <w:r w:rsidR="004A3B92" w:rsidRPr="002F6074">
        <w:rPr>
          <w:b w:val="0"/>
          <w:szCs w:val="24"/>
        </w:rPr>
        <w:t>Товарной накладной</w:t>
      </w:r>
      <w:r w:rsidR="00E942E7" w:rsidRPr="002F6074">
        <w:rPr>
          <w:b w:val="0"/>
          <w:szCs w:val="24"/>
        </w:rPr>
        <w:t>/УПД</w:t>
      </w:r>
      <w:r w:rsidR="00983846" w:rsidRPr="002F6074">
        <w:rPr>
          <w:b w:val="0"/>
          <w:szCs w:val="24"/>
        </w:rPr>
        <w:t>, Акт</w:t>
      </w:r>
      <w:r w:rsidR="004A3B92" w:rsidRPr="002F6074">
        <w:rPr>
          <w:b w:val="0"/>
          <w:szCs w:val="24"/>
        </w:rPr>
        <w:t>а</w:t>
      </w:r>
      <w:r w:rsidR="00983846" w:rsidRPr="002F6074">
        <w:rPr>
          <w:b w:val="0"/>
          <w:szCs w:val="24"/>
        </w:rPr>
        <w:t xml:space="preserve"> приемки товаров, работ, услуг (ф.</w:t>
      </w:r>
      <w:r w:rsidR="00E942E7" w:rsidRPr="002F6074">
        <w:rPr>
          <w:b w:val="0"/>
          <w:szCs w:val="24"/>
        </w:rPr>
        <w:t> </w:t>
      </w:r>
      <w:r w:rsidR="00983846" w:rsidRPr="002F6074">
        <w:rPr>
          <w:b w:val="0"/>
          <w:szCs w:val="24"/>
        </w:rPr>
        <w:t>0510452), либо в тот же срок направ</w:t>
      </w:r>
      <w:r w:rsidR="00E942E7" w:rsidRPr="002F6074">
        <w:rPr>
          <w:b w:val="0"/>
          <w:szCs w:val="24"/>
        </w:rPr>
        <w:t>и</w:t>
      </w:r>
      <w:r w:rsidR="00983846" w:rsidRPr="002F6074">
        <w:rPr>
          <w:b w:val="0"/>
          <w:szCs w:val="24"/>
        </w:rPr>
        <w:t xml:space="preserve">ть Поставщику письменный мотивированный отказ от подписания </w:t>
      </w:r>
      <w:r w:rsidR="004A3B92" w:rsidRPr="002F6074">
        <w:rPr>
          <w:b w:val="0"/>
          <w:szCs w:val="24"/>
        </w:rPr>
        <w:t>Товарной накладной</w:t>
      </w:r>
      <w:r w:rsidR="00E942E7" w:rsidRPr="002F6074">
        <w:rPr>
          <w:b w:val="0"/>
          <w:szCs w:val="24"/>
        </w:rPr>
        <w:t>/УПД</w:t>
      </w:r>
      <w:r w:rsidR="00983846" w:rsidRPr="002F6074">
        <w:rPr>
          <w:b w:val="0"/>
          <w:szCs w:val="24"/>
        </w:rPr>
        <w:t xml:space="preserve"> вместе с Актом приемки товаров, работ, услуг (ф.</w:t>
      </w:r>
      <w:r w:rsidR="00E942E7" w:rsidRPr="002F6074">
        <w:rPr>
          <w:b w:val="0"/>
          <w:szCs w:val="24"/>
        </w:rPr>
        <w:t> </w:t>
      </w:r>
      <w:r w:rsidR="00983846" w:rsidRPr="002F6074">
        <w:rPr>
          <w:b w:val="0"/>
          <w:szCs w:val="24"/>
        </w:rPr>
        <w:t>0510452), в котором будут отражены выявленные в ходе приемки качественные или количественные расхождения.</w:t>
      </w:r>
    </w:p>
    <w:p w14:paraId="43B1A94E" w14:textId="30A2D8F8" w:rsidR="00983846" w:rsidRDefault="00983846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F6074">
        <w:rPr>
          <w:b w:val="0"/>
          <w:szCs w:val="24"/>
        </w:rPr>
        <w:t>По результатам приемки товара, проведенной без участия П</w:t>
      </w:r>
      <w:r w:rsidR="00D04C81" w:rsidRPr="002F6074">
        <w:rPr>
          <w:b w:val="0"/>
          <w:szCs w:val="24"/>
        </w:rPr>
        <w:t>оставщика</w:t>
      </w:r>
      <w:r w:rsidRPr="002F6074">
        <w:rPr>
          <w:b w:val="0"/>
          <w:szCs w:val="24"/>
        </w:rPr>
        <w:t xml:space="preserve">, как при отсутствии претензий и расхождений, так и в целях оформления выявленных в ходе приемки качественных или количественных расхождений, </w:t>
      </w:r>
      <w:r w:rsidR="00364B64" w:rsidRPr="002F6074">
        <w:rPr>
          <w:b w:val="0"/>
          <w:szCs w:val="24"/>
        </w:rPr>
        <w:t>Заказчик</w:t>
      </w:r>
      <w:r w:rsidRPr="002F6074">
        <w:rPr>
          <w:b w:val="0"/>
          <w:szCs w:val="24"/>
        </w:rPr>
        <w:t xml:space="preserve"> направляет копию Акта приемки товаров, работ, услуг (ф.</w:t>
      </w:r>
      <w:r w:rsidR="002F6074" w:rsidRPr="002F6074">
        <w:rPr>
          <w:b w:val="0"/>
          <w:szCs w:val="24"/>
        </w:rPr>
        <w:t> </w:t>
      </w:r>
      <w:hyperlink r:id="rId7" w:anchor="/document/400766923/entry/20400" w:history="1">
        <w:r w:rsidRPr="002F6074">
          <w:rPr>
            <w:b w:val="0"/>
            <w:szCs w:val="24"/>
          </w:rPr>
          <w:t>0510452</w:t>
        </w:r>
      </w:hyperlink>
      <w:r w:rsidRPr="002F6074">
        <w:rPr>
          <w:b w:val="0"/>
          <w:szCs w:val="24"/>
        </w:rPr>
        <w:t>) в адрес П</w:t>
      </w:r>
      <w:r w:rsidR="00D04C81" w:rsidRPr="002F6074">
        <w:rPr>
          <w:b w:val="0"/>
          <w:szCs w:val="24"/>
        </w:rPr>
        <w:t>оставщик</w:t>
      </w:r>
      <w:r w:rsidRPr="002F6074">
        <w:rPr>
          <w:b w:val="0"/>
          <w:szCs w:val="24"/>
        </w:rPr>
        <w:t>а (в том числе на адрес</w:t>
      </w:r>
      <w:r w:rsidR="002F6074" w:rsidRPr="002F6074">
        <w:rPr>
          <w:b w:val="0"/>
          <w:szCs w:val="24"/>
        </w:rPr>
        <w:t xml:space="preserve"> электронной почты</w:t>
      </w:r>
      <w:r w:rsidRPr="002F6074">
        <w:rPr>
          <w:b w:val="0"/>
          <w:szCs w:val="24"/>
        </w:rPr>
        <w:t>) с целью уведомления и ознакомления П</w:t>
      </w:r>
      <w:r w:rsidR="00D04C81" w:rsidRPr="002F6074">
        <w:rPr>
          <w:b w:val="0"/>
          <w:szCs w:val="24"/>
        </w:rPr>
        <w:t>оставщик</w:t>
      </w:r>
      <w:r w:rsidRPr="002F6074">
        <w:rPr>
          <w:b w:val="0"/>
          <w:szCs w:val="24"/>
        </w:rPr>
        <w:t xml:space="preserve">а с результатами приемки товара, при этом </w:t>
      </w:r>
      <w:r w:rsidR="00E010FE" w:rsidRPr="002F6074">
        <w:rPr>
          <w:b w:val="0"/>
          <w:szCs w:val="24"/>
        </w:rPr>
        <w:t xml:space="preserve">Поставщик не подписывает </w:t>
      </w:r>
      <w:r w:rsidRPr="002F6074">
        <w:rPr>
          <w:b w:val="0"/>
          <w:szCs w:val="24"/>
        </w:rPr>
        <w:t>Акт приемки товаров, работ, услуг (ф.</w:t>
      </w:r>
      <w:r w:rsidR="002F6074" w:rsidRPr="002F6074">
        <w:rPr>
          <w:b w:val="0"/>
          <w:szCs w:val="24"/>
        </w:rPr>
        <w:t> </w:t>
      </w:r>
      <w:hyperlink r:id="rId8" w:anchor="/document/400766923/entry/20400" w:history="1">
        <w:r w:rsidRPr="002F6074">
          <w:rPr>
            <w:b w:val="0"/>
            <w:szCs w:val="24"/>
          </w:rPr>
          <w:t>0510452</w:t>
        </w:r>
      </w:hyperlink>
      <w:r w:rsidRPr="002F6074">
        <w:rPr>
          <w:b w:val="0"/>
          <w:szCs w:val="24"/>
        </w:rPr>
        <w:t>) своей собственноручной (электронной) подписью</w:t>
      </w:r>
      <w:r w:rsidR="00D04C81" w:rsidRPr="002F6074">
        <w:rPr>
          <w:b w:val="0"/>
          <w:szCs w:val="24"/>
        </w:rPr>
        <w:t>.</w:t>
      </w:r>
    </w:p>
    <w:p w14:paraId="726A5FE8" w14:textId="77777777" w:rsidR="004E5D69" w:rsidRPr="004E5D69" w:rsidRDefault="004E5D69" w:rsidP="004E5D69"/>
    <w:p w14:paraId="11B8F420" w14:textId="77777777" w:rsidR="00463089" w:rsidRPr="00121FD1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r w:rsidRPr="00121FD1">
        <w:rPr>
          <w:szCs w:val="24"/>
        </w:rPr>
        <w:t xml:space="preserve">Цена </w:t>
      </w:r>
      <w:r w:rsidR="00364B64">
        <w:rPr>
          <w:szCs w:val="24"/>
        </w:rPr>
        <w:t>Контракт</w:t>
      </w:r>
      <w:r w:rsidR="008B3CAC" w:rsidRPr="00121FD1">
        <w:rPr>
          <w:szCs w:val="24"/>
        </w:rPr>
        <w:t xml:space="preserve">а </w:t>
      </w:r>
      <w:r w:rsidRPr="00121FD1">
        <w:rPr>
          <w:szCs w:val="24"/>
        </w:rPr>
        <w:t>и порядок оплаты</w:t>
      </w:r>
      <w:bookmarkEnd w:id="8"/>
    </w:p>
    <w:p w14:paraId="7F7A1A7B" w14:textId="6B2073A8" w:rsidR="00463089" w:rsidRPr="002F6074" w:rsidRDefault="00EA6409" w:rsidP="00571D9F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9" w:name="_ref_1-ef2d6eccd3d040"/>
      <w:r w:rsidRPr="002F6074">
        <w:rPr>
          <w:b w:val="0"/>
          <w:szCs w:val="24"/>
        </w:rPr>
        <w:t>Цена Контракта составляет</w:t>
      </w:r>
      <w:r>
        <w:rPr>
          <w:b w:val="0"/>
          <w:szCs w:val="24"/>
        </w:rPr>
        <w:t xml:space="preserve"> </w:t>
      </w:r>
      <w:r>
        <w:rPr>
          <w:szCs w:val="24"/>
        </w:rPr>
        <w:t>__________</w:t>
      </w:r>
      <w:r>
        <w:rPr>
          <w:b w:val="0"/>
          <w:szCs w:val="24"/>
        </w:rPr>
        <w:t xml:space="preserve"> </w:t>
      </w:r>
      <w:r w:rsidRPr="002F6074">
        <w:rPr>
          <w:b w:val="0"/>
          <w:szCs w:val="24"/>
        </w:rPr>
        <w:t>(</w:t>
      </w:r>
      <w:r>
        <w:rPr>
          <w:b w:val="0"/>
          <w:szCs w:val="24"/>
        </w:rPr>
        <w:t>______________________________</w:t>
      </w:r>
      <w:r w:rsidRPr="002F6074">
        <w:rPr>
          <w:b w:val="0"/>
          <w:szCs w:val="24"/>
        </w:rPr>
        <w:t>) руб.</w:t>
      </w:r>
      <w:r>
        <w:rPr>
          <w:b w:val="0"/>
          <w:szCs w:val="24"/>
        </w:rPr>
        <w:t xml:space="preserve"> 00 коп.</w:t>
      </w:r>
      <w:r w:rsidRPr="002F6074">
        <w:rPr>
          <w:b w:val="0"/>
          <w:szCs w:val="24"/>
        </w:rPr>
        <w:t xml:space="preserve">, </w:t>
      </w:r>
      <w:r>
        <w:rPr>
          <w:b w:val="0"/>
          <w:szCs w:val="24"/>
        </w:rPr>
        <w:t>(</w:t>
      </w:r>
      <w:r w:rsidRPr="00263700">
        <w:rPr>
          <w:b w:val="0"/>
          <w:i/>
          <w:szCs w:val="24"/>
        </w:rPr>
        <w:t>Если НДС не облагается, указывать: «НДС не облагается на основании письма ИФНС об упрощенной системе налогообложения или делать ссылку на нормативный акт, определяющий освобождение от оплаты НДС»</w:t>
      </w:r>
      <w:r>
        <w:rPr>
          <w:b w:val="0"/>
          <w:szCs w:val="24"/>
        </w:rPr>
        <w:t>)</w:t>
      </w:r>
      <w:r w:rsidRPr="002F6074">
        <w:rPr>
          <w:b w:val="0"/>
          <w:szCs w:val="24"/>
        </w:rPr>
        <w:t>.</w:t>
      </w:r>
      <w:r>
        <w:rPr>
          <w:szCs w:val="24"/>
        </w:rPr>
        <w:t xml:space="preserve"> </w:t>
      </w:r>
      <w:r w:rsidRPr="002F6074">
        <w:rPr>
          <w:b w:val="0"/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исполнения, кроме случаев, предусмотренных Законом № 44</w:t>
      </w:r>
      <w:r w:rsidRPr="002F6074">
        <w:rPr>
          <w:b w:val="0"/>
          <w:szCs w:val="24"/>
        </w:rPr>
        <w:noBreakHyphen/>
        <w:t>ФЗ</w:t>
      </w:r>
      <w:bookmarkEnd w:id="9"/>
      <w:r w:rsidR="00672EED" w:rsidRPr="00672EED">
        <w:rPr>
          <w:b w:val="0"/>
          <w:szCs w:val="24"/>
        </w:rPr>
        <w:t>.</w:t>
      </w:r>
    </w:p>
    <w:p w14:paraId="0A56DCFE" w14:textId="65D46351" w:rsidR="002F6074" w:rsidRPr="005101E4" w:rsidRDefault="00364B6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10" w:name="_ref_1-2b6c630ec35247"/>
      <w:r w:rsidRPr="005101E4">
        <w:rPr>
          <w:b w:val="0"/>
          <w:szCs w:val="24"/>
        </w:rPr>
        <w:t>Заказчик</w:t>
      </w:r>
      <w:r w:rsidR="005B35FB" w:rsidRPr="005101E4">
        <w:rPr>
          <w:b w:val="0"/>
          <w:szCs w:val="24"/>
        </w:rPr>
        <w:t xml:space="preserve"> произв</w:t>
      </w:r>
      <w:r w:rsidR="006E3036" w:rsidRPr="005101E4">
        <w:rPr>
          <w:b w:val="0"/>
          <w:szCs w:val="24"/>
        </w:rPr>
        <w:t>одит</w:t>
      </w:r>
      <w:r w:rsidR="005B35FB" w:rsidRPr="005101E4">
        <w:rPr>
          <w:b w:val="0"/>
          <w:szCs w:val="24"/>
        </w:rPr>
        <w:t xml:space="preserve"> оплату</w:t>
      </w:r>
      <w:r w:rsidR="002F6074" w:rsidRPr="005101E4">
        <w:rPr>
          <w:b w:val="0"/>
          <w:szCs w:val="24"/>
        </w:rPr>
        <w:t xml:space="preserve"> </w:t>
      </w:r>
      <w:r w:rsidR="003C53CC">
        <w:rPr>
          <w:b w:val="0"/>
          <w:szCs w:val="24"/>
        </w:rPr>
        <w:t xml:space="preserve">принятого </w:t>
      </w:r>
      <w:r w:rsidR="00C54254" w:rsidRPr="005101E4">
        <w:rPr>
          <w:b w:val="0"/>
          <w:szCs w:val="24"/>
        </w:rPr>
        <w:t xml:space="preserve">Товара путем перечисления денежных средств на счет Поставщика </w:t>
      </w:r>
      <w:r w:rsidR="00463089" w:rsidRPr="005101E4">
        <w:rPr>
          <w:b w:val="0"/>
          <w:szCs w:val="24"/>
        </w:rPr>
        <w:t xml:space="preserve">в течение </w:t>
      </w:r>
      <w:r w:rsidR="006A0998" w:rsidRPr="005101E4">
        <w:rPr>
          <w:b w:val="0"/>
          <w:szCs w:val="24"/>
        </w:rPr>
        <w:t>10 (десяти) рабочих дней</w:t>
      </w:r>
      <w:r w:rsidR="00463089" w:rsidRPr="005101E4">
        <w:rPr>
          <w:b w:val="0"/>
          <w:szCs w:val="24"/>
        </w:rPr>
        <w:t xml:space="preserve"> с </w:t>
      </w:r>
      <w:bookmarkEnd w:id="10"/>
      <w:r w:rsidR="0082052D" w:rsidRPr="005101E4">
        <w:rPr>
          <w:b w:val="0"/>
          <w:szCs w:val="24"/>
        </w:rPr>
        <w:t xml:space="preserve">даты подписания </w:t>
      </w:r>
      <w:r w:rsidR="000A5335" w:rsidRPr="005101E4">
        <w:rPr>
          <w:b w:val="0"/>
          <w:szCs w:val="24"/>
        </w:rPr>
        <w:t xml:space="preserve">Заказчиком </w:t>
      </w:r>
      <w:r w:rsidR="00BC6FA9" w:rsidRPr="005101E4">
        <w:rPr>
          <w:b w:val="0"/>
          <w:szCs w:val="24"/>
        </w:rPr>
        <w:t>Товарной накладной</w:t>
      </w:r>
      <w:r w:rsidR="006E3036" w:rsidRPr="005101E4">
        <w:rPr>
          <w:b w:val="0"/>
          <w:szCs w:val="24"/>
        </w:rPr>
        <w:t>/УПД</w:t>
      </w:r>
      <w:r w:rsidR="00983846" w:rsidRPr="005101E4">
        <w:rPr>
          <w:b w:val="0"/>
          <w:szCs w:val="24"/>
        </w:rPr>
        <w:t xml:space="preserve"> </w:t>
      </w:r>
      <w:r w:rsidR="0082052D" w:rsidRPr="005101E4">
        <w:rPr>
          <w:b w:val="0"/>
          <w:szCs w:val="24"/>
        </w:rPr>
        <w:t>и утверждения Акта приемки товаров, работ, услуг (ф.</w:t>
      </w:r>
      <w:r w:rsidR="006E3036" w:rsidRPr="005101E4">
        <w:rPr>
          <w:b w:val="0"/>
          <w:szCs w:val="24"/>
        </w:rPr>
        <w:t> </w:t>
      </w:r>
      <w:r w:rsidR="0082052D" w:rsidRPr="005101E4">
        <w:rPr>
          <w:b w:val="0"/>
          <w:szCs w:val="24"/>
        </w:rPr>
        <w:t>0510452)</w:t>
      </w:r>
      <w:r w:rsidR="005101E4">
        <w:rPr>
          <w:b w:val="0"/>
          <w:szCs w:val="24"/>
        </w:rPr>
        <w:t>.</w:t>
      </w:r>
      <w:r w:rsidR="0082052D" w:rsidRPr="005101E4">
        <w:rPr>
          <w:b w:val="0"/>
          <w:szCs w:val="24"/>
        </w:rPr>
        <w:t xml:space="preserve"> </w:t>
      </w:r>
      <w:r w:rsidR="002F6074" w:rsidRPr="005101E4">
        <w:rPr>
          <w:b w:val="0"/>
          <w:szCs w:val="24"/>
        </w:rPr>
        <w:t>Заказчик вправе удержать суммы неисполненных Поставщиком требований об уплате неустоек (штрафов, пеней), предъявленных Заказчиком в соответствии с Законом № 44</w:t>
      </w:r>
      <w:r w:rsidR="002F6074" w:rsidRPr="005101E4">
        <w:rPr>
          <w:b w:val="0"/>
          <w:szCs w:val="24"/>
        </w:rPr>
        <w:noBreakHyphen/>
        <w:t>ФЗ, из суммы, подлежащей оплате Поставщику.</w:t>
      </w:r>
    </w:p>
    <w:p w14:paraId="4168BCF0" w14:textId="77777777" w:rsidR="004E314C" w:rsidRDefault="004E314C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>
        <w:rPr>
          <w:b w:val="0"/>
          <w:szCs w:val="24"/>
        </w:rPr>
        <w:t>Авансирование не предусмотрено.</w:t>
      </w:r>
    </w:p>
    <w:p w14:paraId="6A2513A9" w14:textId="77777777" w:rsidR="00F80199" w:rsidRPr="002F6074" w:rsidRDefault="00F80199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F6074">
        <w:rPr>
          <w:b w:val="0"/>
          <w:szCs w:val="24"/>
        </w:rPr>
        <w:t xml:space="preserve">Способ оплаты: безналичный </w:t>
      </w:r>
      <w:r w:rsidR="00FC0EAD">
        <w:rPr>
          <w:b w:val="0"/>
          <w:szCs w:val="24"/>
        </w:rPr>
        <w:t>рас</w:t>
      </w:r>
      <w:r w:rsidR="00B55ED6" w:rsidRPr="002F6074">
        <w:rPr>
          <w:b w:val="0"/>
          <w:szCs w:val="24"/>
        </w:rPr>
        <w:t>чет</w:t>
      </w:r>
      <w:r w:rsidRPr="002F6074">
        <w:rPr>
          <w:b w:val="0"/>
          <w:szCs w:val="24"/>
        </w:rPr>
        <w:t xml:space="preserve"> по реквизитам, указанным в </w:t>
      </w:r>
      <w:r w:rsidR="00364B64" w:rsidRPr="002F6074">
        <w:rPr>
          <w:b w:val="0"/>
          <w:szCs w:val="24"/>
        </w:rPr>
        <w:t>Контракт</w:t>
      </w:r>
      <w:r w:rsidR="006E3036">
        <w:rPr>
          <w:b w:val="0"/>
          <w:szCs w:val="24"/>
        </w:rPr>
        <w:t>е</w:t>
      </w:r>
      <w:r w:rsidRPr="002F6074">
        <w:rPr>
          <w:b w:val="0"/>
          <w:szCs w:val="24"/>
        </w:rPr>
        <w:t>.</w:t>
      </w:r>
    </w:p>
    <w:p w14:paraId="5CA9D4D5" w14:textId="30ED77F5" w:rsidR="00060D07" w:rsidRPr="00060D07" w:rsidRDefault="0061403E" w:rsidP="00060D07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F6074">
        <w:rPr>
          <w:b w:val="0"/>
          <w:szCs w:val="24"/>
        </w:rPr>
        <w:t xml:space="preserve">Источник финансирования: </w:t>
      </w:r>
      <w:r w:rsidR="00060D07">
        <w:rPr>
          <w:b w:val="0"/>
          <w:szCs w:val="24"/>
        </w:rPr>
        <w:t>поступления от оказания услуг (выполнения работ) на платной основе и от иной приносящей доход деятельности (средства бюджетных учреждений).</w:t>
      </w:r>
    </w:p>
    <w:p w14:paraId="063DCE0A" w14:textId="77777777" w:rsidR="00C146BA" w:rsidRPr="002F6074" w:rsidRDefault="008B3CAC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F6074">
        <w:rPr>
          <w:b w:val="0"/>
          <w:szCs w:val="24"/>
        </w:rPr>
        <w:t xml:space="preserve">Обязательства </w:t>
      </w:r>
      <w:r w:rsidR="00364B64" w:rsidRPr="002F6074">
        <w:rPr>
          <w:b w:val="0"/>
          <w:szCs w:val="24"/>
        </w:rPr>
        <w:t>Заказчика</w:t>
      </w:r>
      <w:r w:rsidRPr="002F6074">
        <w:rPr>
          <w:b w:val="0"/>
          <w:szCs w:val="24"/>
        </w:rPr>
        <w:t xml:space="preserve"> по</w:t>
      </w:r>
      <w:r w:rsidR="00C146BA" w:rsidRPr="002F6074">
        <w:rPr>
          <w:b w:val="0"/>
          <w:szCs w:val="24"/>
        </w:rPr>
        <w:t xml:space="preserve"> оплате считаю</w:t>
      </w:r>
      <w:r w:rsidR="005B35FB" w:rsidRPr="002F6074">
        <w:rPr>
          <w:b w:val="0"/>
          <w:szCs w:val="24"/>
        </w:rPr>
        <w:t xml:space="preserve">тся исполненными </w:t>
      </w:r>
      <w:r w:rsidRPr="002F6074">
        <w:rPr>
          <w:b w:val="0"/>
          <w:szCs w:val="24"/>
        </w:rPr>
        <w:t xml:space="preserve">с даты списания денежных средств с расчетного счета </w:t>
      </w:r>
      <w:r w:rsidR="00364B64" w:rsidRPr="002F6074">
        <w:rPr>
          <w:b w:val="0"/>
          <w:szCs w:val="24"/>
        </w:rPr>
        <w:t>Заказчика</w:t>
      </w:r>
      <w:r w:rsidRPr="002F6074">
        <w:rPr>
          <w:b w:val="0"/>
          <w:szCs w:val="24"/>
        </w:rPr>
        <w:t>.</w:t>
      </w:r>
    </w:p>
    <w:p w14:paraId="0C161B65" w14:textId="77777777" w:rsidR="00120707" w:rsidRPr="002F6074" w:rsidRDefault="00120707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2F6074">
        <w:rPr>
          <w:b w:val="0"/>
          <w:szCs w:val="24"/>
        </w:rPr>
        <w:t xml:space="preserve">Цена </w:t>
      </w:r>
      <w:r w:rsidR="00364B64" w:rsidRPr="002F6074">
        <w:rPr>
          <w:b w:val="0"/>
          <w:szCs w:val="24"/>
        </w:rPr>
        <w:t>Контракт</w:t>
      </w:r>
      <w:r w:rsidRPr="002F6074">
        <w:rPr>
          <w:b w:val="0"/>
          <w:szCs w:val="24"/>
        </w:rPr>
        <w:t xml:space="preserve">а включает в себя все расходы Поставщика, необходимые для осуществления им своих обязательств по </w:t>
      </w:r>
      <w:r w:rsidR="00364B64" w:rsidRPr="002F6074">
        <w:rPr>
          <w:b w:val="0"/>
          <w:szCs w:val="24"/>
        </w:rPr>
        <w:t>Контракт</w:t>
      </w:r>
      <w:r w:rsidRPr="002F6074">
        <w:rPr>
          <w:b w:val="0"/>
          <w:szCs w:val="24"/>
        </w:rPr>
        <w:t xml:space="preserve">у в полном объеме и надлежащего качества, в том числе подлежащие уплате налоги, сборы, пошлины и другие платежи, установленные законодательством РФ, стоимость </w:t>
      </w:r>
      <w:r w:rsidR="00FC0EAD">
        <w:rPr>
          <w:b w:val="0"/>
          <w:szCs w:val="24"/>
        </w:rPr>
        <w:t>т</w:t>
      </w:r>
      <w:r w:rsidRPr="002F6074">
        <w:rPr>
          <w:b w:val="0"/>
          <w:szCs w:val="24"/>
        </w:rPr>
        <w:t xml:space="preserve">овара, </w:t>
      </w:r>
      <w:r w:rsidR="00FC0EAD">
        <w:rPr>
          <w:b w:val="0"/>
          <w:szCs w:val="24"/>
        </w:rPr>
        <w:t>его</w:t>
      </w:r>
      <w:r w:rsidRPr="002F6074">
        <w:rPr>
          <w:b w:val="0"/>
          <w:szCs w:val="24"/>
        </w:rPr>
        <w:t xml:space="preserve"> транспортировк</w:t>
      </w:r>
      <w:r w:rsidR="00FC0EAD">
        <w:rPr>
          <w:b w:val="0"/>
          <w:szCs w:val="24"/>
        </w:rPr>
        <w:t>и</w:t>
      </w:r>
      <w:r w:rsidRPr="002F6074">
        <w:rPr>
          <w:b w:val="0"/>
          <w:szCs w:val="24"/>
        </w:rPr>
        <w:t xml:space="preserve">, стоимость погрузочно-разгрузочных работ, а также любые иные расходы Поставщика, связанные с исполнением </w:t>
      </w:r>
      <w:r w:rsidR="00364B64" w:rsidRPr="002F6074">
        <w:rPr>
          <w:b w:val="0"/>
          <w:szCs w:val="24"/>
        </w:rPr>
        <w:t>Контракт</w:t>
      </w:r>
      <w:r w:rsidRPr="002F6074">
        <w:rPr>
          <w:b w:val="0"/>
          <w:szCs w:val="24"/>
        </w:rPr>
        <w:t>а.</w:t>
      </w:r>
    </w:p>
    <w:p w14:paraId="4725A94A" w14:textId="77777777" w:rsidR="00755445" w:rsidRPr="00755445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11" w:name="_ref_1-e39b7c70efae47"/>
      <w:r w:rsidRPr="00121FD1">
        <w:rPr>
          <w:szCs w:val="24"/>
        </w:rPr>
        <w:t xml:space="preserve">Ответственность </w:t>
      </w:r>
      <w:r w:rsidR="00D90C5F">
        <w:rPr>
          <w:szCs w:val="24"/>
        </w:rPr>
        <w:t>Сторон</w:t>
      </w:r>
      <w:bookmarkEnd w:id="11"/>
    </w:p>
    <w:p w14:paraId="0ADC4D2F" w14:textId="77777777" w:rsidR="00755445" w:rsidRPr="00851467" w:rsidRDefault="00364B6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>Заказчик</w:t>
      </w:r>
      <w:r w:rsidR="00755445" w:rsidRPr="00851467">
        <w:rPr>
          <w:b w:val="0"/>
          <w:szCs w:val="24"/>
        </w:rPr>
        <w:t xml:space="preserve"> и </w:t>
      </w:r>
      <w:r w:rsidR="00487B6A" w:rsidRPr="00851467">
        <w:rPr>
          <w:b w:val="0"/>
          <w:szCs w:val="24"/>
        </w:rPr>
        <w:t>Поставщик</w:t>
      </w:r>
      <w:r w:rsidR="00755445" w:rsidRPr="00851467">
        <w:rPr>
          <w:b w:val="0"/>
          <w:szCs w:val="24"/>
        </w:rPr>
        <w:t xml:space="preserve"> за неисполнение или ненадлежащее исполнение обязательств, предусмотренных </w:t>
      </w:r>
      <w:r w:rsidR="00823182">
        <w:rPr>
          <w:b w:val="0"/>
          <w:szCs w:val="24"/>
        </w:rPr>
        <w:t>Контракт</w:t>
      </w:r>
      <w:r w:rsidR="00755445" w:rsidRPr="00851467">
        <w:rPr>
          <w:b w:val="0"/>
          <w:szCs w:val="24"/>
        </w:rPr>
        <w:t xml:space="preserve">ом, несут ответственность в виде пени и штрафов, в </w:t>
      </w:r>
      <w:r w:rsidR="00755445" w:rsidRPr="00851467">
        <w:rPr>
          <w:b w:val="0"/>
          <w:szCs w:val="24"/>
        </w:rPr>
        <w:lastRenderedPageBreak/>
        <w:t xml:space="preserve">размере и в порядке, </w:t>
      </w:r>
      <w:r w:rsidR="007B702A">
        <w:rPr>
          <w:b w:val="0"/>
          <w:szCs w:val="24"/>
        </w:rPr>
        <w:t>установленных</w:t>
      </w:r>
      <w:r w:rsidR="00755445" w:rsidRPr="00851467">
        <w:rPr>
          <w:b w:val="0"/>
          <w:szCs w:val="24"/>
        </w:rPr>
        <w:t xml:space="preserve"> статьей 34 Закона </w:t>
      </w:r>
      <w:r w:rsidR="00B03B5C" w:rsidRPr="00851467">
        <w:rPr>
          <w:b w:val="0"/>
          <w:szCs w:val="24"/>
        </w:rPr>
        <w:t>№ 44</w:t>
      </w:r>
      <w:r w:rsidR="00B03B5C" w:rsidRPr="00851467">
        <w:rPr>
          <w:b w:val="0"/>
          <w:szCs w:val="24"/>
        </w:rPr>
        <w:noBreakHyphen/>
        <w:t>ФЗ</w:t>
      </w:r>
      <w:r w:rsidR="007B702A">
        <w:rPr>
          <w:b w:val="0"/>
          <w:szCs w:val="24"/>
        </w:rPr>
        <w:t xml:space="preserve"> и</w:t>
      </w:r>
      <w:r w:rsidR="00755445" w:rsidRPr="00851467">
        <w:rPr>
          <w:b w:val="0"/>
          <w:szCs w:val="24"/>
        </w:rPr>
        <w:t xml:space="preserve"> </w:t>
      </w:r>
      <w:r w:rsidR="007B702A">
        <w:rPr>
          <w:b w:val="0"/>
          <w:szCs w:val="24"/>
        </w:rPr>
        <w:t>п</w:t>
      </w:r>
      <w:r w:rsidR="00755445" w:rsidRPr="00851467">
        <w:rPr>
          <w:b w:val="0"/>
          <w:szCs w:val="24"/>
        </w:rPr>
        <w:t>остановлением Правительства Российской Федерации от</w:t>
      </w:r>
      <w:r w:rsidR="007B702A">
        <w:rPr>
          <w:b w:val="0"/>
          <w:szCs w:val="24"/>
        </w:rPr>
        <w:t> </w:t>
      </w:r>
      <w:r w:rsidR="00755445" w:rsidRPr="00851467">
        <w:rPr>
          <w:b w:val="0"/>
          <w:szCs w:val="24"/>
        </w:rPr>
        <w:t>30.08.2017 №</w:t>
      </w:r>
      <w:r w:rsidR="00FC0EAD" w:rsidRPr="00851467">
        <w:rPr>
          <w:b w:val="0"/>
          <w:szCs w:val="24"/>
        </w:rPr>
        <w:t> </w:t>
      </w:r>
      <w:r w:rsidR="00755445" w:rsidRPr="00851467">
        <w:rPr>
          <w:b w:val="0"/>
          <w:szCs w:val="24"/>
        </w:rPr>
        <w:t>1042.</w:t>
      </w:r>
    </w:p>
    <w:p w14:paraId="4089BA9F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>П</w:t>
      </w:r>
      <w:r w:rsidR="00487B6A" w:rsidRPr="00851467">
        <w:rPr>
          <w:b w:val="0"/>
          <w:szCs w:val="24"/>
        </w:rPr>
        <w:t xml:space="preserve">оставщик </w:t>
      </w:r>
      <w:r w:rsidRPr="00851467">
        <w:rPr>
          <w:b w:val="0"/>
          <w:szCs w:val="24"/>
        </w:rPr>
        <w:t xml:space="preserve">уплачивает </w:t>
      </w:r>
      <w:r w:rsidR="00364B64" w:rsidRPr="00851467">
        <w:rPr>
          <w:b w:val="0"/>
          <w:szCs w:val="24"/>
        </w:rPr>
        <w:t>Заказчику</w:t>
      </w:r>
      <w:r w:rsidRPr="00851467">
        <w:rPr>
          <w:b w:val="0"/>
          <w:szCs w:val="24"/>
        </w:rPr>
        <w:t xml:space="preserve"> пени (штрафы) в случаях:</w:t>
      </w:r>
    </w:p>
    <w:p w14:paraId="7EC94897" w14:textId="77777777" w:rsidR="00755445" w:rsidRPr="007B702A" w:rsidRDefault="00755445" w:rsidP="004A03C4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993"/>
        <w:mirrorIndents/>
        <w:jc w:val="both"/>
        <w:rPr>
          <w:b w:val="0"/>
          <w:szCs w:val="24"/>
        </w:rPr>
      </w:pPr>
      <w:r w:rsidRPr="007B702A">
        <w:rPr>
          <w:b w:val="0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941F6">
        <w:rPr>
          <w:b w:val="0"/>
          <w:szCs w:val="24"/>
        </w:rPr>
        <w:t>К</w:t>
      </w:r>
      <w:r w:rsidRPr="007B702A">
        <w:rPr>
          <w:b w:val="0"/>
          <w:szCs w:val="24"/>
        </w:rPr>
        <w:t xml:space="preserve">онтрактом, за исключением </w:t>
      </w:r>
      <w:r w:rsidR="001941F6" w:rsidRPr="001941F6">
        <w:rPr>
          <w:b w:val="0"/>
          <w:szCs w:val="24"/>
        </w:rPr>
        <w:t>просрочки исполнения Поставщиком обязательств, предусмотренных</w:t>
      </w:r>
      <w:r w:rsidR="001941F6" w:rsidRPr="001941F6">
        <w:rPr>
          <w:szCs w:val="24"/>
        </w:rPr>
        <w:t xml:space="preserve"> </w:t>
      </w:r>
      <w:r w:rsidR="007B702A">
        <w:rPr>
          <w:b w:val="0"/>
          <w:szCs w:val="24"/>
        </w:rPr>
        <w:t>К</w:t>
      </w:r>
      <w:r w:rsidRPr="007B702A">
        <w:rPr>
          <w:b w:val="0"/>
          <w:szCs w:val="24"/>
        </w:rPr>
        <w:t xml:space="preserve">онтрактом, размер штрафа </w:t>
      </w:r>
      <w:r w:rsidR="001941F6" w:rsidRPr="001941F6">
        <w:rPr>
          <w:b w:val="0"/>
          <w:szCs w:val="24"/>
        </w:rPr>
        <w:t xml:space="preserve">составляет </w:t>
      </w:r>
      <w:r w:rsidRPr="007B702A">
        <w:rPr>
          <w:b w:val="0"/>
          <w:szCs w:val="24"/>
        </w:rPr>
        <w:t>10</w:t>
      </w:r>
      <w:r w:rsidR="001941F6">
        <w:rPr>
          <w:b w:val="0"/>
          <w:szCs w:val="24"/>
        </w:rPr>
        <w:t> </w:t>
      </w:r>
      <w:r w:rsidRPr="007B702A">
        <w:rPr>
          <w:b w:val="0"/>
          <w:szCs w:val="24"/>
        </w:rPr>
        <w:t>процентов</w:t>
      </w:r>
      <w:r w:rsidR="007B702A">
        <w:rPr>
          <w:b w:val="0"/>
          <w:szCs w:val="24"/>
        </w:rPr>
        <w:t xml:space="preserve"> (10%)</w:t>
      </w:r>
      <w:r w:rsidRPr="007B702A">
        <w:rPr>
          <w:b w:val="0"/>
          <w:szCs w:val="24"/>
        </w:rPr>
        <w:t xml:space="preserve"> цены </w:t>
      </w:r>
      <w:r w:rsidR="007B702A">
        <w:rPr>
          <w:b w:val="0"/>
          <w:szCs w:val="24"/>
        </w:rPr>
        <w:t>К</w:t>
      </w:r>
      <w:r w:rsidR="001941F6">
        <w:rPr>
          <w:b w:val="0"/>
          <w:szCs w:val="24"/>
        </w:rPr>
        <w:t>онтракта.</w:t>
      </w:r>
    </w:p>
    <w:p w14:paraId="0AF2B91A" w14:textId="77777777" w:rsidR="00755445" w:rsidRPr="007B702A" w:rsidRDefault="00755445" w:rsidP="004A03C4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993"/>
        <w:mirrorIndents/>
        <w:jc w:val="both"/>
        <w:rPr>
          <w:b w:val="0"/>
          <w:szCs w:val="24"/>
        </w:rPr>
      </w:pPr>
      <w:r w:rsidRPr="007B702A">
        <w:rPr>
          <w:b w:val="0"/>
          <w:szCs w:val="24"/>
        </w:rPr>
        <w:t xml:space="preserve">За каждый факт </w:t>
      </w:r>
      <w:r w:rsidR="001941F6" w:rsidRPr="001941F6">
        <w:rPr>
          <w:b w:val="0"/>
          <w:szCs w:val="24"/>
        </w:rPr>
        <w:t xml:space="preserve">неисполнения или ненадлежащего исполнения Поставщиком обязательства, предусмотренного </w:t>
      </w:r>
      <w:r w:rsidR="001941F6">
        <w:rPr>
          <w:b w:val="0"/>
          <w:szCs w:val="24"/>
        </w:rPr>
        <w:t>Контракто</w:t>
      </w:r>
      <w:r w:rsidR="001941F6" w:rsidRPr="001941F6">
        <w:rPr>
          <w:b w:val="0"/>
          <w:szCs w:val="24"/>
        </w:rPr>
        <w:t>м, которое не имеет стоимостного выражения, Поставщик уплачивает Заказчику штраф</w:t>
      </w:r>
      <w:r w:rsidR="001941F6">
        <w:rPr>
          <w:b w:val="0"/>
          <w:szCs w:val="24"/>
        </w:rPr>
        <w:t xml:space="preserve"> в размере</w:t>
      </w:r>
      <w:r w:rsidR="001941F6" w:rsidRPr="001941F6">
        <w:rPr>
          <w:b w:val="0"/>
          <w:szCs w:val="24"/>
        </w:rPr>
        <w:t xml:space="preserve"> 1000 (одна тысяча) рублей</w:t>
      </w:r>
      <w:r w:rsidR="0032325A" w:rsidRPr="007B702A">
        <w:rPr>
          <w:b w:val="0"/>
          <w:szCs w:val="24"/>
        </w:rPr>
        <w:t>.</w:t>
      </w:r>
    </w:p>
    <w:p w14:paraId="1CB3D1D2" w14:textId="77777777" w:rsidR="00823182" w:rsidRDefault="00823182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23182">
        <w:rPr>
          <w:b w:val="0"/>
          <w:szCs w:val="24"/>
        </w:rPr>
        <w:t xml:space="preserve">В случае просрочки исполнения Поставщиком обязательств, предусмотренных </w:t>
      </w:r>
      <w:r>
        <w:rPr>
          <w:b w:val="0"/>
          <w:szCs w:val="24"/>
        </w:rPr>
        <w:t>Контракт</w:t>
      </w:r>
      <w:r w:rsidRPr="00823182">
        <w:rPr>
          <w:b w:val="0"/>
          <w:szCs w:val="24"/>
        </w:rPr>
        <w:t>ом, Поста</w:t>
      </w:r>
      <w:r>
        <w:rPr>
          <w:b w:val="0"/>
          <w:szCs w:val="24"/>
        </w:rPr>
        <w:t>вщик уплачивает Заказчику пени.</w:t>
      </w:r>
    </w:p>
    <w:p w14:paraId="398521AF" w14:textId="77777777" w:rsidR="00755445" w:rsidRPr="00823182" w:rsidRDefault="00823182" w:rsidP="00377008">
      <w:pPr>
        <w:pStyle w:val="1"/>
        <w:keepNext w:val="0"/>
        <w:keepLines w:val="0"/>
        <w:numPr>
          <w:ilvl w:val="0"/>
          <w:numId w:val="0"/>
        </w:numPr>
        <w:spacing w:before="0" w:after="0" w:line="240" w:lineRule="auto"/>
        <w:ind w:firstLine="567"/>
        <w:mirrorIndents/>
        <w:jc w:val="both"/>
        <w:rPr>
          <w:b w:val="0"/>
          <w:szCs w:val="24"/>
        </w:rPr>
      </w:pPr>
      <w:r w:rsidRPr="00823182">
        <w:rPr>
          <w:b w:val="0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b w:val="0"/>
          <w:szCs w:val="24"/>
        </w:rPr>
        <w:t>Контрактом</w:t>
      </w:r>
      <w:r w:rsidRPr="00823182">
        <w:rPr>
          <w:b w:val="0"/>
          <w:szCs w:val="24"/>
        </w:rPr>
        <w:t xml:space="preserve">, начиная со дня, следующего после дня истечения установленного </w:t>
      </w:r>
      <w:r>
        <w:rPr>
          <w:b w:val="0"/>
          <w:szCs w:val="24"/>
        </w:rPr>
        <w:t>Контракт</w:t>
      </w:r>
      <w:r w:rsidRPr="00823182">
        <w:rPr>
          <w:b w:val="0"/>
          <w:szCs w:val="24"/>
        </w:rPr>
        <w:t xml:space="preserve">ом срока исполнения обязательства. Размер пени составляет одну трехсотую действующей на дату уплаты пени ключевой ставки Центрального банка Российской Федерации от цены </w:t>
      </w:r>
      <w:r>
        <w:rPr>
          <w:b w:val="0"/>
          <w:szCs w:val="24"/>
        </w:rPr>
        <w:t>Контракт</w:t>
      </w:r>
      <w:r w:rsidRPr="00823182">
        <w:rPr>
          <w:b w:val="0"/>
          <w:szCs w:val="24"/>
        </w:rPr>
        <w:t xml:space="preserve">а (отдельного этапа </w:t>
      </w:r>
      <w:r>
        <w:rPr>
          <w:b w:val="0"/>
          <w:szCs w:val="24"/>
        </w:rPr>
        <w:t>Контракта, в случае если Контракт разделен на этапы исполнения</w:t>
      </w:r>
      <w:r w:rsidRPr="00823182">
        <w:rPr>
          <w:b w:val="0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b w:val="0"/>
          <w:szCs w:val="24"/>
        </w:rPr>
        <w:t>Контракт</w:t>
      </w:r>
      <w:r w:rsidRPr="00823182">
        <w:rPr>
          <w:b w:val="0"/>
          <w:szCs w:val="24"/>
        </w:rPr>
        <w:t xml:space="preserve">ом (соответствующим отдельным этапом </w:t>
      </w:r>
      <w:r>
        <w:rPr>
          <w:b w:val="0"/>
          <w:szCs w:val="24"/>
        </w:rPr>
        <w:t>исполнения Контракта</w:t>
      </w:r>
      <w:r w:rsidRPr="00823182">
        <w:rPr>
          <w:b w:val="0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="0032325A" w:rsidRPr="00823182">
        <w:rPr>
          <w:b w:val="0"/>
          <w:szCs w:val="24"/>
        </w:rPr>
        <w:t>.</w:t>
      </w:r>
    </w:p>
    <w:p w14:paraId="4369F97C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823182">
        <w:rPr>
          <w:b w:val="0"/>
          <w:szCs w:val="24"/>
        </w:rPr>
        <w:t>Контракт</w:t>
      </w:r>
      <w:r w:rsidRPr="00851467">
        <w:rPr>
          <w:b w:val="0"/>
          <w:szCs w:val="24"/>
        </w:rPr>
        <w:t xml:space="preserve">ом, не </w:t>
      </w:r>
      <w:r w:rsidR="0032325A" w:rsidRPr="00851467">
        <w:rPr>
          <w:b w:val="0"/>
          <w:szCs w:val="24"/>
        </w:rPr>
        <w:t xml:space="preserve">может превышать цену </w:t>
      </w:r>
      <w:r w:rsidR="00823182">
        <w:rPr>
          <w:b w:val="0"/>
          <w:szCs w:val="24"/>
        </w:rPr>
        <w:t>Контракт</w:t>
      </w:r>
      <w:r w:rsidR="0032325A" w:rsidRPr="00851467">
        <w:rPr>
          <w:b w:val="0"/>
          <w:szCs w:val="24"/>
        </w:rPr>
        <w:t>а.</w:t>
      </w:r>
    </w:p>
    <w:p w14:paraId="5394EBC1" w14:textId="77777777" w:rsidR="00755445" w:rsidRPr="00851467" w:rsidRDefault="000A533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0A5335">
        <w:rPr>
          <w:b w:val="0"/>
          <w:szCs w:val="24"/>
        </w:rPr>
        <w:t xml:space="preserve">За каждый факт неисполнения Заказчиком обязательств, предусмотренных </w:t>
      </w:r>
      <w:r>
        <w:rPr>
          <w:b w:val="0"/>
          <w:szCs w:val="24"/>
        </w:rPr>
        <w:t>Контракт</w:t>
      </w:r>
      <w:r w:rsidRPr="000A5335">
        <w:rPr>
          <w:b w:val="0"/>
          <w:szCs w:val="24"/>
        </w:rPr>
        <w:t>ом, за исключением просрочки исполнения обязательств, предусмотренных Контрактом, Поставщик вправе потребовать уплату штрафа. Размер штрафа составляет 1000 (одна тысяча) рублей</w:t>
      </w:r>
      <w:r w:rsidR="0032325A" w:rsidRPr="00851467">
        <w:rPr>
          <w:b w:val="0"/>
          <w:szCs w:val="24"/>
        </w:rPr>
        <w:t>.</w:t>
      </w:r>
    </w:p>
    <w:p w14:paraId="13251F8F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 xml:space="preserve">В случае просрочки исполнения </w:t>
      </w:r>
      <w:r w:rsidR="00364B64" w:rsidRPr="00851467">
        <w:rPr>
          <w:b w:val="0"/>
          <w:szCs w:val="24"/>
        </w:rPr>
        <w:t>Заказчиком</w:t>
      </w:r>
      <w:r w:rsidRPr="00851467">
        <w:rPr>
          <w:b w:val="0"/>
          <w:szCs w:val="24"/>
        </w:rPr>
        <w:t xml:space="preserve"> обязательств, предусмотренных </w:t>
      </w:r>
      <w:r w:rsidR="00823182">
        <w:rPr>
          <w:b w:val="0"/>
          <w:szCs w:val="24"/>
        </w:rPr>
        <w:t>Контракт</w:t>
      </w:r>
      <w:r w:rsidRPr="00851467">
        <w:rPr>
          <w:b w:val="0"/>
          <w:szCs w:val="24"/>
        </w:rPr>
        <w:t>ом, Поставщик</w:t>
      </w:r>
      <w:r w:rsidR="000A5335">
        <w:rPr>
          <w:b w:val="0"/>
          <w:szCs w:val="24"/>
        </w:rPr>
        <w:t xml:space="preserve"> вправе потребовать уплаты пени</w:t>
      </w:r>
      <w:r w:rsidRPr="00851467">
        <w:rPr>
          <w:b w:val="0"/>
          <w:szCs w:val="24"/>
        </w:rPr>
        <w:t xml:space="preserve"> </w:t>
      </w:r>
      <w:r w:rsidR="000A5335" w:rsidRPr="000A5335">
        <w:rPr>
          <w:b w:val="0"/>
          <w:szCs w:val="24"/>
        </w:rPr>
        <w:t>в размере одной трехсотой действующей на дату уплаты пен</w:t>
      </w:r>
      <w:r w:rsidR="000A5335">
        <w:rPr>
          <w:b w:val="0"/>
          <w:szCs w:val="24"/>
        </w:rPr>
        <w:t>и</w:t>
      </w:r>
      <w:r w:rsidR="000A5335" w:rsidRPr="000A5335">
        <w:rPr>
          <w:b w:val="0"/>
          <w:szCs w:val="24"/>
        </w:rPr>
        <w:t xml:space="preserve">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</w:t>
      </w:r>
      <w:r w:rsidR="0032325A" w:rsidRPr="00851467">
        <w:rPr>
          <w:b w:val="0"/>
          <w:szCs w:val="24"/>
        </w:rPr>
        <w:t>.</w:t>
      </w:r>
    </w:p>
    <w:p w14:paraId="12387FA1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 xml:space="preserve">Общая сумма начисленной неустойки (штрафов, пени) за ненадлежащее исполнение </w:t>
      </w:r>
      <w:r w:rsidR="00364B64" w:rsidRPr="00851467">
        <w:rPr>
          <w:b w:val="0"/>
          <w:szCs w:val="24"/>
        </w:rPr>
        <w:t>Заказчиком</w:t>
      </w:r>
      <w:r w:rsidRPr="00851467">
        <w:rPr>
          <w:b w:val="0"/>
          <w:szCs w:val="24"/>
        </w:rPr>
        <w:t xml:space="preserve"> обязательств, предусмотренных </w:t>
      </w:r>
      <w:r w:rsidR="00823182">
        <w:rPr>
          <w:b w:val="0"/>
          <w:szCs w:val="24"/>
        </w:rPr>
        <w:t>Контракт</w:t>
      </w:r>
      <w:r w:rsidRPr="00851467">
        <w:rPr>
          <w:b w:val="0"/>
          <w:szCs w:val="24"/>
        </w:rPr>
        <w:t xml:space="preserve">ом, не </w:t>
      </w:r>
      <w:r w:rsidR="0032325A" w:rsidRPr="00851467">
        <w:rPr>
          <w:b w:val="0"/>
          <w:szCs w:val="24"/>
        </w:rPr>
        <w:t xml:space="preserve">может превышать цену </w:t>
      </w:r>
      <w:r w:rsidR="00823182">
        <w:rPr>
          <w:b w:val="0"/>
          <w:szCs w:val="24"/>
        </w:rPr>
        <w:t>Контракт</w:t>
      </w:r>
      <w:r w:rsidR="0032325A" w:rsidRPr="00851467">
        <w:rPr>
          <w:b w:val="0"/>
          <w:szCs w:val="24"/>
        </w:rPr>
        <w:t>а.</w:t>
      </w:r>
    </w:p>
    <w:p w14:paraId="1C84EC54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23182">
        <w:rPr>
          <w:b w:val="0"/>
          <w:szCs w:val="24"/>
        </w:rPr>
        <w:t>Контракт</w:t>
      </w:r>
      <w:r w:rsidRPr="00851467">
        <w:rPr>
          <w:b w:val="0"/>
          <w:szCs w:val="24"/>
        </w:rPr>
        <w:t>ом, произошло вследствие непреодолимой с</w:t>
      </w:r>
      <w:r w:rsidR="0032325A" w:rsidRPr="00851467">
        <w:rPr>
          <w:b w:val="0"/>
          <w:szCs w:val="24"/>
        </w:rPr>
        <w:t xml:space="preserve">илы или по вине другой </w:t>
      </w:r>
      <w:r w:rsidR="000A5335">
        <w:rPr>
          <w:b w:val="0"/>
          <w:szCs w:val="24"/>
        </w:rPr>
        <w:t>С</w:t>
      </w:r>
      <w:r w:rsidR="0032325A" w:rsidRPr="00851467">
        <w:rPr>
          <w:b w:val="0"/>
          <w:szCs w:val="24"/>
        </w:rPr>
        <w:t>тороны.</w:t>
      </w:r>
    </w:p>
    <w:p w14:paraId="326B05C5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</w:t>
      </w:r>
      <w:r w:rsidR="00D90C5F">
        <w:rPr>
          <w:b w:val="0"/>
          <w:szCs w:val="24"/>
        </w:rPr>
        <w:t>Сторон</w:t>
      </w:r>
      <w:r w:rsidRPr="00851467">
        <w:rPr>
          <w:b w:val="0"/>
          <w:szCs w:val="24"/>
        </w:rPr>
        <w:t xml:space="preserve">у о препятствии и его влиянии на исполнение обязательств по </w:t>
      </w:r>
      <w:r w:rsidR="00823182">
        <w:rPr>
          <w:b w:val="0"/>
          <w:szCs w:val="24"/>
        </w:rPr>
        <w:t>Контракт</w:t>
      </w:r>
      <w:r w:rsidRPr="00851467">
        <w:rPr>
          <w:b w:val="0"/>
          <w:szCs w:val="24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23182">
        <w:rPr>
          <w:b w:val="0"/>
          <w:szCs w:val="24"/>
        </w:rPr>
        <w:t>Контракт</w:t>
      </w:r>
      <w:r w:rsidRPr="00851467">
        <w:rPr>
          <w:b w:val="0"/>
          <w:szCs w:val="24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</w:t>
      </w:r>
      <w:r w:rsidR="0032325A" w:rsidRPr="00851467">
        <w:rPr>
          <w:b w:val="0"/>
          <w:szCs w:val="24"/>
        </w:rPr>
        <w:t>авления Российской Федерации.</w:t>
      </w:r>
    </w:p>
    <w:p w14:paraId="4EC91355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>Сторона, несвоевременно направившая извещение, предусмотренное п.</w:t>
      </w:r>
      <w:r w:rsidR="008A19EF">
        <w:rPr>
          <w:b w:val="0"/>
          <w:szCs w:val="24"/>
        </w:rPr>
        <w:t> </w:t>
      </w:r>
      <w:r w:rsidRPr="00851467">
        <w:rPr>
          <w:b w:val="0"/>
          <w:szCs w:val="24"/>
        </w:rPr>
        <w:t xml:space="preserve">6.9 </w:t>
      </w:r>
      <w:r w:rsidR="000A5335">
        <w:rPr>
          <w:b w:val="0"/>
          <w:szCs w:val="24"/>
        </w:rPr>
        <w:t>Контракт</w:t>
      </w:r>
      <w:r w:rsidRPr="00851467">
        <w:rPr>
          <w:b w:val="0"/>
          <w:szCs w:val="24"/>
        </w:rPr>
        <w:t>а, возме</w:t>
      </w:r>
      <w:r w:rsidR="008A19EF">
        <w:rPr>
          <w:b w:val="0"/>
          <w:szCs w:val="24"/>
        </w:rPr>
        <w:t>щ</w:t>
      </w:r>
      <w:r w:rsidRPr="00851467">
        <w:rPr>
          <w:b w:val="0"/>
          <w:szCs w:val="24"/>
        </w:rPr>
        <w:t>ает другой Сторо</w:t>
      </w:r>
      <w:r w:rsidR="0032325A" w:rsidRPr="00851467">
        <w:rPr>
          <w:b w:val="0"/>
          <w:szCs w:val="24"/>
        </w:rPr>
        <w:t xml:space="preserve">не понесенные </w:t>
      </w:r>
      <w:r w:rsidR="008A19EF" w:rsidRPr="008A19EF">
        <w:rPr>
          <w:b w:val="0"/>
          <w:szCs w:val="24"/>
        </w:rPr>
        <w:t xml:space="preserve">последней </w:t>
      </w:r>
      <w:r w:rsidR="0032325A" w:rsidRPr="00851467">
        <w:rPr>
          <w:b w:val="0"/>
          <w:szCs w:val="24"/>
        </w:rPr>
        <w:t>убытки.</w:t>
      </w:r>
    </w:p>
    <w:p w14:paraId="12F789A2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>В случаях наступления обстоятельств, указанных в п.</w:t>
      </w:r>
      <w:r w:rsidR="008A19EF">
        <w:rPr>
          <w:b w:val="0"/>
          <w:szCs w:val="24"/>
        </w:rPr>
        <w:t> </w:t>
      </w:r>
      <w:r w:rsidRPr="00851467">
        <w:rPr>
          <w:b w:val="0"/>
          <w:szCs w:val="24"/>
        </w:rPr>
        <w:t xml:space="preserve">6.8 </w:t>
      </w:r>
      <w:r w:rsidR="000A5335">
        <w:rPr>
          <w:b w:val="0"/>
          <w:szCs w:val="24"/>
        </w:rPr>
        <w:t>Контракт</w:t>
      </w:r>
      <w:r w:rsidRPr="00851467">
        <w:rPr>
          <w:b w:val="0"/>
          <w:szCs w:val="24"/>
        </w:rPr>
        <w:t xml:space="preserve">а, срок выполнения Стороной обязательств по </w:t>
      </w:r>
      <w:r w:rsidR="000A5335">
        <w:rPr>
          <w:b w:val="0"/>
          <w:szCs w:val="24"/>
        </w:rPr>
        <w:t>Контракт</w:t>
      </w:r>
      <w:r w:rsidRPr="00851467">
        <w:rPr>
          <w:b w:val="0"/>
          <w:szCs w:val="24"/>
        </w:rPr>
        <w:t>у отодвигается соразмерно времени, в течение которого действуют эти о</w:t>
      </w:r>
      <w:r w:rsidR="0032325A" w:rsidRPr="00851467">
        <w:rPr>
          <w:b w:val="0"/>
          <w:szCs w:val="24"/>
        </w:rPr>
        <w:t>бстоятельства и их последствия.</w:t>
      </w:r>
    </w:p>
    <w:p w14:paraId="3D67D8F4" w14:textId="77777777" w:rsidR="00755445" w:rsidRPr="00851467" w:rsidRDefault="00755445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851467">
        <w:rPr>
          <w:b w:val="0"/>
          <w:szCs w:val="24"/>
        </w:rPr>
        <w:t xml:space="preserve">За ущерб, причиненный третьему лицу в процессе поставки товара, отвечает Поставщик, если не докажет, что ущерб был причинен вследствие обстоятельств, </w:t>
      </w:r>
      <w:r w:rsidR="0032325A" w:rsidRPr="00851467">
        <w:rPr>
          <w:b w:val="0"/>
          <w:szCs w:val="24"/>
        </w:rPr>
        <w:t xml:space="preserve">за которые отвечает </w:t>
      </w:r>
      <w:r w:rsidR="00364B64" w:rsidRPr="00851467">
        <w:rPr>
          <w:b w:val="0"/>
          <w:szCs w:val="24"/>
        </w:rPr>
        <w:t>Заказчик</w:t>
      </w:r>
      <w:r w:rsidR="0032325A" w:rsidRPr="00851467">
        <w:rPr>
          <w:b w:val="0"/>
          <w:szCs w:val="24"/>
        </w:rPr>
        <w:t>.</w:t>
      </w:r>
    </w:p>
    <w:p w14:paraId="53FADEF5" w14:textId="77777777" w:rsidR="008B3CAC" w:rsidRPr="00851467" w:rsidRDefault="005E5589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5E5589">
        <w:rPr>
          <w:b w:val="0"/>
          <w:szCs w:val="24"/>
        </w:rPr>
        <w:t xml:space="preserve">Риски случайной гибели, утраты или повреждения товара переходят </w:t>
      </w:r>
      <w:r>
        <w:rPr>
          <w:b w:val="0"/>
          <w:szCs w:val="24"/>
        </w:rPr>
        <w:t>от Поставщика</w:t>
      </w:r>
      <w:r w:rsidR="008A19EF">
        <w:rPr>
          <w:b w:val="0"/>
          <w:szCs w:val="24"/>
        </w:rPr>
        <w:t xml:space="preserve"> к</w:t>
      </w:r>
      <w:r>
        <w:rPr>
          <w:b w:val="0"/>
          <w:szCs w:val="24"/>
        </w:rPr>
        <w:t xml:space="preserve"> </w:t>
      </w:r>
      <w:r w:rsidRPr="005E5589">
        <w:rPr>
          <w:b w:val="0"/>
          <w:szCs w:val="24"/>
        </w:rPr>
        <w:t>Заказчику с</w:t>
      </w:r>
      <w:r>
        <w:rPr>
          <w:b w:val="0"/>
          <w:szCs w:val="24"/>
        </w:rPr>
        <w:t xml:space="preserve"> момента</w:t>
      </w:r>
      <w:r w:rsidRPr="005E5589">
        <w:rPr>
          <w:b w:val="0"/>
          <w:szCs w:val="24"/>
        </w:rPr>
        <w:t xml:space="preserve"> подписания Заказчиком Товарной накладной/УПД</w:t>
      </w:r>
      <w:r w:rsidR="00755445" w:rsidRPr="00851467">
        <w:rPr>
          <w:b w:val="0"/>
          <w:szCs w:val="24"/>
        </w:rPr>
        <w:t>.</w:t>
      </w:r>
    </w:p>
    <w:p w14:paraId="5A48406F" w14:textId="77777777" w:rsidR="00463089" w:rsidRPr="00121FD1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12" w:name="_ref_1-47b53f68ad6a47"/>
      <w:r w:rsidRPr="00121FD1">
        <w:rPr>
          <w:szCs w:val="24"/>
        </w:rPr>
        <w:lastRenderedPageBreak/>
        <w:t xml:space="preserve">Изменение и расторжение </w:t>
      </w:r>
      <w:r w:rsidR="00364B64">
        <w:rPr>
          <w:szCs w:val="24"/>
        </w:rPr>
        <w:t>Контракт</w:t>
      </w:r>
      <w:r w:rsidRPr="00121FD1">
        <w:rPr>
          <w:szCs w:val="24"/>
        </w:rPr>
        <w:t>а</w:t>
      </w:r>
      <w:bookmarkEnd w:id="12"/>
    </w:p>
    <w:p w14:paraId="20DCBD97" w14:textId="77777777" w:rsidR="00463089" w:rsidRPr="00C3167C" w:rsidRDefault="00364B6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13" w:name="_ref_1-eb858baf1dc848"/>
      <w:r w:rsidRPr="00C3167C">
        <w:rPr>
          <w:b w:val="0"/>
          <w:szCs w:val="24"/>
        </w:rPr>
        <w:t>Контракт</w:t>
      </w:r>
      <w:r w:rsidR="006E0B4E" w:rsidRPr="00C3167C">
        <w:rPr>
          <w:b w:val="0"/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C3167C">
        <w:rPr>
          <w:b w:val="0"/>
          <w:szCs w:val="24"/>
        </w:rPr>
        <w:t>Контракт</w:t>
      </w:r>
      <w:r w:rsidR="006E0B4E" w:rsidRPr="00C3167C">
        <w:rPr>
          <w:b w:val="0"/>
          <w:szCs w:val="24"/>
        </w:rPr>
        <w:t xml:space="preserve">а от исполнения </w:t>
      </w:r>
      <w:r w:rsidRPr="00C3167C">
        <w:rPr>
          <w:b w:val="0"/>
          <w:szCs w:val="24"/>
        </w:rPr>
        <w:t>Контракт</w:t>
      </w:r>
      <w:r w:rsidR="006E0B4E" w:rsidRPr="00C3167C">
        <w:rPr>
          <w:b w:val="0"/>
          <w:szCs w:val="24"/>
        </w:rPr>
        <w:t xml:space="preserve">а в соответствии с гражданским законодательством и положениями статьи 95 Закона </w:t>
      </w:r>
      <w:r w:rsidR="00B03B5C" w:rsidRPr="00C3167C">
        <w:rPr>
          <w:b w:val="0"/>
          <w:szCs w:val="24"/>
        </w:rPr>
        <w:t>№ 44</w:t>
      </w:r>
      <w:r w:rsidR="00B03B5C" w:rsidRPr="00C3167C">
        <w:rPr>
          <w:b w:val="0"/>
          <w:szCs w:val="24"/>
        </w:rPr>
        <w:noBreakHyphen/>
        <w:t>ФЗ</w:t>
      </w:r>
      <w:r w:rsidR="00463089" w:rsidRPr="00C3167C">
        <w:rPr>
          <w:b w:val="0"/>
          <w:szCs w:val="24"/>
        </w:rPr>
        <w:t>.</w:t>
      </w:r>
      <w:bookmarkEnd w:id="13"/>
    </w:p>
    <w:p w14:paraId="4F620679" w14:textId="77777777" w:rsidR="00463089" w:rsidRPr="00C3167C" w:rsidRDefault="00463089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14" w:name="_ref_1-8865a3e2895f4f"/>
      <w:r w:rsidRPr="00C3167C">
        <w:rPr>
          <w:b w:val="0"/>
          <w:szCs w:val="24"/>
        </w:rPr>
        <w:t xml:space="preserve">По требованию одной из </w:t>
      </w:r>
      <w:r w:rsidR="00D90C5F" w:rsidRPr="00C3167C">
        <w:rPr>
          <w:b w:val="0"/>
          <w:szCs w:val="24"/>
        </w:rPr>
        <w:t>Сторон</w:t>
      </w:r>
      <w:r w:rsidRPr="00C3167C">
        <w:rPr>
          <w:b w:val="0"/>
          <w:szCs w:val="24"/>
        </w:rPr>
        <w:t xml:space="preserve">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 xml:space="preserve"> может быть расторгнут </w:t>
      </w:r>
      <w:r w:rsidR="00A44274" w:rsidRPr="00C3167C">
        <w:rPr>
          <w:b w:val="0"/>
          <w:szCs w:val="24"/>
        </w:rPr>
        <w:t>в одностороннем порядке</w:t>
      </w:r>
      <w:r w:rsidRPr="00C3167C">
        <w:rPr>
          <w:b w:val="0"/>
          <w:szCs w:val="24"/>
        </w:rPr>
        <w:t xml:space="preserve"> в следующих случаях:</w:t>
      </w:r>
      <w:bookmarkEnd w:id="14"/>
    </w:p>
    <w:p w14:paraId="7E9F27C5" w14:textId="77777777" w:rsidR="00463089" w:rsidRPr="00121FD1" w:rsidRDefault="00463089" w:rsidP="00AF43E5">
      <w:pPr>
        <w:spacing w:before="0" w:after="0" w:line="240" w:lineRule="auto"/>
        <w:ind w:firstLine="1134"/>
        <w:contextualSpacing/>
        <w:mirrorIndents/>
        <w:rPr>
          <w:sz w:val="24"/>
          <w:szCs w:val="24"/>
        </w:rPr>
      </w:pPr>
      <w:r w:rsidRPr="00121FD1">
        <w:rPr>
          <w:sz w:val="24"/>
          <w:szCs w:val="24"/>
        </w:rPr>
        <w:t>1)</w:t>
      </w:r>
      <w:r w:rsidR="00AF43E5">
        <w:rPr>
          <w:sz w:val="24"/>
          <w:szCs w:val="24"/>
        </w:rPr>
        <w:tab/>
      </w:r>
      <w:r w:rsidRPr="00121FD1">
        <w:rPr>
          <w:sz w:val="24"/>
          <w:szCs w:val="24"/>
        </w:rPr>
        <w:t xml:space="preserve">при существенном нарушении </w:t>
      </w:r>
      <w:r w:rsidR="00364B64">
        <w:rPr>
          <w:sz w:val="24"/>
          <w:szCs w:val="24"/>
        </w:rPr>
        <w:t>Контракт</w:t>
      </w:r>
      <w:r w:rsidRPr="00121FD1">
        <w:rPr>
          <w:sz w:val="24"/>
          <w:szCs w:val="24"/>
        </w:rPr>
        <w:t xml:space="preserve">а другой </w:t>
      </w:r>
      <w:r w:rsidR="00D90C5F">
        <w:rPr>
          <w:sz w:val="24"/>
          <w:szCs w:val="24"/>
        </w:rPr>
        <w:t>Сторон</w:t>
      </w:r>
      <w:r w:rsidRPr="00121FD1">
        <w:rPr>
          <w:sz w:val="24"/>
          <w:szCs w:val="24"/>
        </w:rPr>
        <w:t>ой;</w:t>
      </w:r>
    </w:p>
    <w:p w14:paraId="3AC5AC46" w14:textId="77777777" w:rsidR="00F62BBD" w:rsidRPr="00121FD1" w:rsidRDefault="00463089" w:rsidP="00AF43E5">
      <w:pPr>
        <w:spacing w:before="0" w:after="0" w:line="240" w:lineRule="auto"/>
        <w:ind w:firstLine="1134"/>
        <w:contextualSpacing/>
        <w:mirrorIndents/>
        <w:rPr>
          <w:color w:val="000000"/>
          <w:sz w:val="24"/>
          <w:szCs w:val="24"/>
        </w:rPr>
      </w:pPr>
      <w:r w:rsidRPr="00121FD1">
        <w:rPr>
          <w:sz w:val="24"/>
          <w:szCs w:val="24"/>
        </w:rPr>
        <w:t>2)</w:t>
      </w:r>
      <w:r w:rsidR="00AF43E5">
        <w:rPr>
          <w:sz w:val="24"/>
          <w:szCs w:val="24"/>
        </w:rPr>
        <w:tab/>
      </w:r>
      <w:r w:rsidRPr="00121FD1">
        <w:rPr>
          <w:sz w:val="24"/>
          <w:szCs w:val="24"/>
        </w:rPr>
        <w:t xml:space="preserve">в иных случаях, предусмотренных Гражданским кодексом РФ </w:t>
      </w:r>
      <w:r w:rsidR="00AF43E5">
        <w:rPr>
          <w:color w:val="000000"/>
          <w:sz w:val="24"/>
          <w:szCs w:val="24"/>
        </w:rPr>
        <w:t>и положениями ст. </w:t>
      </w:r>
      <w:r w:rsidR="00F62BBD" w:rsidRPr="00121FD1">
        <w:rPr>
          <w:color w:val="000000"/>
          <w:sz w:val="24"/>
          <w:szCs w:val="24"/>
        </w:rPr>
        <w:t>95</w:t>
      </w:r>
      <w:r w:rsidR="00B03B5C">
        <w:rPr>
          <w:color w:val="000000"/>
          <w:sz w:val="24"/>
          <w:szCs w:val="24"/>
        </w:rPr>
        <w:t xml:space="preserve"> З</w:t>
      </w:r>
      <w:r w:rsidR="00F62BBD" w:rsidRPr="00121FD1">
        <w:rPr>
          <w:color w:val="000000"/>
          <w:sz w:val="24"/>
          <w:szCs w:val="24"/>
        </w:rPr>
        <w:t xml:space="preserve">акона </w:t>
      </w:r>
      <w:r w:rsidR="00B03B5C" w:rsidRPr="00B03B5C">
        <w:rPr>
          <w:sz w:val="24"/>
          <w:szCs w:val="24"/>
        </w:rPr>
        <w:t>№ 44</w:t>
      </w:r>
      <w:r w:rsidR="00B03B5C" w:rsidRPr="00B03B5C">
        <w:rPr>
          <w:sz w:val="24"/>
          <w:szCs w:val="24"/>
        </w:rPr>
        <w:noBreakHyphen/>
        <w:t>ФЗ</w:t>
      </w:r>
      <w:r w:rsidR="00C31242" w:rsidRPr="00121FD1">
        <w:rPr>
          <w:sz w:val="24"/>
          <w:szCs w:val="24"/>
        </w:rPr>
        <w:t>.</w:t>
      </w:r>
    </w:p>
    <w:p w14:paraId="4C6ECF13" w14:textId="77777777" w:rsidR="00463089" w:rsidRPr="00C3167C" w:rsidRDefault="00463089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C3167C">
        <w:rPr>
          <w:b w:val="0"/>
          <w:szCs w:val="24"/>
        </w:rPr>
        <w:t xml:space="preserve">Существенным признается нарушение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 xml:space="preserve">а одной из </w:t>
      </w:r>
      <w:r w:rsidR="00D90C5F" w:rsidRPr="00C3167C">
        <w:rPr>
          <w:b w:val="0"/>
          <w:szCs w:val="24"/>
        </w:rPr>
        <w:t>Сторон</w:t>
      </w:r>
      <w:r w:rsidRPr="00C3167C">
        <w:rPr>
          <w:b w:val="0"/>
          <w:szCs w:val="24"/>
        </w:rPr>
        <w:t xml:space="preserve">, которое влечет для другой </w:t>
      </w:r>
      <w:r w:rsidR="00D90C5F" w:rsidRPr="00C3167C">
        <w:rPr>
          <w:b w:val="0"/>
          <w:szCs w:val="24"/>
        </w:rPr>
        <w:t>Сторон</w:t>
      </w:r>
      <w:r w:rsidRPr="00C3167C">
        <w:rPr>
          <w:b w:val="0"/>
          <w:szCs w:val="24"/>
        </w:rPr>
        <w:t xml:space="preserve">ы такой ущерб, что она в значительной степени лишается того, на что была вправе рассчитывать при заключении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>а.</w:t>
      </w:r>
    </w:p>
    <w:p w14:paraId="520AD6FB" w14:textId="77777777" w:rsidR="00463089" w:rsidRPr="00121FD1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15" w:name="_ref_1-705cbb05e85646"/>
      <w:r w:rsidRPr="00121FD1">
        <w:rPr>
          <w:szCs w:val="24"/>
        </w:rPr>
        <w:t>Разрешение споров</w:t>
      </w:r>
      <w:bookmarkEnd w:id="15"/>
    </w:p>
    <w:p w14:paraId="04E6352D" w14:textId="77777777" w:rsidR="00463089" w:rsidRPr="00C3167C" w:rsidRDefault="00463089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16" w:name="_ref_1-ad1c8b20557744"/>
      <w:r w:rsidRPr="00C3167C">
        <w:rPr>
          <w:b w:val="0"/>
          <w:szCs w:val="24"/>
        </w:rPr>
        <w:t>Досудебный (претензионный) порядок разрешения споров</w:t>
      </w:r>
      <w:bookmarkEnd w:id="16"/>
      <w:r w:rsidR="008A19EF">
        <w:rPr>
          <w:b w:val="0"/>
          <w:szCs w:val="24"/>
        </w:rPr>
        <w:t>:</w:t>
      </w:r>
    </w:p>
    <w:p w14:paraId="0E92B899" w14:textId="2D38D48A" w:rsidR="00463089" w:rsidRPr="00AF43E5" w:rsidRDefault="00463089" w:rsidP="004A03C4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993"/>
        <w:mirrorIndents/>
        <w:jc w:val="both"/>
        <w:rPr>
          <w:b w:val="0"/>
          <w:szCs w:val="24"/>
        </w:rPr>
      </w:pPr>
      <w:bookmarkStart w:id="17" w:name="_ref_1-46c4af62dd054e"/>
      <w:r w:rsidRPr="00AF43E5">
        <w:rPr>
          <w:b w:val="0"/>
          <w:szCs w:val="24"/>
        </w:rPr>
        <w:t xml:space="preserve">До предъявления иска, вытекающего из </w:t>
      </w:r>
      <w:r w:rsidR="00364B64" w:rsidRPr="00AF43E5">
        <w:rPr>
          <w:b w:val="0"/>
          <w:szCs w:val="24"/>
        </w:rPr>
        <w:t>Контракт</w:t>
      </w:r>
      <w:r w:rsidRPr="00AF43E5">
        <w:rPr>
          <w:b w:val="0"/>
          <w:szCs w:val="24"/>
        </w:rPr>
        <w:t xml:space="preserve">а,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 xml:space="preserve">а, которая считает, что ее права нарушены (далее </w:t>
      </w:r>
      <w:r w:rsidR="00D93134" w:rsidRPr="00AF43E5">
        <w:rPr>
          <w:b w:val="0"/>
          <w:szCs w:val="24"/>
        </w:rPr>
        <w:t>—</w:t>
      </w:r>
      <w:r w:rsidRPr="00AF43E5">
        <w:rPr>
          <w:b w:val="0"/>
          <w:szCs w:val="24"/>
        </w:rPr>
        <w:t xml:space="preserve"> заинтересованная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 xml:space="preserve">а), обязана направить другой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>е письменную претензию</w:t>
      </w:r>
      <w:bookmarkEnd w:id="17"/>
      <w:r w:rsidR="00471C4B">
        <w:rPr>
          <w:b w:val="0"/>
          <w:szCs w:val="24"/>
        </w:rPr>
        <w:t xml:space="preserve"> по электронной почте, указанной в п. 10 Контракта и почтой РФ.</w:t>
      </w:r>
    </w:p>
    <w:p w14:paraId="2DC0705E" w14:textId="77777777" w:rsidR="00463089" w:rsidRPr="00AF43E5" w:rsidRDefault="00463089" w:rsidP="004A03C4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993"/>
        <w:mirrorIndents/>
        <w:jc w:val="both"/>
        <w:rPr>
          <w:b w:val="0"/>
          <w:szCs w:val="24"/>
        </w:rPr>
      </w:pPr>
      <w:bookmarkStart w:id="18" w:name="_ref_1-587f7a21dcfa4b"/>
      <w:r w:rsidRPr="00AF43E5">
        <w:rPr>
          <w:b w:val="0"/>
          <w:szCs w:val="24"/>
        </w:rPr>
        <w:t xml:space="preserve">Претензия должна содержать требования заинтересованной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 xml:space="preserve">ы и их обоснование с указанием нарушенных другой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 xml:space="preserve">ой норм законодательства и (или) условий </w:t>
      </w:r>
      <w:r w:rsidR="00364B64" w:rsidRPr="00AF43E5">
        <w:rPr>
          <w:b w:val="0"/>
          <w:szCs w:val="24"/>
        </w:rPr>
        <w:t>Контракт</w:t>
      </w:r>
      <w:r w:rsidRPr="00AF43E5">
        <w:rPr>
          <w:b w:val="0"/>
          <w:szCs w:val="24"/>
        </w:rPr>
        <w:t xml:space="preserve">а. К претензии </w:t>
      </w:r>
      <w:r w:rsidR="008A19EF">
        <w:rPr>
          <w:b w:val="0"/>
          <w:szCs w:val="24"/>
        </w:rPr>
        <w:t>могут</w:t>
      </w:r>
      <w:r w:rsidRPr="00AF43E5">
        <w:rPr>
          <w:b w:val="0"/>
          <w:szCs w:val="24"/>
        </w:rPr>
        <w:t xml:space="preserve"> быть приложены копии документов, подтверждающих изложенные в ней обстоятельства.</w:t>
      </w:r>
      <w:bookmarkEnd w:id="18"/>
    </w:p>
    <w:p w14:paraId="4AA3951F" w14:textId="77777777" w:rsidR="00463089" w:rsidRPr="00AF43E5" w:rsidRDefault="00463089" w:rsidP="004A03C4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993"/>
        <w:mirrorIndents/>
        <w:jc w:val="both"/>
        <w:rPr>
          <w:b w:val="0"/>
          <w:szCs w:val="24"/>
        </w:rPr>
      </w:pPr>
      <w:bookmarkStart w:id="19" w:name="_ref_1-f105477300d74b"/>
      <w:r w:rsidRPr="00AF43E5">
        <w:rPr>
          <w:b w:val="0"/>
          <w:szCs w:val="24"/>
        </w:rPr>
        <w:t xml:space="preserve">Сторона, которая получила претензию, обязана ее рассмотреть и направить письменный мотивированный ответ другой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 xml:space="preserve">е в течение </w:t>
      </w:r>
      <w:r w:rsidR="00E62E00" w:rsidRPr="00AF43E5">
        <w:rPr>
          <w:b w:val="0"/>
          <w:szCs w:val="24"/>
        </w:rPr>
        <w:t>5</w:t>
      </w:r>
      <w:r w:rsidR="008977A4" w:rsidRPr="00AF43E5">
        <w:rPr>
          <w:b w:val="0"/>
          <w:szCs w:val="24"/>
        </w:rPr>
        <w:t xml:space="preserve"> (</w:t>
      </w:r>
      <w:r w:rsidR="00E62E00" w:rsidRPr="00AF43E5">
        <w:rPr>
          <w:b w:val="0"/>
          <w:szCs w:val="24"/>
        </w:rPr>
        <w:t>пяти</w:t>
      </w:r>
      <w:r w:rsidR="008977A4" w:rsidRPr="00AF43E5">
        <w:rPr>
          <w:b w:val="0"/>
          <w:szCs w:val="24"/>
        </w:rPr>
        <w:t>) дней</w:t>
      </w:r>
      <w:r w:rsidRPr="00AF43E5">
        <w:rPr>
          <w:b w:val="0"/>
          <w:szCs w:val="24"/>
        </w:rPr>
        <w:t xml:space="preserve"> с момента получения претензии.</w:t>
      </w:r>
      <w:bookmarkEnd w:id="19"/>
    </w:p>
    <w:p w14:paraId="009CB157" w14:textId="77777777" w:rsidR="00463089" w:rsidRPr="00AF43E5" w:rsidRDefault="00463089" w:rsidP="004A03C4">
      <w:pPr>
        <w:pStyle w:val="1"/>
        <w:keepNext w:val="0"/>
        <w:keepLines w:val="0"/>
        <w:numPr>
          <w:ilvl w:val="2"/>
          <w:numId w:val="3"/>
        </w:numPr>
        <w:tabs>
          <w:tab w:val="left" w:pos="1701"/>
        </w:tabs>
        <w:spacing w:before="0" w:after="0" w:line="240" w:lineRule="auto"/>
        <w:ind w:left="0" w:firstLine="993"/>
        <w:mirrorIndents/>
        <w:jc w:val="both"/>
        <w:rPr>
          <w:b w:val="0"/>
          <w:szCs w:val="24"/>
        </w:rPr>
      </w:pPr>
      <w:bookmarkStart w:id="20" w:name="_ref_1-ac0cec9b4b0947"/>
      <w:r w:rsidRPr="00AF43E5">
        <w:rPr>
          <w:b w:val="0"/>
          <w:szCs w:val="24"/>
        </w:rPr>
        <w:t xml:space="preserve">Заинтересованная </w:t>
      </w:r>
      <w:r w:rsidR="00D90C5F" w:rsidRPr="00AF43E5">
        <w:rPr>
          <w:b w:val="0"/>
          <w:szCs w:val="24"/>
        </w:rPr>
        <w:t>Сторон</w:t>
      </w:r>
      <w:r w:rsidRPr="00AF43E5">
        <w:rPr>
          <w:b w:val="0"/>
          <w:szCs w:val="24"/>
        </w:rPr>
        <w:t>а вправе передать спор на рассмотрение суда по истечении</w:t>
      </w:r>
      <w:r w:rsidR="00E62E00" w:rsidRPr="00AF43E5">
        <w:rPr>
          <w:b w:val="0"/>
          <w:szCs w:val="24"/>
        </w:rPr>
        <w:t xml:space="preserve"> 10</w:t>
      </w:r>
      <w:r w:rsidR="00D90C5F" w:rsidRPr="00AF43E5">
        <w:rPr>
          <w:b w:val="0"/>
          <w:szCs w:val="24"/>
        </w:rPr>
        <w:t> </w:t>
      </w:r>
      <w:r w:rsidR="00E62E00" w:rsidRPr="00AF43E5">
        <w:rPr>
          <w:b w:val="0"/>
          <w:szCs w:val="24"/>
        </w:rPr>
        <w:t>(десяти) дней</w:t>
      </w:r>
      <w:r w:rsidRPr="00AF43E5">
        <w:rPr>
          <w:b w:val="0"/>
          <w:szCs w:val="24"/>
        </w:rPr>
        <w:t xml:space="preserve"> со дня </w:t>
      </w:r>
      <w:r w:rsidR="00E62E00" w:rsidRPr="00AF43E5">
        <w:rPr>
          <w:b w:val="0"/>
          <w:szCs w:val="24"/>
        </w:rPr>
        <w:t>ист</w:t>
      </w:r>
      <w:r w:rsidR="00606C3C" w:rsidRPr="00AF43E5">
        <w:rPr>
          <w:b w:val="0"/>
          <w:szCs w:val="24"/>
        </w:rPr>
        <w:t xml:space="preserve">ечения срока, установленного </w:t>
      </w:r>
      <w:r w:rsidR="00E62E00" w:rsidRPr="00AF43E5">
        <w:rPr>
          <w:b w:val="0"/>
          <w:szCs w:val="24"/>
        </w:rPr>
        <w:t>п. 8.1.3</w:t>
      </w:r>
      <w:bookmarkEnd w:id="20"/>
      <w:r w:rsidR="00E62E00" w:rsidRPr="00AF43E5">
        <w:rPr>
          <w:b w:val="0"/>
          <w:szCs w:val="24"/>
        </w:rPr>
        <w:t xml:space="preserve"> </w:t>
      </w:r>
      <w:r w:rsidR="00364B64" w:rsidRPr="00AF43E5">
        <w:rPr>
          <w:b w:val="0"/>
          <w:szCs w:val="24"/>
        </w:rPr>
        <w:t>Контракт</w:t>
      </w:r>
      <w:r w:rsidR="00E62E00" w:rsidRPr="00AF43E5">
        <w:rPr>
          <w:b w:val="0"/>
          <w:szCs w:val="24"/>
        </w:rPr>
        <w:t>а.</w:t>
      </w:r>
    </w:p>
    <w:p w14:paraId="164BF960" w14:textId="6C33B1A5" w:rsidR="00463089" w:rsidRPr="00C3167C" w:rsidRDefault="008977A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21" w:name="_ref_1-deb0908094154b"/>
      <w:r w:rsidRPr="00C3167C">
        <w:rPr>
          <w:b w:val="0"/>
          <w:szCs w:val="24"/>
        </w:rPr>
        <w:t>При недостижении договоренности, с</w:t>
      </w:r>
      <w:r w:rsidR="00463089" w:rsidRPr="00C3167C">
        <w:rPr>
          <w:b w:val="0"/>
          <w:szCs w:val="24"/>
        </w:rPr>
        <w:t xml:space="preserve">поры, возникшие из </w:t>
      </w:r>
      <w:r w:rsidR="00364B64" w:rsidRPr="00C3167C">
        <w:rPr>
          <w:b w:val="0"/>
          <w:szCs w:val="24"/>
        </w:rPr>
        <w:t>Контракт</w:t>
      </w:r>
      <w:r w:rsidR="00463089" w:rsidRPr="00C3167C">
        <w:rPr>
          <w:b w:val="0"/>
          <w:szCs w:val="24"/>
        </w:rPr>
        <w:t xml:space="preserve">а, подлежат рассмотрению </w:t>
      </w:r>
      <w:r w:rsidRPr="00C3167C">
        <w:rPr>
          <w:b w:val="0"/>
          <w:szCs w:val="24"/>
        </w:rPr>
        <w:t>А</w:t>
      </w:r>
      <w:r w:rsidR="00463089" w:rsidRPr="00C3167C">
        <w:rPr>
          <w:b w:val="0"/>
          <w:szCs w:val="24"/>
        </w:rPr>
        <w:t xml:space="preserve">рбитражным судом </w:t>
      </w:r>
      <w:r w:rsidRPr="00C3167C">
        <w:rPr>
          <w:b w:val="0"/>
          <w:szCs w:val="24"/>
        </w:rPr>
        <w:t>Пермского края</w:t>
      </w:r>
      <w:r w:rsidR="00463089" w:rsidRPr="00C3167C">
        <w:rPr>
          <w:b w:val="0"/>
          <w:szCs w:val="24"/>
        </w:rPr>
        <w:t>.</w:t>
      </w:r>
      <w:bookmarkEnd w:id="21"/>
    </w:p>
    <w:p w14:paraId="7BAA9623" w14:textId="77777777" w:rsidR="00463089" w:rsidRPr="00962D5A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bookmarkStart w:id="22" w:name="_ref_1-21e90578cc4c4c"/>
      <w:r w:rsidRPr="00962D5A">
        <w:rPr>
          <w:szCs w:val="24"/>
        </w:rPr>
        <w:t>Заключительные положения</w:t>
      </w:r>
      <w:bookmarkEnd w:id="22"/>
    </w:p>
    <w:p w14:paraId="5A4EC63F" w14:textId="0A023C94" w:rsidR="00463089" w:rsidRPr="00962D5A" w:rsidRDefault="000614B8" w:rsidP="00AC26ED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>
        <w:rPr>
          <w:b w:val="0"/>
          <w:szCs w:val="24"/>
        </w:rPr>
        <w:t>Срок действия</w:t>
      </w:r>
      <w:r w:rsidR="00D0698A" w:rsidRPr="00962D5A">
        <w:rPr>
          <w:b w:val="0"/>
          <w:szCs w:val="24"/>
        </w:rPr>
        <w:t xml:space="preserve"> Контракт</w:t>
      </w:r>
      <w:r>
        <w:rPr>
          <w:b w:val="0"/>
          <w:szCs w:val="24"/>
        </w:rPr>
        <w:t>а</w:t>
      </w:r>
      <w:r w:rsidR="00D0698A" w:rsidRPr="00962D5A">
        <w:rPr>
          <w:b w:val="0"/>
          <w:szCs w:val="24"/>
        </w:rPr>
        <w:t xml:space="preserve"> до </w:t>
      </w:r>
      <w:r w:rsidR="00525F10">
        <w:rPr>
          <w:b w:val="0"/>
          <w:szCs w:val="24"/>
        </w:rPr>
        <w:t>«</w:t>
      </w:r>
      <w:r w:rsidR="00783347">
        <w:rPr>
          <w:b w:val="0"/>
          <w:szCs w:val="24"/>
        </w:rPr>
        <w:t>3</w:t>
      </w:r>
      <w:r w:rsidR="00674F67">
        <w:rPr>
          <w:b w:val="0"/>
          <w:szCs w:val="24"/>
        </w:rPr>
        <w:t>1</w:t>
      </w:r>
      <w:r w:rsidR="00525F10">
        <w:rPr>
          <w:b w:val="0"/>
          <w:szCs w:val="24"/>
        </w:rPr>
        <w:t>»</w:t>
      </w:r>
      <w:r w:rsidR="00065904" w:rsidRPr="00962D5A">
        <w:rPr>
          <w:b w:val="0"/>
          <w:szCs w:val="24"/>
        </w:rPr>
        <w:t> </w:t>
      </w:r>
      <w:r w:rsidR="00783347">
        <w:rPr>
          <w:b w:val="0"/>
          <w:szCs w:val="24"/>
        </w:rPr>
        <w:t>ию</w:t>
      </w:r>
      <w:r w:rsidR="00674F67">
        <w:rPr>
          <w:b w:val="0"/>
          <w:szCs w:val="24"/>
        </w:rPr>
        <w:t>л</w:t>
      </w:r>
      <w:r w:rsidR="00783347">
        <w:rPr>
          <w:b w:val="0"/>
          <w:szCs w:val="24"/>
        </w:rPr>
        <w:t>я</w:t>
      </w:r>
      <w:r w:rsidR="00AB3FF6">
        <w:rPr>
          <w:b w:val="0"/>
          <w:szCs w:val="24"/>
        </w:rPr>
        <w:t xml:space="preserve"> 2026</w:t>
      </w:r>
      <w:r w:rsidR="00065904" w:rsidRPr="00962D5A">
        <w:rPr>
          <w:b w:val="0"/>
          <w:szCs w:val="24"/>
        </w:rPr>
        <w:t> </w:t>
      </w:r>
      <w:r w:rsidR="00897F91" w:rsidRPr="00962D5A">
        <w:rPr>
          <w:b w:val="0"/>
          <w:szCs w:val="24"/>
        </w:rPr>
        <w:t>г</w:t>
      </w:r>
      <w:r>
        <w:rPr>
          <w:b w:val="0"/>
          <w:szCs w:val="24"/>
        </w:rPr>
        <w:t>.</w:t>
      </w:r>
    </w:p>
    <w:p w14:paraId="1B1834FB" w14:textId="77777777" w:rsidR="001678ED" w:rsidRPr="001678ED" w:rsidRDefault="001678ED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962D5A">
        <w:rPr>
          <w:b w:val="0"/>
          <w:szCs w:val="24"/>
        </w:rPr>
        <w:t>Как в целях подписания Контракта, так и в целях обмена документами в рамках его</w:t>
      </w:r>
      <w:r>
        <w:rPr>
          <w:b w:val="0"/>
          <w:szCs w:val="24"/>
        </w:rPr>
        <w:t xml:space="preserve"> исполнения Стороны имеют право </w:t>
      </w:r>
      <w:r w:rsidRPr="001678ED">
        <w:rPr>
          <w:b w:val="0"/>
          <w:szCs w:val="24"/>
        </w:rPr>
        <w:t>применя</w:t>
      </w:r>
      <w:r>
        <w:rPr>
          <w:b w:val="0"/>
          <w:szCs w:val="24"/>
        </w:rPr>
        <w:t>ть</w:t>
      </w:r>
      <w:r w:rsidRPr="001678ED">
        <w:rPr>
          <w:b w:val="0"/>
          <w:szCs w:val="24"/>
        </w:rPr>
        <w:t xml:space="preserve"> электронный документооборот (ЭДО) с использованием системы электронного документооборота «Диадок» Акционерного общества «ПФ</w:t>
      </w:r>
      <w:r>
        <w:rPr>
          <w:b w:val="0"/>
          <w:szCs w:val="24"/>
        </w:rPr>
        <w:t> </w:t>
      </w:r>
      <w:r w:rsidRPr="001678ED">
        <w:rPr>
          <w:b w:val="0"/>
          <w:szCs w:val="24"/>
        </w:rPr>
        <w:t>«СКБ</w:t>
      </w:r>
      <w:r>
        <w:rPr>
          <w:b w:val="0"/>
          <w:szCs w:val="24"/>
        </w:rPr>
        <w:t> </w:t>
      </w:r>
      <w:r w:rsidRPr="001678ED">
        <w:rPr>
          <w:b w:val="0"/>
          <w:szCs w:val="24"/>
        </w:rPr>
        <w:t xml:space="preserve">Контур». </w:t>
      </w:r>
      <w:r>
        <w:rPr>
          <w:b w:val="0"/>
          <w:szCs w:val="24"/>
        </w:rPr>
        <w:t>Контракт и/или э</w:t>
      </w:r>
      <w:r w:rsidRPr="001678ED">
        <w:rPr>
          <w:b w:val="0"/>
          <w:szCs w:val="24"/>
        </w:rPr>
        <w:t xml:space="preserve">лектронные документы подписываются </w:t>
      </w:r>
      <w:r w:rsidR="00307F00" w:rsidRPr="00307F00">
        <w:rPr>
          <w:b w:val="0"/>
          <w:szCs w:val="24"/>
        </w:rPr>
        <w:t>усиленн</w:t>
      </w:r>
      <w:r w:rsidR="00307F00">
        <w:rPr>
          <w:b w:val="0"/>
          <w:szCs w:val="24"/>
        </w:rPr>
        <w:t>ыми</w:t>
      </w:r>
      <w:r w:rsidR="00307F00" w:rsidRPr="00307F00">
        <w:rPr>
          <w:b w:val="0"/>
          <w:szCs w:val="24"/>
        </w:rPr>
        <w:t xml:space="preserve"> квалифицированн</w:t>
      </w:r>
      <w:r w:rsidR="00307F00">
        <w:rPr>
          <w:b w:val="0"/>
          <w:szCs w:val="24"/>
        </w:rPr>
        <w:t>ыми</w:t>
      </w:r>
      <w:r w:rsidR="00307F00" w:rsidRPr="00307F00">
        <w:rPr>
          <w:b w:val="0"/>
          <w:szCs w:val="24"/>
        </w:rPr>
        <w:t xml:space="preserve"> </w:t>
      </w:r>
      <w:r w:rsidR="00307F00">
        <w:rPr>
          <w:b w:val="0"/>
          <w:szCs w:val="24"/>
        </w:rPr>
        <w:t xml:space="preserve">электронными </w:t>
      </w:r>
      <w:r w:rsidR="00307F00" w:rsidRPr="00307F00">
        <w:rPr>
          <w:b w:val="0"/>
          <w:szCs w:val="24"/>
        </w:rPr>
        <w:t>подпис</w:t>
      </w:r>
      <w:r w:rsidR="00307F00">
        <w:rPr>
          <w:b w:val="0"/>
          <w:szCs w:val="24"/>
        </w:rPr>
        <w:t>ями</w:t>
      </w:r>
      <w:r w:rsidR="00307F00" w:rsidRPr="00307F00">
        <w:rPr>
          <w:b w:val="0"/>
          <w:szCs w:val="24"/>
        </w:rPr>
        <w:t xml:space="preserve"> уполномоченн</w:t>
      </w:r>
      <w:r w:rsidR="00307F00">
        <w:rPr>
          <w:b w:val="0"/>
          <w:szCs w:val="24"/>
        </w:rPr>
        <w:t>ых</w:t>
      </w:r>
      <w:r w:rsidR="00307F00" w:rsidRPr="00307F00">
        <w:rPr>
          <w:b w:val="0"/>
          <w:szCs w:val="24"/>
        </w:rPr>
        <w:t xml:space="preserve"> представит</w:t>
      </w:r>
      <w:r w:rsidR="00307F00">
        <w:rPr>
          <w:b w:val="0"/>
          <w:szCs w:val="24"/>
        </w:rPr>
        <w:t>елей</w:t>
      </w:r>
      <w:r w:rsidR="00307F00" w:rsidRPr="00307F00">
        <w:rPr>
          <w:b w:val="0"/>
          <w:szCs w:val="24"/>
        </w:rPr>
        <w:t xml:space="preserve"> </w:t>
      </w:r>
      <w:r w:rsidR="00307F00">
        <w:rPr>
          <w:b w:val="0"/>
          <w:szCs w:val="24"/>
        </w:rPr>
        <w:t>С</w:t>
      </w:r>
      <w:r w:rsidR="00307F00" w:rsidRPr="00307F00">
        <w:rPr>
          <w:b w:val="0"/>
          <w:szCs w:val="24"/>
        </w:rPr>
        <w:t xml:space="preserve">торон </w:t>
      </w:r>
      <w:r w:rsidRPr="001678ED">
        <w:rPr>
          <w:b w:val="0"/>
          <w:szCs w:val="24"/>
        </w:rPr>
        <w:t>и признаются равнозначными аналогичному документу на бумажном носителе. Стороны обязуются сообщить друг другу идентифи</w:t>
      </w:r>
      <w:r>
        <w:rPr>
          <w:b w:val="0"/>
          <w:szCs w:val="24"/>
        </w:rPr>
        <w:t>катор получателя в системе ЭДО.</w:t>
      </w:r>
    </w:p>
    <w:p w14:paraId="0AB54FB6" w14:textId="32B0B18D" w:rsidR="00E61DFC" w:rsidRDefault="008977A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bookmarkStart w:id="23" w:name="_ref_1-0e264aee178f44"/>
      <w:r w:rsidRPr="00C3167C">
        <w:rPr>
          <w:b w:val="0"/>
          <w:szCs w:val="24"/>
        </w:rPr>
        <w:t xml:space="preserve">Внесение изменений в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 xml:space="preserve"> осуществляется по основаниям, предусмотренным </w:t>
      </w:r>
      <w:r w:rsidR="00B03B5C" w:rsidRPr="00C3167C">
        <w:rPr>
          <w:b w:val="0"/>
          <w:szCs w:val="24"/>
        </w:rPr>
        <w:t>Законом № 44</w:t>
      </w:r>
      <w:r w:rsidR="00B03B5C" w:rsidRPr="00C3167C">
        <w:rPr>
          <w:b w:val="0"/>
          <w:szCs w:val="24"/>
        </w:rPr>
        <w:noBreakHyphen/>
        <w:t>ФЗ</w:t>
      </w:r>
      <w:r w:rsidR="00E61DFC" w:rsidRPr="00C3167C">
        <w:rPr>
          <w:b w:val="0"/>
          <w:szCs w:val="24"/>
        </w:rPr>
        <w:t>.</w:t>
      </w:r>
    </w:p>
    <w:p w14:paraId="3F9846B7" w14:textId="1833D57A" w:rsidR="00D61855" w:rsidRPr="00003794" w:rsidRDefault="00D61855" w:rsidP="0000379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>
        <w:rPr>
          <w:b w:val="0"/>
          <w:szCs w:val="24"/>
        </w:rPr>
        <w:t xml:space="preserve">Поставщик </w:t>
      </w:r>
      <w:r w:rsidRPr="00F1034A">
        <w:rPr>
          <w:b w:val="0"/>
          <w:szCs w:val="24"/>
        </w:rPr>
        <w:t>подтверждает, что</w:t>
      </w:r>
      <w:r>
        <w:rPr>
          <w:b w:val="0"/>
          <w:szCs w:val="24"/>
        </w:rPr>
        <w:t xml:space="preserve"> на момент заключения Контракта</w:t>
      </w:r>
      <w:r w:rsidRPr="00F1034A">
        <w:rPr>
          <w:b w:val="0"/>
          <w:szCs w:val="24"/>
        </w:rPr>
        <w:t xml:space="preserve"> он соответствует требованиям,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BFBA61" w14:textId="77777777" w:rsidR="008977A4" w:rsidRPr="00C3167C" w:rsidRDefault="008977A4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C3167C">
        <w:rPr>
          <w:b w:val="0"/>
          <w:szCs w:val="24"/>
        </w:rPr>
        <w:t xml:space="preserve">Внесение изменений в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 xml:space="preserve">, а также расторжение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 xml:space="preserve">а по соглашению </w:t>
      </w:r>
      <w:r w:rsidR="00D90C5F" w:rsidRPr="00C3167C">
        <w:rPr>
          <w:b w:val="0"/>
          <w:szCs w:val="24"/>
        </w:rPr>
        <w:t>Сторон</w:t>
      </w:r>
      <w:r w:rsidRPr="00C3167C">
        <w:rPr>
          <w:b w:val="0"/>
          <w:szCs w:val="24"/>
        </w:rPr>
        <w:t xml:space="preserve"> оформляются дополнительным соглашением к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>у.</w:t>
      </w:r>
    </w:p>
    <w:p w14:paraId="1E5DFD19" w14:textId="77777777" w:rsidR="00925700" w:rsidRDefault="00D95DA8" w:rsidP="004A03C4">
      <w:pPr>
        <w:pStyle w:val="1"/>
        <w:keepNext w:val="0"/>
        <w:keepLines w:val="0"/>
        <w:numPr>
          <w:ilvl w:val="1"/>
          <w:numId w:val="3"/>
        </w:numPr>
        <w:tabs>
          <w:tab w:val="left" w:pos="1134"/>
        </w:tabs>
        <w:spacing w:before="0" w:after="0" w:line="240" w:lineRule="auto"/>
        <w:ind w:left="0" w:firstLine="567"/>
        <w:mirrorIndents/>
        <w:jc w:val="both"/>
        <w:rPr>
          <w:b w:val="0"/>
          <w:szCs w:val="24"/>
        </w:rPr>
      </w:pPr>
      <w:r w:rsidRPr="00C3167C">
        <w:rPr>
          <w:b w:val="0"/>
          <w:szCs w:val="24"/>
        </w:rPr>
        <w:t xml:space="preserve">Окончание срока действия </w:t>
      </w:r>
      <w:r w:rsidR="00364B64" w:rsidRPr="00C3167C">
        <w:rPr>
          <w:b w:val="0"/>
          <w:szCs w:val="24"/>
        </w:rPr>
        <w:t>Контракт</w:t>
      </w:r>
      <w:r w:rsidRPr="00C3167C">
        <w:rPr>
          <w:b w:val="0"/>
          <w:szCs w:val="24"/>
        </w:rPr>
        <w:t>а прекращает обязательства Сторон за исключением обязательств по оплате, возмещению убытков, выплате неустоек, исполнения гарантийных обязательств Поставщиком.</w:t>
      </w:r>
    </w:p>
    <w:p w14:paraId="4261C0AD" w14:textId="125855B3" w:rsidR="00D9132D" w:rsidRPr="00D9132D" w:rsidRDefault="00D9132D" w:rsidP="00821279">
      <w:pPr>
        <w:ind w:firstLine="0"/>
      </w:pPr>
    </w:p>
    <w:p w14:paraId="3B297CA6" w14:textId="77777777" w:rsidR="00463089" w:rsidRPr="00DD5E0C" w:rsidRDefault="00463089" w:rsidP="004A03C4">
      <w:pPr>
        <w:pStyle w:val="1"/>
        <w:numPr>
          <w:ilvl w:val="0"/>
          <w:numId w:val="3"/>
        </w:numPr>
        <w:spacing w:line="240" w:lineRule="auto"/>
        <w:mirrorIndents/>
        <w:rPr>
          <w:szCs w:val="24"/>
        </w:rPr>
      </w:pPr>
      <w:r w:rsidRPr="00DD5E0C">
        <w:rPr>
          <w:szCs w:val="24"/>
        </w:rPr>
        <w:lastRenderedPageBreak/>
        <w:t xml:space="preserve">Адреса и реквизиты </w:t>
      </w:r>
      <w:r w:rsidR="00D90C5F" w:rsidRPr="00DD5E0C">
        <w:rPr>
          <w:szCs w:val="24"/>
        </w:rPr>
        <w:t>Сторон</w:t>
      </w:r>
      <w:bookmarkEnd w:id="23"/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31E41" w:rsidRPr="00DD5E0C" w14:paraId="785461DD" w14:textId="77777777" w:rsidTr="000102FD">
        <w:trPr>
          <w:trHeight w:val="361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19FB0F0" w14:textId="77777777" w:rsidR="00031E41" w:rsidRPr="00DD5E0C" w:rsidRDefault="00031E41" w:rsidP="00031E41">
            <w:pPr>
              <w:spacing w:before="0" w:after="0" w:line="240" w:lineRule="auto"/>
              <w:ind w:firstLine="0"/>
              <w:rPr>
                <w:b/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2653CFB7" w14:textId="77777777" w:rsidR="00031E41" w:rsidRPr="00DD5E0C" w:rsidRDefault="00031E41" w:rsidP="00031E41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D5E0C">
              <w:rPr>
                <w:b/>
                <w:sz w:val="24"/>
                <w:szCs w:val="24"/>
              </w:rPr>
              <w:t>Поставщик:</w:t>
            </w:r>
          </w:p>
        </w:tc>
      </w:tr>
      <w:tr w:rsidR="002C430D" w:rsidRPr="00DD5E0C" w14:paraId="30FA700A" w14:textId="77777777" w:rsidTr="000102FD">
        <w:trPr>
          <w:trHeight w:val="361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583B58F0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Cs/>
                <w:snapToGrid w:val="0"/>
                <w:sz w:val="24"/>
                <w:szCs w:val="24"/>
              </w:rPr>
              <w:t>Федеральное государственное бюджетное учреждение «Государственный природный заповедник «Вишерский»</w:t>
            </w:r>
          </w:p>
          <w:p w14:paraId="77CFE08D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5E0C">
              <w:rPr>
                <w:bCs/>
                <w:snapToGrid w:val="0"/>
                <w:sz w:val="24"/>
                <w:szCs w:val="24"/>
              </w:rPr>
              <w:t>(ФГБУ «Государственный заповедник «Вишерский»)</w:t>
            </w:r>
          </w:p>
        </w:tc>
        <w:tc>
          <w:tcPr>
            <w:tcW w:w="5103" w:type="dxa"/>
            <w:vMerge w:val="restart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7CE67A9A" w14:textId="10852EEF" w:rsidR="002C430D" w:rsidRPr="00B37666" w:rsidRDefault="002C430D" w:rsidP="00405E05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430D" w:rsidRPr="00DD5E0C" w14:paraId="05D0AF01" w14:textId="77777777" w:rsidTr="000102FD">
        <w:trPr>
          <w:trHeight w:val="347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12A9007C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D5E0C">
              <w:rPr>
                <w:b/>
                <w:bCs/>
                <w:sz w:val="24"/>
                <w:szCs w:val="24"/>
              </w:rPr>
              <w:t>Место нахождения:</w:t>
            </w:r>
            <w:r w:rsidRPr="00DD5E0C">
              <w:rPr>
                <w:sz w:val="24"/>
                <w:szCs w:val="24"/>
              </w:rPr>
              <w:t xml:space="preserve"> 618590, Россия, Пермский край, г. Красновишерск, ул. Гагарина, д. 67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78844825" w14:textId="39B3CCCE" w:rsidR="002C430D" w:rsidRPr="004E7575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C430D" w:rsidRPr="00DD5E0C" w14:paraId="6E63A324" w14:textId="77777777" w:rsidTr="000102FD">
        <w:trPr>
          <w:trHeight w:val="201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31D65AB5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D5E0C">
              <w:rPr>
                <w:b/>
                <w:bCs/>
                <w:sz w:val="24"/>
                <w:szCs w:val="24"/>
              </w:rPr>
              <w:t xml:space="preserve">Почтовый адрес: </w:t>
            </w:r>
            <w:r w:rsidRPr="00DD5E0C">
              <w:rPr>
                <w:sz w:val="24"/>
                <w:szCs w:val="24"/>
              </w:rPr>
              <w:t>618590, Россия, Пермский край, г. Красновишерск, ул. Гагарина, д. 67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762A514" w14:textId="41C4BF05" w:rsidR="002C430D" w:rsidRPr="00B37666" w:rsidRDefault="002C430D" w:rsidP="00F103A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430D" w:rsidRPr="00DD5E0C" w14:paraId="19491C82" w14:textId="77777777" w:rsidTr="000102FD">
        <w:trPr>
          <w:trHeight w:val="16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7F7682BA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 xml:space="preserve">ИНН: </w:t>
            </w:r>
            <w:r w:rsidRPr="00DD5E0C">
              <w:rPr>
                <w:sz w:val="24"/>
                <w:szCs w:val="24"/>
              </w:rPr>
              <w:t>5941001559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0821415" w14:textId="33E107E5" w:rsidR="002C430D" w:rsidRPr="004E7575" w:rsidRDefault="002C430D" w:rsidP="00F103A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430D" w:rsidRPr="00DD5E0C" w14:paraId="1BEF9FA8" w14:textId="77777777" w:rsidTr="000102FD">
        <w:trPr>
          <w:trHeight w:val="127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4D76785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D5E0C">
              <w:rPr>
                <w:b/>
                <w:bCs/>
                <w:sz w:val="24"/>
                <w:szCs w:val="24"/>
              </w:rPr>
              <w:t xml:space="preserve">КПП: </w:t>
            </w:r>
            <w:r w:rsidRPr="00DD5E0C">
              <w:rPr>
                <w:sz w:val="24"/>
                <w:szCs w:val="24"/>
              </w:rPr>
              <w:t>594101001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76AB1272" w14:textId="5AF8B74E" w:rsidR="002C430D" w:rsidRPr="004E7575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C430D" w:rsidRPr="00DD5E0C" w14:paraId="069226BD" w14:textId="77777777" w:rsidTr="000102FD">
        <w:trPr>
          <w:trHeight w:val="19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52CCB20B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/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 xml:space="preserve">ОГРН: </w:t>
            </w:r>
            <w:r w:rsidRPr="00DD5E0C">
              <w:rPr>
                <w:snapToGrid w:val="0"/>
                <w:sz w:val="24"/>
                <w:szCs w:val="24"/>
              </w:rPr>
              <w:t>1025902268996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11D72AD0" w14:textId="129D0062" w:rsidR="002C430D" w:rsidRPr="004E7575" w:rsidRDefault="002C430D" w:rsidP="00F103A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430D" w:rsidRPr="00E53BF4" w14:paraId="3B7C421A" w14:textId="77777777" w:rsidTr="000102FD">
        <w:trPr>
          <w:trHeight w:val="2208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FE4C47A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>Получатель:</w:t>
            </w:r>
            <w:r w:rsidRPr="00DD5E0C">
              <w:rPr>
                <w:bCs/>
                <w:snapToGrid w:val="0"/>
                <w:sz w:val="24"/>
                <w:szCs w:val="24"/>
              </w:rPr>
              <w:t xml:space="preserve"> УФК по Пермскому краю (ФГБУ «Государственный заповедник «Вишерский» </w:t>
            </w:r>
            <w:r w:rsidRPr="00DD5E0C">
              <w:rPr>
                <w:bCs/>
                <w:snapToGrid w:val="0"/>
                <w:sz w:val="24"/>
                <w:szCs w:val="24"/>
              </w:rPr>
              <w:br/>
              <w:t>л/с 20566Ц09540)</w:t>
            </w:r>
          </w:p>
          <w:p w14:paraId="6630889F" w14:textId="77777777" w:rsidR="003E43A3" w:rsidRDefault="002C430D" w:rsidP="00F103AF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>Наименование банка:</w:t>
            </w:r>
            <w:r w:rsidRPr="00DD5E0C"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3E43A3" w:rsidRPr="003E43A3">
              <w:rPr>
                <w:bCs/>
                <w:snapToGrid w:val="0"/>
                <w:sz w:val="24"/>
                <w:szCs w:val="24"/>
              </w:rPr>
              <w:t>ОКЦ № 1 СибГУ Банка России//УФК по Новосибирской области г Новосибирск</w:t>
            </w:r>
          </w:p>
          <w:p w14:paraId="4EBD8035" w14:textId="424E21DC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>Казначейский счет (</w:t>
            </w:r>
            <w:r w:rsidRPr="00DD5E0C">
              <w:rPr>
                <w:b/>
                <w:sz w:val="24"/>
                <w:szCs w:val="24"/>
              </w:rPr>
              <w:t>расчетный счет</w:t>
            </w:r>
            <w:r w:rsidRPr="00DD5E0C">
              <w:rPr>
                <w:b/>
                <w:bCs/>
                <w:snapToGrid w:val="0"/>
                <w:sz w:val="24"/>
                <w:szCs w:val="24"/>
              </w:rPr>
              <w:t>)</w:t>
            </w:r>
            <w:r w:rsidRPr="00DD5E0C"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E56884" w:rsidRPr="00E56884">
              <w:rPr>
                <w:bCs/>
                <w:snapToGrid w:val="0"/>
                <w:sz w:val="24"/>
                <w:szCs w:val="24"/>
              </w:rPr>
              <w:br/>
              <w:t>032146430000000015111</w:t>
            </w:r>
          </w:p>
          <w:p w14:paraId="56EC3DE8" w14:textId="77C1D330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>Единый казначейский счет (кор.</w:t>
            </w:r>
            <w:r>
              <w:rPr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DD5E0C">
              <w:rPr>
                <w:b/>
                <w:bCs/>
                <w:snapToGrid w:val="0"/>
                <w:sz w:val="24"/>
                <w:szCs w:val="24"/>
              </w:rPr>
              <w:t>счет)</w:t>
            </w:r>
            <w:r w:rsidRPr="00DD5E0C"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B67D91" w:rsidRPr="00B67D91">
              <w:rPr>
                <w:bCs/>
                <w:snapToGrid w:val="0"/>
                <w:sz w:val="24"/>
                <w:szCs w:val="24"/>
              </w:rPr>
              <w:t>40102810445370000043</w:t>
            </w:r>
          </w:p>
          <w:p w14:paraId="400FC027" w14:textId="02AD570F" w:rsidR="002C430D" w:rsidRPr="00DD5E0C" w:rsidRDefault="002C430D" w:rsidP="00444D82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>БИК ТОФК</w:t>
            </w:r>
            <w:r w:rsidRPr="00DD5E0C"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444D82" w:rsidRPr="00444D82">
              <w:rPr>
                <w:bCs/>
                <w:snapToGrid w:val="0"/>
                <w:sz w:val="24"/>
                <w:szCs w:val="24"/>
              </w:rPr>
              <w:t>015004950</w:t>
            </w:r>
          </w:p>
          <w:p w14:paraId="374B6DF6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  <w:r w:rsidRPr="00DD5E0C">
              <w:rPr>
                <w:b/>
                <w:bCs/>
                <w:snapToGrid w:val="0"/>
                <w:sz w:val="24"/>
                <w:szCs w:val="24"/>
              </w:rPr>
              <w:t>ОКТМО</w:t>
            </w:r>
            <w:r w:rsidRPr="00DD5E0C">
              <w:rPr>
                <w:bCs/>
                <w:snapToGrid w:val="0"/>
                <w:sz w:val="24"/>
                <w:szCs w:val="24"/>
              </w:rPr>
              <w:t xml:space="preserve"> 57527000</w:t>
            </w:r>
          </w:p>
          <w:p w14:paraId="63C64F61" w14:textId="77777777" w:rsidR="002C430D" w:rsidRPr="00DD5E0C" w:rsidRDefault="002C430D" w:rsidP="00F103A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2FB7DBE9" w14:textId="2C24694C" w:rsidR="002C430D" w:rsidRPr="007808FB" w:rsidRDefault="002C430D" w:rsidP="00E53BF4">
            <w:pPr>
              <w:spacing w:before="0" w:after="0" w:line="240" w:lineRule="auto"/>
              <w:ind w:firstLine="0"/>
              <w:jc w:val="left"/>
              <w:rPr>
                <w:bCs/>
                <w:snapToGrid w:val="0"/>
                <w:sz w:val="24"/>
                <w:szCs w:val="24"/>
              </w:rPr>
            </w:pPr>
          </w:p>
        </w:tc>
      </w:tr>
      <w:tr w:rsidR="00031E41" w:rsidRPr="00DD5E0C" w14:paraId="5A5FAC82" w14:textId="77777777" w:rsidTr="000102FD">
        <w:trPr>
          <w:trHeight w:val="363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900ABB9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D5E0C">
              <w:rPr>
                <w:b/>
                <w:bCs/>
                <w:sz w:val="24"/>
                <w:szCs w:val="24"/>
              </w:rPr>
              <w:t>Телефон:</w:t>
            </w:r>
            <w:r w:rsidRPr="00DD5E0C">
              <w:rPr>
                <w:sz w:val="24"/>
                <w:szCs w:val="24"/>
              </w:rPr>
              <w:tab/>
              <w:t>+7 (342 43) 3-01-70,</w:t>
            </w:r>
          </w:p>
          <w:p w14:paraId="19C8AE9A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5E0C">
              <w:rPr>
                <w:sz w:val="24"/>
                <w:szCs w:val="24"/>
              </w:rPr>
              <w:tab/>
            </w:r>
            <w:r w:rsidRPr="00DD5E0C">
              <w:rPr>
                <w:sz w:val="24"/>
                <w:szCs w:val="24"/>
              </w:rPr>
              <w:tab/>
              <w:t>+7 (342 43) 3-01-69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2282D54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031E41" w:rsidRPr="00DD5E0C" w14:paraId="697BC185" w14:textId="77777777" w:rsidTr="000102FD">
        <w:trPr>
          <w:trHeight w:val="88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369CB86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D5E0C">
              <w:rPr>
                <w:b/>
                <w:bCs/>
                <w:sz w:val="24"/>
                <w:szCs w:val="24"/>
              </w:rPr>
              <w:t>Адрес электронной почты:</w:t>
            </w:r>
          </w:p>
          <w:p w14:paraId="2CB1AB6C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D5E0C">
              <w:rPr>
                <w:snapToGrid w:val="0"/>
                <w:sz w:val="24"/>
                <w:szCs w:val="24"/>
                <w:lang w:val="en-US"/>
              </w:rPr>
              <w:t>vishera</w:t>
            </w:r>
            <w:r w:rsidRPr="00DD5E0C">
              <w:rPr>
                <w:snapToGrid w:val="0"/>
                <w:sz w:val="24"/>
                <w:szCs w:val="24"/>
              </w:rPr>
              <w:t>.</w:t>
            </w:r>
            <w:r w:rsidRPr="00DD5E0C">
              <w:rPr>
                <w:snapToGrid w:val="0"/>
                <w:sz w:val="24"/>
                <w:szCs w:val="24"/>
                <w:lang w:val="en-US"/>
              </w:rPr>
              <w:t>zap</w:t>
            </w:r>
            <w:r w:rsidRPr="00DD5E0C">
              <w:rPr>
                <w:snapToGrid w:val="0"/>
                <w:sz w:val="24"/>
                <w:szCs w:val="24"/>
              </w:rPr>
              <w:t>@</w:t>
            </w:r>
            <w:r w:rsidRPr="00DD5E0C">
              <w:rPr>
                <w:snapToGrid w:val="0"/>
                <w:sz w:val="24"/>
                <w:szCs w:val="24"/>
                <w:lang w:val="en-US"/>
              </w:rPr>
              <w:t>gmail</w:t>
            </w:r>
            <w:r w:rsidRPr="00DD5E0C">
              <w:rPr>
                <w:snapToGrid w:val="0"/>
                <w:sz w:val="24"/>
                <w:szCs w:val="24"/>
              </w:rPr>
              <w:t>.</w:t>
            </w:r>
            <w:r w:rsidRPr="00DD5E0C">
              <w:rPr>
                <w:snapToGrid w:val="0"/>
                <w:sz w:val="24"/>
                <w:szCs w:val="24"/>
                <w:lang w:val="en-US"/>
              </w:rPr>
              <w:t>com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19F8665D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031E41" w:rsidRPr="00DD5E0C" w14:paraId="11FD05EA" w14:textId="77777777" w:rsidTr="000102FD">
        <w:trPr>
          <w:trHeight w:val="88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BBBECF3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37DF3C2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031E41" w:rsidRPr="00DD5E0C" w14:paraId="4953A94E" w14:textId="77777777" w:rsidTr="000102FD">
        <w:trPr>
          <w:trHeight w:val="154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32D88A78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snapToGrid w:val="0"/>
                <w:sz w:val="24"/>
                <w:szCs w:val="24"/>
                <w:lang w:val="en-US"/>
              </w:rPr>
            </w:pPr>
            <w:r w:rsidRPr="00DD5E0C">
              <w:rPr>
                <w:b/>
                <w:snapToGrid w:val="0"/>
                <w:sz w:val="24"/>
                <w:szCs w:val="24"/>
              </w:rPr>
              <w:t>От Заказчика</w:t>
            </w:r>
            <w:r w:rsidRPr="00DD5E0C">
              <w:rPr>
                <w:b/>
                <w:snapToGrid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3844FABB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b/>
                <w:snapToGrid w:val="0"/>
                <w:sz w:val="24"/>
                <w:szCs w:val="24"/>
                <w:lang w:val="en-US"/>
              </w:rPr>
            </w:pPr>
            <w:r w:rsidRPr="00DD5E0C">
              <w:rPr>
                <w:b/>
                <w:snapToGrid w:val="0"/>
                <w:sz w:val="24"/>
                <w:szCs w:val="24"/>
              </w:rPr>
              <w:t>От</w:t>
            </w:r>
            <w:r w:rsidRPr="00DD5E0C">
              <w:rPr>
                <w:b/>
                <w:snapToGrid w:val="0"/>
                <w:sz w:val="24"/>
                <w:szCs w:val="24"/>
                <w:lang w:val="en-US"/>
              </w:rPr>
              <w:t xml:space="preserve"> </w:t>
            </w:r>
            <w:r w:rsidRPr="00DD5E0C">
              <w:rPr>
                <w:b/>
                <w:snapToGrid w:val="0"/>
                <w:sz w:val="24"/>
                <w:szCs w:val="24"/>
              </w:rPr>
              <w:t>Поставщика</w:t>
            </w:r>
            <w:r w:rsidRPr="00DD5E0C">
              <w:rPr>
                <w:b/>
                <w:snapToGrid w:val="0"/>
                <w:sz w:val="24"/>
                <w:szCs w:val="24"/>
                <w:lang w:val="en-US"/>
              </w:rPr>
              <w:t>:</w:t>
            </w:r>
          </w:p>
        </w:tc>
      </w:tr>
      <w:tr w:rsidR="00031E41" w:rsidRPr="00DD5E0C" w14:paraId="0134FD8F" w14:textId="77777777" w:rsidTr="000102FD">
        <w:trPr>
          <w:cantSplit/>
          <w:trHeight w:val="20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992F938" w14:textId="7EEBCC81" w:rsidR="00031E41" w:rsidRPr="00DD5E0C" w:rsidRDefault="00362F61" w:rsidP="00031E41">
            <w:pPr>
              <w:spacing w:before="0" w:after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________________/П.Н. Бахарев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66F91B2" w14:textId="6819D782" w:rsidR="00031E41" w:rsidRPr="00DD5E0C" w:rsidRDefault="00362F61" w:rsidP="00762F02">
            <w:pPr>
              <w:spacing w:before="0" w:after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____________________/</w:t>
            </w:r>
            <w:r w:rsidR="007B27A1">
              <w:rPr>
                <w:snapToGrid w:val="0"/>
                <w:sz w:val="24"/>
                <w:szCs w:val="24"/>
              </w:rPr>
              <w:t>____________</w:t>
            </w:r>
          </w:p>
        </w:tc>
      </w:tr>
      <w:tr w:rsidR="00031E41" w:rsidRPr="00DD5E0C" w14:paraId="25257E98" w14:textId="77777777" w:rsidTr="000102FD">
        <w:trPr>
          <w:cantSplit/>
          <w:trHeight w:val="20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68F00AA6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5BD568E2" w14:textId="77777777" w:rsidR="00031E41" w:rsidRPr="00DD5E0C" w:rsidRDefault="00031E41" w:rsidP="00031E41">
            <w:pPr>
              <w:spacing w:before="0" w:after="0" w:line="240" w:lineRule="auto"/>
              <w:ind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</w:p>
        </w:tc>
      </w:tr>
    </w:tbl>
    <w:p w14:paraId="572AA09B" w14:textId="29620E26" w:rsidR="00DD5E0C" w:rsidRDefault="00362F61" w:rsidP="00DD5E0C">
      <w:pPr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19604469" w14:textId="2CE5F581" w:rsid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4F74BB88" w14:textId="61A71543" w:rsidR="00821279" w:rsidRDefault="00821279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61E784BA" w14:textId="4CA3ABFA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3E097415" w14:textId="1063156E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4439C4F9" w14:textId="6F8970A9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06B3F8D0" w14:textId="260B7123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20000291" w14:textId="28C62C0B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55945DF0" w14:textId="2FA6F503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33123F18" w14:textId="7927A874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0176652D" w14:textId="5146E852" w:rsidR="005A796E" w:rsidRDefault="005A796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43186619" w14:textId="360FF9EE" w:rsidR="006B2F7E" w:rsidRDefault="006B2F7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1DF3F734" w14:textId="77777777" w:rsidR="006B2F7E" w:rsidRDefault="006B2F7E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43078C2C" w14:textId="77777777" w:rsidR="00821279" w:rsidRDefault="00821279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598182F8" w14:textId="77777777" w:rsidR="00412177" w:rsidRDefault="00DD5E0C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DF5FAD">
        <w:rPr>
          <w:sz w:val="24"/>
          <w:szCs w:val="24"/>
        </w:rPr>
        <w:t xml:space="preserve">                            </w:t>
      </w:r>
    </w:p>
    <w:p w14:paraId="4DC3E579" w14:textId="77777777" w:rsidR="00412177" w:rsidRDefault="00412177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</w:p>
    <w:p w14:paraId="1AE444E2" w14:textId="77777777" w:rsidR="00412177" w:rsidRDefault="00412177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</w:p>
    <w:p w14:paraId="47BB6580" w14:textId="77777777" w:rsidR="00412177" w:rsidRDefault="00412177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</w:p>
    <w:p w14:paraId="3F7D3ACF" w14:textId="77777777" w:rsidR="00412177" w:rsidRDefault="00412177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</w:p>
    <w:p w14:paraId="1122D3F6" w14:textId="77777777" w:rsidR="00412177" w:rsidRDefault="00412177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</w:p>
    <w:p w14:paraId="0D9A66EA" w14:textId="4245F708" w:rsidR="00145E28" w:rsidRDefault="00DF5FAD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5E28">
        <w:rPr>
          <w:sz w:val="24"/>
          <w:szCs w:val="24"/>
        </w:rPr>
        <w:t>Приложение №1</w:t>
      </w:r>
    </w:p>
    <w:p w14:paraId="1D2D2B6A" w14:textId="7615E1A1" w:rsidR="00DD5E0C" w:rsidRDefault="00145E28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F5FAD">
        <w:rPr>
          <w:sz w:val="24"/>
          <w:szCs w:val="24"/>
        </w:rPr>
        <w:t>К</w:t>
      </w:r>
      <w:r>
        <w:rPr>
          <w:sz w:val="24"/>
          <w:szCs w:val="24"/>
        </w:rPr>
        <w:t>онтракту на поставку товара</w:t>
      </w:r>
      <w:r w:rsidR="00983FE6">
        <w:rPr>
          <w:sz w:val="24"/>
          <w:szCs w:val="24"/>
        </w:rPr>
        <w:t xml:space="preserve"> № </w:t>
      </w:r>
      <w:r w:rsidR="007B27A1">
        <w:rPr>
          <w:sz w:val="24"/>
          <w:szCs w:val="24"/>
        </w:rPr>
        <w:t>____</w:t>
      </w:r>
      <w:r w:rsidR="00762F02">
        <w:rPr>
          <w:sz w:val="24"/>
          <w:szCs w:val="24"/>
        </w:rPr>
        <w:t xml:space="preserve"> от «__»</w:t>
      </w:r>
      <w:r w:rsidR="00983FE6">
        <w:rPr>
          <w:sz w:val="24"/>
          <w:szCs w:val="24"/>
        </w:rPr>
        <w:t xml:space="preserve"> ____________</w:t>
      </w:r>
      <w:r w:rsidR="00412177">
        <w:rPr>
          <w:sz w:val="24"/>
          <w:szCs w:val="24"/>
        </w:rPr>
        <w:t xml:space="preserve"> </w:t>
      </w:r>
      <w:r w:rsidR="00762F02">
        <w:rPr>
          <w:sz w:val="24"/>
          <w:szCs w:val="24"/>
        </w:rPr>
        <w:t>2026</w:t>
      </w:r>
      <w:r w:rsidR="00DF5FAD">
        <w:rPr>
          <w:sz w:val="24"/>
          <w:szCs w:val="24"/>
        </w:rPr>
        <w:t xml:space="preserve"> г.</w:t>
      </w:r>
      <w:r w:rsidR="00DD5E0C">
        <w:rPr>
          <w:sz w:val="24"/>
          <w:szCs w:val="24"/>
        </w:rPr>
        <w:t xml:space="preserve"> </w:t>
      </w:r>
    </w:p>
    <w:p w14:paraId="68E74EFB" w14:textId="70125E57" w:rsidR="00DD5E0C" w:rsidRDefault="00DD5E0C" w:rsidP="00145E28">
      <w:pPr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CC5C9D">
        <w:rPr>
          <w:sz w:val="24"/>
          <w:szCs w:val="24"/>
        </w:rPr>
        <w:t xml:space="preserve">      </w:t>
      </w:r>
    </w:p>
    <w:p w14:paraId="0CCDEC59" w14:textId="77777777" w:rsid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52F0BACB" w14:textId="77777777" w:rsid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783ADAE1" w14:textId="77777777" w:rsid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04EBE17A" w14:textId="77777777" w:rsid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6835C2FC" w14:textId="77777777" w:rsidR="00DD5E0C" w:rsidRP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DD5E0C">
        <w:rPr>
          <w:sz w:val="24"/>
          <w:szCs w:val="24"/>
        </w:rPr>
        <w:t xml:space="preserve">ТЕХНИЧЕСКОЕ ЗАДАНИЕ                                                                                               </w:t>
      </w:r>
    </w:p>
    <w:p w14:paraId="71862A31" w14:textId="77777777" w:rsidR="00DD5E0C" w:rsidRP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</w:p>
    <w:p w14:paraId="7356DEEB" w14:textId="2E72EA5D" w:rsidR="00DD5E0C" w:rsidRDefault="00DD5E0C" w:rsidP="00DD5E0C">
      <w:pPr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н</w:t>
      </w:r>
      <w:r w:rsidRPr="00DD5E0C">
        <w:rPr>
          <w:sz w:val="24"/>
          <w:szCs w:val="24"/>
        </w:rPr>
        <w:t xml:space="preserve">а поставку </w:t>
      </w:r>
      <w:r w:rsidR="0035343B">
        <w:rPr>
          <w:sz w:val="24"/>
          <w:szCs w:val="24"/>
        </w:rPr>
        <w:t>товаров</w:t>
      </w:r>
      <w:r w:rsidRPr="00DD5E0C">
        <w:rPr>
          <w:sz w:val="24"/>
          <w:szCs w:val="24"/>
        </w:rPr>
        <w:t xml:space="preserve"> для нужд ФГБУ «Государственный заповедник «Вишерский»</w:t>
      </w:r>
    </w:p>
    <w:p w14:paraId="0995BB12" w14:textId="77777777" w:rsidR="00AA4D94" w:rsidRPr="00DD5E0C" w:rsidRDefault="00AA4D94" w:rsidP="001E45D1">
      <w:pPr>
        <w:spacing w:before="0" w:after="0" w:line="240" w:lineRule="auto"/>
        <w:ind w:firstLine="0"/>
        <w:rPr>
          <w:sz w:val="24"/>
          <w:szCs w:val="24"/>
        </w:rPr>
      </w:pPr>
    </w:p>
    <w:p w14:paraId="362D5AB1" w14:textId="574B651B" w:rsidR="00C93941" w:rsidRPr="00DA6C66" w:rsidRDefault="001B207E" w:rsidP="008A03DA">
      <w:pPr>
        <w:pStyle w:val="ab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DA6C66">
        <w:rPr>
          <w:sz w:val="24"/>
          <w:szCs w:val="24"/>
        </w:rPr>
        <w:t>Наименование товара:</w:t>
      </w:r>
      <w:r w:rsidR="00777A6D" w:rsidRPr="00DA6C66">
        <w:rPr>
          <w:sz w:val="24"/>
          <w:szCs w:val="24"/>
        </w:rPr>
        <w:t xml:space="preserve"> </w:t>
      </w:r>
      <w:r w:rsidR="00B37681" w:rsidRPr="00524C59">
        <w:rPr>
          <w:b/>
          <w:bCs/>
          <w:sz w:val="24"/>
          <w:szCs w:val="24"/>
        </w:rPr>
        <w:t>Табличка – сигнальная метка</w:t>
      </w:r>
      <w:r w:rsidR="00B03FF7" w:rsidRPr="00DA6C66">
        <w:rPr>
          <w:sz w:val="24"/>
          <w:szCs w:val="24"/>
        </w:rPr>
        <w:t>.</w:t>
      </w:r>
      <w:r w:rsidR="00FB594A" w:rsidRPr="00DA6C66">
        <w:rPr>
          <w:sz w:val="24"/>
          <w:szCs w:val="24"/>
        </w:rPr>
        <w:t xml:space="preserve"> Количество: </w:t>
      </w:r>
      <w:r w:rsidR="00B37681">
        <w:rPr>
          <w:sz w:val="24"/>
          <w:szCs w:val="24"/>
        </w:rPr>
        <w:t>300</w:t>
      </w:r>
      <w:r w:rsidR="00553313" w:rsidRPr="00DA6C66">
        <w:rPr>
          <w:sz w:val="24"/>
          <w:szCs w:val="24"/>
        </w:rPr>
        <w:t xml:space="preserve"> </w:t>
      </w:r>
      <w:r w:rsidR="00B37681">
        <w:rPr>
          <w:sz w:val="24"/>
          <w:szCs w:val="24"/>
        </w:rPr>
        <w:t>шт</w:t>
      </w:r>
      <w:r w:rsidR="0022644B" w:rsidRPr="00DA6C66">
        <w:rPr>
          <w:sz w:val="24"/>
          <w:szCs w:val="24"/>
        </w:rPr>
        <w:t>.</w:t>
      </w:r>
      <w:r w:rsidR="0028120C" w:rsidRPr="00DA6C66">
        <w:rPr>
          <w:sz w:val="24"/>
          <w:szCs w:val="24"/>
        </w:rPr>
        <w:t xml:space="preserve"> </w:t>
      </w:r>
      <w:r w:rsidR="006B5B18">
        <w:rPr>
          <w:sz w:val="24"/>
          <w:szCs w:val="24"/>
        </w:rPr>
        <w:t xml:space="preserve">Размер: 250 х 250 мм. </w:t>
      </w:r>
      <w:r w:rsidR="0028120C" w:rsidRPr="00DA6C66">
        <w:rPr>
          <w:sz w:val="24"/>
          <w:szCs w:val="24"/>
        </w:rPr>
        <w:t>Цвет</w:t>
      </w:r>
      <w:r w:rsidR="00185B0C">
        <w:rPr>
          <w:sz w:val="24"/>
          <w:szCs w:val="24"/>
        </w:rPr>
        <w:t xml:space="preserve"> </w:t>
      </w:r>
      <w:r w:rsidR="00A30DA3">
        <w:rPr>
          <w:sz w:val="24"/>
          <w:szCs w:val="24"/>
        </w:rPr>
        <w:t xml:space="preserve">таблички </w:t>
      </w:r>
      <w:r w:rsidR="00185B0C">
        <w:rPr>
          <w:sz w:val="24"/>
          <w:szCs w:val="24"/>
        </w:rPr>
        <w:t>(основной)</w:t>
      </w:r>
      <w:r w:rsidR="0028120C" w:rsidRPr="00DA6C66">
        <w:rPr>
          <w:sz w:val="24"/>
          <w:szCs w:val="24"/>
        </w:rPr>
        <w:t xml:space="preserve">: </w:t>
      </w:r>
      <w:r w:rsidR="006B5B18">
        <w:rPr>
          <w:sz w:val="24"/>
          <w:szCs w:val="24"/>
        </w:rPr>
        <w:t>красный</w:t>
      </w:r>
      <w:r w:rsidR="0028120C" w:rsidRPr="00DA6C66">
        <w:rPr>
          <w:sz w:val="24"/>
          <w:szCs w:val="24"/>
        </w:rPr>
        <w:t>.</w:t>
      </w:r>
      <w:r w:rsidR="00185B0C">
        <w:rPr>
          <w:sz w:val="24"/>
          <w:szCs w:val="24"/>
        </w:rPr>
        <w:t xml:space="preserve"> Цвет</w:t>
      </w:r>
      <w:r w:rsidR="00A30DA3">
        <w:rPr>
          <w:sz w:val="24"/>
          <w:szCs w:val="24"/>
        </w:rPr>
        <w:t xml:space="preserve"> таблички</w:t>
      </w:r>
      <w:r w:rsidR="00185B0C">
        <w:rPr>
          <w:sz w:val="24"/>
          <w:szCs w:val="24"/>
        </w:rPr>
        <w:t xml:space="preserve"> (дополнительный, а именно: круг </w:t>
      </w:r>
      <w:r w:rsidR="00A30DA3">
        <w:rPr>
          <w:sz w:val="24"/>
          <w:szCs w:val="24"/>
        </w:rPr>
        <w:t>с диаметром</w:t>
      </w:r>
      <w:r w:rsidR="00185B0C" w:rsidRPr="00185B0C">
        <w:rPr>
          <w:sz w:val="24"/>
          <w:szCs w:val="24"/>
        </w:rPr>
        <w:t xml:space="preserve"> 100 </w:t>
      </w:r>
      <w:r w:rsidR="00185B0C">
        <w:rPr>
          <w:sz w:val="24"/>
          <w:szCs w:val="24"/>
        </w:rPr>
        <w:t>мм, расположенный в центре): белый</w:t>
      </w:r>
      <w:r w:rsidR="00FE63D2">
        <w:rPr>
          <w:sz w:val="24"/>
          <w:szCs w:val="24"/>
        </w:rPr>
        <w:t xml:space="preserve">. </w:t>
      </w:r>
      <w:r w:rsidR="00575042">
        <w:rPr>
          <w:sz w:val="24"/>
          <w:szCs w:val="24"/>
        </w:rPr>
        <w:t xml:space="preserve">Материал: композитная панель толщиной 3 мм. </w:t>
      </w:r>
      <w:r w:rsidR="00794B6C">
        <w:rPr>
          <w:sz w:val="24"/>
          <w:szCs w:val="24"/>
        </w:rPr>
        <w:t xml:space="preserve">Наличие защитной пленки от выгорания. </w:t>
      </w:r>
      <w:r w:rsidR="00A30DA3">
        <w:rPr>
          <w:sz w:val="24"/>
          <w:szCs w:val="24"/>
        </w:rPr>
        <w:t>Скругленные углы: радиус скругления – 30 мм. В каждом углу – по одному отверстию диметром 5 мм под шпагат.</w:t>
      </w:r>
    </w:p>
    <w:p w14:paraId="680F60F2" w14:textId="58927522" w:rsidR="00EB6800" w:rsidRDefault="00EB6800" w:rsidP="00EB6800">
      <w:pPr>
        <w:pStyle w:val="ab"/>
        <w:jc w:val="center"/>
        <w:rPr>
          <w:sz w:val="24"/>
          <w:szCs w:val="24"/>
        </w:rPr>
      </w:pPr>
    </w:p>
    <w:p w14:paraId="05A48FBE" w14:textId="77777777" w:rsidR="007B7CD3" w:rsidRPr="00F14D91" w:rsidRDefault="007B7CD3" w:rsidP="00EB6800">
      <w:pPr>
        <w:pStyle w:val="ab"/>
        <w:jc w:val="center"/>
        <w:rPr>
          <w:sz w:val="24"/>
          <w:szCs w:val="24"/>
        </w:rPr>
      </w:pPr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14D91" w:rsidRPr="00DD5E0C" w14:paraId="36EF7127" w14:textId="77777777" w:rsidTr="00CE5EE0">
        <w:trPr>
          <w:trHeight w:val="154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7B261BDC" w14:textId="77777777" w:rsidR="00F14D91" w:rsidRDefault="00F14D91" w:rsidP="00EB6800">
            <w:pPr>
              <w:spacing w:before="0" w:after="0"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DD5E0C">
              <w:rPr>
                <w:b/>
                <w:snapToGrid w:val="0"/>
                <w:sz w:val="24"/>
                <w:szCs w:val="24"/>
              </w:rPr>
              <w:t>От Заказчика</w:t>
            </w:r>
            <w:r w:rsidRPr="00DD5E0C">
              <w:rPr>
                <w:b/>
                <w:snapToGrid w:val="0"/>
                <w:sz w:val="24"/>
                <w:szCs w:val="24"/>
                <w:lang w:val="en-US"/>
              </w:rPr>
              <w:t>:</w:t>
            </w:r>
          </w:p>
          <w:p w14:paraId="232221F4" w14:textId="77777777" w:rsidR="00B5068E" w:rsidRPr="00B5068E" w:rsidRDefault="00B5068E" w:rsidP="00EB6800">
            <w:pPr>
              <w:spacing w:before="0" w:after="0"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6F7D59EB" w14:textId="77777777" w:rsidR="00F14D91" w:rsidRPr="00DD5E0C" w:rsidRDefault="00F14D91" w:rsidP="00EB6800">
            <w:pPr>
              <w:spacing w:before="0" w:after="0"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  <w:lang w:val="en-US"/>
              </w:rPr>
            </w:pPr>
            <w:r w:rsidRPr="00DD5E0C">
              <w:rPr>
                <w:b/>
                <w:snapToGrid w:val="0"/>
                <w:sz w:val="24"/>
                <w:szCs w:val="24"/>
              </w:rPr>
              <w:t>От</w:t>
            </w:r>
            <w:r w:rsidRPr="00DD5E0C">
              <w:rPr>
                <w:b/>
                <w:snapToGrid w:val="0"/>
                <w:sz w:val="24"/>
                <w:szCs w:val="24"/>
                <w:lang w:val="en-US"/>
              </w:rPr>
              <w:t xml:space="preserve"> </w:t>
            </w:r>
            <w:r w:rsidRPr="00DD5E0C">
              <w:rPr>
                <w:b/>
                <w:snapToGrid w:val="0"/>
                <w:sz w:val="24"/>
                <w:szCs w:val="24"/>
              </w:rPr>
              <w:t>Поставщика</w:t>
            </w:r>
            <w:r w:rsidRPr="00DD5E0C">
              <w:rPr>
                <w:b/>
                <w:snapToGrid w:val="0"/>
                <w:sz w:val="24"/>
                <w:szCs w:val="24"/>
                <w:lang w:val="en-US"/>
              </w:rPr>
              <w:t>:</w:t>
            </w:r>
          </w:p>
        </w:tc>
      </w:tr>
    </w:tbl>
    <w:p w14:paraId="43954253" w14:textId="539AB9AB" w:rsidR="00F14D91" w:rsidRPr="00F14D91" w:rsidRDefault="004A41B7" w:rsidP="00F14D91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___________________/П.Н. Бахарев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__________________/</w:t>
      </w:r>
      <w:r w:rsidR="007B27A1">
        <w:rPr>
          <w:sz w:val="24"/>
          <w:szCs w:val="24"/>
        </w:rPr>
        <w:t>_______________</w:t>
      </w:r>
    </w:p>
    <w:sectPr w:rsidR="00F14D91" w:rsidRPr="00F14D91" w:rsidSect="0016264B">
      <w:footerReference w:type="default" r:id="rId9"/>
      <w:footerReference w:type="first" r:id="rId10"/>
      <w:footnotePr>
        <w:numRestart w:val="eachSect"/>
      </w:footnotePr>
      <w:pgSz w:w="11907" w:h="16839" w:code="9"/>
      <w:pgMar w:top="426" w:right="567" w:bottom="567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D1A9" w14:textId="77777777" w:rsidR="00952927" w:rsidRDefault="00952927">
      <w:pPr>
        <w:spacing w:before="0" w:after="0" w:line="240" w:lineRule="auto"/>
      </w:pPr>
      <w:r>
        <w:separator/>
      </w:r>
    </w:p>
  </w:endnote>
  <w:endnote w:type="continuationSeparator" w:id="0">
    <w:p w14:paraId="75E39570" w14:textId="77777777" w:rsidR="00952927" w:rsidRDefault="009529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FF2D" w14:textId="0B824B7F" w:rsidR="00AC26ED" w:rsidRPr="0016264B" w:rsidRDefault="00F34AA8" w:rsidP="0016264B">
    <w:pPr>
      <w:pStyle w:val="af8"/>
      <w:tabs>
        <w:tab w:val="clear" w:pos="4677"/>
        <w:tab w:val="clear" w:pos="9355"/>
        <w:tab w:val="right" w:pos="10206"/>
      </w:tabs>
      <w:ind w:firstLine="0"/>
      <w:rPr>
        <w:color w:val="808080"/>
      </w:rPr>
    </w:pPr>
    <w:r>
      <w:rPr>
        <w:color w:val="808080"/>
      </w:rPr>
      <w:t>Контракт от «___» ____________ 2026 г. № </w:t>
    </w:r>
    <w:r w:rsidR="004808B9">
      <w:rPr>
        <w:color w:val="808080"/>
      </w:rPr>
      <w:t>___</w:t>
    </w:r>
    <w:r w:rsidR="00AC26ED" w:rsidRPr="0016264B">
      <w:rPr>
        <w:color w:val="808080"/>
      </w:rPr>
      <w:t xml:space="preserve"> на поставку товара</w:t>
    </w:r>
    <w:r w:rsidR="00AC26ED" w:rsidRPr="0016264B">
      <w:rPr>
        <w:color w:val="808080"/>
      </w:rPr>
      <w:tab/>
      <w:t xml:space="preserve">Страница </w:t>
    </w:r>
    <w:r w:rsidR="00C95CC4" w:rsidRPr="0016264B">
      <w:rPr>
        <w:color w:val="808080"/>
      </w:rPr>
      <w:fldChar w:fldCharType="begin"/>
    </w:r>
    <w:r w:rsidR="00AC26ED" w:rsidRPr="0016264B">
      <w:rPr>
        <w:color w:val="808080"/>
      </w:rPr>
      <w:instrText xml:space="preserve"> PAGE </w:instrText>
    </w:r>
    <w:r w:rsidR="00C95CC4" w:rsidRPr="0016264B">
      <w:rPr>
        <w:color w:val="808080"/>
      </w:rPr>
      <w:fldChar w:fldCharType="separate"/>
    </w:r>
    <w:r w:rsidR="000B2FAF">
      <w:rPr>
        <w:noProof/>
        <w:color w:val="808080"/>
      </w:rPr>
      <w:t>6</w:t>
    </w:r>
    <w:r w:rsidR="00C95CC4" w:rsidRPr="0016264B">
      <w:rPr>
        <w:color w:val="808080"/>
      </w:rPr>
      <w:fldChar w:fldCharType="end"/>
    </w:r>
    <w:r w:rsidR="00AC26ED" w:rsidRPr="0016264B">
      <w:rPr>
        <w:color w:val="808080"/>
      </w:rPr>
      <w:t xml:space="preserve"> из </w:t>
    </w:r>
    <w:r w:rsidR="00C95CC4" w:rsidRPr="0016264B">
      <w:rPr>
        <w:color w:val="808080"/>
      </w:rPr>
      <w:fldChar w:fldCharType="begin"/>
    </w:r>
    <w:r w:rsidR="00AC26ED" w:rsidRPr="0016264B">
      <w:rPr>
        <w:color w:val="808080"/>
      </w:rPr>
      <w:instrText xml:space="preserve"> NUMPAGES </w:instrText>
    </w:r>
    <w:r w:rsidR="00C95CC4" w:rsidRPr="0016264B">
      <w:rPr>
        <w:color w:val="808080"/>
      </w:rPr>
      <w:fldChar w:fldCharType="separate"/>
    </w:r>
    <w:r w:rsidR="000B2FAF">
      <w:rPr>
        <w:noProof/>
        <w:color w:val="808080"/>
      </w:rPr>
      <w:t>6</w:t>
    </w:r>
    <w:r w:rsidR="00C95CC4" w:rsidRPr="0016264B"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9881" w14:textId="7D0A03BD" w:rsidR="00AC26ED" w:rsidRPr="00031E41" w:rsidRDefault="00AC26ED" w:rsidP="00031E41">
    <w:pPr>
      <w:pStyle w:val="af8"/>
      <w:tabs>
        <w:tab w:val="clear" w:pos="4677"/>
        <w:tab w:val="clear" w:pos="9355"/>
        <w:tab w:val="right" w:pos="10206"/>
      </w:tabs>
      <w:ind w:firstLine="0"/>
      <w:jc w:val="left"/>
    </w:pPr>
    <w:r w:rsidRPr="00031E41">
      <w:t>Контракт от «___»_________ 202_ г. № </w:t>
    </w:r>
    <w:r>
      <w:t>____________</w:t>
    </w:r>
    <w:r w:rsidRPr="00031E41">
      <w:t xml:space="preserve"> на поставку товара</w:t>
    </w:r>
    <w:r w:rsidRPr="00031E41">
      <w:tab/>
      <w:t xml:space="preserve">Страница </w:t>
    </w:r>
    <w:r w:rsidR="00C95CC4">
      <w:fldChar w:fldCharType="begin"/>
    </w:r>
    <w:r>
      <w:instrText xml:space="preserve"> PAGE </w:instrText>
    </w:r>
    <w:r w:rsidR="00C95CC4">
      <w:fldChar w:fldCharType="separate"/>
    </w:r>
    <w:r>
      <w:rPr>
        <w:noProof/>
      </w:rPr>
      <w:t>1</w:t>
    </w:r>
    <w:r w:rsidR="00C95CC4">
      <w:rPr>
        <w:noProof/>
      </w:rPr>
      <w:fldChar w:fldCharType="end"/>
    </w:r>
    <w:r w:rsidRPr="00031E41">
      <w:t xml:space="preserve"> из </w:t>
    </w:r>
    <w:r w:rsidR="00C95CC4">
      <w:fldChar w:fldCharType="begin"/>
    </w:r>
    <w:r>
      <w:instrText xml:space="preserve"> NUMPAGES </w:instrText>
    </w:r>
    <w:r w:rsidR="00C95CC4">
      <w:fldChar w:fldCharType="separate"/>
    </w:r>
    <w:r w:rsidR="007D3CD8">
      <w:rPr>
        <w:noProof/>
      </w:rPr>
      <w:t>1</w:t>
    </w:r>
    <w:r w:rsidR="00C95C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B42C" w14:textId="77777777" w:rsidR="00952927" w:rsidRDefault="00952927">
      <w:pPr>
        <w:spacing w:before="0" w:after="0" w:line="240" w:lineRule="auto"/>
      </w:pPr>
      <w:r>
        <w:separator/>
      </w:r>
    </w:p>
  </w:footnote>
  <w:footnote w:type="continuationSeparator" w:id="0">
    <w:p w14:paraId="4465D98B" w14:textId="77777777" w:rsidR="00952927" w:rsidRDefault="009529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7A"/>
    <w:multiLevelType w:val="multilevel"/>
    <w:tmpl w:val="68CC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C2BFB"/>
    <w:multiLevelType w:val="multilevel"/>
    <w:tmpl w:val="E71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0A3E"/>
    <w:multiLevelType w:val="multilevel"/>
    <w:tmpl w:val="525C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E4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F49BE"/>
    <w:multiLevelType w:val="multilevel"/>
    <w:tmpl w:val="822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37819"/>
    <w:multiLevelType w:val="multilevel"/>
    <w:tmpl w:val="38F8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E03C8"/>
    <w:multiLevelType w:val="multilevel"/>
    <w:tmpl w:val="9208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B0001"/>
    <w:multiLevelType w:val="multilevel"/>
    <w:tmpl w:val="938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E0F11"/>
    <w:multiLevelType w:val="multilevel"/>
    <w:tmpl w:val="659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C13D7"/>
    <w:multiLevelType w:val="multilevel"/>
    <w:tmpl w:val="B8A6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16528"/>
    <w:multiLevelType w:val="multilevel"/>
    <w:tmpl w:val="16F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C09BD"/>
    <w:multiLevelType w:val="multilevel"/>
    <w:tmpl w:val="8DE0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F3154"/>
    <w:multiLevelType w:val="multilevel"/>
    <w:tmpl w:val="45F0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F10B4"/>
    <w:multiLevelType w:val="multilevel"/>
    <w:tmpl w:val="1A62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92809"/>
    <w:multiLevelType w:val="multilevel"/>
    <w:tmpl w:val="54BC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54EB6"/>
    <w:multiLevelType w:val="multilevel"/>
    <w:tmpl w:val="A7C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14891"/>
    <w:multiLevelType w:val="multilevel"/>
    <w:tmpl w:val="609A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8" w15:restartNumberingAfterBreak="0">
    <w:nsid w:val="4F3F770A"/>
    <w:multiLevelType w:val="multilevel"/>
    <w:tmpl w:val="2A5A354C"/>
    <w:lvl w:ilvl="0">
      <w:start w:val="2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F5C52F9"/>
    <w:multiLevelType w:val="multilevel"/>
    <w:tmpl w:val="CF2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A45B8"/>
    <w:multiLevelType w:val="multilevel"/>
    <w:tmpl w:val="BF6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53119"/>
    <w:multiLevelType w:val="multilevel"/>
    <w:tmpl w:val="AF7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0E7474"/>
    <w:multiLevelType w:val="multilevel"/>
    <w:tmpl w:val="9FA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297917"/>
    <w:multiLevelType w:val="multilevel"/>
    <w:tmpl w:val="6BF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D5123"/>
    <w:multiLevelType w:val="hybridMultilevel"/>
    <w:tmpl w:val="0E4AB212"/>
    <w:lvl w:ilvl="0" w:tplc="33768C9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94E339B"/>
    <w:multiLevelType w:val="multilevel"/>
    <w:tmpl w:val="1A44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17B2E"/>
    <w:multiLevelType w:val="multilevel"/>
    <w:tmpl w:val="DCC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D7C6A"/>
    <w:multiLevelType w:val="multilevel"/>
    <w:tmpl w:val="8C3A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22A05"/>
    <w:multiLevelType w:val="multilevel"/>
    <w:tmpl w:val="9922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666049">
    <w:abstractNumId w:val="18"/>
  </w:num>
  <w:num w:numId="2" w16cid:durableId="72289562">
    <w:abstractNumId w:val="17"/>
  </w:num>
  <w:num w:numId="3" w16cid:durableId="328212812">
    <w:abstractNumId w:val="3"/>
  </w:num>
  <w:num w:numId="4" w16cid:durableId="5056843">
    <w:abstractNumId w:val="18"/>
  </w:num>
  <w:num w:numId="5" w16cid:durableId="249589030">
    <w:abstractNumId w:val="18"/>
  </w:num>
  <w:num w:numId="6" w16cid:durableId="1541743197">
    <w:abstractNumId w:val="18"/>
  </w:num>
  <w:num w:numId="7" w16cid:durableId="9913410">
    <w:abstractNumId w:val="24"/>
  </w:num>
  <w:num w:numId="8" w16cid:durableId="737362071">
    <w:abstractNumId w:val="23"/>
  </w:num>
  <w:num w:numId="9" w16cid:durableId="1550799379">
    <w:abstractNumId w:val="6"/>
  </w:num>
  <w:num w:numId="10" w16cid:durableId="256329895">
    <w:abstractNumId w:val="25"/>
  </w:num>
  <w:num w:numId="11" w16cid:durableId="1009018072">
    <w:abstractNumId w:val="2"/>
  </w:num>
  <w:num w:numId="12" w16cid:durableId="1283658086">
    <w:abstractNumId w:val="5"/>
  </w:num>
  <w:num w:numId="13" w16cid:durableId="503515414">
    <w:abstractNumId w:val="8"/>
  </w:num>
  <w:num w:numId="14" w16cid:durableId="1502157858">
    <w:abstractNumId w:val="4"/>
  </w:num>
  <w:num w:numId="15" w16cid:durableId="682904487">
    <w:abstractNumId w:val="10"/>
  </w:num>
  <w:num w:numId="16" w16cid:durableId="2100297763">
    <w:abstractNumId w:val="20"/>
  </w:num>
  <w:num w:numId="17" w16cid:durableId="1523351434">
    <w:abstractNumId w:val="13"/>
  </w:num>
  <w:num w:numId="18" w16cid:durableId="42365434">
    <w:abstractNumId w:val="7"/>
  </w:num>
  <w:num w:numId="19" w16cid:durableId="296840267">
    <w:abstractNumId w:val="15"/>
  </w:num>
  <w:num w:numId="20" w16cid:durableId="974064947">
    <w:abstractNumId w:val="9"/>
  </w:num>
  <w:num w:numId="21" w16cid:durableId="1949845064">
    <w:abstractNumId w:val="27"/>
  </w:num>
  <w:num w:numId="22" w16cid:durableId="41910089">
    <w:abstractNumId w:val="21"/>
  </w:num>
  <w:num w:numId="23" w16cid:durableId="838619439">
    <w:abstractNumId w:val="16"/>
  </w:num>
  <w:num w:numId="24" w16cid:durableId="224874337">
    <w:abstractNumId w:val="11"/>
  </w:num>
  <w:num w:numId="25" w16cid:durableId="644744785">
    <w:abstractNumId w:val="12"/>
  </w:num>
  <w:num w:numId="26" w16cid:durableId="1775440320">
    <w:abstractNumId w:val="19"/>
  </w:num>
  <w:num w:numId="27" w16cid:durableId="218516665">
    <w:abstractNumId w:val="1"/>
  </w:num>
  <w:num w:numId="28" w16cid:durableId="2060661085">
    <w:abstractNumId w:val="14"/>
  </w:num>
  <w:num w:numId="29" w16cid:durableId="1450582662">
    <w:abstractNumId w:val="26"/>
  </w:num>
  <w:num w:numId="30" w16cid:durableId="169029258">
    <w:abstractNumId w:val="0"/>
  </w:num>
  <w:num w:numId="31" w16cid:durableId="854079999">
    <w:abstractNumId w:val="28"/>
  </w:num>
  <w:num w:numId="32" w16cid:durableId="184053917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4A"/>
    <w:rsid w:val="00003794"/>
    <w:rsid w:val="0000383D"/>
    <w:rsid w:val="000102FD"/>
    <w:rsid w:val="00022D13"/>
    <w:rsid w:val="000276B7"/>
    <w:rsid w:val="00030888"/>
    <w:rsid w:val="00031E41"/>
    <w:rsid w:val="00036CDB"/>
    <w:rsid w:val="00041664"/>
    <w:rsid w:val="0004340C"/>
    <w:rsid w:val="000567C8"/>
    <w:rsid w:val="00057CD0"/>
    <w:rsid w:val="00060D07"/>
    <w:rsid w:val="000614B8"/>
    <w:rsid w:val="00065904"/>
    <w:rsid w:val="00073170"/>
    <w:rsid w:val="00073AB5"/>
    <w:rsid w:val="000747B8"/>
    <w:rsid w:val="00076703"/>
    <w:rsid w:val="00081444"/>
    <w:rsid w:val="00085E9B"/>
    <w:rsid w:val="0009132F"/>
    <w:rsid w:val="00093CDA"/>
    <w:rsid w:val="000961C0"/>
    <w:rsid w:val="0009641F"/>
    <w:rsid w:val="000A5335"/>
    <w:rsid w:val="000A710A"/>
    <w:rsid w:val="000B2FAF"/>
    <w:rsid w:val="000C0D43"/>
    <w:rsid w:val="000C178B"/>
    <w:rsid w:val="000C45C1"/>
    <w:rsid w:val="000D1D8A"/>
    <w:rsid w:val="000D627D"/>
    <w:rsid w:val="000E0BC2"/>
    <w:rsid w:val="000E24E5"/>
    <w:rsid w:val="000F5345"/>
    <w:rsid w:val="000F5B1E"/>
    <w:rsid w:val="00102DC6"/>
    <w:rsid w:val="00103DDA"/>
    <w:rsid w:val="00104550"/>
    <w:rsid w:val="00105E56"/>
    <w:rsid w:val="00107399"/>
    <w:rsid w:val="00120707"/>
    <w:rsid w:val="00121FD1"/>
    <w:rsid w:val="00123DC3"/>
    <w:rsid w:val="001254B4"/>
    <w:rsid w:val="00127EC5"/>
    <w:rsid w:val="00133FA4"/>
    <w:rsid w:val="00134C88"/>
    <w:rsid w:val="0014169E"/>
    <w:rsid w:val="00145E28"/>
    <w:rsid w:val="00150C9D"/>
    <w:rsid w:val="001524D7"/>
    <w:rsid w:val="00161379"/>
    <w:rsid w:val="0016264B"/>
    <w:rsid w:val="00162B72"/>
    <w:rsid w:val="001645F1"/>
    <w:rsid w:val="0016487B"/>
    <w:rsid w:val="00166EE9"/>
    <w:rsid w:val="001678ED"/>
    <w:rsid w:val="00173211"/>
    <w:rsid w:val="00174484"/>
    <w:rsid w:val="00176925"/>
    <w:rsid w:val="0017735E"/>
    <w:rsid w:val="00177E49"/>
    <w:rsid w:val="00184F2D"/>
    <w:rsid w:val="00185B0C"/>
    <w:rsid w:val="001868D2"/>
    <w:rsid w:val="001941F6"/>
    <w:rsid w:val="00196094"/>
    <w:rsid w:val="001A09AA"/>
    <w:rsid w:val="001A1172"/>
    <w:rsid w:val="001A4DA0"/>
    <w:rsid w:val="001A71AB"/>
    <w:rsid w:val="001B207E"/>
    <w:rsid w:val="001C01B1"/>
    <w:rsid w:val="001C17C6"/>
    <w:rsid w:val="001D73A5"/>
    <w:rsid w:val="001D74B2"/>
    <w:rsid w:val="001E45D1"/>
    <w:rsid w:val="001F00D2"/>
    <w:rsid w:val="00211ECD"/>
    <w:rsid w:val="002227AD"/>
    <w:rsid w:val="00225FCA"/>
    <w:rsid w:val="0022644B"/>
    <w:rsid w:val="00236DAD"/>
    <w:rsid w:val="00251F0A"/>
    <w:rsid w:val="002538E7"/>
    <w:rsid w:val="002540D4"/>
    <w:rsid w:val="00256CF7"/>
    <w:rsid w:val="00257E1F"/>
    <w:rsid w:val="00260874"/>
    <w:rsid w:val="00265887"/>
    <w:rsid w:val="00271AD9"/>
    <w:rsid w:val="00276DEA"/>
    <w:rsid w:val="00276E7D"/>
    <w:rsid w:val="0028120C"/>
    <w:rsid w:val="00282600"/>
    <w:rsid w:val="00283A54"/>
    <w:rsid w:val="00297417"/>
    <w:rsid w:val="0029754D"/>
    <w:rsid w:val="002A63FE"/>
    <w:rsid w:val="002B0D2E"/>
    <w:rsid w:val="002C1F2D"/>
    <w:rsid w:val="002C297A"/>
    <w:rsid w:val="002C430D"/>
    <w:rsid w:val="002C45B7"/>
    <w:rsid w:val="002C770A"/>
    <w:rsid w:val="002E00AE"/>
    <w:rsid w:val="002E2AC9"/>
    <w:rsid w:val="002E4CA3"/>
    <w:rsid w:val="002F6074"/>
    <w:rsid w:val="00303824"/>
    <w:rsid w:val="00307F00"/>
    <w:rsid w:val="003117DF"/>
    <w:rsid w:val="00311966"/>
    <w:rsid w:val="003155A3"/>
    <w:rsid w:val="0032325A"/>
    <w:rsid w:val="00325EE2"/>
    <w:rsid w:val="00326D20"/>
    <w:rsid w:val="00334707"/>
    <w:rsid w:val="00334BC1"/>
    <w:rsid w:val="0034335A"/>
    <w:rsid w:val="00352E49"/>
    <w:rsid w:val="0035343B"/>
    <w:rsid w:val="00362F61"/>
    <w:rsid w:val="00363140"/>
    <w:rsid w:val="00364B64"/>
    <w:rsid w:val="00365765"/>
    <w:rsid w:val="003673C3"/>
    <w:rsid w:val="00370634"/>
    <w:rsid w:val="00372AEF"/>
    <w:rsid w:val="00374146"/>
    <w:rsid w:val="00377008"/>
    <w:rsid w:val="003821F8"/>
    <w:rsid w:val="0039490B"/>
    <w:rsid w:val="003A1407"/>
    <w:rsid w:val="003A2796"/>
    <w:rsid w:val="003A6A1D"/>
    <w:rsid w:val="003B211A"/>
    <w:rsid w:val="003B3BF9"/>
    <w:rsid w:val="003B4F89"/>
    <w:rsid w:val="003C4A1C"/>
    <w:rsid w:val="003C53CC"/>
    <w:rsid w:val="003D35AC"/>
    <w:rsid w:val="003E0114"/>
    <w:rsid w:val="003E18AC"/>
    <w:rsid w:val="003E284A"/>
    <w:rsid w:val="003E43A3"/>
    <w:rsid w:val="003E655A"/>
    <w:rsid w:val="003F01EE"/>
    <w:rsid w:val="003F5420"/>
    <w:rsid w:val="003F5516"/>
    <w:rsid w:val="00404552"/>
    <w:rsid w:val="00405E05"/>
    <w:rsid w:val="00412177"/>
    <w:rsid w:val="0041349B"/>
    <w:rsid w:val="00417B26"/>
    <w:rsid w:val="00425DB2"/>
    <w:rsid w:val="00426EDB"/>
    <w:rsid w:val="004270BA"/>
    <w:rsid w:val="004315CE"/>
    <w:rsid w:val="00432452"/>
    <w:rsid w:val="00433AF7"/>
    <w:rsid w:val="00435C07"/>
    <w:rsid w:val="00440B8C"/>
    <w:rsid w:val="0044203E"/>
    <w:rsid w:val="00442165"/>
    <w:rsid w:val="004442A4"/>
    <w:rsid w:val="00444D82"/>
    <w:rsid w:val="00446C2E"/>
    <w:rsid w:val="00450207"/>
    <w:rsid w:val="0045044D"/>
    <w:rsid w:val="00457B67"/>
    <w:rsid w:val="004624B0"/>
    <w:rsid w:val="00463089"/>
    <w:rsid w:val="00467C3D"/>
    <w:rsid w:val="00470523"/>
    <w:rsid w:val="00471C4B"/>
    <w:rsid w:val="00471FB5"/>
    <w:rsid w:val="00472966"/>
    <w:rsid w:val="004808B9"/>
    <w:rsid w:val="00480FBF"/>
    <w:rsid w:val="004818DD"/>
    <w:rsid w:val="00481CA8"/>
    <w:rsid w:val="00482899"/>
    <w:rsid w:val="00484159"/>
    <w:rsid w:val="00487B6A"/>
    <w:rsid w:val="00493F19"/>
    <w:rsid w:val="00494FA5"/>
    <w:rsid w:val="004A03C4"/>
    <w:rsid w:val="004A3B92"/>
    <w:rsid w:val="004A3BB6"/>
    <w:rsid w:val="004A41B7"/>
    <w:rsid w:val="004A5867"/>
    <w:rsid w:val="004B0806"/>
    <w:rsid w:val="004B288A"/>
    <w:rsid w:val="004B462D"/>
    <w:rsid w:val="004B4DEF"/>
    <w:rsid w:val="004B7229"/>
    <w:rsid w:val="004C3874"/>
    <w:rsid w:val="004C4238"/>
    <w:rsid w:val="004C5209"/>
    <w:rsid w:val="004E2098"/>
    <w:rsid w:val="004E2EBE"/>
    <w:rsid w:val="004E314C"/>
    <w:rsid w:val="004E4609"/>
    <w:rsid w:val="004E479F"/>
    <w:rsid w:val="004E5D69"/>
    <w:rsid w:val="004E7575"/>
    <w:rsid w:val="004E78BF"/>
    <w:rsid w:val="004F423E"/>
    <w:rsid w:val="004F6AD3"/>
    <w:rsid w:val="005028CF"/>
    <w:rsid w:val="0050766C"/>
    <w:rsid w:val="005101E4"/>
    <w:rsid w:val="005116A4"/>
    <w:rsid w:val="00524C59"/>
    <w:rsid w:val="00525F10"/>
    <w:rsid w:val="00534B18"/>
    <w:rsid w:val="00535FF8"/>
    <w:rsid w:val="00536E63"/>
    <w:rsid w:val="005468B4"/>
    <w:rsid w:val="00546F3C"/>
    <w:rsid w:val="00553313"/>
    <w:rsid w:val="00555810"/>
    <w:rsid w:val="00561A79"/>
    <w:rsid w:val="005703C2"/>
    <w:rsid w:val="00571D9F"/>
    <w:rsid w:val="00573755"/>
    <w:rsid w:val="00575042"/>
    <w:rsid w:val="005764FD"/>
    <w:rsid w:val="005765F2"/>
    <w:rsid w:val="00577840"/>
    <w:rsid w:val="0059206D"/>
    <w:rsid w:val="00595DD6"/>
    <w:rsid w:val="0059603C"/>
    <w:rsid w:val="00596866"/>
    <w:rsid w:val="00597EA5"/>
    <w:rsid w:val="005A01D3"/>
    <w:rsid w:val="005A4311"/>
    <w:rsid w:val="005A57AB"/>
    <w:rsid w:val="005A5A15"/>
    <w:rsid w:val="005A796E"/>
    <w:rsid w:val="005B35FB"/>
    <w:rsid w:val="005C0881"/>
    <w:rsid w:val="005D66B0"/>
    <w:rsid w:val="005E5589"/>
    <w:rsid w:val="005E5B19"/>
    <w:rsid w:val="005F2438"/>
    <w:rsid w:val="005F585F"/>
    <w:rsid w:val="005F760A"/>
    <w:rsid w:val="006061A1"/>
    <w:rsid w:val="00606C3C"/>
    <w:rsid w:val="00613BC4"/>
    <w:rsid w:val="0061403E"/>
    <w:rsid w:val="00616F75"/>
    <w:rsid w:val="006176AB"/>
    <w:rsid w:val="00620C14"/>
    <w:rsid w:val="00620D87"/>
    <w:rsid w:val="006315AF"/>
    <w:rsid w:val="006317EB"/>
    <w:rsid w:val="00633EB8"/>
    <w:rsid w:val="00637141"/>
    <w:rsid w:val="006375EF"/>
    <w:rsid w:val="00650E19"/>
    <w:rsid w:val="00652825"/>
    <w:rsid w:val="00662723"/>
    <w:rsid w:val="00663FC1"/>
    <w:rsid w:val="00664324"/>
    <w:rsid w:val="00672EED"/>
    <w:rsid w:val="00673761"/>
    <w:rsid w:val="00673E3E"/>
    <w:rsid w:val="00674F67"/>
    <w:rsid w:val="0067732A"/>
    <w:rsid w:val="006846D4"/>
    <w:rsid w:val="00693268"/>
    <w:rsid w:val="00693DA8"/>
    <w:rsid w:val="006941D3"/>
    <w:rsid w:val="006A0998"/>
    <w:rsid w:val="006A34C8"/>
    <w:rsid w:val="006B1D31"/>
    <w:rsid w:val="006B2F7E"/>
    <w:rsid w:val="006B549A"/>
    <w:rsid w:val="006B5B18"/>
    <w:rsid w:val="006C2F04"/>
    <w:rsid w:val="006C441F"/>
    <w:rsid w:val="006C6E2E"/>
    <w:rsid w:val="006D1A4A"/>
    <w:rsid w:val="006D26E1"/>
    <w:rsid w:val="006D39D4"/>
    <w:rsid w:val="006D5D9A"/>
    <w:rsid w:val="006D6567"/>
    <w:rsid w:val="006E0B4E"/>
    <w:rsid w:val="006E1C61"/>
    <w:rsid w:val="006E3036"/>
    <w:rsid w:val="006F4BDD"/>
    <w:rsid w:val="007150B6"/>
    <w:rsid w:val="00715715"/>
    <w:rsid w:val="00716B81"/>
    <w:rsid w:val="007220F9"/>
    <w:rsid w:val="00723D8F"/>
    <w:rsid w:val="00725792"/>
    <w:rsid w:val="007279F0"/>
    <w:rsid w:val="00737E36"/>
    <w:rsid w:val="007412F5"/>
    <w:rsid w:val="00742942"/>
    <w:rsid w:val="00745739"/>
    <w:rsid w:val="00745F7C"/>
    <w:rsid w:val="007469E8"/>
    <w:rsid w:val="00750ECE"/>
    <w:rsid w:val="00753A4A"/>
    <w:rsid w:val="00755445"/>
    <w:rsid w:val="00760D03"/>
    <w:rsid w:val="00762F02"/>
    <w:rsid w:val="00763022"/>
    <w:rsid w:val="00763904"/>
    <w:rsid w:val="00763FD7"/>
    <w:rsid w:val="00770461"/>
    <w:rsid w:val="00774C8C"/>
    <w:rsid w:val="007758DD"/>
    <w:rsid w:val="00777A6D"/>
    <w:rsid w:val="007808FB"/>
    <w:rsid w:val="00780DFF"/>
    <w:rsid w:val="00783347"/>
    <w:rsid w:val="007833AE"/>
    <w:rsid w:val="0078366B"/>
    <w:rsid w:val="00786600"/>
    <w:rsid w:val="00794B6C"/>
    <w:rsid w:val="00795A9A"/>
    <w:rsid w:val="007B1B9E"/>
    <w:rsid w:val="007B27A1"/>
    <w:rsid w:val="007B702A"/>
    <w:rsid w:val="007B7CD3"/>
    <w:rsid w:val="007C5BB2"/>
    <w:rsid w:val="007C78DD"/>
    <w:rsid w:val="007D233C"/>
    <w:rsid w:val="007D3CD8"/>
    <w:rsid w:val="007D7F86"/>
    <w:rsid w:val="007E3121"/>
    <w:rsid w:val="007E5E2F"/>
    <w:rsid w:val="007F6B1B"/>
    <w:rsid w:val="008159EC"/>
    <w:rsid w:val="00816032"/>
    <w:rsid w:val="0082052D"/>
    <w:rsid w:val="00821279"/>
    <w:rsid w:val="00823182"/>
    <w:rsid w:val="00824B69"/>
    <w:rsid w:val="008255D4"/>
    <w:rsid w:val="00826F55"/>
    <w:rsid w:val="00827D8D"/>
    <w:rsid w:val="00831A87"/>
    <w:rsid w:val="00832614"/>
    <w:rsid w:val="008332CE"/>
    <w:rsid w:val="008420E0"/>
    <w:rsid w:val="008436B9"/>
    <w:rsid w:val="00843AFC"/>
    <w:rsid w:val="0084567C"/>
    <w:rsid w:val="00851467"/>
    <w:rsid w:val="00851D67"/>
    <w:rsid w:val="00855753"/>
    <w:rsid w:val="00866C0D"/>
    <w:rsid w:val="00882261"/>
    <w:rsid w:val="0089031B"/>
    <w:rsid w:val="00893909"/>
    <w:rsid w:val="00895212"/>
    <w:rsid w:val="008977A4"/>
    <w:rsid w:val="00897F91"/>
    <w:rsid w:val="008A03DA"/>
    <w:rsid w:val="008A19EF"/>
    <w:rsid w:val="008A603D"/>
    <w:rsid w:val="008B0ED7"/>
    <w:rsid w:val="008B3CAC"/>
    <w:rsid w:val="008B6144"/>
    <w:rsid w:val="008D1B0A"/>
    <w:rsid w:val="008D5FCE"/>
    <w:rsid w:val="008E5298"/>
    <w:rsid w:val="008F2A51"/>
    <w:rsid w:val="00902376"/>
    <w:rsid w:val="00904547"/>
    <w:rsid w:val="00905331"/>
    <w:rsid w:val="00916223"/>
    <w:rsid w:val="009237A5"/>
    <w:rsid w:val="00925700"/>
    <w:rsid w:val="00930CC3"/>
    <w:rsid w:val="00934760"/>
    <w:rsid w:val="0094262A"/>
    <w:rsid w:val="00946EDD"/>
    <w:rsid w:val="0095110A"/>
    <w:rsid w:val="00952927"/>
    <w:rsid w:val="00957B02"/>
    <w:rsid w:val="00957B73"/>
    <w:rsid w:val="00962D5A"/>
    <w:rsid w:val="00965C54"/>
    <w:rsid w:val="0096617B"/>
    <w:rsid w:val="009672C6"/>
    <w:rsid w:val="00970BC7"/>
    <w:rsid w:val="009743F0"/>
    <w:rsid w:val="00976FAC"/>
    <w:rsid w:val="0098081E"/>
    <w:rsid w:val="009826F4"/>
    <w:rsid w:val="00983846"/>
    <w:rsid w:val="00983FE6"/>
    <w:rsid w:val="00994BB6"/>
    <w:rsid w:val="009A63D6"/>
    <w:rsid w:val="009A7E24"/>
    <w:rsid w:val="009B2D67"/>
    <w:rsid w:val="009B59B6"/>
    <w:rsid w:val="009B7178"/>
    <w:rsid w:val="009B776D"/>
    <w:rsid w:val="009B7ACB"/>
    <w:rsid w:val="009D3076"/>
    <w:rsid w:val="009D5FBF"/>
    <w:rsid w:val="009D75C5"/>
    <w:rsid w:val="009E2269"/>
    <w:rsid w:val="009E35CC"/>
    <w:rsid w:val="009E78E4"/>
    <w:rsid w:val="009F655A"/>
    <w:rsid w:val="00A04CFB"/>
    <w:rsid w:val="00A0603F"/>
    <w:rsid w:val="00A13239"/>
    <w:rsid w:val="00A16019"/>
    <w:rsid w:val="00A30DA3"/>
    <w:rsid w:val="00A44274"/>
    <w:rsid w:val="00A475FD"/>
    <w:rsid w:val="00A4787A"/>
    <w:rsid w:val="00A527A6"/>
    <w:rsid w:val="00A57DD0"/>
    <w:rsid w:val="00A60D63"/>
    <w:rsid w:val="00A619EC"/>
    <w:rsid w:val="00A656D5"/>
    <w:rsid w:val="00A71FF9"/>
    <w:rsid w:val="00A7478B"/>
    <w:rsid w:val="00A835D0"/>
    <w:rsid w:val="00A86B81"/>
    <w:rsid w:val="00A91042"/>
    <w:rsid w:val="00A95B8D"/>
    <w:rsid w:val="00A97043"/>
    <w:rsid w:val="00A97B6E"/>
    <w:rsid w:val="00AA4473"/>
    <w:rsid w:val="00AA4D94"/>
    <w:rsid w:val="00AB0BE5"/>
    <w:rsid w:val="00AB3572"/>
    <w:rsid w:val="00AB3FF6"/>
    <w:rsid w:val="00AC26ED"/>
    <w:rsid w:val="00AC2F47"/>
    <w:rsid w:val="00AC517A"/>
    <w:rsid w:val="00AD1EE5"/>
    <w:rsid w:val="00AE04B3"/>
    <w:rsid w:val="00AE04E2"/>
    <w:rsid w:val="00AE1014"/>
    <w:rsid w:val="00AE14C8"/>
    <w:rsid w:val="00AE1CCC"/>
    <w:rsid w:val="00AE2E76"/>
    <w:rsid w:val="00AE7820"/>
    <w:rsid w:val="00AF20D9"/>
    <w:rsid w:val="00AF43E5"/>
    <w:rsid w:val="00AF7D3B"/>
    <w:rsid w:val="00B03B5C"/>
    <w:rsid w:val="00B03FF7"/>
    <w:rsid w:val="00B06791"/>
    <w:rsid w:val="00B06EFB"/>
    <w:rsid w:val="00B103EF"/>
    <w:rsid w:val="00B20C61"/>
    <w:rsid w:val="00B37666"/>
    <w:rsid w:val="00B37681"/>
    <w:rsid w:val="00B4176B"/>
    <w:rsid w:val="00B45C0E"/>
    <w:rsid w:val="00B5068E"/>
    <w:rsid w:val="00B54616"/>
    <w:rsid w:val="00B55B58"/>
    <w:rsid w:val="00B55ED6"/>
    <w:rsid w:val="00B56CB2"/>
    <w:rsid w:val="00B67D91"/>
    <w:rsid w:val="00B745D0"/>
    <w:rsid w:val="00B75FC5"/>
    <w:rsid w:val="00B770C2"/>
    <w:rsid w:val="00B83C7F"/>
    <w:rsid w:val="00B90F45"/>
    <w:rsid w:val="00B9491A"/>
    <w:rsid w:val="00BA3AF6"/>
    <w:rsid w:val="00BC3604"/>
    <w:rsid w:val="00BC4873"/>
    <w:rsid w:val="00BC6FA9"/>
    <w:rsid w:val="00BC733D"/>
    <w:rsid w:val="00BD2F5E"/>
    <w:rsid w:val="00BE1F57"/>
    <w:rsid w:val="00BF1944"/>
    <w:rsid w:val="00BF53A0"/>
    <w:rsid w:val="00C03266"/>
    <w:rsid w:val="00C146BA"/>
    <w:rsid w:val="00C14D7A"/>
    <w:rsid w:val="00C16D27"/>
    <w:rsid w:val="00C16F32"/>
    <w:rsid w:val="00C17440"/>
    <w:rsid w:val="00C178FB"/>
    <w:rsid w:val="00C23A46"/>
    <w:rsid w:val="00C30258"/>
    <w:rsid w:val="00C31242"/>
    <w:rsid w:val="00C3167C"/>
    <w:rsid w:val="00C34219"/>
    <w:rsid w:val="00C34725"/>
    <w:rsid w:val="00C34877"/>
    <w:rsid w:val="00C35342"/>
    <w:rsid w:val="00C4079F"/>
    <w:rsid w:val="00C46818"/>
    <w:rsid w:val="00C47CE7"/>
    <w:rsid w:val="00C54254"/>
    <w:rsid w:val="00C61C80"/>
    <w:rsid w:val="00C61ED8"/>
    <w:rsid w:val="00C645AF"/>
    <w:rsid w:val="00C71142"/>
    <w:rsid w:val="00C74E28"/>
    <w:rsid w:val="00C7636C"/>
    <w:rsid w:val="00C77A8B"/>
    <w:rsid w:val="00C8296C"/>
    <w:rsid w:val="00C85336"/>
    <w:rsid w:val="00C879D5"/>
    <w:rsid w:val="00C90BB0"/>
    <w:rsid w:val="00C9332D"/>
    <w:rsid w:val="00C93941"/>
    <w:rsid w:val="00C94DA8"/>
    <w:rsid w:val="00C95CC4"/>
    <w:rsid w:val="00CA33C0"/>
    <w:rsid w:val="00CB5C31"/>
    <w:rsid w:val="00CB6C90"/>
    <w:rsid w:val="00CC5C9D"/>
    <w:rsid w:val="00CD2476"/>
    <w:rsid w:val="00CD2B74"/>
    <w:rsid w:val="00CD2D3C"/>
    <w:rsid w:val="00CD36A1"/>
    <w:rsid w:val="00CE0CEE"/>
    <w:rsid w:val="00CE2A7E"/>
    <w:rsid w:val="00CE709D"/>
    <w:rsid w:val="00CF0271"/>
    <w:rsid w:val="00CF3960"/>
    <w:rsid w:val="00CF4EE2"/>
    <w:rsid w:val="00CF746A"/>
    <w:rsid w:val="00D04C81"/>
    <w:rsid w:val="00D0698A"/>
    <w:rsid w:val="00D0728B"/>
    <w:rsid w:val="00D20270"/>
    <w:rsid w:val="00D21388"/>
    <w:rsid w:val="00D23199"/>
    <w:rsid w:val="00D26397"/>
    <w:rsid w:val="00D27AA4"/>
    <w:rsid w:val="00D33625"/>
    <w:rsid w:val="00D342C0"/>
    <w:rsid w:val="00D41454"/>
    <w:rsid w:val="00D44B4D"/>
    <w:rsid w:val="00D5011D"/>
    <w:rsid w:val="00D54234"/>
    <w:rsid w:val="00D5689C"/>
    <w:rsid w:val="00D61855"/>
    <w:rsid w:val="00D63785"/>
    <w:rsid w:val="00D6677C"/>
    <w:rsid w:val="00D67BD4"/>
    <w:rsid w:val="00D71066"/>
    <w:rsid w:val="00D71F3B"/>
    <w:rsid w:val="00D80ED8"/>
    <w:rsid w:val="00D8472A"/>
    <w:rsid w:val="00D85EE6"/>
    <w:rsid w:val="00D8703D"/>
    <w:rsid w:val="00D9095F"/>
    <w:rsid w:val="00D90C5F"/>
    <w:rsid w:val="00D9132D"/>
    <w:rsid w:val="00D93134"/>
    <w:rsid w:val="00D95DA8"/>
    <w:rsid w:val="00D95ED3"/>
    <w:rsid w:val="00DA39D5"/>
    <w:rsid w:val="00DA482B"/>
    <w:rsid w:val="00DA5142"/>
    <w:rsid w:val="00DA5E70"/>
    <w:rsid w:val="00DA6C66"/>
    <w:rsid w:val="00DA70EA"/>
    <w:rsid w:val="00DB04A7"/>
    <w:rsid w:val="00DD3C57"/>
    <w:rsid w:val="00DD5594"/>
    <w:rsid w:val="00DD5E0C"/>
    <w:rsid w:val="00DD6E5A"/>
    <w:rsid w:val="00DD7C64"/>
    <w:rsid w:val="00DE043B"/>
    <w:rsid w:val="00DE733D"/>
    <w:rsid w:val="00DF2FEC"/>
    <w:rsid w:val="00DF5FAD"/>
    <w:rsid w:val="00E010FE"/>
    <w:rsid w:val="00E07A4C"/>
    <w:rsid w:val="00E101C9"/>
    <w:rsid w:val="00E1393B"/>
    <w:rsid w:val="00E2378A"/>
    <w:rsid w:val="00E319D9"/>
    <w:rsid w:val="00E34793"/>
    <w:rsid w:val="00E36074"/>
    <w:rsid w:val="00E36F1E"/>
    <w:rsid w:val="00E3783F"/>
    <w:rsid w:val="00E53BF4"/>
    <w:rsid w:val="00E56884"/>
    <w:rsid w:val="00E61DFC"/>
    <w:rsid w:val="00E62E00"/>
    <w:rsid w:val="00E70DF1"/>
    <w:rsid w:val="00E77C2D"/>
    <w:rsid w:val="00E82B2C"/>
    <w:rsid w:val="00E840ED"/>
    <w:rsid w:val="00E86327"/>
    <w:rsid w:val="00E93637"/>
    <w:rsid w:val="00E939B5"/>
    <w:rsid w:val="00E942E7"/>
    <w:rsid w:val="00EA6409"/>
    <w:rsid w:val="00EA678E"/>
    <w:rsid w:val="00EB2875"/>
    <w:rsid w:val="00EB3E8C"/>
    <w:rsid w:val="00EB6800"/>
    <w:rsid w:val="00EC1D41"/>
    <w:rsid w:val="00EC53A8"/>
    <w:rsid w:val="00ED5684"/>
    <w:rsid w:val="00EE0885"/>
    <w:rsid w:val="00EE148A"/>
    <w:rsid w:val="00EF37C7"/>
    <w:rsid w:val="00F00016"/>
    <w:rsid w:val="00F01CD8"/>
    <w:rsid w:val="00F06359"/>
    <w:rsid w:val="00F103AF"/>
    <w:rsid w:val="00F1358C"/>
    <w:rsid w:val="00F13E27"/>
    <w:rsid w:val="00F14D91"/>
    <w:rsid w:val="00F15A76"/>
    <w:rsid w:val="00F27EEA"/>
    <w:rsid w:val="00F34AA8"/>
    <w:rsid w:val="00F53BAE"/>
    <w:rsid w:val="00F548AA"/>
    <w:rsid w:val="00F54B5A"/>
    <w:rsid w:val="00F561ED"/>
    <w:rsid w:val="00F60AF8"/>
    <w:rsid w:val="00F62BBD"/>
    <w:rsid w:val="00F64B72"/>
    <w:rsid w:val="00F738DD"/>
    <w:rsid w:val="00F75578"/>
    <w:rsid w:val="00F80199"/>
    <w:rsid w:val="00F8431A"/>
    <w:rsid w:val="00F97266"/>
    <w:rsid w:val="00F97EC3"/>
    <w:rsid w:val="00FA2790"/>
    <w:rsid w:val="00FA2C38"/>
    <w:rsid w:val="00FB4F1E"/>
    <w:rsid w:val="00FB594A"/>
    <w:rsid w:val="00FC0EAD"/>
    <w:rsid w:val="00FC5406"/>
    <w:rsid w:val="00FC7A58"/>
    <w:rsid w:val="00FD2C86"/>
    <w:rsid w:val="00FD3261"/>
    <w:rsid w:val="00FD6AEB"/>
    <w:rsid w:val="00FE1732"/>
    <w:rsid w:val="00FE53F0"/>
    <w:rsid w:val="00FE63D2"/>
    <w:rsid w:val="00FE6735"/>
    <w:rsid w:val="00FE6BEA"/>
    <w:rsid w:val="00FE791B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7FA8"/>
  <w15:docId w15:val="{3F3D21AA-2989-495B-A4D7-E6BFAB3D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ind w:firstLine="482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ind w:left="4320" w:hanging="36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sz w:val="22"/>
      <w:szCs w:val="22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sz w:val="22"/>
      <w:szCs w:val="22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sz w:val="22"/>
      <w:szCs w:val="22"/>
    </w:rPr>
  </w:style>
  <w:style w:type="character" w:customStyle="1" w:styleId="50">
    <w:name w:val="Заголовок 5 Знак"/>
    <w:link w:val="heading5normal"/>
    <w:uiPriority w:val="9"/>
    <w:rsid w:val="002C64AF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link w:val="heading6normal"/>
    <w:uiPriority w:val="9"/>
    <w:rsid w:val="0098229F"/>
    <w:rPr>
      <w:rFonts w:ascii="Times New Roman" w:hAnsi="Times New Roman"/>
      <w:sz w:val="22"/>
      <w:szCs w:val="22"/>
    </w:rPr>
  </w:style>
  <w:style w:type="character" w:customStyle="1" w:styleId="70">
    <w:name w:val="Заголовок 7 Знак"/>
    <w:link w:val="heading7normal"/>
    <w:uiPriority w:val="9"/>
    <w:rsid w:val="0098229F"/>
    <w:rPr>
      <w:rFonts w:ascii="Times New Roman" w:hAnsi="Times New Roman"/>
      <w:sz w:val="22"/>
      <w:szCs w:val="22"/>
    </w:rPr>
  </w:style>
  <w:style w:type="character" w:customStyle="1" w:styleId="80">
    <w:name w:val="Заголовок 8 Знак"/>
    <w:link w:val="heading8normal"/>
    <w:uiPriority w:val="9"/>
    <w:rsid w:val="0098229F"/>
    <w:rPr>
      <w:rFonts w:ascii="Times New Roman" w:hAnsi="Times New Roman"/>
      <w:sz w:val="22"/>
      <w:szCs w:val="22"/>
    </w:rPr>
  </w:style>
  <w:style w:type="character" w:customStyle="1" w:styleId="90">
    <w:name w:val="Заголовок 9 Знак"/>
    <w:link w:val="heading9normal"/>
    <w:uiPriority w:val="9"/>
    <w:rsid w:val="0098229F"/>
    <w:rPr>
      <w:rFonts w:ascii="Times New Roman" w:hAnsi="Times New Roman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iPriority w:val="99"/>
    <w:unhideWhenUsed/>
    <w:rsid w:val="00450207"/>
    <w:rPr>
      <w:color w:val="0000FF"/>
      <w:u w:val="single"/>
    </w:rPr>
  </w:style>
  <w:style w:type="paragraph" w:styleId="afd">
    <w:name w:val="Body Text Indent"/>
    <w:basedOn w:val="a"/>
    <w:link w:val="afe"/>
    <w:rsid w:val="00334707"/>
    <w:pPr>
      <w:spacing w:before="0" w:after="0" w:line="240" w:lineRule="auto"/>
      <w:ind w:firstLine="567"/>
    </w:pPr>
    <w:rPr>
      <w:sz w:val="24"/>
      <w:szCs w:val="20"/>
    </w:rPr>
  </w:style>
  <w:style w:type="character" w:customStyle="1" w:styleId="afe">
    <w:name w:val="Основной текст с отступом Знак"/>
    <w:link w:val="afd"/>
    <w:rsid w:val="00334707"/>
    <w:rPr>
      <w:rFonts w:ascii="Times New Roman" w:hAnsi="Times New Roman"/>
      <w:sz w:val="24"/>
    </w:rPr>
  </w:style>
  <w:style w:type="paragraph" w:styleId="aff">
    <w:name w:val="Body Text"/>
    <w:basedOn w:val="a"/>
    <w:link w:val="aff0"/>
    <w:uiPriority w:val="99"/>
    <w:semiHidden/>
    <w:unhideWhenUsed/>
    <w:rsid w:val="009A7E24"/>
  </w:style>
  <w:style w:type="character" w:customStyle="1" w:styleId="aff0">
    <w:name w:val="Основной текст Знак"/>
    <w:link w:val="aff"/>
    <w:uiPriority w:val="99"/>
    <w:semiHidden/>
    <w:rsid w:val="009A7E24"/>
    <w:rPr>
      <w:rFonts w:ascii="Times New Roman" w:hAnsi="Times New Roman"/>
      <w:sz w:val="22"/>
      <w:szCs w:val="22"/>
    </w:rPr>
  </w:style>
  <w:style w:type="character" w:customStyle="1" w:styleId="s10">
    <w:name w:val="s_10"/>
    <w:basedOn w:val="a0"/>
    <w:rsid w:val="00983846"/>
  </w:style>
  <w:style w:type="table" w:styleId="aff1">
    <w:name w:val="Table Grid"/>
    <w:basedOn w:val="a1"/>
    <w:uiPriority w:val="59"/>
    <w:rsid w:val="00E8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7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84567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3">
    <w:name w:val="annotation reference"/>
    <w:basedOn w:val="a0"/>
    <w:rsid w:val="00031E41"/>
    <w:rPr>
      <w:rFonts w:cs="Times New Roman"/>
      <w:sz w:val="16"/>
      <w:szCs w:val="16"/>
    </w:rPr>
  </w:style>
  <w:style w:type="paragraph" w:styleId="aff4">
    <w:name w:val="annotation text"/>
    <w:basedOn w:val="a"/>
    <w:link w:val="aff5"/>
    <w:rsid w:val="00031E41"/>
    <w:pPr>
      <w:widowControl w:val="0"/>
      <w:suppressAutoHyphens/>
      <w:autoSpaceDE w:val="0"/>
      <w:spacing w:before="0" w:after="0" w:line="240" w:lineRule="auto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aff5">
    <w:name w:val="Текст примечания Знак"/>
    <w:basedOn w:val="a0"/>
    <w:link w:val="aff4"/>
    <w:rsid w:val="00031E41"/>
    <w:rPr>
      <w:rFonts w:ascii="Arial" w:hAnsi="Arial" w:cs="Arial"/>
      <w:lang w:eastAsia="ar-SA"/>
    </w:rPr>
  </w:style>
  <w:style w:type="paragraph" w:styleId="aff6">
    <w:name w:val="Balloon Text"/>
    <w:basedOn w:val="a"/>
    <w:link w:val="aff7"/>
    <w:uiPriority w:val="99"/>
    <w:semiHidden/>
    <w:unhideWhenUsed/>
    <w:rsid w:val="00031E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031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16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82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72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81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97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0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81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3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868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5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68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7931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39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819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3861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8267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8243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527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314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748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7982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55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010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9899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658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96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120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8417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585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0078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8777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297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34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307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689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978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195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2448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4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34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32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584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60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21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29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6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00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2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5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543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272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39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53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96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83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50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37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55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10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74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61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94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201</cp:revision>
  <cp:lastPrinted>2026-02-18T05:57:00Z</cp:lastPrinted>
  <dcterms:created xsi:type="dcterms:W3CDTF">2026-02-18T05:59:00Z</dcterms:created>
  <dcterms:modified xsi:type="dcterms:W3CDTF">2026-06-17T05:30:00Z</dcterms:modified>
</cp:coreProperties>
</file>