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4FA19" w14:textId="77777777" w:rsidR="007A67B5" w:rsidRPr="000142D9" w:rsidRDefault="007A67B5" w:rsidP="007A67B5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0142D9">
        <w:rPr>
          <w:rFonts w:ascii="Times New Roman" w:hAnsi="Times New Roman" w:cs="Times New Roman"/>
          <w:sz w:val="26"/>
          <w:szCs w:val="26"/>
        </w:rPr>
        <w:t>Приложение к электронной версии контракта</w:t>
      </w:r>
    </w:p>
    <w:p w14:paraId="196B794F" w14:textId="77777777" w:rsidR="007A67B5" w:rsidRPr="000142D9" w:rsidRDefault="007A67B5" w:rsidP="008A60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199893" w14:textId="77777777" w:rsidR="007A67B5" w:rsidRPr="000142D9" w:rsidRDefault="003A05E3" w:rsidP="007649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2D9">
        <w:rPr>
          <w:rFonts w:ascii="Times New Roman" w:hAnsi="Times New Roman" w:cs="Times New Roman"/>
          <w:b/>
          <w:sz w:val="26"/>
          <w:szCs w:val="26"/>
        </w:rPr>
        <w:t>Техническое задание:</w:t>
      </w:r>
    </w:p>
    <w:p w14:paraId="23600459" w14:textId="77777777" w:rsidR="00612C52" w:rsidRPr="000142D9" w:rsidRDefault="00612C52" w:rsidP="006E340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4033"/>
        <w:gridCol w:w="4814"/>
      </w:tblGrid>
      <w:tr w:rsidR="000279FA" w:rsidRPr="000142D9" w14:paraId="313702B6" w14:textId="77777777" w:rsidTr="00521F9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933D" w14:textId="77777777" w:rsidR="000279FA" w:rsidRPr="000142D9" w:rsidRDefault="000279FA" w:rsidP="00CD168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2D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5AE1" w14:textId="77777777" w:rsidR="000279FA" w:rsidRPr="000142D9" w:rsidRDefault="000279FA" w:rsidP="00CD168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2D9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7421" w14:textId="77777777" w:rsidR="000279FA" w:rsidRPr="000142D9" w:rsidRDefault="000279FA" w:rsidP="00CD168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42D9">
              <w:rPr>
                <w:rFonts w:ascii="Times New Roman" w:hAnsi="Times New Roman"/>
                <w:sz w:val="26"/>
                <w:szCs w:val="26"/>
              </w:rPr>
              <w:t>Кол-во., шт.</w:t>
            </w:r>
          </w:p>
        </w:tc>
      </w:tr>
      <w:tr w:rsidR="000279FA" w:rsidRPr="000142D9" w14:paraId="338067C4" w14:textId="77777777" w:rsidTr="00521F98">
        <w:trPr>
          <w:trHeight w:val="4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C919" w14:textId="19F63F54" w:rsidR="000279FA" w:rsidRPr="000142D9" w:rsidRDefault="000279FA" w:rsidP="00CD168A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2D9">
              <w:rPr>
                <w:rFonts w:ascii="Times New Roman" w:hAnsi="Times New Roman"/>
                <w:sz w:val="26"/>
                <w:szCs w:val="26"/>
              </w:rPr>
              <w:t>1</w:t>
            </w:r>
            <w:r w:rsidR="00E5294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AC7" w14:textId="3338C096" w:rsidR="000279FA" w:rsidRPr="000142D9" w:rsidRDefault="00521F98" w:rsidP="00CD168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Картридж осушителя М39х1,5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7DD7" w14:textId="64E65359" w:rsidR="000279FA" w:rsidRPr="000142D9" w:rsidRDefault="00E5294A" w:rsidP="00CD168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14:paraId="57720759" w14:textId="02271E7A" w:rsidR="00132CE2" w:rsidRPr="00132CE2" w:rsidRDefault="00132CE2" w:rsidP="006E340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Автомобиль </w:t>
      </w:r>
      <w:r w:rsidR="00521F98">
        <w:rPr>
          <w:rFonts w:ascii="Times New Roman" w:hAnsi="Times New Roman"/>
          <w:sz w:val="26"/>
          <w:szCs w:val="26"/>
        </w:rPr>
        <w:t xml:space="preserve">КАМАЗ-65115-А4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VIN</w:t>
      </w:r>
      <w:r w:rsidRPr="00132CE2">
        <w:rPr>
          <w:rFonts w:ascii="Times New Roman" w:hAnsi="Times New Roman"/>
          <w:sz w:val="26"/>
          <w:szCs w:val="26"/>
        </w:rPr>
        <w:t xml:space="preserve">  </w:t>
      </w:r>
      <w:r w:rsidR="00521F98" w:rsidRPr="00521F98">
        <w:rPr>
          <w:rFonts w:ascii="Times New Roman" w:hAnsi="Times New Roman"/>
          <w:bCs/>
          <w:color w:val="000000"/>
          <w:sz w:val="28"/>
          <w:szCs w:val="28"/>
          <w:lang w:val="en-US"/>
        </w:rPr>
        <w:t>XTC</w:t>
      </w:r>
      <w:r w:rsidR="00521F98" w:rsidRPr="00521F98">
        <w:rPr>
          <w:rFonts w:ascii="Times New Roman" w:hAnsi="Times New Roman"/>
          <w:bCs/>
          <w:color w:val="000000"/>
          <w:sz w:val="28"/>
          <w:szCs w:val="28"/>
        </w:rPr>
        <w:t>651154</w:t>
      </w:r>
      <w:r w:rsidR="00521F98" w:rsidRPr="00521F98">
        <w:rPr>
          <w:rFonts w:ascii="Times New Roman" w:hAnsi="Times New Roman"/>
          <w:bCs/>
          <w:color w:val="000000"/>
          <w:sz w:val="28"/>
          <w:szCs w:val="28"/>
          <w:lang w:val="en-US"/>
        </w:rPr>
        <w:t>D</w:t>
      </w:r>
      <w:r w:rsidR="00521F98" w:rsidRPr="00521F98">
        <w:rPr>
          <w:rFonts w:ascii="Times New Roman" w:hAnsi="Times New Roman"/>
          <w:bCs/>
          <w:color w:val="000000"/>
          <w:sz w:val="28"/>
          <w:szCs w:val="28"/>
        </w:rPr>
        <w:t>1293432</w:t>
      </w:r>
    </w:p>
    <w:p w14:paraId="64BE04F2" w14:textId="3A8D3D36" w:rsidR="006E340D" w:rsidRPr="000142D9" w:rsidRDefault="006E340D" w:rsidP="006E340D">
      <w:pPr>
        <w:pStyle w:val="a4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0142D9">
        <w:rPr>
          <w:rFonts w:ascii="Times New Roman" w:hAnsi="Times New Roman"/>
          <w:sz w:val="26"/>
          <w:szCs w:val="26"/>
        </w:rPr>
        <w:t xml:space="preserve">- государственный заказчик:  ФКУ </w:t>
      </w:r>
      <w:r w:rsidR="002A386A" w:rsidRPr="000142D9">
        <w:rPr>
          <w:rFonts w:ascii="Times New Roman" w:hAnsi="Times New Roman"/>
          <w:sz w:val="26"/>
          <w:szCs w:val="26"/>
        </w:rPr>
        <w:t>БМТиВС</w:t>
      </w:r>
      <w:r w:rsidRPr="000142D9">
        <w:rPr>
          <w:rFonts w:ascii="Times New Roman" w:hAnsi="Times New Roman"/>
          <w:sz w:val="26"/>
          <w:szCs w:val="26"/>
        </w:rPr>
        <w:t xml:space="preserve"> УФСИН России по Рязанской области 390026,  г.</w:t>
      </w:r>
      <w:r w:rsidR="00B7033F" w:rsidRPr="000142D9">
        <w:rPr>
          <w:rFonts w:ascii="Times New Roman" w:hAnsi="Times New Roman"/>
          <w:sz w:val="26"/>
          <w:szCs w:val="26"/>
        </w:rPr>
        <w:t xml:space="preserve"> </w:t>
      </w:r>
      <w:r w:rsidRPr="000142D9">
        <w:rPr>
          <w:rFonts w:ascii="Times New Roman" w:hAnsi="Times New Roman"/>
          <w:sz w:val="26"/>
          <w:szCs w:val="26"/>
        </w:rPr>
        <w:t xml:space="preserve">Рязань ул. Островского </w:t>
      </w:r>
      <w:r w:rsidRPr="000142D9">
        <w:rPr>
          <w:rFonts w:ascii="Times New Roman" w:hAnsi="Times New Roman"/>
          <w:bCs/>
          <w:sz w:val="26"/>
          <w:szCs w:val="26"/>
        </w:rPr>
        <w:t>д.124;</w:t>
      </w:r>
    </w:p>
    <w:p w14:paraId="68D09160" w14:textId="29CB48FB" w:rsidR="006E340D" w:rsidRPr="000142D9" w:rsidRDefault="006E340D" w:rsidP="006E340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0142D9">
        <w:rPr>
          <w:rFonts w:ascii="Times New Roman" w:hAnsi="Times New Roman"/>
          <w:sz w:val="26"/>
          <w:szCs w:val="26"/>
        </w:rPr>
        <w:t xml:space="preserve">- сроки и порядок поставки товара: в течение </w:t>
      </w:r>
      <w:r w:rsidR="00E5294A">
        <w:rPr>
          <w:rFonts w:ascii="Times New Roman" w:hAnsi="Times New Roman"/>
          <w:sz w:val="26"/>
          <w:szCs w:val="26"/>
        </w:rPr>
        <w:t>3</w:t>
      </w:r>
      <w:r w:rsidRPr="000142D9">
        <w:rPr>
          <w:rFonts w:ascii="Times New Roman" w:hAnsi="Times New Roman"/>
          <w:sz w:val="26"/>
          <w:szCs w:val="26"/>
        </w:rPr>
        <w:t xml:space="preserve"> (</w:t>
      </w:r>
      <w:r w:rsidR="00E5294A">
        <w:rPr>
          <w:rFonts w:ascii="Times New Roman" w:hAnsi="Times New Roman"/>
          <w:sz w:val="26"/>
          <w:szCs w:val="26"/>
        </w:rPr>
        <w:t>трех</w:t>
      </w:r>
      <w:r w:rsidRPr="000142D9">
        <w:rPr>
          <w:rFonts w:ascii="Times New Roman" w:hAnsi="Times New Roman"/>
          <w:sz w:val="26"/>
          <w:szCs w:val="26"/>
        </w:rPr>
        <w:t>) рабочих дней</w:t>
      </w:r>
      <w:r w:rsidR="00BB1A3A" w:rsidRPr="000142D9">
        <w:rPr>
          <w:rFonts w:ascii="Times New Roman" w:hAnsi="Times New Roman"/>
          <w:sz w:val="26"/>
          <w:szCs w:val="26"/>
        </w:rPr>
        <w:t xml:space="preserve"> </w:t>
      </w:r>
      <w:r w:rsidRPr="000142D9">
        <w:rPr>
          <w:rFonts w:ascii="Times New Roman" w:hAnsi="Times New Roman"/>
          <w:sz w:val="26"/>
          <w:szCs w:val="26"/>
        </w:rPr>
        <w:t>с момента подписания Контракта</w:t>
      </w:r>
      <w:r w:rsidR="007A67B5" w:rsidRPr="000142D9">
        <w:rPr>
          <w:rFonts w:ascii="Times New Roman" w:hAnsi="Times New Roman"/>
          <w:sz w:val="26"/>
          <w:szCs w:val="26"/>
        </w:rPr>
        <w:t>.</w:t>
      </w:r>
    </w:p>
    <w:p w14:paraId="24660B6F" w14:textId="79B17445" w:rsidR="000A1776" w:rsidRPr="000142D9" w:rsidRDefault="007B43CF" w:rsidP="006E340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51B8C" w:rsidRPr="000142D9">
        <w:rPr>
          <w:rFonts w:ascii="Times New Roman" w:hAnsi="Times New Roman"/>
          <w:sz w:val="26"/>
          <w:szCs w:val="26"/>
        </w:rPr>
        <w:t>зак</w:t>
      </w:r>
      <w:r w:rsidR="006D1687" w:rsidRPr="000142D9">
        <w:rPr>
          <w:rFonts w:ascii="Times New Roman" w:hAnsi="Times New Roman"/>
          <w:sz w:val="26"/>
          <w:szCs w:val="26"/>
        </w:rPr>
        <w:t>а</w:t>
      </w:r>
      <w:r w:rsidR="00B51B8C" w:rsidRPr="000142D9">
        <w:rPr>
          <w:rFonts w:ascii="Times New Roman" w:hAnsi="Times New Roman"/>
          <w:sz w:val="26"/>
          <w:szCs w:val="26"/>
        </w:rPr>
        <w:t>зчик</w:t>
      </w:r>
      <w:r w:rsidR="000A1776" w:rsidRPr="000142D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A1776" w:rsidRPr="000142D9">
        <w:rPr>
          <w:rFonts w:ascii="Times New Roman" w:hAnsi="Times New Roman"/>
          <w:sz w:val="26"/>
          <w:szCs w:val="26"/>
        </w:rPr>
        <w:t>в праве</w:t>
      </w:r>
      <w:proofErr w:type="gramEnd"/>
      <w:r w:rsidR="000A1776" w:rsidRPr="000142D9">
        <w:rPr>
          <w:rFonts w:ascii="Times New Roman" w:hAnsi="Times New Roman"/>
          <w:sz w:val="26"/>
          <w:szCs w:val="26"/>
        </w:rPr>
        <w:t xml:space="preserve"> запросить сертификаты качества на товар</w:t>
      </w:r>
    </w:p>
    <w:p w14:paraId="79D168F4" w14:textId="7AA081A4" w:rsidR="006E340D" w:rsidRPr="000142D9" w:rsidRDefault="007B43CF" w:rsidP="000A1776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- </w:t>
      </w:r>
      <w:r w:rsidR="006E340D" w:rsidRPr="000142D9">
        <w:rPr>
          <w:rFonts w:ascii="Times New Roman" w:hAnsi="Times New Roman"/>
          <w:spacing w:val="1"/>
          <w:sz w:val="26"/>
          <w:szCs w:val="26"/>
        </w:rPr>
        <w:t xml:space="preserve">место поставки: </w:t>
      </w:r>
      <w:r w:rsidR="006E340D" w:rsidRPr="000142D9">
        <w:rPr>
          <w:rFonts w:ascii="Times New Roman" w:hAnsi="Times New Roman"/>
          <w:sz w:val="26"/>
          <w:szCs w:val="26"/>
        </w:rPr>
        <w:t>отгрузка товара производится с 9-00 до 16-00 кроме выходных и праздничных дней на склад</w:t>
      </w:r>
      <w:r w:rsidR="00BB1A3A" w:rsidRPr="000142D9">
        <w:rPr>
          <w:rFonts w:ascii="Times New Roman" w:hAnsi="Times New Roman"/>
          <w:sz w:val="26"/>
          <w:szCs w:val="26"/>
        </w:rPr>
        <w:t xml:space="preserve">  </w:t>
      </w:r>
      <w:r w:rsidR="006E340D" w:rsidRPr="000142D9">
        <w:rPr>
          <w:rFonts w:ascii="Times New Roman" w:hAnsi="Times New Roman"/>
          <w:sz w:val="26"/>
          <w:szCs w:val="26"/>
        </w:rPr>
        <w:t xml:space="preserve">ФКУ </w:t>
      </w:r>
      <w:r w:rsidR="00BB1A3A" w:rsidRPr="000142D9">
        <w:rPr>
          <w:rFonts w:ascii="Times New Roman" w:hAnsi="Times New Roman"/>
          <w:sz w:val="26"/>
          <w:szCs w:val="26"/>
        </w:rPr>
        <w:t>БМТиВС</w:t>
      </w:r>
      <w:r w:rsidR="002A386A" w:rsidRPr="000142D9">
        <w:rPr>
          <w:rFonts w:ascii="Times New Roman" w:hAnsi="Times New Roman"/>
          <w:sz w:val="26"/>
          <w:szCs w:val="26"/>
        </w:rPr>
        <w:t xml:space="preserve"> </w:t>
      </w:r>
      <w:r w:rsidR="006E340D" w:rsidRPr="000142D9">
        <w:rPr>
          <w:rFonts w:ascii="Times New Roman" w:hAnsi="Times New Roman"/>
          <w:sz w:val="26"/>
          <w:szCs w:val="26"/>
        </w:rPr>
        <w:t>УФСИН России по Рязанской области расположенный по адресу: г. Рязань,   ул. Островского д.124;</w:t>
      </w:r>
    </w:p>
    <w:p w14:paraId="71B44B5A" w14:textId="77777777" w:rsidR="006E340D" w:rsidRPr="000142D9" w:rsidRDefault="006E340D" w:rsidP="006E340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0142D9">
        <w:rPr>
          <w:rFonts w:ascii="Times New Roman" w:hAnsi="Times New Roman"/>
          <w:spacing w:val="1"/>
          <w:sz w:val="26"/>
          <w:szCs w:val="26"/>
        </w:rPr>
        <w:t xml:space="preserve"> - цена указана с учетом затрат на транспортировку, страхование, уплату </w:t>
      </w:r>
      <w:r w:rsidRPr="000142D9">
        <w:rPr>
          <w:rFonts w:ascii="Times New Roman" w:hAnsi="Times New Roman"/>
          <w:spacing w:val="2"/>
          <w:sz w:val="26"/>
          <w:szCs w:val="26"/>
        </w:rPr>
        <w:t xml:space="preserve">налогов, таможенных пошлин, сборов и других обязательных </w:t>
      </w:r>
      <w:r w:rsidRPr="000142D9">
        <w:rPr>
          <w:rFonts w:ascii="Times New Roman" w:hAnsi="Times New Roman"/>
          <w:spacing w:val="-1"/>
          <w:sz w:val="26"/>
          <w:szCs w:val="26"/>
        </w:rPr>
        <w:t>платежей;</w:t>
      </w:r>
    </w:p>
    <w:p w14:paraId="2CBBBF7F" w14:textId="7D35EDAF" w:rsidR="006E340D" w:rsidRPr="000142D9" w:rsidRDefault="006E340D" w:rsidP="006E340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0142D9">
        <w:rPr>
          <w:rFonts w:ascii="Times New Roman" w:hAnsi="Times New Roman"/>
          <w:spacing w:val="1"/>
          <w:sz w:val="26"/>
          <w:szCs w:val="26"/>
        </w:rPr>
        <w:t xml:space="preserve">- </w:t>
      </w:r>
      <w:r w:rsidR="00FC2184" w:rsidRPr="000142D9">
        <w:rPr>
          <w:rFonts w:ascii="Times New Roman" w:hAnsi="Times New Roman"/>
          <w:sz w:val="26"/>
          <w:szCs w:val="26"/>
        </w:rPr>
        <w:t>о</w:t>
      </w:r>
      <w:r w:rsidRPr="000142D9">
        <w:rPr>
          <w:rFonts w:ascii="Times New Roman" w:hAnsi="Times New Roman"/>
          <w:sz w:val="26"/>
          <w:szCs w:val="26"/>
        </w:rPr>
        <w:t xml:space="preserve">плата  по  Контракту осуществляется в рублях Российской Федерации                  в безналичном порядке, путем перечисления </w:t>
      </w:r>
      <w:r w:rsidR="00F51E1E" w:rsidRPr="000142D9">
        <w:rPr>
          <w:rFonts w:ascii="Times New Roman" w:hAnsi="Times New Roman"/>
          <w:sz w:val="26"/>
          <w:szCs w:val="26"/>
        </w:rPr>
        <w:t xml:space="preserve">Государственным </w:t>
      </w:r>
      <w:r w:rsidRPr="000142D9">
        <w:rPr>
          <w:rFonts w:ascii="Times New Roman" w:hAnsi="Times New Roman"/>
          <w:sz w:val="26"/>
          <w:szCs w:val="26"/>
        </w:rPr>
        <w:t>Заказчиком выделенных из Федерального бюджета денежных средств,</w:t>
      </w:r>
      <w:r w:rsidR="00833D3C" w:rsidRPr="000142D9">
        <w:rPr>
          <w:rFonts w:ascii="Times New Roman" w:hAnsi="Times New Roman"/>
          <w:sz w:val="26"/>
          <w:szCs w:val="26"/>
        </w:rPr>
        <w:t xml:space="preserve"> </w:t>
      </w:r>
      <w:r w:rsidR="00E5294A" w:rsidRPr="00E5294A">
        <w:rPr>
          <w:rFonts w:ascii="Times New Roman" w:hAnsi="Times New Roman"/>
          <w:color w:val="000000"/>
          <w:sz w:val="26"/>
          <w:szCs w:val="26"/>
        </w:rPr>
        <w:t>КБК 320 0305 423 079 2019 2</w:t>
      </w:r>
      <w:r w:rsidR="00521F98">
        <w:rPr>
          <w:rFonts w:ascii="Times New Roman" w:hAnsi="Times New Roman"/>
          <w:color w:val="000000"/>
          <w:sz w:val="26"/>
          <w:szCs w:val="26"/>
        </w:rPr>
        <w:t>44</w:t>
      </w:r>
      <w:r w:rsidR="00833D3C" w:rsidRPr="000142D9">
        <w:rPr>
          <w:rFonts w:ascii="Times New Roman" w:hAnsi="Times New Roman"/>
          <w:sz w:val="26"/>
          <w:szCs w:val="26"/>
        </w:rPr>
        <w:t xml:space="preserve"> </w:t>
      </w:r>
      <w:r w:rsidRPr="000142D9">
        <w:rPr>
          <w:rFonts w:ascii="Times New Roman" w:hAnsi="Times New Roman"/>
          <w:sz w:val="26"/>
          <w:szCs w:val="26"/>
        </w:rPr>
        <w:t xml:space="preserve"> на расчетный счет Поставщика, в течение </w:t>
      </w:r>
      <w:r w:rsidR="00612196" w:rsidRPr="000142D9">
        <w:rPr>
          <w:rFonts w:ascii="Times New Roman" w:hAnsi="Times New Roman"/>
          <w:sz w:val="26"/>
          <w:szCs w:val="26"/>
        </w:rPr>
        <w:t>7</w:t>
      </w:r>
      <w:r w:rsidRPr="000142D9">
        <w:rPr>
          <w:rFonts w:ascii="Times New Roman" w:hAnsi="Times New Roman"/>
          <w:sz w:val="26"/>
          <w:szCs w:val="26"/>
        </w:rPr>
        <w:t xml:space="preserve"> (</w:t>
      </w:r>
      <w:r w:rsidR="00612196" w:rsidRPr="000142D9">
        <w:rPr>
          <w:rFonts w:ascii="Times New Roman" w:hAnsi="Times New Roman"/>
          <w:sz w:val="26"/>
          <w:szCs w:val="26"/>
        </w:rPr>
        <w:t>семи</w:t>
      </w:r>
      <w:r w:rsidRPr="000142D9">
        <w:rPr>
          <w:rFonts w:ascii="Times New Roman" w:hAnsi="Times New Roman"/>
          <w:sz w:val="26"/>
          <w:szCs w:val="26"/>
        </w:rPr>
        <w:t>)</w:t>
      </w:r>
      <w:r w:rsidR="004D3D1D" w:rsidRPr="000142D9">
        <w:rPr>
          <w:rFonts w:ascii="Times New Roman" w:hAnsi="Times New Roman"/>
          <w:sz w:val="26"/>
          <w:szCs w:val="26"/>
        </w:rPr>
        <w:t xml:space="preserve"> рабочих</w:t>
      </w:r>
      <w:r w:rsidRPr="000142D9">
        <w:rPr>
          <w:rFonts w:ascii="Times New Roman" w:hAnsi="Times New Roman"/>
          <w:sz w:val="26"/>
          <w:szCs w:val="26"/>
        </w:rPr>
        <w:t xml:space="preserve"> дней с даты подписания </w:t>
      </w:r>
      <w:r w:rsidR="00F51E1E" w:rsidRPr="000142D9">
        <w:rPr>
          <w:rFonts w:ascii="Times New Roman" w:hAnsi="Times New Roman"/>
          <w:sz w:val="26"/>
          <w:szCs w:val="26"/>
        </w:rPr>
        <w:t xml:space="preserve">Государственным </w:t>
      </w:r>
      <w:r w:rsidRPr="000142D9">
        <w:rPr>
          <w:rFonts w:ascii="Times New Roman" w:hAnsi="Times New Roman"/>
          <w:sz w:val="26"/>
          <w:szCs w:val="26"/>
        </w:rPr>
        <w:t>Заказчик</w:t>
      </w:r>
      <w:r w:rsidR="002A386A" w:rsidRPr="000142D9">
        <w:rPr>
          <w:rFonts w:ascii="Times New Roman" w:hAnsi="Times New Roman"/>
          <w:sz w:val="26"/>
          <w:szCs w:val="26"/>
        </w:rPr>
        <w:t xml:space="preserve">ом документа о приемке   </w:t>
      </w:r>
      <w:r w:rsidRPr="000142D9">
        <w:rPr>
          <w:rFonts w:ascii="Times New Roman" w:hAnsi="Times New Roman"/>
          <w:sz w:val="26"/>
          <w:szCs w:val="26"/>
        </w:rPr>
        <w:t>и получения следующих документов:</w:t>
      </w:r>
    </w:p>
    <w:p w14:paraId="39AE3218" w14:textId="77777777" w:rsidR="006E340D" w:rsidRPr="000142D9" w:rsidRDefault="006E340D" w:rsidP="006E340D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0142D9">
        <w:rPr>
          <w:rFonts w:ascii="Times New Roman" w:hAnsi="Times New Roman"/>
          <w:sz w:val="26"/>
          <w:szCs w:val="26"/>
        </w:rPr>
        <w:t xml:space="preserve">- </w:t>
      </w:r>
      <w:r w:rsidR="000A1776" w:rsidRPr="000142D9">
        <w:rPr>
          <w:rFonts w:ascii="Times New Roman" w:hAnsi="Times New Roman"/>
          <w:sz w:val="26"/>
          <w:szCs w:val="26"/>
        </w:rPr>
        <w:t xml:space="preserve">  </w:t>
      </w:r>
      <w:r w:rsidRPr="000142D9">
        <w:rPr>
          <w:rFonts w:ascii="Times New Roman" w:hAnsi="Times New Roman"/>
          <w:sz w:val="26"/>
          <w:szCs w:val="26"/>
        </w:rPr>
        <w:t>счет</w:t>
      </w:r>
      <w:r w:rsidR="00FC2184" w:rsidRPr="000142D9">
        <w:rPr>
          <w:rFonts w:ascii="Times New Roman" w:hAnsi="Times New Roman"/>
          <w:sz w:val="26"/>
          <w:szCs w:val="26"/>
        </w:rPr>
        <w:t>;</w:t>
      </w:r>
    </w:p>
    <w:p w14:paraId="6AC49D14" w14:textId="2E87D648" w:rsidR="004D3D1D" w:rsidRPr="000142D9" w:rsidRDefault="006E340D" w:rsidP="00FC218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0142D9">
        <w:rPr>
          <w:rFonts w:ascii="Times New Roman" w:hAnsi="Times New Roman"/>
          <w:sz w:val="26"/>
          <w:szCs w:val="26"/>
        </w:rPr>
        <w:t>- счет-фактура с товарной накладной, либо универсальный передаточный документ, с подписями и печатью Поставщика.</w:t>
      </w:r>
    </w:p>
    <w:p w14:paraId="709214DC" w14:textId="77777777" w:rsidR="00521F98" w:rsidRDefault="006D1687" w:rsidP="00521F9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142D9">
        <w:rPr>
          <w:rFonts w:ascii="Times New Roman" w:hAnsi="Times New Roman"/>
          <w:sz w:val="26"/>
          <w:szCs w:val="26"/>
        </w:rPr>
        <w:t xml:space="preserve">- </w:t>
      </w:r>
      <w:r w:rsidRPr="000142D9">
        <w:rPr>
          <w:rFonts w:ascii="Times New Roman" w:hAnsi="Times New Roman" w:cs="Times New Roman"/>
          <w:sz w:val="26"/>
          <w:szCs w:val="26"/>
        </w:rPr>
        <w:t xml:space="preserve">срок проведения экспертизы составляет </w:t>
      </w:r>
      <w:r w:rsidRPr="000142D9">
        <w:rPr>
          <w:rFonts w:ascii="Times New Roman" w:hAnsi="Times New Roman" w:cs="Times New Roman"/>
          <w:color w:val="000000"/>
          <w:sz w:val="26"/>
          <w:szCs w:val="26"/>
        </w:rPr>
        <w:t>5 (пять) рабочих дней по</w:t>
      </w:r>
      <w:r w:rsidR="000142D9" w:rsidRPr="000142D9">
        <w:rPr>
          <w:rFonts w:ascii="Times New Roman" w:hAnsi="Times New Roman" w:cs="Times New Roman"/>
          <w:color w:val="000000"/>
          <w:sz w:val="26"/>
          <w:szCs w:val="26"/>
        </w:rPr>
        <w:t>сле поставки товара.</w:t>
      </w:r>
    </w:p>
    <w:p w14:paraId="3F538BFB" w14:textId="7E35EB1C" w:rsidR="009F0B0C" w:rsidRPr="000142D9" w:rsidRDefault="009F0B0C" w:rsidP="00521F9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Приемка товара осущест</w:t>
      </w:r>
      <w:r w:rsidR="007B43CF">
        <w:rPr>
          <w:rFonts w:ascii="Times New Roman" w:hAnsi="Times New Roman" w:cs="Times New Roman"/>
          <w:color w:val="000000"/>
          <w:sz w:val="26"/>
          <w:szCs w:val="26"/>
        </w:rPr>
        <w:t>вляется в течени</w:t>
      </w:r>
      <w:proofErr w:type="gramStart"/>
      <w:r w:rsidR="007B43CF">
        <w:rPr>
          <w:rFonts w:ascii="Times New Roman" w:hAnsi="Times New Roman" w:cs="Times New Roman"/>
          <w:color w:val="000000"/>
          <w:sz w:val="26"/>
          <w:szCs w:val="26"/>
        </w:rPr>
        <w:t>и</w:t>
      </w:r>
      <w:proofErr w:type="gramEnd"/>
      <w:r w:rsidR="007B43CF">
        <w:rPr>
          <w:rFonts w:ascii="Times New Roman" w:hAnsi="Times New Roman" w:cs="Times New Roman"/>
          <w:color w:val="000000"/>
          <w:sz w:val="26"/>
          <w:szCs w:val="26"/>
        </w:rPr>
        <w:t xml:space="preserve"> 5 (пяти) дней с момента поставки товара.</w:t>
      </w:r>
    </w:p>
    <w:p w14:paraId="13CB0AB8" w14:textId="77777777" w:rsidR="004D3D1D" w:rsidRPr="000142D9" w:rsidRDefault="004D3D1D" w:rsidP="004D3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42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Заказчиком установлены единые требования к участникам закупки, предусмотренные ч.1 ст.31  Федеральным законом от 05.04.2013 N 44-ФЗ  "О контрактной системе в сфере закупок товаров, работ, услуг для обеспечения государственных и муниципальных нужд":</w:t>
      </w:r>
    </w:p>
    <w:p w14:paraId="6F66F175" w14:textId="77777777" w:rsidR="006D78B6" w:rsidRPr="000142D9" w:rsidRDefault="006D78B6" w:rsidP="00FC218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A13AF" w14:textId="77777777" w:rsidR="000A1776" w:rsidRPr="000142D9" w:rsidRDefault="000A1776" w:rsidP="00FC218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E1F5EB" w14:textId="77777777" w:rsidR="000A1776" w:rsidRPr="000142D9" w:rsidRDefault="000A1776" w:rsidP="00FC218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8F9355" w14:textId="77777777" w:rsidR="00FC2184" w:rsidRPr="00FC2184" w:rsidRDefault="00FC2184" w:rsidP="00976B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14:paraId="3F13E6B7" w14:textId="77777777" w:rsidR="004D3D1D" w:rsidRPr="002E14D4" w:rsidRDefault="004D3D1D" w:rsidP="002E14D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D3D1D" w:rsidRPr="002E14D4" w:rsidSect="007A67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A2E"/>
    <w:multiLevelType w:val="hybridMultilevel"/>
    <w:tmpl w:val="4AC49CB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04F6AF6"/>
    <w:multiLevelType w:val="hybridMultilevel"/>
    <w:tmpl w:val="51A4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08"/>
    <w:rsid w:val="000142D9"/>
    <w:rsid w:val="000279FA"/>
    <w:rsid w:val="0003360A"/>
    <w:rsid w:val="00033E26"/>
    <w:rsid w:val="00076468"/>
    <w:rsid w:val="00093987"/>
    <w:rsid w:val="000A1776"/>
    <w:rsid w:val="000A389F"/>
    <w:rsid w:val="000B31A8"/>
    <w:rsid w:val="000C37FC"/>
    <w:rsid w:val="000E7CEC"/>
    <w:rsid w:val="00120D7D"/>
    <w:rsid w:val="00132CE2"/>
    <w:rsid w:val="001601E3"/>
    <w:rsid w:val="00160276"/>
    <w:rsid w:val="00194EB9"/>
    <w:rsid w:val="001C0EED"/>
    <w:rsid w:val="001C26EC"/>
    <w:rsid w:val="001C6AFC"/>
    <w:rsid w:val="0022488B"/>
    <w:rsid w:val="002561F9"/>
    <w:rsid w:val="00261918"/>
    <w:rsid w:val="002A386A"/>
    <w:rsid w:val="002B1916"/>
    <w:rsid w:val="002C007A"/>
    <w:rsid w:val="002E14D4"/>
    <w:rsid w:val="00317131"/>
    <w:rsid w:val="00367BB4"/>
    <w:rsid w:val="003949CA"/>
    <w:rsid w:val="003A05E3"/>
    <w:rsid w:val="003B31D9"/>
    <w:rsid w:val="004253C9"/>
    <w:rsid w:val="00431C90"/>
    <w:rsid w:val="00496904"/>
    <w:rsid w:val="004C1EF5"/>
    <w:rsid w:val="004D3D1D"/>
    <w:rsid w:val="004E6FCC"/>
    <w:rsid w:val="00511D8C"/>
    <w:rsid w:val="00521F98"/>
    <w:rsid w:val="00537447"/>
    <w:rsid w:val="00557CFC"/>
    <w:rsid w:val="00565BF1"/>
    <w:rsid w:val="00607042"/>
    <w:rsid w:val="00612196"/>
    <w:rsid w:val="00612C52"/>
    <w:rsid w:val="00613825"/>
    <w:rsid w:val="00613EAC"/>
    <w:rsid w:val="00664C6A"/>
    <w:rsid w:val="006D1687"/>
    <w:rsid w:val="006D78B6"/>
    <w:rsid w:val="006E340D"/>
    <w:rsid w:val="00725166"/>
    <w:rsid w:val="00740A4B"/>
    <w:rsid w:val="007649BE"/>
    <w:rsid w:val="00767CE1"/>
    <w:rsid w:val="00786CA7"/>
    <w:rsid w:val="007A67B5"/>
    <w:rsid w:val="007B43CF"/>
    <w:rsid w:val="007C32FC"/>
    <w:rsid w:val="00833D3C"/>
    <w:rsid w:val="008573D5"/>
    <w:rsid w:val="008A603F"/>
    <w:rsid w:val="008F573C"/>
    <w:rsid w:val="00915449"/>
    <w:rsid w:val="00925A2C"/>
    <w:rsid w:val="00931959"/>
    <w:rsid w:val="009563AC"/>
    <w:rsid w:val="00976BC2"/>
    <w:rsid w:val="009A7486"/>
    <w:rsid w:val="009C7626"/>
    <w:rsid w:val="009F0B0C"/>
    <w:rsid w:val="00A8400E"/>
    <w:rsid w:val="00AA2D89"/>
    <w:rsid w:val="00AC33C4"/>
    <w:rsid w:val="00B3102A"/>
    <w:rsid w:val="00B45696"/>
    <w:rsid w:val="00B51B8C"/>
    <w:rsid w:val="00B632DB"/>
    <w:rsid w:val="00B6372D"/>
    <w:rsid w:val="00B676AD"/>
    <w:rsid w:val="00B7033F"/>
    <w:rsid w:val="00B75755"/>
    <w:rsid w:val="00BB1A3A"/>
    <w:rsid w:val="00BB5FC3"/>
    <w:rsid w:val="00BE19F1"/>
    <w:rsid w:val="00C111B3"/>
    <w:rsid w:val="00C74516"/>
    <w:rsid w:val="00CE17E2"/>
    <w:rsid w:val="00CE6E35"/>
    <w:rsid w:val="00CF4156"/>
    <w:rsid w:val="00D06E08"/>
    <w:rsid w:val="00D212FA"/>
    <w:rsid w:val="00D6604F"/>
    <w:rsid w:val="00DE142E"/>
    <w:rsid w:val="00E269FE"/>
    <w:rsid w:val="00E5294A"/>
    <w:rsid w:val="00E67AC9"/>
    <w:rsid w:val="00EB120C"/>
    <w:rsid w:val="00EB5276"/>
    <w:rsid w:val="00F51E1E"/>
    <w:rsid w:val="00FC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9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5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3C9"/>
    <w:pPr>
      <w:ind w:left="720"/>
      <w:contextualSpacing/>
    </w:pPr>
  </w:style>
  <w:style w:type="paragraph" w:styleId="a4">
    <w:name w:val="No Spacing"/>
    <w:uiPriority w:val="99"/>
    <w:qFormat/>
    <w:rsid w:val="006E340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A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05E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65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184"/>
    <w:rPr>
      <w:rFonts w:ascii="Segoe UI" w:hAnsi="Segoe UI" w:cs="Segoe UI"/>
      <w:sz w:val="18"/>
      <w:szCs w:val="18"/>
    </w:rPr>
  </w:style>
  <w:style w:type="character" w:customStyle="1" w:styleId="option-inner">
    <w:name w:val="option-inner"/>
    <w:basedOn w:val="a0"/>
    <w:rsid w:val="006D1687"/>
  </w:style>
  <w:style w:type="character" w:customStyle="1" w:styleId="value-inner">
    <w:name w:val="value-inner"/>
    <w:basedOn w:val="a0"/>
    <w:rsid w:val="006D1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5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3C9"/>
    <w:pPr>
      <w:ind w:left="720"/>
      <w:contextualSpacing/>
    </w:pPr>
  </w:style>
  <w:style w:type="paragraph" w:styleId="a4">
    <w:name w:val="No Spacing"/>
    <w:uiPriority w:val="99"/>
    <w:qFormat/>
    <w:rsid w:val="006E340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A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05E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65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184"/>
    <w:rPr>
      <w:rFonts w:ascii="Segoe UI" w:hAnsi="Segoe UI" w:cs="Segoe UI"/>
      <w:sz w:val="18"/>
      <w:szCs w:val="18"/>
    </w:rPr>
  </w:style>
  <w:style w:type="character" w:customStyle="1" w:styleId="option-inner">
    <w:name w:val="option-inner"/>
    <w:basedOn w:val="a0"/>
    <w:rsid w:val="006D1687"/>
  </w:style>
  <w:style w:type="character" w:customStyle="1" w:styleId="value-inner">
    <w:name w:val="value-inner"/>
    <w:basedOn w:val="a0"/>
    <w:rsid w:val="006D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Zak</cp:lastModifiedBy>
  <cp:revision>5</cp:revision>
  <cp:lastPrinted>2025-09-23T09:43:00Z</cp:lastPrinted>
  <dcterms:created xsi:type="dcterms:W3CDTF">2026-06-04T08:29:00Z</dcterms:created>
  <dcterms:modified xsi:type="dcterms:W3CDTF">2026-06-04T11:28:00Z</dcterms:modified>
</cp:coreProperties>
</file>