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48" w:rsidRPr="006D700D" w:rsidRDefault="00F41D48" w:rsidP="00BB0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Pr="006D70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автономное дошкольное образовательное учреждение</w:t>
      </w:r>
    </w:p>
    <w:p w:rsidR="00F41D48" w:rsidRPr="006D700D" w:rsidRDefault="00F41D48" w:rsidP="00F41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70 комбинированного вида»</w:t>
      </w:r>
    </w:p>
    <w:p w:rsidR="00F41D48" w:rsidRPr="006D700D" w:rsidRDefault="00F41D48" w:rsidP="00F41D48">
      <w:pPr>
        <w:tabs>
          <w:tab w:val="left" w:pos="41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D48" w:rsidRPr="006D700D" w:rsidRDefault="00F41D48" w:rsidP="00F41D48">
      <w:pPr>
        <w:tabs>
          <w:tab w:val="left" w:pos="41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«Обоснование начальной (максимальной) цены контракта»</w:t>
      </w:r>
    </w:p>
    <w:p w:rsidR="00F41D48" w:rsidRPr="006D700D" w:rsidRDefault="00F41D48" w:rsidP="00F41D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D48" w:rsidRPr="006D700D" w:rsidRDefault="00F41D48" w:rsidP="00F41D48">
      <w:pPr>
        <w:suppressAutoHyphens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D70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Начальная (максимальная) цена контракта установлена методом сопоставимых рыночных цен (анализа рынка) на основании информации о рыночных ценах идентичных товаров (работ, услуг) с учетом методических рекомендаций, утвержденных Приказом Минэкономразвития России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исполнителем)".</w:t>
      </w:r>
    </w:p>
    <w:p w:rsidR="00F41D48" w:rsidRPr="006D700D" w:rsidRDefault="00F41D48" w:rsidP="00F41D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21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28"/>
        <w:gridCol w:w="3402"/>
        <w:gridCol w:w="850"/>
        <w:gridCol w:w="993"/>
        <w:gridCol w:w="1559"/>
        <w:gridCol w:w="1559"/>
        <w:gridCol w:w="1559"/>
        <w:gridCol w:w="2127"/>
        <w:gridCol w:w="1842"/>
      </w:tblGrid>
      <w:tr w:rsidR="00F41D48" w:rsidRPr="006D700D" w:rsidTr="00BC5B97">
        <w:trPr>
          <w:trHeight w:val="1579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п/п согласно описанию объекта закупки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товара, работы, услуги, входящих в объект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Цена за единицу товара, работы, услуги (рублей)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Средняя цена за единицу товара, работы, услуги, используемая для расчёта НМЦК (рублей)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по позиции (рублей)</w:t>
            </w:r>
          </w:p>
        </w:tc>
      </w:tr>
      <w:tr w:rsidR="00F41D48" w:rsidRPr="006D700D" w:rsidTr="00BC5B97">
        <w:trPr>
          <w:trHeight w:val="456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700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700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700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273EA" w:rsidRPr="006D700D" w:rsidTr="00BC5B97">
        <w:trPr>
          <w:trHeight w:val="39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6D700D" w:rsidRDefault="006273EA" w:rsidP="006273E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11A55" w:rsidRDefault="004F1971" w:rsidP="006155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Развивающий </w:t>
            </w:r>
            <w:r w:rsidR="003327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столик «Весёлый аттракцион» со световыми и звуковыми эффектами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73EA" w:rsidRPr="00C11A55" w:rsidRDefault="00BE00C3" w:rsidP="006273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273EA" w:rsidRPr="00C11A55" w:rsidRDefault="00BE00C3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3EA" w:rsidRPr="00C11A55" w:rsidRDefault="00BE00C3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C11A55" w:rsidRDefault="00BE00C3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4 596,00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11A55" w:rsidRDefault="00BE00C3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4 800,00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11A55" w:rsidRDefault="00B7196C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4 532,00</w:t>
            </w:r>
          </w:p>
          <w:p w:rsidR="000E1ACB" w:rsidRPr="00C11A55" w:rsidRDefault="000E1ACB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6D700D" w:rsidRDefault="00B7196C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4 532,00</w:t>
            </w:r>
          </w:p>
        </w:tc>
      </w:tr>
    </w:tbl>
    <w:p w:rsidR="005F20F3" w:rsidRPr="006D700D" w:rsidRDefault="005F20F3" w:rsidP="00F41D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</w:pPr>
    </w:p>
    <w:p w:rsidR="00F41D48" w:rsidRPr="006D700D" w:rsidRDefault="00F41D48" w:rsidP="00A379B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</w:pPr>
      <w:r w:rsidRPr="006D700D"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  <w:t xml:space="preserve">Начальная (максимальная) цена </w:t>
      </w:r>
      <w:r w:rsidR="0068752D"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  <w:t>Контракта</w:t>
      </w:r>
      <w:r w:rsidR="003F799F"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  <w:t xml:space="preserve"> </w:t>
      </w:r>
      <w:r w:rsidRPr="006D700D"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  <w:t>составляет:</w:t>
      </w:r>
      <w:r w:rsidRPr="006D700D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</w:t>
      </w:r>
      <w:r w:rsidR="0068752D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4 532</w:t>
      </w:r>
      <w:r w:rsidR="001637DA" w:rsidRPr="006D700D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(</w:t>
      </w:r>
      <w:r w:rsidR="003657CE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Четыре тысячи пятьсот тридцать два</w:t>
      </w:r>
      <w:r w:rsidR="0068752D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) рубля 00</w:t>
      </w:r>
      <w:r w:rsidR="001637DA" w:rsidRPr="006D700D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копеек.</w:t>
      </w:r>
    </w:p>
    <w:p w:rsidR="00A379BB" w:rsidRPr="006D700D" w:rsidRDefault="00A379BB" w:rsidP="00A379B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</w:pPr>
    </w:p>
    <w:p w:rsidR="00AF378D" w:rsidRPr="006D700D" w:rsidRDefault="00AF378D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378D" w:rsidRPr="006D700D" w:rsidRDefault="00AF378D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D48" w:rsidRPr="006D700D" w:rsidRDefault="00552732" w:rsidP="00552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>. дире</w:t>
      </w:r>
      <w:r w:rsidR="00453B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ктора МАДОУ «Детский сад № 70», </w:t>
      </w:r>
      <w:bookmarkStart w:id="0" w:name="_GoBack"/>
      <w:bookmarkEnd w:id="0"/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директора </w:t>
      </w:r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</w:t>
      </w:r>
      <w:r w:rsidR="00453B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>К.А. Белехова</w:t>
      </w:r>
    </w:p>
    <w:p w:rsidR="00F41D48" w:rsidRPr="006D700D" w:rsidRDefault="00F41D48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41D48" w:rsidRPr="006D700D" w:rsidSect="005732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8B8"/>
    <w:multiLevelType w:val="multilevel"/>
    <w:tmpl w:val="088D48B8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4B2"/>
    <w:multiLevelType w:val="multilevel"/>
    <w:tmpl w:val="0C4024B2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C4F0D"/>
    <w:multiLevelType w:val="hybridMultilevel"/>
    <w:tmpl w:val="237CB7B0"/>
    <w:lvl w:ilvl="0" w:tplc="88B27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482F0E">
      <w:numFmt w:val="none"/>
      <w:lvlText w:val=""/>
      <w:lvlJc w:val="left"/>
      <w:pPr>
        <w:tabs>
          <w:tab w:val="num" w:pos="360"/>
        </w:tabs>
      </w:pPr>
    </w:lvl>
    <w:lvl w:ilvl="2" w:tplc="7E08883E">
      <w:numFmt w:val="none"/>
      <w:lvlText w:val=""/>
      <w:lvlJc w:val="left"/>
      <w:pPr>
        <w:tabs>
          <w:tab w:val="num" w:pos="360"/>
        </w:tabs>
      </w:pPr>
    </w:lvl>
    <w:lvl w:ilvl="3" w:tplc="4B10F438">
      <w:numFmt w:val="none"/>
      <w:lvlText w:val=""/>
      <w:lvlJc w:val="left"/>
      <w:pPr>
        <w:tabs>
          <w:tab w:val="num" w:pos="360"/>
        </w:tabs>
      </w:pPr>
    </w:lvl>
    <w:lvl w:ilvl="4" w:tplc="A820423E">
      <w:numFmt w:val="none"/>
      <w:lvlText w:val=""/>
      <w:lvlJc w:val="left"/>
      <w:pPr>
        <w:tabs>
          <w:tab w:val="num" w:pos="360"/>
        </w:tabs>
      </w:pPr>
    </w:lvl>
    <w:lvl w:ilvl="5" w:tplc="9B7C8F06">
      <w:numFmt w:val="none"/>
      <w:lvlText w:val=""/>
      <w:lvlJc w:val="left"/>
      <w:pPr>
        <w:tabs>
          <w:tab w:val="num" w:pos="360"/>
        </w:tabs>
      </w:pPr>
    </w:lvl>
    <w:lvl w:ilvl="6" w:tplc="3B30221E">
      <w:numFmt w:val="none"/>
      <w:lvlText w:val=""/>
      <w:lvlJc w:val="left"/>
      <w:pPr>
        <w:tabs>
          <w:tab w:val="num" w:pos="360"/>
        </w:tabs>
      </w:pPr>
    </w:lvl>
    <w:lvl w:ilvl="7" w:tplc="443C3F18">
      <w:numFmt w:val="none"/>
      <w:lvlText w:val=""/>
      <w:lvlJc w:val="left"/>
      <w:pPr>
        <w:tabs>
          <w:tab w:val="num" w:pos="360"/>
        </w:tabs>
      </w:pPr>
    </w:lvl>
    <w:lvl w:ilvl="8" w:tplc="CC3A4AE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B26766"/>
    <w:multiLevelType w:val="multilevel"/>
    <w:tmpl w:val="0D9ED4A0"/>
    <w:lvl w:ilvl="0">
      <w:start w:val="1"/>
      <w:numFmt w:val="decimal"/>
      <w:lvlText w:val="%1"/>
      <w:lvlJc w:val="center"/>
      <w:pPr>
        <w:tabs>
          <w:tab w:val="num" w:pos="0"/>
        </w:tabs>
        <w:ind w:left="644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5C3DE2"/>
    <w:multiLevelType w:val="multilevel"/>
    <w:tmpl w:val="8FD6A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5" w15:restartNumberingAfterBreak="0">
    <w:nsid w:val="20F879C5"/>
    <w:multiLevelType w:val="multilevel"/>
    <w:tmpl w:val="20F879C5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28D1"/>
    <w:multiLevelType w:val="multilevel"/>
    <w:tmpl w:val="25ED28D1"/>
    <w:lvl w:ilvl="0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A8E0C19"/>
    <w:multiLevelType w:val="multilevel"/>
    <w:tmpl w:val="8724D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F5E97"/>
    <w:multiLevelType w:val="multilevel"/>
    <w:tmpl w:val="3482EA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444F574B"/>
    <w:multiLevelType w:val="multilevel"/>
    <w:tmpl w:val="5B14A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92D2A"/>
    <w:multiLevelType w:val="multilevel"/>
    <w:tmpl w:val="E6202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457B1"/>
    <w:multiLevelType w:val="multilevel"/>
    <w:tmpl w:val="E8E40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48"/>
    <w:rsid w:val="00011D3D"/>
    <w:rsid w:val="00013A6D"/>
    <w:rsid w:val="000306CD"/>
    <w:rsid w:val="00043D0D"/>
    <w:rsid w:val="000542A7"/>
    <w:rsid w:val="00076BC0"/>
    <w:rsid w:val="0008547E"/>
    <w:rsid w:val="00090516"/>
    <w:rsid w:val="000B6AC4"/>
    <w:rsid w:val="000E1ACB"/>
    <w:rsid w:val="000E31CE"/>
    <w:rsid w:val="00125320"/>
    <w:rsid w:val="00125FBD"/>
    <w:rsid w:val="00127BA0"/>
    <w:rsid w:val="001637DA"/>
    <w:rsid w:val="0019427E"/>
    <w:rsid w:val="001D1EC5"/>
    <w:rsid w:val="001F141F"/>
    <w:rsid w:val="001F1574"/>
    <w:rsid w:val="002033ED"/>
    <w:rsid w:val="00214838"/>
    <w:rsid w:val="00225F66"/>
    <w:rsid w:val="00235F64"/>
    <w:rsid w:val="00254A3F"/>
    <w:rsid w:val="00255BB2"/>
    <w:rsid w:val="0026622E"/>
    <w:rsid w:val="002A01F1"/>
    <w:rsid w:val="002A746E"/>
    <w:rsid w:val="002B4034"/>
    <w:rsid w:val="002D41CC"/>
    <w:rsid w:val="002D4CFB"/>
    <w:rsid w:val="002F0891"/>
    <w:rsid w:val="00303BF3"/>
    <w:rsid w:val="00312749"/>
    <w:rsid w:val="00316B7B"/>
    <w:rsid w:val="003234AE"/>
    <w:rsid w:val="003237F3"/>
    <w:rsid w:val="0033276D"/>
    <w:rsid w:val="00342A8E"/>
    <w:rsid w:val="0034564E"/>
    <w:rsid w:val="003657CE"/>
    <w:rsid w:val="003C16A7"/>
    <w:rsid w:val="003F2339"/>
    <w:rsid w:val="003F799F"/>
    <w:rsid w:val="00453B84"/>
    <w:rsid w:val="004576C1"/>
    <w:rsid w:val="00464E8B"/>
    <w:rsid w:val="004657BA"/>
    <w:rsid w:val="0048357C"/>
    <w:rsid w:val="004D2713"/>
    <w:rsid w:val="004D380E"/>
    <w:rsid w:val="004F1971"/>
    <w:rsid w:val="00507012"/>
    <w:rsid w:val="00552732"/>
    <w:rsid w:val="00573240"/>
    <w:rsid w:val="005844E2"/>
    <w:rsid w:val="00596042"/>
    <w:rsid w:val="005B78F7"/>
    <w:rsid w:val="005D588A"/>
    <w:rsid w:val="005F20F3"/>
    <w:rsid w:val="005F4B34"/>
    <w:rsid w:val="00610940"/>
    <w:rsid w:val="00615504"/>
    <w:rsid w:val="006273EA"/>
    <w:rsid w:val="0067104B"/>
    <w:rsid w:val="0068752D"/>
    <w:rsid w:val="006909B2"/>
    <w:rsid w:val="006937F5"/>
    <w:rsid w:val="006D700D"/>
    <w:rsid w:val="007324D8"/>
    <w:rsid w:val="00745C8A"/>
    <w:rsid w:val="007477BE"/>
    <w:rsid w:val="00771454"/>
    <w:rsid w:val="0077383A"/>
    <w:rsid w:val="00787406"/>
    <w:rsid w:val="00796847"/>
    <w:rsid w:val="00826647"/>
    <w:rsid w:val="00831E05"/>
    <w:rsid w:val="0085430B"/>
    <w:rsid w:val="008639D7"/>
    <w:rsid w:val="00871FC2"/>
    <w:rsid w:val="008C502D"/>
    <w:rsid w:val="008F563B"/>
    <w:rsid w:val="0090579D"/>
    <w:rsid w:val="00921949"/>
    <w:rsid w:val="00926487"/>
    <w:rsid w:val="0093383F"/>
    <w:rsid w:val="00951E6C"/>
    <w:rsid w:val="009A3588"/>
    <w:rsid w:val="009B33BB"/>
    <w:rsid w:val="009B7AAC"/>
    <w:rsid w:val="009E2485"/>
    <w:rsid w:val="009F287C"/>
    <w:rsid w:val="009F5F78"/>
    <w:rsid w:val="00A01D63"/>
    <w:rsid w:val="00A10AC6"/>
    <w:rsid w:val="00A176AD"/>
    <w:rsid w:val="00A249AA"/>
    <w:rsid w:val="00A258F8"/>
    <w:rsid w:val="00A31282"/>
    <w:rsid w:val="00A379BB"/>
    <w:rsid w:val="00A72AC3"/>
    <w:rsid w:val="00AD45DC"/>
    <w:rsid w:val="00AF378D"/>
    <w:rsid w:val="00B049E9"/>
    <w:rsid w:val="00B65322"/>
    <w:rsid w:val="00B7196C"/>
    <w:rsid w:val="00B72A69"/>
    <w:rsid w:val="00BB053D"/>
    <w:rsid w:val="00BC3784"/>
    <w:rsid w:val="00BC5B97"/>
    <w:rsid w:val="00BD2F15"/>
    <w:rsid w:val="00BE00C3"/>
    <w:rsid w:val="00C11A55"/>
    <w:rsid w:val="00C12E1F"/>
    <w:rsid w:val="00C40FC6"/>
    <w:rsid w:val="00C476AD"/>
    <w:rsid w:val="00C85409"/>
    <w:rsid w:val="00CA7036"/>
    <w:rsid w:val="00CB0D19"/>
    <w:rsid w:val="00D2409E"/>
    <w:rsid w:val="00D25001"/>
    <w:rsid w:val="00DD2633"/>
    <w:rsid w:val="00DF3796"/>
    <w:rsid w:val="00E15D12"/>
    <w:rsid w:val="00E21FAE"/>
    <w:rsid w:val="00E319C3"/>
    <w:rsid w:val="00EA0937"/>
    <w:rsid w:val="00EA3C81"/>
    <w:rsid w:val="00EA5217"/>
    <w:rsid w:val="00EB4EE5"/>
    <w:rsid w:val="00EF4A04"/>
    <w:rsid w:val="00F04D90"/>
    <w:rsid w:val="00F41D48"/>
    <w:rsid w:val="00F708CF"/>
    <w:rsid w:val="00F83D90"/>
    <w:rsid w:val="00FA05AF"/>
    <w:rsid w:val="00F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9E81"/>
  <w15:chartTrackingRefBased/>
  <w15:docId w15:val="{D52C7601-37F0-498E-AB18-E7D807B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1D4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942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5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</dc:creator>
  <cp:keywords/>
  <dc:description/>
  <cp:lastModifiedBy>Садик 70</cp:lastModifiedBy>
  <cp:revision>15</cp:revision>
  <dcterms:created xsi:type="dcterms:W3CDTF">2026-06-16T08:45:00Z</dcterms:created>
  <dcterms:modified xsi:type="dcterms:W3CDTF">2026-06-16T11:10:00Z</dcterms:modified>
</cp:coreProperties>
</file>