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70C9A6F9" w:rsidR="00630DA9" w:rsidRPr="00AE4601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AE4601">
        <w:rPr>
          <w:rFonts w:ascii="Times New Roman" w:hAnsi="Times New Roman" w:cs="Times New Roman"/>
        </w:rPr>
        <w:t xml:space="preserve">Поставка </w:t>
      </w:r>
      <w:r w:rsidR="00C56889" w:rsidRPr="00C56889">
        <w:rPr>
          <w:rFonts w:ascii="Times New Roman" w:hAnsi="Times New Roman" w:cs="Times New Roman"/>
        </w:rPr>
        <w:t>крепёжных изделий и металлопроката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FE88E0B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C56889">
        <w:rPr>
          <w:rFonts w:ascii="Times New Roman" w:hAnsi="Times New Roman" w:cs="Times New Roman"/>
          <w:b/>
          <w:sz w:val="24"/>
          <w:szCs w:val="24"/>
        </w:rPr>
        <w:t xml:space="preserve">крепежные изделия и </w:t>
      </w:r>
      <w:r w:rsidR="00C56889" w:rsidRPr="00C56889">
        <w:rPr>
          <w:rFonts w:ascii="Times New Roman" w:hAnsi="Times New Roman" w:cs="Times New Roman"/>
          <w:b/>
        </w:rPr>
        <w:t>металлопрокат</w:t>
      </w:r>
      <w:r w:rsidR="00C56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5625A263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93BF0">
        <w:rPr>
          <w:rFonts w:ascii="Times New Roman" w:hAnsi="Times New Roman" w:cs="Times New Roman"/>
          <w:sz w:val="24"/>
        </w:rPr>
        <w:t>1</w:t>
      </w:r>
      <w:r w:rsidR="00C56889">
        <w:rPr>
          <w:rFonts w:ascii="Times New Roman" w:hAnsi="Times New Roman" w:cs="Times New Roman"/>
          <w:sz w:val="24"/>
        </w:rPr>
        <w:t>0</w:t>
      </w:r>
      <w:r w:rsidR="00393BF0">
        <w:rPr>
          <w:rFonts w:ascii="Times New Roman" w:hAnsi="Times New Roman" w:cs="Times New Roman"/>
          <w:sz w:val="24"/>
        </w:rPr>
        <w:t xml:space="preserve"> (</w:t>
      </w:r>
      <w:r w:rsidR="00C56889">
        <w:rPr>
          <w:rFonts w:ascii="Times New Roman" w:hAnsi="Times New Roman" w:cs="Times New Roman"/>
          <w:sz w:val="24"/>
        </w:rPr>
        <w:t>десяти</w:t>
      </w:r>
      <w:r w:rsidR="00393BF0"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4314624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EA3A44">
        <w:rPr>
          <w:rFonts w:ascii="Times New Roman" w:hAnsi="Times New Roman" w:cs="Times New Roman"/>
          <w:sz w:val="24"/>
        </w:rPr>
        <w:t>Бобров Максим Сергеевич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EA3A44" w:rsidRPr="00DB6513">
        <w:rPr>
          <w:rFonts w:ascii="Times New Roman" w:hAnsi="Times New Roman" w:cs="Times New Roman"/>
          <w:sz w:val="24"/>
        </w:rPr>
        <w:t>+7 (</w:t>
      </w:r>
      <w:r w:rsidR="00EA3A44">
        <w:rPr>
          <w:rFonts w:ascii="Times New Roman" w:hAnsi="Times New Roman" w:cs="Times New Roman"/>
          <w:sz w:val="24"/>
        </w:rPr>
        <w:t>915</w:t>
      </w:r>
      <w:r w:rsidR="00EA3A44" w:rsidRPr="00DB6513">
        <w:rPr>
          <w:rFonts w:ascii="Times New Roman" w:hAnsi="Times New Roman" w:cs="Times New Roman"/>
          <w:sz w:val="24"/>
        </w:rPr>
        <w:t xml:space="preserve">) </w:t>
      </w:r>
      <w:r w:rsidR="00EA3A44">
        <w:rPr>
          <w:rFonts w:ascii="Times New Roman" w:hAnsi="Times New Roman" w:cs="Times New Roman"/>
          <w:sz w:val="24"/>
        </w:rPr>
        <w:t>104-11-30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EA3A44" w:rsidRPr="009800BC">
        <w:rPr>
          <w:rFonts w:ascii="Times New Roman" w:hAnsi="Times New Roman" w:cs="Times New Roman"/>
          <w:sz w:val="24"/>
          <w:lang w:val="en-US"/>
        </w:rPr>
        <w:t>bobrov</w:t>
      </w:r>
      <w:r w:rsidR="00EA3A44" w:rsidRPr="009800BC">
        <w:rPr>
          <w:rFonts w:ascii="Times New Roman" w:hAnsi="Times New Roman" w:cs="Times New Roman"/>
          <w:sz w:val="24"/>
        </w:rPr>
        <w:t>_</w:t>
      </w:r>
      <w:r w:rsidR="00EA3A44" w:rsidRPr="009800BC">
        <w:rPr>
          <w:rFonts w:ascii="Times New Roman" w:hAnsi="Times New Roman" w:cs="Times New Roman"/>
          <w:sz w:val="24"/>
          <w:lang w:val="en-US"/>
        </w:rPr>
        <w:t>m</w:t>
      </w:r>
      <w:r w:rsidR="00EA3A44" w:rsidRPr="00BB573F">
        <w:rPr>
          <w:rFonts w:ascii="Times New Roman" w:hAnsi="Times New Roman" w:cs="Times New Roman"/>
          <w:sz w:val="24"/>
        </w:rPr>
        <w:t>@mirea.ru</w:t>
      </w:r>
      <w:r w:rsidR="00EA3A44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336A0B5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EA3A44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588EA710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EA3A44" w:rsidRPr="00990DE1">
        <w:rPr>
          <w:rFonts w:ascii="Times New Roman" w:hAnsi="Times New Roman" w:cs="Times New Roman"/>
          <w:sz w:val="24"/>
        </w:rPr>
        <w:t>+7</w:t>
      </w:r>
      <w:r w:rsidR="00EA3A44">
        <w:rPr>
          <w:rFonts w:ascii="Times New Roman" w:hAnsi="Times New Roman" w:cs="Times New Roman"/>
          <w:sz w:val="24"/>
        </w:rPr>
        <w:t>(915) 104</w:t>
      </w:r>
      <w:r w:rsidR="00EA3A44" w:rsidRPr="00990DE1">
        <w:rPr>
          <w:rFonts w:ascii="Times New Roman" w:hAnsi="Times New Roman" w:cs="Times New Roman"/>
          <w:sz w:val="24"/>
        </w:rPr>
        <w:t>-</w:t>
      </w:r>
      <w:r w:rsidR="00EA3A44">
        <w:rPr>
          <w:rFonts w:ascii="Times New Roman" w:hAnsi="Times New Roman" w:cs="Times New Roman"/>
          <w:sz w:val="24"/>
        </w:rPr>
        <w:t>11-30</w:t>
      </w:r>
    </w:p>
    <w:p w14:paraId="57D69E8B" w14:textId="6D3F1C9B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EA3A44" w:rsidRPr="009800BC">
        <w:rPr>
          <w:rFonts w:ascii="Times New Roman" w:hAnsi="Times New Roman" w:cs="Times New Roman"/>
          <w:sz w:val="24"/>
          <w:lang w:val="en-US"/>
        </w:rPr>
        <w:t>bobrov</w:t>
      </w:r>
      <w:r w:rsidR="00EA3A44" w:rsidRPr="009800BC">
        <w:rPr>
          <w:rFonts w:ascii="Times New Roman" w:hAnsi="Times New Roman" w:cs="Times New Roman"/>
          <w:sz w:val="24"/>
        </w:rPr>
        <w:t>_</w:t>
      </w:r>
      <w:r w:rsidR="00EA3A44" w:rsidRPr="009800BC">
        <w:rPr>
          <w:rFonts w:ascii="Times New Roman" w:hAnsi="Times New Roman" w:cs="Times New Roman"/>
          <w:sz w:val="24"/>
          <w:lang w:val="en-US"/>
        </w:rPr>
        <w:t>m</w:t>
      </w:r>
      <w:r w:rsidR="00EA3A44" w:rsidRPr="00BB573F">
        <w:rPr>
          <w:rFonts w:ascii="Times New Roman" w:hAnsi="Times New Roman" w:cs="Times New Roman"/>
          <w:sz w:val="24"/>
        </w:rPr>
        <w:t>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C56889" w:rsidRPr="00A738CF" w14:paraId="2CF5C0FD" w14:textId="77777777" w:rsidTr="00C56889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38D4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0264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AD50" w14:textId="77777777" w:rsidR="00C56889" w:rsidRPr="00B00E0A" w:rsidRDefault="00C56889" w:rsidP="00C56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CC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D0C">
              <w:rPr>
                <w:rFonts w:ascii="Times New Roman" w:hAnsi="Times New Roman" w:cs="Times New Roman"/>
                <w:sz w:val="24"/>
                <w:szCs w:val="24"/>
              </w:rPr>
              <w:t>крепёжны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70D0C">
              <w:rPr>
                <w:rFonts w:ascii="Times New Roman" w:hAnsi="Times New Roman" w:cs="Times New Roman"/>
                <w:sz w:val="24"/>
                <w:szCs w:val="24"/>
              </w:rPr>
              <w:t xml:space="preserve"> издели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0D0C">
              <w:rPr>
                <w:rFonts w:ascii="Times New Roman" w:hAnsi="Times New Roman" w:cs="Times New Roman"/>
                <w:sz w:val="24"/>
                <w:szCs w:val="24"/>
              </w:rPr>
              <w:t xml:space="preserve"> и металлопроката</w:t>
            </w:r>
          </w:p>
        </w:tc>
      </w:tr>
      <w:tr w:rsidR="00C56889" w:rsidRPr="00A738CF" w14:paraId="0180563A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652D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B632F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FB62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31A0BB70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7E43938C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C56889" w:rsidRPr="00A738CF" w14:paraId="39596DD9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A5FE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4E096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45" w14:textId="77777777" w:rsidR="00C56889" w:rsidRPr="00563C72" w:rsidRDefault="00C56889" w:rsidP="00C568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C72">
              <w:rPr>
                <w:rFonts w:ascii="Times New Roman" w:hAnsi="Times New Roman" w:cs="Times New Roman"/>
                <w:sz w:val="24"/>
                <w:szCs w:val="24"/>
              </w:rPr>
              <w:t>г. Фрязино, ул. Заводская промышленная 16</w:t>
            </w:r>
          </w:p>
        </w:tc>
      </w:tr>
      <w:tr w:rsidR="00C56889" w:rsidRPr="00A738CF" w14:paraId="6871532D" w14:textId="77777777" w:rsidTr="00C56889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F81F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9262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7A45" w14:textId="1924D9F2" w:rsidR="00C56889" w:rsidRPr="00A738CF" w:rsidRDefault="00C56889" w:rsidP="00DD7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3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D731F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C56889" w:rsidRPr="00A738CF" w14:paraId="4BF08A9F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C255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20AD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E78F9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373A021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5D2EA41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7719868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56889" w:rsidRPr="00A738CF" w14:paraId="19788CB5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E27B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77808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47B3B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C56889" w:rsidRPr="00A738CF" w14:paraId="4ED81C6B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C269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1AFF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59536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70A9F3A8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F57954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5E3C6ABF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C56889" w:rsidRPr="00A738CF" w14:paraId="1917469B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1873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1DCFB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3D90" w14:textId="77777777" w:rsidR="00C56889" w:rsidRPr="004806B7" w:rsidRDefault="00C56889" w:rsidP="00C568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1516F84" w14:textId="77777777" w:rsidR="00C56889" w:rsidRPr="004806B7" w:rsidRDefault="00C56889" w:rsidP="00C568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3C2FE941" w14:textId="77777777" w:rsidR="00C56889" w:rsidRDefault="00C56889" w:rsidP="00C568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15143556" w14:textId="77777777" w:rsidR="00C56889" w:rsidRDefault="00C56889" w:rsidP="00C568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434EEC19" w14:textId="77777777" w:rsidR="00C56889" w:rsidRDefault="00C56889" w:rsidP="00C568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45C45C57" w14:textId="77777777" w:rsidR="00C56889" w:rsidRPr="004806B7" w:rsidRDefault="00C56889" w:rsidP="00C568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56889" w:rsidRPr="00A738CF" w14:paraId="724FD826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6959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24848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BE0E6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66FC33A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48A16295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C56889" w:rsidRPr="00A738CF" w14:paraId="7D1A6EF0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2AD4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BFF21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F0F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3C30C386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35C9B3B0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15FF2FC5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79D86152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C56889" w:rsidRPr="00A738CF" w14:paraId="1F4BFA05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D99B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F0938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17133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434092C9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C56889" w:rsidRPr="00A738CF" w14:paraId="1DE5E2C5" w14:textId="77777777" w:rsidTr="00C5688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52DB" w14:textId="77777777" w:rsidR="00C56889" w:rsidRPr="00A738CF" w:rsidRDefault="00C56889" w:rsidP="00C56889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E6883" w14:textId="77777777" w:rsidR="00C56889" w:rsidRPr="00A738CF" w:rsidRDefault="00C56889" w:rsidP="00C56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C31F8" w14:textId="77777777" w:rsidR="00C56889" w:rsidRPr="00A738CF" w:rsidRDefault="00C56889" w:rsidP="00C56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C7348B" w14:textId="65444020" w:rsidR="00EA3A44" w:rsidRDefault="001A4241" w:rsidP="00EA3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528"/>
        <w:gridCol w:w="3295"/>
        <w:gridCol w:w="3118"/>
        <w:gridCol w:w="2552"/>
        <w:gridCol w:w="2409"/>
        <w:gridCol w:w="1701"/>
        <w:gridCol w:w="851"/>
      </w:tblGrid>
      <w:tr w:rsidR="00C56889" w:rsidRPr="00717C4F" w14:paraId="233B26D4" w14:textId="77777777" w:rsidTr="00C56889">
        <w:trPr>
          <w:trHeight w:val="394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E76201C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4BA935C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64B40B4F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A22BC33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519ADCF3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3D1B29BF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61D6B9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41B451B9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DAFFAF4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C56889" w:rsidRPr="00717C4F" w14:paraId="7C372A34" w14:textId="77777777" w:rsidTr="00C56889">
        <w:trPr>
          <w:trHeight w:val="865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2F4D51BB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4454E0C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1CFF767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530A7B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16C5BEEB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B39F39F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943E1B8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56889" w:rsidRPr="00717C4F" w14:paraId="7334EB8F" w14:textId="77777777" w:rsidTr="00C56889">
        <w:trPr>
          <w:trHeight w:val="416"/>
          <w:tblHeader/>
        </w:trPr>
        <w:tc>
          <w:tcPr>
            <w:tcW w:w="528" w:type="dxa"/>
            <w:shd w:val="clear" w:color="auto" w:fill="auto"/>
            <w:vAlign w:val="center"/>
          </w:tcPr>
          <w:p w14:paraId="6B5B0F57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95" w:type="dxa"/>
            <w:shd w:val="clear" w:color="auto" w:fill="auto"/>
            <w:vAlign w:val="center"/>
          </w:tcPr>
          <w:p w14:paraId="1F685F97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27D563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31ECEA" w14:textId="77777777" w:rsidR="00C56889" w:rsidRPr="00717C4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F5A9E76" w14:textId="77777777" w:rsidR="00C56889" w:rsidRPr="007B1B6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7DC9FE" w14:textId="77777777" w:rsidR="00C56889" w:rsidRPr="007B1B6F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BAE6CB" w14:textId="77777777" w:rsidR="00C56889" w:rsidRPr="00500381" w:rsidRDefault="00C56889" w:rsidP="00C56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56889" w:rsidRPr="00717C4F" w14:paraId="4B896527" w14:textId="77777777" w:rsidTr="00C56889">
        <w:trPr>
          <w:trHeight w:val="40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03DC9C7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6D72C8CF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Набор г</w:t>
            </w:r>
            <w:r w:rsidRPr="00920FB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ек</w:t>
            </w:r>
            <w:r w:rsidRPr="00920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контрящим кольцом </w:t>
            </w:r>
          </w:p>
          <w:p w14:paraId="678E8E28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КРЕП-КОМП </w:t>
            </w:r>
          </w:p>
          <w:p w14:paraId="62F0702B" w14:textId="77777777" w:rsidR="00C56889" w:rsidRPr="00920FB2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FB2">
              <w:rPr>
                <w:rFonts w:ascii="Times New Roman" w:hAnsi="Times New Roman" w:cs="Times New Roman"/>
                <w:b/>
                <w:sz w:val="24"/>
                <w:szCs w:val="24"/>
              </w:rPr>
              <w:t>DIN985 гс3мф</w:t>
            </w:r>
          </w:p>
          <w:p w14:paraId="3D0C0115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245D8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68E2052" w14:textId="77777777" w:rsidR="00C56889" w:rsidRPr="00A80E5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CC3">
              <w:rPr>
                <w:rFonts w:ascii="Times New Roman" w:hAnsi="Times New Roman" w:cs="Times New Roman"/>
                <w:sz w:val="24"/>
                <w:szCs w:val="24"/>
              </w:rPr>
              <w:t>25.94.11.130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AD41D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Количество предметов в наборе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282CB5" w14:textId="77777777" w:rsidR="00C56889" w:rsidRPr="001759C6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8033B" w14:textId="77777777" w:rsidR="00C56889" w:rsidRPr="00FC65AF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B0C26E" w14:textId="77777777" w:rsidR="00C56889" w:rsidRPr="001759C6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D1FC131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3643365D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C56889" w:rsidRPr="00717C4F" w14:paraId="0FD39A7C" w14:textId="77777777" w:rsidTr="00C56889">
        <w:trPr>
          <w:trHeight w:val="408"/>
        </w:trPr>
        <w:tc>
          <w:tcPr>
            <w:tcW w:w="528" w:type="dxa"/>
            <w:vMerge/>
            <w:shd w:val="clear" w:color="auto" w:fill="auto"/>
            <w:vAlign w:val="center"/>
          </w:tcPr>
          <w:p w14:paraId="70FA5B1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F84631B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AEB09" w14:textId="77777777" w:rsidR="00C56889" w:rsidRPr="00C56889" w:rsidRDefault="00C56889" w:rsidP="00C56889">
            <w:pPr>
              <w:spacing w:line="240" w:lineRule="exact"/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778524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BC437" w14:textId="77777777" w:rsidR="00C56889" w:rsidRPr="00FC65AF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E361DA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62DA304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2E59BE54" w14:textId="77777777" w:rsidTr="00C56889">
        <w:trPr>
          <w:trHeight w:val="167"/>
        </w:trPr>
        <w:tc>
          <w:tcPr>
            <w:tcW w:w="528" w:type="dxa"/>
            <w:vMerge/>
            <w:shd w:val="clear" w:color="auto" w:fill="auto"/>
            <w:vAlign w:val="center"/>
          </w:tcPr>
          <w:p w14:paraId="43DA4C35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28AA59D5" w14:textId="77777777" w:rsidR="00C56889" w:rsidRPr="00476583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50C48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Шаг резьбы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50012" w14:textId="77777777" w:rsidR="00C56889" w:rsidRPr="001759C6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108B2F" w14:textId="77777777" w:rsidR="00C56889" w:rsidRPr="00FC65AF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B838FA" w14:textId="77777777" w:rsidR="00C56889" w:rsidRPr="001759C6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26EC3C9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7E7A113D" w14:textId="77777777" w:rsidTr="00C56889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43E75AD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1D956232" w14:textId="77777777" w:rsidR="00C56889" w:rsidRPr="00476583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E4DB74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Направление резьбы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3A8F7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5CB92" w14:textId="77777777" w:rsidR="00C56889" w:rsidRPr="00FC65AF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CF7095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C1F0E72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76628A23" w14:textId="77777777" w:rsidTr="00C56889">
        <w:trPr>
          <w:trHeight w:val="190"/>
        </w:trPr>
        <w:tc>
          <w:tcPr>
            <w:tcW w:w="528" w:type="dxa"/>
            <w:vMerge/>
            <w:shd w:val="clear" w:color="auto" w:fill="auto"/>
            <w:vAlign w:val="center"/>
          </w:tcPr>
          <w:p w14:paraId="2BF44BA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5607B85C" w14:textId="77777777" w:rsidR="00C56889" w:rsidRPr="00476583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88814" w14:textId="77777777" w:rsidR="00C56889" w:rsidRPr="001759C6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Оцинкованное покрытие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C914E5" w14:textId="77777777" w:rsidR="00C56889" w:rsidRPr="001759C6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386C8" w14:textId="77777777" w:rsidR="00C56889" w:rsidRPr="00FC65AF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C69A1E" w14:textId="77777777" w:rsidR="00C56889" w:rsidRPr="001759C6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A136DA8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725AD23C" w14:textId="77777777" w:rsidTr="00C56889">
        <w:trPr>
          <w:trHeight w:val="59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D5A653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4FE8C1AC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CC3">
              <w:rPr>
                <w:rFonts w:ascii="Times New Roman" w:hAnsi="Times New Roman" w:cs="Times New Roman"/>
                <w:b/>
                <w:sz w:val="24"/>
                <w:szCs w:val="24"/>
              </w:rPr>
              <w:t>Пруток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титановый </w:t>
            </w:r>
            <w:r w:rsidRPr="003D2CC3">
              <w:rPr>
                <w:rFonts w:ascii="Times New Roman" w:hAnsi="Times New Roman" w:cs="Times New Roman"/>
                <w:b/>
                <w:sz w:val="24"/>
                <w:szCs w:val="24"/>
              </w:rPr>
              <w:t>ВТ6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F5AB828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мм</w:t>
            </w:r>
          </w:p>
          <w:p w14:paraId="465793BF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CC3">
              <w:rPr>
                <w:rFonts w:ascii="Times New Roman" w:hAnsi="Times New Roman" w:cs="Times New Roman"/>
                <w:b/>
                <w:sz w:val="24"/>
                <w:szCs w:val="24"/>
              </w:rPr>
              <w:t>ГОСТ 26492-85 </w:t>
            </w:r>
          </w:p>
          <w:p w14:paraId="28CBEF96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B3283B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E1B3800" w14:textId="77777777" w:rsidR="00C56889" w:rsidRPr="002A4465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41D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0264E" w14:textId="77777777" w:rsidR="00C56889" w:rsidRPr="00BE689F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A2AB1" w14:textId="77777777" w:rsidR="00C56889" w:rsidRPr="006117EE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4B684" w14:textId="77777777" w:rsidR="00C56889" w:rsidRPr="006117EE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AAED94" w14:textId="77777777" w:rsidR="00C56889" w:rsidRPr="002A4465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F68F18D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4,</w:t>
            </w:r>
          </w:p>
          <w:p w14:paraId="18077D33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07C6738F" w14:textId="77777777" w:rsidTr="00C56889">
        <w:trPr>
          <w:trHeight w:val="372"/>
        </w:trPr>
        <w:tc>
          <w:tcPr>
            <w:tcW w:w="528" w:type="dxa"/>
            <w:vMerge/>
            <w:shd w:val="clear" w:color="auto" w:fill="auto"/>
            <w:vAlign w:val="center"/>
          </w:tcPr>
          <w:p w14:paraId="2140374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3795F683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ED742" w14:textId="77777777" w:rsidR="00C56889" w:rsidRPr="00BE689F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4C662" w14:textId="77777777" w:rsidR="00C56889" w:rsidRPr="006117EE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B7B69" w14:textId="77777777" w:rsidR="00C56889" w:rsidRPr="006117EE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AA54DE" w14:textId="77777777" w:rsidR="00C56889" w:rsidRPr="00BE689F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686ADCD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405C2E3C" w14:textId="77777777" w:rsidTr="00C56889">
        <w:trPr>
          <w:trHeight w:val="990"/>
        </w:trPr>
        <w:tc>
          <w:tcPr>
            <w:tcW w:w="528" w:type="dxa"/>
            <w:vMerge/>
            <w:shd w:val="clear" w:color="auto" w:fill="auto"/>
            <w:vAlign w:val="center"/>
          </w:tcPr>
          <w:p w14:paraId="634BDF82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70CA5EA8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E4A78" w14:textId="77777777" w:rsidR="00C56889" w:rsidRPr="00BE689F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BA5C0" w14:textId="77777777" w:rsidR="00C56889" w:rsidRPr="006117EE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41D">
              <w:rPr>
                <w:rFonts w:ascii="Times New Roman" w:hAnsi="Times New Roman" w:cs="Times New Roman"/>
                <w:sz w:val="24"/>
                <w:szCs w:val="24"/>
              </w:rPr>
              <w:t xml:space="preserve"> 4,45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28D85" w14:textId="77777777" w:rsidR="00C56889" w:rsidRPr="006117EE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6BE7D4" w14:textId="77777777" w:rsidR="00C56889" w:rsidRPr="00BE689F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г/см³</w:t>
            </w:r>
          </w:p>
        </w:tc>
        <w:tc>
          <w:tcPr>
            <w:tcW w:w="851" w:type="dxa"/>
            <w:vMerge/>
            <w:shd w:val="clear" w:color="auto" w:fill="auto"/>
          </w:tcPr>
          <w:p w14:paraId="77A998EA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5F93850" w14:textId="77777777" w:rsidTr="00C56889">
        <w:trPr>
          <w:trHeight w:val="345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B669CEC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1A9EDD82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CC3">
              <w:rPr>
                <w:rFonts w:ascii="Times New Roman" w:hAnsi="Times New Roman" w:cs="Times New Roman"/>
                <w:b/>
                <w:sz w:val="24"/>
                <w:szCs w:val="24"/>
              </w:rPr>
              <w:t>Пруток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титановый </w:t>
            </w:r>
            <w:r w:rsidRPr="003D2CC3">
              <w:rPr>
                <w:rFonts w:ascii="Times New Roman" w:hAnsi="Times New Roman" w:cs="Times New Roman"/>
                <w:b/>
                <w:sz w:val="24"/>
                <w:szCs w:val="24"/>
              </w:rPr>
              <w:t>ВТ6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BA47A8C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мм</w:t>
            </w:r>
          </w:p>
          <w:p w14:paraId="4FFE4126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CC3">
              <w:rPr>
                <w:rFonts w:ascii="Times New Roman" w:hAnsi="Times New Roman" w:cs="Times New Roman"/>
                <w:b/>
                <w:sz w:val="24"/>
                <w:szCs w:val="24"/>
              </w:rPr>
              <w:t>ГОСТ 26492-85 </w:t>
            </w:r>
          </w:p>
          <w:p w14:paraId="6816250C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819D2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A236CAC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41D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CE517" w14:textId="77777777" w:rsidR="00C56889" w:rsidRPr="006117EE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D7EB2" w14:textId="77777777" w:rsidR="00C56889" w:rsidRDefault="00C56889" w:rsidP="00C56889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2363F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D808F2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6DC01B4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2,</w:t>
            </w:r>
          </w:p>
          <w:p w14:paraId="213A55C5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031B13AB" w14:textId="77777777" w:rsidTr="00C56889">
        <w:trPr>
          <w:trHeight w:val="564"/>
        </w:trPr>
        <w:tc>
          <w:tcPr>
            <w:tcW w:w="528" w:type="dxa"/>
            <w:vMerge/>
            <w:shd w:val="clear" w:color="auto" w:fill="auto"/>
            <w:vAlign w:val="center"/>
          </w:tcPr>
          <w:p w14:paraId="54F2356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6AF83A56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2E7BB" w14:textId="77777777" w:rsidR="00C56889" w:rsidRPr="003D2CC3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0DFC0" w14:textId="77777777" w:rsidR="00C56889" w:rsidRDefault="00C56889" w:rsidP="00C56889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4BB64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C5C1B8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3A59A3F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2BD94F79" w14:textId="77777777" w:rsidTr="00C56889">
        <w:trPr>
          <w:trHeight w:val="983"/>
        </w:trPr>
        <w:tc>
          <w:tcPr>
            <w:tcW w:w="528" w:type="dxa"/>
            <w:vMerge/>
            <w:shd w:val="clear" w:color="auto" w:fill="auto"/>
            <w:vAlign w:val="center"/>
          </w:tcPr>
          <w:p w14:paraId="40CE441D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417E0D5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9231E" w14:textId="77777777" w:rsidR="00C56889" w:rsidRPr="006117EE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52AA3" w14:textId="77777777" w:rsidR="00C56889" w:rsidRDefault="00C56889" w:rsidP="00C56889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41D">
              <w:rPr>
                <w:rFonts w:ascii="Times New Roman" w:hAnsi="Times New Roman" w:cs="Times New Roman"/>
                <w:sz w:val="24"/>
                <w:szCs w:val="24"/>
              </w:rPr>
              <w:t xml:space="preserve"> 4,45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188E8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8DF004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г/см³</w:t>
            </w:r>
          </w:p>
        </w:tc>
        <w:tc>
          <w:tcPr>
            <w:tcW w:w="851" w:type="dxa"/>
            <w:vMerge/>
            <w:shd w:val="clear" w:color="auto" w:fill="auto"/>
          </w:tcPr>
          <w:p w14:paraId="6F3DAB16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F7300F0" w14:textId="77777777" w:rsidTr="00C56889">
        <w:trPr>
          <w:trHeight w:val="35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ACA9EC3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5A397575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41D">
              <w:rPr>
                <w:rFonts w:ascii="Times New Roman" w:hAnsi="Times New Roman" w:cs="Times New Roman"/>
                <w:b/>
                <w:sz w:val="24"/>
                <w:szCs w:val="24"/>
              </w:rPr>
              <w:t>Лист алюминиевый 7075 Т651 (В95Т1)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C4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мм</w:t>
            </w:r>
          </w:p>
          <w:p w14:paraId="695BE271" w14:textId="77777777" w:rsidR="00C56889" w:rsidRPr="004905B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0AFA32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12D0E48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41D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889A9E4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Длина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7391E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6EA98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42B9FD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8E5E08D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8,</w:t>
            </w:r>
          </w:p>
          <w:p w14:paraId="45E43932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5A4B449A" w14:textId="77777777" w:rsidTr="00C56889">
        <w:trPr>
          <w:trHeight w:val="366"/>
        </w:trPr>
        <w:tc>
          <w:tcPr>
            <w:tcW w:w="528" w:type="dxa"/>
            <w:vMerge/>
            <w:shd w:val="clear" w:color="auto" w:fill="auto"/>
            <w:vAlign w:val="center"/>
          </w:tcPr>
          <w:p w14:paraId="59F7E5D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1639E744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669D3F9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Ширина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5E11B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9A6FE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18447A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2407CCDF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738B7FD0" w14:textId="77777777" w:rsidTr="00C56889">
        <w:trPr>
          <w:trHeight w:val="741"/>
        </w:trPr>
        <w:tc>
          <w:tcPr>
            <w:tcW w:w="528" w:type="dxa"/>
            <w:vMerge/>
            <w:shd w:val="clear" w:color="auto" w:fill="auto"/>
            <w:vAlign w:val="center"/>
          </w:tcPr>
          <w:p w14:paraId="1493ADA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00789943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D9C536B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8EC90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 2,85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83A99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4CDF7F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г/см³</w:t>
            </w:r>
          </w:p>
        </w:tc>
        <w:tc>
          <w:tcPr>
            <w:tcW w:w="851" w:type="dxa"/>
            <w:vMerge/>
            <w:shd w:val="clear" w:color="auto" w:fill="auto"/>
          </w:tcPr>
          <w:p w14:paraId="7126AB6E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26CB5FFF" w14:textId="77777777" w:rsidTr="00C56889">
        <w:trPr>
          <w:trHeight w:val="56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9B33B48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7BF62892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41D">
              <w:rPr>
                <w:rFonts w:ascii="Times New Roman" w:hAnsi="Times New Roman" w:cs="Times New Roman"/>
                <w:b/>
                <w:sz w:val="24"/>
                <w:szCs w:val="24"/>
              </w:rPr>
              <w:t>Лист алюминиевый 7075 Т651 (В95Т1)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C4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C4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мм</w:t>
            </w:r>
          </w:p>
          <w:p w14:paraId="2D7F6D10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DAC1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2DFCCB8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  <w:r w:rsidRPr="00DC441D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EBD87EE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Длина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4B489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EEE5E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EB7D11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E29C4C0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4,</w:t>
            </w:r>
          </w:p>
          <w:p w14:paraId="036DCFD9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77351D60" w14:textId="77777777" w:rsidTr="00C56889">
        <w:trPr>
          <w:trHeight w:val="264"/>
        </w:trPr>
        <w:tc>
          <w:tcPr>
            <w:tcW w:w="528" w:type="dxa"/>
            <w:vMerge/>
            <w:shd w:val="clear" w:color="auto" w:fill="auto"/>
            <w:vAlign w:val="center"/>
          </w:tcPr>
          <w:p w14:paraId="632E7AE6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092DAB6A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815BD87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Ширина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AA7A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CDA44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AE5BA3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56FE5CA5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523C1DE" w14:textId="77777777" w:rsidTr="00C56889">
        <w:trPr>
          <w:trHeight w:val="456"/>
        </w:trPr>
        <w:tc>
          <w:tcPr>
            <w:tcW w:w="528" w:type="dxa"/>
            <w:vMerge/>
            <w:shd w:val="clear" w:color="auto" w:fill="auto"/>
            <w:vAlign w:val="center"/>
          </w:tcPr>
          <w:p w14:paraId="4BB4DA3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74256BCA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AA51A78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551A0" w14:textId="77777777" w:rsidR="00C56889" w:rsidRPr="00F34094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 2,85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92D69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5FD729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г/см³</w:t>
            </w:r>
          </w:p>
        </w:tc>
        <w:tc>
          <w:tcPr>
            <w:tcW w:w="851" w:type="dxa"/>
            <w:vMerge/>
            <w:shd w:val="clear" w:color="auto" w:fill="auto"/>
          </w:tcPr>
          <w:p w14:paraId="01CDF45A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2E3F171C" w14:textId="77777777" w:rsidTr="00C56889">
        <w:trPr>
          <w:trHeight w:val="35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7D1553F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14C02EA7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>Винт титановый DIN 912</w:t>
            </w:r>
            <w:r>
              <w:t xml:space="preserve"> </w:t>
            </w: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>(GR5),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мм</w:t>
            </w:r>
          </w:p>
          <w:p w14:paraId="2BCA6B33" w14:textId="77777777" w:rsidR="00C56889" w:rsidRPr="00D32576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7F55A7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3059E25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990A6F1" w14:textId="77777777" w:rsidR="00C56889" w:rsidRPr="00A30C7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Вид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1398D" w14:textId="77777777" w:rsidR="00C56889" w:rsidRPr="00712AA2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9B370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9581A9" w14:textId="77777777" w:rsidR="00C56889" w:rsidRPr="00712AA2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F9C3685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250,</w:t>
            </w:r>
          </w:p>
          <w:p w14:paraId="76E4452F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2F9805CE" w14:textId="77777777" w:rsidTr="00C56889">
        <w:trPr>
          <w:trHeight w:val="339"/>
        </w:trPr>
        <w:tc>
          <w:tcPr>
            <w:tcW w:w="528" w:type="dxa"/>
            <w:vMerge/>
            <w:shd w:val="clear" w:color="auto" w:fill="auto"/>
            <w:vAlign w:val="center"/>
          </w:tcPr>
          <w:p w14:paraId="45664A8A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004660E9" w14:textId="77777777" w:rsidR="00C56889" w:rsidRPr="00D32576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70076C7" w14:textId="77777777" w:rsidR="00C56889" w:rsidRPr="00712AA2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9899C" w14:textId="77777777" w:rsidR="00C56889" w:rsidRPr="00712AA2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0FB50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361D82" w14:textId="77777777" w:rsidR="00C56889" w:rsidRPr="00712AA2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1116B7DB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106AF080" w14:textId="77777777" w:rsidTr="00C56889">
        <w:trPr>
          <w:trHeight w:val="339"/>
        </w:trPr>
        <w:tc>
          <w:tcPr>
            <w:tcW w:w="528" w:type="dxa"/>
            <w:vMerge/>
            <w:shd w:val="clear" w:color="auto" w:fill="auto"/>
            <w:vAlign w:val="center"/>
          </w:tcPr>
          <w:p w14:paraId="762380F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B181285" w14:textId="77777777" w:rsidR="00C56889" w:rsidRPr="00D32576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58B6389" w14:textId="77777777" w:rsidR="00C56889" w:rsidRPr="005216DA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Шлиц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67C32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нутренний шестигранник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78D0F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3B853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C735AB1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084481D9" w14:textId="77777777" w:rsidTr="00C56889">
        <w:trPr>
          <w:trHeight w:val="493"/>
        </w:trPr>
        <w:tc>
          <w:tcPr>
            <w:tcW w:w="528" w:type="dxa"/>
            <w:vMerge/>
            <w:shd w:val="clear" w:color="auto" w:fill="auto"/>
            <w:vAlign w:val="center"/>
          </w:tcPr>
          <w:p w14:paraId="71991AD1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19A6A63C" w14:textId="77777777" w:rsidR="00C56889" w:rsidRPr="00D32576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9440B43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DD69" w14:textId="77777777" w:rsidR="00C56889" w:rsidRPr="00712AA2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AD758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54086A" w14:textId="77777777" w:rsidR="00C56889" w:rsidRPr="00712AA2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CD37BE2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076FF18" w14:textId="77777777" w:rsidTr="00C56889">
        <w:trPr>
          <w:trHeight w:val="638"/>
        </w:trPr>
        <w:tc>
          <w:tcPr>
            <w:tcW w:w="528" w:type="dxa"/>
            <w:vMerge/>
            <w:shd w:val="clear" w:color="auto" w:fill="auto"/>
            <w:vAlign w:val="center"/>
          </w:tcPr>
          <w:p w14:paraId="473605DF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7E8C2402" w14:textId="77777777" w:rsidR="00C56889" w:rsidRPr="00D32576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14E656C" w14:textId="77777777" w:rsidR="00C56889" w:rsidRPr="00712AA2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5D473" w14:textId="77777777" w:rsidR="00C56889" w:rsidRPr="00712AA2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метрическая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40F0D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C2464E" w14:textId="77777777" w:rsidR="00C56889" w:rsidRPr="00712AA2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00FFD59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11141F73" w14:textId="77777777" w:rsidTr="00C56889">
        <w:trPr>
          <w:trHeight w:val="424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0252BAA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2D08DA79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>Винт титановый DIN 912</w:t>
            </w:r>
            <w:r>
              <w:t xml:space="preserve"> </w:t>
            </w: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(GR5),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мм</w:t>
            </w:r>
          </w:p>
          <w:p w14:paraId="47B212E6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8BD999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31278678" w14:textId="77777777" w:rsidR="00C56889" w:rsidRPr="00D32576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5E72CC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Вид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6E7B5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3DE4C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03F7C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644818D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250,</w:t>
            </w:r>
          </w:p>
          <w:p w14:paraId="1D2AE15B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2618BF97" w14:textId="77777777" w:rsidTr="00C56889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4C074BE1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EF6CD0E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D257583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A2437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C351C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BE58EC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2366495A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472E9B12" w14:textId="77777777" w:rsidTr="00C56889">
        <w:trPr>
          <w:trHeight w:val="195"/>
        </w:trPr>
        <w:tc>
          <w:tcPr>
            <w:tcW w:w="528" w:type="dxa"/>
            <w:vMerge/>
            <w:shd w:val="clear" w:color="auto" w:fill="auto"/>
            <w:vAlign w:val="center"/>
          </w:tcPr>
          <w:p w14:paraId="1E7AB8AF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650BC739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FE6B1A6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Шлиц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9DBEA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нутренний шестигранник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652BB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90CF02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D628253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31CC3DD2" w14:textId="77777777" w:rsidTr="00C56889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61FFD13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2E08FB80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9A527E8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8B0EB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805B5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EFBE88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26D2FB7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323209C" w14:textId="77777777" w:rsidTr="00C56889">
        <w:trPr>
          <w:trHeight w:val="536"/>
        </w:trPr>
        <w:tc>
          <w:tcPr>
            <w:tcW w:w="528" w:type="dxa"/>
            <w:vMerge/>
            <w:shd w:val="clear" w:color="auto" w:fill="auto"/>
            <w:vAlign w:val="center"/>
          </w:tcPr>
          <w:p w14:paraId="036C7FE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74748162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4948816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574A8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метрическая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92181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172ED9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16D24A3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633191AC" w14:textId="77777777" w:rsidTr="00C56889">
        <w:trPr>
          <w:trHeight w:val="286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05A6DEA3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6DB7C99C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>Винт титановый DIN 912</w:t>
            </w:r>
            <w:r>
              <w:t xml:space="preserve"> </w:t>
            </w: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(GR5),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мм</w:t>
            </w:r>
          </w:p>
          <w:p w14:paraId="3EBE60EE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995CA9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E847CD7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BB5F57B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Вид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7646B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45CEC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9DB3E8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20BB3E2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250,</w:t>
            </w:r>
          </w:p>
          <w:p w14:paraId="0600AE76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4F11EFC3" w14:textId="77777777" w:rsidTr="00C56889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7FAE6526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606B51B2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02A1347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236B4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95BCD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F39B18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7691B677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6413C905" w14:textId="77777777" w:rsidTr="00C56889">
        <w:trPr>
          <w:trHeight w:val="111"/>
        </w:trPr>
        <w:tc>
          <w:tcPr>
            <w:tcW w:w="528" w:type="dxa"/>
            <w:vMerge/>
            <w:shd w:val="clear" w:color="auto" w:fill="auto"/>
            <w:vAlign w:val="center"/>
          </w:tcPr>
          <w:p w14:paraId="7E27E17B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5B021D20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B242EC3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Шлиц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2DC63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нутренний шестигранник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D8B04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7B1C79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1005041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99719CE" w14:textId="77777777" w:rsidTr="00C56889">
        <w:trPr>
          <w:trHeight w:val="135"/>
        </w:trPr>
        <w:tc>
          <w:tcPr>
            <w:tcW w:w="528" w:type="dxa"/>
            <w:vMerge/>
            <w:shd w:val="clear" w:color="auto" w:fill="auto"/>
            <w:vAlign w:val="center"/>
          </w:tcPr>
          <w:p w14:paraId="6613A4DF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1AA8F9F9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F8A7BB4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895B6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4417A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60E7C5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49A85379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2CD40EFC" w14:textId="77777777" w:rsidTr="00C56889">
        <w:trPr>
          <w:trHeight w:val="364"/>
        </w:trPr>
        <w:tc>
          <w:tcPr>
            <w:tcW w:w="528" w:type="dxa"/>
            <w:vMerge/>
            <w:shd w:val="clear" w:color="auto" w:fill="auto"/>
            <w:vAlign w:val="center"/>
          </w:tcPr>
          <w:p w14:paraId="14C5CD4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0361D82C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BAEB140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2D6F7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метрическая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D9F17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1D1BA2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9B9ED5E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1C569E73" w14:textId="77777777" w:rsidTr="00C56889">
        <w:trPr>
          <w:trHeight w:val="150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E4F993C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2EB67BC6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>Винт титановый DIN 912</w:t>
            </w:r>
            <w:r>
              <w:t xml:space="preserve"> </w:t>
            </w: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(GR5),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мм</w:t>
            </w:r>
          </w:p>
          <w:p w14:paraId="29B720C4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0BDC4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D2CFBBF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C28576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Вид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6C6BF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38725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E476BA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2AB80B6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250,</w:t>
            </w:r>
          </w:p>
          <w:p w14:paraId="08757001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1E34E797" w14:textId="77777777" w:rsidTr="00C56889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42096235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7D095DEF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B6597B4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9B43A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3D4D5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08DF53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3C6C34DD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0E76116F" w14:textId="77777777" w:rsidTr="00C56889">
        <w:trPr>
          <w:trHeight w:val="225"/>
        </w:trPr>
        <w:tc>
          <w:tcPr>
            <w:tcW w:w="528" w:type="dxa"/>
            <w:vMerge/>
            <w:shd w:val="clear" w:color="auto" w:fill="auto"/>
            <w:vAlign w:val="center"/>
          </w:tcPr>
          <w:p w14:paraId="6EA55582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57CE4B45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02A7767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Шлиц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35C06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нутренний шестигранник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E0F1A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75FF69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DD42401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68E20CC6" w14:textId="77777777" w:rsidTr="00C56889">
        <w:trPr>
          <w:trHeight w:val="210"/>
        </w:trPr>
        <w:tc>
          <w:tcPr>
            <w:tcW w:w="528" w:type="dxa"/>
            <w:vMerge/>
            <w:shd w:val="clear" w:color="auto" w:fill="auto"/>
            <w:vAlign w:val="center"/>
          </w:tcPr>
          <w:p w14:paraId="62878559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04137FC0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B18A91C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C987F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32DC1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CF3B6D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B27973E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46F90524" w14:textId="77777777" w:rsidTr="00C56889">
        <w:trPr>
          <w:trHeight w:val="512"/>
        </w:trPr>
        <w:tc>
          <w:tcPr>
            <w:tcW w:w="528" w:type="dxa"/>
            <w:vMerge/>
            <w:shd w:val="clear" w:color="auto" w:fill="auto"/>
            <w:vAlign w:val="center"/>
          </w:tcPr>
          <w:p w14:paraId="4310ED75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7B72800F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2A7C87E" w14:textId="77777777" w:rsid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36C28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метрическая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9010A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49B38C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979F6AD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3BF8696F" w14:textId="77777777" w:rsidTr="00C56889">
        <w:trPr>
          <w:trHeight w:val="706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A471C0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750C2717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Набор гаек</w:t>
            </w:r>
            <w:r>
              <w:rPr>
                <w:rFonts w:ascii="Arial" w:hAnsi="Arial" w:cs="Arial"/>
                <w:color w:val="000000"/>
                <w:shd w:val="clear" w:color="auto" w:fill="F2F2F2"/>
              </w:rPr>
              <w:t xml:space="preserve"> </w:t>
            </w:r>
            <w:r w:rsidRPr="001D2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ОПМ DIN 6923 УТ000074604</w:t>
            </w:r>
          </w:p>
          <w:p w14:paraId="6E448DAC" w14:textId="77777777" w:rsidR="00C56889" w:rsidRPr="003B67F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56FBE41D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86B0447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834">
              <w:rPr>
                <w:rFonts w:ascii="Times New Roman" w:hAnsi="Times New Roman" w:cs="Times New Roman"/>
                <w:sz w:val="24"/>
                <w:szCs w:val="24"/>
              </w:rPr>
              <w:t>25.94.11.130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8FE62B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Количество предметов в наборе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DD950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695CC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AD94BD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B300A7F" w14:textId="0063B560" w:rsidR="00C56889" w:rsidRDefault="001E3A5A" w:rsidP="00C56889">
            <w:pPr>
              <w:pStyle w:val="23"/>
              <w:spacing w:before="0" w:after="0"/>
              <w:jc w:val="center"/>
            </w:pPr>
            <w:r>
              <w:t>2</w:t>
            </w:r>
            <w:r w:rsidR="00C56889">
              <w:t>,</w:t>
            </w:r>
          </w:p>
          <w:p w14:paraId="5D0FA34B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C56889" w:rsidRPr="00717C4F" w14:paraId="33301478" w14:textId="77777777" w:rsidTr="00C56889">
        <w:trPr>
          <w:trHeight w:val="419"/>
        </w:trPr>
        <w:tc>
          <w:tcPr>
            <w:tcW w:w="528" w:type="dxa"/>
            <w:vMerge/>
            <w:shd w:val="clear" w:color="auto" w:fill="auto"/>
            <w:vAlign w:val="center"/>
          </w:tcPr>
          <w:p w14:paraId="43F1A476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283F143E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6F84C0B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9FA57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5CC3A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8880C5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BC0EC24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3F5EF347" w14:textId="77777777" w:rsidTr="00C56889">
        <w:trPr>
          <w:trHeight w:val="419"/>
        </w:trPr>
        <w:tc>
          <w:tcPr>
            <w:tcW w:w="528" w:type="dxa"/>
            <w:vMerge/>
            <w:shd w:val="clear" w:color="auto" w:fill="auto"/>
            <w:vAlign w:val="center"/>
          </w:tcPr>
          <w:p w14:paraId="568E0EF1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22E01B1B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7C8F56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Шаг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39661" w14:textId="77777777" w:rsidR="00C56889" w:rsidRPr="00F34094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CF3A9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1C6DD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FAF9E75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18375DED" w14:textId="77777777" w:rsidTr="00C56889">
        <w:trPr>
          <w:trHeight w:val="252"/>
        </w:trPr>
        <w:tc>
          <w:tcPr>
            <w:tcW w:w="528" w:type="dxa"/>
            <w:vMerge/>
            <w:shd w:val="clear" w:color="auto" w:fill="auto"/>
            <w:vAlign w:val="center"/>
          </w:tcPr>
          <w:p w14:paraId="38A7BF8A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166BD552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1E36981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Направление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354FA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FCFDD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063159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29FD191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56AD5E0B" w14:textId="77777777" w:rsidTr="00C56889">
        <w:trPr>
          <w:trHeight w:val="249"/>
        </w:trPr>
        <w:tc>
          <w:tcPr>
            <w:tcW w:w="528" w:type="dxa"/>
            <w:vMerge/>
            <w:shd w:val="clear" w:color="auto" w:fill="auto"/>
            <w:vAlign w:val="center"/>
          </w:tcPr>
          <w:p w14:paraId="1F1B140F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6CDD3772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DA512DC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9">
              <w:rPr>
                <w:rFonts w:ascii="Times New Roman" w:hAnsi="Times New Roman" w:cs="Times New Roman"/>
                <w:sz w:val="24"/>
                <w:szCs w:val="24"/>
              </w:rPr>
              <w:t>Диаметр фланца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18B44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88798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D6AE88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8F268DB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11CEFD16" w14:textId="77777777" w:rsidTr="00C56889">
        <w:trPr>
          <w:trHeight w:val="572"/>
        </w:trPr>
        <w:tc>
          <w:tcPr>
            <w:tcW w:w="528" w:type="dxa"/>
            <w:vMerge/>
            <w:shd w:val="clear" w:color="auto" w:fill="auto"/>
            <w:vAlign w:val="center"/>
          </w:tcPr>
          <w:p w14:paraId="53FDA695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4EC931F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2D4E2CE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9">
              <w:rPr>
                <w:rFonts w:ascii="Times New Roman" w:hAnsi="Times New Roman" w:cs="Times New Roman"/>
                <w:sz w:val="24"/>
                <w:szCs w:val="24"/>
              </w:rPr>
              <w:t>Оцинкованное покрытие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DCACE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A3619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6A4143" w14:textId="77777777" w:rsidR="00C56889" w:rsidRPr="000667FB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5567B8E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38174BD4" w14:textId="77777777" w:rsidTr="00C56889">
        <w:trPr>
          <w:trHeight w:val="135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4CCFEA44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14:paraId="5F5B1229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>Винт титановый DIN 912</w:t>
            </w:r>
            <w:r>
              <w:t xml:space="preserve"> </w:t>
            </w:r>
            <w:r w:rsidRPr="00D325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(GR5),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мм</w:t>
            </w:r>
          </w:p>
          <w:p w14:paraId="43D49878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A0ACF" w14:textId="77777777" w:rsidR="00C56889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6AD9186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76">
              <w:rPr>
                <w:rFonts w:ascii="Times New Roman" w:hAnsi="Times New Roman" w:cs="Times New Roman"/>
                <w:sz w:val="24"/>
                <w:szCs w:val="24"/>
              </w:rPr>
              <w:t>25.99.29.190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B491DA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9">
              <w:rPr>
                <w:rFonts w:ascii="Times New Roman" w:hAnsi="Times New Roman" w:cs="Times New Roman"/>
                <w:sz w:val="24"/>
                <w:szCs w:val="24"/>
              </w:rPr>
              <w:t>Вид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4C3FAD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37D7A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61A2E9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BB3AC91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250,</w:t>
            </w:r>
          </w:p>
          <w:p w14:paraId="36F03468" w14:textId="77777777" w:rsidR="00C56889" w:rsidRDefault="00C56889" w:rsidP="00C56889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C56889" w:rsidRPr="00717C4F" w14:paraId="19346B5B" w14:textId="77777777" w:rsidTr="00C56889">
        <w:trPr>
          <w:trHeight w:val="120"/>
        </w:trPr>
        <w:tc>
          <w:tcPr>
            <w:tcW w:w="528" w:type="dxa"/>
            <w:vMerge/>
            <w:shd w:val="clear" w:color="auto" w:fill="auto"/>
            <w:vAlign w:val="center"/>
          </w:tcPr>
          <w:p w14:paraId="70C4D9E1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4AE79316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10280B2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9">
              <w:rPr>
                <w:rFonts w:ascii="Times New Roman" w:hAnsi="Times New Roman" w:cs="Times New Roman"/>
                <w:sz w:val="24"/>
                <w:szCs w:val="24"/>
              </w:rPr>
              <w:t>Диаметр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FEE00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2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A5ED4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84A2EA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56AB1D0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3D25299F" w14:textId="77777777" w:rsidTr="00C56889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0B074007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30300856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DBCA322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9">
              <w:rPr>
                <w:rFonts w:ascii="Times New Roman" w:hAnsi="Times New Roman" w:cs="Times New Roman"/>
                <w:sz w:val="24"/>
                <w:szCs w:val="24"/>
              </w:rPr>
              <w:t>Шлиц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B2BAB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16DA">
              <w:rPr>
                <w:rFonts w:ascii="Times New Roman" w:hAnsi="Times New Roman" w:cs="Times New Roman"/>
                <w:sz w:val="24"/>
                <w:szCs w:val="24"/>
              </w:rPr>
              <w:t>нутренний шестигранник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6EA34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63B7B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68CA865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4EFADB74" w14:textId="77777777" w:rsidTr="00C56889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55BA871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6FDC4388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017A6A0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889">
              <w:rPr>
                <w:rStyle w:val="afa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Диаметр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02975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3458B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2FCFBE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B419B97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  <w:tr w:rsidR="00C56889" w:rsidRPr="00717C4F" w14:paraId="6EDA4B32" w14:textId="77777777" w:rsidTr="00C56889">
        <w:trPr>
          <w:trHeight w:val="255"/>
        </w:trPr>
        <w:tc>
          <w:tcPr>
            <w:tcW w:w="528" w:type="dxa"/>
            <w:vMerge/>
            <w:shd w:val="clear" w:color="auto" w:fill="auto"/>
            <w:vAlign w:val="center"/>
          </w:tcPr>
          <w:p w14:paraId="08C1C4B0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14:paraId="0CA35BB9" w14:textId="77777777" w:rsidR="00C56889" w:rsidRPr="00717C4F" w:rsidRDefault="00C56889" w:rsidP="00C56889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2027C21" w14:textId="77777777" w:rsidR="00C56889" w:rsidRPr="00C56889" w:rsidRDefault="00C56889" w:rsidP="00C5688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56889">
              <w:rPr>
                <w:rFonts w:ascii="Times New Roman" w:hAnsi="Times New Roman" w:cs="Times New Roman"/>
                <w:sz w:val="24"/>
                <w:szCs w:val="24"/>
              </w:rPr>
              <w:t>Тип резьбы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0F978" w14:textId="77777777" w:rsidR="00C5688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метрическая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F579E" w14:textId="77777777" w:rsidR="00C56889" w:rsidRPr="004905B9" w:rsidRDefault="00C56889" w:rsidP="00C568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E13F3C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143BDF0" w14:textId="77777777" w:rsidR="00C56889" w:rsidRDefault="00C56889" w:rsidP="00C56889">
            <w:pPr>
              <w:pStyle w:val="23"/>
              <w:spacing w:before="0" w:after="0"/>
              <w:jc w:val="center"/>
            </w:pPr>
          </w:p>
        </w:tc>
      </w:tr>
    </w:tbl>
    <w:p w14:paraId="065D05FD" w14:textId="77777777" w:rsidR="00C56889" w:rsidRDefault="00C56889" w:rsidP="00EA3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D7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D7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D710C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ab"/>
        <w:tblW w:w="113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417"/>
        <w:gridCol w:w="1418"/>
        <w:gridCol w:w="709"/>
        <w:gridCol w:w="567"/>
        <w:gridCol w:w="1417"/>
        <w:gridCol w:w="1559"/>
      </w:tblGrid>
      <w:tr w:rsidR="00393BF0" w:rsidRPr="00576DFF" w14:paraId="21356B8F" w14:textId="77777777" w:rsidTr="002652F6">
        <w:tc>
          <w:tcPr>
            <w:tcW w:w="567" w:type="dxa"/>
            <w:vAlign w:val="center"/>
          </w:tcPr>
          <w:p w14:paraId="47CE0675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5DA87A7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686" w:type="dxa"/>
            <w:vAlign w:val="center"/>
          </w:tcPr>
          <w:p w14:paraId="6B92E0A4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7CC0DEA6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8" w:type="dxa"/>
            <w:vAlign w:val="center"/>
          </w:tcPr>
          <w:p w14:paraId="0E2A75E0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DF8D7B0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1E772F17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567" w:type="dxa"/>
            <w:vAlign w:val="center"/>
          </w:tcPr>
          <w:p w14:paraId="5D564904" w14:textId="77777777" w:rsidR="00393BF0" w:rsidRPr="00576DFF" w:rsidRDefault="00393BF0" w:rsidP="009E50EF">
            <w:pPr>
              <w:ind w:left="-113" w:right="-1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23BF91E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1D0C57E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93BF0" w:rsidRPr="00576DFF" w14:paraId="0B4C8FC7" w14:textId="77777777" w:rsidTr="002652F6">
        <w:trPr>
          <w:trHeight w:val="144"/>
        </w:trPr>
        <w:tc>
          <w:tcPr>
            <w:tcW w:w="567" w:type="dxa"/>
            <w:vAlign w:val="center"/>
          </w:tcPr>
          <w:p w14:paraId="196C1F4C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63F971FC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7396C668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A467944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A71EB5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521372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1C0C27A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AF16F6E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93BF0" w:rsidRPr="00576DFF" w14:paraId="5BD71BE0" w14:textId="77777777" w:rsidTr="002652F6">
        <w:trPr>
          <w:trHeight w:val="649"/>
        </w:trPr>
        <w:tc>
          <w:tcPr>
            <w:tcW w:w="567" w:type="dxa"/>
            <w:vAlign w:val="center"/>
          </w:tcPr>
          <w:p w14:paraId="13347D58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3A5F0" w14:textId="77777777" w:rsidR="00C56889" w:rsidRPr="00551B3B" w:rsidRDefault="00C56889" w:rsidP="00C56889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 xml:space="preserve">Набор гаек с контрящим кольцом </w:t>
            </w:r>
          </w:p>
          <w:p w14:paraId="5FB94759" w14:textId="77980B3C" w:rsidR="00393BF0" w:rsidRPr="00551B3B" w:rsidRDefault="00C56889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КРЕП-КОМП DIN985 гс3мф, 100 штук в наборе, диаметр резьбы М3</w:t>
            </w:r>
          </w:p>
        </w:tc>
        <w:tc>
          <w:tcPr>
            <w:tcW w:w="1417" w:type="dxa"/>
            <w:vAlign w:val="center"/>
          </w:tcPr>
          <w:p w14:paraId="61F30BE1" w14:textId="148F47DB" w:rsidR="00393BF0" w:rsidRPr="00C56889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6889">
              <w:rPr>
                <w:rFonts w:ascii="Times New Roman" w:hAnsi="Times New Roman" w:cs="Times New Roman"/>
              </w:rPr>
              <w:t>25.94.11.130</w:t>
            </w:r>
          </w:p>
        </w:tc>
        <w:tc>
          <w:tcPr>
            <w:tcW w:w="1418" w:type="dxa"/>
            <w:vAlign w:val="center"/>
          </w:tcPr>
          <w:p w14:paraId="441B9BD1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57C09" w14:textId="3BD41A30" w:rsidR="00393BF0" w:rsidRPr="009E50EF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60AE" w14:textId="1C99F198" w:rsidR="00393BF0" w:rsidRPr="009E50EF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C5DACFB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0C1F4BE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0583" w:rsidRPr="00576DFF" w14:paraId="31CED225" w14:textId="77777777" w:rsidTr="002652F6">
        <w:trPr>
          <w:trHeight w:val="100"/>
        </w:trPr>
        <w:tc>
          <w:tcPr>
            <w:tcW w:w="567" w:type="dxa"/>
            <w:vAlign w:val="center"/>
          </w:tcPr>
          <w:p w14:paraId="66554E25" w14:textId="77777777" w:rsidR="00470583" w:rsidRPr="00576DF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A3BF40" w14:textId="192805A4" w:rsidR="00470583" w:rsidRPr="00551B3B" w:rsidRDefault="00551B3B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 xml:space="preserve">Пруток титановый ВТ6, </w:t>
            </w:r>
            <w:r w:rsidR="00C56889" w:rsidRPr="00551B3B">
              <w:rPr>
                <w:rFonts w:ascii="Times New Roman" w:hAnsi="Times New Roman" w:cs="Times New Roman"/>
              </w:rPr>
              <w:t xml:space="preserve">6 мм ГОСТ 26492-85, длина 100 см. </w:t>
            </w:r>
          </w:p>
        </w:tc>
        <w:tc>
          <w:tcPr>
            <w:tcW w:w="1417" w:type="dxa"/>
            <w:vAlign w:val="center"/>
          </w:tcPr>
          <w:p w14:paraId="31ECE3FA" w14:textId="09ECFF46" w:rsidR="00470583" w:rsidRPr="009E50EF" w:rsidRDefault="00C56889" w:rsidP="00470583">
            <w:pPr>
              <w:jc w:val="center"/>
              <w:rPr>
                <w:rFonts w:ascii="Times New Roman" w:hAnsi="Times New Roman" w:cs="Times New Roman"/>
              </w:rPr>
            </w:pPr>
            <w:r w:rsidRPr="00C56889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67F2ACAF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79E9F" w14:textId="6450617C" w:rsidR="00470583" w:rsidRPr="009E50EF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D2CED" w14:textId="11CA034D" w:rsidR="00470583" w:rsidRPr="009E50EF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160E7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4F71D4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0583" w:rsidRPr="00576DFF" w14:paraId="043244A5" w14:textId="77777777" w:rsidTr="002652F6">
        <w:trPr>
          <w:trHeight w:val="103"/>
        </w:trPr>
        <w:tc>
          <w:tcPr>
            <w:tcW w:w="567" w:type="dxa"/>
            <w:vAlign w:val="center"/>
          </w:tcPr>
          <w:p w14:paraId="6660A04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EDF2EF" w14:textId="097E0F7A" w:rsidR="00551B3B" w:rsidRPr="00551B3B" w:rsidRDefault="00551B3B" w:rsidP="00551B3B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Пруток титановый ВТ6, 12 мм</w:t>
            </w:r>
          </w:p>
          <w:p w14:paraId="23F248B2" w14:textId="5E84C98D" w:rsidR="00470583" w:rsidRPr="00551B3B" w:rsidRDefault="00551B3B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ГОСТ 26492-85, длина 100 см.</w:t>
            </w:r>
          </w:p>
        </w:tc>
        <w:tc>
          <w:tcPr>
            <w:tcW w:w="1417" w:type="dxa"/>
            <w:vAlign w:val="center"/>
          </w:tcPr>
          <w:p w14:paraId="20DB9A46" w14:textId="0BF744BE" w:rsidR="00470583" w:rsidRPr="009E50EF" w:rsidRDefault="00551B3B" w:rsidP="00470583">
            <w:pPr>
              <w:jc w:val="center"/>
              <w:rPr>
                <w:rFonts w:ascii="Times New Roman" w:hAnsi="Times New Roman" w:cs="Times New Roman"/>
              </w:rPr>
            </w:pPr>
            <w:r w:rsidRPr="00C56889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23BA3F75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11EAE" w14:textId="4C011DFC" w:rsidR="00470583" w:rsidRPr="009E50EF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2D560" w14:textId="458AFA90" w:rsidR="00470583" w:rsidRPr="009E50EF" w:rsidRDefault="00C56889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E08764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B6ADB2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0EF" w:rsidRPr="00576DFF" w14:paraId="6C518DFA" w14:textId="77777777" w:rsidTr="00D710C6">
        <w:trPr>
          <w:trHeight w:val="658"/>
        </w:trPr>
        <w:tc>
          <w:tcPr>
            <w:tcW w:w="567" w:type="dxa"/>
            <w:vAlign w:val="center"/>
          </w:tcPr>
          <w:p w14:paraId="178010E6" w14:textId="77777777" w:rsid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50410" w14:textId="0F9FDD6F" w:rsidR="009E50EF" w:rsidRPr="00551B3B" w:rsidRDefault="00551B3B" w:rsidP="009E50E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Лист алюминиевый 7075 Т651 (В95Т1), 2 мм, длина 50 см., ширина 50 см.</w:t>
            </w:r>
          </w:p>
        </w:tc>
        <w:tc>
          <w:tcPr>
            <w:tcW w:w="1417" w:type="dxa"/>
            <w:vAlign w:val="center"/>
          </w:tcPr>
          <w:p w14:paraId="6C4993FE" w14:textId="3C0D73AC" w:rsidR="009E50EF" w:rsidRPr="009E50EF" w:rsidRDefault="00551B3B" w:rsidP="009E50EF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5DBF65FA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8233B" w14:textId="3A689274" w:rsidR="009E50EF" w:rsidRPr="009E50EF" w:rsidRDefault="00C56889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C4821" w14:textId="19C5CB4B" w:rsidR="009E50EF" w:rsidRPr="009E50EF" w:rsidRDefault="00C56889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D7EE95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E8A6BF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56889" w:rsidRPr="00576DFF" w14:paraId="797B90A1" w14:textId="77777777" w:rsidTr="002652F6">
        <w:trPr>
          <w:trHeight w:val="457"/>
        </w:trPr>
        <w:tc>
          <w:tcPr>
            <w:tcW w:w="567" w:type="dxa"/>
            <w:vAlign w:val="center"/>
          </w:tcPr>
          <w:p w14:paraId="0FC0B08D" w14:textId="77777777" w:rsidR="00C56889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0A6110" w14:textId="5B491774" w:rsidR="00C56889" w:rsidRPr="00551B3B" w:rsidRDefault="00551B3B" w:rsidP="00C56889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Лист алюминиевый 7075 Т651 (В95Т1), 6 мм, длина 50 см., ширина 50 см.</w:t>
            </w:r>
          </w:p>
        </w:tc>
        <w:tc>
          <w:tcPr>
            <w:tcW w:w="1417" w:type="dxa"/>
            <w:vAlign w:val="center"/>
          </w:tcPr>
          <w:p w14:paraId="4C3AB167" w14:textId="577C71A5" w:rsidR="00C56889" w:rsidRPr="009E50EF" w:rsidRDefault="00551B3B" w:rsidP="00C56889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02B48960" w14:textId="77777777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C9E4" w14:textId="17FC3BEA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1B81" w14:textId="42933AAD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37EF04" w14:textId="77777777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D94D6A" w14:textId="77777777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0EF" w:rsidRPr="00576DFF" w14:paraId="1AA7344E" w14:textId="77777777" w:rsidTr="002652F6">
        <w:trPr>
          <w:trHeight w:val="144"/>
        </w:trPr>
        <w:tc>
          <w:tcPr>
            <w:tcW w:w="567" w:type="dxa"/>
            <w:vAlign w:val="center"/>
          </w:tcPr>
          <w:p w14:paraId="081CBB2B" w14:textId="33ACFA9B" w:rsid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450E67" w14:textId="5787E515" w:rsidR="009E50EF" w:rsidRPr="009E50EF" w:rsidRDefault="00551B3B" w:rsidP="009E50E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Винт титановый DIN </w:t>
            </w:r>
            <w:r w:rsidRPr="00551B3B">
              <w:rPr>
                <w:rFonts w:ascii="Times New Roman" w:hAnsi="Times New Roman" w:cs="Times New Roman"/>
              </w:rPr>
              <w:t xml:space="preserve">912 (GR5), </w:t>
            </w:r>
            <w:r>
              <w:rPr>
                <w:rFonts w:ascii="Times New Roman" w:hAnsi="Times New Roman" w:cs="Times New Roman"/>
              </w:rPr>
              <w:br/>
            </w:r>
            <w:r w:rsidRPr="00551B3B">
              <w:rPr>
                <w:rFonts w:ascii="Times New Roman" w:hAnsi="Times New Roman" w:cs="Times New Roman"/>
              </w:rPr>
              <w:t>10 мм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1B3B">
              <w:rPr>
                <w:rFonts w:ascii="Times New Roman" w:hAnsi="Times New Roman" w:cs="Times New Roman"/>
              </w:rPr>
              <w:t>диаметр резьбы М</w:t>
            </w:r>
            <w:r>
              <w:rPr>
                <w:rFonts w:ascii="Times New Roman" w:hAnsi="Times New Roman" w:cs="Times New Roman"/>
              </w:rPr>
              <w:t>5, полная метрическая резьба</w:t>
            </w:r>
          </w:p>
        </w:tc>
        <w:tc>
          <w:tcPr>
            <w:tcW w:w="1417" w:type="dxa"/>
            <w:vAlign w:val="center"/>
          </w:tcPr>
          <w:p w14:paraId="61465E95" w14:textId="7CAB9EEE" w:rsidR="009E50EF" w:rsidRPr="009E50EF" w:rsidRDefault="00551B3B" w:rsidP="009E50EF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63A759CF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D58AE" w14:textId="33D01E03" w:rsidR="009E50EF" w:rsidRPr="009E50EF" w:rsidRDefault="00C56889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FD611" w14:textId="404E4977" w:rsidR="009E50EF" w:rsidRPr="009E50EF" w:rsidRDefault="00C56889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8B40F42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EBA42F4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56889" w:rsidRPr="00576DFF" w14:paraId="6102FB51" w14:textId="77777777" w:rsidTr="002652F6">
        <w:trPr>
          <w:trHeight w:val="59"/>
        </w:trPr>
        <w:tc>
          <w:tcPr>
            <w:tcW w:w="567" w:type="dxa"/>
            <w:vAlign w:val="center"/>
          </w:tcPr>
          <w:p w14:paraId="0053BD84" w14:textId="1086BCC9" w:rsidR="00C56889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9A2C60" w14:textId="3DDCEE36" w:rsidR="00C56889" w:rsidRPr="009E50EF" w:rsidRDefault="00D710C6" w:rsidP="00551B3B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Винт титановый DIN </w:t>
            </w:r>
            <w:r w:rsidR="00551B3B" w:rsidRPr="00551B3B">
              <w:rPr>
                <w:rFonts w:ascii="Times New Roman" w:hAnsi="Times New Roman" w:cs="Times New Roman"/>
              </w:rPr>
              <w:t xml:space="preserve">912 (GR5), </w:t>
            </w:r>
            <w:r w:rsidR="00551B3B">
              <w:rPr>
                <w:rFonts w:ascii="Times New Roman" w:hAnsi="Times New Roman" w:cs="Times New Roman"/>
              </w:rPr>
              <w:br/>
            </w:r>
            <w:r w:rsidR="00551B3B" w:rsidRPr="00551B3B">
              <w:rPr>
                <w:rFonts w:ascii="Times New Roman" w:hAnsi="Times New Roman" w:cs="Times New Roman"/>
              </w:rPr>
              <w:t>45 мм</w:t>
            </w:r>
            <w:r w:rsidR="00551B3B">
              <w:rPr>
                <w:rFonts w:ascii="Times New Roman" w:hAnsi="Times New Roman" w:cs="Times New Roman"/>
              </w:rPr>
              <w:t>,</w:t>
            </w:r>
            <w:r w:rsidR="00551B3B" w:rsidRPr="00551B3B">
              <w:rPr>
                <w:rFonts w:ascii="Times New Roman" w:hAnsi="Times New Roman" w:cs="Times New Roman"/>
              </w:rPr>
              <w:t xml:space="preserve"> диаметр резьбы М</w:t>
            </w:r>
            <w:r w:rsidR="00551B3B">
              <w:rPr>
                <w:rFonts w:ascii="Times New Roman" w:hAnsi="Times New Roman" w:cs="Times New Roman"/>
              </w:rPr>
              <w:t>3, полная метрическая резьба</w:t>
            </w:r>
          </w:p>
        </w:tc>
        <w:tc>
          <w:tcPr>
            <w:tcW w:w="1417" w:type="dxa"/>
            <w:vAlign w:val="center"/>
          </w:tcPr>
          <w:p w14:paraId="60A513ED" w14:textId="245FFC7C" w:rsidR="00C56889" w:rsidRPr="009E50EF" w:rsidRDefault="00551B3B" w:rsidP="00C56889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37FA440A" w14:textId="77777777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0FE6A" w14:textId="0950AC4E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CE6A1" w14:textId="76EEEC79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E2851DA" w14:textId="77777777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BD90E36" w14:textId="77777777" w:rsidR="00C56889" w:rsidRPr="009E50EF" w:rsidRDefault="00C56889" w:rsidP="00C568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652F6" w:rsidRPr="00576DFF" w14:paraId="7AA99598" w14:textId="77777777" w:rsidTr="002652F6">
        <w:trPr>
          <w:trHeight w:val="59"/>
        </w:trPr>
        <w:tc>
          <w:tcPr>
            <w:tcW w:w="567" w:type="dxa"/>
            <w:vAlign w:val="center"/>
          </w:tcPr>
          <w:p w14:paraId="1D382E02" w14:textId="6E8D0C10" w:rsidR="002652F6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779AF5" w14:textId="3A18933F" w:rsidR="002652F6" w:rsidRDefault="00D710C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Винт титановый DIN </w:t>
            </w:r>
            <w:r w:rsidR="002652F6" w:rsidRPr="002652F6">
              <w:rPr>
                <w:rFonts w:ascii="Times New Roman" w:hAnsi="Times New Roman" w:cs="Times New Roman"/>
              </w:rPr>
              <w:t xml:space="preserve">912 (GR5), </w:t>
            </w:r>
          </w:p>
          <w:p w14:paraId="0F49C7E4" w14:textId="6BE92233" w:rsidR="002652F6" w:rsidRPr="009E50EF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>6 мм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1B3B">
              <w:rPr>
                <w:rFonts w:ascii="Times New Roman" w:hAnsi="Times New Roman" w:cs="Times New Roman"/>
              </w:rPr>
              <w:t>диаметр резьбы М</w:t>
            </w:r>
            <w:r>
              <w:rPr>
                <w:rFonts w:ascii="Times New Roman" w:hAnsi="Times New Roman" w:cs="Times New Roman"/>
              </w:rPr>
              <w:t>3, полная метрическая резьба</w:t>
            </w:r>
          </w:p>
        </w:tc>
        <w:tc>
          <w:tcPr>
            <w:tcW w:w="1417" w:type="dxa"/>
            <w:vAlign w:val="center"/>
          </w:tcPr>
          <w:p w14:paraId="1C861C0B" w14:textId="2E7C55B5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5FEE9DE6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C5A78" w14:textId="6978C021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7863C" w14:textId="586FA680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0058110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3537C7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652F6" w:rsidRPr="00576DFF" w14:paraId="10E83638" w14:textId="77777777" w:rsidTr="002652F6">
        <w:trPr>
          <w:trHeight w:val="59"/>
        </w:trPr>
        <w:tc>
          <w:tcPr>
            <w:tcW w:w="567" w:type="dxa"/>
            <w:vAlign w:val="center"/>
          </w:tcPr>
          <w:p w14:paraId="530F0CC8" w14:textId="08C75E50" w:rsidR="002652F6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F4C03D" w14:textId="6CAED747" w:rsidR="002652F6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 xml:space="preserve">Винт титановый </w:t>
            </w:r>
            <w:r w:rsidR="00D710C6">
              <w:rPr>
                <w:rFonts w:ascii="Times New Roman" w:hAnsi="Times New Roman" w:cs="Times New Roman"/>
              </w:rPr>
              <w:t xml:space="preserve">DIN </w:t>
            </w:r>
            <w:r w:rsidRPr="002652F6">
              <w:rPr>
                <w:rFonts w:ascii="Times New Roman" w:hAnsi="Times New Roman" w:cs="Times New Roman"/>
              </w:rPr>
              <w:t xml:space="preserve">912 (GR5), </w:t>
            </w:r>
          </w:p>
          <w:p w14:paraId="036A4294" w14:textId="1B62ADFF" w:rsidR="002652F6" w:rsidRPr="009E50EF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>8 мм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1B3B">
              <w:rPr>
                <w:rFonts w:ascii="Times New Roman" w:hAnsi="Times New Roman" w:cs="Times New Roman"/>
              </w:rPr>
              <w:t>диаметр резьбы М</w:t>
            </w:r>
            <w:r>
              <w:rPr>
                <w:rFonts w:ascii="Times New Roman" w:hAnsi="Times New Roman" w:cs="Times New Roman"/>
              </w:rPr>
              <w:t>3, полная метрическая резьба</w:t>
            </w:r>
          </w:p>
        </w:tc>
        <w:tc>
          <w:tcPr>
            <w:tcW w:w="1417" w:type="dxa"/>
            <w:vAlign w:val="center"/>
          </w:tcPr>
          <w:p w14:paraId="1E88ED27" w14:textId="63C76CCA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05FEAC4A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4526D" w14:textId="6EF4EF82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AD447" w14:textId="45952E96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52E4F82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CACEC0A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652F6" w:rsidRPr="00576DFF" w14:paraId="3320DC7C" w14:textId="77777777" w:rsidTr="002652F6">
        <w:trPr>
          <w:trHeight w:val="59"/>
        </w:trPr>
        <w:tc>
          <w:tcPr>
            <w:tcW w:w="567" w:type="dxa"/>
            <w:vAlign w:val="center"/>
          </w:tcPr>
          <w:p w14:paraId="7215FE4F" w14:textId="70288619" w:rsidR="002652F6" w:rsidRDefault="002652F6" w:rsidP="002652F6">
            <w:pPr>
              <w:ind w:left="-111" w:right="-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4CC6AD" w14:textId="210C099D" w:rsidR="002652F6" w:rsidRPr="002652F6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>Набор гаек ОПМ DIN 6923 УТ000074604</w:t>
            </w:r>
            <w:r>
              <w:rPr>
                <w:rFonts w:ascii="Times New Roman" w:hAnsi="Times New Roman" w:cs="Times New Roman"/>
              </w:rPr>
              <w:t xml:space="preserve">, 1000 штук </w:t>
            </w:r>
            <w:r w:rsidRPr="00551B3B">
              <w:rPr>
                <w:rFonts w:ascii="Times New Roman" w:hAnsi="Times New Roman" w:cs="Times New Roman"/>
              </w:rPr>
              <w:t>в наборе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0CA0C0B" w14:textId="592FA3E6" w:rsidR="002652F6" w:rsidRPr="009E50EF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диаметр резьбы М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14:paraId="723CD8D6" w14:textId="0F300B00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>25.94.11.130</w:t>
            </w:r>
          </w:p>
        </w:tc>
        <w:tc>
          <w:tcPr>
            <w:tcW w:w="1418" w:type="dxa"/>
            <w:vAlign w:val="center"/>
          </w:tcPr>
          <w:p w14:paraId="23577797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39A6B" w14:textId="11516772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7EE69" w14:textId="3362AFA0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9A20F95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93C8E03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652F6" w:rsidRPr="00576DFF" w14:paraId="32D97E15" w14:textId="77777777" w:rsidTr="002652F6">
        <w:trPr>
          <w:trHeight w:val="59"/>
        </w:trPr>
        <w:tc>
          <w:tcPr>
            <w:tcW w:w="567" w:type="dxa"/>
            <w:vAlign w:val="center"/>
          </w:tcPr>
          <w:p w14:paraId="4256AD1A" w14:textId="3D7FEBC5" w:rsidR="002652F6" w:rsidRDefault="002652F6" w:rsidP="002652F6">
            <w:pPr>
              <w:ind w:left="-111" w:right="-10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D33575" w14:textId="2949FDB7" w:rsidR="002652F6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 xml:space="preserve">Винт </w:t>
            </w:r>
            <w:r w:rsidR="00D710C6">
              <w:rPr>
                <w:rFonts w:ascii="Times New Roman" w:hAnsi="Times New Roman" w:cs="Times New Roman"/>
              </w:rPr>
              <w:t xml:space="preserve">титановый DIN </w:t>
            </w:r>
            <w:r w:rsidRPr="002652F6">
              <w:rPr>
                <w:rFonts w:ascii="Times New Roman" w:hAnsi="Times New Roman" w:cs="Times New Roman"/>
              </w:rPr>
              <w:t xml:space="preserve">912 (GR5), </w:t>
            </w:r>
          </w:p>
          <w:p w14:paraId="123B8422" w14:textId="58DCDC79" w:rsidR="002652F6" w:rsidRPr="009E50EF" w:rsidRDefault="002652F6" w:rsidP="002652F6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2652F6">
              <w:rPr>
                <w:rFonts w:ascii="Times New Roman" w:hAnsi="Times New Roman" w:cs="Times New Roman"/>
              </w:rPr>
              <w:t>25 мм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51B3B">
              <w:rPr>
                <w:rFonts w:ascii="Times New Roman" w:hAnsi="Times New Roman" w:cs="Times New Roman"/>
              </w:rPr>
              <w:t>диаметр резьбы М</w:t>
            </w:r>
            <w:r>
              <w:rPr>
                <w:rFonts w:ascii="Times New Roman" w:hAnsi="Times New Roman" w:cs="Times New Roman"/>
              </w:rPr>
              <w:t>3, полная метрическая резьба</w:t>
            </w:r>
          </w:p>
        </w:tc>
        <w:tc>
          <w:tcPr>
            <w:tcW w:w="1417" w:type="dxa"/>
            <w:vAlign w:val="center"/>
          </w:tcPr>
          <w:p w14:paraId="1048BCFC" w14:textId="116F4049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</w:rPr>
            </w:pPr>
            <w:r w:rsidRPr="00551B3B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1418" w:type="dxa"/>
            <w:vAlign w:val="center"/>
          </w:tcPr>
          <w:p w14:paraId="5186BE9A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AF67C" w14:textId="3CDE7B81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EB30A" w14:textId="3E34D8AF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9873EC0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47F4DD3" w14:textId="77777777" w:rsidR="002652F6" w:rsidRPr="009E50EF" w:rsidRDefault="002652F6" w:rsidP="002652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652F6" w:rsidRPr="00576DFF" w14:paraId="2F8ECAFC" w14:textId="77777777" w:rsidTr="002652F6">
        <w:trPr>
          <w:trHeight w:val="251"/>
        </w:trPr>
        <w:tc>
          <w:tcPr>
            <w:tcW w:w="9781" w:type="dxa"/>
            <w:gridSpan w:val="7"/>
            <w:vAlign w:val="center"/>
          </w:tcPr>
          <w:p w14:paraId="14686860" w14:textId="6B058160" w:rsidR="002652F6" w:rsidRPr="00576DFF" w:rsidRDefault="002652F6" w:rsidP="002652F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0478F655" w14:textId="77777777" w:rsidR="002652F6" w:rsidRPr="00576DFF" w:rsidRDefault="002652F6" w:rsidP="002652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652F6" w:rsidRPr="00576DFF" w14:paraId="19C54241" w14:textId="77777777" w:rsidTr="00D710C6">
        <w:trPr>
          <w:trHeight w:val="280"/>
        </w:trPr>
        <w:tc>
          <w:tcPr>
            <w:tcW w:w="9781" w:type="dxa"/>
            <w:gridSpan w:val="7"/>
            <w:vAlign w:val="center"/>
          </w:tcPr>
          <w:p w14:paraId="140DF08E" w14:textId="77777777" w:rsidR="002652F6" w:rsidRPr="00576DFF" w:rsidRDefault="002652F6" w:rsidP="002652F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75D2243E" w14:textId="77777777" w:rsidR="002652F6" w:rsidRPr="00576DFF" w:rsidRDefault="002652F6" w:rsidP="002652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D710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AD51C97" w14:textId="77777777" w:rsidR="00F860E5" w:rsidRPr="00677DF7" w:rsidRDefault="00F860E5" w:rsidP="00D710C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7D9193DF" w:rsidR="00F860E5" w:rsidRDefault="00F860E5" w:rsidP="00D710C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93BF0">
        <w:rPr>
          <w:rFonts w:ascii="Times New Roman" w:hAnsi="Times New Roman" w:cs="Times New Roman"/>
          <w:sz w:val="24"/>
        </w:rPr>
        <w:t>1</w:t>
      </w:r>
      <w:r w:rsidR="00C56889">
        <w:rPr>
          <w:rFonts w:ascii="Times New Roman" w:hAnsi="Times New Roman" w:cs="Times New Roman"/>
          <w:sz w:val="24"/>
        </w:rPr>
        <w:t>0</w:t>
      </w:r>
      <w:r w:rsidR="00393BF0">
        <w:rPr>
          <w:rFonts w:ascii="Times New Roman" w:hAnsi="Times New Roman" w:cs="Times New Roman"/>
          <w:sz w:val="24"/>
        </w:rPr>
        <w:t xml:space="preserve"> (</w:t>
      </w:r>
      <w:r w:rsidR="00C56889">
        <w:rPr>
          <w:rFonts w:ascii="Times New Roman" w:hAnsi="Times New Roman" w:cs="Times New Roman"/>
          <w:sz w:val="24"/>
        </w:rPr>
        <w:t>десяти</w:t>
      </w:r>
      <w:r w:rsidR="00393BF0">
        <w:rPr>
          <w:rFonts w:ascii="Times New Roman" w:hAnsi="Times New Roman" w:cs="Times New Roman"/>
          <w:sz w:val="24"/>
        </w:rPr>
        <w:t xml:space="preserve">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D710C6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D710C6">
        <w:trPr>
          <w:trHeight w:val="191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D710C6">
        <w:trPr>
          <w:trHeight w:val="8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D710C6">
        <w:trPr>
          <w:trHeight w:val="146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D710C6">
        <w:trPr>
          <w:trHeight w:val="288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D710C6">
        <w:trPr>
          <w:trHeight w:val="286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D710C6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D710C6">
      <w:pgSz w:w="11906" w:h="16838"/>
      <w:pgMar w:top="142" w:right="851" w:bottom="993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84D2D" w14:textId="77777777" w:rsidR="007E1B79" w:rsidRDefault="007E1B79" w:rsidP="00630DA9">
      <w:pPr>
        <w:spacing w:after="0" w:line="240" w:lineRule="auto"/>
      </w:pPr>
      <w:r>
        <w:separator/>
      </w:r>
    </w:p>
  </w:endnote>
  <w:endnote w:type="continuationSeparator" w:id="0">
    <w:p w14:paraId="0504D885" w14:textId="77777777" w:rsidR="007E1B79" w:rsidRDefault="007E1B7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C56889" w:rsidRPr="0035379A" w:rsidRDefault="00C5688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C56889" w:rsidRPr="0035379A" w:rsidRDefault="00C5688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C56889" w:rsidRPr="007347D4" w:rsidRDefault="00C5688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A323E13" w:rsidR="00C56889" w:rsidRPr="003B3D83" w:rsidRDefault="00C5688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23324">
      <w:rPr>
        <w:rFonts w:ascii="Bookman Old Style" w:hAnsi="Bookman Old Style"/>
        <w:noProof/>
        <w:color w:val="1F3864" w:themeColor="accent5" w:themeShade="80"/>
      </w:rPr>
      <w:t>1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23324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C56889" w:rsidRPr="00630DA9" w:rsidRDefault="00C5688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14FA7" w14:textId="77777777" w:rsidR="007E1B79" w:rsidRDefault="007E1B79" w:rsidP="00630DA9">
      <w:pPr>
        <w:spacing w:after="0" w:line="240" w:lineRule="auto"/>
      </w:pPr>
      <w:r>
        <w:separator/>
      </w:r>
    </w:p>
  </w:footnote>
  <w:footnote w:type="continuationSeparator" w:id="0">
    <w:p w14:paraId="1D2E9BF7" w14:textId="77777777" w:rsidR="007E1B79" w:rsidRDefault="007E1B7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06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3A5A"/>
    <w:rsid w:val="001E7B3B"/>
    <w:rsid w:val="001E7CD5"/>
    <w:rsid w:val="002003E8"/>
    <w:rsid w:val="00207110"/>
    <w:rsid w:val="00213658"/>
    <w:rsid w:val="00215DA0"/>
    <w:rsid w:val="002179ED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652F6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3342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0583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332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1B3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3AFA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1B79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E50EF"/>
    <w:rsid w:val="009F457F"/>
    <w:rsid w:val="009F7F5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ACF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07A7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889"/>
    <w:rsid w:val="00C56A63"/>
    <w:rsid w:val="00C60262"/>
    <w:rsid w:val="00C621CF"/>
    <w:rsid w:val="00C64E6F"/>
    <w:rsid w:val="00C65A41"/>
    <w:rsid w:val="00C6680E"/>
    <w:rsid w:val="00C66938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7CD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0C6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31F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3A44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D5811-242E-4EA8-8B64-58FC4A47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6712</Words>
  <Characters>35037</Characters>
  <Application>Microsoft Office Word</Application>
  <DocSecurity>4</DocSecurity>
  <Lines>2502</Lines>
  <Paragraphs>2455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2</cp:revision>
  <cp:lastPrinted>2024-03-28T07:07:00Z</cp:lastPrinted>
  <dcterms:created xsi:type="dcterms:W3CDTF">2026-08-31T09:45:00Z</dcterms:created>
  <dcterms:modified xsi:type="dcterms:W3CDTF">2026-08-31T09:45:00Z</dcterms:modified>
</cp:coreProperties>
</file>