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4818A" w14:textId="4CF76DEC" w:rsidR="00403DAE" w:rsidRPr="00120016" w:rsidRDefault="00403DAE" w:rsidP="00120016">
      <w:pPr>
        <w:jc w:val="center"/>
        <w:rPr>
          <w:rFonts w:ascii="Times New Roman" w:hAnsi="Times New Roman" w:cs="Times New Roman"/>
          <w:b/>
        </w:rPr>
      </w:pPr>
      <w:r w:rsidRPr="00120016">
        <w:rPr>
          <w:rFonts w:ascii="Times New Roman" w:hAnsi="Times New Roman" w:cs="Times New Roman"/>
          <w:b/>
        </w:rPr>
        <w:t>Техническое задание</w:t>
      </w:r>
    </w:p>
    <w:p w14:paraId="7E830522" w14:textId="21A76655" w:rsidR="00FE06BD" w:rsidRPr="00120016" w:rsidRDefault="00120016" w:rsidP="00CB78AA">
      <w:pPr>
        <w:jc w:val="center"/>
        <w:rPr>
          <w:rFonts w:ascii="Times New Roman" w:hAnsi="Times New Roman" w:cs="Times New Roman"/>
          <w:b/>
        </w:rPr>
      </w:pPr>
      <w:r w:rsidRPr="00120016">
        <w:rPr>
          <w:rFonts w:ascii="Times New Roman" w:hAnsi="Times New Roman" w:cs="Times New Roman"/>
          <w:b/>
        </w:rPr>
        <w:t>н</w:t>
      </w:r>
      <w:r w:rsidR="00CB78AA" w:rsidRPr="00120016">
        <w:rPr>
          <w:rFonts w:ascii="Times New Roman" w:hAnsi="Times New Roman" w:cs="Times New Roman"/>
          <w:b/>
        </w:rPr>
        <w:t>а оказание услуг по диагностике электрокардиографов: ЭКЗТЦ-3/6-04 «АКСИОН» (Наркология)</w:t>
      </w:r>
    </w:p>
    <w:p w14:paraId="2031448A" w14:textId="55E11C20" w:rsidR="00120016" w:rsidRPr="00056414" w:rsidRDefault="00120016" w:rsidP="00120016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>Наименование услуг: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11"/>
        <w:gridCol w:w="1507"/>
        <w:gridCol w:w="4240"/>
        <w:gridCol w:w="1474"/>
        <w:gridCol w:w="1307"/>
      </w:tblGrid>
      <w:tr w:rsidR="00120016" w:rsidRPr="00056414" w14:paraId="1FC5890F" w14:textId="77777777" w:rsidTr="00120016">
        <w:trPr>
          <w:trHeight w:val="600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ACB3C3" w14:textId="77777777" w:rsidR="00120016" w:rsidRPr="00056414" w:rsidRDefault="00120016" w:rsidP="00211E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  <w:proofErr w:type="spellStart"/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>п.п</w:t>
            </w:r>
            <w:proofErr w:type="spellEnd"/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91F39" w14:textId="77777777" w:rsidR="00120016" w:rsidRPr="00056414" w:rsidRDefault="00120016" w:rsidP="00211E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>ОКПД2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FB050" w14:textId="77777777" w:rsidR="00120016" w:rsidRPr="00056414" w:rsidRDefault="00120016" w:rsidP="00211E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6414">
              <w:rPr>
                <w:rFonts w:ascii="Times New Roman" w:hAnsi="Times New Roman" w:cs="Times New Roman"/>
                <w:b/>
                <w:lang w:eastAsia="ar-SA"/>
              </w:rPr>
              <w:t>Наименование услуг</w:t>
            </w:r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BC866" w14:textId="77777777" w:rsidR="00120016" w:rsidRPr="00056414" w:rsidRDefault="00120016" w:rsidP="00211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Ед. </w:t>
            </w:r>
            <w:proofErr w:type="spellStart"/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>измер</w:t>
            </w:r>
            <w:proofErr w:type="spellEnd"/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3DB02" w14:textId="77777777" w:rsidR="00120016" w:rsidRPr="00056414" w:rsidRDefault="00120016" w:rsidP="00211E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6414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</w:tc>
      </w:tr>
      <w:tr w:rsidR="00120016" w:rsidRPr="00056414" w14:paraId="55F16C58" w14:textId="77777777" w:rsidTr="00120016">
        <w:trPr>
          <w:trHeight w:val="440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7DA2A" w14:textId="77777777" w:rsidR="00120016" w:rsidRPr="00056414" w:rsidRDefault="00120016" w:rsidP="00211E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641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975AB" w14:textId="77777777" w:rsidR="00120016" w:rsidRPr="00056414" w:rsidRDefault="00120016" w:rsidP="00211E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056414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45.20.11.112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3F711" w14:textId="77777777" w:rsidR="00120016" w:rsidRPr="00056414" w:rsidRDefault="00120016" w:rsidP="00211E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56414">
              <w:rPr>
                <w:rFonts w:ascii="Times New Roman" w:hAnsi="Times New Roman" w:cs="Times New Roman"/>
                <w:color w:val="000000"/>
                <w:lang w:eastAsia="ar-SA"/>
              </w:rPr>
              <w:t>Оказание услуг по диагностике электрокардиографа:</w:t>
            </w:r>
          </w:p>
          <w:p w14:paraId="4E3A07C3" w14:textId="77777777" w:rsidR="00120016" w:rsidRPr="00056414" w:rsidRDefault="00120016" w:rsidP="00211E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56414">
              <w:rPr>
                <w:rFonts w:ascii="Times New Roman" w:hAnsi="Times New Roman" w:cs="Times New Roman"/>
                <w:color w:val="000000"/>
                <w:lang w:eastAsia="ar-SA"/>
              </w:rPr>
              <w:t>ЭКЗТЦ - 3/6-04 АКСИОН зав. № С172440105, инв.№4242400087, ФСР 2008/01874, Класс риска 2б, год установки – 2024г.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8B3B6" w14:textId="77777777" w:rsidR="00120016" w:rsidRPr="00056414" w:rsidRDefault="00120016" w:rsidP="00211EE0">
            <w:pPr>
              <w:jc w:val="center"/>
              <w:rPr>
                <w:rFonts w:ascii="Times New Roman" w:hAnsi="Times New Roman" w:cs="Times New Roman"/>
              </w:rPr>
            </w:pPr>
            <w:r w:rsidRPr="00056414">
              <w:rPr>
                <w:rFonts w:ascii="Times New Roman" w:hAnsi="Times New Roman" w:cs="Times New Roman"/>
              </w:rPr>
              <w:t xml:space="preserve">Условная единица 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307DD" w14:textId="77777777" w:rsidR="00120016" w:rsidRPr="00056414" w:rsidRDefault="00120016" w:rsidP="00211E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056414">
              <w:rPr>
                <w:rFonts w:ascii="Times New Roman" w:hAnsi="Times New Roman" w:cs="Times New Roman"/>
                <w:b/>
                <w:lang w:eastAsia="ar-SA"/>
              </w:rPr>
              <w:t>1</w:t>
            </w:r>
          </w:p>
        </w:tc>
      </w:tr>
      <w:tr w:rsidR="00120016" w:rsidRPr="00056414" w14:paraId="7B997667" w14:textId="77777777" w:rsidTr="00120016">
        <w:trPr>
          <w:trHeight w:val="440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65B9D" w14:textId="77777777" w:rsidR="00120016" w:rsidRPr="00056414" w:rsidRDefault="00120016" w:rsidP="00211E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641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5623D" w14:textId="77777777" w:rsidR="00120016" w:rsidRPr="00056414" w:rsidRDefault="00120016" w:rsidP="00211E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056414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45.20.11.112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68D95" w14:textId="77777777" w:rsidR="00120016" w:rsidRPr="00056414" w:rsidRDefault="00120016" w:rsidP="00211E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56414">
              <w:rPr>
                <w:rFonts w:ascii="Times New Roman" w:hAnsi="Times New Roman" w:cs="Times New Roman"/>
                <w:color w:val="000000"/>
                <w:lang w:eastAsia="ar-SA"/>
              </w:rPr>
              <w:t>Оказание услуг по диагностике электрокардиографа:</w:t>
            </w:r>
          </w:p>
          <w:p w14:paraId="0B427BA7" w14:textId="77777777" w:rsidR="00120016" w:rsidRPr="00056414" w:rsidRDefault="00120016" w:rsidP="00211E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056414">
              <w:rPr>
                <w:rFonts w:ascii="Times New Roman" w:hAnsi="Times New Roman" w:cs="Times New Roman"/>
                <w:color w:val="000000"/>
                <w:lang w:eastAsia="ar-SA"/>
              </w:rPr>
              <w:t>ЭКЗТЦ - 3/6-04 АКСИОН зав. № С172440064, инв. №4242400086, ФСР 2008/01874, Класс риска 2б, год установки – 2024г.</w:t>
            </w:r>
          </w:p>
        </w:tc>
        <w:tc>
          <w:tcPr>
            <w:tcW w:w="7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E6613" w14:textId="77777777" w:rsidR="00120016" w:rsidRPr="00056414" w:rsidRDefault="00120016" w:rsidP="00211EE0">
            <w:pPr>
              <w:jc w:val="center"/>
              <w:rPr>
                <w:rFonts w:ascii="Times New Roman" w:hAnsi="Times New Roman" w:cs="Times New Roman"/>
              </w:rPr>
            </w:pPr>
            <w:r w:rsidRPr="00056414">
              <w:rPr>
                <w:rFonts w:ascii="Times New Roman" w:hAnsi="Times New Roman" w:cs="Times New Roman"/>
              </w:rPr>
              <w:t>Условная единица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EA76A" w14:textId="77777777" w:rsidR="00120016" w:rsidRPr="00056414" w:rsidRDefault="00120016" w:rsidP="00211EE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056414">
              <w:rPr>
                <w:rFonts w:ascii="Times New Roman" w:hAnsi="Times New Roman" w:cs="Times New Roman"/>
                <w:b/>
                <w:lang w:eastAsia="ar-SA"/>
              </w:rPr>
              <w:t>1</w:t>
            </w:r>
          </w:p>
        </w:tc>
      </w:tr>
    </w:tbl>
    <w:p w14:paraId="508385B1" w14:textId="77777777" w:rsidR="00120016" w:rsidRPr="00056414" w:rsidRDefault="00120016" w:rsidP="00120016">
      <w:pPr>
        <w:rPr>
          <w:rFonts w:ascii="Times New Roman" w:hAnsi="Times New Roman" w:cs="Times New Roman"/>
        </w:rPr>
      </w:pPr>
    </w:p>
    <w:p w14:paraId="2826339F" w14:textId="7CBF38A0" w:rsidR="00FE06BD" w:rsidRPr="00056414" w:rsidRDefault="00FE06BD" w:rsidP="001200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>Место оказания услуг: г. Москва, ул. Ставропольская, д.27, стр.7, приемное</w:t>
      </w:r>
      <w:r w:rsidR="00E31245" w:rsidRPr="00056414">
        <w:rPr>
          <w:rFonts w:ascii="Times New Roman" w:hAnsi="Times New Roman" w:cs="Times New Roman"/>
        </w:rPr>
        <w:t xml:space="preserve"> </w:t>
      </w:r>
      <w:r w:rsidRPr="00056414">
        <w:rPr>
          <w:rFonts w:ascii="Times New Roman" w:hAnsi="Times New Roman" w:cs="Times New Roman"/>
        </w:rPr>
        <w:t>отделение, 2-й этаж.</w:t>
      </w:r>
    </w:p>
    <w:p w14:paraId="0ACC2E1F" w14:textId="31A283EC" w:rsidR="00842AE6" w:rsidRPr="00056414" w:rsidRDefault="00FE06BD" w:rsidP="0012001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>Срок оказания услуг: в течени</w:t>
      </w:r>
      <w:r w:rsidR="00FE2C00" w:rsidRPr="00056414">
        <w:rPr>
          <w:rFonts w:ascii="Times New Roman" w:hAnsi="Times New Roman" w:cs="Times New Roman"/>
        </w:rPr>
        <w:t>е</w:t>
      </w:r>
      <w:r w:rsidRPr="00056414">
        <w:rPr>
          <w:rFonts w:ascii="Times New Roman" w:hAnsi="Times New Roman" w:cs="Times New Roman"/>
        </w:rPr>
        <w:t xml:space="preserve"> 10 (Десяти) календарных дней с даты</w:t>
      </w:r>
      <w:r w:rsidR="00842AE6" w:rsidRPr="00056414">
        <w:rPr>
          <w:rFonts w:ascii="Times New Roman" w:hAnsi="Times New Roman" w:cs="Times New Roman"/>
        </w:rPr>
        <w:t xml:space="preserve"> заключения Договора.</w:t>
      </w:r>
    </w:p>
    <w:p w14:paraId="3FA00068" w14:textId="77777777" w:rsidR="00120016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 xml:space="preserve">4. </w:t>
      </w:r>
      <w:r w:rsidR="001D4725" w:rsidRPr="00056414">
        <w:rPr>
          <w:rFonts w:ascii="Times New Roman" w:hAnsi="Times New Roman" w:cs="Times New Roman"/>
        </w:rPr>
        <w:t>Оборудование:</w:t>
      </w:r>
    </w:p>
    <w:p w14:paraId="031026F4" w14:textId="5D9531AF" w:rsidR="007C78F8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>4.</w:t>
      </w:r>
      <w:r w:rsidR="00842AE6" w:rsidRPr="00056414">
        <w:rPr>
          <w:rFonts w:ascii="Times New Roman" w:hAnsi="Times New Roman" w:cs="Times New Roman"/>
        </w:rPr>
        <w:t>1.</w:t>
      </w:r>
      <w:r w:rsidR="00E31245" w:rsidRPr="00056414">
        <w:rPr>
          <w:rFonts w:ascii="Times New Roman" w:hAnsi="Times New Roman" w:cs="Times New Roman"/>
        </w:rPr>
        <w:t xml:space="preserve"> ЭКЗТЦ</w:t>
      </w:r>
      <w:r w:rsidR="00842AE6" w:rsidRPr="00056414">
        <w:rPr>
          <w:rFonts w:ascii="Times New Roman" w:hAnsi="Times New Roman" w:cs="Times New Roman"/>
        </w:rPr>
        <w:t xml:space="preserve"> -</w:t>
      </w:r>
      <w:r w:rsidR="00E31245" w:rsidRPr="00056414">
        <w:rPr>
          <w:rFonts w:ascii="Times New Roman" w:hAnsi="Times New Roman" w:cs="Times New Roman"/>
        </w:rPr>
        <w:t xml:space="preserve"> </w:t>
      </w:r>
      <w:r w:rsidR="00842AE6" w:rsidRPr="00056414">
        <w:rPr>
          <w:rFonts w:ascii="Times New Roman" w:hAnsi="Times New Roman" w:cs="Times New Roman"/>
        </w:rPr>
        <w:t>3/6-04 А</w:t>
      </w:r>
      <w:r w:rsidR="00E31245" w:rsidRPr="00056414">
        <w:rPr>
          <w:rFonts w:ascii="Times New Roman" w:hAnsi="Times New Roman" w:cs="Times New Roman"/>
        </w:rPr>
        <w:t xml:space="preserve">КСИОН </w:t>
      </w:r>
      <w:r w:rsidR="00842AE6" w:rsidRPr="00056414">
        <w:rPr>
          <w:rFonts w:ascii="Times New Roman" w:hAnsi="Times New Roman" w:cs="Times New Roman"/>
        </w:rPr>
        <w:t>зав.</w:t>
      </w:r>
      <w:r w:rsidR="00E31245" w:rsidRPr="00056414">
        <w:rPr>
          <w:rFonts w:ascii="Times New Roman" w:hAnsi="Times New Roman" w:cs="Times New Roman"/>
        </w:rPr>
        <w:t xml:space="preserve"> </w:t>
      </w:r>
      <w:r w:rsidR="00842AE6" w:rsidRPr="00056414">
        <w:rPr>
          <w:rFonts w:ascii="Times New Roman" w:hAnsi="Times New Roman" w:cs="Times New Roman"/>
        </w:rPr>
        <w:t>№ С172440105,</w:t>
      </w:r>
      <w:r w:rsidR="00E31245" w:rsidRPr="00056414">
        <w:rPr>
          <w:rFonts w:ascii="Times New Roman" w:hAnsi="Times New Roman" w:cs="Times New Roman"/>
        </w:rPr>
        <w:t xml:space="preserve"> </w:t>
      </w:r>
      <w:r w:rsidR="00842AE6" w:rsidRPr="00056414">
        <w:rPr>
          <w:rFonts w:ascii="Times New Roman" w:hAnsi="Times New Roman" w:cs="Times New Roman"/>
        </w:rPr>
        <w:t>инв.№4242400087,</w:t>
      </w:r>
      <w:r w:rsidR="00670BBB" w:rsidRPr="00056414">
        <w:rPr>
          <w:rFonts w:ascii="Times New Roman" w:hAnsi="Times New Roman" w:cs="Times New Roman"/>
        </w:rPr>
        <w:t xml:space="preserve"> ФСР 2008/01874, Класс риска 2б</w:t>
      </w:r>
      <w:r w:rsidR="00670BBB" w:rsidRPr="00056414">
        <w:rPr>
          <w:rFonts w:ascii="Times New Roman" w:eastAsia="Calibri" w:hAnsi="Times New Roman" w:cs="Times New Roman"/>
        </w:rPr>
        <w:t xml:space="preserve">, </w:t>
      </w:r>
      <w:r w:rsidR="00325B61" w:rsidRPr="00056414">
        <w:rPr>
          <w:rFonts w:ascii="Times New Roman" w:eastAsia="Calibri" w:hAnsi="Times New Roman" w:cs="Times New Roman"/>
        </w:rPr>
        <w:t>год установки – 2024г.</w:t>
      </w:r>
    </w:p>
    <w:p w14:paraId="53280D33" w14:textId="3EAE314E" w:rsidR="00325B61" w:rsidRPr="00056414" w:rsidRDefault="00120016" w:rsidP="00120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56414">
        <w:rPr>
          <w:rFonts w:ascii="Times New Roman" w:eastAsia="Calibri" w:hAnsi="Times New Roman" w:cs="Times New Roman"/>
        </w:rPr>
        <w:t>4.</w:t>
      </w:r>
      <w:r w:rsidR="00325B61" w:rsidRPr="00056414">
        <w:rPr>
          <w:rFonts w:ascii="Times New Roman" w:eastAsia="Calibri" w:hAnsi="Times New Roman" w:cs="Times New Roman"/>
        </w:rPr>
        <w:t>2</w:t>
      </w:r>
      <w:r w:rsidR="00325B61" w:rsidRPr="00056414">
        <w:rPr>
          <w:rFonts w:ascii="Times New Roman" w:hAnsi="Times New Roman" w:cs="Times New Roman"/>
        </w:rPr>
        <w:t>.</w:t>
      </w:r>
      <w:r w:rsidR="00E31245" w:rsidRPr="00056414">
        <w:rPr>
          <w:rFonts w:ascii="Times New Roman" w:hAnsi="Times New Roman" w:cs="Times New Roman"/>
        </w:rPr>
        <w:t xml:space="preserve"> ЭКЗТЦ </w:t>
      </w:r>
      <w:r w:rsidR="00325B61" w:rsidRPr="00056414">
        <w:rPr>
          <w:rFonts w:ascii="Times New Roman" w:hAnsi="Times New Roman" w:cs="Times New Roman"/>
        </w:rPr>
        <w:t>-</w:t>
      </w:r>
      <w:r w:rsidR="00E31245" w:rsidRPr="00056414">
        <w:rPr>
          <w:rFonts w:ascii="Times New Roman" w:hAnsi="Times New Roman" w:cs="Times New Roman"/>
        </w:rPr>
        <w:t xml:space="preserve"> 3/6-04 АКСИОН </w:t>
      </w:r>
      <w:r w:rsidR="00325B61" w:rsidRPr="00056414">
        <w:rPr>
          <w:rFonts w:ascii="Times New Roman" w:hAnsi="Times New Roman" w:cs="Times New Roman"/>
        </w:rPr>
        <w:t>зав.</w:t>
      </w:r>
      <w:r w:rsidR="00E31245" w:rsidRPr="00056414">
        <w:rPr>
          <w:rFonts w:ascii="Times New Roman" w:hAnsi="Times New Roman" w:cs="Times New Roman"/>
        </w:rPr>
        <w:t xml:space="preserve"> </w:t>
      </w:r>
      <w:r w:rsidR="00325B61" w:rsidRPr="00056414">
        <w:rPr>
          <w:rFonts w:ascii="Times New Roman" w:hAnsi="Times New Roman" w:cs="Times New Roman"/>
        </w:rPr>
        <w:t>№ С172440064,</w:t>
      </w:r>
      <w:r w:rsidR="00E31245" w:rsidRPr="00056414">
        <w:rPr>
          <w:rFonts w:ascii="Times New Roman" w:hAnsi="Times New Roman" w:cs="Times New Roman"/>
        </w:rPr>
        <w:t xml:space="preserve"> </w:t>
      </w:r>
      <w:r w:rsidR="00325B61" w:rsidRPr="00056414">
        <w:rPr>
          <w:rFonts w:ascii="Times New Roman" w:hAnsi="Times New Roman" w:cs="Times New Roman"/>
        </w:rPr>
        <w:t>инв.</w:t>
      </w:r>
      <w:r w:rsidR="00E31245" w:rsidRPr="00056414">
        <w:rPr>
          <w:rFonts w:ascii="Times New Roman" w:hAnsi="Times New Roman" w:cs="Times New Roman"/>
        </w:rPr>
        <w:t xml:space="preserve"> </w:t>
      </w:r>
      <w:r w:rsidR="00325B61" w:rsidRPr="00056414">
        <w:rPr>
          <w:rFonts w:ascii="Times New Roman" w:hAnsi="Times New Roman" w:cs="Times New Roman"/>
        </w:rPr>
        <w:t>№4242400086, ФСР 2008/01874, Класс риска 2б</w:t>
      </w:r>
      <w:r w:rsidR="00325B61" w:rsidRPr="00056414">
        <w:rPr>
          <w:rFonts w:ascii="Times New Roman" w:eastAsia="Calibri" w:hAnsi="Times New Roman" w:cs="Times New Roman"/>
        </w:rPr>
        <w:t>, год установки – 2024г.</w:t>
      </w:r>
    </w:p>
    <w:p w14:paraId="74158DDB" w14:textId="1F171AA1" w:rsidR="00E31245" w:rsidRPr="00056414" w:rsidRDefault="00120016" w:rsidP="00120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56414">
        <w:rPr>
          <w:rFonts w:ascii="Times New Roman" w:eastAsia="Calibri" w:hAnsi="Times New Roman" w:cs="Times New Roman"/>
        </w:rPr>
        <w:t xml:space="preserve">5. </w:t>
      </w:r>
      <w:r w:rsidR="00325B61" w:rsidRPr="00056414">
        <w:rPr>
          <w:rFonts w:ascii="Times New Roman" w:eastAsia="Calibri" w:hAnsi="Times New Roman" w:cs="Times New Roman"/>
        </w:rPr>
        <w:t>Перечень работ:</w:t>
      </w:r>
      <w:r w:rsidR="00E31245" w:rsidRPr="00056414">
        <w:rPr>
          <w:rFonts w:ascii="Times New Roman" w:eastAsia="Calibri" w:hAnsi="Times New Roman" w:cs="Times New Roman"/>
        </w:rPr>
        <w:t xml:space="preserve"> </w:t>
      </w:r>
    </w:p>
    <w:p w14:paraId="64865815" w14:textId="4EDD6803" w:rsidR="00325B61" w:rsidRPr="00056414" w:rsidRDefault="00120016" w:rsidP="00120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056414">
        <w:rPr>
          <w:rFonts w:ascii="Times New Roman" w:eastAsia="Calibri" w:hAnsi="Times New Roman" w:cs="Times New Roman"/>
        </w:rPr>
        <w:t>5.</w:t>
      </w:r>
      <w:r w:rsidR="00E31245" w:rsidRPr="00056414">
        <w:rPr>
          <w:rFonts w:ascii="Times New Roman" w:eastAsia="Calibri" w:hAnsi="Times New Roman" w:cs="Times New Roman"/>
        </w:rPr>
        <w:t xml:space="preserve">1. </w:t>
      </w:r>
      <w:r w:rsidR="007C78F8" w:rsidRPr="00056414">
        <w:rPr>
          <w:rFonts w:ascii="Times New Roman" w:hAnsi="Times New Roman" w:cs="Times New Roman"/>
        </w:rPr>
        <w:t xml:space="preserve">Проведение работ по диагностике </w:t>
      </w:r>
      <w:bookmarkStart w:id="0" w:name="_GoBack"/>
      <w:bookmarkEnd w:id="0"/>
      <w:r w:rsidR="007C78F8" w:rsidRPr="00056414">
        <w:rPr>
          <w:rFonts w:ascii="Times New Roman" w:hAnsi="Times New Roman" w:cs="Times New Roman"/>
        </w:rPr>
        <w:t>неи</w:t>
      </w:r>
      <w:r w:rsidR="00325B61" w:rsidRPr="00056414">
        <w:rPr>
          <w:rFonts w:ascii="Times New Roman" w:hAnsi="Times New Roman" w:cs="Times New Roman"/>
        </w:rPr>
        <w:t>справностей электрокардиографов</w:t>
      </w:r>
    </w:p>
    <w:p w14:paraId="0AF196BE" w14:textId="60733113" w:rsidR="00E201AA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>5.</w:t>
      </w:r>
      <w:r w:rsidR="00E31245" w:rsidRPr="00056414">
        <w:rPr>
          <w:rFonts w:ascii="Times New Roman" w:hAnsi="Times New Roman" w:cs="Times New Roman"/>
        </w:rPr>
        <w:t xml:space="preserve">2. </w:t>
      </w:r>
      <w:r w:rsidR="00E201AA" w:rsidRPr="00056414">
        <w:rPr>
          <w:rFonts w:ascii="Times New Roman" w:hAnsi="Times New Roman" w:cs="Times New Roman"/>
        </w:rPr>
        <w:t xml:space="preserve">Проведение диагностики </w:t>
      </w:r>
      <w:r w:rsidR="00D20D31" w:rsidRPr="00056414">
        <w:rPr>
          <w:rFonts w:ascii="Times New Roman" w:hAnsi="Times New Roman" w:cs="Times New Roman"/>
        </w:rPr>
        <w:t xml:space="preserve">неисправностей </w:t>
      </w:r>
      <w:r w:rsidR="00E201AA" w:rsidRPr="00056414">
        <w:rPr>
          <w:rFonts w:ascii="Times New Roman" w:hAnsi="Times New Roman" w:cs="Times New Roman"/>
        </w:rPr>
        <w:t>двух кабелей пациента ЭКЗЦ-3/6-04</w:t>
      </w:r>
      <w:r w:rsidR="002D7DFD" w:rsidRPr="00056414">
        <w:rPr>
          <w:rFonts w:ascii="Times New Roman" w:hAnsi="Times New Roman" w:cs="Times New Roman"/>
        </w:rPr>
        <w:t>.</w:t>
      </w:r>
    </w:p>
    <w:p w14:paraId="1257F71A" w14:textId="38BC8473" w:rsidR="00E201AA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>5.3</w:t>
      </w:r>
      <w:r w:rsidR="00E31245" w:rsidRPr="00056414">
        <w:rPr>
          <w:rFonts w:ascii="Times New Roman" w:hAnsi="Times New Roman" w:cs="Times New Roman"/>
        </w:rPr>
        <w:t xml:space="preserve">. </w:t>
      </w:r>
      <w:r w:rsidR="002D7DFD" w:rsidRPr="00056414">
        <w:rPr>
          <w:rFonts w:ascii="Times New Roman" w:hAnsi="Times New Roman" w:cs="Times New Roman"/>
        </w:rPr>
        <w:t>Выдача акта с результатами диагностики.</w:t>
      </w:r>
    </w:p>
    <w:p w14:paraId="6549376D" w14:textId="75528498" w:rsidR="000F5FB0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 xml:space="preserve">6. </w:t>
      </w:r>
      <w:r w:rsidR="000F5FB0" w:rsidRPr="00056414">
        <w:rPr>
          <w:rFonts w:ascii="Times New Roman" w:hAnsi="Times New Roman" w:cs="Times New Roman"/>
        </w:rPr>
        <w:t>Требования к Исполнителю:</w:t>
      </w:r>
    </w:p>
    <w:p w14:paraId="45A4A4F1" w14:textId="4507DE10" w:rsidR="000F5FB0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 xml:space="preserve">6.1. </w:t>
      </w:r>
      <w:r w:rsidR="00F23B2A" w:rsidRPr="00056414">
        <w:rPr>
          <w:rFonts w:ascii="Times New Roman" w:hAnsi="Times New Roman" w:cs="Times New Roman"/>
        </w:rPr>
        <w:t>Наличие Выписки</w:t>
      </w:r>
      <w:r w:rsidR="000F5FB0" w:rsidRPr="00056414">
        <w:rPr>
          <w:rFonts w:ascii="Times New Roman" w:hAnsi="Times New Roman" w:cs="Times New Roman"/>
        </w:rPr>
        <w:t xml:space="preserve"> из Реестра Лицензий Федеральной службы по надзору в сфере здравоохранения по осуществлению деятельности по техническому обслуживанию медицинских изделий, в форме электронного документа (форма утверждена постановлением Правительства Российской Федерации от 29.12.2020 года № 2343), или предоставление реквизитов действующей собственной Лицензии</w:t>
      </w:r>
      <w:r w:rsidR="004F3953" w:rsidRPr="00056414">
        <w:rPr>
          <w:rFonts w:ascii="Times New Roman" w:hAnsi="Times New Roman" w:cs="Times New Roman"/>
        </w:rPr>
        <w:t xml:space="preserve"> (регистрационный </w:t>
      </w:r>
      <w:r w:rsidR="00F23B2A" w:rsidRPr="00056414">
        <w:rPr>
          <w:rFonts w:ascii="Times New Roman" w:hAnsi="Times New Roman" w:cs="Times New Roman"/>
        </w:rPr>
        <w:t>номер и дата ее предоставления);</w:t>
      </w:r>
    </w:p>
    <w:p w14:paraId="288D94CA" w14:textId="3DF5AAF9" w:rsidR="00F23B2A" w:rsidRPr="00056414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 xml:space="preserve">6.2. </w:t>
      </w:r>
      <w:r w:rsidR="00F23B2A" w:rsidRPr="00056414">
        <w:rPr>
          <w:rFonts w:ascii="Times New Roman" w:hAnsi="Times New Roman" w:cs="Times New Roman"/>
        </w:rPr>
        <w:t>При оказании услуг Исполнитель обязан обеспечить соблюдение требований нормативных документов в области охраны труда и техники безопасности;</w:t>
      </w:r>
    </w:p>
    <w:p w14:paraId="530B0E9B" w14:textId="70DC42B1" w:rsidR="00F23B2A" w:rsidRPr="00120016" w:rsidRDefault="00120016" w:rsidP="001200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6414">
        <w:rPr>
          <w:rFonts w:ascii="Times New Roman" w:hAnsi="Times New Roman" w:cs="Times New Roman"/>
        </w:rPr>
        <w:t xml:space="preserve">6.3. </w:t>
      </w:r>
      <w:r w:rsidR="00F23B2A" w:rsidRPr="00056414">
        <w:rPr>
          <w:rFonts w:ascii="Times New Roman" w:hAnsi="Times New Roman" w:cs="Times New Roman"/>
        </w:rPr>
        <w:t>Технический персонал Исполнителя должен иметь профессиональную подготовку и обучение, подтверждающиеся сертификатами или удостоверениями, а также</w:t>
      </w:r>
      <w:r w:rsidR="00BF34B5" w:rsidRPr="00056414">
        <w:rPr>
          <w:rFonts w:ascii="Times New Roman" w:hAnsi="Times New Roman" w:cs="Times New Roman"/>
        </w:rPr>
        <w:t xml:space="preserve"> быть обеспечен специальными приборами, инструментами и приспособлениями, необходимыми и достаточными для проведения полного комплекса работ по обслуживанию диагностируемого оборудования, и в соответствии с т</w:t>
      </w:r>
      <w:r w:rsidR="00BF34B5" w:rsidRPr="00120016">
        <w:rPr>
          <w:rFonts w:ascii="Times New Roman" w:hAnsi="Times New Roman" w:cs="Times New Roman"/>
        </w:rPr>
        <w:t>ребованиями производителя.</w:t>
      </w:r>
    </w:p>
    <w:sectPr w:rsidR="00F23B2A" w:rsidRPr="0012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01111"/>
    <w:multiLevelType w:val="hybridMultilevel"/>
    <w:tmpl w:val="2DFE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94C38"/>
    <w:multiLevelType w:val="hybridMultilevel"/>
    <w:tmpl w:val="E968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15F11"/>
    <w:multiLevelType w:val="hybridMultilevel"/>
    <w:tmpl w:val="4C70C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B7663"/>
    <w:multiLevelType w:val="hybridMultilevel"/>
    <w:tmpl w:val="0768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C2"/>
    <w:rsid w:val="00056414"/>
    <w:rsid w:val="000757AD"/>
    <w:rsid w:val="000F5FB0"/>
    <w:rsid w:val="00120016"/>
    <w:rsid w:val="0013376E"/>
    <w:rsid w:val="001D4725"/>
    <w:rsid w:val="001E7C64"/>
    <w:rsid w:val="002D7DFD"/>
    <w:rsid w:val="00316846"/>
    <w:rsid w:val="00325B61"/>
    <w:rsid w:val="003F41D3"/>
    <w:rsid w:val="00403DAE"/>
    <w:rsid w:val="00461526"/>
    <w:rsid w:val="004F3953"/>
    <w:rsid w:val="004F4493"/>
    <w:rsid w:val="00553AAE"/>
    <w:rsid w:val="006212B6"/>
    <w:rsid w:val="00655E33"/>
    <w:rsid w:val="00670BBB"/>
    <w:rsid w:val="00676473"/>
    <w:rsid w:val="00787A44"/>
    <w:rsid w:val="007A0B67"/>
    <w:rsid w:val="007C78F8"/>
    <w:rsid w:val="00830908"/>
    <w:rsid w:val="00842AE6"/>
    <w:rsid w:val="009A4795"/>
    <w:rsid w:val="00BF34B5"/>
    <w:rsid w:val="00CB78AA"/>
    <w:rsid w:val="00D20D31"/>
    <w:rsid w:val="00D71269"/>
    <w:rsid w:val="00E201AA"/>
    <w:rsid w:val="00E31245"/>
    <w:rsid w:val="00E76817"/>
    <w:rsid w:val="00F23B2A"/>
    <w:rsid w:val="00F65BC2"/>
    <w:rsid w:val="00FE06BD"/>
    <w:rsid w:val="00FE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3267"/>
  <w15:chartTrackingRefBased/>
  <w15:docId w15:val="{40B94E8A-CA9A-44AF-A4BA-E7127AB28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6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4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4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Куклина Ольга Васильевна</cp:lastModifiedBy>
  <cp:revision>15</cp:revision>
  <cp:lastPrinted>2026-08-10T06:26:00Z</cp:lastPrinted>
  <dcterms:created xsi:type="dcterms:W3CDTF">2026-08-07T14:00:00Z</dcterms:created>
  <dcterms:modified xsi:type="dcterms:W3CDTF">2026-08-12T09:56:00Z</dcterms:modified>
</cp:coreProperties>
</file>