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50A0" w14:textId="7C12048C" w:rsidR="00C35CB0" w:rsidRPr="00CC70D5" w:rsidRDefault="006A4920" w:rsidP="001D0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347E6D7" w14:textId="77777777" w:rsidR="00C66B93" w:rsidRPr="00CC70D5" w:rsidRDefault="00C66B93" w:rsidP="001D0AEC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6FC9E8" w14:textId="3F09AE59" w:rsidR="00C66B93" w:rsidRDefault="00C66B93" w:rsidP="00972EE3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ПРОЕКТ ГОСУДАРСТВЕННОГО КОНТРАКТА №____</w:t>
      </w:r>
    </w:p>
    <w:p w14:paraId="7EDE31C0" w14:textId="0D4E2230" w:rsidR="00C73714" w:rsidRPr="00C73714" w:rsidRDefault="00612430" w:rsidP="00C737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650AA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650AA3" w:rsidRPr="00650AA3">
        <w:rPr>
          <w:rFonts w:ascii="Times New Roman" w:eastAsia="Times New Roman" w:hAnsi="Times New Roman" w:cs="Times New Roman"/>
          <w:b/>
          <w:sz w:val="24"/>
          <w:szCs w:val="24"/>
        </w:rPr>
        <w:t xml:space="preserve">риобретение строительных материалов </w:t>
      </w:r>
      <w:r w:rsidR="00650AA3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650AA3" w:rsidRPr="00650AA3">
        <w:rPr>
          <w:rFonts w:ascii="Times New Roman" w:eastAsia="Times New Roman" w:hAnsi="Times New Roman" w:cs="Times New Roman"/>
          <w:b/>
          <w:sz w:val="24"/>
          <w:szCs w:val="24"/>
        </w:rPr>
        <w:t>в рамках капитального ремонта кровли здания ЗПСУОН, пекарни, клуба</w:t>
      </w:r>
    </w:p>
    <w:p w14:paraId="36E4677A" w14:textId="7172698A" w:rsidR="00972EE3" w:rsidRPr="00972EE3" w:rsidRDefault="00972EE3" w:rsidP="00972EE3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EE3">
        <w:rPr>
          <w:rFonts w:ascii="Times New Roman" w:hAnsi="Times New Roman" w:cs="Times New Roman"/>
          <w:b/>
          <w:sz w:val="24"/>
          <w:szCs w:val="24"/>
        </w:rPr>
        <w:t xml:space="preserve">ИКЗ </w:t>
      </w:r>
      <w:r w:rsidRPr="00972EE3">
        <w:rPr>
          <w:rFonts w:ascii="Times New Roman" w:hAnsi="Times New Roman" w:cs="Times New Roman"/>
          <w:b/>
          <w:bCs/>
          <w:sz w:val="24"/>
          <w:szCs w:val="24"/>
        </w:rPr>
        <w:t>261340301557334410100100020000000244</w:t>
      </w:r>
    </w:p>
    <w:p w14:paraId="48274E86" w14:textId="736280A5" w:rsidR="00C66B93" w:rsidRPr="00CC70D5" w:rsidRDefault="00C66B93" w:rsidP="00972EE3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26FC46C5" w14:textId="1DADA866" w:rsidR="00C66B93" w:rsidRPr="00CC70D5" w:rsidRDefault="00C66B93" w:rsidP="00C95312">
      <w:pPr>
        <w:widowControl w:val="0"/>
        <w:tabs>
          <w:tab w:val="left" w:pos="6840"/>
          <w:tab w:val="left" w:pos="8280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г. Волгоград                                                               </w:t>
      </w:r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C9531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Pr="00CC70D5">
        <w:rPr>
          <w:rFonts w:ascii="Times New Roman" w:eastAsia="Times New Roman" w:hAnsi="Times New Roman" w:cs="Times New Roman"/>
          <w:sz w:val="24"/>
          <w:szCs w:val="24"/>
        </w:rPr>
        <w:t>____» ____________ 202</w:t>
      </w:r>
      <w:r w:rsidR="00972EE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3733B01C" w14:textId="77777777" w:rsidR="00C66B93" w:rsidRPr="00CC70D5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ECCDA1" w14:textId="2A222427" w:rsidR="00CC70D5" w:rsidRDefault="005E2626" w:rsidP="005E2626">
      <w:pPr>
        <w:pStyle w:val="a7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Федеральное казенное учреждение «Исправительная колония №9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Управления  Федеральной службы исполнения наказаний по Волгоградской области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(далее -  ФКУ ИК-9 УФСИН России по Волгоградской области), выступающее от имени Российской Федерации в целях обеспечения государственных нужд, именуемое </w:t>
      </w:r>
      <w:r w:rsidR="00C95312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в дальнейшем «Государственный заказчик» (далее – Заказчик), в лице заместителя начальника Тыщенко Дмитрия Сергеевича, действующего на основании доверенности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№ 11 от 01.06.2026 с одной стороны, и …….., именуемый  в дальнейшем «Исполнитель»,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с другой стороны, именуемые в дальнейшем Стороны, в соответствии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с п.4 ч.1 статьи 93 Федерального закона № 44 от 05.04.2013г. «О контрактной системе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в сфере закупок, товаров, работ, услуг, для государственных и муниципальных нужд, Федеральным законом от 28.11.2025 № 426-ФЗ "О федеральном бюджете на 2026 год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5E262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и на плановый период 2027 и 2028 годов» (далее – Закон), заключили настоящий государственный контракт (далее - Контракт) о нижеследующем:</w:t>
      </w:r>
    </w:p>
    <w:p w14:paraId="00DD2519" w14:textId="77777777" w:rsidR="005E2626" w:rsidRPr="00972EE3" w:rsidRDefault="005E2626" w:rsidP="005E2626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B04B22" w14:textId="42AAE20A" w:rsidR="00B66CF7" w:rsidRPr="00CC70D5" w:rsidRDefault="004152B2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Предмет Контракта</w:t>
      </w:r>
    </w:p>
    <w:p w14:paraId="239CF7D7" w14:textId="77777777" w:rsid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F43C5" w14:textId="3D6FCE9E" w:rsidR="00C35CB0" w:rsidRPr="00CC70D5" w:rsidRDefault="00C35CB0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ab/>
        <w:t>Поставщик обязу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поставить </w:t>
      </w:r>
      <w:r w:rsidR="00650AA3" w:rsidRPr="00650AA3">
        <w:rPr>
          <w:rFonts w:ascii="Times New Roman" w:eastAsia="Times New Roman" w:hAnsi="Times New Roman" w:cs="Times New Roman"/>
          <w:b/>
          <w:sz w:val="24"/>
          <w:szCs w:val="24"/>
        </w:rPr>
        <w:t>строительны</w:t>
      </w:r>
      <w:r w:rsidR="00650AA3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650AA3" w:rsidRPr="00650AA3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</w:t>
      </w:r>
      <w:r w:rsidR="00650AA3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="00650AA3" w:rsidRPr="00650AA3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рамках капитального ремонта кровли здания ЗПСУОН, пекарни, клуба</w:t>
      </w:r>
      <w:r w:rsidR="00C95312" w:rsidRPr="00C953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(далее – Товар), согласно </w:t>
      </w:r>
      <w:r w:rsidR="007E1400" w:rsidRPr="00CC70D5">
        <w:rPr>
          <w:rFonts w:ascii="Times New Roman" w:eastAsia="Times New Roman" w:hAnsi="Times New Roman" w:cs="Times New Roman"/>
          <w:sz w:val="24"/>
          <w:szCs w:val="24"/>
        </w:rPr>
        <w:t>спецификации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 (Прилож</w:t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 xml:space="preserve">ение № </w:t>
      </w:r>
      <w:r w:rsidR="007E1400" w:rsidRPr="00CC70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а Заказчик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 обязуется принять и оплатить Товар в порядке и на условиях, предусмотренных Контрактом.</w:t>
      </w:r>
    </w:p>
    <w:p w14:paraId="0217D667" w14:textId="77777777" w:rsidR="0003397B" w:rsidRPr="00CC70D5" w:rsidRDefault="004152B2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Наименование, количество и иные характеристики поставляемого Товара указан</w:t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>ы в спецификации (Приложение № 1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), являющейся неотъемлемой частью Контракта.</w:t>
      </w:r>
    </w:p>
    <w:p w14:paraId="6788EE3B" w14:textId="77777777" w:rsidR="00B66CF7" w:rsidRPr="00CC70D5" w:rsidRDefault="00B66CF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82BD9" w14:textId="77777777" w:rsidR="00581D83" w:rsidRPr="00CC70D5" w:rsidRDefault="00581D83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14:paraId="4BEBBA61" w14:textId="77777777" w:rsidR="00CC70D5" w:rsidRDefault="00CC70D5" w:rsidP="00B971EE">
      <w:pPr>
        <w:suppressAutoHyphens/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6E938" w14:textId="57DCC7D9" w:rsidR="007E1400" w:rsidRPr="00CC70D5" w:rsidRDefault="0008335C" w:rsidP="00B971EE">
      <w:pPr>
        <w:suppressAutoHyphens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DE6D64" w:rsidRPr="00CC70D5">
        <w:rPr>
          <w:rFonts w:ascii="Times New Roman" w:hAnsi="Times New Roman" w:cs="Times New Roman"/>
          <w:sz w:val="24"/>
          <w:szCs w:val="24"/>
        </w:rPr>
        <w:t>___________ (__________________</w:t>
      </w:r>
      <w:r w:rsidR="00CC70D5" w:rsidRPr="00CC70D5">
        <w:rPr>
          <w:rFonts w:ascii="Times New Roman" w:hAnsi="Times New Roman" w:cs="Times New Roman"/>
          <w:sz w:val="24"/>
          <w:szCs w:val="24"/>
        </w:rPr>
        <w:t>_) рублей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1C6BA8" w:rsidRPr="00CC70D5">
        <w:rPr>
          <w:rFonts w:ascii="Times New Roman" w:hAnsi="Times New Roman" w:cs="Times New Roman"/>
          <w:sz w:val="24"/>
          <w:szCs w:val="24"/>
        </w:rPr>
        <w:t>______</w:t>
      </w:r>
      <w:r w:rsidR="008E2F0A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7E1400" w:rsidRPr="00CC70D5">
        <w:rPr>
          <w:rFonts w:ascii="Times New Roman" w:hAnsi="Times New Roman" w:cs="Times New Roman"/>
          <w:sz w:val="24"/>
          <w:szCs w:val="24"/>
        </w:rPr>
        <w:t>копеек,</w:t>
      </w:r>
      <w:r w:rsidR="00343566" w:rsidRPr="00CC70D5">
        <w:rPr>
          <w:rFonts w:ascii="Times New Roman" w:hAnsi="Times New Roman" w:cs="Times New Roman"/>
          <w:sz w:val="24"/>
          <w:szCs w:val="24"/>
        </w:rPr>
        <w:t xml:space="preserve"> в т.ч. НДС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343566" w:rsidRPr="00CC70D5">
        <w:rPr>
          <w:rFonts w:ascii="Times New Roman" w:hAnsi="Times New Roman" w:cs="Times New Roman"/>
          <w:sz w:val="24"/>
          <w:szCs w:val="24"/>
        </w:rPr>
        <w:t>(</w:t>
      </w:r>
      <w:r w:rsidR="007E1400" w:rsidRPr="00CC70D5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343566" w:rsidRPr="00CC70D5">
        <w:rPr>
          <w:rFonts w:ascii="Times New Roman" w:hAnsi="Times New Roman" w:cs="Times New Roman"/>
          <w:sz w:val="24"/>
          <w:szCs w:val="24"/>
        </w:rPr>
        <w:t>)</w:t>
      </w:r>
      <w:r w:rsidR="009547C6" w:rsidRPr="00CC70D5">
        <w:rPr>
          <w:rFonts w:ascii="Times New Roman" w:hAnsi="Times New Roman" w:cs="Times New Roman"/>
          <w:sz w:val="24"/>
          <w:szCs w:val="24"/>
        </w:rPr>
        <w:t>.</w:t>
      </w:r>
    </w:p>
    <w:p w14:paraId="32CDC477" w14:textId="5A7B0733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2.2. Сумма, подлежащая уплате Заказчиком Поставщику,</w:t>
      </w:r>
      <w:r w:rsidR="00C75A7D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AF6C8C6" w14:textId="2B7592D5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881089C" w14:textId="2CFC12B2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2.4. Цена Контракта является твердой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>, в рублях РФ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определяется на весь срок исполнения Контракта, за исключением случаев, установленных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5933F062" w14:textId="65170569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Цена Контракта может быть с</w:t>
      </w:r>
      <w:r w:rsidR="00D8587C" w:rsidRPr="00CC70D5">
        <w:rPr>
          <w:rFonts w:ascii="Times New Roman" w:eastAsia="Times New Roman" w:hAnsi="Times New Roman" w:cs="Times New Roman"/>
          <w:sz w:val="24"/>
          <w:szCs w:val="24"/>
        </w:rPr>
        <w:t>нижена по соглашению Сторо</w:t>
      </w:r>
      <w:r w:rsidR="008E2F0A" w:rsidRPr="00CC70D5">
        <w:rPr>
          <w:rFonts w:ascii="Times New Roman" w:eastAsia="Times New Roman" w:hAnsi="Times New Roman" w:cs="Times New Roman"/>
          <w:sz w:val="24"/>
          <w:szCs w:val="24"/>
        </w:rPr>
        <w:t xml:space="preserve">н без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изменения предусмотренного Контрактом количества и качества поставляемого Товара и иных условий Контракта.</w:t>
      </w:r>
    </w:p>
    <w:p w14:paraId="3899C3C8" w14:textId="65415D4F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2.5. Источник финансирования Контракта – средства федерального бюджета Российской Федерации в пределах доведенных лимитов бюджетных </w:t>
      </w:r>
      <w:r w:rsidR="00CC70D5" w:rsidRPr="00CC70D5">
        <w:rPr>
          <w:rFonts w:ascii="Times New Roman" w:eastAsia="Times New Roman" w:hAnsi="Times New Roman" w:cs="Times New Roman"/>
          <w:sz w:val="24"/>
          <w:szCs w:val="24"/>
        </w:rPr>
        <w:t xml:space="preserve">обязательств </w:t>
      </w:r>
      <w:r w:rsidR="00612430">
        <w:rPr>
          <w:rFonts w:ascii="Times New Roman" w:eastAsia="Times New Roman" w:hAnsi="Times New Roman" w:cs="Times New Roman"/>
          <w:sz w:val="24"/>
          <w:szCs w:val="24"/>
        </w:rPr>
        <w:br/>
      </w:r>
      <w:r w:rsidR="00CC70D5" w:rsidRPr="00CC70D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014D7" w:rsidRPr="00CC70D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72EE3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14D7" w:rsidRPr="00CC70D5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и предельного объёма финансирования по КБК </w:t>
      </w:r>
      <w:r w:rsidR="00650AA3" w:rsidRPr="00650AA3">
        <w:rPr>
          <w:rFonts w:ascii="Times New Roman" w:eastAsia="Times New Roman" w:hAnsi="Times New Roman" w:cs="Times New Roman"/>
          <w:sz w:val="24"/>
          <w:szCs w:val="24"/>
        </w:rPr>
        <w:t>320 0305 42 4 06 90049 243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F8A3DF" w14:textId="65A4F1E9" w:rsidR="00961D97" w:rsidRPr="00CC70D5" w:rsidRDefault="00961D9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Расчеты между Заказчиком и Поставщиком производятся не позднее 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>семи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 даты подписания Заказчиком акта приема-передачи Товара. </w:t>
      </w:r>
    </w:p>
    <w:p w14:paraId="46B3A882" w14:textId="441FFEB1" w:rsidR="00581D83" w:rsidRPr="00CC70D5" w:rsidRDefault="00961D9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A2405F" w:rsidRPr="00612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05F" w:rsidRPr="00CC70D5">
        <w:rPr>
          <w:rFonts w:ascii="Times New Roman" w:eastAsia="Times New Roman" w:hAnsi="Times New Roman" w:cs="Times New Roman"/>
          <w:sz w:val="24"/>
          <w:szCs w:val="24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</w:t>
      </w:r>
      <w:r w:rsidR="00C75A7D" w:rsidRPr="00CC70D5">
        <w:rPr>
          <w:rFonts w:ascii="Times New Roman" w:eastAsia="Times New Roman" w:hAnsi="Times New Roman" w:cs="Times New Roman"/>
          <w:sz w:val="24"/>
          <w:szCs w:val="24"/>
        </w:rPr>
        <w:t>ставщика, указанный в разделе 1</w:t>
      </w:r>
      <w:r w:rsidR="00650AA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2405F" w:rsidRPr="00CC70D5">
        <w:rPr>
          <w:rFonts w:ascii="Times New Roman" w:eastAsia="Times New Roman" w:hAnsi="Times New Roman" w:cs="Times New Roman"/>
          <w:sz w:val="24"/>
          <w:szCs w:val="24"/>
        </w:rPr>
        <w:t xml:space="preserve"> Контракта.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5545EDC" w14:textId="77777777" w:rsidR="00581D83" w:rsidRPr="00CC70D5" w:rsidRDefault="00581D8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823BE" w14:textId="77777777" w:rsidR="00652A76" w:rsidRPr="00CC70D5" w:rsidRDefault="00652A76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сроки и условия поставки и приемки Товара</w:t>
      </w:r>
    </w:p>
    <w:p w14:paraId="70CAFE89" w14:textId="77777777" w:rsidR="00CC70D5" w:rsidRDefault="00960507" w:rsidP="00B971EE">
      <w:pPr>
        <w:pStyle w:val="a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08A2C431" w14:textId="55483CE9" w:rsidR="00CC70D5" w:rsidRPr="00CC70D5" w:rsidRDefault="00686213" w:rsidP="00B971EE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 поставляется одной партией </w:t>
      </w:r>
      <w:r w:rsidR="000A6659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транспортом Поставщика 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>в адрес Государственного заказчика</w:t>
      </w:r>
      <w:r w:rsidR="00007190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течении </w:t>
      </w:r>
      <w:r w:rsidR="00650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C95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650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семи</w:t>
      </w:r>
      <w:r w:rsidR="00C95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="00007190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83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рабочих</w:t>
      </w:r>
      <w:r w:rsidR="00007190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дней</w:t>
      </w:r>
      <w:r w:rsidR="005447B3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 дня подписания Контракта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транспортные расходы несет Поставщик. Место поставки товара: </w:t>
      </w:r>
      <w:r w:rsidR="00650A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C70D5" w:rsidRPr="00CC70D5">
        <w:rPr>
          <w:rFonts w:ascii="Times New Roman" w:hAnsi="Times New Roman" w:cs="Times New Roman"/>
          <w:sz w:val="24"/>
          <w:szCs w:val="24"/>
        </w:rPr>
        <w:t xml:space="preserve">400058, г. Волгоград, </w:t>
      </w:r>
      <w:proofErr w:type="spellStart"/>
      <w:r w:rsidR="00CC70D5" w:rsidRPr="00CC70D5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CC70D5" w:rsidRPr="00CC70D5">
        <w:rPr>
          <w:rFonts w:ascii="Times New Roman" w:hAnsi="Times New Roman" w:cs="Times New Roman"/>
          <w:sz w:val="24"/>
          <w:szCs w:val="24"/>
        </w:rPr>
        <w:t>. Водстрой, ул. им. Костюченко, д.12</w:t>
      </w:r>
      <w:r w:rsidR="00972EE3">
        <w:rPr>
          <w:rFonts w:ascii="Times New Roman" w:hAnsi="Times New Roman" w:cs="Times New Roman"/>
          <w:sz w:val="24"/>
          <w:szCs w:val="24"/>
        </w:rPr>
        <w:t>.</w:t>
      </w:r>
    </w:p>
    <w:p w14:paraId="59B8998A" w14:textId="55724B3F" w:rsidR="008560B9" w:rsidRPr="00CC70D5" w:rsidRDefault="00686213" w:rsidP="00B971EE">
      <w:pPr>
        <w:pStyle w:val="a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не менее чем за </w:t>
      </w:r>
      <w:r w:rsidR="00330F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330FD9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поставки 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Товара направляет в адрес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времени и дате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>поставки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Товара.</w:t>
      </w:r>
    </w:p>
    <w:p w14:paraId="19E72537" w14:textId="3D59218C" w:rsidR="008560B9" w:rsidRPr="00CC70D5" w:rsidRDefault="00FB6CC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>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538B7FE7" w14:textId="5D35F17A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9B6A15A" w14:textId="35A9B147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нужд".</w:t>
      </w:r>
    </w:p>
    <w:p w14:paraId="5E58CAC4" w14:textId="1B3D39D7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3.6. При отсутствии у Заказчика претензий по количеству и качеству поставленного Товара Заказчик в течение </w:t>
      </w:r>
      <w:r w:rsidR="00E830FF" w:rsidRPr="00CC70D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рабочих</w:t>
      </w:r>
      <w:r w:rsidR="00E16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дней с момента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поставки Товара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подписывает </w:t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 xml:space="preserve">товарную накладную, либо универсальный передаточный документ (формы 0330212 по ОКУД), счет-фактуру, акт приема-передачи товара, составленный по прилагаемой форме </w:t>
      </w:r>
      <w:r w:rsidR="004E3680">
        <w:rPr>
          <w:rFonts w:ascii="Times New Roman" w:eastAsia="Times New Roman" w:hAnsi="Times New Roman" w:cs="Times New Roman"/>
          <w:sz w:val="24"/>
          <w:szCs w:val="24"/>
        </w:rPr>
        <w:br/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>(Приложение №</w:t>
      </w:r>
      <w:r w:rsidR="004E368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0F67AF93" w14:textId="2BCBAD58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 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17C7633C" w14:textId="6DF927C5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5736BD8D" w14:textId="0A4D41A2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 3.6 Контракта.</w:t>
      </w:r>
    </w:p>
    <w:p w14:paraId="6A12B25F" w14:textId="06C1C331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>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14C29DE2" w14:textId="77777777" w:rsidR="00CC70D5" w:rsidRP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02E8D" w14:textId="77777777" w:rsidR="0003397B" w:rsidRPr="00CC70D5" w:rsidRDefault="00E830FF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Сторон</w:t>
      </w:r>
    </w:p>
    <w:p w14:paraId="05496EE9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D6C6A4" w14:textId="092FAE96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14:paraId="358F5F3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4.1.1. </w:t>
      </w:r>
      <w:r w:rsidR="00960507" w:rsidRPr="00CC70D5">
        <w:rPr>
          <w:rFonts w:ascii="Times New Roman" w:hAnsi="Times New Roman" w:cs="Times New Roman"/>
          <w:sz w:val="24"/>
          <w:szCs w:val="24"/>
        </w:rPr>
        <w:t>поставить</w:t>
      </w:r>
      <w:r w:rsidRPr="00CC70D5">
        <w:rPr>
          <w:rFonts w:ascii="Times New Roman" w:hAnsi="Times New Roman" w:cs="Times New Roman"/>
          <w:sz w:val="24"/>
          <w:szCs w:val="24"/>
        </w:rPr>
        <w:t xml:space="preserve"> Товар в порядке, количестве, в срок и на условиях, предусмотренных Контрактом и спецификацией;</w:t>
      </w:r>
    </w:p>
    <w:p w14:paraId="584582F2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DBD6B4E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66CA970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0510E5F3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74525F29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1719977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4BD4758A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30AE09A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14:paraId="1FB4E8F8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</w:t>
      </w:r>
      <w:r w:rsidR="00C75A7D" w:rsidRPr="00CC70D5">
        <w:rPr>
          <w:rFonts w:ascii="Times New Roman" w:hAnsi="Times New Roman" w:cs="Times New Roman"/>
          <w:sz w:val="24"/>
          <w:szCs w:val="24"/>
        </w:rPr>
        <w:t>6</w:t>
      </w:r>
      <w:r w:rsidRPr="00CC70D5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7A5A2664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4.2.5. по согласованию с Государственным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14:paraId="6F7FC249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134D6362" w14:textId="77777777" w:rsidR="00E830FF" w:rsidRPr="00CC70D5" w:rsidRDefault="00B4774E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4.3.1</w:t>
      </w:r>
      <w:r w:rsidR="00E830FF" w:rsidRPr="00CC70D5">
        <w:rPr>
          <w:rFonts w:ascii="Times New Roman" w:hAnsi="Times New Roman" w:cs="Times New Roman"/>
          <w:sz w:val="24"/>
          <w:szCs w:val="24"/>
        </w:rPr>
        <w:t>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1AEA59A1" w14:textId="77777777" w:rsidR="00E830FF" w:rsidRPr="00CC70D5" w:rsidRDefault="00C75A7D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4.3.2</w:t>
      </w:r>
      <w:r w:rsidR="00E830FF" w:rsidRPr="00CC70D5">
        <w:rPr>
          <w:rFonts w:ascii="Times New Roman" w:hAnsi="Times New Roman" w:cs="Times New Roman"/>
          <w:sz w:val="24"/>
          <w:szCs w:val="24"/>
        </w:rPr>
        <w:t xml:space="preserve">. требовать уплаты неустоек (штрафов, пеней) в соответствии с разделом </w:t>
      </w:r>
      <w:r w:rsidRPr="00CC70D5">
        <w:rPr>
          <w:rFonts w:ascii="Times New Roman" w:hAnsi="Times New Roman" w:cs="Times New Roman"/>
          <w:sz w:val="24"/>
          <w:szCs w:val="24"/>
        </w:rPr>
        <w:t>6</w:t>
      </w:r>
      <w:r w:rsidR="00686213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E830FF" w:rsidRPr="00CC70D5">
        <w:rPr>
          <w:rFonts w:ascii="Times New Roman" w:hAnsi="Times New Roman" w:cs="Times New Roman"/>
          <w:sz w:val="24"/>
          <w:szCs w:val="24"/>
        </w:rPr>
        <w:t>Контракта;</w:t>
      </w:r>
    </w:p>
    <w:p w14:paraId="2B7D43B7" w14:textId="77777777" w:rsidR="00E830FF" w:rsidRPr="00CC70D5" w:rsidRDefault="00C75A7D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4.3.3</w:t>
      </w:r>
      <w:r w:rsidR="00E830FF" w:rsidRPr="00CC70D5">
        <w:rPr>
          <w:rFonts w:ascii="Times New Roman" w:hAnsi="Times New Roman" w:cs="Times New Roman"/>
          <w:sz w:val="24"/>
          <w:szCs w:val="24"/>
        </w:rPr>
        <w:t>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7F9B8F3B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0DD2BCC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lastRenderedPageBreak/>
        <w:t>4.4.1. требовать от Поставщика надлежащего исполнения обязательств по Контракту;</w:t>
      </w:r>
    </w:p>
    <w:p w14:paraId="68A0D8F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7DB037D2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6C5A670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6 Контракта, причиненных по вине Поставщика;</w:t>
      </w:r>
    </w:p>
    <w:p w14:paraId="63304FF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14:paraId="4F7976E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</w:p>
    <w:p w14:paraId="01D3352B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14:paraId="1EAB5D68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2F2B2DC2" w14:textId="77777777" w:rsidR="0003397B" w:rsidRPr="00CC70D5" w:rsidRDefault="0003397B" w:rsidP="00B971EE">
      <w:pPr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74731" w14:textId="77777777" w:rsidR="0003397B" w:rsidRPr="00CC70D5" w:rsidRDefault="004152B2" w:rsidP="00B971EE">
      <w:pPr>
        <w:spacing w:after="0" w:line="240" w:lineRule="auto"/>
        <w:ind w:right="-7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5. Качество товара</w:t>
      </w:r>
    </w:p>
    <w:p w14:paraId="7D7286A0" w14:textId="5CC779DC" w:rsid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2E2DE" w14:textId="418261D4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05861DBE" w14:textId="59B583C9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bookmarkStart w:id="0" w:name="_Hlk229555207"/>
      <w:r w:rsidRPr="00CC70D5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</w:t>
      </w:r>
      <w:r w:rsidR="00B12BD8" w:rsidRPr="00CC70D5">
        <w:rPr>
          <w:rFonts w:ascii="Times New Roman" w:eastAsia="Times New Roman" w:hAnsi="Times New Roman" w:cs="Times New Roman"/>
          <w:sz w:val="24"/>
          <w:szCs w:val="24"/>
        </w:rPr>
        <w:t>ическим регламентам, санитарным.</w:t>
      </w:r>
    </w:p>
    <w:p w14:paraId="052FB341" w14:textId="3DCEA534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5.3. Товар должен быть упакован и замаркирован в соответствии с действующими стандартами. Поставщик поставляет Товар в упаковке </w:t>
      </w:r>
      <w:r w:rsidR="00B12BD8" w:rsidRPr="00CC70D5">
        <w:rPr>
          <w:rFonts w:ascii="Times New Roman" w:eastAsia="Times New Roman" w:hAnsi="Times New Roman" w:cs="Times New Roman"/>
          <w:sz w:val="24"/>
          <w:szCs w:val="24"/>
        </w:rPr>
        <w:t>Поставщика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bookmarkEnd w:id="0"/>
    <w:p w14:paraId="1F8925A8" w14:textId="77777777" w:rsidR="0003397B" w:rsidRPr="00CC70D5" w:rsidRDefault="0003397B" w:rsidP="00B971EE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6B766104" w14:textId="2A92BC05" w:rsidR="0003397B" w:rsidRDefault="00C51328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14569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Ответственность сторон</w:t>
      </w:r>
    </w:p>
    <w:p w14:paraId="4232AD18" w14:textId="77777777" w:rsidR="00690DD2" w:rsidRPr="00CC70D5" w:rsidRDefault="00690DD2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BB4CC82" w14:textId="3BA490A3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1E9851E8" w14:textId="1C5C04E2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548AF53E" w14:textId="34B8F965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 и размера штрафа, начисляемого за неисполнение или ненадлежащее исполнение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14:paraId="7D066323" w14:textId="72AB094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Размер штрафа устанавливается контрактом в порядке, установленном в соответствии с пунктами 3-9 настоящих Правил, за исключением случая, предусмотренного пунктом 13 настоящих Правил,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633F1434" w14:textId="6CA6C68F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обязательства, предусмотренного настоящим Контрактом, начиная со дня, следующего после 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8FBDE" w14:textId="3AD483AE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4-8 настоящих Правил):</w:t>
      </w:r>
    </w:p>
    <w:p w14:paraId="12033883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а) 10 процентов цены контракта (этапа) в случае, если цена контракта (этапа) </w:t>
      </w:r>
    </w:p>
    <w:p w14:paraId="209BAA4C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не превышает 3 млн. рублей.</w:t>
      </w:r>
    </w:p>
    <w:p w14:paraId="0F684D6F" w14:textId="0EF8FAA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2F6F4FED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рублей.</w:t>
      </w:r>
    </w:p>
    <w:p w14:paraId="5C59FE34" w14:textId="077761B1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379F932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(включительно).</w:t>
      </w:r>
    </w:p>
    <w:p w14:paraId="7959A0A4" w14:textId="28AB7ACA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Контрактом,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7E74BD98" w14:textId="75E6FC1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5F9A6089" w14:textId="0C33472E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B3567FB" w14:textId="39629863" w:rsidR="00CC70D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3A3F80D9" w14:textId="77777777" w:rsid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AD56D" w14:textId="77777777" w:rsidR="00515859" w:rsidRPr="00CC70D5" w:rsidRDefault="00E56503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</w:p>
    <w:p w14:paraId="04779C43" w14:textId="5EF459D8" w:rsid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0ABF6C" w14:textId="4AE313B3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425E396C" w14:textId="1D2763E8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EC2119" w:rsidRPr="00CC70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3CDBE00" w14:textId="0B3074C1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76FED0B3" w14:textId="5CFBCFCD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89966E7" w14:textId="77777777" w:rsidR="00680053" w:rsidRDefault="00680053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F08673" w14:textId="77777777" w:rsidR="00C73714" w:rsidRPr="00CC70D5" w:rsidRDefault="00C73714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D79C5" w14:textId="77777777" w:rsidR="00EC2119" w:rsidRPr="00CC70D5" w:rsidRDefault="00E56503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</w:t>
      </w:r>
      <w:r w:rsidR="00EC2119" w:rsidRPr="00CC70D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2119" w:rsidRPr="00CC70D5">
        <w:rPr>
          <w:rFonts w:ascii="Times New Roman" w:eastAsia="Times New Roman" w:hAnsi="Times New Roman" w:cs="Times New Roman"/>
          <w:b/>
          <w:sz w:val="24"/>
          <w:szCs w:val="24"/>
        </w:rPr>
        <w:t>Рассмотрение и разрешение споров</w:t>
      </w:r>
    </w:p>
    <w:p w14:paraId="0752DFF0" w14:textId="77777777" w:rsid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400549D7" w14:textId="7BB26ED5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25EE9DB1" w14:textId="64179446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E2447F2" w14:textId="68FB3C0C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 w:rsidR="00785871">
        <w:rPr>
          <w:rFonts w:ascii="Times New Roman" w:hAnsi="Times New Roman" w:cs="Times New Roman"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14:paraId="60E8F50A" w14:textId="4C8F928C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CC70D5" w:rsidRPr="00CC70D5">
        <w:rPr>
          <w:rFonts w:ascii="Times New Roman" w:hAnsi="Times New Roman" w:cs="Times New Roman"/>
          <w:sz w:val="24"/>
          <w:szCs w:val="24"/>
        </w:rPr>
        <w:t>неурегулировании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Волгоградской области.</w:t>
      </w:r>
    </w:p>
    <w:p w14:paraId="640D7093" w14:textId="77777777" w:rsidR="00EC2119" w:rsidRPr="00CC70D5" w:rsidRDefault="00EC2119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49F7A" w14:textId="77777777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Срок действия и порядок расторжения Контракта</w:t>
      </w:r>
    </w:p>
    <w:p w14:paraId="03937224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086F0A0" w14:textId="2E86DF01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Контракт вступает в силу с момента его подписания обеими Сто</w:t>
      </w:r>
      <w:r w:rsidR="00B4774E" w:rsidRPr="00CC70D5">
        <w:rPr>
          <w:rFonts w:ascii="Times New Roman" w:hAnsi="Times New Roman" w:cs="Times New Roman"/>
          <w:sz w:val="24"/>
          <w:szCs w:val="24"/>
        </w:rPr>
        <w:t>ронами и действует по 31.12.202</w:t>
      </w:r>
      <w:r w:rsidR="00972EE3">
        <w:rPr>
          <w:rFonts w:ascii="Times New Roman" w:hAnsi="Times New Roman" w:cs="Times New Roman"/>
          <w:sz w:val="24"/>
          <w:szCs w:val="24"/>
        </w:rPr>
        <w:t>6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="002520C1" w:rsidRPr="00CC70D5">
        <w:rPr>
          <w:rFonts w:ascii="Times New Roman" w:hAnsi="Times New Roman" w:cs="Times New Roman"/>
          <w:sz w:val="24"/>
          <w:szCs w:val="24"/>
        </w:rPr>
        <w:t xml:space="preserve"> Дата окончания исполнения Контракта </w:t>
      </w:r>
      <w:r w:rsidR="00C73714">
        <w:rPr>
          <w:rFonts w:ascii="Times New Roman" w:hAnsi="Times New Roman" w:cs="Times New Roman"/>
          <w:sz w:val="24"/>
          <w:szCs w:val="24"/>
        </w:rPr>
        <w:t>30</w:t>
      </w:r>
      <w:r w:rsidR="003332C4">
        <w:rPr>
          <w:rFonts w:ascii="Times New Roman" w:hAnsi="Times New Roman" w:cs="Times New Roman"/>
          <w:sz w:val="24"/>
          <w:szCs w:val="24"/>
        </w:rPr>
        <w:t>.</w:t>
      </w:r>
      <w:r w:rsidR="00724B68">
        <w:rPr>
          <w:rFonts w:ascii="Times New Roman" w:hAnsi="Times New Roman" w:cs="Times New Roman"/>
          <w:sz w:val="24"/>
          <w:szCs w:val="24"/>
        </w:rPr>
        <w:t>10</w:t>
      </w:r>
      <w:r w:rsidR="003332C4">
        <w:rPr>
          <w:rFonts w:ascii="Times New Roman" w:hAnsi="Times New Roman" w:cs="Times New Roman"/>
          <w:sz w:val="24"/>
          <w:szCs w:val="24"/>
        </w:rPr>
        <w:t>.2026</w:t>
      </w:r>
      <w:r w:rsidR="002520C1" w:rsidRPr="00CC70D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3C9F3C8" w14:textId="0F53E954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sz w:val="24"/>
          <w:szCs w:val="24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359A0856" w14:textId="77777777" w:rsidR="00EC2119" w:rsidRPr="00CC70D5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B371D55" w14:textId="1A1BC718" w:rsidR="00CC70D5" w:rsidRPr="00CC70D5" w:rsidRDefault="00CC70D5" w:rsidP="00B971EE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10.Обеспечение исполнение контракта не требуется</w:t>
      </w:r>
    </w:p>
    <w:p w14:paraId="713EAC6C" w14:textId="55C5CD8D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CC70D5"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14:paraId="5D3ADF4E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C699BA1" w14:textId="22614881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4A8434A6" w14:textId="42AC664A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4CE490E2" w14:textId="3CABBF4B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7796FA00" w14:textId="728A1887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14:paraId="3EECC66F" w14:textId="189ED397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.5. При исполнении Контракта не допускается перемена Поставщика, за исключением </w:t>
      </w:r>
      <w:r w:rsidR="008418DC" w:rsidRPr="00CC70D5">
        <w:rPr>
          <w:rFonts w:ascii="Times New Roman" w:hAnsi="Times New Roman" w:cs="Times New Roman"/>
          <w:sz w:val="24"/>
          <w:szCs w:val="24"/>
        </w:rPr>
        <w:t>случая, если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  новый   поставщик   </w:t>
      </w:r>
      <w:proofErr w:type="gramStart"/>
      <w:r w:rsidR="00EC2119" w:rsidRPr="00CC70D5">
        <w:rPr>
          <w:rFonts w:ascii="Times New Roman" w:hAnsi="Times New Roman" w:cs="Times New Roman"/>
          <w:sz w:val="24"/>
          <w:szCs w:val="24"/>
        </w:rPr>
        <w:t>является  правопреемником</w:t>
      </w:r>
      <w:proofErr w:type="gramEnd"/>
      <w:r w:rsidR="00EC2119" w:rsidRPr="00CC70D5">
        <w:rPr>
          <w:rFonts w:ascii="Times New Roman" w:hAnsi="Times New Roman" w:cs="Times New Roman"/>
          <w:sz w:val="24"/>
          <w:szCs w:val="24"/>
        </w:rPr>
        <w:t xml:space="preserve">  Поставщика    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1C8565AC" w14:textId="2D92F6D4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199FF466" w14:textId="7FA822BB" w:rsidR="001D0AEC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.7. Контракт составлен в 2 экземплярах, идентичных по содержанию и имеющих одинаковую юридическую силу, один из которых передан Поставщику, другой находится у Заказчика.</w:t>
      </w:r>
    </w:p>
    <w:p w14:paraId="4698B777" w14:textId="77777777" w:rsidR="00972EE3" w:rsidRDefault="00972EE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3431C5" w14:textId="25D93A57" w:rsidR="00CC70D5" w:rsidRPr="00CC70D5" w:rsidRDefault="00CC70D5" w:rsidP="00B971EE">
      <w:pPr>
        <w:tabs>
          <w:tab w:val="left" w:pos="4020"/>
        </w:tabs>
        <w:suppressAutoHyphens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2</w:t>
      </w: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 Расчет и обоснование цены Контракта</w:t>
      </w:r>
    </w:p>
    <w:p w14:paraId="738E3B36" w14:textId="5ED5A2E9" w:rsidR="00CC70D5" w:rsidRPr="00CC70D5" w:rsidRDefault="00CC70D5" w:rsidP="00B971EE">
      <w:pPr>
        <w:tabs>
          <w:tab w:val="left" w:pos="4020"/>
        </w:tabs>
        <w:suppressAutoHyphens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CC70D5">
        <w:rPr>
          <w:rFonts w:ascii="Times New Roman" w:hAnsi="Times New Roman" w:cs="Times New Roman"/>
          <w:sz w:val="24"/>
          <w:szCs w:val="24"/>
          <w:lang w:eastAsia="zh-CN"/>
        </w:rPr>
        <w:t>.1. Цена государственного Контракта была определена методом сопоставимых рыночных цен (анализ рынка).</w:t>
      </w:r>
    </w:p>
    <w:p w14:paraId="68CB1869" w14:textId="0CC17329" w:rsidR="00EC2119" w:rsidRPr="00CC70D5" w:rsidRDefault="00E56503" w:rsidP="00B971EE">
      <w:pPr>
        <w:widowControl w:val="0"/>
        <w:spacing w:after="0" w:line="240" w:lineRule="auto"/>
        <w:ind w:right="-285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CC70D5">
        <w:rPr>
          <w:rFonts w:ascii="Times New Roman" w:hAnsi="Times New Roman" w:cs="Times New Roman"/>
          <w:b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14:paraId="525E9059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2745241" w14:textId="63D646FB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Неотъемлемой частью Контракта являются следующие приложения:</w:t>
      </w:r>
    </w:p>
    <w:p w14:paraId="538466D9" w14:textId="70D1CBC3" w:rsidR="00EC2119" w:rsidRPr="00CC70D5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Приложение № 1 – спецификация</w:t>
      </w:r>
      <w:r w:rsidR="008418DC">
        <w:rPr>
          <w:rFonts w:ascii="Times New Roman" w:hAnsi="Times New Roman" w:cs="Times New Roman"/>
          <w:sz w:val="24"/>
          <w:szCs w:val="24"/>
        </w:rPr>
        <w:t>.</w:t>
      </w:r>
    </w:p>
    <w:p w14:paraId="2D0AE5F4" w14:textId="52CC8A44" w:rsidR="00EA451C" w:rsidRPr="00EA451C" w:rsidRDefault="00EA451C" w:rsidP="00B971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51C">
        <w:rPr>
          <w:rFonts w:ascii="Times New Roman" w:hAnsi="Times New Roman" w:cs="Times New Roman"/>
          <w:sz w:val="24"/>
          <w:szCs w:val="24"/>
        </w:rPr>
        <w:t xml:space="preserve">Приложение № 2 – Акт о </w:t>
      </w:r>
      <w:r w:rsidR="00AC1FD4" w:rsidRPr="00AC1FD4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Pr="00EA451C">
        <w:rPr>
          <w:rFonts w:ascii="Times New Roman" w:hAnsi="Times New Roman" w:cs="Times New Roman"/>
          <w:sz w:val="24"/>
          <w:szCs w:val="24"/>
        </w:rPr>
        <w:t>(форма).</w:t>
      </w:r>
    </w:p>
    <w:p w14:paraId="196A6781" w14:textId="16248BAC" w:rsidR="00EC2119" w:rsidRPr="00CC70D5" w:rsidRDefault="00EC2119" w:rsidP="00B971EE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117D15" w14:textId="77777777" w:rsidR="00C61BDA" w:rsidRPr="005B59E7" w:rsidRDefault="00C61BDA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13F85178" w14:textId="253164B8" w:rsidR="0003397B" w:rsidRDefault="004152B2" w:rsidP="00B971EE">
      <w:pPr>
        <w:spacing w:after="0" w:line="240" w:lineRule="auto"/>
        <w:ind w:right="141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9E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C70D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B59E7">
        <w:rPr>
          <w:rFonts w:ascii="Times New Roman" w:eastAsia="Times New Roman" w:hAnsi="Times New Roman" w:cs="Times New Roman"/>
          <w:b/>
          <w:sz w:val="24"/>
          <w:szCs w:val="24"/>
        </w:rPr>
        <w:t>. Юридические адреса, банковские и отгрузочные реквизиты Сторон на момент заключения Контракта.</w:t>
      </w:r>
    </w:p>
    <w:p w14:paraId="6A00AD46" w14:textId="77777777" w:rsidR="00B971EE" w:rsidRPr="005B59E7" w:rsidRDefault="00B971EE" w:rsidP="00B971EE">
      <w:pPr>
        <w:spacing w:after="0" w:line="240" w:lineRule="auto"/>
        <w:ind w:right="141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5067"/>
      </w:tblGrid>
      <w:tr w:rsidR="0003397B" w:rsidRPr="005B59E7" w14:paraId="6DFD6FB0" w14:textId="77777777" w:rsidTr="002E0175">
        <w:trPr>
          <w:trHeight w:val="709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4BA5F" w14:textId="77777777" w:rsidR="004C2D1C" w:rsidRPr="00EA451C" w:rsidRDefault="004C2D1C" w:rsidP="004C2D1C">
            <w:pPr>
              <w:tabs>
                <w:tab w:val="left" w:pos="500"/>
                <w:tab w:val="center" w:pos="3312"/>
              </w:tabs>
              <w:suppressAutoHyphens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A451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Государственный заказчик</w:t>
            </w:r>
          </w:p>
          <w:p w14:paraId="42533D72" w14:textId="77777777" w:rsidR="00F0451D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A45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ФКУ ИК-9 УФСИН России </w:t>
            </w:r>
          </w:p>
          <w:p w14:paraId="74162EA8" w14:textId="52272214" w:rsidR="0003397B" w:rsidRPr="00EA451C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по Волгоградской области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8D7B3" w14:textId="77777777" w:rsidR="00140900" w:rsidRPr="00EA451C" w:rsidRDefault="00140900" w:rsidP="009D2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78479A75" w14:textId="77777777" w:rsidR="0003397B" w:rsidRPr="00EA451C" w:rsidRDefault="0003397B" w:rsidP="00080A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3397B" w:rsidRPr="00EA451C" w14:paraId="659F43E0" w14:textId="77777777" w:rsidTr="002E0175">
        <w:trPr>
          <w:trHeight w:val="3730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E0AFF" w14:textId="77777777" w:rsidR="00EA451C" w:rsidRPr="00972EE3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2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Юридический /Почтовый адрес: </w:t>
            </w:r>
          </w:p>
          <w:p w14:paraId="0528BC3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Россия,400058, Волгоградская   область, </w:t>
            </w:r>
          </w:p>
          <w:p w14:paraId="06C9732F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г. Волгоград, </w:t>
            </w:r>
            <w:proofErr w:type="spellStart"/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р.п</w:t>
            </w:r>
            <w:proofErr w:type="spellEnd"/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. Водстрой, </w:t>
            </w:r>
          </w:p>
          <w:p w14:paraId="79548672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ул. им. Костюченко, д.12</w:t>
            </w:r>
          </w:p>
          <w:p w14:paraId="3AB6C25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ИНН 3403015573</w:t>
            </w:r>
          </w:p>
          <w:p w14:paraId="104A786C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КПП 344101001</w:t>
            </w:r>
          </w:p>
          <w:p w14:paraId="13FA818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л/счет № 03291400280</w:t>
            </w:r>
          </w:p>
          <w:p w14:paraId="0C47FE06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к/счет № 40102810745370000024</w:t>
            </w:r>
          </w:p>
          <w:p w14:paraId="40E8E7D3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р/счет № 03211643000000013245</w:t>
            </w:r>
          </w:p>
          <w:p w14:paraId="4212539B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№1 ВВГУ Банка России//УФК по Нижегородской области, </w:t>
            </w:r>
          </w:p>
          <w:p w14:paraId="541E45DD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г. Нижний Новгород</w:t>
            </w:r>
          </w:p>
          <w:p w14:paraId="286AFFFC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БИК 012202102</w:t>
            </w:r>
          </w:p>
          <w:p w14:paraId="2BEB3213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ОКТМО 18701000  </w:t>
            </w:r>
          </w:p>
          <w:p w14:paraId="78ECE056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ОКПО 08828371         </w:t>
            </w:r>
          </w:p>
          <w:p w14:paraId="3267307D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ОКАТО 18401390000</w:t>
            </w:r>
          </w:p>
          <w:p w14:paraId="3BBBFEF5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ОГРН 1023402463259  </w:t>
            </w:r>
          </w:p>
          <w:p w14:paraId="3630C4C9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ОКВЭД 75.23.4</w:t>
            </w:r>
          </w:p>
          <w:p w14:paraId="07FA2D50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телефон: 8 (8442) 40-17-97, доб.50-65;</w:t>
            </w:r>
          </w:p>
          <w:p w14:paraId="18CF86A9" w14:textId="77777777" w:rsidR="0003397B" w:rsidRPr="00F0451D" w:rsidRDefault="00EA451C" w:rsidP="00EA45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e-mail: </w:t>
            </w:r>
            <w:hyperlink r:id="rId6" w:history="1">
              <w:r w:rsidRPr="00F0451D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val="en-US" w:eastAsia="en-US"/>
                </w:rPr>
                <w:t>ik9volgograd@yandex.ru</w:t>
              </w:r>
            </w:hyperlink>
          </w:p>
          <w:p w14:paraId="5191C555" w14:textId="23A904D2" w:rsidR="00EA451C" w:rsidRPr="00EA451C" w:rsidRDefault="00EA451C" w:rsidP="00EA4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C2E76" w14:textId="77777777" w:rsidR="0003397B" w:rsidRPr="00EA451C" w:rsidRDefault="0003397B" w:rsidP="0034356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03397B" w:rsidRPr="005B59E7" w14:paraId="77F40293" w14:textId="77777777" w:rsidTr="002E0175">
        <w:trPr>
          <w:trHeight w:val="455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BCE81" w14:textId="77777777" w:rsidR="00080A4D" w:rsidRDefault="004152B2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  <w:p w14:paraId="7CEEA0FF" w14:textId="77777777" w:rsidR="00972EE3" w:rsidRPr="005B59E7" w:rsidRDefault="00972EE3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2DF472" w14:textId="3982039E" w:rsidR="0003397B" w:rsidRDefault="004152B2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 /</w:t>
            </w:r>
            <w:r w:rsidR="000E6898">
              <w:rPr>
                <w:rFonts w:ascii="Times New Roman" w:eastAsia="Times New Roman" w:hAnsi="Times New Roman" w:cs="Times New Roman"/>
                <w:sz w:val="26"/>
                <w:szCs w:val="26"/>
              </w:rPr>
              <w:t>Д.С. Тыщенко</w:t>
            </w:r>
            <w:r w:rsidR="004C2D1C" w:rsidRPr="00D7745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14:paraId="4D09B1D5" w14:textId="6EE02625" w:rsidR="00561377" w:rsidRPr="005B59E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"_____" ___________________ 2026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62D9067" w14:textId="07F8204F" w:rsidR="00561377" w:rsidRPr="00561377" w:rsidRDefault="00561377" w:rsidP="0056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  <w:p w14:paraId="5F046146" w14:textId="77777777" w:rsidR="00972EE3" w:rsidRDefault="00972EE3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077B20" w14:textId="77777777" w:rsidR="00080A4D" w:rsidRPr="005B59E7" w:rsidRDefault="00080A4D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B5FEE" w14:textId="77777777" w:rsidR="00140900" w:rsidRDefault="00140900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386A1D52" w14:textId="77777777" w:rsidR="00972EE3" w:rsidRPr="005B59E7" w:rsidRDefault="00972EE3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BF649" w14:textId="77777777" w:rsidR="00140900" w:rsidRDefault="00140900" w:rsidP="00343566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="00B4774E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78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4356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="00E578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5C743CD0" w14:textId="13DDD425" w:rsidR="00561377" w:rsidRPr="005B59E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"_____" ___________________ 2026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B6BF71D" w14:textId="724DDFC9" w:rsidR="00561377" w:rsidRPr="00561377" w:rsidRDefault="00561377" w:rsidP="0056137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6243DF52" w14:textId="010EBDDB" w:rsidR="009547C6" w:rsidRDefault="009547C6" w:rsidP="00321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F8488B" w14:textId="07FEE06C" w:rsidR="00A650A9" w:rsidRDefault="00A650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0161CE" w14:textId="77777777" w:rsidR="00CA1E2F" w:rsidRDefault="00CA1E2F" w:rsidP="004C2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A7E0C0" w14:textId="77777777" w:rsidR="00650AA3" w:rsidRDefault="00650AA3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650AA3" w:rsidSect="00686213">
          <w:pgSz w:w="11906" w:h="16838"/>
          <w:pgMar w:top="567" w:right="851" w:bottom="709" w:left="1418" w:header="709" w:footer="709" w:gutter="0"/>
          <w:cols w:space="708"/>
          <w:docGrid w:linePitch="360"/>
        </w:sectPr>
      </w:pPr>
    </w:p>
    <w:p w14:paraId="2F95BF59" w14:textId="77777777" w:rsidR="00204697" w:rsidRPr="00AD00BA" w:rsidRDefault="00204697" w:rsidP="00AD00BA">
      <w:pPr>
        <w:spacing w:after="0" w:line="240" w:lineRule="auto"/>
        <w:ind w:firstLine="9639"/>
        <w:rPr>
          <w:rFonts w:ascii="Times New Roman" w:eastAsia="Times New Roman" w:hAnsi="Times New Roman" w:cs="Times New Roman"/>
          <w:sz w:val="24"/>
          <w:szCs w:val="24"/>
        </w:rPr>
      </w:pPr>
      <w:r w:rsidRPr="00AD00B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40A363CC" w14:textId="2B61E0B3" w:rsidR="00204697" w:rsidRPr="00AD00BA" w:rsidRDefault="00204697" w:rsidP="00AD00BA">
      <w:pPr>
        <w:spacing w:after="0" w:line="240" w:lineRule="auto"/>
        <w:ind w:firstLine="9639"/>
        <w:rPr>
          <w:rFonts w:ascii="Times New Roman" w:eastAsia="Times New Roman" w:hAnsi="Times New Roman" w:cs="Times New Roman"/>
          <w:sz w:val="24"/>
          <w:szCs w:val="24"/>
        </w:rPr>
      </w:pPr>
      <w:r w:rsidRPr="00AD00BA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4C2D1C" w:rsidRPr="00AD00BA">
        <w:rPr>
          <w:rFonts w:ascii="Times New Roman" w:eastAsia="Times New Roman" w:hAnsi="Times New Roman" w:cs="Times New Roman"/>
          <w:sz w:val="24"/>
          <w:szCs w:val="24"/>
        </w:rPr>
        <w:t>проекту г</w:t>
      </w:r>
      <w:r w:rsidRPr="00AD00BA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 w:rsidR="004C2D1C" w:rsidRPr="00AD00BA">
        <w:rPr>
          <w:rFonts w:ascii="Times New Roman" w:eastAsia="Times New Roman" w:hAnsi="Times New Roman" w:cs="Times New Roman"/>
          <w:sz w:val="24"/>
          <w:szCs w:val="24"/>
        </w:rPr>
        <w:t>ого контракта</w:t>
      </w:r>
      <w:r w:rsidRPr="00AD00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A9C5AD" w14:textId="77777777" w:rsidR="00650AA3" w:rsidRPr="00AD00BA" w:rsidRDefault="00204697" w:rsidP="00AD00BA">
      <w:pPr>
        <w:spacing w:after="0" w:line="240" w:lineRule="auto"/>
        <w:ind w:firstLine="9639"/>
        <w:rPr>
          <w:rFonts w:ascii="Times New Roman" w:eastAsia="Times New Roman" w:hAnsi="Times New Roman" w:cs="Times New Roman"/>
          <w:sz w:val="24"/>
          <w:szCs w:val="24"/>
        </w:rPr>
      </w:pPr>
      <w:r w:rsidRPr="00AD00BA">
        <w:rPr>
          <w:rFonts w:ascii="Times New Roman" w:eastAsia="Times New Roman" w:hAnsi="Times New Roman" w:cs="Times New Roman"/>
          <w:sz w:val="24"/>
          <w:szCs w:val="24"/>
        </w:rPr>
        <w:t>№ _______________</w:t>
      </w:r>
    </w:p>
    <w:p w14:paraId="28921D74" w14:textId="643948C6" w:rsidR="00204697" w:rsidRPr="00AD00BA" w:rsidRDefault="00204697" w:rsidP="00AD00BA">
      <w:pPr>
        <w:spacing w:after="0" w:line="240" w:lineRule="auto"/>
        <w:ind w:firstLine="9639"/>
        <w:rPr>
          <w:rFonts w:ascii="Times New Roman" w:eastAsia="Times New Roman" w:hAnsi="Times New Roman" w:cs="Times New Roman"/>
          <w:sz w:val="24"/>
          <w:szCs w:val="24"/>
        </w:rPr>
      </w:pPr>
      <w:r w:rsidRPr="00AD00BA">
        <w:rPr>
          <w:rFonts w:ascii="Times New Roman" w:eastAsia="Times New Roman" w:hAnsi="Times New Roman" w:cs="Times New Roman"/>
          <w:sz w:val="24"/>
          <w:szCs w:val="24"/>
        </w:rPr>
        <w:t>«____» ________202</w:t>
      </w:r>
      <w:r w:rsidR="0015412E" w:rsidRPr="00AD00B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D00B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3E840D07" w14:textId="2EE35CF8" w:rsidR="00101112" w:rsidRPr="00AD00BA" w:rsidRDefault="00204697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0BA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  <w:r w:rsidR="00101112" w:rsidRPr="00AD00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46E1177" w14:textId="77777777" w:rsidR="00101112" w:rsidRPr="00AD00BA" w:rsidRDefault="00101112" w:rsidP="00101112">
      <w:pPr>
        <w:autoSpaceDE w:val="0"/>
        <w:autoSpaceDN w:val="0"/>
        <w:adjustRightInd w:val="0"/>
        <w:spacing w:after="0" w:line="288" w:lineRule="auto"/>
        <w:ind w:left="9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0BA">
        <w:rPr>
          <w:rFonts w:ascii="Times New Roman" w:eastAsia="Times New Roman" w:hAnsi="Times New Roman" w:cs="Times New Roman"/>
          <w:b/>
          <w:sz w:val="24"/>
          <w:szCs w:val="24"/>
        </w:rPr>
        <w:t>Наименование и количество товара, стоимость единицы товара:</w:t>
      </w:r>
    </w:p>
    <w:tbl>
      <w:tblPr>
        <w:tblStyle w:val="12"/>
        <w:tblW w:w="144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1"/>
        <w:gridCol w:w="3013"/>
        <w:gridCol w:w="4961"/>
        <w:gridCol w:w="1134"/>
        <w:gridCol w:w="1559"/>
        <w:gridCol w:w="1560"/>
        <w:gridCol w:w="1661"/>
      </w:tblGrid>
      <w:tr w:rsidR="00AD00BA" w:rsidRPr="00AD00BA" w14:paraId="0731E23B" w14:textId="77777777" w:rsidTr="00AD00BA">
        <w:trPr>
          <w:trHeight w:val="864"/>
        </w:trPr>
        <w:tc>
          <w:tcPr>
            <w:tcW w:w="531" w:type="dxa"/>
          </w:tcPr>
          <w:p w14:paraId="7FA49BD9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13" w:type="dxa"/>
          </w:tcPr>
          <w:p w14:paraId="68FBDB73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4961" w:type="dxa"/>
          </w:tcPr>
          <w:p w14:paraId="211EC24A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134" w:type="dxa"/>
          </w:tcPr>
          <w:p w14:paraId="34105FDC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14:paraId="733A3FA1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Pr="00AD0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1560" w:type="dxa"/>
          </w:tcPr>
          <w:p w14:paraId="1CA7F2FC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Цена единицы </w:t>
            </w:r>
          </w:p>
        </w:tc>
        <w:tc>
          <w:tcPr>
            <w:tcW w:w="1661" w:type="dxa"/>
          </w:tcPr>
          <w:p w14:paraId="72216BCF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 </w:t>
            </w:r>
          </w:p>
        </w:tc>
      </w:tr>
      <w:tr w:rsidR="00AD00BA" w:rsidRPr="00AD00BA" w14:paraId="2178525A" w14:textId="77777777" w:rsidTr="00AD00BA">
        <w:trPr>
          <w:trHeight w:val="1465"/>
        </w:trPr>
        <w:tc>
          <w:tcPr>
            <w:tcW w:w="531" w:type="dxa"/>
          </w:tcPr>
          <w:p w14:paraId="1FC0B8FE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013" w:type="dxa"/>
          </w:tcPr>
          <w:p w14:paraId="3F85ADA8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Скоба для степлера </w:t>
            </w:r>
          </w:p>
        </w:tc>
        <w:tc>
          <w:tcPr>
            <w:tcW w:w="4961" w:type="dxa"/>
          </w:tcPr>
          <w:p w14:paraId="0663E784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Тип скобы -140</w:t>
            </w:r>
          </w:p>
          <w:p w14:paraId="41B5727E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Форма скобы- П-образный</w:t>
            </w:r>
          </w:p>
          <w:p w14:paraId="68F626CF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материал -Сталь</w:t>
            </w:r>
          </w:p>
          <w:p w14:paraId="463BC7A3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Длина (мм) -10</w:t>
            </w:r>
          </w:p>
          <w:p w14:paraId="7E669C64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Ширина (мм) -10.6</w:t>
            </w:r>
          </w:p>
          <w:p w14:paraId="418AA2E9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Толщина (мм)-1.3</w:t>
            </w:r>
          </w:p>
          <w:p w14:paraId="7E98A4C6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Форма ножки скобы -Прямой</w:t>
            </w:r>
          </w:p>
        </w:tc>
        <w:tc>
          <w:tcPr>
            <w:tcW w:w="1134" w:type="dxa"/>
          </w:tcPr>
          <w:p w14:paraId="40F641DB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25 000</w:t>
            </w:r>
          </w:p>
        </w:tc>
        <w:tc>
          <w:tcPr>
            <w:tcW w:w="1559" w:type="dxa"/>
          </w:tcPr>
          <w:p w14:paraId="42494733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560" w:type="dxa"/>
          </w:tcPr>
          <w:p w14:paraId="103D44CD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198514B6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00BA" w:rsidRPr="00AD00BA" w14:paraId="2E90BE25" w14:textId="77777777" w:rsidTr="00AD00BA">
        <w:trPr>
          <w:trHeight w:val="1141"/>
        </w:trPr>
        <w:tc>
          <w:tcPr>
            <w:tcW w:w="531" w:type="dxa"/>
          </w:tcPr>
          <w:p w14:paraId="1FFBFE12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013" w:type="dxa"/>
          </w:tcPr>
          <w:p w14:paraId="214EB4EF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Гвозди строительные</w:t>
            </w:r>
          </w:p>
        </w:tc>
        <w:tc>
          <w:tcPr>
            <w:tcW w:w="4961" w:type="dxa"/>
          </w:tcPr>
          <w:p w14:paraId="637FF7BC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материал -Сталь</w:t>
            </w:r>
          </w:p>
          <w:p w14:paraId="3F4FC901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Покрытие- без покрытия</w:t>
            </w:r>
          </w:p>
          <w:p w14:paraId="72DEFFCE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Длина (мм)- 70</w:t>
            </w:r>
          </w:p>
          <w:p w14:paraId="700876DF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стержня (мм)</w:t>
            </w:r>
            <w:proofErr w:type="gramStart"/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-  3</w:t>
            </w:r>
            <w:proofErr w:type="gramEnd"/>
          </w:p>
        </w:tc>
        <w:tc>
          <w:tcPr>
            <w:tcW w:w="1134" w:type="dxa"/>
          </w:tcPr>
          <w:p w14:paraId="0FC53EBA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1D0426D6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кг.</w:t>
            </w:r>
          </w:p>
        </w:tc>
        <w:tc>
          <w:tcPr>
            <w:tcW w:w="1560" w:type="dxa"/>
          </w:tcPr>
          <w:p w14:paraId="43529B3C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531A2F2D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00BA" w:rsidRPr="00AD00BA" w14:paraId="21D84EBF" w14:textId="77777777" w:rsidTr="00AD00BA">
        <w:trPr>
          <w:trHeight w:val="420"/>
        </w:trPr>
        <w:tc>
          <w:tcPr>
            <w:tcW w:w="531" w:type="dxa"/>
          </w:tcPr>
          <w:p w14:paraId="01DB6165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013" w:type="dxa"/>
          </w:tcPr>
          <w:p w14:paraId="58340BE6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Гидро-пароизоляция</w:t>
            </w:r>
          </w:p>
        </w:tc>
        <w:tc>
          <w:tcPr>
            <w:tcW w:w="4961" w:type="dxa"/>
          </w:tcPr>
          <w:p w14:paraId="5FB956D7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покрытия продуктом (м²)-70</w:t>
            </w:r>
          </w:p>
        </w:tc>
        <w:tc>
          <w:tcPr>
            <w:tcW w:w="1134" w:type="dxa"/>
          </w:tcPr>
          <w:p w14:paraId="6445503E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850</w:t>
            </w:r>
          </w:p>
        </w:tc>
        <w:tc>
          <w:tcPr>
            <w:tcW w:w="1559" w:type="dxa"/>
          </w:tcPr>
          <w:p w14:paraId="52244811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м2</w:t>
            </w:r>
          </w:p>
        </w:tc>
        <w:tc>
          <w:tcPr>
            <w:tcW w:w="1560" w:type="dxa"/>
          </w:tcPr>
          <w:p w14:paraId="54EDA371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3BA41C23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00BA" w:rsidRPr="00AD00BA" w14:paraId="3184C2B4" w14:textId="77777777" w:rsidTr="00AD00BA">
        <w:trPr>
          <w:trHeight w:val="611"/>
        </w:trPr>
        <w:tc>
          <w:tcPr>
            <w:tcW w:w="531" w:type="dxa"/>
          </w:tcPr>
          <w:p w14:paraId="0251BBAC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013" w:type="dxa"/>
          </w:tcPr>
          <w:p w14:paraId="14997780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Брусок</w:t>
            </w:r>
          </w:p>
        </w:tc>
        <w:tc>
          <w:tcPr>
            <w:tcW w:w="4961" w:type="dxa"/>
          </w:tcPr>
          <w:p w14:paraId="5E8A1DF3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Толщина (мм) - 25  </w:t>
            </w:r>
          </w:p>
          <w:p w14:paraId="73ABE9D0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Ширина (мм) - 50  </w:t>
            </w:r>
          </w:p>
          <w:p w14:paraId="2535B80A" w14:textId="77777777" w:rsidR="00AD00BA" w:rsidRPr="00AD00BA" w:rsidRDefault="00AD00BA" w:rsidP="00AD00BA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Длина (мм) - 3000 </w:t>
            </w:r>
          </w:p>
        </w:tc>
        <w:tc>
          <w:tcPr>
            <w:tcW w:w="1134" w:type="dxa"/>
          </w:tcPr>
          <w:p w14:paraId="18E22BA1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1 150</w:t>
            </w:r>
          </w:p>
        </w:tc>
        <w:tc>
          <w:tcPr>
            <w:tcW w:w="1559" w:type="dxa"/>
          </w:tcPr>
          <w:p w14:paraId="37B08AB8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AD00BA">
              <w:rPr>
                <w:rFonts w:ascii="Times New Roman" w:hAnsi="Times New Roman" w:cs="Times New Roman"/>
                <w:bCs/>
                <w:sz w:val="24"/>
                <w:szCs w:val="24"/>
              </w:rPr>
              <w:t>пог.метр</w:t>
            </w:r>
            <w:proofErr w:type="spellEnd"/>
            <w:proofErr w:type="gramEnd"/>
          </w:p>
        </w:tc>
        <w:tc>
          <w:tcPr>
            <w:tcW w:w="1560" w:type="dxa"/>
          </w:tcPr>
          <w:p w14:paraId="0AC67669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7AB94B25" w14:textId="77777777" w:rsidR="00AD00BA" w:rsidRPr="00AD00BA" w:rsidRDefault="00AD00BA" w:rsidP="00AD00B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7835E57" w14:textId="77777777" w:rsidR="00AD00BA" w:rsidRDefault="004E3680" w:rsidP="00AD00BA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B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санитарным.</w:t>
      </w:r>
      <w:r w:rsidR="00AD0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2D7DFFF" w14:textId="558F5A2D" w:rsidR="00204697" w:rsidRDefault="004E3680" w:rsidP="00AD00BA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 должен быть упакован и замаркирован в соответствии с действующими стандартами. Поставщик поставляет Товар в упаковке Поставщика, позволяющей транспортировать его любым видом транспорта на любое расстояние, предохранять </w:t>
      </w:r>
      <w:r w:rsidR="00E16D16" w:rsidRPr="00AD00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D00BA">
        <w:rPr>
          <w:rFonts w:ascii="Times New Roman" w:eastAsia="Times New Roman" w:hAnsi="Times New Roman" w:cs="Times New Roman"/>
          <w:color w:val="000000"/>
          <w:sz w:val="24"/>
          <w:szCs w:val="24"/>
        </w:rPr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4132D12C" w14:textId="77777777" w:rsidR="00AD00BA" w:rsidRPr="00AD00BA" w:rsidRDefault="00AD00BA" w:rsidP="00AD00BA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7230"/>
        <w:gridCol w:w="4734"/>
      </w:tblGrid>
      <w:tr w:rsidR="00204697" w:rsidRPr="00AD00BA" w14:paraId="124FBC8A" w14:textId="77777777" w:rsidTr="00AD00BA">
        <w:tc>
          <w:tcPr>
            <w:tcW w:w="7230" w:type="dxa"/>
            <w:hideMark/>
          </w:tcPr>
          <w:p w14:paraId="16E7127B" w14:textId="77777777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  <w:p w14:paraId="39BCB500" w14:textId="77777777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8A34F" w14:textId="03398EDB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________________/ </w:t>
            </w:r>
            <w:r w:rsidR="00724B68"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Д.С. Тыщенко</w:t>
            </w:r>
            <w:r w:rsidR="001D0AEC"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3526E3A5" w14:textId="77777777" w:rsidR="00781E40" w:rsidRPr="00AD00BA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1DCD2B" w14:textId="025D6380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4549854" w14:textId="0ADB2B89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34" w:type="dxa"/>
            <w:hideMark/>
          </w:tcPr>
          <w:p w14:paraId="2C64A0B7" w14:textId="77777777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2B7649EC" w14:textId="77777777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FEBA79" w14:textId="0DA3D94A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AD00BA">
              <w:rPr>
                <w:rFonts w:ascii="Times New Roman" w:hAnsi="Times New Roman" w:cs="Times New Roman"/>
                <w:sz w:val="24"/>
                <w:szCs w:val="24"/>
              </w:rPr>
              <w:t>/_______________</w:t>
            </w:r>
            <w:r w:rsidR="00F6544E" w:rsidRPr="00AD00B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D00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5DCF934" w14:textId="77777777" w:rsidR="00781E40" w:rsidRPr="00AD00BA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4A8B3" w14:textId="5A4C2F5E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B088E80" w14:textId="322B732A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BA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204697" w:rsidRPr="00AD00BA" w14:paraId="08D360CD" w14:textId="77777777" w:rsidTr="00AD00BA">
        <w:tc>
          <w:tcPr>
            <w:tcW w:w="7230" w:type="dxa"/>
          </w:tcPr>
          <w:p w14:paraId="1800AD50" w14:textId="77777777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14:paraId="6D058BDC" w14:textId="77777777" w:rsidR="00204697" w:rsidRPr="00AD00BA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353EEA" w14:textId="7916B0AF" w:rsidR="00B67112" w:rsidRPr="00AD00BA" w:rsidRDefault="00B67112" w:rsidP="001D0A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B67112" w:rsidRPr="00AD00BA" w:rsidSect="00AD00BA">
      <w:pgSz w:w="16838" w:h="11906" w:orient="landscape"/>
      <w:pgMar w:top="568" w:right="709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3CB9"/>
    <w:multiLevelType w:val="hybridMultilevel"/>
    <w:tmpl w:val="2B8888DA"/>
    <w:lvl w:ilvl="0" w:tplc="A95CB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6E954">
      <w:numFmt w:val="none"/>
      <w:lvlText w:val=""/>
      <w:lvlJc w:val="left"/>
      <w:pPr>
        <w:tabs>
          <w:tab w:val="num" w:pos="360"/>
        </w:tabs>
      </w:pPr>
    </w:lvl>
    <w:lvl w:ilvl="2" w:tplc="C78CE4FE">
      <w:numFmt w:val="none"/>
      <w:lvlText w:val=""/>
      <w:lvlJc w:val="left"/>
      <w:pPr>
        <w:tabs>
          <w:tab w:val="num" w:pos="360"/>
        </w:tabs>
      </w:pPr>
    </w:lvl>
    <w:lvl w:ilvl="3" w:tplc="7C681B20">
      <w:numFmt w:val="none"/>
      <w:lvlText w:val=""/>
      <w:lvlJc w:val="left"/>
      <w:pPr>
        <w:tabs>
          <w:tab w:val="num" w:pos="360"/>
        </w:tabs>
      </w:pPr>
    </w:lvl>
    <w:lvl w:ilvl="4" w:tplc="055A99D6">
      <w:numFmt w:val="none"/>
      <w:lvlText w:val=""/>
      <w:lvlJc w:val="left"/>
      <w:pPr>
        <w:tabs>
          <w:tab w:val="num" w:pos="360"/>
        </w:tabs>
      </w:pPr>
    </w:lvl>
    <w:lvl w:ilvl="5" w:tplc="24C6064A">
      <w:numFmt w:val="none"/>
      <w:lvlText w:val=""/>
      <w:lvlJc w:val="left"/>
      <w:pPr>
        <w:tabs>
          <w:tab w:val="num" w:pos="360"/>
        </w:tabs>
      </w:pPr>
    </w:lvl>
    <w:lvl w:ilvl="6" w:tplc="C5A0486E">
      <w:numFmt w:val="none"/>
      <w:lvlText w:val=""/>
      <w:lvlJc w:val="left"/>
      <w:pPr>
        <w:tabs>
          <w:tab w:val="num" w:pos="360"/>
        </w:tabs>
      </w:pPr>
    </w:lvl>
    <w:lvl w:ilvl="7" w:tplc="3336213A">
      <w:numFmt w:val="none"/>
      <w:lvlText w:val=""/>
      <w:lvlJc w:val="left"/>
      <w:pPr>
        <w:tabs>
          <w:tab w:val="num" w:pos="360"/>
        </w:tabs>
      </w:pPr>
    </w:lvl>
    <w:lvl w:ilvl="8" w:tplc="18A8689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23E09A9"/>
    <w:multiLevelType w:val="hybridMultilevel"/>
    <w:tmpl w:val="9EE6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030BA"/>
    <w:multiLevelType w:val="multilevel"/>
    <w:tmpl w:val="607282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43927C15"/>
    <w:multiLevelType w:val="multilevel"/>
    <w:tmpl w:val="1AD6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AF742B4"/>
    <w:multiLevelType w:val="multilevel"/>
    <w:tmpl w:val="74B6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1438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842383">
    <w:abstractNumId w:val="2"/>
  </w:num>
  <w:num w:numId="3" w16cid:durableId="2051176382">
    <w:abstractNumId w:val="0"/>
  </w:num>
  <w:num w:numId="4" w16cid:durableId="14045538">
    <w:abstractNumId w:val="1"/>
  </w:num>
  <w:num w:numId="5" w16cid:durableId="2122413449">
    <w:abstractNumId w:val="5"/>
  </w:num>
  <w:num w:numId="6" w16cid:durableId="136933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7B"/>
    <w:rsid w:val="000014D7"/>
    <w:rsid w:val="00007190"/>
    <w:rsid w:val="0003303D"/>
    <w:rsid w:val="0003397B"/>
    <w:rsid w:val="00057117"/>
    <w:rsid w:val="00061FC0"/>
    <w:rsid w:val="000708C2"/>
    <w:rsid w:val="00072246"/>
    <w:rsid w:val="00080A4D"/>
    <w:rsid w:val="0008335C"/>
    <w:rsid w:val="00085DE5"/>
    <w:rsid w:val="000958D2"/>
    <w:rsid w:val="000A6659"/>
    <w:rsid w:val="000B7C1C"/>
    <w:rsid w:val="000C26F2"/>
    <w:rsid w:val="000D0977"/>
    <w:rsid w:val="000D6733"/>
    <w:rsid w:val="000E6898"/>
    <w:rsid w:val="00101112"/>
    <w:rsid w:val="00134F64"/>
    <w:rsid w:val="00140900"/>
    <w:rsid w:val="001430A5"/>
    <w:rsid w:val="0015412E"/>
    <w:rsid w:val="001566AD"/>
    <w:rsid w:val="00187935"/>
    <w:rsid w:val="001A2DE6"/>
    <w:rsid w:val="001A4B55"/>
    <w:rsid w:val="001B2F0E"/>
    <w:rsid w:val="001B587E"/>
    <w:rsid w:val="001B5DBA"/>
    <w:rsid w:val="001C6BA8"/>
    <w:rsid w:val="001D0AEC"/>
    <w:rsid w:val="001E65CA"/>
    <w:rsid w:val="001F347E"/>
    <w:rsid w:val="002027E8"/>
    <w:rsid w:val="00204697"/>
    <w:rsid w:val="00224B6C"/>
    <w:rsid w:val="0022510F"/>
    <w:rsid w:val="0023526F"/>
    <w:rsid w:val="00242AD3"/>
    <w:rsid w:val="002509AE"/>
    <w:rsid w:val="002520C1"/>
    <w:rsid w:val="00253F1D"/>
    <w:rsid w:val="0025406E"/>
    <w:rsid w:val="002767D5"/>
    <w:rsid w:val="00280E0A"/>
    <w:rsid w:val="00290D4D"/>
    <w:rsid w:val="00296851"/>
    <w:rsid w:val="0029741A"/>
    <w:rsid w:val="002A21D5"/>
    <w:rsid w:val="002A585B"/>
    <w:rsid w:val="002A6DF2"/>
    <w:rsid w:val="002C0F26"/>
    <w:rsid w:val="002D1FE3"/>
    <w:rsid w:val="002D481F"/>
    <w:rsid w:val="002E0175"/>
    <w:rsid w:val="002F4592"/>
    <w:rsid w:val="002F4F1E"/>
    <w:rsid w:val="002F5551"/>
    <w:rsid w:val="00321B0A"/>
    <w:rsid w:val="00324FB8"/>
    <w:rsid w:val="00330FD9"/>
    <w:rsid w:val="003332C4"/>
    <w:rsid w:val="00343566"/>
    <w:rsid w:val="003459ED"/>
    <w:rsid w:val="00364AC9"/>
    <w:rsid w:val="00375555"/>
    <w:rsid w:val="00397A01"/>
    <w:rsid w:val="003A02F6"/>
    <w:rsid w:val="003B0E7B"/>
    <w:rsid w:val="003C4C90"/>
    <w:rsid w:val="003D5C72"/>
    <w:rsid w:val="00414569"/>
    <w:rsid w:val="004152B2"/>
    <w:rsid w:val="0045580B"/>
    <w:rsid w:val="00465A4C"/>
    <w:rsid w:val="0046736D"/>
    <w:rsid w:val="004771E0"/>
    <w:rsid w:val="004A3507"/>
    <w:rsid w:val="004A677A"/>
    <w:rsid w:val="004C1133"/>
    <w:rsid w:val="004C2073"/>
    <w:rsid w:val="004C2D1C"/>
    <w:rsid w:val="004C39A5"/>
    <w:rsid w:val="004D4DF9"/>
    <w:rsid w:val="004D785F"/>
    <w:rsid w:val="004E3680"/>
    <w:rsid w:val="004F1082"/>
    <w:rsid w:val="00502793"/>
    <w:rsid w:val="0051475E"/>
    <w:rsid w:val="00515859"/>
    <w:rsid w:val="00527B86"/>
    <w:rsid w:val="00543839"/>
    <w:rsid w:val="005447B3"/>
    <w:rsid w:val="00547360"/>
    <w:rsid w:val="00555AEA"/>
    <w:rsid w:val="00561377"/>
    <w:rsid w:val="00572DD0"/>
    <w:rsid w:val="00581D83"/>
    <w:rsid w:val="005B59E7"/>
    <w:rsid w:val="005C2593"/>
    <w:rsid w:val="005C797F"/>
    <w:rsid w:val="005E2626"/>
    <w:rsid w:val="00612430"/>
    <w:rsid w:val="00620281"/>
    <w:rsid w:val="0062353D"/>
    <w:rsid w:val="00626B87"/>
    <w:rsid w:val="00650AA3"/>
    <w:rsid w:val="00652A76"/>
    <w:rsid w:val="006653FB"/>
    <w:rsid w:val="00680053"/>
    <w:rsid w:val="0068060B"/>
    <w:rsid w:val="00686213"/>
    <w:rsid w:val="00690DD2"/>
    <w:rsid w:val="00694693"/>
    <w:rsid w:val="00695FB6"/>
    <w:rsid w:val="006A3164"/>
    <w:rsid w:val="006A4920"/>
    <w:rsid w:val="006A4E40"/>
    <w:rsid w:val="006D3F75"/>
    <w:rsid w:val="00702ED8"/>
    <w:rsid w:val="007107B8"/>
    <w:rsid w:val="00712789"/>
    <w:rsid w:val="007240A3"/>
    <w:rsid w:val="00724B68"/>
    <w:rsid w:val="00761DF7"/>
    <w:rsid w:val="0076344C"/>
    <w:rsid w:val="00770F6F"/>
    <w:rsid w:val="007749CA"/>
    <w:rsid w:val="00781E40"/>
    <w:rsid w:val="007852F1"/>
    <w:rsid w:val="00785871"/>
    <w:rsid w:val="0079116C"/>
    <w:rsid w:val="007930B2"/>
    <w:rsid w:val="007A5BB0"/>
    <w:rsid w:val="007B6208"/>
    <w:rsid w:val="007C6404"/>
    <w:rsid w:val="007E1400"/>
    <w:rsid w:val="007F1DC9"/>
    <w:rsid w:val="007F5066"/>
    <w:rsid w:val="007F7399"/>
    <w:rsid w:val="00800554"/>
    <w:rsid w:val="00800D81"/>
    <w:rsid w:val="00813DC5"/>
    <w:rsid w:val="00824ED6"/>
    <w:rsid w:val="008418DC"/>
    <w:rsid w:val="008560B9"/>
    <w:rsid w:val="00857900"/>
    <w:rsid w:val="00867F99"/>
    <w:rsid w:val="00880BA8"/>
    <w:rsid w:val="008861B2"/>
    <w:rsid w:val="008D149A"/>
    <w:rsid w:val="008D7C93"/>
    <w:rsid w:val="008E2F0A"/>
    <w:rsid w:val="0092414F"/>
    <w:rsid w:val="009308F1"/>
    <w:rsid w:val="0094256C"/>
    <w:rsid w:val="009547C6"/>
    <w:rsid w:val="00956976"/>
    <w:rsid w:val="00956A75"/>
    <w:rsid w:val="00956B83"/>
    <w:rsid w:val="00960507"/>
    <w:rsid w:val="00961D97"/>
    <w:rsid w:val="009669CC"/>
    <w:rsid w:val="0097226E"/>
    <w:rsid w:val="00972EE3"/>
    <w:rsid w:val="00980B04"/>
    <w:rsid w:val="00985B96"/>
    <w:rsid w:val="009A2C24"/>
    <w:rsid w:val="009B252A"/>
    <w:rsid w:val="009B5F53"/>
    <w:rsid w:val="009D231B"/>
    <w:rsid w:val="009E1440"/>
    <w:rsid w:val="009F3223"/>
    <w:rsid w:val="00A0462C"/>
    <w:rsid w:val="00A20D62"/>
    <w:rsid w:val="00A2405F"/>
    <w:rsid w:val="00A301C8"/>
    <w:rsid w:val="00A3591C"/>
    <w:rsid w:val="00A50265"/>
    <w:rsid w:val="00A650A9"/>
    <w:rsid w:val="00A65E61"/>
    <w:rsid w:val="00A7652E"/>
    <w:rsid w:val="00A93C09"/>
    <w:rsid w:val="00AA1691"/>
    <w:rsid w:val="00AA734B"/>
    <w:rsid w:val="00AA7E30"/>
    <w:rsid w:val="00AB140D"/>
    <w:rsid w:val="00AC1FD4"/>
    <w:rsid w:val="00AC62DD"/>
    <w:rsid w:val="00AC7FB8"/>
    <w:rsid w:val="00AD00BA"/>
    <w:rsid w:val="00AD2F34"/>
    <w:rsid w:val="00AF498A"/>
    <w:rsid w:val="00AF7AEB"/>
    <w:rsid w:val="00B12BD8"/>
    <w:rsid w:val="00B20292"/>
    <w:rsid w:val="00B24A05"/>
    <w:rsid w:val="00B36E45"/>
    <w:rsid w:val="00B40873"/>
    <w:rsid w:val="00B4774E"/>
    <w:rsid w:val="00B66715"/>
    <w:rsid w:val="00B66CF7"/>
    <w:rsid w:val="00B67112"/>
    <w:rsid w:val="00B83BBE"/>
    <w:rsid w:val="00B971EE"/>
    <w:rsid w:val="00BA252C"/>
    <w:rsid w:val="00BA3495"/>
    <w:rsid w:val="00BB1D6E"/>
    <w:rsid w:val="00C11630"/>
    <w:rsid w:val="00C15C71"/>
    <w:rsid w:val="00C23E72"/>
    <w:rsid w:val="00C35CB0"/>
    <w:rsid w:val="00C51328"/>
    <w:rsid w:val="00C539BA"/>
    <w:rsid w:val="00C60E3E"/>
    <w:rsid w:val="00C61BDA"/>
    <w:rsid w:val="00C66B93"/>
    <w:rsid w:val="00C73714"/>
    <w:rsid w:val="00C75A7D"/>
    <w:rsid w:val="00C85A32"/>
    <w:rsid w:val="00C914EC"/>
    <w:rsid w:val="00C93D83"/>
    <w:rsid w:val="00C95312"/>
    <w:rsid w:val="00C960B9"/>
    <w:rsid w:val="00CA1D83"/>
    <w:rsid w:val="00CA1E2F"/>
    <w:rsid w:val="00CC70D5"/>
    <w:rsid w:val="00CF18F9"/>
    <w:rsid w:val="00CF5E1C"/>
    <w:rsid w:val="00D0049C"/>
    <w:rsid w:val="00D215D4"/>
    <w:rsid w:val="00D26CAD"/>
    <w:rsid w:val="00D32ABA"/>
    <w:rsid w:val="00D32E7F"/>
    <w:rsid w:val="00D3596B"/>
    <w:rsid w:val="00D46718"/>
    <w:rsid w:val="00D51B23"/>
    <w:rsid w:val="00D52185"/>
    <w:rsid w:val="00D537C7"/>
    <w:rsid w:val="00D6137B"/>
    <w:rsid w:val="00D76036"/>
    <w:rsid w:val="00D83B28"/>
    <w:rsid w:val="00D8587C"/>
    <w:rsid w:val="00D94C07"/>
    <w:rsid w:val="00DB49E0"/>
    <w:rsid w:val="00DC0037"/>
    <w:rsid w:val="00DC2164"/>
    <w:rsid w:val="00DD0C82"/>
    <w:rsid w:val="00DD46B7"/>
    <w:rsid w:val="00DD5266"/>
    <w:rsid w:val="00DE2B02"/>
    <w:rsid w:val="00DE6D64"/>
    <w:rsid w:val="00E02800"/>
    <w:rsid w:val="00E0627D"/>
    <w:rsid w:val="00E16D16"/>
    <w:rsid w:val="00E330E7"/>
    <w:rsid w:val="00E56503"/>
    <w:rsid w:val="00E57855"/>
    <w:rsid w:val="00E830FF"/>
    <w:rsid w:val="00E92652"/>
    <w:rsid w:val="00EA00B9"/>
    <w:rsid w:val="00EA0477"/>
    <w:rsid w:val="00EA451C"/>
    <w:rsid w:val="00EC2119"/>
    <w:rsid w:val="00ED6355"/>
    <w:rsid w:val="00F0451D"/>
    <w:rsid w:val="00F05088"/>
    <w:rsid w:val="00F10F56"/>
    <w:rsid w:val="00F157CC"/>
    <w:rsid w:val="00F23D85"/>
    <w:rsid w:val="00F6544E"/>
    <w:rsid w:val="00F85149"/>
    <w:rsid w:val="00F94B1D"/>
    <w:rsid w:val="00FB55B4"/>
    <w:rsid w:val="00FB6CC7"/>
    <w:rsid w:val="00FC2AC4"/>
    <w:rsid w:val="00FC780C"/>
    <w:rsid w:val="00FD0A11"/>
    <w:rsid w:val="00FD224A"/>
    <w:rsid w:val="00FD2ED5"/>
    <w:rsid w:val="00FE33A1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CACC"/>
  <w15:docId w15:val="{957601DF-F1DC-4257-9062-3F2522CF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16C"/>
  </w:style>
  <w:style w:type="paragraph" w:styleId="1">
    <w:name w:val="heading 1"/>
    <w:basedOn w:val="a"/>
    <w:link w:val="10"/>
    <w:uiPriority w:val="9"/>
    <w:qFormat/>
    <w:rsid w:val="0054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477"/>
    <w:rPr>
      <w:rFonts w:ascii="Segoe UI" w:hAnsi="Segoe UI" w:cs="Segoe UI"/>
      <w:sz w:val="18"/>
      <w:szCs w:val="18"/>
    </w:rPr>
  </w:style>
  <w:style w:type="character" w:customStyle="1" w:styleId="copytarget">
    <w:name w:val="copy_target"/>
    <w:rsid w:val="009D231B"/>
  </w:style>
  <w:style w:type="paragraph" w:styleId="a5">
    <w:name w:val="No Spacing"/>
    <w:link w:val="a6"/>
    <w:qFormat/>
    <w:rsid w:val="00F10F56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581D83"/>
    <w:pPr>
      <w:ind w:left="720"/>
      <w:contextualSpacing/>
    </w:pPr>
  </w:style>
  <w:style w:type="character" w:styleId="a9">
    <w:name w:val="Hyperlink"/>
    <w:rsid w:val="00EC2119"/>
    <w:rPr>
      <w:color w:val="0000FF"/>
      <w:u w:val="single"/>
    </w:rPr>
  </w:style>
  <w:style w:type="paragraph" w:customStyle="1" w:styleId="11">
    <w:name w:val="Обычный1"/>
    <w:rsid w:val="00EC2119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Без интервала Знак"/>
    <w:link w:val="a5"/>
    <w:rsid w:val="00EC2119"/>
  </w:style>
  <w:style w:type="paragraph" w:customStyle="1" w:styleId="ConsNonformat">
    <w:name w:val="ConsNonformat"/>
    <w:uiPriority w:val="99"/>
    <w:rsid w:val="006862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44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Indent 2"/>
    <w:basedOn w:val="a"/>
    <w:link w:val="20"/>
    <w:semiHidden/>
    <w:unhideWhenUsed/>
    <w:rsid w:val="004C2D1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C2D1C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985B96"/>
  </w:style>
  <w:style w:type="character" w:customStyle="1" w:styleId="FontStyle28">
    <w:name w:val="Font Style28"/>
    <w:basedOn w:val="a0"/>
    <w:rsid w:val="00972EE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972EE3"/>
    <w:rPr>
      <w:rFonts w:ascii="Times New Roman" w:hAnsi="Times New Roman" w:cs="Times New Roman"/>
      <w:sz w:val="18"/>
      <w:szCs w:val="18"/>
    </w:rPr>
  </w:style>
  <w:style w:type="table" w:customStyle="1" w:styleId="12">
    <w:name w:val="Сетка таблицы1"/>
    <w:basedOn w:val="a1"/>
    <w:next w:val="aa"/>
    <w:uiPriority w:val="59"/>
    <w:rsid w:val="00AD00B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AD0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k9volgogra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574E-B731-412B-81F4-B1BE3E18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8</Pages>
  <Words>3512</Words>
  <Characters>20021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179</cp:revision>
  <cp:lastPrinted>2026-08-18T10:37:00Z</cp:lastPrinted>
  <dcterms:created xsi:type="dcterms:W3CDTF">2022-12-01T06:33:00Z</dcterms:created>
  <dcterms:modified xsi:type="dcterms:W3CDTF">2026-09-02T07:14:00Z</dcterms:modified>
</cp:coreProperties>
</file>