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38" w:rsidRDefault="00235370" w:rsidP="00320381">
      <w:pPr>
        <w:spacing w:before="120"/>
        <w:jc w:val="center"/>
      </w:pPr>
      <w:r>
        <w:rPr>
          <w:b/>
        </w:rPr>
        <w:t>ТЕХНИЧЕСКОЕ ЗАДАНИЕ</w:t>
      </w:r>
      <w:r w:rsidR="00271C32">
        <w:rPr>
          <w:b/>
        </w:rPr>
        <w:t xml:space="preserve"> (ОПИСАНИЕ ОБЪЕКТА ЗАКУПКИ)</w:t>
      </w: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126"/>
        <w:gridCol w:w="7308"/>
        <w:gridCol w:w="1111"/>
        <w:gridCol w:w="1111"/>
      </w:tblGrid>
      <w:tr w:rsidR="00A525BA" w:rsidRPr="007F412E" w:rsidTr="00983ACA">
        <w:trPr>
          <w:trHeight w:val="172"/>
        </w:trPr>
        <w:tc>
          <w:tcPr>
            <w:tcW w:w="817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410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Наименование</w:t>
            </w:r>
          </w:p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товара</w:t>
            </w:r>
          </w:p>
        </w:tc>
        <w:tc>
          <w:tcPr>
            <w:tcW w:w="2126" w:type="dxa"/>
            <w:vAlign w:val="center"/>
          </w:tcPr>
          <w:p w:rsidR="00A525BA" w:rsidRPr="00EB0619" w:rsidRDefault="001F2A03" w:rsidP="001F2A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ОКПД 2 </w:t>
            </w:r>
            <w:r w:rsidR="00FC5962">
              <w:rPr>
                <w:b/>
                <w:sz w:val="18"/>
                <w:szCs w:val="18"/>
              </w:rPr>
              <w:t>/КТРУ</w:t>
            </w:r>
          </w:p>
        </w:tc>
        <w:tc>
          <w:tcPr>
            <w:tcW w:w="7308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Технические характеристики товара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111" w:type="dxa"/>
            <w:vAlign w:val="center"/>
          </w:tcPr>
          <w:p w:rsidR="00A525BA" w:rsidRPr="00EB0619" w:rsidRDefault="00A525BA" w:rsidP="00702221">
            <w:pPr>
              <w:jc w:val="center"/>
              <w:rPr>
                <w:b/>
                <w:sz w:val="18"/>
                <w:szCs w:val="18"/>
              </w:rPr>
            </w:pPr>
            <w:r w:rsidRPr="00EB0619">
              <w:rPr>
                <w:b/>
                <w:sz w:val="18"/>
                <w:szCs w:val="18"/>
              </w:rPr>
              <w:t>Кол-во</w:t>
            </w:r>
          </w:p>
        </w:tc>
      </w:tr>
      <w:tr w:rsidR="00A525BA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A525BA" w:rsidRPr="0088663A" w:rsidRDefault="00A525BA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25BA" w:rsidRPr="00EF4035" w:rsidRDefault="00C6116E" w:rsidP="00702221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Ванночка для многоканальных пипеток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25BA" w:rsidRPr="00EF4035" w:rsidRDefault="00744927" w:rsidP="00127ED7">
            <w:pPr>
              <w:rPr>
                <w:sz w:val="20"/>
                <w:szCs w:val="20"/>
              </w:rPr>
            </w:pPr>
            <w:r w:rsidRPr="00744927">
              <w:rPr>
                <w:sz w:val="20"/>
                <w:szCs w:val="20"/>
              </w:rPr>
              <w:t>22.29.29.190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Ванночка для многоканальных пипеток. Предназначена для одновременного удобного заполнения пипеточных дозаторов.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Объём: 50 мл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Размер: длина-134мм, ширина-52мм, высота -27мм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Материал: ПЭТ</w:t>
            </w:r>
          </w:p>
          <w:p w:rsidR="00C23E81" w:rsidRPr="002733B3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Стерильные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C6116E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525BA" w:rsidRPr="001B13E8" w:rsidRDefault="00C6116E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65A1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BF65A1" w:rsidRDefault="00BF65A1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65A1" w:rsidRDefault="00C6116E" w:rsidP="00702221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Флакон культуральный 12.5 см²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65A1" w:rsidRDefault="00744927" w:rsidP="00127ED7">
            <w:pPr>
              <w:rPr>
                <w:sz w:val="20"/>
                <w:szCs w:val="20"/>
              </w:rPr>
            </w:pPr>
            <w:r w:rsidRPr="00744927">
              <w:rPr>
                <w:sz w:val="20"/>
                <w:szCs w:val="20"/>
              </w:rPr>
              <w:t>22.29.29.190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Флакон культуральный 12.5 см², с обработанной поверхностью, для монослойных культур клеток, крышка-фильтр (размер пор 0.22 мкм), 25 мл.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Материал: полистирол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Стерилизованы гамма излучением.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Сертифицированы на апирогенность. Обработаны вакуум-газовой плазмой.</w:t>
            </w:r>
          </w:p>
          <w:p w:rsidR="00611904" w:rsidRPr="003A45F6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10 шт/упак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C6116E" w:rsidP="0070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F65A1" w:rsidRDefault="00C6116E" w:rsidP="0014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45F6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3A45F6" w:rsidRDefault="003A45F6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45F6" w:rsidRDefault="00C6116E" w:rsidP="003A45F6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Флакон культуральный 25 см²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5F6" w:rsidRDefault="00744927" w:rsidP="003A45F6">
            <w:pPr>
              <w:rPr>
                <w:sz w:val="20"/>
                <w:szCs w:val="20"/>
              </w:rPr>
            </w:pPr>
            <w:r w:rsidRPr="00744927">
              <w:rPr>
                <w:sz w:val="20"/>
                <w:szCs w:val="20"/>
              </w:rPr>
              <w:t>22.29.29.190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Флакон культуральный 25 см², с обработанной поверхностью, для монослойных культур клеток, крышка-фильтр (размер пор 0.22 мкм), 50 мл.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Материал: полистирол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Стерилизованы гамма излучением.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Сертифицированы на апирогенность. Обработаны вакуум-газовой плазмой.</w:t>
            </w:r>
          </w:p>
          <w:p w:rsidR="00611904" w:rsidRPr="00BF65A1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10 шт/упак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Pr="00BF65A1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A45F6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6116E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116E" w:rsidRPr="00C6116E" w:rsidRDefault="00C6116E" w:rsidP="003A45F6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Флакон культуральный 75 см²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116E" w:rsidRPr="00C6116E" w:rsidRDefault="00744927" w:rsidP="003A45F6">
            <w:pPr>
              <w:rPr>
                <w:sz w:val="20"/>
                <w:szCs w:val="20"/>
              </w:rPr>
            </w:pPr>
            <w:r w:rsidRPr="00744927">
              <w:rPr>
                <w:sz w:val="20"/>
                <w:szCs w:val="20"/>
              </w:rPr>
              <w:t>22.29.29.190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Флакон культуральный 75 см², с обработанной поверхностью, для монослойных культур клеток, крышка-фильтр (размер пор 0.22 мкм), 250 мл.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Материал: полистирол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Стерилизованы гамма излучением.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Сертифицированы на апирогенность. Обработаны вакуум-газовой плазмой.</w:t>
            </w:r>
          </w:p>
          <w:p w:rsidR="00C6116E" w:rsidRP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5 шт/упак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116E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116E" w:rsidRPr="00C6116E" w:rsidRDefault="00C6116E" w:rsidP="003A45F6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Пробирка центрифужная ИВД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116E" w:rsidRPr="00C6116E" w:rsidRDefault="00C6116E" w:rsidP="003A45F6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32.50.50.000-00001993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Объем</w:t>
            </w:r>
            <w:r>
              <w:rPr>
                <w:bCs/>
                <w:sz w:val="20"/>
                <w:szCs w:val="20"/>
              </w:rPr>
              <w:t>: 15 мл</w:t>
            </w:r>
          </w:p>
          <w:p w:rsid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C6116E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Форма дна</w:t>
            </w:r>
            <w:r>
              <w:rPr>
                <w:bCs/>
                <w:sz w:val="20"/>
                <w:szCs w:val="20"/>
              </w:rPr>
              <w:t>: к</w:t>
            </w:r>
            <w:r w:rsidRPr="00C6116E">
              <w:rPr>
                <w:bCs/>
                <w:sz w:val="20"/>
                <w:szCs w:val="20"/>
              </w:rPr>
              <w:t>оническое</w:t>
            </w:r>
          </w:p>
          <w:p w:rsidR="00C6116E" w:rsidRPr="004006A7" w:rsidRDefault="00C6116E" w:rsidP="00C6116E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Крышка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006A7">
              <w:rPr>
                <w:bCs/>
                <w:sz w:val="20"/>
                <w:szCs w:val="20"/>
              </w:rPr>
              <w:t>Завинчивающаяся</w:t>
            </w:r>
            <w:r w:rsidRPr="004006A7">
              <w:rPr>
                <w:bCs/>
                <w:sz w:val="20"/>
                <w:szCs w:val="20"/>
              </w:rPr>
              <w:tab/>
            </w:r>
          </w:p>
          <w:p w:rsidR="004006A7" w:rsidRDefault="00C6116E" w:rsidP="004006A7">
            <w:pPr>
              <w:rPr>
                <w:bCs/>
                <w:sz w:val="20"/>
                <w:szCs w:val="20"/>
              </w:rPr>
            </w:pPr>
            <w:r w:rsidRPr="004006A7">
              <w:rPr>
                <w:bCs/>
                <w:sz w:val="20"/>
                <w:szCs w:val="20"/>
              </w:rPr>
              <w:t>Градуировка: Да</w:t>
            </w:r>
          </w:p>
          <w:p w:rsidR="00C6116E" w:rsidRPr="00C6116E" w:rsidRDefault="00C6116E" w:rsidP="004006A7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Количество</w:t>
            </w:r>
            <w:r>
              <w:rPr>
                <w:bCs/>
                <w:sz w:val="20"/>
                <w:szCs w:val="20"/>
              </w:rPr>
              <w:t xml:space="preserve"> в упаковке: 25 штук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6116E" w:rsidRDefault="00C6116E" w:rsidP="003A4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C51E62" w:rsidRPr="007F412E" w:rsidTr="00983ACA">
        <w:trPr>
          <w:trHeight w:val="1163"/>
        </w:trPr>
        <w:tc>
          <w:tcPr>
            <w:tcW w:w="817" w:type="dxa"/>
            <w:shd w:val="clear" w:color="auto" w:fill="auto"/>
            <w:vAlign w:val="center"/>
          </w:tcPr>
          <w:p w:rsidR="00C51E62" w:rsidRDefault="00C51E62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1E62" w:rsidRPr="00C6116E" w:rsidRDefault="00C51E62" w:rsidP="00C51E62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Пробирка центрифужная ИВД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E62" w:rsidRPr="00C6116E" w:rsidRDefault="00C51E62" w:rsidP="00C51E62">
            <w:pPr>
              <w:rPr>
                <w:sz w:val="20"/>
                <w:szCs w:val="20"/>
              </w:rPr>
            </w:pPr>
            <w:r w:rsidRPr="00C6116E">
              <w:rPr>
                <w:sz w:val="20"/>
                <w:szCs w:val="20"/>
              </w:rPr>
              <w:t>32.50.50.000-00001995</w:t>
            </w:r>
          </w:p>
        </w:tc>
        <w:tc>
          <w:tcPr>
            <w:tcW w:w="7308" w:type="dxa"/>
            <w:shd w:val="clear" w:color="auto" w:fill="auto"/>
            <w:vAlign w:val="center"/>
          </w:tcPr>
          <w:p w:rsidR="00C51E62" w:rsidRPr="004006A7" w:rsidRDefault="00C51E62" w:rsidP="004006A7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Градуировка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4006A7">
              <w:rPr>
                <w:bCs/>
                <w:sz w:val="20"/>
                <w:szCs w:val="20"/>
              </w:rPr>
              <w:t>Да</w:t>
            </w:r>
            <w:r w:rsidRPr="004006A7">
              <w:rPr>
                <w:bCs/>
                <w:sz w:val="20"/>
                <w:szCs w:val="20"/>
              </w:rPr>
              <w:tab/>
            </w:r>
          </w:p>
          <w:p w:rsidR="00C51E62" w:rsidRPr="004006A7" w:rsidRDefault="00C51E62" w:rsidP="00C51E62">
            <w:pPr>
              <w:rPr>
                <w:bCs/>
                <w:sz w:val="20"/>
                <w:szCs w:val="20"/>
              </w:rPr>
            </w:pPr>
            <w:r w:rsidRPr="004006A7">
              <w:rPr>
                <w:bCs/>
                <w:sz w:val="20"/>
                <w:szCs w:val="20"/>
              </w:rPr>
              <w:t>Количество в упаковке: 25 штук</w:t>
            </w:r>
          </w:p>
          <w:p w:rsidR="00C51E62" w:rsidRPr="004006A7" w:rsidRDefault="00C51E62" w:rsidP="00C51E62">
            <w:pPr>
              <w:rPr>
                <w:bCs/>
                <w:sz w:val="20"/>
                <w:szCs w:val="20"/>
              </w:rPr>
            </w:pPr>
            <w:r w:rsidRPr="004006A7">
              <w:rPr>
                <w:bCs/>
                <w:sz w:val="20"/>
                <w:szCs w:val="20"/>
              </w:rPr>
              <w:t>Крышка: Завинчивающаяся</w:t>
            </w:r>
            <w:r w:rsidRPr="004006A7">
              <w:rPr>
                <w:bCs/>
                <w:sz w:val="20"/>
                <w:szCs w:val="20"/>
              </w:rPr>
              <w:tab/>
            </w:r>
          </w:p>
          <w:p w:rsidR="00C51E62" w:rsidRDefault="00C51E62" w:rsidP="00C51E62">
            <w:pPr>
              <w:rPr>
                <w:bCs/>
                <w:sz w:val="20"/>
                <w:szCs w:val="20"/>
              </w:rPr>
            </w:pPr>
            <w:r w:rsidRPr="00C6116E">
              <w:rPr>
                <w:bCs/>
                <w:sz w:val="20"/>
                <w:szCs w:val="20"/>
              </w:rPr>
              <w:t>Объем</w:t>
            </w:r>
            <w:r>
              <w:rPr>
                <w:bCs/>
                <w:sz w:val="20"/>
                <w:szCs w:val="20"/>
              </w:rPr>
              <w:t>: 50 мл</w:t>
            </w:r>
            <w:bookmarkStart w:id="0" w:name="_GoBack"/>
            <w:bookmarkEnd w:id="0"/>
          </w:p>
          <w:p w:rsidR="00C51E62" w:rsidRDefault="00C51E62" w:rsidP="00C51E62">
            <w:pPr>
              <w:rPr>
                <w:bCs/>
                <w:sz w:val="20"/>
                <w:szCs w:val="20"/>
              </w:rPr>
            </w:pPr>
            <w:r w:rsidRPr="00C51E62">
              <w:rPr>
                <w:bCs/>
                <w:sz w:val="20"/>
                <w:szCs w:val="20"/>
              </w:rPr>
              <w:t>Стерильность</w:t>
            </w:r>
            <w:r>
              <w:rPr>
                <w:bCs/>
                <w:sz w:val="20"/>
                <w:szCs w:val="20"/>
              </w:rPr>
              <w:t>: да</w:t>
            </w:r>
          </w:p>
          <w:p w:rsidR="00C51E62" w:rsidRPr="00C6116E" w:rsidRDefault="00C51E62" w:rsidP="00C51E62">
            <w:pPr>
              <w:rPr>
                <w:bCs/>
                <w:sz w:val="20"/>
                <w:szCs w:val="20"/>
              </w:rPr>
            </w:pPr>
            <w:r w:rsidRPr="00C51E62">
              <w:rPr>
                <w:bCs/>
                <w:sz w:val="20"/>
                <w:szCs w:val="20"/>
              </w:rPr>
              <w:t>Форма дна</w:t>
            </w:r>
            <w:r>
              <w:rPr>
                <w:bCs/>
                <w:sz w:val="20"/>
                <w:szCs w:val="20"/>
              </w:rPr>
              <w:t>: к</w:t>
            </w:r>
            <w:r w:rsidRPr="00C51E62">
              <w:rPr>
                <w:bCs/>
                <w:sz w:val="20"/>
                <w:szCs w:val="20"/>
              </w:rPr>
              <w:t>оническое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51E62" w:rsidRDefault="00C51E62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51E62" w:rsidRDefault="00C51E62" w:rsidP="00C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051C38" w:rsidRPr="00BB5308" w:rsidRDefault="00051C38" w:rsidP="00F25524">
      <w:pPr>
        <w:spacing w:before="120"/>
        <w:rPr>
          <w:b/>
        </w:rPr>
      </w:pPr>
    </w:p>
    <w:sectPr w:rsidR="00051C38" w:rsidRPr="00BB5308" w:rsidSect="00647306">
      <w:pgSz w:w="16838" w:h="11906" w:orient="landscape"/>
      <w:pgMar w:top="1134" w:right="900" w:bottom="850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8B" w:rsidRDefault="0083188B">
      <w:r>
        <w:separator/>
      </w:r>
    </w:p>
  </w:endnote>
  <w:endnote w:type="continuationSeparator" w:id="0">
    <w:p w:rsidR="0083188B" w:rsidRDefault="008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8B" w:rsidRDefault="0083188B">
      <w:r>
        <w:separator/>
      </w:r>
    </w:p>
  </w:footnote>
  <w:footnote w:type="continuationSeparator" w:id="0">
    <w:p w:rsidR="0083188B" w:rsidRDefault="0083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63D"/>
    <w:multiLevelType w:val="hybridMultilevel"/>
    <w:tmpl w:val="6954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DDC"/>
    <w:multiLevelType w:val="hybridMultilevel"/>
    <w:tmpl w:val="A566CE8E"/>
    <w:lvl w:ilvl="0" w:tplc="94A4D69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57CF4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A0C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867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988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9C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98E3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25C4D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8ED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D919D2"/>
    <w:multiLevelType w:val="hybridMultilevel"/>
    <w:tmpl w:val="97A880EC"/>
    <w:lvl w:ilvl="0" w:tplc="6F58241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D2545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F479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92D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F228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5E6A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12CD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E41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80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8E1379"/>
    <w:multiLevelType w:val="hybridMultilevel"/>
    <w:tmpl w:val="6EFAF804"/>
    <w:lvl w:ilvl="0" w:tplc="5D4EF63C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2710D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6A6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868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F4B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840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D249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90D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985F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38"/>
    <w:rsid w:val="00051C38"/>
    <w:rsid w:val="000C559B"/>
    <w:rsid w:val="00127ED7"/>
    <w:rsid w:val="0014726D"/>
    <w:rsid w:val="001F2A03"/>
    <w:rsid w:val="0021127F"/>
    <w:rsid w:val="00235370"/>
    <w:rsid w:val="00271C32"/>
    <w:rsid w:val="002733B3"/>
    <w:rsid w:val="002C21A2"/>
    <w:rsid w:val="003131F1"/>
    <w:rsid w:val="00320381"/>
    <w:rsid w:val="00335DBE"/>
    <w:rsid w:val="00343276"/>
    <w:rsid w:val="00385561"/>
    <w:rsid w:val="003A45F6"/>
    <w:rsid w:val="004006A7"/>
    <w:rsid w:val="00484CC3"/>
    <w:rsid w:val="00562636"/>
    <w:rsid w:val="005C1406"/>
    <w:rsid w:val="00611904"/>
    <w:rsid w:val="00647306"/>
    <w:rsid w:val="00686554"/>
    <w:rsid w:val="006A4293"/>
    <w:rsid w:val="00744927"/>
    <w:rsid w:val="0083188B"/>
    <w:rsid w:val="008A46A4"/>
    <w:rsid w:val="008D56E1"/>
    <w:rsid w:val="008E72F6"/>
    <w:rsid w:val="0091356D"/>
    <w:rsid w:val="00925C27"/>
    <w:rsid w:val="00941E11"/>
    <w:rsid w:val="00983ACA"/>
    <w:rsid w:val="009B1BF6"/>
    <w:rsid w:val="009D4E9D"/>
    <w:rsid w:val="009E3EB9"/>
    <w:rsid w:val="00A525BA"/>
    <w:rsid w:val="00BB5308"/>
    <w:rsid w:val="00BB5E77"/>
    <w:rsid w:val="00BF65A1"/>
    <w:rsid w:val="00C0069B"/>
    <w:rsid w:val="00C23E81"/>
    <w:rsid w:val="00C51E62"/>
    <w:rsid w:val="00C6116E"/>
    <w:rsid w:val="00D15488"/>
    <w:rsid w:val="00E90AB1"/>
    <w:rsid w:val="00F25524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8FD9-D792-4748-B728-2DDBAD69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character" w:customStyle="1" w:styleId="11">
    <w:name w:val="Подзаголовок Знак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af7">
    <w:name w:val="Подзаголовок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9">
    <w:name w:val="Текст выноски Знак"/>
    <w:uiPriority w:val="99"/>
    <w:qFormat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qFormat/>
  </w:style>
  <w:style w:type="character" w:customStyle="1" w:styleId="dfaq">
    <w:name w:val="dfaq"/>
    <w:basedOn w:val="a1"/>
    <w:qFormat/>
  </w:style>
  <w:style w:type="character" w:styleId="afa">
    <w:name w:val="Hyperlink"/>
    <w:rPr>
      <w:color w:val="0000FF"/>
      <w:u w:val="single"/>
    </w:rPr>
  </w:style>
  <w:style w:type="character" w:customStyle="1" w:styleId="product-carddetails-cell-inner">
    <w:name w:val="product-card__details-cell-inner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b">
    <w:name w:val="List"/>
    <w:basedOn w:val="a0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Subtitle"/>
    <w:basedOn w:val="a"/>
    <w:next w:val="a0"/>
    <w:link w:val="11"/>
    <w:qFormat/>
    <w:pPr>
      <w:jc w:val="center"/>
    </w:pPr>
    <w:rPr>
      <w:b/>
      <w:bCs/>
      <w:lang w:val="en-US"/>
    </w:rPr>
  </w:style>
  <w:style w:type="paragraph" w:customStyle="1" w:styleId="afd">
    <w:name w:val="письмо"/>
    <w:basedOn w:val="a"/>
    <w:qFormat/>
    <w:pPr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0">
    <w:name w:val="footnote text"/>
    <w:basedOn w:val="a"/>
    <w:link w:val="12"/>
    <w:rPr>
      <w:sz w:val="20"/>
      <w:szCs w:val="20"/>
      <w:lang w:val="en-US"/>
    </w:rPr>
  </w:style>
  <w:style w:type="paragraph" w:styleId="afe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15">
    <w:name w:val="Обычный1"/>
    <w:rsid w:val="00A525BA"/>
    <w:rPr>
      <w:rFonts w:eastAsia="Times New Roman" w:cs="Times New Roman"/>
      <w:snapToGrid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ОГЗ-ИРИНА</dc:creator>
  <cp:keywords/>
  <dc:description/>
  <cp:lastModifiedBy>Ksenia-ogz</cp:lastModifiedBy>
  <cp:revision>46</cp:revision>
  <cp:lastPrinted>2025-07-04T11:15:00Z</cp:lastPrinted>
  <dcterms:created xsi:type="dcterms:W3CDTF">2025-01-17T14:54:00Z</dcterms:created>
  <dcterms:modified xsi:type="dcterms:W3CDTF">2026-06-01T12:21:00Z</dcterms:modified>
  <dc:language>en-US</dc:language>
</cp:coreProperties>
</file>