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6F20F" w14:textId="77777777" w:rsidR="007A4ED9" w:rsidRPr="00F51991" w:rsidRDefault="0069462A" w:rsidP="00A30AF0">
      <w:pPr>
        <w:pStyle w:val="Heading"/>
        <w:jc w:val="center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Контракт</w:t>
      </w:r>
      <w:r w:rsidR="002B12AE" w:rsidRPr="00F51991">
        <w:rPr>
          <w:rFonts w:ascii="Times New Roman" w:eastAsia="Arial Unicode MS" w:hAnsi="Times New Roman" w:cs="Times New Roman"/>
        </w:rPr>
        <w:t xml:space="preserve"> </w:t>
      </w:r>
      <w:r w:rsidR="004D0756" w:rsidRPr="00F51991">
        <w:rPr>
          <w:rFonts w:ascii="Times New Roman" w:eastAsia="Arial Unicode MS" w:hAnsi="Times New Roman" w:cs="Times New Roman"/>
        </w:rPr>
        <w:t>№</w:t>
      </w:r>
      <w:r w:rsidR="007A4ED9" w:rsidRPr="00F51991">
        <w:rPr>
          <w:rFonts w:ascii="Times New Roman" w:eastAsia="Arial Unicode MS" w:hAnsi="Times New Roman" w:cs="Times New Roman"/>
        </w:rPr>
        <w:t xml:space="preserve"> </w:t>
      </w:r>
      <w:r w:rsidR="007C0C2F">
        <w:rPr>
          <w:rFonts w:ascii="Times New Roman" w:eastAsia="Arial Unicode MS" w:hAnsi="Times New Roman" w:cs="Times New Roman"/>
        </w:rPr>
        <w:t>_____</w:t>
      </w:r>
    </w:p>
    <w:p w14:paraId="71C0EF48" w14:textId="77777777" w:rsidR="007A4ED9" w:rsidRDefault="007A4ED9" w:rsidP="00A30AF0">
      <w:pPr>
        <w:pStyle w:val="Heading"/>
        <w:jc w:val="center"/>
        <w:rPr>
          <w:rFonts w:ascii="Times New Roman" w:eastAsia="Arial Unicode MS" w:hAnsi="Times New Roman" w:cs="Times New Roman"/>
        </w:rPr>
      </w:pPr>
      <w:r w:rsidRPr="00F51991">
        <w:rPr>
          <w:rFonts w:ascii="Times New Roman" w:eastAsia="Arial Unicode MS" w:hAnsi="Times New Roman" w:cs="Times New Roman"/>
        </w:rPr>
        <w:t>на поставку продуктов питания</w:t>
      </w:r>
    </w:p>
    <w:p w14:paraId="11A88216" w14:textId="77777777" w:rsidR="002A5C52" w:rsidRPr="00F51991" w:rsidRDefault="002A5C52" w:rsidP="00A30AF0">
      <w:pPr>
        <w:pStyle w:val="Heading"/>
        <w:jc w:val="center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ИКЗ </w:t>
      </w:r>
      <w:r w:rsidR="00F5515A" w:rsidRPr="00F5515A">
        <w:rPr>
          <w:rFonts w:ascii="Times New Roman" w:eastAsia="Arial Unicode MS" w:hAnsi="Times New Roman" w:cs="Times New Roman"/>
        </w:rPr>
        <w:t>261720415236472030100100200000000000</w:t>
      </w:r>
    </w:p>
    <w:p w14:paraId="0893533F" w14:textId="77777777" w:rsidR="007A4ED9" w:rsidRPr="00F51991" w:rsidRDefault="007A4ED9" w:rsidP="00A30A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6ED55C8" w14:textId="77777777" w:rsidR="00A30AF0" w:rsidRPr="00CB0E8B" w:rsidRDefault="00D87F59" w:rsidP="00A30AF0">
      <w:pPr>
        <w:tabs>
          <w:tab w:val="left" w:pos="3119"/>
          <w:tab w:val="left" w:pos="6237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г.</w:t>
      </w:r>
      <w:r w:rsidR="00F30DFA">
        <w:rPr>
          <w:rFonts w:ascii="Times New Roman" w:hAnsi="Times New Roman"/>
          <w:sz w:val="21"/>
          <w:szCs w:val="21"/>
        </w:rPr>
        <w:t xml:space="preserve"> </w:t>
      </w:r>
      <w:r w:rsidRPr="00CB0E8B">
        <w:rPr>
          <w:rFonts w:ascii="Times New Roman" w:hAnsi="Times New Roman"/>
          <w:sz w:val="21"/>
          <w:szCs w:val="21"/>
        </w:rPr>
        <w:t>Тюмень</w:t>
      </w:r>
      <w:r w:rsidR="00A30AF0" w:rsidRPr="00CB0E8B">
        <w:rPr>
          <w:rFonts w:ascii="Times New Roman" w:hAnsi="Times New Roman"/>
          <w:sz w:val="21"/>
          <w:szCs w:val="21"/>
        </w:rPr>
        <w:tab/>
      </w:r>
      <w:r w:rsidR="005059AF" w:rsidRPr="00CB0E8B">
        <w:rPr>
          <w:rFonts w:ascii="Times New Roman" w:hAnsi="Times New Roman"/>
          <w:sz w:val="21"/>
          <w:szCs w:val="21"/>
        </w:rPr>
        <w:tab/>
        <w:t xml:space="preserve">     </w:t>
      </w:r>
      <w:r w:rsidR="004D0756" w:rsidRPr="00CB0E8B">
        <w:rPr>
          <w:rFonts w:ascii="Times New Roman" w:hAnsi="Times New Roman"/>
          <w:sz w:val="21"/>
          <w:szCs w:val="21"/>
        </w:rPr>
        <w:t xml:space="preserve">      </w:t>
      </w:r>
      <w:r w:rsidR="00006AD3">
        <w:rPr>
          <w:rFonts w:ascii="Times New Roman" w:hAnsi="Times New Roman"/>
          <w:sz w:val="21"/>
          <w:szCs w:val="21"/>
        </w:rPr>
        <w:t xml:space="preserve">             </w:t>
      </w:r>
      <w:r w:rsidR="00E7523B">
        <w:rPr>
          <w:rFonts w:ascii="Times New Roman" w:hAnsi="Times New Roman"/>
          <w:sz w:val="21"/>
          <w:szCs w:val="21"/>
        </w:rPr>
        <w:t xml:space="preserve">  </w:t>
      </w:r>
      <w:proofErr w:type="gramStart"/>
      <w:r w:rsidR="00E7523B">
        <w:rPr>
          <w:rFonts w:ascii="Times New Roman" w:hAnsi="Times New Roman"/>
          <w:sz w:val="21"/>
          <w:szCs w:val="21"/>
        </w:rPr>
        <w:t xml:space="preserve">   </w:t>
      </w:r>
      <w:r w:rsidR="00AD4BD1">
        <w:rPr>
          <w:rFonts w:ascii="Times New Roman" w:hAnsi="Times New Roman"/>
          <w:sz w:val="21"/>
          <w:szCs w:val="21"/>
        </w:rPr>
        <w:t>«</w:t>
      </w:r>
      <w:proofErr w:type="gramEnd"/>
      <w:r w:rsidR="00E9442C">
        <w:rPr>
          <w:rFonts w:ascii="Times New Roman" w:hAnsi="Times New Roman"/>
          <w:sz w:val="21"/>
          <w:szCs w:val="21"/>
        </w:rPr>
        <w:t>__</w:t>
      </w:r>
      <w:r w:rsidR="00AD4BD1">
        <w:rPr>
          <w:rFonts w:ascii="Times New Roman" w:hAnsi="Times New Roman"/>
          <w:sz w:val="21"/>
          <w:szCs w:val="21"/>
        </w:rPr>
        <w:t>»</w:t>
      </w:r>
      <w:r w:rsidR="00E77033">
        <w:rPr>
          <w:rFonts w:ascii="Times New Roman" w:hAnsi="Times New Roman"/>
          <w:sz w:val="21"/>
          <w:szCs w:val="21"/>
        </w:rPr>
        <w:t xml:space="preserve"> </w:t>
      </w:r>
      <w:r w:rsidR="00E9442C">
        <w:rPr>
          <w:rFonts w:ascii="Times New Roman" w:hAnsi="Times New Roman"/>
          <w:sz w:val="21"/>
          <w:szCs w:val="21"/>
        </w:rPr>
        <w:t>_________</w:t>
      </w:r>
      <w:r w:rsidR="00A427EF" w:rsidRPr="00CB0E8B">
        <w:rPr>
          <w:rFonts w:ascii="Times New Roman" w:hAnsi="Times New Roman"/>
          <w:sz w:val="21"/>
          <w:szCs w:val="21"/>
        </w:rPr>
        <w:t xml:space="preserve"> </w:t>
      </w:r>
      <w:r w:rsidR="00A30AF0" w:rsidRPr="00CB0E8B">
        <w:rPr>
          <w:rFonts w:ascii="Times New Roman" w:hAnsi="Times New Roman"/>
          <w:sz w:val="21"/>
          <w:szCs w:val="21"/>
        </w:rPr>
        <w:t>20</w:t>
      </w:r>
      <w:r w:rsidR="0072447E" w:rsidRPr="00CB0E8B">
        <w:rPr>
          <w:rFonts w:ascii="Times New Roman" w:hAnsi="Times New Roman"/>
          <w:sz w:val="21"/>
          <w:szCs w:val="21"/>
        </w:rPr>
        <w:t>2</w:t>
      </w:r>
      <w:r w:rsidR="00F5515A">
        <w:rPr>
          <w:rFonts w:ascii="Times New Roman" w:hAnsi="Times New Roman"/>
          <w:sz w:val="21"/>
          <w:szCs w:val="21"/>
        </w:rPr>
        <w:t>6</w:t>
      </w:r>
      <w:r w:rsidR="00A30AF0" w:rsidRPr="00CB0E8B">
        <w:rPr>
          <w:rFonts w:ascii="Times New Roman" w:hAnsi="Times New Roman"/>
          <w:sz w:val="21"/>
          <w:szCs w:val="21"/>
        </w:rPr>
        <w:t xml:space="preserve"> г.</w:t>
      </w:r>
    </w:p>
    <w:p w14:paraId="2A008E7B" w14:textId="77777777" w:rsidR="005059AF" w:rsidRPr="00CB0E8B" w:rsidRDefault="005059AF" w:rsidP="00A30AF0">
      <w:pPr>
        <w:tabs>
          <w:tab w:val="left" w:pos="3119"/>
          <w:tab w:val="left" w:pos="6237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7266E0B1" w14:textId="77777777" w:rsidR="00E7523B" w:rsidRPr="00E7523B" w:rsidRDefault="00361BFD" w:rsidP="00E7523B">
      <w:pPr>
        <w:widowControl w:val="0"/>
        <w:suppressAutoHyphens/>
        <w:spacing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E7523B">
        <w:rPr>
          <w:rFonts w:ascii="Times New Roman" w:hAnsi="Times New Roman"/>
          <w:b/>
          <w:bCs/>
          <w:sz w:val="21"/>
          <w:szCs w:val="21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E7523B">
        <w:rPr>
          <w:rFonts w:ascii="Times New Roman" w:hAnsi="Times New Roman"/>
          <w:b/>
          <w:bCs/>
          <w:sz w:val="21"/>
          <w:szCs w:val="21"/>
        </w:rPr>
        <w:t>г.Тюмень</w:t>
      </w:r>
      <w:proofErr w:type="spellEnd"/>
      <w:r w:rsidRPr="00E7523B">
        <w:rPr>
          <w:rFonts w:ascii="Times New Roman" w:hAnsi="Times New Roman"/>
          <w:b/>
          <w:bCs/>
          <w:sz w:val="21"/>
          <w:szCs w:val="21"/>
        </w:rPr>
        <w:t xml:space="preserve">) (сокращенно - </w:t>
      </w:r>
      <w:r w:rsidRPr="00E7523B">
        <w:rPr>
          <w:rFonts w:ascii="Times New Roman" w:hAnsi="Times New Roman"/>
          <w:b/>
          <w:sz w:val="21"/>
          <w:szCs w:val="21"/>
        </w:rPr>
        <w:t>ФГБУ «ФЦН» Минздрава России (г. Тюмень)</w:t>
      </w:r>
      <w:r w:rsidRPr="00E7523B">
        <w:rPr>
          <w:rFonts w:ascii="Times New Roman" w:hAnsi="Times New Roman"/>
          <w:bCs/>
          <w:sz w:val="21"/>
          <w:szCs w:val="21"/>
        </w:rPr>
        <w:t xml:space="preserve">, </w:t>
      </w:r>
      <w:r w:rsidRPr="00E7523B">
        <w:rPr>
          <w:rFonts w:ascii="Times New Roman" w:hAnsi="Times New Roman"/>
          <w:sz w:val="21"/>
          <w:szCs w:val="21"/>
        </w:rPr>
        <w:t xml:space="preserve">именуемое в дальнейшем </w:t>
      </w:r>
      <w:r w:rsidRPr="00E7523B">
        <w:rPr>
          <w:rFonts w:ascii="Times New Roman" w:hAnsi="Times New Roman"/>
          <w:b/>
          <w:bCs/>
          <w:sz w:val="21"/>
          <w:szCs w:val="21"/>
        </w:rPr>
        <w:t>«Заказчик»,</w:t>
      </w:r>
      <w:r w:rsidR="00707435" w:rsidRPr="00E7523B">
        <w:rPr>
          <w:rFonts w:ascii="Times New Roman" w:hAnsi="Times New Roman"/>
          <w:sz w:val="21"/>
          <w:szCs w:val="21"/>
        </w:rPr>
        <w:t xml:space="preserve"> в лице </w:t>
      </w:r>
      <w:r w:rsidR="00E9442C">
        <w:rPr>
          <w:rFonts w:ascii="Times New Roman" w:hAnsi="Times New Roman"/>
          <w:sz w:val="21"/>
          <w:szCs w:val="21"/>
        </w:rPr>
        <w:t>_________________</w:t>
      </w:r>
      <w:r w:rsidR="00BD7EA9" w:rsidRPr="00BD7EA9">
        <w:rPr>
          <w:rFonts w:ascii="Times New Roman" w:hAnsi="Times New Roman"/>
          <w:sz w:val="21"/>
          <w:szCs w:val="21"/>
        </w:rPr>
        <w:t xml:space="preserve">, действующего на основании </w:t>
      </w:r>
      <w:r w:rsidR="00E9442C">
        <w:rPr>
          <w:rFonts w:ascii="Times New Roman" w:hAnsi="Times New Roman"/>
          <w:sz w:val="21"/>
          <w:szCs w:val="21"/>
        </w:rPr>
        <w:t>______________________</w:t>
      </w:r>
      <w:r w:rsidRPr="00E7523B">
        <w:rPr>
          <w:rFonts w:ascii="Times New Roman" w:hAnsi="Times New Roman"/>
          <w:sz w:val="21"/>
          <w:szCs w:val="21"/>
        </w:rPr>
        <w:t>, с одной стороны, и</w:t>
      </w:r>
      <w:r w:rsidR="003C5920" w:rsidRPr="00E7523B">
        <w:rPr>
          <w:rFonts w:ascii="Times New Roman" w:hAnsi="Times New Roman"/>
          <w:sz w:val="21"/>
          <w:szCs w:val="21"/>
        </w:rPr>
        <w:t xml:space="preserve"> </w:t>
      </w:r>
    </w:p>
    <w:p w14:paraId="6FC6E899" w14:textId="77777777" w:rsidR="00E7523B" w:rsidRDefault="00E9442C" w:rsidP="00E7523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_________________</w:t>
      </w:r>
      <w:r w:rsidR="007958B1" w:rsidRPr="00E7523B">
        <w:rPr>
          <w:rFonts w:ascii="Times New Roman" w:hAnsi="Times New Roman"/>
          <w:b/>
          <w:bCs/>
          <w:iCs/>
          <w:color w:val="000000"/>
          <w:sz w:val="21"/>
          <w:szCs w:val="21"/>
        </w:rPr>
        <w:t xml:space="preserve">, </w:t>
      </w:r>
      <w:r w:rsidR="007958B1" w:rsidRPr="00E7523B">
        <w:rPr>
          <w:rFonts w:ascii="Times New Roman" w:hAnsi="Times New Roman"/>
          <w:bCs/>
          <w:iCs/>
          <w:color w:val="000000"/>
          <w:sz w:val="21"/>
          <w:szCs w:val="21"/>
        </w:rPr>
        <w:t xml:space="preserve">именуемое в дальнейшем </w:t>
      </w:r>
      <w:r w:rsidR="007958B1" w:rsidRPr="00E7523B">
        <w:rPr>
          <w:rFonts w:ascii="Times New Roman" w:hAnsi="Times New Roman"/>
          <w:b/>
          <w:bCs/>
          <w:iCs/>
          <w:color w:val="000000"/>
          <w:sz w:val="21"/>
          <w:szCs w:val="21"/>
        </w:rPr>
        <w:t>«Поставщик»</w:t>
      </w:r>
      <w:r w:rsidR="007958B1" w:rsidRPr="00E7523B">
        <w:rPr>
          <w:rFonts w:ascii="Times New Roman" w:hAnsi="Times New Roman"/>
          <w:bCs/>
          <w:iCs/>
          <w:color w:val="000000"/>
          <w:sz w:val="21"/>
          <w:szCs w:val="21"/>
        </w:rPr>
        <w:t xml:space="preserve">, в лице </w:t>
      </w:r>
      <w:r>
        <w:rPr>
          <w:rFonts w:ascii="Times New Roman" w:hAnsi="Times New Roman"/>
          <w:bCs/>
          <w:iCs/>
          <w:color w:val="000000"/>
          <w:sz w:val="21"/>
          <w:szCs w:val="21"/>
        </w:rPr>
        <w:t>________________</w:t>
      </w:r>
      <w:r w:rsidR="007958B1" w:rsidRPr="00E7523B">
        <w:rPr>
          <w:rFonts w:ascii="Times New Roman" w:hAnsi="Times New Roman"/>
          <w:bCs/>
          <w:iCs/>
          <w:color w:val="000000"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/>
          <w:bCs/>
          <w:iCs/>
          <w:color w:val="000000"/>
          <w:sz w:val="21"/>
          <w:szCs w:val="21"/>
        </w:rPr>
        <w:t>_______________</w:t>
      </w:r>
      <w:r w:rsidR="00A51CC5" w:rsidRPr="00E7523B">
        <w:rPr>
          <w:rFonts w:ascii="Times New Roman" w:hAnsi="Times New Roman"/>
          <w:bCs/>
          <w:color w:val="000000"/>
          <w:sz w:val="21"/>
          <w:szCs w:val="21"/>
        </w:rPr>
        <w:t xml:space="preserve">, </w:t>
      </w:r>
      <w:r w:rsidR="00361BFD" w:rsidRPr="00E7523B">
        <w:rPr>
          <w:rFonts w:ascii="Times New Roman" w:hAnsi="Times New Roman"/>
          <w:sz w:val="21"/>
          <w:szCs w:val="21"/>
        </w:rPr>
        <w:t xml:space="preserve">с другой стороны, в дальнейшем вместе именуемые </w:t>
      </w:r>
      <w:r w:rsidR="00361BFD" w:rsidRPr="00E7523B">
        <w:rPr>
          <w:rFonts w:ascii="Times New Roman" w:hAnsi="Times New Roman"/>
          <w:b/>
          <w:sz w:val="21"/>
          <w:szCs w:val="21"/>
        </w:rPr>
        <w:t>«Стороны»</w:t>
      </w:r>
      <w:r w:rsidR="00361BFD" w:rsidRPr="00E7523B">
        <w:rPr>
          <w:rFonts w:ascii="Times New Roman" w:hAnsi="Times New Roman"/>
          <w:sz w:val="21"/>
          <w:szCs w:val="21"/>
        </w:rPr>
        <w:t xml:space="preserve">, </w:t>
      </w:r>
    </w:p>
    <w:p w14:paraId="3CD630FD" w14:textId="77777777" w:rsidR="00E7523B" w:rsidRDefault="00361BFD" w:rsidP="00F30D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E7523B">
        <w:rPr>
          <w:rFonts w:ascii="Times New Roman" w:hAnsi="Times New Roman"/>
          <w:sz w:val="21"/>
          <w:szCs w:val="21"/>
        </w:rPr>
        <w:t xml:space="preserve">в </w:t>
      </w:r>
      <w:r w:rsidR="00707435" w:rsidRPr="00E7523B">
        <w:rPr>
          <w:rFonts w:ascii="Times New Roman" w:hAnsi="Times New Roman"/>
          <w:sz w:val="21"/>
          <w:szCs w:val="21"/>
        </w:rPr>
        <w:t xml:space="preserve">соответствии </w:t>
      </w:r>
      <w:r w:rsidR="00E7523B">
        <w:rPr>
          <w:rFonts w:ascii="Times New Roman" w:hAnsi="Times New Roman"/>
          <w:sz w:val="21"/>
          <w:szCs w:val="21"/>
        </w:rPr>
        <w:t xml:space="preserve">с </w:t>
      </w:r>
      <w:r w:rsidR="00707435" w:rsidRPr="00E7523B">
        <w:rPr>
          <w:rFonts w:ascii="Times New Roman" w:hAnsi="Times New Roman"/>
          <w:sz w:val="21"/>
          <w:szCs w:val="21"/>
        </w:rPr>
        <w:t xml:space="preserve">п.4 ст. 93 </w:t>
      </w:r>
      <w:r w:rsidRPr="00E7523B">
        <w:rPr>
          <w:rFonts w:ascii="Times New Roman" w:hAnsi="Times New Roman"/>
          <w:sz w:val="21"/>
          <w:szCs w:val="21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 </w:t>
      </w:r>
      <w:r w:rsidR="0069462A" w:rsidRPr="0069462A">
        <w:rPr>
          <w:rFonts w:ascii="Times New Roman" w:hAnsi="Times New Roman"/>
          <w:sz w:val="21"/>
          <w:szCs w:val="21"/>
        </w:rPr>
        <w:t xml:space="preserve">и в соответствии с пунктом 7 распоряжения Правительства РФ от 28.04.2018 г. N 824-р </w:t>
      </w:r>
      <w:r w:rsidRPr="00E7523B">
        <w:rPr>
          <w:rFonts w:ascii="Times New Roman" w:hAnsi="Times New Roman"/>
          <w:sz w:val="21"/>
          <w:szCs w:val="21"/>
        </w:rPr>
        <w:t xml:space="preserve">заключили настоящий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E7523B">
        <w:rPr>
          <w:rFonts w:ascii="Times New Roman" w:hAnsi="Times New Roman"/>
          <w:sz w:val="21"/>
          <w:szCs w:val="21"/>
        </w:rPr>
        <w:t xml:space="preserve"> (контракт) о нижеследующем:</w:t>
      </w:r>
    </w:p>
    <w:p w14:paraId="00223A0C" w14:textId="77777777" w:rsidR="00F30DFA" w:rsidRDefault="00F30DFA" w:rsidP="00F30D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/>
          <w:sz w:val="21"/>
          <w:szCs w:val="21"/>
        </w:rPr>
      </w:pPr>
    </w:p>
    <w:p w14:paraId="3C19938F" w14:textId="77777777" w:rsidR="007A4ED9" w:rsidRPr="00CB0E8B" w:rsidRDefault="008631A6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I. ПРЕДМЕТ </w:t>
      </w:r>
      <w:r w:rsidR="0069462A">
        <w:rPr>
          <w:rFonts w:ascii="Times New Roman" w:eastAsia="Arial Unicode MS" w:hAnsi="Times New Roman" w:cs="Times New Roman"/>
          <w:sz w:val="21"/>
          <w:szCs w:val="21"/>
        </w:rPr>
        <w:t>КОНТРАКТ</w:t>
      </w: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А </w:t>
      </w:r>
    </w:p>
    <w:p w14:paraId="3C3EAD71" w14:textId="77777777" w:rsidR="007A4ED9" w:rsidRPr="00CB0E8B" w:rsidRDefault="007A4ED9" w:rsidP="008631A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1.1. Поставщик обязуется передать в собственность </w:t>
      </w:r>
      <w:r w:rsidR="004D6D6A" w:rsidRPr="007B4A4E">
        <w:rPr>
          <w:rFonts w:ascii="Times New Roman" w:hAnsi="Times New Roman"/>
          <w:b/>
          <w:sz w:val="21"/>
          <w:szCs w:val="21"/>
        </w:rPr>
        <w:t xml:space="preserve">продукты </w:t>
      </w:r>
      <w:r w:rsidR="00622479" w:rsidRPr="007B4A4E">
        <w:rPr>
          <w:rFonts w:ascii="Times New Roman" w:hAnsi="Times New Roman"/>
          <w:b/>
          <w:sz w:val="21"/>
          <w:szCs w:val="21"/>
        </w:rPr>
        <w:t>питания</w:t>
      </w:r>
      <w:r w:rsidR="00006AD3">
        <w:rPr>
          <w:rFonts w:ascii="Times New Roman" w:hAnsi="Times New Roman"/>
          <w:b/>
          <w:sz w:val="21"/>
          <w:szCs w:val="21"/>
        </w:rPr>
        <w:t xml:space="preserve"> </w:t>
      </w:r>
      <w:r w:rsidRPr="00CB0E8B">
        <w:rPr>
          <w:rFonts w:ascii="Times New Roman" w:hAnsi="Times New Roman"/>
          <w:sz w:val="21"/>
          <w:szCs w:val="21"/>
        </w:rPr>
        <w:t xml:space="preserve">(далее - Товар) Заказчику в обусловленный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ом срок, согласно Спецификации (Приложение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5A1613" w:rsidRPr="00CB0E8B">
        <w:rPr>
          <w:rFonts w:ascii="Times New Roman" w:hAnsi="Times New Roman"/>
          <w:sz w:val="21"/>
          <w:szCs w:val="21"/>
        </w:rPr>
        <w:t xml:space="preserve">у), </w:t>
      </w:r>
      <w:r w:rsidRPr="00CB0E8B">
        <w:rPr>
          <w:rFonts w:ascii="Times New Roman" w:hAnsi="Times New Roman"/>
          <w:sz w:val="21"/>
          <w:szCs w:val="21"/>
        </w:rPr>
        <w:t xml:space="preserve">а Заказчик обязуется принять и оплатить Товар в порядке и на условиях,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4B909DC5" w14:textId="77777777" w:rsidR="007A4ED9" w:rsidRPr="00CB0E8B" w:rsidRDefault="007A4ED9" w:rsidP="008631A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1.2. Наименование и количество поставляемого Товара указаны в Спецификации (Приложение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5A1613" w:rsidRPr="00CB0E8B">
        <w:rPr>
          <w:rFonts w:ascii="Times New Roman" w:hAnsi="Times New Roman"/>
          <w:sz w:val="21"/>
          <w:szCs w:val="21"/>
        </w:rPr>
        <w:t>у).</w:t>
      </w:r>
    </w:p>
    <w:p w14:paraId="0601609E" w14:textId="77777777" w:rsidR="00622479" w:rsidRDefault="00622479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</w:p>
    <w:p w14:paraId="7DE43CE6" w14:textId="77777777" w:rsidR="007A4ED9" w:rsidRPr="00CB0E8B" w:rsidRDefault="008631A6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II. ЦЕНА </w:t>
      </w:r>
      <w:r w:rsidR="0069462A">
        <w:rPr>
          <w:rFonts w:ascii="Times New Roman" w:eastAsia="Arial Unicode MS" w:hAnsi="Times New Roman" w:cs="Times New Roman"/>
          <w:sz w:val="21"/>
          <w:szCs w:val="21"/>
        </w:rPr>
        <w:t>КОНТРАКТ</w:t>
      </w: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А И ПОРЯДОК РАСЧЕТОВ </w:t>
      </w:r>
    </w:p>
    <w:p w14:paraId="380149E7" w14:textId="77777777" w:rsidR="007A4ED9" w:rsidRPr="001E28B4" w:rsidRDefault="005059AF" w:rsidP="00C80D86">
      <w:pPr>
        <w:pStyle w:val="af0"/>
        <w:keepNext w:val="0"/>
        <w:widowControl w:val="0"/>
        <w:ind w:firstLine="567"/>
        <w:jc w:val="both"/>
        <w:rPr>
          <w:rFonts w:ascii="Times New Roman" w:hAnsi="Times New Roman"/>
          <w:b w:val="0"/>
          <w:i/>
          <w:sz w:val="21"/>
          <w:szCs w:val="21"/>
        </w:rPr>
      </w:pPr>
      <w:r w:rsidRPr="001E28B4">
        <w:rPr>
          <w:rFonts w:ascii="Times New Roman" w:hAnsi="Times New Roman"/>
          <w:b w:val="0"/>
          <w:sz w:val="21"/>
          <w:szCs w:val="21"/>
        </w:rPr>
        <w:t>2.1.</w:t>
      </w:r>
      <w:r w:rsidR="004D6D6A" w:rsidRPr="001E28B4">
        <w:rPr>
          <w:rFonts w:ascii="Times New Roman" w:hAnsi="Times New Roman"/>
          <w:b w:val="0"/>
          <w:sz w:val="21"/>
          <w:szCs w:val="21"/>
        </w:rPr>
        <w:t xml:space="preserve"> </w:t>
      </w:r>
      <w:r w:rsidRPr="001E28B4">
        <w:rPr>
          <w:rFonts w:ascii="Times New Roman" w:hAnsi="Times New Roman"/>
          <w:b w:val="0"/>
          <w:sz w:val="21"/>
          <w:szCs w:val="21"/>
        </w:rPr>
        <w:t xml:space="preserve">Цена </w:t>
      </w:r>
      <w:r w:rsidR="0069462A">
        <w:rPr>
          <w:rFonts w:ascii="Times New Roman" w:hAnsi="Times New Roman"/>
          <w:b w:val="0"/>
          <w:sz w:val="21"/>
          <w:szCs w:val="21"/>
        </w:rPr>
        <w:t>Контракт</w:t>
      </w:r>
      <w:r w:rsidRPr="001E28B4">
        <w:rPr>
          <w:rFonts w:ascii="Times New Roman" w:hAnsi="Times New Roman"/>
          <w:b w:val="0"/>
          <w:sz w:val="21"/>
          <w:szCs w:val="21"/>
        </w:rPr>
        <w:t>а</w:t>
      </w:r>
      <w:r w:rsidR="007A4ED9" w:rsidRPr="001E28B4">
        <w:rPr>
          <w:rFonts w:ascii="Times New Roman" w:hAnsi="Times New Roman"/>
          <w:b w:val="0"/>
          <w:sz w:val="21"/>
          <w:szCs w:val="21"/>
        </w:rPr>
        <w:t xml:space="preserve"> составляет</w:t>
      </w:r>
      <w:r w:rsidR="004D6D6A" w:rsidRPr="001E28B4">
        <w:rPr>
          <w:rFonts w:ascii="Times New Roman" w:hAnsi="Times New Roman"/>
          <w:b w:val="0"/>
          <w:sz w:val="21"/>
          <w:szCs w:val="21"/>
        </w:rPr>
        <w:t xml:space="preserve"> </w:t>
      </w:r>
      <w:r w:rsidR="00E9442C" w:rsidRPr="00E9442C">
        <w:rPr>
          <w:rFonts w:ascii="Times New Roman" w:hAnsi="Times New Roman"/>
          <w:b w:val="0"/>
          <w:bCs w:val="0"/>
          <w:sz w:val="21"/>
          <w:szCs w:val="21"/>
        </w:rPr>
        <w:t>_________________</w:t>
      </w:r>
      <w:r w:rsidR="0098599F" w:rsidRPr="00E9442C">
        <w:rPr>
          <w:rFonts w:ascii="Times New Roman" w:hAnsi="Times New Roman"/>
          <w:b w:val="0"/>
          <w:bCs w:val="0"/>
          <w:sz w:val="21"/>
          <w:szCs w:val="21"/>
        </w:rPr>
        <w:t xml:space="preserve"> </w:t>
      </w:r>
      <w:r w:rsidR="00C80D86" w:rsidRPr="00E9442C">
        <w:rPr>
          <w:rFonts w:ascii="Times New Roman" w:hAnsi="Times New Roman"/>
          <w:b w:val="0"/>
          <w:bCs w:val="0"/>
          <w:sz w:val="21"/>
          <w:szCs w:val="21"/>
        </w:rPr>
        <w:t>(</w:t>
      </w:r>
      <w:r w:rsidR="00E9442C" w:rsidRPr="00E9442C">
        <w:rPr>
          <w:rFonts w:ascii="Times New Roman" w:hAnsi="Times New Roman"/>
          <w:b w:val="0"/>
          <w:bCs w:val="0"/>
          <w:sz w:val="21"/>
          <w:szCs w:val="21"/>
        </w:rPr>
        <w:t>_______________</w:t>
      </w:r>
      <w:r w:rsidR="00E7523B" w:rsidRPr="00E9442C">
        <w:rPr>
          <w:rFonts w:ascii="Times New Roman" w:hAnsi="Times New Roman"/>
          <w:b w:val="0"/>
          <w:bCs w:val="0"/>
          <w:sz w:val="21"/>
          <w:szCs w:val="21"/>
        </w:rPr>
        <w:t>)</w:t>
      </w:r>
      <w:r w:rsidR="00817A9D" w:rsidRPr="00E9442C">
        <w:rPr>
          <w:rFonts w:ascii="Times New Roman" w:hAnsi="Times New Roman"/>
          <w:b w:val="0"/>
          <w:bCs w:val="0"/>
          <w:sz w:val="21"/>
          <w:szCs w:val="21"/>
        </w:rPr>
        <w:t xml:space="preserve"> </w:t>
      </w:r>
      <w:r w:rsidR="00941E64" w:rsidRPr="00E9442C">
        <w:rPr>
          <w:rFonts w:ascii="Times New Roman" w:hAnsi="Times New Roman"/>
          <w:b w:val="0"/>
          <w:bCs w:val="0"/>
          <w:sz w:val="21"/>
          <w:szCs w:val="21"/>
        </w:rPr>
        <w:t>рубл</w:t>
      </w:r>
      <w:r w:rsidR="00F5515A" w:rsidRPr="00E9442C">
        <w:rPr>
          <w:rFonts w:ascii="Times New Roman" w:hAnsi="Times New Roman"/>
          <w:b w:val="0"/>
          <w:bCs w:val="0"/>
          <w:sz w:val="21"/>
          <w:szCs w:val="21"/>
        </w:rPr>
        <w:t>ей</w:t>
      </w:r>
      <w:r w:rsidR="00941E64" w:rsidRPr="00E9442C">
        <w:rPr>
          <w:rFonts w:ascii="Times New Roman" w:hAnsi="Times New Roman"/>
          <w:b w:val="0"/>
          <w:bCs w:val="0"/>
          <w:sz w:val="21"/>
          <w:szCs w:val="21"/>
        </w:rPr>
        <w:t xml:space="preserve"> </w:t>
      </w:r>
      <w:r w:rsidR="00E9442C" w:rsidRPr="00E9442C">
        <w:rPr>
          <w:rFonts w:ascii="Times New Roman" w:hAnsi="Times New Roman"/>
          <w:b w:val="0"/>
          <w:bCs w:val="0"/>
          <w:sz w:val="21"/>
          <w:szCs w:val="21"/>
        </w:rPr>
        <w:t>__________</w:t>
      </w:r>
      <w:r w:rsidR="00941E64" w:rsidRPr="00E9442C">
        <w:rPr>
          <w:rFonts w:ascii="Times New Roman" w:hAnsi="Times New Roman"/>
          <w:b w:val="0"/>
          <w:bCs w:val="0"/>
          <w:sz w:val="21"/>
          <w:szCs w:val="21"/>
        </w:rPr>
        <w:t xml:space="preserve"> копе</w:t>
      </w:r>
      <w:r w:rsidR="00FB006A" w:rsidRPr="00E9442C">
        <w:rPr>
          <w:rFonts w:ascii="Times New Roman" w:hAnsi="Times New Roman"/>
          <w:b w:val="0"/>
          <w:bCs w:val="0"/>
          <w:sz w:val="21"/>
          <w:szCs w:val="21"/>
        </w:rPr>
        <w:t>ек</w:t>
      </w:r>
      <w:r w:rsidR="00A51CC5" w:rsidRPr="001E28B4">
        <w:rPr>
          <w:rFonts w:ascii="Times New Roman" w:hAnsi="Times New Roman"/>
          <w:b w:val="0"/>
          <w:sz w:val="21"/>
          <w:szCs w:val="21"/>
        </w:rPr>
        <w:t xml:space="preserve">, </w:t>
      </w:r>
      <w:r w:rsidR="00A14052" w:rsidRPr="001E28B4">
        <w:rPr>
          <w:rFonts w:ascii="Times New Roman" w:hAnsi="Times New Roman"/>
          <w:b w:val="0"/>
          <w:sz w:val="21"/>
          <w:szCs w:val="21"/>
        </w:rPr>
        <w:t xml:space="preserve">включая </w:t>
      </w:r>
      <w:r w:rsidR="007958B1" w:rsidRPr="001E28B4">
        <w:rPr>
          <w:rFonts w:ascii="Times New Roman" w:hAnsi="Times New Roman"/>
          <w:b w:val="0"/>
          <w:i/>
          <w:sz w:val="21"/>
          <w:szCs w:val="21"/>
        </w:rPr>
        <w:t>НДС</w:t>
      </w:r>
      <w:r w:rsidR="001E28B4" w:rsidRPr="001E28B4">
        <w:rPr>
          <w:rFonts w:ascii="Times New Roman" w:hAnsi="Times New Roman"/>
          <w:b w:val="0"/>
          <w:i/>
          <w:sz w:val="21"/>
          <w:szCs w:val="21"/>
        </w:rPr>
        <w:t xml:space="preserve"> -</w:t>
      </w:r>
      <w:r w:rsidR="00E9442C">
        <w:rPr>
          <w:rFonts w:ascii="Times New Roman" w:hAnsi="Times New Roman"/>
          <w:b w:val="0"/>
          <w:i/>
          <w:sz w:val="21"/>
          <w:szCs w:val="21"/>
        </w:rPr>
        <w:t>_____</w:t>
      </w:r>
      <w:r w:rsidR="00A14052" w:rsidRPr="001E28B4">
        <w:rPr>
          <w:rFonts w:ascii="Times New Roman" w:hAnsi="Times New Roman"/>
          <w:b w:val="0"/>
          <w:i/>
          <w:sz w:val="21"/>
          <w:szCs w:val="21"/>
        </w:rPr>
        <w:t>%</w:t>
      </w:r>
      <w:r w:rsidR="00A51CC5" w:rsidRPr="001E28B4">
        <w:rPr>
          <w:rFonts w:ascii="Times New Roman" w:hAnsi="Times New Roman"/>
          <w:b w:val="0"/>
          <w:i/>
          <w:sz w:val="21"/>
          <w:szCs w:val="21"/>
        </w:rPr>
        <w:t>.</w:t>
      </w:r>
    </w:p>
    <w:p w14:paraId="247CF09F" w14:textId="77777777" w:rsidR="007A4ED9" w:rsidRPr="001E28B4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Цена единицы Товара установлена в Спецификации (Приложение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у).</w:t>
      </w:r>
    </w:p>
    <w:p w14:paraId="6827C519" w14:textId="77777777" w:rsidR="007A4ED9" w:rsidRPr="001E28B4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2.2. Цена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а включает в себя:</w:t>
      </w:r>
      <w:r w:rsidR="001E28B4">
        <w:rPr>
          <w:rFonts w:ascii="Times New Roman" w:hAnsi="Times New Roman"/>
          <w:sz w:val="21"/>
          <w:szCs w:val="21"/>
        </w:rPr>
        <w:t xml:space="preserve"> 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>все затраты, в том числе транспортные расходы, его доставку, страховые и другие расходы, а также налоги и сборы, установленные действующим законодательством Российской Федерации</w:t>
      </w:r>
      <w:r w:rsidRPr="001E28B4">
        <w:rPr>
          <w:rFonts w:ascii="Times New Roman" w:hAnsi="Times New Roman"/>
          <w:sz w:val="21"/>
          <w:szCs w:val="21"/>
        </w:rPr>
        <w:t>.</w:t>
      </w:r>
    </w:p>
    <w:p w14:paraId="58C138E8" w14:textId="77777777" w:rsidR="007A4ED9" w:rsidRPr="001E28B4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Цена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а является твердой и определяется на весь срок исполнения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а, за исключением случаев, установленных Законом N 44-ФЗ и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ом.</w:t>
      </w:r>
    </w:p>
    <w:p w14:paraId="07B0FA8B" w14:textId="77777777" w:rsidR="007A4ED9" w:rsidRPr="00CB0E8B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При заключении и исполнении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а изменение его условий не допускается, за исключением случаев, предусмотренных</w:t>
      </w:r>
      <w:r w:rsidRPr="00CB0E8B">
        <w:rPr>
          <w:rFonts w:ascii="Times New Roman" w:hAnsi="Times New Roman"/>
          <w:sz w:val="21"/>
          <w:szCs w:val="21"/>
        </w:rPr>
        <w:t xml:space="preserve"> статьями 34 и 95 Закона N 44-ФЗ.</w:t>
      </w:r>
    </w:p>
    <w:p w14:paraId="2B886D4E" w14:textId="77777777" w:rsidR="007A4ED9" w:rsidRPr="00CB0E8B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Цена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может быть снижена по соглашению Сторон </w:t>
      </w:r>
      <w:r w:rsidR="00A12D34" w:rsidRPr="00CB0E8B">
        <w:rPr>
          <w:rFonts w:ascii="Times New Roman" w:hAnsi="Times New Roman"/>
          <w:sz w:val="21"/>
          <w:szCs w:val="21"/>
        </w:rPr>
        <w:t>без изменения,</w:t>
      </w:r>
      <w:r w:rsidRPr="00CB0E8B">
        <w:rPr>
          <w:rFonts w:ascii="Times New Roman" w:hAnsi="Times New Roman"/>
          <w:sz w:val="21"/>
          <w:szCs w:val="21"/>
        </w:rPr>
        <w:t xml:space="preserve">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ом количества и качества поставляемого Товара и иных условий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2BD615C4" w14:textId="77777777" w:rsidR="007A4ED9" w:rsidRPr="001E28B4" w:rsidRDefault="007A4ED9" w:rsidP="00F472FF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2.3. Источник финансирования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а </w:t>
      </w:r>
      <w:r w:rsidR="005059AF" w:rsidRPr="001E28B4">
        <w:rPr>
          <w:rFonts w:ascii="Times New Roman" w:hAnsi="Times New Roman"/>
          <w:sz w:val="21"/>
          <w:szCs w:val="21"/>
        </w:rPr>
        <w:t>–</w:t>
      </w:r>
      <w:r w:rsidR="00AD16BF" w:rsidRPr="001E28B4">
        <w:rPr>
          <w:rFonts w:ascii="Times New Roman" w:hAnsi="Times New Roman"/>
          <w:sz w:val="21"/>
          <w:szCs w:val="21"/>
        </w:rPr>
        <w:t xml:space="preserve"> </w:t>
      </w:r>
      <w:r w:rsidR="00AD16BF" w:rsidRPr="001E28B4">
        <w:rPr>
          <w:rFonts w:ascii="Times New Roman" w:hAnsi="Times New Roman"/>
          <w:b/>
          <w:sz w:val="21"/>
          <w:szCs w:val="21"/>
        </w:rPr>
        <w:t xml:space="preserve">средства </w:t>
      </w:r>
      <w:r w:rsidR="007B4A4E" w:rsidRPr="001E28B4">
        <w:rPr>
          <w:rFonts w:ascii="Times New Roman" w:hAnsi="Times New Roman"/>
          <w:b/>
          <w:sz w:val="21"/>
          <w:szCs w:val="21"/>
        </w:rPr>
        <w:t>бюджетного учреждения</w:t>
      </w:r>
      <w:r w:rsidR="000D51BD" w:rsidRPr="001E28B4">
        <w:rPr>
          <w:rFonts w:ascii="Times New Roman" w:hAnsi="Times New Roman"/>
          <w:sz w:val="21"/>
          <w:szCs w:val="21"/>
        </w:rPr>
        <w:t xml:space="preserve">. </w:t>
      </w:r>
    </w:p>
    <w:p w14:paraId="4F0DBE2B" w14:textId="77777777" w:rsidR="001E28B4" w:rsidRPr="001E28B4" w:rsidRDefault="007A4ED9" w:rsidP="0000772D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>2.4. Оплата каждой партии Товара, определенной в Заявке, форма кот</w:t>
      </w:r>
      <w:r w:rsidR="00990E36" w:rsidRPr="001E28B4">
        <w:rPr>
          <w:rFonts w:ascii="Times New Roman" w:hAnsi="Times New Roman"/>
          <w:sz w:val="21"/>
          <w:szCs w:val="21"/>
        </w:rPr>
        <w:t xml:space="preserve">орой установлена Приложением N </w:t>
      </w:r>
      <w:r w:rsidR="001E28B4">
        <w:rPr>
          <w:rFonts w:ascii="Times New Roman" w:hAnsi="Times New Roman"/>
          <w:sz w:val="21"/>
          <w:szCs w:val="21"/>
        </w:rPr>
        <w:t>2</w:t>
      </w:r>
      <w:r w:rsidRPr="001E28B4">
        <w:rPr>
          <w:rFonts w:ascii="Times New Roman" w:hAnsi="Times New Roman"/>
          <w:sz w:val="21"/>
          <w:szCs w:val="21"/>
        </w:rPr>
        <w:t xml:space="preserve">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у (далее - Заявка), производится Заказчиком 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 xml:space="preserve">в рублях Российской Федерации путем перечисления денежных средств на расчетный счет </w:t>
      </w:r>
      <w:r w:rsidR="001E28B4">
        <w:rPr>
          <w:rFonts w:ascii="Times New Roman" w:hAnsi="Times New Roman"/>
          <w:snapToGrid w:val="0"/>
          <w:sz w:val="21"/>
          <w:szCs w:val="21"/>
        </w:rPr>
        <w:t>П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>оставщик</w:t>
      </w:r>
      <w:r w:rsidR="001E28B4">
        <w:rPr>
          <w:rFonts w:ascii="Times New Roman" w:hAnsi="Times New Roman"/>
          <w:snapToGrid w:val="0"/>
          <w:sz w:val="21"/>
          <w:szCs w:val="21"/>
        </w:rPr>
        <w:t>а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 xml:space="preserve">  по факту передачи Товара (оказания услуги), </w:t>
      </w:r>
      <w:r w:rsidR="001E28B4" w:rsidRPr="001E28B4">
        <w:rPr>
          <w:rFonts w:ascii="Times New Roman" w:hAnsi="Times New Roman"/>
          <w:b/>
          <w:snapToGrid w:val="0"/>
          <w:sz w:val="21"/>
          <w:szCs w:val="21"/>
        </w:rPr>
        <w:t>в течение не более 7 (семи) рабочих дней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 xml:space="preserve"> с момента подписания Заключения о приемке на основании товарно-сопроводительных документов (товарная накладная, счет фактура (УПД)), актов и предоставления Поставщиком счета.</w:t>
      </w:r>
    </w:p>
    <w:p w14:paraId="5D4559C7" w14:textId="77777777" w:rsidR="007A4ED9" w:rsidRPr="001E28B4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2.5. Оплата по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е.</w:t>
      </w:r>
    </w:p>
    <w:p w14:paraId="4891FF2F" w14:textId="77777777" w:rsidR="007A4ED9" w:rsidRPr="00CB0E8B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</w:t>
      </w:r>
      <w:r w:rsidRPr="00CB0E8B">
        <w:rPr>
          <w:rFonts w:ascii="Times New Roman" w:hAnsi="Times New Roman"/>
          <w:sz w:val="21"/>
          <w:szCs w:val="21"/>
        </w:rPr>
        <w:t xml:space="preserve">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3F78A63" w14:textId="77777777" w:rsidR="007A4ED9" w:rsidRPr="00CB0E8B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е.</w:t>
      </w:r>
    </w:p>
    <w:p w14:paraId="6A84C969" w14:textId="77777777" w:rsidR="00152F62" w:rsidRPr="00CB0E8B" w:rsidRDefault="00152F62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</w:p>
    <w:p w14:paraId="032FABFF" w14:textId="77777777" w:rsidR="007A4ED9" w:rsidRPr="00CB0E8B" w:rsidRDefault="001C0228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III. ПОРЯДОК, СРОКИ И УСЛОВИЯ ПОСТАВКИ И ПРИЕМКИ ТОВАРА </w:t>
      </w:r>
    </w:p>
    <w:p w14:paraId="56E609DC" w14:textId="77777777" w:rsidR="007A4ED9" w:rsidRPr="00CB0E8B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3.1. </w:t>
      </w:r>
      <w:r w:rsidR="0000772D" w:rsidRPr="00CB0E8B">
        <w:rPr>
          <w:rFonts w:ascii="Times New Roman" w:hAnsi="Times New Roman"/>
          <w:sz w:val="21"/>
          <w:szCs w:val="21"/>
        </w:rPr>
        <w:t>Товар Заказчику поставляется</w:t>
      </w:r>
      <w:r w:rsidRPr="00CB0E8B">
        <w:rPr>
          <w:rFonts w:ascii="Times New Roman" w:hAnsi="Times New Roman"/>
          <w:sz w:val="21"/>
          <w:szCs w:val="21"/>
        </w:rPr>
        <w:t xml:space="preserve"> партиями в соответствии с условиями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 Количество Товара в каждой партии определяетс</w:t>
      </w:r>
      <w:r w:rsidR="0000772D" w:rsidRPr="00CB0E8B">
        <w:rPr>
          <w:rFonts w:ascii="Times New Roman" w:hAnsi="Times New Roman"/>
          <w:sz w:val="21"/>
          <w:szCs w:val="21"/>
        </w:rPr>
        <w:t>я на основании Заявки Заказчика на поставку Товара. Заказчик</w:t>
      </w:r>
      <w:r w:rsidRPr="00CB0E8B">
        <w:rPr>
          <w:rFonts w:ascii="Times New Roman" w:hAnsi="Times New Roman"/>
          <w:sz w:val="21"/>
          <w:szCs w:val="21"/>
        </w:rPr>
        <w:t xml:space="preserve"> направляет Заявки в пределах срока, установленного настоящим пунктом. При этом направление Заявок за пределами срока, установленного настоящим пу</w:t>
      </w:r>
      <w:r w:rsidR="0000772D" w:rsidRPr="00CB0E8B">
        <w:rPr>
          <w:rFonts w:ascii="Times New Roman" w:hAnsi="Times New Roman"/>
          <w:sz w:val="21"/>
          <w:szCs w:val="21"/>
        </w:rPr>
        <w:t>нктом, не допускается. Поставка т</w:t>
      </w:r>
      <w:r w:rsidRPr="00CB0E8B">
        <w:rPr>
          <w:rFonts w:ascii="Times New Roman" w:hAnsi="Times New Roman"/>
          <w:sz w:val="21"/>
          <w:szCs w:val="21"/>
        </w:rPr>
        <w:t>овара на осно</w:t>
      </w:r>
      <w:r w:rsidR="0000772D" w:rsidRPr="00CB0E8B">
        <w:rPr>
          <w:rFonts w:ascii="Times New Roman" w:hAnsi="Times New Roman"/>
          <w:sz w:val="21"/>
          <w:szCs w:val="21"/>
        </w:rPr>
        <w:t>вании не подписанной Заказчиком</w:t>
      </w:r>
      <w:r w:rsidRPr="00CB0E8B">
        <w:rPr>
          <w:rFonts w:ascii="Times New Roman" w:hAnsi="Times New Roman"/>
          <w:sz w:val="21"/>
          <w:szCs w:val="21"/>
        </w:rPr>
        <w:t xml:space="preserve"> Заявки не допускается.</w:t>
      </w:r>
    </w:p>
    <w:p w14:paraId="52152DEA" w14:textId="77777777" w:rsidR="007A4ED9" w:rsidRPr="00CB0E8B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Порядок определения количества поставляемого Товара на основании Заявок Заказчика включает в себя учет объемов поставляемых по Заявкам Товаров (позиций Товаров) исходя из определения такого объема как </w:t>
      </w:r>
      <w:r w:rsidRPr="00CB0E8B">
        <w:rPr>
          <w:rFonts w:ascii="Times New Roman" w:hAnsi="Times New Roman"/>
          <w:sz w:val="21"/>
          <w:szCs w:val="21"/>
        </w:rPr>
        <w:lastRenderedPageBreak/>
        <w:t xml:space="preserve">частное от деления максимальной цены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(максимальной цены позиции Товара, указанной в Приложении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у), к цене единицы такого Товара (позиции Товара). Объем поставляемых по Заявкам Товаров (позиций Товаров) учитывается с нарастающим итогом и не должен превышать максимальную цену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с учетом распределения по позициям Товара (при их наличии), указанного в Приложении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у.</w:t>
      </w:r>
    </w:p>
    <w:p w14:paraId="118F578E" w14:textId="77777777" w:rsidR="007A4ED9" w:rsidRPr="00CB0E8B" w:rsidRDefault="0000772D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Заявка направляется Заказчиком</w:t>
      </w:r>
      <w:r w:rsidR="007A4ED9" w:rsidRPr="00CB0E8B">
        <w:rPr>
          <w:rFonts w:ascii="Times New Roman" w:hAnsi="Times New Roman"/>
          <w:sz w:val="21"/>
          <w:szCs w:val="21"/>
        </w:rPr>
        <w:t xml:space="preserve"> не позднее чем за </w:t>
      </w:r>
      <w:r w:rsidR="00066537" w:rsidRPr="00CB0E8B">
        <w:rPr>
          <w:rFonts w:ascii="Times New Roman" w:hAnsi="Times New Roman"/>
          <w:sz w:val="21"/>
          <w:szCs w:val="21"/>
          <w:u w:val="single"/>
        </w:rPr>
        <w:t>5</w:t>
      </w:r>
      <w:r w:rsidR="00A33959" w:rsidRPr="00CB0E8B">
        <w:rPr>
          <w:rFonts w:ascii="Times New Roman" w:hAnsi="Times New Roman"/>
          <w:sz w:val="21"/>
          <w:szCs w:val="21"/>
        </w:rPr>
        <w:t xml:space="preserve"> (</w:t>
      </w:r>
      <w:r w:rsidR="00066537" w:rsidRPr="00CB0E8B">
        <w:rPr>
          <w:rFonts w:ascii="Times New Roman" w:hAnsi="Times New Roman"/>
          <w:sz w:val="21"/>
          <w:szCs w:val="21"/>
          <w:u w:val="single"/>
        </w:rPr>
        <w:t>пять</w:t>
      </w:r>
      <w:r w:rsidR="00A33959" w:rsidRPr="00CB0E8B">
        <w:rPr>
          <w:rFonts w:ascii="Times New Roman" w:hAnsi="Times New Roman"/>
          <w:sz w:val="21"/>
          <w:szCs w:val="21"/>
        </w:rPr>
        <w:t xml:space="preserve">) </w:t>
      </w:r>
      <w:r w:rsidR="007A4ED9" w:rsidRPr="00CB0E8B">
        <w:rPr>
          <w:rFonts w:ascii="Times New Roman" w:hAnsi="Times New Roman"/>
          <w:sz w:val="21"/>
          <w:szCs w:val="21"/>
        </w:rPr>
        <w:t>рабочих дней до предполагаемой пост</w:t>
      </w:r>
      <w:r w:rsidR="004164E5" w:rsidRPr="00CB0E8B">
        <w:rPr>
          <w:rFonts w:ascii="Times New Roman" w:hAnsi="Times New Roman"/>
          <w:sz w:val="21"/>
          <w:szCs w:val="21"/>
        </w:rPr>
        <w:t xml:space="preserve">авки </w:t>
      </w:r>
      <w:r w:rsidRPr="00CB0E8B">
        <w:rPr>
          <w:rFonts w:ascii="Times New Roman" w:hAnsi="Times New Roman"/>
          <w:sz w:val="21"/>
          <w:szCs w:val="21"/>
        </w:rPr>
        <w:t>предполагаемого получения</w:t>
      </w:r>
      <w:r w:rsidR="007A4ED9" w:rsidRPr="00CB0E8B">
        <w:rPr>
          <w:rFonts w:ascii="Times New Roman" w:hAnsi="Times New Roman"/>
          <w:sz w:val="21"/>
          <w:szCs w:val="21"/>
        </w:rPr>
        <w:t xml:space="preserve"> Товара в пределах срока, установленного пунктом 11.1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431EAB7E" w14:textId="77777777" w:rsidR="007A4ED9" w:rsidRPr="00CB0E8B" w:rsidRDefault="004164E5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Поставка</w:t>
      </w:r>
      <w:r w:rsidR="007A4ED9" w:rsidRPr="00CB0E8B">
        <w:rPr>
          <w:rFonts w:ascii="Times New Roman" w:hAnsi="Times New Roman"/>
          <w:sz w:val="21"/>
          <w:szCs w:val="21"/>
        </w:rPr>
        <w:t xml:space="preserve"> Товара по Заявкам осуществляется в течение </w:t>
      </w:r>
      <w:r w:rsidR="00066537" w:rsidRPr="00CB0E8B">
        <w:rPr>
          <w:rFonts w:ascii="Times New Roman" w:hAnsi="Times New Roman"/>
          <w:sz w:val="21"/>
          <w:szCs w:val="21"/>
        </w:rPr>
        <w:t>5</w:t>
      </w:r>
      <w:r w:rsidR="00522759" w:rsidRPr="00CB0E8B">
        <w:rPr>
          <w:rFonts w:ascii="Times New Roman" w:hAnsi="Times New Roman"/>
          <w:sz w:val="21"/>
          <w:szCs w:val="21"/>
        </w:rPr>
        <w:t xml:space="preserve"> (</w:t>
      </w:r>
      <w:r w:rsidR="00066537" w:rsidRPr="00CB0E8B">
        <w:rPr>
          <w:rFonts w:ascii="Times New Roman" w:hAnsi="Times New Roman"/>
          <w:sz w:val="21"/>
          <w:szCs w:val="21"/>
        </w:rPr>
        <w:t>пяти</w:t>
      </w:r>
      <w:r w:rsidRPr="00CB0E8B">
        <w:rPr>
          <w:rFonts w:ascii="Times New Roman" w:hAnsi="Times New Roman"/>
          <w:sz w:val="21"/>
          <w:szCs w:val="21"/>
        </w:rPr>
        <w:t>)</w:t>
      </w:r>
      <w:r w:rsidR="006F4121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>дней со дня отправки Заявки</w:t>
      </w:r>
      <w:r w:rsidR="006F4121" w:rsidRPr="00CB0E8B">
        <w:rPr>
          <w:rFonts w:ascii="Times New Roman" w:hAnsi="Times New Roman"/>
          <w:sz w:val="21"/>
          <w:szCs w:val="21"/>
        </w:rPr>
        <w:t xml:space="preserve"> Заказчиком</w:t>
      </w:r>
      <w:r w:rsidR="007A4ED9" w:rsidRPr="00CB0E8B">
        <w:rPr>
          <w:rFonts w:ascii="Times New Roman" w:hAnsi="Times New Roman"/>
          <w:sz w:val="21"/>
          <w:szCs w:val="21"/>
        </w:rPr>
        <w:t>.</w:t>
      </w:r>
    </w:p>
    <w:p w14:paraId="0AA5D080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3.2. Поставка Товара по Заявке осуществляется Поставщиком по адресу: </w:t>
      </w:r>
      <w:r w:rsidR="001C0228" w:rsidRPr="00CB0E8B">
        <w:rPr>
          <w:rFonts w:ascii="Times New Roman" w:hAnsi="Times New Roman"/>
          <w:sz w:val="21"/>
          <w:szCs w:val="21"/>
        </w:rPr>
        <w:br/>
      </w:r>
      <w:r w:rsidR="006F4121" w:rsidRPr="00CB0E8B">
        <w:rPr>
          <w:rFonts w:ascii="Times New Roman" w:hAnsi="Times New Roman"/>
          <w:b/>
          <w:sz w:val="21"/>
          <w:szCs w:val="21"/>
        </w:rPr>
        <w:t xml:space="preserve">г. </w:t>
      </w:r>
      <w:r w:rsidR="00290F96" w:rsidRPr="00CB0E8B">
        <w:rPr>
          <w:rFonts w:ascii="Times New Roman" w:hAnsi="Times New Roman"/>
          <w:b/>
          <w:sz w:val="21"/>
          <w:szCs w:val="21"/>
        </w:rPr>
        <w:t xml:space="preserve">Тюмень, 4 км </w:t>
      </w:r>
      <w:proofErr w:type="spellStart"/>
      <w:r w:rsidR="00290F96" w:rsidRPr="00CB0E8B">
        <w:rPr>
          <w:rFonts w:ascii="Times New Roman" w:hAnsi="Times New Roman"/>
          <w:b/>
          <w:sz w:val="21"/>
          <w:szCs w:val="21"/>
        </w:rPr>
        <w:t>Червишевского</w:t>
      </w:r>
      <w:proofErr w:type="spellEnd"/>
      <w:r w:rsidR="00290F96" w:rsidRPr="00CB0E8B">
        <w:rPr>
          <w:rFonts w:ascii="Times New Roman" w:hAnsi="Times New Roman"/>
          <w:b/>
          <w:sz w:val="21"/>
          <w:szCs w:val="21"/>
        </w:rPr>
        <w:t xml:space="preserve"> тракта,</w:t>
      </w:r>
      <w:r w:rsidR="00E9442C">
        <w:rPr>
          <w:rFonts w:ascii="Times New Roman" w:hAnsi="Times New Roman"/>
          <w:b/>
          <w:sz w:val="21"/>
          <w:szCs w:val="21"/>
        </w:rPr>
        <w:t xml:space="preserve"> </w:t>
      </w:r>
      <w:r w:rsidR="00290F96" w:rsidRPr="00CB0E8B">
        <w:rPr>
          <w:rFonts w:ascii="Times New Roman" w:hAnsi="Times New Roman"/>
          <w:b/>
          <w:sz w:val="21"/>
          <w:szCs w:val="21"/>
        </w:rPr>
        <w:t>5</w:t>
      </w:r>
    </w:p>
    <w:p w14:paraId="163C7C2B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3.3. В день доставки Товара по адресу поставки Товара, указанному в соответствии с условиями настоящ</w:t>
      </w:r>
      <w:r w:rsidR="006F4121" w:rsidRPr="00CB0E8B">
        <w:rPr>
          <w:rFonts w:ascii="Times New Roman" w:hAnsi="Times New Roman"/>
          <w:sz w:val="21"/>
          <w:szCs w:val="21"/>
        </w:rPr>
        <w:t xml:space="preserve">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6F4121" w:rsidRPr="00CB0E8B">
        <w:rPr>
          <w:rFonts w:ascii="Times New Roman" w:hAnsi="Times New Roman"/>
          <w:sz w:val="21"/>
          <w:szCs w:val="21"/>
        </w:rPr>
        <w:t>а,</w:t>
      </w:r>
      <w:r w:rsidRPr="00CB0E8B">
        <w:rPr>
          <w:rFonts w:ascii="Times New Roman" w:hAnsi="Times New Roman"/>
          <w:sz w:val="21"/>
          <w:szCs w:val="21"/>
        </w:rPr>
        <w:t xml:space="preserve"> Пост</w:t>
      </w:r>
      <w:r w:rsidR="006F4121" w:rsidRPr="00CB0E8B">
        <w:rPr>
          <w:rFonts w:ascii="Times New Roman" w:hAnsi="Times New Roman"/>
          <w:sz w:val="21"/>
          <w:szCs w:val="21"/>
        </w:rPr>
        <w:t>авщик обязан передать Заказчику</w:t>
      </w:r>
      <w:r w:rsidRPr="00CB0E8B">
        <w:rPr>
          <w:rFonts w:ascii="Times New Roman" w:hAnsi="Times New Roman"/>
          <w:sz w:val="21"/>
          <w:szCs w:val="21"/>
        </w:rPr>
        <w:t xml:space="preserve"> подписанные со своей стороны товарную накладную2 в 2 (двух) экземплярах (по 1 (одному) экземпляру для каждой из Сторон) и счет.</w:t>
      </w:r>
    </w:p>
    <w:p w14:paraId="297443E8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Вместе с товарной накладной Поставщик предоставляет счет-фактуру в соответствии с налоговым законодательством Российской Федерации.</w:t>
      </w:r>
      <w:r w:rsidR="00A14A23" w:rsidRPr="00CB0E8B">
        <w:rPr>
          <w:rFonts w:ascii="Times New Roman" w:hAnsi="Times New Roman"/>
          <w:sz w:val="21"/>
          <w:szCs w:val="21"/>
        </w:rPr>
        <w:t xml:space="preserve"> </w:t>
      </w:r>
      <w:r w:rsidR="00A14A23" w:rsidRPr="00CB0E8B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footnoteReference w:id="1"/>
      </w:r>
    </w:p>
    <w:p w14:paraId="6C5DDD4A" w14:textId="77777777" w:rsidR="007A4ED9" w:rsidRPr="00CB0E8B" w:rsidRDefault="00A14A23" w:rsidP="00A14A23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день доставки Товара Заказчик </w:t>
      </w:r>
      <w:r w:rsidR="007A4ED9" w:rsidRPr="00CB0E8B">
        <w:rPr>
          <w:rFonts w:ascii="Times New Roman" w:hAnsi="Times New Roman"/>
          <w:sz w:val="21"/>
          <w:szCs w:val="21"/>
        </w:rPr>
        <w:t>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67FF610F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на основании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ов, заключенных в соответствии с Законом N 44-ФЗ.</w:t>
      </w:r>
    </w:p>
    <w:p w14:paraId="4B3B5BFC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рамках экспертизы поставленного Товара на соответствие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Заказчиком своими силами или с привлечением независимых экспертов на основании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ов, заключенных в соответствии с Законом N 44-ФЗ, </w:t>
      </w:r>
      <w:r w:rsidR="00A14A23" w:rsidRPr="00CB0E8B">
        <w:rPr>
          <w:rFonts w:ascii="Times New Roman" w:hAnsi="Times New Roman"/>
          <w:sz w:val="21"/>
          <w:szCs w:val="21"/>
          <w:u w:val="single"/>
        </w:rPr>
        <w:t xml:space="preserve">не реже 1 раза в 3 месяца </w:t>
      </w:r>
      <w:r w:rsidRPr="00CB0E8B">
        <w:rPr>
          <w:rFonts w:ascii="Times New Roman" w:hAnsi="Times New Roman"/>
          <w:sz w:val="21"/>
          <w:szCs w:val="21"/>
        </w:rPr>
        <w:t xml:space="preserve">срока действия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указанного в пункте 11.1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проводятся исследования Товара на предмет качества и безопасности, в том числе фальсификации Товара.</w:t>
      </w:r>
    </w:p>
    <w:p w14:paraId="3F449CBA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Заказчик вправе для проведения экспертизы Товара осуществлять выборочную проверку </w:t>
      </w:r>
      <w:r w:rsidR="00D87F59" w:rsidRPr="00CB0E8B">
        <w:rPr>
          <w:rFonts w:ascii="Times New Roman" w:hAnsi="Times New Roman"/>
          <w:sz w:val="21"/>
          <w:szCs w:val="21"/>
        </w:rPr>
        <w:t xml:space="preserve">качества и безопасности Товара </w:t>
      </w:r>
      <w:r w:rsidRPr="00CB0E8B">
        <w:rPr>
          <w:rFonts w:ascii="Times New Roman" w:hAnsi="Times New Roman"/>
          <w:sz w:val="21"/>
          <w:szCs w:val="21"/>
        </w:rPr>
        <w:t xml:space="preserve">до </w:t>
      </w:r>
      <w:r w:rsidR="00A14A23" w:rsidRPr="00CB0E8B">
        <w:rPr>
          <w:rFonts w:ascii="Times New Roman" w:hAnsi="Times New Roman"/>
          <w:sz w:val="21"/>
          <w:szCs w:val="21"/>
        </w:rPr>
        <w:t>10</w:t>
      </w:r>
      <w:r w:rsidR="00C63312" w:rsidRPr="00CB0E8B">
        <w:rPr>
          <w:rFonts w:ascii="Times New Roman" w:hAnsi="Times New Roman"/>
          <w:sz w:val="21"/>
          <w:szCs w:val="21"/>
        </w:rPr>
        <w:t xml:space="preserve"> </w:t>
      </w:r>
      <w:r w:rsidRPr="00CB0E8B">
        <w:rPr>
          <w:rFonts w:ascii="Times New Roman" w:hAnsi="Times New Roman"/>
          <w:sz w:val="21"/>
          <w:szCs w:val="21"/>
        </w:rPr>
        <w:t xml:space="preserve">процентов от количества партии каждого наименования Товара для подтверждения его соответствия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в м</w:t>
      </w:r>
      <w:r w:rsidR="00A14A23" w:rsidRPr="00CB0E8B">
        <w:rPr>
          <w:rFonts w:ascii="Times New Roman" w:hAnsi="Times New Roman"/>
          <w:sz w:val="21"/>
          <w:szCs w:val="21"/>
        </w:rPr>
        <w:t>омент передачи Товара Заказчику</w:t>
      </w:r>
      <w:r w:rsidRPr="00CB0E8B">
        <w:rPr>
          <w:rFonts w:ascii="Times New Roman" w:hAnsi="Times New Roman"/>
          <w:sz w:val="21"/>
          <w:szCs w:val="21"/>
        </w:rPr>
        <w:t xml:space="preserve"> на складе Поставщика до отгрузки Товара.</w:t>
      </w:r>
    </w:p>
    <w:p w14:paraId="463D5EAA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Выборочная проверка качества и безопасности Товара осуществляется в течение сроков, установленных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 для приемки Товара.</w:t>
      </w:r>
    </w:p>
    <w:p w14:paraId="3B658A75" w14:textId="77777777" w:rsidR="007A4ED9" w:rsidRPr="00CB0E8B" w:rsidRDefault="007A4ED9" w:rsidP="003B3A1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Товар на период проведения э</w:t>
      </w:r>
      <w:r w:rsidR="00A14A23" w:rsidRPr="00CB0E8B">
        <w:rPr>
          <w:rFonts w:ascii="Times New Roman" w:hAnsi="Times New Roman"/>
          <w:sz w:val="21"/>
          <w:szCs w:val="21"/>
        </w:rPr>
        <w:t>кспертизы находится у Заказчика</w:t>
      </w:r>
      <w:r w:rsidRPr="00CB0E8B">
        <w:rPr>
          <w:rFonts w:ascii="Times New Roman" w:hAnsi="Times New Roman"/>
          <w:sz w:val="21"/>
          <w:szCs w:val="21"/>
        </w:rPr>
        <w:t xml:space="preserve"> на ответственном хранении.</w:t>
      </w:r>
    </w:p>
    <w:p w14:paraId="417D7728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а также об отсутствии или наличии нарушений в части</w:t>
      </w:r>
      <w:r w:rsidR="00A14A23" w:rsidRPr="00CB0E8B">
        <w:rPr>
          <w:rFonts w:ascii="Times New Roman" w:hAnsi="Times New Roman"/>
          <w:sz w:val="21"/>
          <w:szCs w:val="21"/>
        </w:rPr>
        <w:t xml:space="preserve"> качества и безопасности Товара.</w:t>
      </w:r>
    </w:p>
    <w:p w14:paraId="05510C68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если по результатам такой экспертизы установлены нарушения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1155A137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D166DA2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а), Заказчик подписывает документ о приемке - акт о приемке,</w:t>
      </w:r>
      <w:r w:rsidR="00A14A23" w:rsidRPr="00CB0E8B">
        <w:rPr>
          <w:rFonts w:ascii="Times New Roman" w:hAnsi="Times New Roman"/>
          <w:sz w:val="21"/>
          <w:szCs w:val="21"/>
        </w:rPr>
        <w:t xml:space="preserve"> на основании которого Заказчик</w:t>
      </w:r>
      <w:r w:rsidRPr="00CB0E8B">
        <w:rPr>
          <w:rFonts w:ascii="Times New Roman" w:hAnsi="Times New Roman"/>
          <w:sz w:val="21"/>
          <w:szCs w:val="21"/>
        </w:rPr>
        <w:t xml:space="preserve"> подписывает товарную накладную по форме N ТОРГ-12 в течение </w:t>
      </w:r>
      <w:r w:rsidR="00A14A23" w:rsidRPr="00CB0E8B">
        <w:rPr>
          <w:rFonts w:ascii="Times New Roman" w:hAnsi="Times New Roman"/>
          <w:sz w:val="21"/>
          <w:szCs w:val="21"/>
          <w:u w:val="single"/>
        </w:rPr>
        <w:t>5</w:t>
      </w:r>
      <w:r w:rsidR="00C63312" w:rsidRPr="00CB0E8B">
        <w:rPr>
          <w:rFonts w:ascii="Times New Roman" w:hAnsi="Times New Roman"/>
          <w:sz w:val="21"/>
          <w:szCs w:val="21"/>
        </w:rPr>
        <w:t>(</w:t>
      </w:r>
      <w:r w:rsidR="00A14A23" w:rsidRPr="00CB0E8B">
        <w:rPr>
          <w:rFonts w:ascii="Times New Roman" w:hAnsi="Times New Roman"/>
          <w:sz w:val="21"/>
          <w:szCs w:val="21"/>
          <w:u w:val="single"/>
        </w:rPr>
        <w:t>пяти</w:t>
      </w:r>
      <w:r w:rsidR="00C63312" w:rsidRPr="00CB0E8B">
        <w:rPr>
          <w:rFonts w:ascii="Times New Roman" w:hAnsi="Times New Roman"/>
          <w:sz w:val="21"/>
          <w:szCs w:val="21"/>
        </w:rPr>
        <w:t xml:space="preserve">) </w:t>
      </w:r>
      <w:r w:rsidRPr="00CB0E8B">
        <w:rPr>
          <w:rFonts w:ascii="Times New Roman" w:hAnsi="Times New Roman"/>
          <w:sz w:val="21"/>
          <w:szCs w:val="21"/>
        </w:rPr>
        <w:t>рабочих дней с мом</w:t>
      </w:r>
      <w:r w:rsidR="00A14A23" w:rsidRPr="00CB0E8B">
        <w:rPr>
          <w:rFonts w:ascii="Times New Roman" w:hAnsi="Times New Roman"/>
          <w:sz w:val="21"/>
          <w:szCs w:val="21"/>
        </w:rPr>
        <w:t>ента доставки Товара</w:t>
      </w:r>
      <w:r w:rsidRPr="00CB0E8B">
        <w:rPr>
          <w:rFonts w:ascii="Times New Roman" w:hAnsi="Times New Roman"/>
          <w:sz w:val="21"/>
          <w:szCs w:val="21"/>
        </w:rPr>
        <w:t>.</w:t>
      </w:r>
    </w:p>
    <w:p w14:paraId="0078B19A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обнаружения Заказчиком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 том числе требований к количеству Товара, комплектности, упаковке Товара, комплекту, </w:t>
      </w:r>
      <w:r w:rsidR="00A14A23" w:rsidRPr="00CB0E8B">
        <w:rPr>
          <w:rFonts w:ascii="Times New Roman" w:hAnsi="Times New Roman"/>
          <w:sz w:val="21"/>
          <w:szCs w:val="21"/>
        </w:rPr>
        <w:t>качеству и безопасности Товара</w:t>
      </w:r>
      <w:r w:rsidRPr="00CB0E8B">
        <w:rPr>
          <w:rFonts w:ascii="Times New Roman" w:hAnsi="Times New Roman"/>
          <w:sz w:val="21"/>
          <w:szCs w:val="21"/>
        </w:rPr>
        <w:t xml:space="preserve"> Заказчик отказывается от приемки такого Товара и составляет в течение </w:t>
      </w:r>
      <w:r w:rsidR="00A14A23" w:rsidRPr="00CB0E8B">
        <w:rPr>
          <w:rFonts w:ascii="Times New Roman" w:hAnsi="Times New Roman"/>
          <w:sz w:val="21"/>
          <w:szCs w:val="21"/>
          <w:u w:val="single"/>
        </w:rPr>
        <w:t>2</w:t>
      </w:r>
      <w:r w:rsidR="00C63312" w:rsidRPr="00CB0E8B">
        <w:rPr>
          <w:rFonts w:ascii="Times New Roman" w:hAnsi="Times New Roman"/>
          <w:sz w:val="21"/>
          <w:szCs w:val="21"/>
        </w:rPr>
        <w:t xml:space="preserve"> (</w:t>
      </w:r>
      <w:r w:rsidR="00A14A23" w:rsidRPr="00CB0E8B">
        <w:rPr>
          <w:rFonts w:ascii="Times New Roman" w:hAnsi="Times New Roman"/>
          <w:sz w:val="21"/>
          <w:szCs w:val="21"/>
        </w:rPr>
        <w:t>двух</w:t>
      </w:r>
      <w:r w:rsidR="00C63312" w:rsidRPr="00CB0E8B">
        <w:rPr>
          <w:rFonts w:ascii="Times New Roman" w:hAnsi="Times New Roman"/>
          <w:sz w:val="21"/>
          <w:szCs w:val="21"/>
        </w:rPr>
        <w:t xml:space="preserve">) </w:t>
      </w:r>
      <w:r w:rsidRPr="00CB0E8B">
        <w:rPr>
          <w:rFonts w:ascii="Times New Roman" w:hAnsi="Times New Roman"/>
          <w:sz w:val="21"/>
          <w:szCs w:val="21"/>
        </w:rPr>
        <w:t>рабочих</w:t>
      </w:r>
      <w:r w:rsidR="00A14A23" w:rsidRPr="00CB0E8B">
        <w:rPr>
          <w:rFonts w:ascii="Times New Roman" w:hAnsi="Times New Roman"/>
          <w:sz w:val="21"/>
          <w:szCs w:val="21"/>
        </w:rPr>
        <w:t xml:space="preserve"> дней с момента доставки Товара </w:t>
      </w:r>
      <w:r w:rsidRPr="00CB0E8B">
        <w:rPr>
          <w:rFonts w:ascii="Times New Roman" w:hAnsi="Times New Roman"/>
          <w:sz w:val="21"/>
          <w:szCs w:val="21"/>
        </w:rPr>
        <w:t xml:space="preserve">мотивированный отказ от подписания акта о приемке с указанием перечня выявленных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(далее - мотивированный отказ).</w:t>
      </w:r>
    </w:p>
    <w:p w14:paraId="31421AF1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501059A8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обнаружения Заказчиком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</w:t>
      </w:r>
      <w:r w:rsidR="002465BF" w:rsidRPr="00CB0E8B">
        <w:rPr>
          <w:rFonts w:ascii="Times New Roman" w:hAnsi="Times New Roman"/>
          <w:sz w:val="21"/>
          <w:szCs w:val="21"/>
          <w:u w:val="single"/>
        </w:rPr>
        <w:t xml:space="preserve">2 </w:t>
      </w:r>
      <w:r w:rsidR="00C63312" w:rsidRPr="00CB0E8B">
        <w:rPr>
          <w:rFonts w:ascii="Times New Roman" w:hAnsi="Times New Roman"/>
          <w:sz w:val="21"/>
          <w:szCs w:val="21"/>
        </w:rPr>
        <w:t>(</w:t>
      </w:r>
      <w:r w:rsidR="002465BF" w:rsidRPr="00CB0E8B">
        <w:rPr>
          <w:rFonts w:ascii="Times New Roman" w:hAnsi="Times New Roman"/>
          <w:sz w:val="21"/>
          <w:szCs w:val="21"/>
          <w:u w:val="single"/>
        </w:rPr>
        <w:t>двух</w:t>
      </w:r>
      <w:r w:rsidR="00C63312" w:rsidRPr="00CB0E8B">
        <w:rPr>
          <w:rFonts w:ascii="Times New Roman" w:hAnsi="Times New Roman"/>
          <w:sz w:val="21"/>
          <w:szCs w:val="21"/>
        </w:rPr>
        <w:t xml:space="preserve">) </w:t>
      </w:r>
      <w:r w:rsidRPr="00CB0E8B">
        <w:rPr>
          <w:rFonts w:ascii="Times New Roman" w:hAnsi="Times New Roman"/>
          <w:sz w:val="21"/>
          <w:szCs w:val="21"/>
        </w:rPr>
        <w:t xml:space="preserve">рабочих дней со дня получения от Заказчика </w:t>
      </w:r>
      <w:r w:rsidRPr="00CB0E8B">
        <w:rPr>
          <w:rFonts w:ascii="Times New Roman" w:hAnsi="Times New Roman"/>
          <w:sz w:val="21"/>
          <w:szCs w:val="21"/>
        </w:rPr>
        <w:lastRenderedPageBreak/>
        <w:t>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N ТОРГ-12 в порядке, предусмотренном настоящим разделом.</w:t>
      </w:r>
    </w:p>
    <w:p w14:paraId="1E4C59AA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Заказчик вправе отказаться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по основаниям, предусмотренным гражданским законодательством Российской Федерации.</w:t>
      </w:r>
    </w:p>
    <w:p w14:paraId="72187F75" w14:textId="77777777" w:rsidR="007A4ED9" w:rsidRPr="00CB0E8B" w:rsidRDefault="002465BF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3.4</w:t>
      </w:r>
      <w:r w:rsidR="007A4ED9" w:rsidRPr="00CB0E8B">
        <w:rPr>
          <w:rFonts w:ascii="Times New Roman" w:hAnsi="Times New Roman"/>
          <w:sz w:val="21"/>
          <w:szCs w:val="21"/>
        </w:rPr>
        <w:t>. Право собственности на Товар, риск утраты, случайной гибели или повреждения Товара пере</w:t>
      </w:r>
      <w:r w:rsidRPr="00CB0E8B">
        <w:rPr>
          <w:rFonts w:ascii="Times New Roman" w:hAnsi="Times New Roman"/>
          <w:sz w:val="21"/>
          <w:szCs w:val="21"/>
        </w:rPr>
        <w:t>ходят от Поставщика к Заказчику</w:t>
      </w:r>
      <w:r w:rsidR="007A4ED9" w:rsidRPr="00CB0E8B">
        <w:rPr>
          <w:rFonts w:ascii="Times New Roman" w:hAnsi="Times New Roman"/>
          <w:sz w:val="21"/>
          <w:szCs w:val="21"/>
        </w:rPr>
        <w:t xml:space="preserve"> с момента подписания Сторонами товарной накладной по форме N ТОРГ-12.</w:t>
      </w:r>
    </w:p>
    <w:p w14:paraId="30DEAE41" w14:textId="77777777" w:rsidR="007A4ED9" w:rsidRPr="00CB0E8B" w:rsidRDefault="002465BF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3.5</w:t>
      </w:r>
      <w:r w:rsidR="007A4ED9" w:rsidRPr="00CB0E8B">
        <w:rPr>
          <w:rFonts w:ascii="Times New Roman" w:hAnsi="Times New Roman"/>
          <w:sz w:val="21"/>
          <w:szCs w:val="21"/>
        </w:rPr>
        <w:t>. Поставщик обязан одновременно с пере</w:t>
      </w:r>
      <w:r w:rsidRPr="00CB0E8B">
        <w:rPr>
          <w:rFonts w:ascii="Times New Roman" w:hAnsi="Times New Roman"/>
          <w:sz w:val="21"/>
          <w:szCs w:val="21"/>
        </w:rPr>
        <w:t>дачей Товара передать Заказчику</w:t>
      </w:r>
      <w:r w:rsidR="007A4ED9" w:rsidRPr="00CB0E8B">
        <w:rPr>
          <w:rFonts w:ascii="Times New Roman" w:hAnsi="Times New Roman"/>
          <w:sz w:val="21"/>
          <w:szCs w:val="21"/>
        </w:rPr>
        <w:t xml:space="preserve"> относящиеся к нему документы, предусмотренные законодательством Российской Федерации, производителем Товара и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ом.</w:t>
      </w:r>
    </w:p>
    <w:p w14:paraId="69CFCC1A" w14:textId="77777777" w:rsidR="007A4ED9" w:rsidRPr="00CB0E8B" w:rsidRDefault="002465BF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3.6</w:t>
      </w:r>
      <w:r w:rsidR="007A4ED9" w:rsidRPr="00CB0E8B">
        <w:rPr>
          <w:rFonts w:ascii="Times New Roman" w:hAnsi="Times New Roman"/>
          <w:sz w:val="21"/>
          <w:szCs w:val="21"/>
        </w:rPr>
        <w:t>. Сдача и приемка Товара осуществляются уполномоченными представителями Сторон.</w:t>
      </w:r>
    </w:p>
    <w:p w14:paraId="63D5EF23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21440EEC" w14:textId="77777777" w:rsidR="007A4ED9" w:rsidRPr="00CB0E8B" w:rsidRDefault="001C0228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IV. ВЗАИМОДЕЙСТВИЕ СТОРОН </w:t>
      </w:r>
    </w:p>
    <w:p w14:paraId="4AFD3B37" w14:textId="77777777" w:rsidR="007A4ED9" w:rsidRPr="00CB0E8B" w:rsidRDefault="007A4ED9" w:rsidP="00E572D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4.1. Поставщик обязан:</w:t>
      </w:r>
    </w:p>
    <w:p w14:paraId="6FD591C2" w14:textId="77777777" w:rsidR="007A4ED9" w:rsidRPr="00CB0E8B" w:rsidRDefault="007A4ED9" w:rsidP="00E572D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4.1.1. Поставить Товар в порядке, количестве, в срок и на условиях,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6F45A514" w14:textId="77777777" w:rsidR="007A4ED9" w:rsidRPr="00CB0E8B" w:rsidRDefault="007A4ED9" w:rsidP="00E572D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5DDAD5CB" w14:textId="77777777" w:rsidR="007A4ED9" w:rsidRPr="00CB0E8B" w:rsidRDefault="007A4ED9" w:rsidP="00E572D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или осуществить его соответствующую замену в порядке и на условиях,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2F48AB62" w14:textId="77777777" w:rsidR="007A4ED9" w:rsidRPr="00CB0E8B" w:rsidRDefault="007A4ED9" w:rsidP="0027576D">
      <w:pPr>
        <w:keepLines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4.1.4. В случае принятия решения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11E391E4" w14:textId="77777777" w:rsidR="007A4ED9" w:rsidRPr="00CB0E8B" w:rsidRDefault="007A4ED9" w:rsidP="0027576D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4.1.5. Предоставлять Заказчику по его требованию документы, относящиеся к предмету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62608FA6" w14:textId="77777777" w:rsidR="007A4ED9" w:rsidRPr="00CB0E8B" w:rsidRDefault="002465BF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4.1.6</w:t>
      </w:r>
      <w:r w:rsidR="007A4ED9" w:rsidRPr="00CB0E8B">
        <w:rPr>
          <w:rFonts w:ascii="Times New Roman" w:hAnsi="Times New Roman"/>
          <w:sz w:val="21"/>
          <w:szCs w:val="21"/>
        </w:rPr>
        <w:t xml:space="preserve">. Требовать возмещения убытков, уплаты неустоек (штрафов, пеней) в соответствии с разделом VII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2D73B982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4.3. Заказчик обязуется:</w:t>
      </w:r>
    </w:p>
    <w:p w14:paraId="4BA080C6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4.3.1. Обеспечить своевременную оплату поставленного Товара, соответствующего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 порядке и сроки, предусмотренные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67790FE2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4.3.2. Принять решение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в случае, если в ходе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2A6336C8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4.3.3. В случае принятия решения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в единой информационной системе.</w:t>
      </w:r>
    </w:p>
    <w:p w14:paraId="3B395CCA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4.3.4. Требовать уплаты неустоек (штрафов, пеней) в соответствии с разделом VII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22A98BD3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4.3.5. Обеспечить своевременную приемку поставленного Товара, соответствующего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 порядке и сроки, предусмотренные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ом, провести экспертизу поставленного Товара для проверки его соответствия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в соответствии с Законом N 44-ФЗ и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5D65DA58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4.4. Заказчик вправе:</w:t>
      </w:r>
    </w:p>
    <w:p w14:paraId="277640C1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4.4.1. Требовать от Поставщика надлежащего исполнения обязательств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у.</w:t>
      </w:r>
    </w:p>
    <w:p w14:paraId="7E9EFD55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lastRenderedPageBreak/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3469A230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537FCC1A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4.4.4. Требовать возмещения убытков в соответствии с разделом VII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причиненных по вине Поставщика.</w:t>
      </w:r>
    </w:p>
    <w:p w14:paraId="68C5D1EB" w14:textId="77777777" w:rsidR="007A4ED9" w:rsidRPr="00CB0E8B" w:rsidRDefault="007A4ED9" w:rsidP="0072041C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4.4.5. Предложить увеличить или уменьшить в процессе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количество Товара, предусмотренного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ом, не более чем на 10 процентов, в порядке и на условиях, установленных Законом N 44-ФЗ</w:t>
      </w:r>
      <w:r w:rsidR="00813FC5" w:rsidRPr="00CB0E8B">
        <w:rPr>
          <w:rFonts w:ascii="Times New Roman" w:hAnsi="Times New Roman"/>
          <w:sz w:val="21"/>
          <w:szCs w:val="21"/>
        </w:rPr>
        <w:t>.</w:t>
      </w:r>
    </w:p>
    <w:p w14:paraId="0813015C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4.4.6. Отказаться от приемки и оплаты Товара, не соответствующего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5C27E9DB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4.4.7. Принять решение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в соответствии с гражданским законодательством Российской Федерации.</w:t>
      </w:r>
    </w:p>
    <w:p w14:paraId="024362AF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4.4.8. До принятия решения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провести экспертизу поставленного Товара с привлечением экспертов, экспертных организаций, выбор которых осуществляется в соответствии с Законом N 44-ФЗ.</w:t>
      </w:r>
    </w:p>
    <w:p w14:paraId="6E2D8B2B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440E848" w14:textId="77777777" w:rsidR="007A4ED9" w:rsidRPr="00CB0E8B" w:rsidRDefault="001C0228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V. УПАКОВКА ТОВАРА </w:t>
      </w:r>
    </w:p>
    <w:p w14:paraId="291C0612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3321BA4E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III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а. Такой Товар не засчитывается в счет исполнения обязательств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у.</w:t>
      </w:r>
    </w:p>
    <w:p w14:paraId="2FF50D0A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14:paraId="67021624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5.4. На упаковке должна быть маркировка, содержащая информацию согласно части 4.1 статьи 4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5618574A" w14:textId="77777777" w:rsidR="007A4ED9" w:rsidRPr="00CB0E8B" w:rsidRDefault="007A4ED9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7ED9A784" w14:textId="77777777" w:rsidR="00152F62" w:rsidRPr="00CB0E8B" w:rsidRDefault="00152F62" w:rsidP="00D72A10">
      <w:pPr>
        <w:pStyle w:val="Heading"/>
        <w:jc w:val="center"/>
        <w:rPr>
          <w:rFonts w:ascii="Times New Roman" w:hAnsi="Times New Roman"/>
          <w:b w:val="0"/>
          <w:sz w:val="21"/>
          <w:szCs w:val="21"/>
          <w:lang w:eastAsia="ru-RU"/>
        </w:rPr>
      </w:pPr>
    </w:p>
    <w:p w14:paraId="7EFC79E5" w14:textId="77777777" w:rsidR="005B2A35" w:rsidRPr="00CB0E8B" w:rsidRDefault="005B2A35" w:rsidP="00D72A1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690100">
        <w:rPr>
          <w:rFonts w:ascii="Times New Roman" w:hAnsi="Times New Roman"/>
          <w:sz w:val="21"/>
          <w:szCs w:val="21"/>
          <w:lang w:eastAsia="ru-RU"/>
        </w:rPr>
        <w:t>VI.</w:t>
      </w:r>
      <w:r w:rsidRPr="00CB0E8B">
        <w:rPr>
          <w:rFonts w:ascii="Times New Roman" w:hAnsi="Times New Roman"/>
          <w:b w:val="0"/>
          <w:sz w:val="21"/>
          <w:szCs w:val="21"/>
          <w:lang w:eastAsia="ru-RU"/>
        </w:rPr>
        <w:t xml:space="preserve"> </w:t>
      </w:r>
      <w:r w:rsidR="0028063A" w:rsidRPr="00CB0E8B">
        <w:rPr>
          <w:rFonts w:ascii="Times New Roman" w:eastAsia="Arial Unicode MS" w:hAnsi="Times New Roman" w:cs="Times New Roman"/>
          <w:sz w:val="21"/>
          <w:szCs w:val="21"/>
        </w:rPr>
        <w:t>КАЧЕСТВО ТОВАРА, СРОК ГОДНОСТИ</w:t>
      </w:r>
    </w:p>
    <w:p w14:paraId="36DD4BA4" w14:textId="77777777" w:rsidR="005B2A35" w:rsidRPr="00CB0E8B" w:rsidRDefault="005B2A35" w:rsidP="00D72A1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2AB9962" w14:textId="77777777" w:rsidR="005B2A35" w:rsidRPr="00CB0E8B" w:rsidRDefault="005B2A35" w:rsidP="00D72A1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6.2. Товар не должен представлять опасности для жизни и здоровья граждан.</w:t>
      </w:r>
    </w:p>
    <w:p w14:paraId="6C283764" w14:textId="77777777" w:rsidR="005B2A35" w:rsidRPr="00CB0E8B" w:rsidRDefault="005B2A35" w:rsidP="00D72A1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5DE1DBA8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6.4. Остаточный срок годности Товара устанавливается Заказчиком в Спецификации (</w:t>
      </w:r>
      <w:hyperlink w:anchor="P326" w:history="1">
        <w:r w:rsidRPr="00CB0E8B">
          <w:rPr>
            <w:rFonts w:ascii="Times New Roman" w:hAnsi="Times New Roman"/>
            <w:sz w:val="21"/>
            <w:szCs w:val="21"/>
          </w:rPr>
          <w:t>Приложение № 1</w:t>
        </w:r>
      </w:hyperlink>
      <w:r w:rsidRPr="00CB0E8B">
        <w:rPr>
          <w:rFonts w:ascii="Times New Roman" w:hAnsi="Times New Roman"/>
          <w:sz w:val="21"/>
          <w:szCs w:val="21"/>
        </w:rPr>
        <w:t xml:space="preserve">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у).</w:t>
      </w:r>
    </w:p>
    <w:p w14:paraId="3CB49E43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78284F32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Заказчик предъявляет претензии по качеству Товара в течение остаточного срока годности Товара.</w:t>
      </w:r>
    </w:p>
    <w:p w14:paraId="3D732FB8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календарных дней с момента уведомления Заказчиком Поставщика.</w:t>
      </w:r>
    </w:p>
    <w:p w14:paraId="06FA77BF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если по результатам экспертизы, указанной в </w:t>
      </w:r>
      <w:hyperlink w:anchor="P110" w:history="1">
        <w:r w:rsidRPr="00CB0E8B">
          <w:rPr>
            <w:rFonts w:ascii="Times New Roman" w:hAnsi="Times New Roman"/>
            <w:sz w:val="21"/>
            <w:szCs w:val="21"/>
          </w:rPr>
          <w:t>пункте 3.3 раздела III</w:t>
        </w:r>
      </w:hyperlink>
      <w:r w:rsidRPr="00CB0E8B">
        <w:rPr>
          <w:rFonts w:ascii="Times New Roman" w:hAnsi="Times New Roman"/>
          <w:sz w:val="21"/>
          <w:szCs w:val="21"/>
        </w:rPr>
        <w:t xml:space="preserve">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выявлено нарушение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</w:t>
      </w:r>
      <w:r w:rsidRPr="00CB0E8B">
        <w:rPr>
          <w:rFonts w:ascii="Times New Roman" w:hAnsi="Times New Roman"/>
          <w:sz w:val="21"/>
          <w:szCs w:val="21"/>
          <w:lang w:eastAsia="ru-RU"/>
        </w:rPr>
        <w:t>.</w:t>
      </w:r>
    </w:p>
    <w:p w14:paraId="51D07BF4" w14:textId="77777777" w:rsidR="00152F62" w:rsidRPr="0069462A" w:rsidRDefault="00152F62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</w:p>
    <w:p w14:paraId="463027DE" w14:textId="77777777" w:rsidR="007A4ED9" w:rsidRPr="00CB0E8B" w:rsidRDefault="005B2A35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  <w:lang w:val="en-US"/>
        </w:rPr>
        <w:t>VII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>. ОТВЕТСТВЕННОСТЬ СТОРОН</w:t>
      </w:r>
    </w:p>
    <w:p w14:paraId="40763C86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.1. Стороны несут ответственность за неисполнение или ненадлежащее исполнение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в соответствии с законодательством Российской Федерации и условиями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12FCC875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.2. В случае неисполнения Поставщиком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Заказчик вправе обратиться в суд с требованием о расторжении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06A2F9F0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.3. В случае полного (частичного) неисполнения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 одной из Сторон эта Сторона обязана возместить другой Стороне причиненные убытки.</w:t>
      </w:r>
    </w:p>
    <w:p w14:paraId="355B1FF7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.4. Пеня начисляется за каждый день просрочки исполнения Поставщиком обязательства, предусмотренного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начиная со дня, следующего после дня истечения установленного </w:t>
      </w:r>
      <w:r w:rsidR="007A4ED9" w:rsidRPr="00CB0E8B">
        <w:rPr>
          <w:rFonts w:ascii="Times New Roman" w:hAnsi="Times New Roman"/>
          <w:sz w:val="21"/>
          <w:szCs w:val="21"/>
        </w:rPr>
        <w:lastRenderedPageBreak/>
        <w:t xml:space="preserve">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 срока исполнения обязательства, и устанавливается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а, уменьшенной на сумму, пропорциональную объему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 и фактически исполненных Поставщиком.</w:t>
      </w:r>
    </w:p>
    <w:p w14:paraId="03E60DEB" w14:textId="77777777" w:rsidR="005B2A35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.5. За каждый факт неисполнения или ненадлежащего исполнения Поставщиком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за исключением просрочки Поставщиком,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Поставщик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</w:t>
      </w:r>
      <w:r w:rsidR="005B2A35" w:rsidRPr="00CB0E8B">
        <w:rPr>
          <w:rFonts w:ascii="Times New Roman" w:hAnsi="Times New Roman"/>
          <w:sz w:val="21"/>
          <w:szCs w:val="21"/>
        </w:rPr>
        <w:t>17 г. N 1042 (далее - Правила).</w:t>
      </w:r>
    </w:p>
    <w:p w14:paraId="2BB092EA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.6. За каждый факт неисполнения или ненадлежащего исполнения Поставщиком обязательства, предусмотренного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которое не имеет стоимостного выражения, Поставщик уплачивает Заказчику штраф. Размер штрафа определя</w:t>
      </w:r>
      <w:r w:rsidRPr="00CB0E8B">
        <w:rPr>
          <w:rFonts w:ascii="Times New Roman" w:hAnsi="Times New Roman"/>
          <w:sz w:val="21"/>
          <w:szCs w:val="21"/>
        </w:rPr>
        <w:t>ется в соответствии с Правилами.</w:t>
      </w:r>
    </w:p>
    <w:p w14:paraId="3000EABC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.7</w:t>
      </w:r>
      <w:r w:rsidR="007A4ED9" w:rsidRPr="00CB0E8B">
        <w:rPr>
          <w:rFonts w:ascii="Times New Roman" w:hAnsi="Times New Roman"/>
          <w:sz w:val="21"/>
          <w:szCs w:val="21"/>
        </w:rPr>
        <w:t xml:space="preserve">.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а, заключенного Поставщиком с соисполнителем, субподрядчиком в соответствии с частью 24 статьи 34 Закона N 44-ФЗ. Пени подлежат начислению за каждый день просрочки исполнения такого обязательства.</w:t>
      </w:r>
    </w:p>
    <w:p w14:paraId="2E39EBF7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.8</w:t>
      </w:r>
      <w:r w:rsidR="007A4ED9" w:rsidRPr="00CB0E8B">
        <w:rPr>
          <w:rFonts w:ascii="Times New Roman" w:hAnsi="Times New Roman"/>
          <w:sz w:val="21"/>
          <w:szCs w:val="21"/>
        </w:rPr>
        <w:t>. За каждый день просрочки исполнения Поставщиком обязательства, предусмотренного частью 30 статьи 34 Закона N 44-ФЗ, начисляется пеня в размере, определенном в порядке, установленном в</w:t>
      </w:r>
      <w:r w:rsidR="00AC4BE3" w:rsidRPr="00CB0E8B">
        <w:rPr>
          <w:rFonts w:ascii="Times New Roman" w:hAnsi="Times New Roman"/>
          <w:sz w:val="21"/>
          <w:szCs w:val="21"/>
        </w:rPr>
        <w:t xml:space="preserve"> пункте 7</w:t>
      </w:r>
      <w:r w:rsidR="00813FC5" w:rsidRPr="00CB0E8B">
        <w:rPr>
          <w:rFonts w:ascii="Times New Roman" w:hAnsi="Times New Roman"/>
          <w:sz w:val="21"/>
          <w:szCs w:val="21"/>
        </w:rPr>
        <w:t xml:space="preserve">.4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813FC5" w:rsidRPr="00CB0E8B">
        <w:rPr>
          <w:rFonts w:ascii="Times New Roman" w:hAnsi="Times New Roman"/>
          <w:sz w:val="21"/>
          <w:szCs w:val="21"/>
        </w:rPr>
        <w:t>а</w:t>
      </w:r>
      <w:r w:rsidR="007A4ED9" w:rsidRPr="00CB0E8B">
        <w:rPr>
          <w:rFonts w:ascii="Times New Roman" w:hAnsi="Times New Roman"/>
          <w:sz w:val="21"/>
          <w:szCs w:val="21"/>
        </w:rPr>
        <w:t>.</w:t>
      </w:r>
    </w:p>
    <w:p w14:paraId="7F1E2902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.9</w:t>
      </w:r>
      <w:r w:rsidR="007A4ED9" w:rsidRPr="00CB0E8B">
        <w:rPr>
          <w:rFonts w:ascii="Times New Roman" w:hAnsi="Times New Roman"/>
          <w:sz w:val="21"/>
          <w:szCs w:val="21"/>
        </w:rPr>
        <w:t xml:space="preserve">. В случае просрочки исполнения Заказчиком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а также в иных случаях неисполнения или ненадлежащего исполнения Заказчиком</w:t>
      </w:r>
      <w:r w:rsidR="00DA25AB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 xml:space="preserve">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Поставщик вправе потребовать уплаты неустоек (штрафов, пеней).</w:t>
      </w:r>
    </w:p>
    <w:p w14:paraId="43184077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.10</w:t>
      </w:r>
      <w:r w:rsidR="007A4ED9" w:rsidRPr="00CB0E8B">
        <w:rPr>
          <w:rFonts w:ascii="Times New Roman" w:hAnsi="Times New Roman"/>
          <w:sz w:val="21"/>
          <w:szCs w:val="21"/>
        </w:rPr>
        <w:t xml:space="preserve">. В случае просрочки исполнения обязательств Заказчиком,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начиная со дня, следующего</w:t>
      </w:r>
      <w:r w:rsidR="007C41A6" w:rsidRPr="00CB0E8B">
        <w:rPr>
          <w:rFonts w:ascii="Times New Roman" w:hAnsi="Times New Roman"/>
          <w:sz w:val="21"/>
          <w:szCs w:val="21"/>
        </w:rPr>
        <w:t>,</w:t>
      </w:r>
      <w:r w:rsidR="007A4ED9" w:rsidRPr="00CB0E8B">
        <w:rPr>
          <w:rFonts w:ascii="Times New Roman" w:hAnsi="Times New Roman"/>
          <w:sz w:val="21"/>
          <w:szCs w:val="21"/>
        </w:rPr>
        <w:t xml:space="preserve"> после дня истечения установленного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 срока исполнения обязательства.</w:t>
      </w:r>
    </w:p>
    <w:p w14:paraId="146DF01F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.11</w:t>
      </w:r>
      <w:r w:rsidR="007A4ED9" w:rsidRPr="00CB0E8B">
        <w:rPr>
          <w:rFonts w:ascii="Times New Roman" w:hAnsi="Times New Roman"/>
          <w:sz w:val="21"/>
          <w:szCs w:val="21"/>
        </w:rPr>
        <w:t xml:space="preserve">. За каждый факт неисполнения Заказчиком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Поставщик вправе потребовать уплату штрафа. Размер штрафа определя</w:t>
      </w:r>
      <w:r w:rsidR="00AC4BE3" w:rsidRPr="00CB0E8B">
        <w:rPr>
          <w:rFonts w:ascii="Times New Roman" w:hAnsi="Times New Roman"/>
          <w:sz w:val="21"/>
          <w:szCs w:val="21"/>
        </w:rPr>
        <w:t>ется в соответствии с Правилами.</w:t>
      </w:r>
    </w:p>
    <w:p w14:paraId="58A19566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.12</w:t>
      </w:r>
      <w:r w:rsidR="007A4ED9" w:rsidRPr="00CB0E8B">
        <w:rPr>
          <w:rFonts w:ascii="Times New Roman" w:hAnsi="Times New Roman"/>
          <w:sz w:val="21"/>
          <w:szCs w:val="21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у.</w:t>
      </w:r>
    </w:p>
    <w:p w14:paraId="49ED567A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.13</w:t>
      </w:r>
      <w:r w:rsidR="007A4ED9" w:rsidRPr="00CB0E8B">
        <w:rPr>
          <w:rFonts w:ascii="Times New Roman" w:hAnsi="Times New Roman"/>
          <w:sz w:val="21"/>
          <w:szCs w:val="21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не может превышать цену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311B59CB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.14</w:t>
      </w:r>
      <w:r w:rsidR="007A4ED9" w:rsidRPr="00CB0E8B">
        <w:rPr>
          <w:rFonts w:ascii="Times New Roman" w:hAnsi="Times New Roman"/>
          <w:sz w:val="21"/>
          <w:szCs w:val="21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не может превышать цену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01508190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.15</w:t>
      </w:r>
      <w:r w:rsidR="007A4ED9" w:rsidRPr="00CB0E8B">
        <w:rPr>
          <w:rFonts w:ascii="Times New Roman" w:hAnsi="Times New Roman"/>
          <w:sz w:val="21"/>
          <w:szCs w:val="21"/>
        </w:rPr>
        <w:t xml:space="preserve">. В случае расторжения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в связи с односторонним отказом Стороны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0887295D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44A832B" w14:textId="77777777" w:rsidR="007A4ED9" w:rsidRPr="00CB0E8B" w:rsidRDefault="009052FC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>VI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>I</w:t>
      </w:r>
      <w:r w:rsidR="0028063A" w:rsidRPr="00CB0E8B">
        <w:rPr>
          <w:rFonts w:ascii="Times New Roman" w:eastAsia="Arial Unicode MS" w:hAnsi="Times New Roman" w:cs="Times New Roman"/>
          <w:sz w:val="21"/>
          <w:szCs w:val="21"/>
          <w:lang w:val="en-US"/>
        </w:rPr>
        <w:t>I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 xml:space="preserve">. ОБЕСПЕЧЕНИЕ ИСПОЛНЕНИЯ </w:t>
      </w:r>
      <w:r w:rsidR="0069462A">
        <w:rPr>
          <w:rFonts w:ascii="Times New Roman" w:eastAsia="Arial Unicode MS" w:hAnsi="Times New Roman" w:cs="Times New Roman"/>
          <w:sz w:val="21"/>
          <w:szCs w:val="21"/>
        </w:rPr>
        <w:t>КОНТРАКТ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>А</w:t>
      </w:r>
    </w:p>
    <w:p w14:paraId="7996D84E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8</w:t>
      </w:r>
      <w:r w:rsidR="007A4ED9" w:rsidRPr="00CB0E8B">
        <w:rPr>
          <w:rFonts w:ascii="Times New Roman" w:hAnsi="Times New Roman"/>
          <w:sz w:val="21"/>
          <w:szCs w:val="21"/>
        </w:rPr>
        <w:t>.1.</w:t>
      </w:r>
      <w:r w:rsidR="00EA6D9D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 xml:space="preserve">Обеспечение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</w:t>
      </w:r>
      <w:r w:rsidR="00DA25AB" w:rsidRPr="00CB0E8B">
        <w:rPr>
          <w:rFonts w:ascii="Times New Roman" w:hAnsi="Times New Roman"/>
          <w:sz w:val="21"/>
          <w:szCs w:val="21"/>
        </w:rPr>
        <w:t xml:space="preserve">не </w:t>
      </w:r>
      <w:r w:rsidR="007A4ED9" w:rsidRPr="00CB0E8B">
        <w:rPr>
          <w:rFonts w:ascii="Times New Roman" w:hAnsi="Times New Roman"/>
          <w:sz w:val="21"/>
          <w:szCs w:val="21"/>
        </w:rPr>
        <w:t>установлено</w:t>
      </w:r>
      <w:r w:rsidR="00DA25AB" w:rsidRPr="00CB0E8B">
        <w:rPr>
          <w:rFonts w:ascii="Times New Roman" w:hAnsi="Times New Roman"/>
          <w:sz w:val="21"/>
          <w:szCs w:val="21"/>
        </w:rPr>
        <w:t xml:space="preserve">. </w:t>
      </w:r>
    </w:p>
    <w:p w14:paraId="2AF51C07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840FD68" w14:textId="77777777" w:rsidR="007A4ED9" w:rsidRPr="00CB0E8B" w:rsidRDefault="00C524B0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  <w:lang w:val="en-US"/>
        </w:rPr>
        <w:t>IX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 xml:space="preserve">. ОБСТОЯТЕЛЬСТВА НЕПРЕОДОЛИМОЙ СИЛЫ </w:t>
      </w:r>
    </w:p>
    <w:p w14:paraId="10462F7D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 xml:space="preserve">.1. Сторона, не исполнившая или ненадлежащим образом исполнившая обязательства по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6F98846E" w14:textId="77777777" w:rsidR="007A4ED9" w:rsidRPr="00CB0E8B" w:rsidRDefault="00C524B0" w:rsidP="002468E7">
      <w:pPr>
        <w:tabs>
          <w:tab w:val="left" w:pos="2552"/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9052FC" w:rsidRPr="00CB0E8B">
        <w:rPr>
          <w:rFonts w:ascii="Times New Roman" w:hAnsi="Times New Roman"/>
          <w:sz w:val="21"/>
          <w:szCs w:val="21"/>
        </w:rPr>
        <w:t>2</w:t>
      </w:r>
      <w:r w:rsidR="002468E7" w:rsidRPr="00CB0E8B">
        <w:rPr>
          <w:rFonts w:ascii="Times New Roman" w:hAnsi="Times New Roman"/>
          <w:sz w:val="21"/>
          <w:szCs w:val="21"/>
        </w:rPr>
        <w:t xml:space="preserve"> (</w:t>
      </w:r>
      <w:r w:rsidR="009052FC" w:rsidRPr="00CB0E8B">
        <w:rPr>
          <w:rFonts w:ascii="Times New Roman" w:hAnsi="Times New Roman"/>
          <w:sz w:val="21"/>
          <w:szCs w:val="21"/>
        </w:rPr>
        <w:t>двух</w:t>
      </w:r>
      <w:r w:rsidR="002468E7" w:rsidRPr="00CB0E8B">
        <w:rPr>
          <w:rFonts w:ascii="Times New Roman" w:hAnsi="Times New Roman"/>
          <w:sz w:val="21"/>
          <w:szCs w:val="21"/>
        </w:rPr>
        <w:t xml:space="preserve">) </w:t>
      </w:r>
      <w:r w:rsidR="00B81D29" w:rsidRPr="00CB0E8B">
        <w:rPr>
          <w:rFonts w:ascii="Times New Roman" w:hAnsi="Times New Roman"/>
          <w:sz w:val="21"/>
          <w:szCs w:val="21"/>
        </w:rPr>
        <w:t>календарных</w:t>
      </w:r>
      <w:r w:rsidR="007A4ED9" w:rsidRPr="00CB0E8B">
        <w:rPr>
          <w:rFonts w:ascii="Times New Roman" w:hAnsi="Times New Roman"/>
          <w:sz w:val="21"/>
          <w:szCs w:val="21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91D6EBD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92E2F64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 xml:space="preserve">.4. Если одна из Сторон не направит или несвоевременно направит документы, указанные в пунктах </w:t>
      </w:r>
      <w:r w:rsidR="00B81D29" w:rsidRPr="00CB0E8B">
        <w:rPr>
          <w:rFonts w:ascii="Times New Roman" w:hAnsi="Times New Roman"/>
          <w:sz w:val="21"/>
          <w:szCs w:val="21"/>
        </w:rPr>
        <w:t>8</w:t>
      </w:r>
      <w:r w:rsidR="007A4ED9" w:rsidRPr="00CB0E8B">
        <w:rPr>
          <w:rFonts w:ascii="Times New Roman" w:hAnsi="Times New Roman"/>
          <w:sz w:val="21"/>
          <w:szCs w:val="21"/>
        </w:rPr>
        <w:t>.2-</w:t>
      </w:r>
      <w:r w:rsidR="00B81D29" w:rsidRPr="00CB0E8B">
        <w:rPr>
          <w:rFonts w:ascii="Times New Roman" w:hAnsi="Times New Roman"/>
          <w:sz w:val="21"/>
          <w:szCs w:val="21"/>
        </w:rPr>
        <w:t>8</w:t>
      </w:r>
      <w:r w:rsidR="007A4ED9" w:rsidRPr="00CB0E8B">
        <w:rPr>
          <w:rFonts w:ascii="Times New Roman" w:hAnsi="Times New Roman"/>
          <w:sz w:val="21"/>
          <w:szCs w:val="21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у.</w:t>
      </w:r>
    </w:p>
    <w:p w14:paraId="4BDCC3ED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lastRenderedPageBreak/>
        <w:t>9</w:t>
      </w:r>
      <w:r w:rsidR="007A4ED9" w:rsidRPr="00CB0E8B">
        <w:rPr>
          <w:rFonts w:ascii="Times New Roman" w:hAnsi="Times New Roman"/>
          <w:sz w:val="21"/>
          <w:szCs w:val="21"/>
        </w:rPr>
        <w:t xml:space="preserve">.5. В случае, если обстоятельства непреодолимой силы будут сохраняться более </w:t>
      </w:r>
      <w:r w:rsidR="00B81D29" w:rsidRPr="00CB0E8B">
        <w:rPr>
          <w:rFonts w:ascii="Times New Roman" w:hAnsi="Times New Roman"/>
          <w:sz w:val="21"/>
          <w:szCs w:val="21"/>
        </w:rPr>
        <w:t>5</w:t>
      </w:r>
      <w:r w:rsidR="002468E7" w:rsidRPr="00CB0E8B">
        <w:rPr>
          <w:rFonts w:ascii="Times New Roman" w:hAnsi="Times New Roman"/>
          <w:sz w:val="21"/>
          <w:szCs w:val="21"/>
        </w:rPr>
        <w:t xml:space="preserve"> </w:t>
      </w:r>
      <w:r w:rsidR="00B81D29" w:rsidRPr="00CB0E8B">
        <w:rPr>
          <w:rFonts w:ascii="Times New Roman" w:hAnsi="Times New Roman"/>
          <w:sz w:val="21"/>
          <w:szCs w:val="21"/>
        </w:rPr>
        <w:t>(пяти</w:t>
      </w:r>
      <w:r w:rsidR="002468E7" w:rsidRPr="00CB0E8B">
        <w:rPr>
          <w:rFonts w:ascii="Times New Roman" w:hAnsi="Times New Roman"/>
          <w:sz w:val="21"/>
          <w:szCs w:val="21"/>
        </w:rPr>
        <w:t xml:space="preserve">) </w:t>
      </w:r>
      <w:r w:rsidR="007A4ED9" w:rsidRPr="00CB0E8B">
        <w:rPr>
          <w:rFonts w:ascii="Times New Roman" w:hAnsi="Times New Roman"/>
          <w:sz w:val="21"/>
          <w:szCs w:val="21"/>
        </w:rPr>
        <w:t xml:space="preserve">рабочих дней, любая Сторона имеет право предложить другой Стороне расторгнуть его. При прекращении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6F554891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5CDCAFA" w14:textId="77777777" w:rsidR="007A4ED9" w:rsidRPr="00CB0E8B" w:rsidRDefault="001C0228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X. РАССМОТРЕНИЕ И РАЗРЕШЕНИЕ СПОРОВ </w:t>
      </w:r>
    </w:p>
    <w:p w14:paraId="32F0ACAB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.1. Все споры, возникающие из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а, Стороны могут разрешать путем переговоров.</w:t>
      </w:r>
    </w:p>
    <w:p w14:paraId="561CD969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.2. Все споры, возникающие из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а, подлежат передаче на разрешение</w:t>
      </w:r>
      <w:r w:rsidR="002468E7" w:rsidRPr="00CB0E8B">
        <w:rPr>
          <w:rFonts w:ascii="Times New Roman" w:hAnsi="Times New Roman"/>
          <w:sz w:val="21"/>
          <w:szCs w:val="21"/>
        </w:rPr>
        <w:t> </w:t>
      </w:r>
      <w:r w:rsidR="00B81D29" w:rsidRPr="00CB0E8B">
        <w:rPr>
          <w:rFonts w:ascii="Times New Roman" w:hAnsi="Times New Roman"/>
          <w:sz w:val="21"/>
          <w:szCs w:val="21"/>
        </w:rPr>
        <w:t>в Арбитражном суде</w:t>
      </w:r>
      <w:r w:rsidRPr="00CB0E8B">
        <w:rPr>
          <w:rFonts w:ascii="Times New Roman" w:hAnsi="Times New Roman"/>
          <w:sz w:val="21"/>
          <w:szCs w:val="21"/>
        </w:rPr>
        <w:t xml:space="preserve"> Тюменской области</w:t>
      </w:r>
      <w:r w:rsidR="00B81D29" w:rsidRPr="00CB0E8B">
        <w:rPr>
          <w:rFonts w:ascii="Times New Roman" w:hAnsi="Times New Roman"/>
          <w:sz w:val="21"/>
          <w:szCs w:val="21"/>
        </w:rPr>
        <w:t>,</w:t>
      </w:r>
      <w:r w:rsidR="002468E7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 xml:space="preserve">в соответствии с действующим законодательством Российской Федерации и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ом.</w:t>
      </w:r>
    </w:p>
    <w:p w14:paraId="2BCD8150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.3. До передачи спора на разрешение </w:t>
      </w:r>
      <w:r w:rsidR="00B81D29" w:rsidRPr="00CB0E8B">
        <w:rPr>
          <w:rFonts w:ascii="Times New Roman" w:hAnsi="Times New Roman"/>
          <w:sz w:val="21"/>
          <w:szCs w:val="21"/>
        </w:rPr>
        <w:t xml:space="preserve">в Арбитражном суде </w:t>
      </w:r>
      <w:r w:rsidRPr="00CB0E8B">
        <w:rPr>
          <w:rFonts w:ascii="Times New Roman" w:hAnsi="Times New Roman"/>
          <w:sz w:val="21"/>
          <w:szCs w:val="21"/>
        </w:rPr>
        <w:t xml:space="preserve">Тюменской области </w:t>
      </w:r>
      <w:r w:rsidR="007A4ED9" w:rsidRPr="00CB0E8B">
        <w:rPr>
          <w:rFonts w:ascii="Times New Roman" w:hAnsi="Times New Roman"/>
          <w:sz w:val="21"/>
          <w:szCs w:val="21"/>
        </w:rPr>
        <w:t>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05E6B0AF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7E14DC26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.5. Сторона должна дать в письменной форме ответ на претензию по существу в срок не позднее </w:t>
      </w:r>
      <w:r w:rsidR="00B81D29" w:rsidRPr="00CB0E8B">
        <w:rPr>
          <w:rFonts w:ascii="Times New Roman" w:hAnsi="Times New Roman"/>
          <w:sz w:val="21"/>
          <w:szCs w:val="21"/>
        </w:rPr>
        <w:t>10</w:t>
      </w:r>
      <w:r w:rsidR="002468E7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>ка</w:t>
      </w:r>
      <w:r w:rsidR="00B81D29" w:rsidRPr="00CB0E8B">
        <w:rPr>
          <w:rFonts w:ascii="Times New Roman" w:hAnsi="Times New Roman"/>
          <w:sz w:val="21"/>
          <w:szCs w:val="21"/>
        </w:rPr>
        <w:t>лендарных</w:t>
      </w:r>
      <w:r w:rsidR="007A4ED9" w:rsidRPr="00CB0E8B">
        <w:rPr>
          <w:rFonts w:ascii="Times New Roman" w:hAnsi="Times New Roman"/>
          <w:sz w:val="21"/>
          <w:szCs w:val="21"/>
        </w:rPr>
        <w:t xml:space="preserve"> дней с даты получения претензии.</w:t>
      </w:r>
    </w:p>
    <w:p w14:paraId="014E8EF3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3DCEBE8B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>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3F70B22A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16FC820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185D6FC9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B81D29" w:rsidRPr="00CB0E8B">
        <w:rPr>
          <w:rFonts w:ascii="Times New Roman" w:hAnsi="Times New Roman"/>
          <w:sz w:val="21"/>
          <w:szCs w:val="21"/>
        </w:rPr>
        <w:t>в Арбитражном суде</w:t>
      </w:r>
      <w:r w:rsidRPr="00CB0E8B">
        <w:rPr>
          <w:rFonts w:ascii="Times New Roman" w:hAnsi="Times New Roman"/>
          <w:sz w:val="21"/>
          <w:szCs w:val="21"/>
        </w:rPr>
        <w:t xml:space="preserve"> Тюменской области</w:t>
      </w:r>
      <w:r w:rsidR="007A4ED9" w:rsidRPr="00CB0E8B">
        <w:rPr>
          <w:rFonts w:ascii="Times New Roman" w:hAnsi="Times New Roman"/>
          <w:sz w:val="21"/>
          <w:szCs w:val="21"/>
        </w:rPr>
        <w:t>.</w:t>
      </w:r>
    </w:p>
    <w:p w14:paraId="539624AC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209AC3B" w14:textId="77777777" w:rsidR="007A4ED9" w:rsidRPr="00CB0E8B" w:rsidRDefault="00DD5DFF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>X</w:t>
      </w:r>
      <w:r w:rsidR="00AF5304" w:rsidRPr="00CB0E8B">
        <w:rPr>
          <w:rFonts w:ascii="Times New Roman" w:eastAsia="Arial Unicode MS" w:hAnsi="Times New Roman" w:cs="Times New Roman"/>
          <w:sz w:val="21"/>
          <w:szCs w:val="21"/>
          <w:lang w:val="en-US"/>
        </w:rPr>
        <w:t>I</w:t>
      </w: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. СРОК ДЕЙСТВИЯ И ПОРЯДОК ИЗМЕНЕНИЯ, РАСТОРЖЕНИЯ </w:t>
      </w:r>
      <w:r w:rsidR="0069462A">
        <w:rPr>
          <w:rFonts w:ascii="Times New Roman" w:eastAsia="Arial Unicode MS" w:hAnsi="Times New Roman" w:cs="Times New Roman"/>
          <w:sz w:val="21"/>
          <w:szCs w:val="21"/>
        </w:rPr>
        <w:t>КОНТРАКТ</w:t>
      </w: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А </w:t>
      </w:r>
    </w:p>
    <w:p w14:paraId="082133CC" w14:textId="77777777" w:rsidR="00482269" w:rsidRPr="00CB0E8B" w:rsidRDefault="00B81D2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</w:t>
      </w:r>
      <w:r w:rsidR="00AF5304" w:rsidRPr="00CB0E8B">
        <w:rPr>
          <w:rFonts w:ascii="Times New Roman" w:hAnsi="Times New Roman"/>
          <w:sz w:val="21"/>
          <w:szCs w:val="21"/>
        </w:rPr>
        <w:t>1</w:t>
      </w:r>
      <w:r w:rsidR="007A4ED9" w:rsidRPr="00CB0E8B">
        <w:rPr>
          <w:rFonts w:ascii="Times New Roman" w:hAnsi="Times New Roman"/>
          <w:sz w:val="21"/>
          <w:szCs w:val="21"/>
        </w:rPr>
        <w:t xml:space="preserve">.1. </w:t>
      </w:r>
      <w:r w:rsidR="00066537" w:rsidRPr="00CB0E8B">
        <w:rPr>
          <w:rFonts w:ascii="Times New Roman" w:hAnsi="Times New Roman"/>
          <w:sz w:val="21"/>
          <w:szCs w:val="21"/>
        </w:rPr>
        <w:t xml:space="preserve">Настоящий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066537" w:rsidRPr="00CB0E8B">
        <w:rPr>
          <w:rFonts w:ascii="Times New Roman" w:hAnsi="Times New Roman"/>
          <w:sz w:val="21"/>
          <w:szCs w:val="21"/>
        </w:rPr>
        <w:t xml:space="preserve"> вступает в силу </w:t>
      </w:r>
      <w:r w:rsidR="00FB006A" w:rsidRPr="00FB006A">
        <w:rPr>
          <w:rFonts w:ascii="Times New Roman" w:hAnsi="Times New Roman"/>
          <w:b/>
          <w:sz w:val="21"/>
          <w:szCs w:val="21"/>
        </w:rPr>
        <w:t xml:space="preserve">с </w:t>
      </w:r>
      <w:r w:rsidR="00F5515A">
        <w:rPr>
          <w:rFonts w:ascii="Times New Roman" w:hAnsi="Times New Roman"/>
          <w:b/>
          <w:sz w:val="21"/>
          <w:szCs w:val="21"/>
        </w:rPr>
        <w:t>даты подписания</w:t>
      </w:r>
      <w:r w:rsidR="00817A9D">
        <w:rPr>
          <w:rFonts w:ascii="Times New Roman" w:hAnsi="Times New Roman"/>
          <w:b/>
          <w:sz w:val="21"/>
          <w:szCs w:val="21"/>
        </w:rPr>
        <w:t xml:space="preserve"> </w:t>
      </w:r>
      <w:r w:rsidR="00066537" w:rsidRPr="00FB006A">
        <w:rPr>
          <w:rFonts w:ascii="Times New Roman" w:hAnsi="Times New Roman"/>
          <w:b/>
          <w:sz w:val="21"/>
          <w:szCs w:val="21"/>
        </w:rPr>
        <w:t>и действует</w:t>
      </w:r>
      <w:r w:rsidR="00066537" w:rsidRPr="00CB0E8B">
        <w:rPr>
          <w:rFonts w:ascii="Times New Roman" w:hAnsi="Times New Roman"/>
          <w:b/>
          <w:sz w:val="21"/>
          <w:szCs w:val="21"/>
        </w:rPr>
        <w:t xml:space="preserve"> по </w:t>
      </w:r>
      <w:r w:rsidR="00E9442C">
        <w:rPr>
          <w:rFonts w:ascii="Times New Roman" w:hAnsi="Times New Roman"/>
          <w:b/>
          <w:sz w:val="21"/>
          <w:szCs w:val="21"/>
        </w:rPr>
        <w:t>31</w:t>
      </w:r>
      <w:r w:rsidR="00BD7EA9">
        <w:rPr>
          <w:rFonts w:ascii="Times New Roman" w:hAnsi="Times New Roman"/>
          <w:b/>
          <w:sz w:val="21"/>
          <w:szCs w:val="21"/>
        </w:rPr>
        <w:t>.</w:t>
      </w:r>
      <w:r w:rsidR="00E9442C">
        <w:rPr>
          <w:rFonts w:ascii="Times New Roman" w:hAnsi="Times New Roman"/>
          <w:b/>
          <w:sz w:val="21"/>
          <w:szCs w:val="21"/>
        </w:rPr>
        <w:t>12</w:t>
      </w:r>
      <w:r w:rsidR="002E7E79">
        <w:rPr>
          <w:rFonts w:ascii="Times New Roman" w:hAnsi="Times New Roman"/>
          <w:b/>
          <w:sz w:val="21"/>
          <w:szCs w:val="21"/>
        </w:rPr>
        <w:t>.</w:t>
      </w:r>
      <w:r w:rsidR="00066537" w:rsidRPr="00CB0E8B">
        <w:rPr>
          <w:rFonts w:ascii="Times New Roman" w:hAnsi="Times New Roman"/>
          <w:b/>
          <w:sz w:val="21"/>
          <w:szCs w:val="21"/>
        </w:rPr>
        <w:t>202</w:t>
      </w:r>
      <w:r w:rsidR="0069462A">
        <w:rPr>
          <w:rFonts w:ascii="Times New Roman" w:hAnsi="Times New Roman"/>
          <w:b/>
          <w:sz w:val="21"/>
          <w:szCs w:val="21"/>
        </w:rPr>
        <w:t>6</w:t>
      </w:r>
      <w:r w:rsidR="00066537" w:rsidRPr="00CB0E8B">
        <w:rPr>
          <w:rFonts w:ascii="Times New Roman" w:hAnsi="Times New Roman"/>
          <w:b/>
          <w:sz w:val="21"/>
          <w:szCs w:val="21"/>
        </w:rPr>
        <w:t>г.</w:t>
      </w:r>
      <w:r w:rsidR="00066537" w:rsidRPr="00CB0E8B">
        <w:rPr>
          <w:rFonts w:ascii="Times New Roman" w:hAnsi="Times New Roman"/>
          <w:sz w:val="21"/>
          <w:szCs w:val="21"/>
        </w:rPr>
        <w:t xml:space="preserve"> (включительно), а в части оплаты согласно пункту 2.4.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066537" w:rsidRPr="00CB0E8B">
        <w:rPr>
          <w:rFonts w:ascii="Times New Roman" w:hAnsi="Times New Roman"/>
          <w:sz w:val="21"/>
          <w:szCs w:val="21"/>
        </w:rPr>
        <w:t>а</w:t>
      </w:r>
      <w:r w:rsidR="00482269" w:rsidRPr="00CB0E8B">
        <w:rPr>
          <w:rFonts w:ascii="Times New Roman" w:hAnsi="Times New Roman"/>
          <w:sz w:val="21"/>
          <w:szCs w:val="21"/>
        </w:rPr>
        <w:t xml:space="preserve">. </w:t>
      </w:r>
    </w:p>
    <w:p w14:paraId="7CCCBCD9" w14:textId="77777777" w:rsidR="007A4ED9" w:rsidRPr="00CB0E8B" w:rsidRDefault="00AF5304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11</w:t>
      </w:r>
      <w:r w:rsidR="007A4ED9" w:rsidRPr="00CB0E8B">
        <w:rPr>
          <w:rFonts w:ascii="Times New Roman" w:hAnsi="Times New Roman"/>
          <w:sz w:val="21"/>
          <w:szCs w:val="21"/>
        </w:rPr>
        <w:t xml:space="preserve">.2. Расторжение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 не освобождает Стороны от обязанностей урегулирования взаимных расчетов.</w:t>
      </w:r>
    </w:p>
    <w:p w14:paraId="5575C352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</w:t>
      </w:r>
      <w:r w:rsidR="00AF5304" w:rsidRPr="00CB0E8B">
        <w:rPr>
          <w:rFonts w:ascii="Times New Roman" w:hAnsi="Times New Roman"/>
          <w:sz w:val="21"/>
          <w:szCs w:val="21"/>
        </w:rPr>
        <w:t>1</w:t>
      </w:r>
      <w:r w:rsidRPr="00CB0E8B">
        <w:rPr>
          <w:rFonts w:ascii="Times New Roman" w:hAnsi="Times New Roman"/>
          <w:sz w:val="21"/>
          <w:szCs w:val="21"/>
        </w:rPr>
        <w:t xml:space="preserve">.3. Информация о Поставщике, с которым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 был расторгнут в связи с односторонним отказом Заказчика от исполнения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включается в установленном Законом N 44-ФЗ порядке в реестр недобросовестных поставщиков (подрядчиков, исполнителей).</w:t>
      </w:r>
    </w:p>
    <w:p w14:paraId="21D30F9C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</w:t>
      </w:r>
      <w:r w:rsidR="00AF5304" w:rsidRPr="00CB0E8B">
        <w:rPr>
          <w:rFonts w:ascii="Times New Roman" w:hAnsi="Times New Roman"/>
          <w:sz w:val="21"/>
          <w:szCs w:val="21"/>
        </w:rPr>
        <w:t>1</w:t>
      </w:r>
      <w:r w:rsidRPr="00CB0E8B">
        <w:rPr>
          <w:rFonts w:ascii="Times New Roman" w:hAnsi="Times New Roman"/>
          <w:sz w:val="21"/>
          <w:szCs w:val="21"/>
        </w:rPr>
        <w:t xml:space="preserve">.4. Изменения и дополнения по основаниям, предусмотренным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390A9FF3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</w:t>
      </w:r>
      <w:r w:rsidR="00AF5304" w:rsidRPr="00CB0E8B">
        <w:rPr>
          <w:rFonts w:ascii="Times New Roman" w:hAnsi="Times New Roman"/>
          <w:sz w:val="21"/>
          <w:szCs w:val="21"/>
        </w:rPr>
        <w:t>1</w:t>
      </w:r>
      <w:r w:rsidRPr="00CB0E8B">
        <w:rPr>
          <w:rFonts w:ascii="Times New Roman" w:hAnsi="Times New Roman"/>
          <w:sz w:val="21"/>
          <w:szCs w:val="21"/>
        </w:rPr>
        <w:t xml:space="preserve">.5. Изменение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при его исполнении не допускается, за исключением случаев, предусмотренных статьей 95 Закона N 44-ФЗ.</w:t>
      </w:r>
    </w:p>
    <w:p w14:paraId="67A703AB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D44A186" w14:textId="77777777" w:rsidR="007A4ED9" w:rsidRPr="00CB0E8B" w:rsidRDefault="00DD5DFF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>XII. ПРОЧИЕ ПОЛОЖЕНИЯ</w:t>
      </w:r>
    </w:p>
    <w:p w14:paraId="1CF54276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12.1. Во всем, что не оговорено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е, Стороны руководствуются действующим законодательством Российской Федерации.</w:t>
      </w:r>
    </w:p>
    <w:p w14:paraId="080365DD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F31F0C" w:rsidRPr="00CB0E8B">
        <w:rPr>
          <w:rFonts w:ascii="Times New Roman" w:hAnsi="Times New Roman"/>
          <w:sz w:val="21"/>
          <w:szCs w:val="21"/>
        </w:rPr>
        <w:t>7</w:t>
      </w:r>
      <w:r w:rsidR="00DD5DFF" w:rsidRPr="00CB0E8B">
        <w:rPr>
          <w:rFonts w:ascii="Times New Roman" w:hAnsi="Times New Roman"/>
          <w:sz w:val="21"/>
          <w:szCs w:val="21"/>
        </w:rPr>
        <w:t xml:space="preserve"> </w:t>
      </w:r>
      <w:r w:rsidRPr="00CB0E8B">
        <w:rPr>
          <w:rFonts w:ascii="Times New Roman" w:hAnsi="Times New Roman"/>
          <w:sz w:val="21"/>
          <w:szCs w:val="21"/>
        </w:rPr>
        <w:t xml:space="preserve">рабочих дней с даты такого изменения. При этом если Поставщик не исполнит либо ненадлежащим образом исполнит обязанность, </w:t>
      </w:r>
      <w:r w:rsidRPr="00CB0E8B">
        <w:rPr>
          <w:rFonts w:ascii="Times New Roman" w:hAnsi="Times New Roman"/>
          <w:sz w:val="21"/>
          <w:szCs w:val="21"/>
        </w:rPr>
        <w:lastRenderedPageBreak/>
        <w:t xml:space="preserve">предусмотренную настоящим пунктом, все риски, связанные с перечислением Заказчиком денежных средств на указанный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е счет, несет Поставщик.</w:t>
      </w:r>
    </w:p>
    <w:p w14:paraId="05677D38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12.3. Все сообщения, требования, замечания или уведомления Сторон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XIV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либо с использованием электронной почты на электронные адреса, указанные в разделе XIV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либо с использованием факсимильной связи.</w:t>
      </w:r>
    </w:p>
    <w:p w14:paraId="6E3B8E14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XIV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считается надлежащим уведомлением Сторон.</w:t>
      </w:r>
    </w:p>
    <w:p w14:paraId="7DC69311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12.4. При исполнении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14:paraId="4604F27B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у.</w:t>
      </w:r>
    </w:p>
    <w:p w14:paraId="46D72389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12.5. Стороны обязуются обеспечить конфиденциальность сведений, относящихся к предмету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и ставших им известными в ходе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467B2A37" w14:textId="77777777" w:rsidR="007A4ED9" w:rsidRPr="00CB0E8B" w:rsidRDefault="00C34DC3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12.6.</w:t>
      </w:r>
      <w:r w:rsidR="001A1F8D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 xml:space="preserve">Настоящий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 составлен в </w:t>
      </w:r>
      <w:r w:rsidR="00066537" w:rsidRPr="00CB0E8B">
        <w:rPr>
          <w:rFonts w:ascii="Times New Roman" w:hAnsi="Times New Roman"/>
          <w:sz w:val="21"/>
          <w:szCs w:val="21"/>
        </w:rPr>
        <w:t xml:space="preserve">двух экземплярах, по одному для каждой из Сторон, и имеют равную юридическую силу. </w:t>
      </w:r>
    </w:p>
    <w:p w14:paraId="7E0F6BF3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0AD3FAA" w14:textId="77777777" w:rsidR="007A4ED9" w:rsidRPr="00CB0E8B" w:rsidRDefault="00DD5DFF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>XIII. ПЕРЕЧЕНЬ ПРИЛОЖЕНИЙ</w:t>
      </w:r>
    </w:p>
    <w:p w14:paraId="0170364D" w14:textId="77777777" w:rsidR="007A4ED9" w:rsidRPr="00CB0E8B" w:rsidRDefault="007A4ED9" w:rsidP="00F65494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является следующее: </w:t>
      </w:r>
    </w:p>
    <w:p w14:paraId="48DFDDC5" w14:textId="77777777" w:rsidR="007A4ED9" w:rsidRDefault="002140FB" w:rsidP="00F65494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Приложение </w:t>
      </w:r>
      <w:r w:rsidR="007467C8">
        <w:rPr>
          <w:rFonts w:ascii="Times New Roman" w:hAnsi="Times New Roman"/>
          <w:sz w:val="21"/>
          <w:szCs w:val="21"/>
        </w:rPr>
        <w:t>№</w:t>
      </w:r>
      <w:r w:rsidRPr="00CB0E8B">
        <w:rPr>
          <w:rFonts w:ascii="Times New Roman" w:hAnsi="Times New Roman"/>
          <w:sz w:val="21"/>
          <w:szCs w:val="21"/>
        </w:rPr>
        <w:t>1 – Спецификация;</w:t>
      </w:r>
    </w:p>
    <w:p w14:paraId="4F4BB871" w14:textId="77777777" w:rsidR="005A1613" w:rsidRPr="00CB0E8B" w:rsidRDefault="002140FB" w:rsidP="005A1613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Приложение №</w:t>
      </w:r>
      <w:r w:rsidR="000D1A67">
        <w:rPr>
          <w:rFonts w:ascii="Times New Roman" w:hAnsi="Times New Roman"/>
          <w:sz w:val="21"/>
          <w:szCs w:val="21"/>
        </w:rPr>
        <w:t>2</w:t>
      </w:r>
      <w:r w:rsidRPr="00CB0E8B">
        <w:rPr>
          <w:rFonts w:ascii="Times New Roman" w:hAnsi="Times New Roman"/>
          <w:sz w:val="21"/>
          <w:szCs w:val="21"/>
        </w:rPr>
        <w:t xml:space="preserve"> – форма заявки</w:t>
      </w:r>
    </w:p>
    <w:p w14:paraId="26EF9F3E" w14:textId="77777777" w:rsidR="005A1613" w:rsidRPr="00CB0E8B" w:rsidRDefault="005A1613" w:rsidP="005A1613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51BCDF58" w14:textId="77777777" w:rsidR="005A1613" w:rsidRDefault="005A1613" w:rsidP="005A1613">
      <w:pPr>
        <w:pStyle w:val="ad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  <w:lang w:val="en-US"/>
        </w:rPr>
        <w:t>XIV</w:t>
      </w:r>
      <w:r w:rsidRPr="00CB0E8B">
        <w:rPr>
          <w:rFonts w:ascii="Times New Roman" w:hAnsi="Times New Roman"/>
          <w:sz w:val="21"/>
          <w:szCs w:val="21"/>
        </w:rPr>
        <w:t>. ЮРИДИЧЕСКИЕ АДРЕСА, РЕКВИЗИТЫ И ПОДПИСИ СТОРОН</w:t>
      </w:r>
    </w:p>
    <w:p w14:paraId="55D11A4B" w14:textId="77777777" w:rsidR="00671E2A" w:rsidRPr="00CB0E8B" w:rsidRDefault="00671E2A" w:rsidP="005A1613">
      <w:pPr>
        <w:pStyle w:val="ad"/>
        <w:rPr>
          <w:rFonts w:ascii="Times New Roman" w:hAnsi="Times New Roman"/>
          <w:sz w:val="21"/>
          <w:szCs w:val="21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211"/>
        <w:gridCol w:w="4962"/>
      </w:tblGrid>
      <w:tr w:rsidR="00066537" w:rsidRPr="00671E2A" w14:paraId="5ACF248F" w14:textId="77777777" w:rsidTr="005F48B0">
        <w:trPr>
          <w:trHeight w:val="1958"/>
        </w:trPr>
        <w:tc>
          <w:tcPr>
            <w:tcW w:w="5211" w:type="dxa"/>
          </w:tcPr>
          <w:p w14:paraId="51EA9B97" w14:textId="77777777" w:rsidR="00066537" w:rsidRPr="00671E2A" w:rsidRDefault="00066537" w:rsidP="00066537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«Заказчик»</w:t>
            </w:r>
          </w:p>
          <w:p w14:paraId="305FE2B9" w14:textId="77777777" w:rsidR="00066537" w:rsidRPr="00671E2A" w:rsidRDefault="00066537" w:rsidP="00066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1"/>
                <w:szCs w:val="21"/>
                <w:lang w:eastAsia="ar-SA"/>
              </w:rPr>
            </w:pPr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ФГБУ «ФЦН» Минздрава России (</w:t>
            </w:r>
            <w:proofErr w:type="spellStart"/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г.Тюмень</w:t>
            </w:r>
            <w:proofErr w:type="spellEnd"/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  <w:p w14:paraId="61208BCA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ФГБУ «ФЦН» Минздрава России (г. Тюмень)</w:t>
            </w:r>
          </w:p>
          <w:p w14:paraId="389FA1F8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Юридический Фактический адрес: 625032, г. Тюмень, 4 км 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Червишевского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тракта, д. 5</w:t>
            </w:r>
          </w:p>
          <w:p w14:paraId="5F157BE9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Почтовый адрес: 625032, г. Тюмень, а/я 2138</w:t>
            </w:r>
          </w:p>
          <w:p w14:paraId="563F8B29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ИНН/КПП: 7204152364 / 720301001</w:t>
            </w:r>
          </w:p>
          <w:p w14:paraId="5ECA84DA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Тел. +7/3452/ 293-720, 293-707</w:t>
            </w:r>
          </w:p>
          <w:p w14:paraId="290A5D19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proofErr w:type="spellStart"/>
            <w:proofErr w:type="gram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Эл.почта</w:t>
            </w:r>
            <w:proofErr w:type="spellEnd"/>
            <w:proofErr w:type="gram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: info@fcn-tmn.ru </w:t>
            </w:r>
          </w:p>
          <w:p w14:paraId="0DA2538A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УФК по Тюменской области </w:t>
            </w:r>
          </w:p>
          <w:p w14:paraId="276B853D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(ФГБУ «ФЦН» Минздрава России (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г.Тюмень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) </w:t>
            </w:r>
          </w:p>
          <w:p w14:paraId="62E34029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л/с 22676Х</w:t>
            </w:r>
            <w:proofErr w:type="gram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73870 ,</w:t>
            </w:r>
            <w:proofErr w:type="gram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л/с 20676Х73870</w:t>
            </w:r>
          </w:p>
          <w:p w14:paraId="43215E47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ОКЦ № 1 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СибГУ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Банка России // УФК по Новосибирской области, г. Новосибирск </w:t>
            </w:r>
          </w:p>
          <w:p w14:paraId="722AAD85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р/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сч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03214643000000015114, </w:t>
            </w:r>
          </w:p>
          <w:p w14:paraId="6A4FBE73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к/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сч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40102810445370000043, </w:t>
            </w:r>
          </w:p>
          <w:p w14:paraId="2C367F83" w14:textId="104A3ACA" w:rsidR="00066537" w:rsidRPr="00671E2A" w:rsidRDefault="000962F6" w:rsidP="000962F6">
            <w:pPr>
              <w:spacing w:after="0" w:line="240" w:lineRule="auto"/>
              <w:jc w:val="both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БИК 015004950</w:t>
            </w:r>
          </w:p>
          <w:p w14:paraId="41C68C26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</w:t>
            </w:r>
          </w:p>
          <w:p w14:paraId="78FB532F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4962" w:type="dxa"/>
          </w:tcPr>
          <w:p w14:paraId="5CB339EB" w14:textId="77777777" w:rsidR="00066537" w:rsidRPr="00671E2A" w:rsidRDefault="00066537" w:rsidP="00066537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«Поставщик»</w:t>
            </w:r>
          </w:p>
          <w:p w14:paraId="62C1D259" w14:textId="77777777" w:rsidR="007958B1" w:rsidRPr="00671E2A" w:rsidRDefault="007958B1" w:rsidP="007958B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</w:p>
          <w:p w14:paraId="40AF8257" w14:textId="77777777" w:rsidR="00066537" w:rsidRPr="00671E2A" w:rsidRDefault="00066537" w:rsidP="00845B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</w:p>
          <w:p w14:paraId="28280D90" w14:textId="77777777" w:rsidR="00845B6F" w:rsidRPr="00671E2A" w:rsidRDefault="00845B6F" w:rsidP="00845B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</w:p>
          <w:p w14:paraId="239D0B81" w14:textId="77777777" w:rsidR="00845B6F" w:rsidRPr="00671E2A" w:rsidRDefault="00845B6F" w:rsidP="00845B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</w:p>
        </w:tc>
      </w:tr>
      <w:tr w:rsidR="00066537" w:rsidRPr="00671E2A" w14:paraId="3C030297" w14:textId="77777777" w:rsidTr="0069462A">
        <w:trPr>
          <w:trHeight w:val="2485"/>
        </w:trPr>
        <w:tc>
          <w:tcPr>
            <w:tcW w:w="5211" w:type="dxa"/>
            <w:vAlign w:val="center"/>
          </w:tcPr>
          <w:p w14:paraId="57BA73D7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 Заказчика</w:t>
            </w:r>
          </w:p>
          <w:p w14:paraId="26FADC8B" w14:textId="77777777" w:rsidR="00516565" w:rsidRPr="00671E2A" w:rsidRDefault="00516565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0EB8762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</w:t>
            </w:r>
            <w:r w:rsidR="005F48B0" w:rsidRPr="006946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</w:t>
            </w:r>
            <w:r w:rsidR="00E944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</w:t>
            </w:r>
          </w:p>
          <w:p w14:paraId="66B567A2" w14:textId="77777777" w:rsidR="00066537" w:rsidRPr="00671E2A" w:rsidRDefault="00066537" w:rsidP="00B27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proofErr w:type="spellEnd"/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62" w:type="dxa"/>
            <w:vAlign w:val="center"/>
          </w:tcPr>
          <w:p w14:paraId="5855920F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 Поставщика</w:t>
            </w:r>
          </w:p>
          <w:p w14:paraId="65D13771" w14:textId="77777777" w:rsidR="00516565" w:rsidRPr="00671E2A" w:rsidRDefault="00516565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2648DCC5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 /</w:t>
            </w:r>
            <w:r w:rsidR="00E944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</w:t>
            </w:r>
          </w:p>
          <w:p w14:paraId="544A2890" w14:textId="77777777" w:rsidR="00B27325" w:rsidRPr="00671E2A" w:rsidRDefault="00845B6F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proofErr w:type="spellEnd"/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</w:tr>
    </w:tbl>
    <w:p w14:paraId="5A87325F" w14:textId="77777777" w:rsidR="00B27325" w:rsidRDefault="00B27325" w:rsidP="00B27325">
      <w:pPr>
        <w:rPr>
          <w:rFonts w:ascii="Times New Roman" w:hAnsi="Times New Roman"/>
          <w:sz w:val="21"/>
          <w:szCs w:val="21"/>
        </w:rPr>
        <w:sectPr w:rsidR="00B27325" w:rsidSect="00B27325">
          <w:footerReference w:type="default" r:id="rId7"/>
          <w:pgSz w:w="11907" w:h="16839" w:code="9"/>
          <w:pgMar w:top="567" w:right="567" w:bottom="567" w:left="1191" w:header="567" w:footer="422" w:gutter="0"/>
          <w:cols w:space="720"/>
          <w:noEndnote/>
          <w:titlePg/>
          <w:docGrid w:linePitch="299"/>
        </w:sectPr>
      </w:pPr>
    </w:p>
    <w:p w14:paraId="0FA44659" w14:textId="77777777" w:rsidR="00AD4BD1" w:rsidRPr="00AD4BD1" w:rsidRDefault="00AD4BD1" w:rsidP="009E2890">
      <w:pPr>
        <w:pageBreakBefore/>
        <w:tabs>
          <w:tab w:val="left" w:pos="7655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 к </w:t>
      </w:r>
      <w:r w:rsidR="0069462A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у </w:t>
      </w:r>
    </w:p>
    <w:p w14:paraId="2C2B8406" w14:textId="77777777" w:rsidR="00AD4BD1" w:rsidRPr="00AD4BD1" w:rsidRDefault="00AD4BD1" w:rsidP="00AD4BD1">
      <w:pPr>
        <w:tabs>
          <w:tab w:val="left" w:pos="2268"/>
          <w:tab w:val="left" w:pos="7655"/>
        </w:tabs>
        <w:spacing w:after="0" w:line="240" w:lineRule="auto"/>
        <w:ind w:left="567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 w:rsidR="00E9442C">
        <w:rPr>
          <w:rFonts w:ascii="Times New Roman" w:eastAsia="Times New Roman" w:hAnsi="Times New Roman"/>
          <w:sz w:val="20"/>
          <w:szCs w:val="20"/>
          <w:lang w:eastAsia="ru-RU"/>
        </w:rPr>
        <w:t>«___»</w:t>
      </w:r>
      <w:r w:rsidR="00E7703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9442C"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 202</w:t>
      </w:r>
      <w:r w:rsidR="00F5515A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="00C110B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№</w:t>
      </w:r>
      <w:r w:rsidR="0077129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9442C">
        <w:rPr>
          <w:rFonts w:ascii="Times New Roman" w:eastAsia="Times New Roman" w:hAnsi="Times New Roman"/>
          <w:sz w:val="20"/>
          <w:szCs w:val="20"/>
          <w:lang w:eastAsia="ru-RU"/>
        </w:rPr>
        <w:t>_______</w:t>
      </w:r>
    </w:p>
    <w:p w14:paraId="1C749CCB" w14:textId="77777777" w:rsidR="00AD16BF" w:rsidRDefault="00AD16BF" w:rsidP="00AD16BF">
      <w:pPr>
        <w:shd w:val="clear" w:color="auto" w:fill="FFFFFF"/>
        <w:tabs>
          <w:tab w:val="left" w:pos="7200"/>
        </w:tabs>
        <w:spacing w:line="240" w:lineRule="auto"/>
        <w:jc w:val="center"/>
        <w:rPr>
          <w:rFonts w:ascii="Times New Roman" w:hAnsi="Times New Roman"/>
          <w:b/>
          <w:spacing w:val="1"/>
          <w:sz w:val="24"/>
          <w:szCs w:val="24"/>
        </w:rPr>
      </w:pPr>
    </w:p>
    <w:p w14:paraId="40AFDD94" w14:textId="77777777" w:rsidR="00006AD3" w:rsidRDefault="00006AD3" w:rsidP="00006AD3">
      <w:pPr>
        <w:shd w:val="clear" w:color="auto" w:fill="FFFFFF"/>
        <w:tabs>
          <w:tab w:val="left" w:pos="7200"/>
        </w:tabs>
        <w:spacing w:line="240" w:lineRule="auto"/>
        <w:jc w:val="center"/>
        <w:rPr>
          <w:rFonts w:ascii="Times New Roman" w:hAnsi="Times New Roman"/>
          <w:b/>
          <w:spacing w:val="1"/>
          <w:sz w:val="24"/>
          <w:szCs w:val="24"/>
        </w:rPr>
      </w:pPr>
      <w:r>
        <w:rPr>
          <w:rFonts w:ascii="Times New Roman" w:hAnsi="Times New Roman"/>
          <w:b/>
          <w:spacing w:val="1"/>
          <w:sz w:val="24"/>
          <w:szCs w:val="24"/>
        </w:rPr>
        <w:t>Спецификация</w:t>
      </w:r>
      <w:r w:rsidRPr="009B3338">
        <w:rPr>
          <w:rFonts w:ascii="Times New Roman" w:hAnsi="Times New Roman"/>
          <w:b/>
          <w:spacing w:val="1"/>
          <w:sz w:val="24"/>
          <w:szCs w:val="24"/>
        </w:rPr>
        <w:t xml:space="preserve"> </w:t>
      </w: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6"/>
        <w:gridCol w:w="1389"/>
        <w:gridCol w:w="3402"/>
        <w:gridCol w:w="1083"/>
        <w:gridCol w:w="1276"/>
        <w:gridCol w:w="1046"/>
        <w:gridCol w:w="1134"/>
      </w:tblGrid>
      <w:tr w:rsidR="00671E2A" w:rsidRPr="00ED5B27" w14:paraId="4BF2F052" w14:textId="77777777" w:rsidTr="003D6646">
        <w:trPr>
          <w:trHeight w:val="11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D45BB2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ECE88D7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47D64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D5B27">
              <w:rPr>
                <w:rFonts w:ascii="Times New Roman" w:hAnsi="Times New Roman"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B44A3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 xml:space="preserve">Характеристики товара, </w:t>
            </w:r>
            <w:r w:rsidRPr="00ED5B27">
              <w:rPr>
                <w:rFonts w:ascii="Times New Roman" w:hAnsi="Times New Roman"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4FCDA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516A8" w14:textId="77777777" w:rsidR="004A08DC" w:rsidRPr="00ED5B27" w:rsidRDefault="004A08DC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92EE3D" w14:textId="77777777" w:rsidR="004A08DC" w:rsidRPr="00ED5B27" w:rsidRDefault="004A08DC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CA97BD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C17FC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0EEB9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671E2A" w:rsidRPr="00ED5B27" w14:paraId="763DABE3" w14:textId="77777777" w:rsidTr="00A12D34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4DB5" w14:textId="77777777" w:rsidR="00671E2A" w:rsidRPr="00ED5B27" w:rsidRDefault="00671E2A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40361" w14:textId="77777777" w:rsidR="00671E2A" w:rsidRPr="00ED5B27" w:rsidRDefault="00671E2A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65EB" w14:textId="77777777" w:rsidR="00671E2A" w:rsidRPr="00ED5B27" w:rsidRDefault="00671E2A" w:rsidP="00ED5B2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CE5BA" w14:textId="77777777" w:rsidR="00671E2A" w:rsidRPr="00ED5B27" w:rsidRDefault="00671E2A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E611" w14:textId="77777777" w:rsidR="004A08DC" w:rsidRPr="00ED5B27" w:rsidRDefault="004A08DC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D752" w14:textId="77777777" w:rsidR="00671E2A" w:rsidRPr="00ED5B27" w:rsidRDefault="00671E2A" w:rsidP="00310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20A8" w14:textId="77777777" w:rsidR="00671E2A" w:rsidRPr="00ED5B27" w:rsidRDefault="00671E2A" w:rsidP="0031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5B27" w:rsidRPr="00ED5B27" w14:paraId="2F88C348" w14:textId="77777777" w:rsidTr="00A12D34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2205" w14:textId="77777777" w:rsidR="00ED5B27" w:rsidRPr="00ED5B27" w:rsidRDefault="00ED5B27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DEBB6" w14:textId="77777777" w:rsidR="00ED5B27" w:rsidRPr="00ED5B27" w:rsidRDefault="00ED5B27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936A" w14:textId="77777777" w:rsidR="00ED5B27" w:rsidRPr="00ED5B27" w:rsidRDefault="00ED5B27" w:rsidP="00AA13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C0B5E" w14:textId="77777777" w:rsidR="00ED5B27" w:rsidRPr="00ED5B27" w:rsidRDefault="00ED5B27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0864" w14:textId="77777777" w:rsidR="00ED5B27" w:rsidRPr="00ED5B27" w:rsidRDefault="00ED5B27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A5BD" w14:textId="77777777" w:rsidR="00ED5B27" w:rsidRPr="00ED5B27" w:rsidRDefault="00ED5B27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3374" w14:textId="77777777" w:rsidR="00ED5B27" w:rsidRPr="00ED5B27" w:rsidRDefault="00ED5B27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9442C" w:rsidRPr="00ED5B27" w14:paraId="23D49741" w14:textId="77777777" w:rsidTr="00A12D34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6857" w14:textId="77777777" w:rsidR="00E9442C" w:rsidRPr="00ED5B27" w:rsidRDefault="00E9442C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79A83" w14:textId="77777777" w:rsidR="00E9442C" w:rsidRPr="00ED5B27" w:rsidRDefault="00E9442C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6351" w14:textId="77777777" w:rsidR="00E9442C" w:rsidRPr="00ED5B27" w:rsidRDefault="00E9442C" w:rsidP="00AA13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1D817" w14:textId="77777777" w:rsidR="00E9442C" w:rsidRPr="00ED5B27" w:rsidRDefault="00E9442C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D701" w14:textId="77777777" w:rsidR="00E9442C" w:rsidRPr="00ED5B27" w:rsidRDefault="00E9442C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0387" w14:textId="77777777" w:rsidR="00E9442C" w:rsidRPr="00ED5B27" w:rsidRDefault="00E9442C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146E" w14:textId="77777777" w:rsidR="00E9442C" w:rsidRPr="00ED5B27" w:rsidRDefault="00E9442C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D5B27" w:rsidRPr="00ED5B27" w14:paraId="1150BDB7" w14:textId="77777777" w:rsidTr="003D6646">
        <w:trPr>
          <w:trHeight w:val="70"/>
        </w:trPr>
        <w:tc>
          <w:tcPr>
            <w:tcW w:w="8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638B" w14:textId="77777777" w:rsidR="00ED5B27" w:rsidRPr="00ED5B27" w:rsidRDefault="00ED5B27" w:rsidP="00ED5B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5B27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Pr="00ED5B2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E6978D" w14:textId="77777777" w:rsidR="00ED5B27" w:rsidRPr="00310B19" w:rsidRDefault="00ED5B27" w:rsidP="000C55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618ABF83" w14:textId="77777777" w:rsidR="003953D0" w:rsidRDefault="003953D0" w:rsidP="003953D0">
      <w:pPr>
        <w:spacing w:after="0"/>
        <w:rPr>
          <w:vanish/>
        </w:rPr>
      </w:pPr>
    </w:p>
    <w:p w14:paraId="22E200F9" w14:textId="77777777" w:rsidR="004F6F24" w:rsidRDefault="004F6F24" w:rsidP="003953D0">
      <w:pPr>
        <w:spacing w:after="0"/>
        <w:rPr>
          <w:vanish/>
        </w:rPr>
      </w:pPr>
    </w:p>
    <w:p w14:paraId="534C1803" w14:textId="77777777" w:rsidR="00ED5B27" w:rsidRDefault="00ED5B27" w:rsidP="003953D0">
      <w:pPr>
        <w:spacing w:after="0"/>
        <w:rPr>
          <w:vanish/>
        </w:rPr>
      </w:pPr>
    </w:p>
    <w:p w14:paraId="294216D7" w14:textId="77777777" w:rsidR="00ED5B27" w:rsidRDefault="00ED5B27" w:rsidP="003953D0">
      <w:pPr>
        <w:spacing w:after="0"/>
        <w:rPr>
          <w:vanish/>
        </w:rPr>
      </w:pPr>
    </w:p>
    <w:p w14:paraId="6772F139" w14:textId="77777777" w:rsidR="004F6F24" w:rsidRPr="003953D0" w:rsidRDefault="004F6F24" w:rsidP="003953D0">
      <w:pPr>
        <w:spacing w:after="0"/>
        <w:rPr>
          <w:vanish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70"/>
        <w:gridCol w:w="1080"/>
        <w:gridCol w:w="4065"/>
      </w:tblGrid>
      <w:tr w:rsidR="00066537" w:rsidRPr="00066537" w14:paraId="774C487A" w14:textId="77777777" w:rsidTr="00AB0859"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</w:tcPr>
          <w:p w14:paraId="3F9CFD9C" w14:textId="77777777" w:rsid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6537">
              <w:rPr>
                <w:rFonts w:ascii="Times New Roman" w:eastAsia="Times New Roman" w:hAnsi="Times New Roman"/>
                <w:lang w:eastAsia="ru-RU"/>
              </w:rPr>
              <w:t>От Заказчика:</w:t>
            </w:r>
          </w:p>
          <w:p w14:paraId="04BA24B7" w14:textId="77777777" w:rsidR="00516565" w:rsidRPr="00066537" w:rsidRDefault="00516565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41F2831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14:paraId="6A55C3FA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6537">
              <w:rPr>
                <w:rFonts w:ascii="Times New Roman" w:eastAsia="Times New Roman" w:hAnsi="Times New Roman"/>
                <w:lang w:eastAsia="ru-RU"/>
              </w:rPr>
              <w:t>От Поставщика:</w:t>
            </w:r>
          </w:p>
        </w:tc>
      </w:tr>
      <w:tr w:rsidR="00066537" w:rsidRPr="00066537" w14:paraId="22462A4B" w14:textId="77777777" w:rsidTr="00AB0859">
        <w:tc>
          <w:tcPr>
            <w:tcW w:w="41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485576C" w14:textId="77777777" w:rsidR="00066537" w:rsidRPr="00066537" w:rsidRDefault="00FA205E" w:rsidP="008F11A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77A1AD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A8242B6" w14:textId="77777777" w:rsidR="00066537" w:rsidRPr="00066537" w:rsidRDefault="00FA205E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</w:t>
            </w:r>
          </w:p>
        </w:tc>
      </w:tr>
      <w:tr w:rsidR="00066537" w:rsidRPr="00066537" w14:paraId="261B5908" w14:textId="77777777" w:rsidTr="00AB0859">
        <w:tc>
          <w:tcPr>
            <w:tcW w:w="41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8D1417B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6537">
              <w:rPr>
                <w:rFonts w:ascii="Times New Roman" w:eastAsia="Times New Roman" w:hAnsi="Times New Roman"/>
                <w:lang w:eastAsia="ru-RU"/>
              </w:rPr>
              <w:t xml:space="preserve">М.П. </w:t>
            </w:r>
            <w:r w:rsidRPr="00066537">
              <w:rPr>
                <w:rFonts w:ascii="Times New Roman" w:eastAsia="Times New Roman" w:hAnsi="Times New Roman"/>
                <w:i/>
                <w:iCs/>
                <w:lang w:eastAsia="ru-RU"/>
              </w:rPr>
              <w:t>(при наличии)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C9FB68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5BE71A9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6537">
              <w:rPr>
                <w:rFonts w:ascii="Times New Roman" w:eastAsia="Times New Roman" w:hAnsi="Times New Roman"/>
                <w:lang w:eastAsia="ru-RU"/>
              </w:rPr>
              <w:t xml:space="preserve">М.П. </w:t>
            </w:r>
            <w:r w:rsidRPr="00066537">
              <w:rPr>
                <w:rFonts w:ascii="Times New Roman" w:eastAsia="Times New Roman" w:hAnsi="Times New Roman"/>
                <w:i/>
                <w:iCs/>
                <w:lang w:eastAsia="ru-RU"/>
              </w:rPr>
              <w:t>(при наличии)</w:t>
            </w:r>
          </w:p>
        </w:tc>
      </w:tr>
    </w:tbl>
    <w:p w14:paraId="02334C78" w14:textId="77777777" w:rsidR="00F85443" w:rsidRDefault="00F85443" w:rsidP="00516565">
      <w:pPr>
        <w:rPr>
          <w:rFonts w:ascii="Times New Roman" w:hAnsi="Times New Roman"/>
          <w:sz w:val="20"/>
          <w:szCs w:val="20"/>
        </w:rPr>
      </w:pPr>
    </w:p>
    <w:p w14:paraId="050952CB" w14:textId="77777777" w:rsidR="00972419" w:rsidRDefault="00972419" w:rsidP="00516565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1B9D5E4" w14:textId="77777777" w:rsidR="007958B1" w:rsidRDefault="007958B1" w:rsidP="00516565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614F79BD" w14:textId="77777777" w:rsidR="00450DCD" w:rsidRPr="00FA4532" w:rsidRDefault="00771295" w:rsidP="0051656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450DCD" w:rsidRPr="00FA4532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38220F" w:rsidRPr="0069462A">
        <w:rPr>
          <w:rFonts w:ascii="Times New Roman" w:hAnsi="Times New Roman"/>
          <w:sz w:val="20"/>
          <w:szCs w:val="20"/>
        </w:rPr>
        <w:t>2</w:t>
      </w:r>
    </w:p>
    <w:p w14:paraId="40FE241F" w14:textId="77777777" w:rsidR="00450DCD" w:rsidRPr="00FA4532" w:rsidRDefault="00450DCD" w:rsidP="00D90CAB">
      <w:pPr>
        <w:shd w:val="clear" w:color="auto" w:fill="FFFFFF"/>
        <w:tabs>
          <w:tab w:val="left" w:pos="7200"/>
        </w:tabs>
        <w:jc w:val="right"/>
        <w:rPr>
          <w:rFonts w:ascii="Times New Roman" w:hAnsi="Times New Roman"/>
          <w:b/>
          <w:sz w:val="20"/>
          <w:szCs w:val="20"/>
        </w:rPr>
      </w:pPr>
      <w:r w:rsidRPr="00FA4532">
        <w:rPr>
          <w:rFonts w:ascii="Times New Roman" w:hAnsi="Times New Roman"/>
          <w:sz w:val="20"/>
          <w:szCs w:val="20"/>
        </w:rPr>
        <w:t xml:space="preserve">к </w:t>
      </w:r>
      <w:r w:rsidR="0069462A">
        <w:rPr>
          <w:rFonts w:ascii="Times New Roman" w:hAnsi="Times New Roman"/>
          <w:sz w:val="20"/>
          <w:szCs w:val="20"/>
        </w:rPr>
        <w:t>Контракт</w:t>
      </w:r>
      <w:r w:rsidRPr="00FA4532">
        <w:rPr>
          <w:rFonts w:ascii="Times New Roman" w:hAnsi="Times New Roman"/>
          <w:sz w:val="20"/>
          <w:szCs w:val="20"/>
        </w:rPr>
        <w:t xml:space="preserve">у </w:t>
      </w:r>
      <w:r w:rsidRPr="00FA4532">
        <w:rPr>
          <w:rFonts w:ascii="Times New Roman" w:hAnsi="Times New Roman"/>
          <w:bCs/>
          <w:spacing w:val="10"/>
          <w:sz w:val="20"/>
          <w:szCs w:val="20"/>
        </w:rPr>
        <w:t>от</w:t>
      </w:r>
      <w:r w:rsidR="001263EB" w:rsidRPr="00FA4532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E9442C">
        <w:rPr>
          <w:rFonts w:ascii="Times New Roman" w:hAnsi="Times New Roman"/>
          <w:spacing w:val="1"/>
          <w:sz w:val="20"/>
          <w:szCs w:val="20"/>
        </w:rPr>
        <w:t>«___»</w:t>
      </w:r>
      <w:r w:rsidR="00E77033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E9442C">
        <w:rPr>
          <w:rFonts w:ascii="Times New Roman" w:hAnsi="Times New Roman"/>
          <w:spacing w:val="1"/>
          <w:sz w:val="20"/>
          <w:szCs w:val="20"/>
        </w:rPr>
        <w:t>__________</w:t>
      </w:r>
      <w:r w:rsidR="00E77033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263EB" w:rsidRPr="00FA4532">
        <w:rPr>
          <w:rFonts w:ascii="Times New Roman" w:hAnsi="Times New Roman"/>
          <w:spacing w:val="1"/>
          <w:sz w:val="20"/>
          <w:szCs w:val="20"/>
        </w:rPr>
        <w:t xml:space="preserve">№ </w:t>
      </w:r>
      <w:r w:rsidR="00E9442C">
        <w:rPr>
          <w:rFonts w:ascii="Times New Roman" w:hAnsi="Times New Roman"/>
          <w:spacing w:val="1"/>
          <w:sz w:val="20"/>
          <w:szCs w:val="20"/>
        </w:rPr>
        <w:t>____</w:t>
      </w:r>
    </w:p>
    <w:p w14:paraId="70BC98A5" w14:textId="77777777" w:rsidR="00450DCD" w:rsidRPr="00FA4532" w:rsidRDefault="00450DCD" w:rsidP="00450DCD">
      <w:pPr>
        <w:rPr>
          <w:rFonts w:ascii="Times New Roman" w:hAnsi="Times New Roman"/>
          <w:b/>
          <w:sz w:val="20"/>
          <w:szCs w:val="20"/>
          <w:u w:val="single"/>
        </w:rPr>
      </w:pPr>
      <w:r w:rsidRPr="00FA4532">
        <w:rPr>
          <w:rFonts w:ascii="Times New Roman" w:hAnsi="Times New Roman"/>
          <w:b/>
          <w:sz w:val="20"/>
          <w:szCs w:val="20"/>
          <w:u w:val="single"/>
        </w:rPr>
        <w:t>*ОБРАЗЕЦ</w:t>
      </w:r>
    </w:p>
    <w:p w14:paraId="0E38D48D" w14:textId="77777777" w:rsidR="00450DCD" w:rsidRPr="00FA4532" w:rsidRDefault="00450DCD" w:rsidP="00450DCD">
      <w:pPr>
        <w:jc w:val="center"/>
        <w:rPr>
          <w:rFonts w:ascii="Times New Roman" w:hAnsi="Times New Roman"/>
          <w:b/>
          <w:sz w:val="20"/>
          <w:szCs w:val="20"/>
        </w:rPr>
      </w:pPr>
      <w:r w:rsidRPr="00FA4532">
        <w:rPr>
          <w:rFonts w:ascii="Times New Roman" w:hAnsi="Times New Roman"/>
          <w:b/>
          <w:sz w:val="20"/>
          <w:szCs w:val="20"/>
        </w:rPr>
        <w:t>Заявка* №____</w:t>
      </w:r>
    </w:p>
    <w:p w14:paraId="353EDA33" w14:textId="77777777" w:rsidR="00450DCD" w:rsidRPr="00F85443" w:rsidRDefault="00146FEC" w:rsidP="00146FEC">
      <w:pPr>
        <w:jc w:val="center"/>
        <w:rPr>
          <w:rFonts w:ascii="Times New Roman" w:hAnsi="Times New Roman"/>
          <w:b/>
          <w:sz w:val="20"/>
          <w:szCs w:val="20"/>
        </w:rPr>
      </w:pPr>
      <w:r w:rsidRPr="00FA4532">
        <w:rPr>
          <w:rFonts w:ascii="Times New Roman" w:hAnsi="Times New Roman"/>
          <w:b/>
          <w:sz w:val="20"/>
          <w:szCs w:val="20"/>
        </w:rPr>
        <w:t xml:space="preserve">на поставку товара по </w:t>
      </w:r>
      <w:r w:rsidR="0069462A">
        <w:rPr>
          <w:rFonts w:ascii="Times New Roman" w:hAnsi="Times New Roman"/>
          <w:b/>
          <w:sz w:val="20"/>
          <w:szCs w:val="20"/>
        </w:rPr>
        <w:t>Контракт</w:t>
      </w:r>
      <w:r w:rsidRPr="00FA4532">
        <w:rPr>
          <w:rFonts w:ascii="Times New Roman" w:hAnsi="Times New Roman"/>
          <w:b/>
          <w:sz w:val="20"/>
          <w:szCs w:val="20"/>
          <w:lang w:val="en-US"/>
        </w:rPr>
        <w:t>a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8"/>
        <w:gridCol w:w="4792"/>
      </w:tblGrid>
      <w:tr w:rsidR="00450DCD" w:rsidRPr="00FA4532" w14:paraId="3B329327" w14:textId="77777777" w:rsidTr="008F4D3B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14:paraId="47459A1D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</w:tcPr>
          <w:p w14:paraId="54361E3B" w14:textId="77777777" w:rsidR="00450DCD" w:rsidRPr="00FA4532" w:rsidRDefault="00450DCD" w:rsidP="00450DCD">
            <w:pPr>
              <w:rPr>
                <w:rFonts w:ascii="Times New Roman" w:hAnsi="Times New Roman"/>
                <w:i/>
                <w:sz w:val="20"/>
                <w:szCs w:val="20"/>
                <w:highlight w:val="red"/>
              </w:rPr>
            </w:pPr>
          </w:p>
        </w:tc>
      </w:tr>
    </w:tbl>
    <w:p w14:paraId="1E441138" w14:textId="77777777" w:rsidR="00450DCD" w:rsidRPr="00FA4532" w:rsidRDefault="00450DCD" w:rsidP="00146FEC">
      <w:pPr>
        <w:jc w:val="both"/>
        <w:rPr>
          <w:rFonts w:ascii="Times New Roman" w:hAnsi="Times New Roman"/>
          <w:spacing w:val="1"/>
          <w:sz w:val="20"/>
          <w:szCs w:val="20"/>
        </w:rPr>
      </w:pPr>
      <w:r w:rsidRPr="00FA4532">
        <w:rPr>
          <w:rFonts w:ascii="Times New Roman" w:hAnsi="Times New Roman"/>
          <w:spacing w:val="1"/>
          <w:sz w:val="20"/>
          <w:szCs w:val="20"/>
        </w:rPr>
        <w:t xml:space="preserve">Настоящей заявкой просим Вас в соответствии с условиями </w:t>
      </w:r>
      <w:r w:rsidR="0069462A">
        <w:rPr>
          <w:rFonts w:ascii="Times New Roman" w:hAnsi="Times New Roman"/>
          <w:sz w:val="20"/>
          <w:szCs w:val="20"/>
        </w:rPr>
        <w:t>Контракт</w:t>
      </w:r>
      <w:r w:rsidRPr="00FA4532">
        <w:rPr>
          <w:rFonts w:ascii="Times New Roman" w:hAnsi="Times New Roman"/>
          <w:sz w:val="20"/>
          <w:szCs w:val="20"/>
        </w:rPr>
        <w:t>а</w:t>
      </w:r>
      <w:r w:rsidRPr="00FA4532">
        <w:rPr>
          <w:rFonts w:ascii="Times New Roman" w:hAnsi="Times New Roman"/>
          <w:spacing w:val="1"/>
          <w:sz w:val="20"/>
          <w:szCs w:val="20"/>
        </w:rPr>
        <w:t xml:space="preserve"> от __</w:t>
      </w:r>
      <w:proofErr w:type="gramStart"/>
      <w:r w:rsidRPr="00FA4532">
        <w:rPr>
          <w:rFonts w:ascii="Times New Roman" w:hAnsi="Times New Roman"/>
          <w:spacing w:val="1"/>
          <w:sz w:val="20"/>
          <w:szCs w:val="20"/>
        </w:rPr>
        <w:t>_._</w:t>
      </w:r>
      <w:proofErr w:type="gramEnd"/>
      <w:r w:rsidRPr="00FA4532">
        <w:rPr>
          <w:rFonts w:ascii="Times New Roman" w:hAnsi="Times New Roman"/>
          <w:spacing w:val="1"/>
          <w:sz w:val="20"/>
          <w:szCs w:val="20"/>
        </w:rPr>
        <w:t>___.20</w:t>
      </w:r>
      <w:r w:rsidR="00720D09">
        <w:rPr>
          <w:rFonts w:ascii="Times New Roman" w:hAnsi="Times New Roman"/>
          <w:spacing w:val="1"/>
          <w:sz w:val="20"/>
          <w:szCs w:val="20"/>
        </w:rPr>
        <w:t xml:space="preserve">25 </w:t>
      </w:r>
      <w:r w:rsidRPr="00FA4532">
        <w:rPr>
          <w:rFonts w:ascii="Times New Roman" w:hAnsi="Times New Roman"/>
          <w:spacing w:val="1"/>
          <w:sz w:val="20"/>
          <w:szCs w:val="20"/>
        </w:rPr>
        <w:t>г. №</w:t>
      </w:r>
      <w:r w:rsidR="00720D09">
        <w:rPr>
          <w:rFonts w:ascii="Times New Roman" w:hAnsi="Times New Roman"/>
          <w:spacing w:val="1"/>
          <w:sz w:val="20"/>
          <w:szCs w:val="20"/>
        </w:rPr>
        <w:t>185</w:t>
      </w:r>
      <w:r w:rsidRPr="00FA4532">
        <w:rPr>
          <w:rFonts w:ascii="Times New Roman" w:hAnsi="Times New Roman"/>
          <w:spacing w:val="1"/>
          <w:sz w:val="20"/>
          <w:szCs w:val="20"/>
        </w:rPr>
        <w:t xml:space="preserve"> поставить по адресу г. Тюмень, ул. 4 км </w:t>
      </w:r>
      <w:proofErr w:type="spellStart"/>
      <w:r w:rsidRPr="00FA4532">
        <w:rPr>
          <w:rFonts w:ascii="Times New Roman" w:hAnsi="Times New Roman"/>
          <w:spacing w:val="1"/>
          <w:sz w:val="20"/>
          <w:szCs w:val="20"/>
        </w:rPr>
        <w:t>Червишевского</w:t>
      </w:r>
      <w:proofErr w:type="spellEnd"/>
      <w:r w:rsidRPr="00FA4532">
        <w:rPr>
          <w:rFonts w:ascii="Times New Roman" w:hAnsi="Times New Roman"/>
          <w:spacing w:val="1"/>
          <w:sz w:val="20"/>
          <w:szCs w:val="20"/>
        </w:rPr>
        <w:t xml:space="preserve"> тракта, 5, в срок </w:t>
      </w:r>
      <w:r w:rsidR="00146FEC" w:rsidRPr="00FA4532">
        <w:rPr>
          <w:rFonts w:ascii="Times New Roman" w:hAnsi="Times New Roman"/>
          <w:spacing w:val="1"/>
          <w:sz w:val="20"/>
          <w:szCs w:val="20"/>
        </w:rPr>
        <w:t>согласно разделу 3</w:t>
      </w:r>
      <w:r w:rsidRPr="00FA4532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69462A">
        <w:rPr>
          <w:rFonts w:ascii="Times New Roman" w:hAnsi="Times New Roman"/>
          <w:spacing w:val="1"/>
          <w:sz w:val="20"/>
          <w:szCs w:val="20"/>
        </w:rPr>
        <w:t>контракт</w:t>
      </w:r>
      <w:r w:rsidRPr="00FA4532">
        <w:rPr>
          <w:rFonts w:ascii="Times New Roman" w:hAnsi="Times New Roman"/>
          <w:spacing w:val="1"/>
          <w:sz w:val="20"/>
          <w:szCs w:val="20"/>
        </w:rPr>
        <w:t>а следующий товар:</w:t>
      </w:r>
    </w:p>
    <w:p w14:paraId="345540D9" w14:textId="77777777" w:rsidR="00450DCD" w:rsidRPr="00FA4532" w:rsidRDefault="00450DCD" w:rsidP="00450DCD">
      <w:pPr>
        <w:ind w:firstLine="900"/>
        <w:jc w:val="both"/>
        <w:rPr>
          <w:rFonts w:ascii="Times New Roman" w:hAnsi="Times New Roman"/>
          <w:spacing w:val="1"/>
          <w:sz w:val="20"/>
          <w:szCs w:val="20"/>
        </w:rPr>
      </w:pP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  <w:t xml:space="preserve">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976"/>
        <w:gridCol w:w="1701"/>
        <w:gridCol w:w="1276"/>
        <w:gridCol w:w="1417"/>
        <w:gridCol w:w="1561"/>
      </w:tblGrid>
      <w:tr w:rsidR="00450DCD" w:rsidRPr="00FA4532" w14:paraId="7CB0545B" w14:textId="77777777" w:rsidTr="00FA205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A4D1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7EB0B38C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Позиции в спецификации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08F4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A4532">
              <w:rPr>
                <w:rFonts w:ascii="Times New Roman" w:hAnsi="Times New Roman"/>
                <w:bCs/>
                <w:sz w:val="20"/>
                <w:szCs w:val="20"/>
              </w:rPr>
              <w:t xml:space="preserve">Наименование товара (характеристики </w:t>
            </w:r>
            <w:r w:rsidRPr="00FA4532">
              <w:rPr>
                <w:rFonts w:ascii="Times New Roman" w:hAnsi="Times New Roman"/>
                <w:bCs/>
                <w:i/>
                <w:sz w:val="20"/>
                <w:szCs w:val="20"/>
              </w:rPr>
              <w:t>при необходимости</w:t>
            </w:r>
            <w:r w:rsidRPr="00FA453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65A8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E940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029C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 xml:space="preserve">Цена за единицу, </w:t>
            </w:r>
            <w:proofErr w:type="spellStart"/>
            <w:r w:rsidRPr="00FA4532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E3A6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 xml:space="preserve">Сумма, </w:t>
            </w:r>
            <w:proofErr w:type="spellStart"/>
            <w:r w:rsidRPr="00FA4532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</w:tr>
      <w:tr w:rsidR="00450DCD" w:rsidRPr="00FA4532" w14:paraId="05511D70" w14:textId="77777777" w:rsidTr="00FA205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2D68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C7C" w14:textId="77777777" w:rsidR="00450DCD" w:rsidRPr="00FA4532" w:rsidRDefault="00450DCD" w:rsidP="008F4D3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A263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726E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9DDB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7BB" w14:textId="77777777" w:rsidR="00450DCD" w:rsidRPr="00FA4532" w:rsidRDefault="00450DCD" w:rsidP="008F4D3B">
            <w:pPr>
              <w:keepNext/>
              <w:suppressAutoHyphens/>
              <w:autoSpaceDE w:val="0"/>
              <w:autoSpaceDN w:val="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50DCD" w:rsidRPr="00FA4532" w14:paraId="3DE58D56" w14:textId="77777777" w:rsidTr="00FA205E">
        <w:trPr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16A0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AFCD" w14:textId="77777777" w:rsidR="00450DCD" w:rsidRPr="00FA4532" w:rsidRDefault="00450DCD" w:rsidP="008F4D3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FD61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24AA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70F6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7A17" w14:textId="77777777" w:rsidR="00450DCD" w:rsidRPr="00FA4532" w:rsidRDefault="00450DCD" w:rsidP="008F4D3B">
            <w:pPr>
              <w:keepNext/>
              <w:suppressAutoHyphens/>
              <w:autoSpaceDE w:val="0"/>
              <w:autoSpaceDN w:val="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50DCD" w:rsidRPr="00FA4532" w14:paraId="6BD099CF" w14:textId="77777777" w:rsidTr="00FA205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F2F0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9ABC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E4F4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497E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5358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3861" w14:textId="77777777" w:rsidR="00450DCD" w:rsidRPr="00FA4532" w:rsidRDefault="00450DCD" w:rsidP="008F4D3B">
            <w:pPr>
              <w:keepNext/>
              <w:suppressAutoHyphens/>
              <w:autoSpaceDE w:val="0"/>
              <w:autoSpaceDN w:val="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CA9795C" w14:textId="77777777" w:rsidR="00450DCD" w:rsidRPr="00FA4532" w:rsidRDefault="00450DCD" w:rsidP="00146FEC">
      <w:pPr>
        <w:jc w:val="both"/>
        <w:rPr>
          <w:rFonts w:ascii="Times New Roman" w:hAnsi="Times New Roman"/>
          <w:spacing w:val="1"/>
          <w:sz w:val="20"/>
          <w:szCs w:val="20"/>
        </w:rPr>
      </w:pPr>
    </w:p>
    <w:p w14:paraId="4CA18C46" w14:textId="77777777" w:rsidR="00450DCD" w:rsidRPr="00FA4532" w:rsidRDefault="00450DCD" w:rsidP="00146FEC">
      <w:pPr>
        <w:ind w:firstLine="900"/>
        <w:jc w:val="both"/>
        <w:rPr>
          <w:rFonts w:ascii="Times New Roman" w:hAnsi="Times New Roman"/>
          <w:spacing w:val="1"/>
          <w:sz w:val="20"/>
          <w:szCs w:val="20"/>
          <w:lang w:eastAsia="ar-SA"/>
        </w:rPr>
      </w:pPr>
      <w:r w:rsidRPr="00FA4532">
        <w:rPr>
          <w:rFonts w:ascii="Times New Roman" w:hAnsi="Times New Roman"/>
          <w:spacing w:val="1"/>
          <w:sz w:val="20"/>
          <w:szCs w:val="20"/>
          <w:lang w:eastAsia="ar-SA"/>
        </w:rPr>
        <w:t>Ф.И.О лица, подписавшего заявку _____________</w:t>
      </w:r>
      <w:r w:rsidR="00146FEC" w:rsidRPr="00FA4532">
        <w:rPr>
          <w:rFonts w:ascii="Times New Roman" w:hAnsi="Times New Roman"/>
          <w:spacing w:val="1"/>
          <w:sz w:val="20"/>
          <w:szCs w:val="20"/>
          <w:lang w:eastAsia="ar-SA"/>
        </w:rPr>
        <w:t>_______________________________</w:t>
      </w:r>
    </w:p>
    <w:p w14:paraId="6C8F28B4" w14:textId="77777777" w:rsidR="00450DCD" w:rsidRPr="00FA4532" w:rsidRDefault="00450DCD" w:rsidP="00450DCD">
      <w:pPr>
        <w:ind w:firstLine="900"/>
        <w:jc w:val="both"/>
        <w:rPr>
          <w:rFonts w:ascii="Times New Roman" w:hAnsi="Times New Roman"/>
          <w:spacing w:val="1"/>
          <w:sz w:val="20"/>
          <w:szCs w:val="20"/>
        </w:rPr>
      </w:pPr>
    </w:p>
    <w:p w14:paraId="4B1961F9" w14:textId="77777777" w:rsidR="00450DCD" w:rsidRPr="00FA4532" w:rsidRDefault="00450DCD" w:rsidP="00450DCD">
      <w:pPr>
        <w:ind w:firstLine="900"/>
        <w:jc w:val="both"/>
        <w:rPr>
          <w:rFonts w:ascii="Times New Roman" w:hAnsi="Times New Roman"/>
          <w:i/>
          <w:spacing w:val="1"/>
          <w:sz w:val="20"/>
          <w:szCs w:val="20"/>
        </w:rPr>
      </w:pPr>
      <w:r w:rsidRPr="00FA4532">
        <w:rPr>
          <w:rFonts w:ascii="Times New Roman" w:hAnsi="Times New Roman"/>
          <w:i/>
          <w:spacing w:val="1"/>
          <w:sz w:val="20"/>
          <w:szCs w:val="20"/>
        </w:rPr>
        <w:t>* оформляется на фирменном бланке Заказчика</w:t>
      </w:r>
    </w:p>
    <w:sectPr w:rsidR="00450DCD" w:rsidRPr="00FA4532" w:rsidSect="00B27325">
      <w:pgSz w:w="11907" w:h="16839" w:code="9"/>
      <w:pgMar w:top="567" w:right="567" w:bottom="567" w:left="1191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2A1D" w14:textId="77777777" w:rsidR="00602C54" w:rsidRDefault="00602C54" w:rsidP="007A4ED9">
      <w:pPr>
        <w:spacing w:after="0" w:line="240" w:lineRule="auto"/>
      </w:pPr>
      <w:r>
        <w:separator/>
      </w:r>
    </w:p>
  </w:endnote>
  <w:endnote w:type="continuationSeparator" w:id="0">
    <w:p w14:paraId="3AB97161" w14:textId="77777777" w:rsidR="00602C54" w:rsidRDefault="00602C54" w:rsidP="007A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5A8B" w14:textId="77777777" w:rsidR="00DC516E" w:rsidRPr="00EA6D9D" w:rsidRDefault="00DC516E" w:rsidP="00B27325">
    <w:pPr>
      <w:pStyle w:val="a7"/>
      <w:jc w:val="right"/>
      <w:rPr>
        <w:rFonts w:ascii="Times New Roman" w:hAnsi="Times New Roman"/>
      </w:rPr>
    </w:pPr>
    <w:r w:rsidRPr="00EA6D9D">
      <w:rPr>
        <w:rFonts w:ascii="Times New Roman" w:hAnsi="Times New Roman"/>
      </w:rPr>
      <w:fldChar w:fldCharType="begin"/>
    </w:r>
    <w:r w:rsidRPr="00EA6D9D">
      <w:rPr>
        <w:rFonts w:ascii="Times New Roman" w:hAnsi="Times New Roman"/>
      </w:rPr>
      <w:instrText>PAGE   \* MERGEFORMAT</w:instrText>
    </w:r>
    <w:r w:rsidRPr="00EA6D9D">
      <w:rPr>
        <w:rFonts w:ascii="Times New Roman" w:hAnsi="Times New Roman"/>
      </w:rPr>
      <w:fldChar w:fldCharType="separate"/>
    </w:r>
    <w:r w:rsidR="00E77033">
      <w:rPr>
        <w:rFonts w:ascii="Times New Roman" w:hAnsi="Times New Roman"/>
        <w:noProof/>
      </w:rPr>
      <w:t>9</w:t>
    </w:r>
    <w:r w:rsidRPr="00EA6D9D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0D73C" w14:textId="77777777" w:rsidR="00602C54" w:rsidRDefault="00602C54" w:rsidP="007A4ED9">
      <w:pPr>
        <w:spacing w:after="0" w:line="240" w:lineRule="auto"/>
      </w:pPr>
      <w:r>
        <w:separator/>
      </w:r>
    </w:p>
  </w:footnote>
  <w:footnote w:type="continuationSeparator" w:id="0">
    <w:p w14:paraId="08748E49" w14:textId="77777777" w:rsidR="00602C54" w:rsidRDefault="00602C54" w:rsidP="007A4ED9">
      <w:pPr>
        <w:spacing w:after="0" w:line="240" w:lineRule="auto"/>
      </w:pPr>
      <w:r>
        <w:continuationSeparator/>
      </w:r>
    </w:p>
  </w:footnote>
  <w:footnote w:id="1">
    <w:p w14:paraId="4D5047F7" w14:textId="77777777" w:rsidR="00DC516E" w:rsidRPr="00A14A23" w:rsidRDefault="00DC516E" w:rsidP="00A14A23">
      <w:pPr>
        <w:pStyle w:val="a9"/>
        <w:rPr>
          <w:rFonts w:ascii="Times New Roman" w:hAnsi="Times New Roman"/>
        </w:rPr>
      </w:pPr>
      <w:r w:rsidRPr="00E92AA7">
        <w:rPr>
          <w:rStyle w:val="ab"/>
        </w:rPr>
        <w:footnoteRef/>
      </w:r>
      <w:r w:rsidRPr="00E92AA7">
        <w:t xml:space="preserve"> </w:t>
      </w:r>
      <w:r w:rsidRPr="00A14A23">
        <w:rPr>
          <w:rFonts w:ascii="Times New Roman" w:hAnsi="Times New Roman"/>
        </w:rPr>
        <w:t>Данный абзац указывается в случае, если поставщик является плательщиком НДС.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ignoreMixedContent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9"/>
    <w:rsid w:val="00005472"/>
    <w:rsid w:val="00006AD3"/>
    <w:rsid w:val="00007043"/>
    <w:rsid w:val="000072DA"/>
    <w:rsid w:val="0000772D"/>
    <w:rsid w:val="000078B5"/>
    <w:rsid w:val="000134E0"/>
    <w:rsid w:val="0001548D"/>
    <w:rsid w:val="000208B3"/>
    <w:rsid w:val="00021B07"/>
    <w:rsid w:val="00026A05"/>
    <w:rsid w:val="00041A5D"/>
    <w:rsid w:val="00044171"/>
    <w:rsid w:val="00066537"/>
    <w:rsid w:val="000962F6"/>
    <w:rsid w:val="00096FB3"/>
    <w:rsid w:val="000A083C"/>
    <w:rsid w:val="000A7F75"/>
    <w:rsid w:val="000B15D7"/>
    <w:rsid w:val="000C004C"/>
    <w:rsid w:val="000C554A"/>
    <w:rsid w:val="000D1832"/>
    <w:rsid w:val="000D1A67"/>
    <w:rsid w:val="000D339F"/>
    <w:rsid w:val="000D51BD"/>
    <w:rsid w:val="000E2F48"/>
    <w:rsid w:val="000F6CEB"/>
    <w:rsid w:val="00110A89"/>
    <w:rsid w:val="00111AB7"/>
    <w:rsid w:val="00117E48"/>
    <w:rsid w:val="00121576"/>
    <w:rsid w:val="001244DF"/>
    <w:rsid w:val="001263EB"/>
    <w:rsid w:val="001314E2"/>
    <w:rsid w:val="00142AEC"/>
    <w:rsid w:val="00146FEC"/>
    <w:rsid w:val="00147B8C"/>
    <w:rsid w:val="00152F62"/>
    <w:rsid w:val="0015324F"/>
    <w:rsid w:val="00154C34"/>
    <w:rsid w:val="0016030D"/>
    <w:rsid w:val="00162C75"/>
    <w:rsid w:val="00180B9B"/>
    <w:rsid w:val="00182795"/>
    <w:rsid w:val="001830CB"/>
    <w:rsid w:val="001850E0"/>
    <w:rsid w:val="00185379"/>
    <w:rsid w:val="00186802"/>
    <w:rsid w:val="001A1F8D"/>
    <w:rsid w:val="001C0228"/>
    <w:rsid w:val="001E09C9"/>
    <w:rsid w:val="001E28B4"/>
    <w:rsid w:val="001F0B39"/>
    <w:rsid w:val="001F1770"/>
    <w:rsid w:val="001F3DCE"/>
    <w:rsid w:val="002010F4"/>
    <w:rsid w:val="00201F97"/>
    <w:rsid w:val="002140FB"/>
    <w:rsid w:val="002178B4"/>
    <w:rsid w:val="00231CCD"/>
    <w:rsid w:val="002401F6"/>
    <w:rsid w:val="002465BF"/>
    <w:rsid w:val="002468E7"/>
    <w:rsid w:val="00255534"/>
    <w:rsid w:val="0027576D"/>
    <w:rsid w:val="0028063A"/>
    <w:rsid w:val="00283B28"/>
    <w:rsid w:val="00290F96"/>
    <w:rsid w:val="0029127E"/>
    <w:rsid w:val="00295BBD"/>
    <w:rsid w:val="00296A7D"/>
    <w:rsid w:val="002A1EDB"/>
    <w:rsid w:val="002A5C52"/>
    <w:rsid w:val="002A7563"/>
    <w:rsid w:val="002B12AE"/>
    <w:rsid w:val="002B5592"/>
    <w:rsid w:val="002C6102"/>
    <w:rsid w:val="002D5BDD"/>
    <w:rsid w:val="002E7E79"/>
    <w:rsid w:val="00310B19"/>
    <w:rsid w:val="00321323"/>
    <w:rsid w:val="00354533"/>
    <w:rsid w:val="00361BFD"/>
    <w:rsid w:val="00366E86"/>
    <w:rsid w:val="0038220F"/>
    <w:rsid w:val="00385EBD"/>
    <w:rsid w:val="003953D0"/>
    <w:rsid w:val="00396C24"/>
    <w:rsid w:val="00397D22"/>
    <w:rsid w:val="003B0F78"/>
    <w:rsid w:val="003B3A19"/>
    <w:rsid w:val="003C5920"/>
    <w:rsid w:val="003D2856"/>
    <w:rsid w:val="003D6646"/>
    <w:rsid w:val="003E2925"/>
    <w:rsid w:val="003E2A00"/>
    <w:rsid w:val="003F21C1"/>
    <w:rsid w:val="00400D53"/>
    <w:rsid w:val="00411D0E"/>
    <w:rsid w:val="004164E5"/>
    <w:rsid w:val="004246F2"/>
    <w:rsid w:val="00437110"/>
    <w:rsid w:val="00442138"/>
    <w:rsid w:val="00450DCD"/>
    <w:rsid w:val="00457CF3"/>
    <w:rsid w:val="00482269"/>
    <w:rsid w:val="00483E30"/>
    <w:rsid w:val="004A08DC"/>
    <w:rsid w:val="004B422B"/>
    <w:rsid w:val="004D0756"/>
    <w:rsid w:val="004D6D6A"/>
    <w:rsid w:val="004F6F24"/>
    <w:rsid w:val="005059AF"/>
    <w:rsid w:val="00516565"/>
    <w:rsid w:val="00522759"/>
    <w:rsid w:val="005415AD"/>
    <w:rsid w:val="005423EF"/>
    <w:rsid w:val="005565F4"/>
    <w:rsid w:val="00572927"/>
    <w:rsid w:val="00574149"/>
    <w:rsid w:val="00574B12"/>
    <w:rsid w:val="00594472"/>
    <w:rsid w:val="00597FE1"/>
    <w:rsid w:val="005A1613"/>
    <w:rsid w:val="005B2A35"/>
    <w:rsid w:val="005B5D5F"/>
    <w:rsid w:val="005D12B1"/>
    <w:rsid w:val="005F48B0"/>
    <w:rsid w:val="005F5E95"/>
    <w:rsid w:val="00601F86"/>
    <w:rsid w:val="00602C54"/>
    <w:rsid w:val="00622479"/>
    <w:rsid w:val="00625C74"/>
    <w:rsid w:val="006369DC"/>
    <w:rsid w:val="006516F2"/>
    <w:rsid w:val="00663FF6"/>
    <w:rsid w:val="006645FD"/>
    <w:rsid w:val="00671E2A"/>
    <w:rsid w:val="0067549F"/>
    <w:rsid w:val="00690100"/>
    <w:rsid w:val="00691A5C"/>
    <w:rsid w:val="0069225B"/>
    <w:rsid w:val="0069462A"/>
    <w:rsid w:val="006C1776"/>
    <w:rsid w:val="006E38E0"/>
    <w:rsid w:val="006F4121"/>
    <w:rsid w:val="00701B02"/>
    <w:rsid w:val="007034DB"/>
    <w:rsid w:val="00707435"/>
    <w:rsid w:val="0072041C"/>
    <w:rsid w:val="00720D09"/>
    <w:rsid w:val="0072447E"/>
    <w:rsid w:val="00727815"/>
    <w:rsid w:val="007311C1"/>
    <w:rsid w:val="00732915"/>
    <w:rsid w:val="00741C0C"/>
    <w:rsid w:val="007467C8"/>
    <w:rsid w:val="00755612"/>
    <w:rsid w:val="00755DFE"/>
    <w:rsid w:val="00767A66"/>
    <w:rsid w:val="00771295"/>
    <w:rsid w:val="00786F0A"/>
    <w:rsid w:val="00792948"/>
    <w:rsid w:val="007958B1"/>
    <w:rsid w:val="007A4ED9"/>
    <w:rsid w:val="007A79FF"/>
    <w:rsid w:val="007B4A4E"/>
    <w:rsid w:val="007C0C2F"/>
    <w:rsid w:val="007C41A6"/>
    <w:rsid w:val="007C7096"/>
    <w:rsid w:val="007E0672"/>
    <w:rsid w:val="007E17B3"/>
    <w:rsid w:val="007E264F"/>
    <w:rsid w:val="007E6591"/>
    <w:rsid w:val="007F17DA"/>
    <w:rsid w:val="007F70F6"/>
    <w:rsid w:val="00813FC5"/>
    <w:rsid w:val="00817A9D"/>
    <w:rsid w:val="00831882"/>
    <w:rsid w:val="00844645"/>
    <w:rsid w:val="00845B6F"/>
    <w:rsid w:val="008631A6"/>
    <w:rsid w:val="00873298"/>
    <w:rsid w:val="00880F77"/>
    <w:rsid w:val="008845EA"/>
    <w:rsid w:val="0089323F"/>
    <w:rsid w:val="008A1E14"/>
    <w:rsid w:val="008A5075"/>
    <w:rsid w:val="008A5ECA"/>
    <w:rsid w:val="008B6E2D"/>
    <w:rsid w:val="008F11AA"/>
    <w:rsid w:val="008F4D3B"/>
    <w:rsid w:val="00901769"/>
    <w:rsid w:val="009036CD"/>
    <w:rsid w:val="009052FC"/>
    <w:rsid w:val="00905815"/>
    <w:rsid w:val="00911170"/>
    <w:rsid w:val="009131A2"/>
    <w:rsid w:val="00914C1E"/>
    <w:rsid w:val="009177A8"/>
    <w:rsid w:val="00941E64"/>
    <w:rsid w:val="00972419"/>
    <w:rsid w:val="00974D20"/>
    <w:rsid w:val="009813C5"/>
    <w:rsid w:val="00982259"/>
    <w:rsid w:val="0098599F"/>
    <w:rsid w:val="00990E36"/>
    <w:rsid w:val="009B3338"/>
    <w:rsid w:val="009D1874"/>
    <w:rsid w:val="009D6680"/>
    <w:rsid w:val="009E0C88"/>
    <w:rsid w:val="009E2890"/>
    <w:rsid w:val="009F1840"/>
    <w:rsid w:val="009F21D3"/>
    <w:rsid w:val="009F3B17"/>
    <w:rsid w:val="009F5C08"/>
    <w:rsid w:val="00A04A30"/>
    <w:rsid w:val="00A12D34"/>
    <w:rsid w:val="00A14052"/>
    <w:rsid w:val="00A14A23"/>
    <w:rsid w:val="00A25AFB"/>
    <w:rsid w:val="00A30AF0"/>
    <w:rsid w:val="00A33959"/>
    <w:rsid w:val="00A4121C"/>
    <w:rsid w:val="00A427EF"/>
    <w:rsid w:val="00A43D2F"/>
    <w:rsid w:val="00A44A48"/>
    <w:rsid w:val="00A46C52"/>
    <w:rsid w:val="00A50D0D"/>
    <w:rsid w:val="00A51CC5"/>
    <w:rsid w:val="00A548B6"/>
    <w:rsid w:val="00A56A36"/>
    <w:rsid w:val="00A674E9"/>
    <w:rsid w:val="00A7345D"/>
    <w:rsid w:val="00A749BA"/>
    <w:rsid w:val="00A75DC7"/>
    <w:rsid w:val="00A869D8"/>
    <w:rsid w:val="00AA135C"/>
    <w:rsid w:val="00AA7706"/>
    <w:rsid w:val="00AB0859"/>
    <w:rsid w:val="00AB2139"/>
    <w:rsid w:val="00AC1135"/>
    <w:rsid w:val="00AC4BE3"/>
    <w:rsid w:val="00AD16BF"/>
    <w:rsid w:val="00AD4BD1"/>
    <w:rsid w:val="00AE0487"/>
    <w:rsid w:val="00AE7557"/>
    <w:rsid w:val="00AF5304"/>
    <w:rsid w:val="00B024F1"/>
    <w:rsid w:val="00B155B2"/>
    <w:rsid w:val="00B20D15"/>
    <w:rsid w:val="00B27325"/>
    <w:rsid w:val="00B33C4B"/>
    <w:rsid w:val="00B40368"/>
    <w:rsid w:val="00B45B9B"/>
    <w:rsid w:val="00B522C8"/>
    <w:rsid w:val="00B64682"/>
    <w:rsid w:val="00B73A03"/>
    <w:rsid w:val="00B81D29"/>
    <w:rsid w:val="00B9555A"/>
    <w:rsid w:val="00BB43E8"/>
    <w:rsid w:val="00BD3486"/>
    <w:rsid w:val="00BD7EA9"/>
    <w:rsid w:val="00BE2A23"/>
    <w:rsid w:val="00BE49A7"/>
    <w:rsid w:val="00BE7AE9"/>
    <w:rsid w:val="00BF2BE1"/>
    <w:rsid w:val="00BF7001"/>
    <w:rsid w:val="00C01F28"/>
    <w:rsid w:val="00C03AE2"/>
    <w:rsid w:val="00C070AC"/>
    <w:rsid w:val="00C110B3"/>
    <w:rsid w:val="00C11CFE"/>
    <w:rsid w:val="00C16749"/>
    <w:rsid w:val="00C241F8"/>
    <w:rsid w:val="00C311CE"/>
    <w:rsid w:val="00C338BF"/>
    <w:rsid w:val="00C34DC3"/>
    <w:rsid w:val="00C524B0"/>
    <w:rsid w:val="00C528E1"/>
    <w:rsid w:val="00C53012"/>
    <w:rsid w:val="00C63312"/>
    <w:rsid w:val="00C72227"/>
    <w:rsid w:val="00C736D8"/>
    <w:rsid w:val="00C73A06"/>
    <w:rsid w:val="00C7508B"/>
    <w:rsid w:val="00C808C3"/>
    <w:rsid w:val="00C80D86"/>
    <w:rsid w:val="00C85BD5"/>
    <w:rsid w:val="00C95E34"/>
    <w:rsid w:val="00CB0E8B"/>
    <w:rsid w:val="00CB2345"/>
    <w:rsid w:val="00CC4E5A"/>
    <w:rsid w:val="00CD03D7"/>
    <w:rsid w:val="00CE4376"/>
    <w:rsid w:val="00CE444A"/>
    <w:rsid w:val="00D04566"/>
    <w:rsid w:val="00D211B8"/>
    <w:rsid w:val="00D22EEC"/>
    <w:rsid w:val="00D410CD"/>
    <w:rsid w:val="00D4217B"/>
    <w:rsid w:val="00D50E79"/>
    <w:rsid w:val="00D52F19"/>
    <w:rsid w:val="00D575E4"/>
    <w:rsid w:val="00D660E2"/>
    <w:rsid w:val="00D72A10"/>
    <w:rsid w:val="00D80345"/>
    <w:rsid w:val="00D87F59"/>
    <w:rsid w:val="00D90CAB"/>
    <w:rsid w:val="00D917B1"/>
    <w:rsid w:val="00DA1ED2"/>
    <w:rsid w:val="00DA25AB"/>
    <w:rsid w:val="00DB7703"/>
    <w:rsid w:val="00DC45DF"/>
    <w:rsid w:val="00DC516E"/>
    <w:rsid w:val="00DD5DFF"/>
    <w:rsid w:val="00DF201B"/>
    <w:rsid w:val="00E22334"/>
    <w:rsid w:val="00E27D90"/>
    <w:rsid w:val="00E301A8"/>
    <w:rsid w:val="00E572D9"/>
    <w:rsid w:val="00E65E05"/>
    <w:rsid w:val="00E7523B"/>
    <w:rsid w:val="00E77033"/>
    <w:rsid w:val="00E81A70"/>
    <w:rsid w:val="00E87CDB"/>
    <w:rsid w:val="00E92CFE"/>
    <w:rsid w:val="00E93C52"/>
    <w:rsid w:val="00E9442C"/>
    <w:rsid w:val="00EA25A9"/>
    <w:rsid w:val="00EA6D9D"/>
    <w:rsid w:val="00EB02DE"/>
    <w:rsid w:val="00EB734F"/>
    <w:rsid w:val="00EC230A"/>
    <w:rsid w:val="00EC42EE"/>
    <w:rsid w:val="00ED0CC9"/>
    <w:rsid w:val="00ED5B27"/>
    <w:rsid w:val="00EE247B"/>
    <w:rsid w:val="00EF5DD9"/>
    <w:rsid w:val="00F21E9C"/>
    <w:rsid w:val="00F2354E"/>
    <w:rsid w:val="00F265BA"/>
    <w:rsid w:val="00F26901"/>
    <w:rsid w:val="00F27F33"/>
    <w:rsid w:val="00F30DFA"/>
    <w:rsid w:val="00F316BE"/>
    <w:rsid w:val="00F31F0C"/>
    <w:rsid w:val="00F35B0F"/>
    <w:rsid w:val="00F41E27"/>
    <w:rsid w:val="00F472FF"/>
    <w:rsid w:val="00F51991"/>
    <w:rsid w:val="00F5515A"/>
    <w:rsid w:val="00F62C96"/>
    <w:rsid w:val="00F63BEA"/>
    <w:rsid w:val="00F63F37"/>
    <w:rsid w:val="00F65494"/>
    <w:rsid w:val="00F67A8B"/>
    <w:rsid w:val="00F81238"/>
    <w:rsid w:val="00F85443"/>
    <w:rsid w:val="00F90037"/>
    <w:rsid w:val="00FA205E"/>
    <w:rsid w:val="00FA4532"/>
    <w:rsid w:val="00FB006A"/>
    <w:rsid w:val="00FC08B7"/>
    <w:rsid w:val="00FC4A5F"/>
    <w:rsid w:val="00FD7F61"/>
    <w:rsid w:val="00FE0CBE"/>
    <w:rsid w:val="00F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13629"/>
  <w15:chartTrackingRefBased/>
  <w15:docId w15:val="{B48234ED-6815-457C-8D8F-B80FA876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BD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50DCD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D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7A4E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4ED9"/>
  </w:style>
  <w:style w:type="paragraph" w:styleId="a7">
    <w:name w:val="footer"/>
    <w:basedOn w:val="a"/>
    <w:link w:val="a8"/>
    <w:uiPriority w:val="99"/>
    <w:unhideWhenUsed/>
    <w:rsid w:val="007A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4ED9"/>
  </w:style>
  <w:style w:type="paragraph" w:styleId="a9">
    <w:name w:val="footnote text"/>
    <w:basedOn w:val="a"/>
    <w:link w:val="aa"/>
    <w:uiPriority w:val="99"/>
    <w:unhideWhenUsed/>
    <w:rsid w:val="007A4ED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a">
    <w:name w:val="Текст сноски Знак"/>
    <w:link w:val="a9"/>
    <w:uiPriority w:val="99"/>
    <w:rsid w:val="007A4ED9"/>
    <w:rPr>
      <w:sz w:val="20"/>
      <w:szCs w:val="20"/>
    </w:rPr>
  </w:style>
  <w:style w:type="character" w:styleId="ab">
    <w:name w:val="footnote reference"/>
    <w:unhideWhenUsed/>
    <w:rsid w:val="007A4ED9"/>
    <w:rPr>
      <w:vertAlign w:val="superscript"/>
    </w:rPr>
  </w:style>
  <w:style w:type="paragraph" w:customStyle="1" w:styleId="Heading">
    <w:name w:val="Heading"/>
    <w:uiPriority w:val="99"/>
    <w:rsid w:val="007A4ED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154C3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54C34"/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450DCD"/>
    <w:rPr>
      <w:rFonts w:ascii="Times New Roman" w:eastAsia="Times New Roman" w:hAnsi="Times New Roman"/>
      <w:b/>
      <w:bCs/>
      <w:sz w:val="32"/>
      <w:szCs w:val="32"/>
    </w:rPr>
  </w:style>
  <w:style w:type="paragraph" w:customStyle="1" w:styleId="ConsNonformat">
    <w:name w:val="ConsNonformat"/>
    <w:uiPriority w:val="99"/>
    <w:rsid w:val="00450DC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c">
    <w:name w:val="Hyperlink"/>
    <w:rsid w:val="005A1613"/>
    <w:rPr>
      <w:color w:val="0000FF"/>
      <w:u w:val="single"/>
    </w:rPr>
  </w:style>
  <w:style w:type="paragraph" w:styleId="ad">
    <w:name w:val="Title"/>
    <w:basedOn w:val="a"/>
    <w:link w:val="ae"/>
    <w:qFormat/>
    <w:rsid w:val="005A1613"/>
    <w:pPr>
      <w:widowControl w:val="0"/>
      <w:autoSpaceDE w:val="0"/>
      <w:autoSpaceDN w:val="0"/>
      <w:spacing w:after="0" w:line="240" w:lineRule="auto"/>
      <w:jc w:val="center"/>
    </w:pPr>
    <w:rPr>
      <w:rFonts w:ascii="Arial Narrow" w:eastAsia="Times New Roman" w:hAnsi="Arial Narrow"/>
      <w:b/>
      <w:bCs/>
      <w:sz w:val="36"/>
      <w:szCs w:val="36"/>
      <w:lang w:eastAsia="ru-RU"/>
    </w:rPr>
  </w:style>
  <w:style w:type="character" w:customStyle="1" w:styleId="ae">
    <w:name w:val="Заголовок Знак"/>
    <w:link w:val="ad"/>
    <w:rsid w:val="005A1613"/>
    <w:rPr>
      <w:rFonts w:ascii="Arial Narrow" w:eastAsia="Times New Roman" w:hAnsi="Arial Narrow"/>
      <w:b/>
      <w:bCs/>
      <w:sz w:val="36"/>
      <w:szCs w:val="36"/>
    </w:rPr>
  </w:style>
  <w:style w:type="character" w:customStyle="1" w:styleId="af">
    <w:name w:val="Основной текст Знак"/>
    <w:aliases w:val=" Знак Знак Знак,Знак Знак Знак"/>
    <w:link w:val="af0"/>
    <w:locked/>
    <w:rsid w:val="00A51CC5"/>
    <w:rPr>
      <w:b/>
      <w:bCs/>
      <w:sz w:val="32"/>
      <w:szCs w:val="32"/>
    </w:rPr>
  </w:style>
  <w:style w:type="paragraph" w:styleId="af0">
    <w:name w:val="Body Text"/>
    <w:aliases w:val=" Знак Знак,Знак Знак"/>
    <w:basedOn w:val="a"/>
    <w:link w:val="af"/>
    <w:rsid w:val="00A51CC5"/>
    <w:pPr>
      <w:keepNext/>
      <w:suppressAutoHyphens/>
      <w:autoSpaceDE w:val="0"/>
      <w:autoSpaceDN w:val="0"/>
      <w:spacing w:after="0" w:line="240" w:lineRule="auto"/>
      <w:outlineLvl w:val="0"/>
    </w:pPr>
    <w:rPr>
      <w:b/>
      <w:bCs/>
      <w:sz w:val="32"/>
      <w:szCs w:val="32"/>
      <w:lang w:eastAsia="ru-RU"/>
    </w:rPr>
  </w:style>
  <w:style w:type="character" w:customStyle="1" w:styleId="1">
    <w:name w:val="Основной текст Знак1"/>
    <w:uiPriority w:val="99"/>
    <w:semiHidden/>
    <w:rsid w:val="00A51CC5"/>
    <w:rPr>
      <w:sz w:val="22"/>
      <w:szCs w:val="22"/>
      <w:lang w:eastAsia="en-US"/>
    </w:rPr>
  </w:style>
  <w:style w:type="paragraph" w:styleId="af1">
    <w:name w:val="No Spacing"/>
    <w:uiPriority w:val="1"/>
    <w:qFormat/>
    <w:rsid w:val="00AC11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8CC69-ABAF-4343-AE5C-3396A21B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5078</Words>
  <Characters>28949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продуктов питания</vt:lpstr>
    </vt:vector>
  </TitlesOfParts>
  <Manager/>
  <Company/>
  <LinksUpToDate>false</LinksUpToDate>
  <CharactersWithSpaces>33960</CharactersWithSpaces>
  <SharedDoc>false</SharedDoc>
  <HLinks>
    <vt:vector size="12" baseType="variant">
      <vt:variant>
        <vt:i4>65601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продуктов питания</dc:title>
  <dc:subject/>
  <dc:creator>Наталья Николаевна Мордовцева</dc:creator>
  <cp:keywords/>
  <dc:description>Подготовлено на базе материалов БСС «Система Главбух»</dc:description>
  <cp:lastModifiedBy>Анатолий Владимирович Бычок</cp:lastModifiedBy>
  <cp:revision>4</cp:revision>
  <cp:lastPrinted>2023-11-03T08:42:00Z</cp:lastPrinted>
  <dcterms:created xsi:type="dcterms:W3CDTF">2026-07-17T09:00:00Z</dcterms:created>
  <dcterms:modified xsi:type="dcterms:W3CDTF">2026-08-11T09:19:00Z</dcterms:modified>
  <cp:category/>
</cp:coreProperties>
</file>