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3CF6F" w14:textId="77777777" w:rsidR="002B3926" w:rsidRDefault="002B3926" w:rsidP="002B3926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Приложение №1</w:t>
      </w:r>
    </w:p>
    <w:p w14:paraId="2F199817" w14:textId="20DFD157" w:rsidR="002B3926" w:rsidRDefault="002B3926" w:rsidP="002B3926">
      <w:pPr>
        <w:jc w:val="right"/>
        <w:rPr>
          <w:sz w:val="22"/>
          <w:szCs w:val="22"/>
          <w:highlight w:val="yellow"/>
        </w:rPr>
      </w:pPr>
      <w:r>
        <w:rPr>
          <w:b/>
          <w:bCs/>
          <w:sz w:val="22"/>
          <w:szCs w:val="22"/>
        </w:rPr>
        <w:t xml:space="preserve">к электронной версии контракта по закупке </w:t>
      </w:r>
      <w:r>
        <w:rPr>
          <w:b/>
          <w:sz w:val="22"/>
          <w:szCs w:val="22"/>
        </w:rPr>
        <w:t>№</w:t>
      </w:r>
      <w:r w:rsidRPr="00CE15F9">
        <w:rPr>
          <w:b/>
          <w:bCs/>
          <w:color w:val="000000" w:themeColor="text1"/>
          <w:sz w:val="22"/>
          <w:szCs w:val="22"/>
        </w:rPr>
        <w:t xml:space="preserve"> </w:t>
      </w:r>
      <w:r w:rsidR="00857111" w:rsidRPr="00857111">
        <w:rPr>
          <w:b/>
          <w:bCs/>
          <w:sz w:val="22"/>
          <w:szCs w:val="22"/>
        </w:rPr>
        <w:t>100320703126100133</w:t>
      </w:r>
    </w:p>
    <w:p w14:paraId="5F9532AE" w14:textId="77777777" w:rsidR="00655171" w:rsidRDefault="00655171" w:rsidP="00655171">
      <w:pPr>
        <w:jc w:val="both"/>
        <w:rPr>
          <w:b/>
          <w:sz w:val="24"/>
          <w:szCs w:val="24"/>
        </w:rPr>
      </w:pPr>
    </w:p>
    <w:p w14:paraId="696A6A1C" w14:textId="77777777" w:rsidR="002B3926" w:rsidRDefault="002B3926" w:rsidP="00655171">
      <w:pPr>
        <w:jc w:val="both"/>
        <w:rPr>
          <w:b/>
          <w:sz w:val="24"/>
          <w:szCs w:val="24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8642"/>
        <w:gridCol w:w="992"/>
      </w:tblGrid>
      <w:tr w:rsidR="00655171" w:rsidRPr="00463B1E" w14:paraId="7790C403" w14:textId="77777777" w:rsidTr="00EF0D01">
        <w:trPr>
          <w:trHeight w:val="71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27D5" w14:textId="77777777" w:rsidR="00655171" w:rsidRDefault="00655171" w:rsidP="00EF0D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41F3026D" w14:textId="77777777" w:rsidR="00655171" w:rsidRDefault="00655171" w:rsidP="00EF0D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Состав к</w:t>
            </w:r>
            <w:r w:rsidRPr="00463B1E">
              <w:rPr>
                <w:b/>
                <w:bCs/>
                <w:color w:val="000000"/>
                <w:sz w:val="24"/>
                <w:szCs w:val="24"/>
              </w:rPr>
              <w:t xml:space="preserve">омплекс УПАТС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по адресу: </w:t>
            </w:r>
            <w:r w:rsidRPr="00463B1E">
              <w:rPr>
                <w:b/>
                <w:bCs/>
                <w:color w:val="000000"/>
                <w:sz w:val="24"/>
                <w:szCs w:val="24"/>
              </w:rPr>
              <w:t xml:space="preserve">г. Москва,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ул.</w:t>
            </w:r>
            <w:r w:rsidRPr="00463B1E">
              <w:rPr>
                <w:b/>
                <w:bCs/>
                <w:color w:val="000000"/>
                <w:sz w:val="24"/>
                <w:szCs w:val="24"/>
              </w:rPr>
              <w:t>Б</w:t>
            </w:r>
            <w:r>
              <w:rPr>
                <w:b/>
                <w:bCs/>
                <w:color w:val="000000"/>
                <w:sz w:val="24"/>
                <w:szCs w:val="24"/>
              </w:rPr>
              <w:t>ольшая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63B1E">
              <w:rPr>
                <w:b/>
                <w:bCs/>
                <w:color w:val="000000"/>
                <w:sz w:val="24"/>
                <w:szCs w:val="24"/>
              </w:rPr>
              <w:t xml:space="preserve">Никитская, </w:t>
            </w:r>
            <w:r>
              <w:rPr>
                <w:b/>
                <w:bCs/>
                <w:color w:val="000000"/>
                <w:sz w:val="24"/>
                <w:szCs w:val="24"/>
              </w:rPr>
              <w:t>д.</w:t>
            </w:r>
            <w:r w:rsidRPr="00463B1E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  <w:p w14:paraId="22B0E6BE" w14:textId="77777777" w:rsidR="00655171" w:rsidRPr="00463B1E" w:rsidRDefault="00655171" w:rsidP="00EF0D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55171" w:rsidRPr="00463B1E" w14:paraId="181389BA" w14:textId="77777777" w:rsidTr="00EF0D01">
        <w:trPr>
          <w:trHeight w:val="307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A1C0" w14:textId="77777777" w:rsidR="00655171" w:rsidRPr="00463B1E" w:rsidRDefault="00655171" w:rsidP="00EF0D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3B1E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60390" w14:textId="77777777" w:rsidR="00655171" w:rsidRPr="00463B1E" w:rsidRDefault="00655171" w:rsidP="00EF0D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3B1E">
              <w:rPr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</w:tr>
      <w:tr w:rsidR="00655171" w:rsidRPr="00463B1E" w14:paraId="6AE969BA" w14:textId="77777777" w:rsidTr="00EF0D01">
        <w:trPr>
          <w:trHeight w:val="522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52F4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 xml:space="preserve">Комплект УПАТС Ладога 130_S 180_АА2, год </w:t>
            </w:r>
            <w:r w:rsidRPr="0009228C">
              <w:rPr>
                <w:b/>
                <w:bCs/>
                <w:color w:val="000000"/>
                <w:sz w:val="24"/>
                <w:szCs w:val="24"/>
              </w:rPr>
              <w:t>ввода в эксплуатацию 2011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1ED4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1</w:t>
            </w:r>
          </w:p>
        </w:tc>
      </w:tr>
      <w:tr w:rsidR="00655171" w:rsidRPr="00463B1E" w14:paraId="771F8279" w14:textId="77777777" w:rsidTr="00EF0D01">
        <w:trPr>
          <w:trHeight w:val="615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060D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 xml:space="preserve">Коммутатор </w:t>
            </w:r>
            <w:proofErr w:type="spellStart"/>
            <w:r w:rsidRPr="00463B1E">
              <w:rPr>
                <w:color w:val="000000"/>
                <w:sz w:val="24"/>
                <w:szCs w:val="24"/>
              </w:rPr>
              <w:t>мультипротокольный</w:t>
            </w:r>
            <w:proofErr w:type="spellEnd"/>
            <w:r w:rsidRPr="00463B1E">
              <w:rPr>
                <w:color w:val="000000"/>
                <w:sz w:val="24"/>
                <w:szCs w:val="24"/>
              </w:rPr>
              <w:t>, 9xl000Base-SX, 4x10/100/1000Base-TX, 13xSFP (2x10/100/1000Base-TX)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6CF68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1</w:t>
            </w:r>
          </w:p>
        </w:tc>
      </w:tr>
      <w:tr w:rsidR="00655171" w:rsidRPr="00463B1E" w14:paraId="57051997" w14:textId="77777777" w:rsidTr="00EF0D01">
        <w:trPr>
          <w:trHeight w:val="413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D56EB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Коммутатор 2-го уровня, 47x10/100/1000Base-TX (3xSFP), 1000Base-SX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2BB1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3</w:t>
            </w:r>
          </w:p>
        </w:tc>
      </w:tr>
      <w:tr w:rsidR="00655171" w:rsidRPr="00463B1E" w14:paraId="7780EF07" w14:textId="77777777" w:rsidTr="00EF0D01">
        <w:trPr>
          <w:trHeight w:val="307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8C18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Комплект оборудования кросс-</w:t>
            </w:r>
            <w:proofErr w:type="gramStart"/>
            <w:r w:rsidRPr="00463B1E">
              <w:rPr>
                <w:color w:val="000000"/>
                <w:sz w:val="24"/>
                <w:szCs w:val="24"/>
              </w:rPr>
              <w:t>щита  на</w:t>
            </w:r>
            <w:proofErr w:type="gramEnd"/>
            <w:r w:rsidRPr="00463B1E">
              <w:rPr>
                <w:color w:val="000000"/>
                <w:sz w:val="24"/>
                <w:szCs w:val="24"/>
              </w:rPr>
              <w:t xml:space="preserve"> 40 пар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2778A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1</w:t>
            </w:r>
          </w:p>
        </w:tc>
      </w:tr>
      <w:tr w:rsidR="00655171" w:rsidRPr="00463B1E" w14:paraId="24D01374" w14:textId="77777777" w:rsidTr="00EF0D01">
        <w:trPr>
          <w:trHeight w:val="307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ED029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 xml:space="preserve">Коммутатор 2-ГО уровня, 24xl0/100Base ТХ, 1000Base-SX, </w:t>
            </w:r>
            <w:proofErr w:type="spellStart"/>
            <w:r w:rsidRPr="00463B1E">
              <w:rPr>
                <w:color w:val="000000"/>
                <w:sz w:val="24"/>
                <w:szCs w:val="24"/>
              </w:rPr>
              <w:t>РоЕ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48F08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5</w:t>
            </w:r>
          </w:p>
        </w:tc>
      </w:tr>
      <w:tr w:rsidR="00655171" w:rsidRPr="00463B1E" w14:paraId="2FDDD7A9" w14:textId="77777777" w:rsidTr="00EF0D01">
        <w:trPr>
          <w:trHeight w:val="307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120B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Комплект оборудования кросс-</w:t>
            </w:r>
            <w:proofErr w:type="gramStart"/>
            <w:r w:rsidRPr="00463B1E">
              <w:rPr>
                <w:color w:val="000000"/>
                <w:sz w:val="24"/>
                <w:szCs w:val="24"/>
              </w:rPr>
              <w:t>щита  на</w:t>
            </w:r>
            <w:proofErr w:type="gramEnd"/>
            <w:r w:rsidRPr="00463B1E">
              <w:rPr>
                <w:color w:val="000000"/>
                <w:sz w:val="24"/>
                <w:szCs w:val="24"/>
              </w:rPr>
              <w:t xml:space="preserve"> 300 пар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2616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1</w:t>
            </w:r>
          </w:p>
        </w:tc>
      </w:tr>
      <w:tr w:rsidR="00655171" w:rsidRPr="00463B1E" w14:paraId="487A9A98" w14:textId="77777777" w:rsidTr="00EF0D01">
        <w:trPr>
          <w:trHeight w:val="446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734AD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Сервер управления DECT (Электронный модуль NEXCOM NSA1035)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B939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1</w:t>
            </w:r>
          </w:p>
        </w:tc>
      </w:tr>
      <w:tr w:rsidR="00655171" w:rsidRPr="00463B1E" w14:paraId="5517FE2C" w14:textId="77777777" w:rsidTr="00EF0D01">
        <w:trPr>
          <w:trHeight w:val="307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9FB9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Источник бесперебойного питания Pinnacle Plus 2000 RM 2U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4245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1</w:t>
            </w:r>
          </w:p>
        </w:tc>
      </w:tr>
      <w:tr w:rsidR="00655171" w:rsidRPr="00463B1E" w14:paraId="6D6C4914" w14:textId="77777777" w:rsidTr="00EF0D01">
        <w:trPr>
          <w:trHeight w:val="372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EC52A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  <w:lang w:val="en-US"/>
              </w:rPr>
            </w:pPr>
            <w:r w:rsidRPr="00463B1E">
              <w:rPr>
                <w:color w:val="000000"/>
                <w:sz w:val="24"/>
                <w:szCs w:val="24"/>
              </w:rPr>
              <w:t>Модуль</w:t>
            </w:r>
            <w:r w:rsidRPr="00463B1E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463B1E">
              <w:rPr>
                <w:color w:val="000000"/>
                <w:sz w:val="24"/>
                <w:szCs w:val="24"/>
              </w:rPr>
              <w:t>с</w:t>
            </w:r>
            <w:r w:rsidRPr="00463B1E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463B1E">
              <w:rPr>
                <w:color w:val="000000"/>
                <w:sz w:val="24"/>
                <w:szCs w:val="24"/>
              </w:rPr>
              <w:t>батареями</w:t>
            </w:r>
            <w:r w:rsidRPr="00463B1E">
              <w:rPr>
                <w:color w:val="000000"/>
                <w:sz w:val="24"/>
                <w:szCs w:val="24"/>
                <w:lang w:val="en-US"/>
              </w:rPr>
              <w:t xml:space="preserve"> PIN Plus BP 2000/3000 RM (PIN Plus BP RM12)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944D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3</w:t>
            </w:r>
          </w:p>
        </w:tc>
      </w:tr>
      <w:tr w:rsidR="00655171" w:rsidRPr="00463B1E" w14:paraId="41355C82" w14:textId="77777777" w:rsidTr="00EF0D01">
        <w:trPr>
          <w:trHeight w:val="518"/>
        </w:trPr>
        <w:tc>
          <w:tcPr>
            <w:tcW w:w="9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6ED0" w14:textId="77777777" w:rsidR="00655171" w:rsidRPr="00463B1E" w:rsidRDefault="00655171" w:rsidP="00EF0D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3B1E">
              <w:rPr>
                <w:b/>
                <w:bCs/>
                <w:color w:val="000000"/>
                <w:sz w:val="24"/>
                <w:szCs w:val="24"/>
              </w:rPr>
              <w:t>Комплект УПАТС SV8300, год ввода в эксплуатацию 2014</w:t>
            </w:r>
          </w:p>
          <w:p w14:paraId="1F7406CB" w14:textId="77777777" w:rsidR="00655171" w:rsidRPr="00463B1E" w:rsidRDefault="00655171" w:rsidP="00EF0D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55171" w:rsidRPr="00463B1E" w14:paraId="33572F14" w14:textId="77777777" w:rsidTr="00EF0D01">
        <w:trPr>
          <w:trHeight w:val="287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ABAFF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Персональный компьютер, клавиатура, мышь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4A552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1</w:t>
            </w:r>
          </w:p>
        </w:tc>
      </w:tr>
      <w:tr w:rsidR="00655171" w:rsidRPr="00463B1E" w14:paraId="77EC0251" w14:textId="77777777" w:rsidTr="00EF0D01">
        <w:trPr>
          <w:trHeight w:val="287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5E882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Базовый кабинет SV8300 CHS1U-AC(EU)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59FB1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1</w:t>
            </w:r>
          </w:p>
        </w:tc>
      </w:tr>
      <w:tr w:rsidR="00655171" w:rsidRPr="00463B1E" w14:paraId="2B58D27E" w14:textId="77777777" w:rsidTr="00EF0D01">
        <w:trPr>
          <w:trHeight w:val="287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1E665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Карта шины основного модуля PZ-BS10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08C08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1</w:t>
            </w:r>
          </w:p>
        </w:tc>
      </w:tr>
      <w:tr w:rsidR="00655171" w:rsidRPr="00463B1E" w14:paraId="1AA2F31D" w14:textId="77777777" w:rsidTr="00EF0D01">
        <w:trPr>
          <w:trHeight w:val="287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FFF79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Кабинет SV8100/8300 CHS2U-EU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8744F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4</w:t>
            </w:r>
          </w:p>
        </w:tc>
      </w:tr>
      <w:tr w:rsidR="00655171" w:rsidRPr="00463B1E" w14:paraId="670B6F10" w14:textId="77777777" w:rsidTr="00EF0D01">
        <w:trPr>
          <w:trHeight w:val="287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54F1D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Карта шины ведомого модуля PZ-BS11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8F27C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4</w:t>
            </w:r>
          </w:p>
        </w:tc>
      </w:tr>
      <w:tr w:rsidR="00655171" w:rsidRPr="00463B1E" w14:paraId="5C7375F1" w14:textId="77777777" w:rsidTr="00EF0D01">
        <w:trPr>
          <w:trHeight w:val="287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0A7EF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Крепление CHS1U в 19" стойку CHS1U RACK MOUNT KIT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73D9C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1</w:t>
            </w:r>
          </w:p>
        </w:tc>
      </w:tr>
      <w:tr w:rsidR="00655171" w:rsidRPr="00463B1E" w14:paraId="1E7A970B" w14:textId="77777777" w:rsidTr="00EF0D01">
        <w:trPr>
          <w:trHeight w:val="287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08A72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Крепление CHS2U в 19" стойку CHS2U RACK MOUNT KIT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C26D5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4</w:t>
            </w:r>
          </w:p>
        </w:tc>
      </w:tr>
      <w:tr w:rsidR="00655171" w:rsidRPr="00463B1E" w14:paraId="50F1D609" w14:textId="77777777" w:rsidTr="00EF0D01">
        <w:trPr>
          <w:trHeight w:val="287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1366B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Кабель программирования RS CONSOLE CA-A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19445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1</w:t>
            </w:r>
          </w:p>
        </w:tc>
      </w:tr>
      <w:tr w:rsidR="00655171" w:rsidRPr="00463B1E" w14:paraId="5EA33097" w14:textId="77777777" w:rsidTr="00EF0D01">
        <w:trPr>
          <w:trHeight w:val="287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CEF3C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Центральный процессор SV8300 SCC-CP01 MP-EU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2B414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3</w:t>
            </w:r>
          </w:p>
        </w:tc>
      </w:tr>
      <w:tr w:rsidR="00655171" w:rsidRPr="00463B1E" w14:paraId="31933344" w14:textId="77777777" w:rsidTr="00EF0D01">
        <w:trPr>
          <w:trHeight w:val="287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BFC14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Карта 128 IP кодеков PZ-128IPLC-A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26255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2</w:t>
            </w:r>
          </w:p>
        </w:tc>
      </w:tr>
      <w:tr w:rsidR="00655171" w:rsidRPr="00463B1E" w14:paraId="03E7962B" w14:textId="77777777" w:rsidTr="00EF0D01">
        <w:trPr>
          <w:trHeight w:val="287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2901E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Лицензия на базовый софт SV8300 LS-SYS-R9-LIC-EU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FB5A1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2</w:t>
            </w:r>
          </w:p>
        </w:tc>
      </w:tr>
      <w:tr w:rsidR="00655171" w:rsidRPr="00463B1E" w14:paraId="666E1FAB" w14:textId="77777777" w:rsidTr="00EF0D01">
        <w:trPr>
          <w:trHeight w:val="287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89755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  <w:lang w:val="en-US"/>
              </w:rPr>
            </w:pPr>
            <w:r w:rsidRPr="00463B1E">
              <w:rPr>
                <w:color w:val="000000"/>
                <w:sz w:val="24"/>
                <w:szCs w:val="24"/>
              </w:rPr>
              <w:t>Лицензия</w:t>
            </w:r>
            <w:r w:rsidRPr="00463B1E">
              <w:rPr>
                <w:color w:val="000000"/>
                <w:sz w:val="24"/>
                <w:szCs w:val="24"/>
                <w:lang w:val="en-US"/>
              </w:rPr>
              <w:t xml:space="preserve"> SV8300 </w:t>
            </w:r>
            <w:r w:rsidRPr="00463B1E">
              <w:rPr>
                <w:color w:val="000000"/>
                <w:sz w:val="24"/>
                <w:szCs w:val="24"/>
              </w:rPr>
              <w:t>на</w:t>
            </w:r>
            <w:r w:rsidRPr="00463B1E">
              <w:rPr>
                <w:color w:val="000000"/>
                <w:sz w:val="24"/>
                <w:szCs w:val="24"/>
                <w:lang w:val="en-US"/>
              </w:rPr>
              <w:t xml:space="preserve"> 1 </w:t>
            </w:r>
            <w:r w:rsidRPr="00463B1E">
              <w:rPr>
                <w:color w:val="000000"/>
                <w:sz w:val="24"/>
                <w:szCs w:val="24"/>
              </w:rPr>
              <w:t>порт</w:t>
            </w:r>
            <w:r w:rsidRPr="00463B1E">
              <w:rPr>
                <w:color w:val="000000"/>
                <w:sz w:val="24"/>
                <w:szCs w:val="24"/>
                <w:lang w:val="en-US"/>
              </w:rPr>
              <w:t xml:space="preserve"> LS-SYS-PORT CAPACITY-LIC-EU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27C0F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450</w:t>
            </w:r>
          </w:p>
        </w:tc>
      </w:tr>
      <w:tr w:rsidR="00655171" w:rsidRPr="00463B1E" w14:paraId="201846D7" w14:textId="77777777" w:rsidTr="00EF0D01">
        <w:trPr>
          <w:trHeight w:val="287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1C341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  <w:lang w:val="en-US"/>
              </w:rPr>
            </w:pPr>
            <w:r w:rsidRPr="00463B1E">
              <w:rPr>
                <w:color w:val="000000"/>
                <w:sz w:val="24"/>
                <w:szCs w:val="24"/>
              </w:rPr>
              <w:t>Лицензия</w:t>
            </w:r>
            <w:r w:rsidRPr="00463B1E">
              <w:rPr>
                <w:color w:val="000000"/>
                <w:sz w:val="24"/>
                <w:szCs w:val="24"/>
                <w:lang w:val="en-US"/>
              </w:rPr>
              <w:t xml:space="preserve"> SV8300 </w:t>
            </w:r>
            <w:r w:rsidRPr="00463B1E">
              <w:rPr>
                <w:color w:val="000000"/>
                <w:sz w:val="24"/>
                <w:szCs w:val="24"/>
              </w:rPr>
              <w:t>на</w:t>
            </w:r>
            <w:r w:rsidRPr="00463B1E">
              <w:rPr>
                <w:color w:val="000000"/>
                <w:sz w:val="24"/>
                <w:szCs w:val="24"/>
                <w:lang w:val="en-US"/>
              </w:rPr>
              <w:t xml:space="preserve"> 1 IP-</w:t>
            </w:r>
            <w:r w:rsidRPr="00463B1E">
              <w:rPr>
                <w:color w:val="000000"/>
                <w:sz w:val="24"/>
                <w:szCs w:val="24"/>
              </w:rPr>
              <w:t>порт</w:t>
            </w:r>
            <w:r w:rsidRPr="00463B1E">
              <w:rPr>
                <w:color w:val="000000"/>
                <w:sz w:val="24"/>
                <w:szCs w:val="24"/>
                <w:lang w:val="en-US"/>
              </w:rPr>
              <w:t xml:space="preserve"> LS-EXT-IPPHONE-LIC-EU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C702E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655171" w:rsidRPr="00463B1E" w14:paraId="733E80E3" w14:textId="77777777" w:rsidTr="00EF0D01">
        <w:trPr>
          <w:trHeight w:val="287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26D70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  <w:lang w:val="en-US"/>
              </w:rPr>
            </w:pPr>
            <w:r w:rsidRPr="00463B1E">
              <w:rPr>
                <w:color w:val="000000"/>
                <w:sz w:val="24"/>
                <w:szCs w:val="24"/>
              </w:rPr>
              <w:t>Лицензия</w:t>
            </w:r>
            <w:r w:rsidRPr="00463B1E">
              <w:rPr>
                <w:color w:val="000000"/>
                <w:sz w:val="24"/>
                <w:szCs w:val="24"/>
                <w:lang w:val="en-US"/>
              </w:rPr>
              <w:t xml:space="preserve"> SV8300 </w:t>
            </w:r>
            <w:r w:rsidRPr="00463B1E">
              <w:rPr>
                <w:color w:val="000000"/>
                <w:sz w:val="24"/>
                <w:szCs w:val="24"/>
              </w:rPr>
              <w:t>на</w:t>
            </w:r>
            <w:r w:rsidRPr="00463B1E">
              <w:rPr>
                <w:color w:val="000000"/>
                <w:sz w:val="24"/>
                <w:szCs w:val="24"/>
                <w:lang w:val="en-US"/>
              </w:rPr>
              <w:t xml:space="preserve"> CCIS LS-NW-CCIS-LIC-EU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D3889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1</w:t>
            </w:r>
          </w:p>
        </w:tc>
      </w:tr>
      <w:tr w:rsidR="00655171" w:rsidRPr="00463B1E" w14:paraId="24111E1C" w14:textId="77777777" w:rsidTr="00EF0D01">
        <w:trPr>
          <w:trHeight w:val="287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3693F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Лицензия SV8300 на P2PCCIS LS-TRK-P2PCCIS-LIC-EU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960BE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30</w:t>
            </w:r>
          </w:p>
        </w:tc>
      </w:tr>
      <w:tr w:rsidR="00655171" w:rsidRPr="00463B1E" w14:paraId="30D419C0" w14:textId="77777777" w:rsidTr="00EF0D01">
        <w:trPr>
          <w:trHeight w:val="287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CDDC8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Карта 8-портового гигабитного коммутатора CD-ETIA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511AE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1</w:t>
            </w:r>
          </w:p>
        </w:tc>
      </w:tr>
      <w:tr w:rsidR="00655171" w:rsidRPr="00463B1E" w14:paraId="0631A50C" w14:textId="77777777" w:rsidTr="00EF0D01">
        <w:trPr>
          <w:trHeight w:val="287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CB6E9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Карта 4 городских абонентских линий CD-4COTA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1F285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12</w:t>
            </w:r>
          </w:p>
        </w:tc>
      </w:tr>
      <w:tr w:rsidR="00655171" w:rsidRPr="00463B1E" w14:paraId="3E2222E6" w14:textId="77777777" w:rsidTr="00EF0D01">
        <w:trPr>
          <w:trHeight w:val="287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570D6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Карта расширения CD-4COTA PZ-4COTE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6936A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12</w:t>
            </w:r>
          </w:p>
        </w:tc>
      </w:tr>
      <w:tr w:rsidR="00655171" w:rsidRPr="00463B1E" w14:paraId="7306931E" w14:textId="77777777" w:rsidTr="00EF0D01">
        <w:trPr>
          <w:trHeight w:val="287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19FC8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Карта 8 внутренних аналоговых ТА CD-8LCA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B8768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20</w:t>
            </w:r>
          </w:p>
        </w:tc>
      </w:tr>
      <w:tr w:rsidR="00655171" w:rsidRPr="00463B1E" w14:paraId="60A42AE1" w14:textId="77777777" w:rsidTr="00EF0D01">
        <w:trPr>
          <w:trHeight w:val="287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6ED24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Карта расширения CD-8LCA PZ-8LCE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47909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20</w:t>
            </w:r>
          </w:p>
        </w:tc>
      </w:tr>
      <w:tr w:rsidR="00655171" w:rsidRPr="00463B1E" w14:paraId="51D37BA6" w14:textId="77777777" w:rsidTr="00EF0D01">
        <w:trPr>
          <w:trHeight w:val="287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DE710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Карта 16 цифровых ТА CD-16DLCA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604D0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2</w:t>
            </w:r>
          </w:p>
        </w:tc>
      </w:tr>
      <w:tr w:rsidR="00655171" w:rsidRPr="00463B1E" w14:paraId="6CFD78B1" w14:textId="77777777" w:rsidTr="00EF0D01">
        <w:trPr>
          <w:trHeight w:val="287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B7236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Телефон DTL-32D-1P(BK)TEL 32доп. Кнопки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95277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17</w:t>
            </w:r>
          </w:p>
        </w:tc>
      </w:tr>
      <w:tr w:rsidR="00655171" w:rsidRPr="00463B1E" w14:paraId="0F11F7D0" w14:textId="77777777" w:rsidTr="00EF0D01">
        <w:trPr>
          <w:trHeight w:val="287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C19DB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 xml:space="preserve">Кроссовый кабель </w:t>
            </w:r>
            <w:proofErr w:type="spellStart"/>
            <w:r w:rsidRPr="00463B1E">
              <w:rPr>
                <w:color w:val="000000"/>
                <w:sz w:val="24"/>
                <w:szCs w:val="24"/>
              </w:rPr>
              <w:t>Amphinols</w:t>
            </w:r>
            <w:proofErr w:type="spellEnd"/>
            <w:r w:rsidRPr="00463B1E">
              <w:rPr>
                <w:color w:val="000000"/>
                <w:sz w:val="24"/>
                <w:szCs w:val="24"/>
              </w:rPr>
              <w:t xml:space="preserve"> RJ61 п/- 5м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8D4A2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90</w:t>
            </w:r>
          </w:p>
        </w:tc>
      </w:tr>
      <w:tr w:rsidR="00655171" w:rsidRPr="00463B1E" w14:paraId="2085919A" w14:textId="77777777" w:rsidTr="00EF0D01">
        <w:trPr>
          <w:trHeight w:val="287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C9970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 xml:space="preserve">Кроссовый кабель </w:t>
            </w:r>
            <w:proofErr w:type="spellStart"/>
            <w:r w:rsidRPr="00463B1E">
              <w:rPr>
                <w:color w:val="000000"/>
                <w:sz w:val="24"/>
                <w:szCs w:val="24"/>
              </w:rPr>
              <w:t>Amphinols</w:t>
            </w:r>
            <w:proofErr w:type="spellEnd"/>
            <w:r w:rsidRPr="00463B1E">
              <w:rPr>
                <w:color w:val="000000"/>
                <w:sz w:val="24"/>
                <w:szCs w:val="24"/>
              </w:rPr>
              <w:t xml:space="preserve"> RJ45 п/- 5м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74456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2</w:t>
            </w:r>
          </w:p>
        </w:tc>
      </w:tr>
      <w:tr w:rsidR="00655171" w:rsidRPr="00463B1E" w14:paraId="00CFD104" w14:textId="77777777" w:rsidTr="00EF0D01">
        <w:trPr>
          <w:trHeight w:val="287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F8C2C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 xml:space="preserve">Кабель внешнего </w:t>
            </w:r>
            <w:proofErr w:type="spellStart"/>
            <w:r w:rsidRPr="00463B1E">
              <w:rPr>
                <w:color w:val="000000"/>
                <w:sz w:val="24"/>
                <w:szCs w:val="24"/>
              </w:rPr>
              <w:t>аккум</w:t>
            </w:r>
            <w:proofErr w:type="spellEnd"/>
            <w:r w:rsidRPr="00463B1E">
              <w:rPr>
                <w:color w:val="000000"/>
                <w:sz w:val="24"/>
                <w:szCs w:val="24"/>
              </w:rPr>
              <w:t>. CHS BATT CA EXT-A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15BEA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4</w:t>
            </w:r>
          </w:p>
        </w:tc>
      </w:tr>
      <w:tr w:rsidR="00655171" w:rsidRPr="00463B1E" w14:paraId="69D2F1CB" w14:textId="77777777" w:rsidTr="00EF0D01">
        <w:trPr>
          <w:trHeight w:val="287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231FD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12v\25Aч Аккумулятор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47ED7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4</w:t>
            </w:r>
          </w:p>
        </w:tc>
      </w:tr>
      <w:tr w:rsidR="00655171" w:rsidRPr="00463B1E" w14:paraId="0A40782A" w14:textId="77777777" w:rsidTr="00EF0D01">
        <w:trPr>
          <w:trHeight w:val="49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E3F8" w14:textId="77777777" w:rsidR="00655171" w:rsidRPr="00463B1E" w:rsidRDefault="00655171" w:rsidP="00EF0D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3B1E">
              <w:rPr>
                <w:b/>
                <w:bCs/>
                <w:color w:val="000000"/>
                <w:sz w:val="24"/>
                <w:szCs w:val="24"/>
              </w:rPr>
              <w:t>УПАТС SV9300, год ввода в эксплуатацию 2021</w:t>
            </w:r>
          </w:p>
        </w:tc>
      </w:tr>
      <w:tr w:rsidR="00655171" w:rsidRPr="00463B1E" w14:paraId="766FC2C3" w14:textId="77777777" w:rsidTr="00EF0D01">
        <w:trPr>
          <w:trHeight w:val="287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E9947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  <w:lang w:val="en-US"/>
              </w:rPr>
            </w:pPr>
            <w:r w:rsidRPr="00463B1E">
              <w:rPr>
                <w:color w:val="000000"/>
                <w:sz w:val="24"/>
                <w:szCs w:val="24"/>
              </w:rPr>
              <w:t>Процессор</w:t>
            </w:r>
            <w:r w:rsidRPr="00463B1E">
              <w:rPr>
                <w:color w:val="000000"/>
                <w:sz w:val="24"/>
                <w:szCs w:val="24"/>
                <w:lang w:val="en-US"/>
              </w:rPr>
              <w:t xml:space="preserve"> SV9300 SCC-CP10A MP-EU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B3792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2</w:t>
            </w:r>
          </w:p>
        </w:tc>
      </w:tr>
      <w:tr w:rsidR="00655171" w:rsidRPr="00463B1E" w14:paraId="0675BDA3" w14:textId="77777777" w:rsidTr="00EF0D01">
        <w:trPr>
          <w:trHeight w:val="287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FB43E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Карта GPZ-128IPLD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27CAC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2</w:t>
            </w:r>
          </w:p>
        </w:tc>
      </w:tr>
      <w:tr w:rsidR="00655171" w:rsidRPr="00463B1E" w14:paraId="27ECA3FE" w14:textId="77777777" w:rsidTr="00EF0D01">
        <w:trPr>
          <w:trHeight w:val="287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8C019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Карта 8 внутренних аналоговых ТА GCD-8LCF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E6D86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22</w:t>
            </w:r>
          </w:p>
        </w:tc>
      </w:tr>
      <w:tr w:rsidR="00655171" w:rsidRPr="00463B1E" w14:paraId="29D84024" w14:textId="77777777" w:rsidTr="00EF0D01">
        <w:trPr>
          <w:trHeight w:val="287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C19EB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lastRenderedPageBreak/>
              <w:t>Карта расширения GPZ-8LCF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B33A0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22</w:t>
            </w:r>
          </w:p>
        </w:tc>
      </w:tr>
      <w:tr w:rsidR="00655171" w:rsidRPr="00463B1E" w14:paraId="1F54D1D6" w14:textId="77777777" w:rsidTr="00EF0D01">
        <w:trPr>
          <w:trHeight w:val="287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175B3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Карта 16 внутренних цифровых ТА GCD-16DLCA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D3EF3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2</w:t>
            </w:r>
          </w:p>
        </w:tc>
      </w:tr>
      <w:tr w:rsidR="00655171" w:rsidRPr="00463B1E" w14:paraId="032AE313" w14:textId="77777777" w:rsidTr="00EF0D01">
        <w:trPr>
          <w:trHeight w:val="287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2C541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Карта 4 городских абонентских линий GCD-4COTC-A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5FF2B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6</w:t>
            </w:r>
          </w:p>
        </w:tc>
      </w:tr>
      <w:tr w:rsidR="00655171" w:rsidRPr="00463B1E" w14:paraId="0E428C17" w14:textId="77777777" w:rsidTr="00EF0D01">
        <w:trPr>
          <w:trHeight w:val="347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60A33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Карта расширения на 4 городских абонентских линий GPZ-4COTG-A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20625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6</w:t>
            </w:r>
          </w:p>
        </w:tc>
      </w:tr>
      <w:tr w:rsidR="00655171" w:rsidRPr="00463B1E" w14:paraId="2844488B" w14:textId="77777777" w:rsidTr="00EF0D01">
        <w:trPr>
          <w:trHeight w:val="287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50F3F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Карта 30B+D PRI/QSIG GCD-PRTA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6A2E7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1</w:t>
            </w:r>
          </w:p>
        </w:tc>
      </w:tr>
      <w:tr w:rsidR="00655171" w:rsidRPr="00463B1E" w14:paraId="649DDB72" w14:textId="77777777" w:rsidTr="00EF0D01">
        <w:trPr>
          <w:trHeight w:val="287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FC10E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  <w:lang w:val="en-US"/>
              </w:rPr>
            </w:pPr>
            <w:r w:rsidRPr="00463B1E">
              <w:rPr>
                <w:color w:val="000000"/>
                <w:sz w:val="24"/>
                <w:szCs w:val="24"/>
              </w:rPr>
              <w:t>Лицензия</w:t>
            </w:r>
            <w:r w:rsidRPr="00463B1E">
              <w:rPr>
                <w:color w:val="000000"/>
                <w:sz w:val="24"/>
                <w:szCs w:val="24"/>
                <w:lang w:val="en-US"/>
              </w:rPr>
              <w:t xml:space="preserve"> SV93 SYS VERSION 8 LIC(RU)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E17A5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1</w:t>
            </w:r>
          </w:p>
        </w:tc>
      </w:tr>
      <w:tr w:rsidR="00655171" w:rsidRPr="00463B1E" w14:paraId="0BBE5132" w14:textId="77777777" w:rsidTr="00EF0D01">
        <w:trPr>
          <w:trHeight w:val="287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8A1B2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Лицензия SV93 PORT-1 LIC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FF81D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384</w:t>
            </w:r>
          </w:p>
        </w:tc>
      </w:tr>
      <w:tr w:rsidR="00655171" w:rsidRPr="00463B1E" w14:paraId="344031EE" w14:textId="77777777" w:rsidTr="00EF0D01">
        <w:trPr>
          <w:trHeight w:val="287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DAAC8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  <w:lang w:val="en-US"/>
              </w:rPr>
            </w:pPr>
            <w:r w:rsidRPr="00463B1E">
              <w:rPr>
                <w:color w:val="000000"/>
                <w:sz w:val="24"/>
                <w:szCs w:val="24"/>
              </w:rPr>
              <w:t>Лицензия</w:t>
            </w:r>
            <w:r w:rsidRPr="00463B1E">
              <w:rPr>
                <w:color w:val="000000"/>
                <w:sz w:val="24"/>
                <w:szCs w:val="24"/>
                <w:lang w:val="en-US"/>
              </w:rPr>
              <w:t xml:space="preserve"> SV93 P2P-CCIS TRUNK CH-1 LIC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D764D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30</w:t>
            </w:r>
          </w:p>
        </w:tc>
      </w:tr>
      <w:tr w:rsidR="00655171" w:rsidRPr="00463B1E" w14:paraId="521699AD" w14:textId="77777777" w:rsidTr="00EF0D01">
        <w:trPr>
          <w:trHeight w:val="287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835A7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  <w:lang w:val="en-US"/>
              </w:rPr>
            </w:pPr>
            <w:r w:rsidRPr="00463B1E">
              <w:rPr>
                <w:color w:val="000000"/>
                <w:sz w:val="24"/>
                <w:szCs w:val="24"/>
              </w:rPr>
              <w:t>Лицензия</w:t>
            </w:r>
            <w:r w:rsidRPr="00463B1E">
              <w:rPr>
                <w:color w:val="000000"/>
                <w:sz w:val="24"/>
                <w:szCs w:val="24"/>
                <w:lang w:val="en-US"/>
              </w:rPr>
              <w:t xml:space="preserve"> SV93 SYS CCIS NETWORK OPTION LIC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F185E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1</w:t>
            </w:r>
          </w:p>
        </w:tc>
      </w:tr>
      <w:tr w:rsidR="00655171" w:rsidRPr="00463B1E" w14:paraId="7F7354CF" w14:textId="77777777" w:rsidTr="00EF0D01">
        <w:trPr>
          <w:trHeight w:val="287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25F48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 xml:space="preserve">Телефон G277 DECT </w:t>
            </w:r>
            <w:proofErr w:type="spellStart"/>
            <w:r w:rsidRPr="00463B1E">
              <w:rPr>
                <w:color w:val="000000"/>
                <w:sz w:val="24"/>
                <w:szCs w:val="24"/>
              </w:rPr>
              <w:t>Handset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E3A68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20</w:t>
            </w:r>
          </w:p>
        </w:tc>
      </w:tr>
      <w:tr w:rsidR="00655171" w:rsidRPr="00463B1E" w14:paraId="267CA274" w14:textId="77777777" w:rsidTr="00EF0D01">
        <w:trPr>
          <w:trHeight w:val="287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98FC6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 xml:space="preserve">Настольное зарядное устройство Gx77 Desktop </w:t>
            </w:r>
            <w:proofErr w:type="spellStart"/>
            <w:r w:rsidRPr="00463B1E">
              <w:rPr>
                <w:color w:val="000000"/>
                <w:sz w:val="24"/>
                <w:szCs w:val="24"/>
              </w:rPr>
              <w:t>Charger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D5B18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20</w:t>
            </w:r>
          </w:p>
        </w:tc>
      </w:tr>
      <w:tr w:rsidR="00655171" w:rsidRPr="00463B1E" w14:paraId="008E0469" w14:textId="77777777" w:rsidTr="00EF0D01">
        <w:trPr>
          <w:trHeight w:val="287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103DA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  <w:lang w:val="en-US"/>
              </w:rPr>
            </w:pPr>
            <w:r w:rsidRPr="00463B1E">
              <w:rPr>
                <w:color w:val="000000"/>
                <w:sz w:val="24"/>
                <w:szCs w:val="24"/>
              </w:rPr>
              <w:t>Адаптер</w:t>
            </w:r>
            <w:r w:rsidRPr="00463B1E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463B1E">
              <w:rPr>
                <w:color w:val="000000"/>
                <w:sz w:val="24"/>
                <w:szCs w:val="24"/>
              </w:rPr>
              <w:t>питания</w:t>
            </w:r>
            <w:r w:rsidRPr="00463B1E">
              <w:rPr>
                <w:color w:val="000000"/>
                <w:sz w:val="24"/>
                <w:szCs w:val="24"/>
                <w:lang w:val="en-US"/>
              </w:rPr>
              <w:t xml:space="preserve"> Gx66 AC Adapter - Europlug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D6F28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20</w:t>
            </w:r>
          </w:p>
        </w:tc>
      </w:tr>
      <w:tr w:rsidR="00655171" w:rsidRPr="00463B1E" w14:paraId="6B206E7B" w14:textId="77777777" w:rsidTr="00EF0D01">
        <w:trPr>
          <w:trHeight w:val="287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BF06E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Телефон DTK-24D-1P(BK)TEL 24 дополнительных клавиш, черный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3A651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32</w:t>
            </w:r>
          </w:p>
        </w:tc>
      </w:tr>
      <w:tr w:rsidR="00655171" w:rsidRPr="00463B1E" w14:paraId="5E0C5CFD" w14:textId="77777777" w:rsidTr="00EF0D01">
        <w:trPr>
          <w:trHeight w:val="287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B44AA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Консоль на 8 дополнительных клавиш 8LK-KP(BK) UNIT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621D3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32</w:t>
            </w:r>
          </w:p>
        </w:tc>
      </w:tr>
      <w:tr w:rsidR="00655171" w:rsidRPr="00463B1E" w14:paraId="709584C1" w14:textId="77777777" w:rsidTr="00EF0D01">
        <w:trPr>
          <w:trHeight w:val="287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83EBD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  <w:lang w:val="en-US"/>
              </w:rPr>
            </w:pPr>
            <w:r w:rsidRPr="00463B1E">
              <w:rPr>
                <w:color w:val="000000"/>
                <w:sz w:val="24"/>
                <w:szCs w:val="24"/>
              </w:rPr>
              <w:t>Кабель</w:t>
            </w:r>
            <w:r w:rsidRPr="00463B1E">
              <w:rPr>
                <w:color w:val="000000"/>
                <w:sz w:val="24"/>
                <w:szCs w:val="24"/>
                <w:lang w:val="en-US"/>
              </w:rPr>
              <w:t xml:space="preserve"> RS Console CA-A (2.0 M)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B908F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1</w:t>
            </w:r>
          </w:p>
        </w:tc>
      </w:tr>
      <w:tr w:rsidR="00655171" w:rsidRPr="00463B1E" w14:paraId="35756F0B" w14:textId="77777777" w:rsidTr="00EF0D01">
        <w:trPr>
          <w:trHeight w:val="287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2D2E8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 xml:space="preserve">Кроссовый кабель </w:t>
            </w:r>
            <w:proofErr w:type="spellStart"/>
            <w:r w:rsidRPr="00463B1E">
              <w:rPr>
                <w:color w:val="000000"/>
                <w:sz w:val="24"/>
                <w:szCs w:val="24"/>
              </w:rPr>
              <w:t>Amphinols</w:t>
            </w:r>
            <w:proofErr w:type="spellEnd"/>
            <w:r w:rsidRPr="00463B1E">
              <w:rPr>
                <w:color w:val="000000"/>
                <w:sz w:val="24"/>
                <w:szCs w:val="24"/>
              </w:rPr>
              <w:t xml:space="preserve"> RJ45 п/- 5м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1CC3E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3</w:t>
            </w:r>
          </w:p>
        </w:tc>
      </w:tr>
      <w:tr w:rsidR="00655171" w:rsidRPr="00463B1E" w14:paraId="47AB27AC" w14:textId="77777777" w:rsidTr="00EF0D01">
        <w:trPr>
          <w:trHeight w:val="287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1D109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 xml:space="preserve">Кроссовый кабель </w:t>
            </w:r>
            <w:proofErr w:type="spellStart"/>
            <w:r w:rsidRPr="00463B1E">
              <w:rPr>
                <w:color w:val="000000"/>
                <w:sz w:val="24"/>
                <w:szCs w:val="24"/>
              </w:rPr>
              <w:t>Amphinols</w:t>
            </w:r>
            <w:proofErr w:type="spellEnd"/>
            <w:r w:rsidRPr="00463B1E">
              <w:rPr>
                <w:color w:val="000000"/>
                <w:sz w:val="24"/>
                <w:szCs w:val="24"/>
              </w:rPr>
              <w:t xml:space="preserve"> RJ61 п/- 5м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D3085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108</w:t>
            </w:r>
          </w:p>
        </w:tc>
      </w:tr>
      <w:tr w:rsidR="00655171" w:rsidRPr="00463B1E" w14:paraId="53C7A7C6" w14:textId="77777777" w:rsidTr="00EF0D01">
        <w:trPr>
          <w:trHeight w:val="287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DC4A9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63B1E">
              <w:rPr>
                <w:color w:val="000000"/>
                <w:sz w:val="24"/>
                <w:szCs w:val="24"/>
              </w:rPr>
              <w:t>Hyperline</w:t>
            </w:r>
            <w:proofErr w:type="spellEnd"/>
            <w:r w:rsidRPr="00463B1E">
              <w:rPr>
                <w:color w:val="000000"/>
                <w:sz w:val="24"/>
                <w:szCs w:val="24"/>
              </w:rPr>
              <w:t xml:space="preserve"> KR-INBOX-100-NK Коробка распределительная на 100пар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E2C55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2</w:t>
            </w:r>
          </w:p>
        </w:tc>
      </w:tr>
      <w:tr w:rsidR="00655171" w:rsidRPr="00463B1E" w14:paraId="101EE22D" w14:textId="77777777" w:rsidTr="00EF0D01">
        <w:trPr>
          <w:trHeight w:val="287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C2A2D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63B1E">
              <w:rPr>
                <w:color w:val="000000"/>
                <w:sz w:val="24"/>
                <w:szCs w:val="24"/>
              </w:rPr>
              <w:t>Hyperline</w:t>
            </w:r>
            <w:proofErr w:type="spellEnd"/>
            <w:r w:rsidRPr="00463B1E">
              <w:rPr>
                <w:color w:val="000000"/>
                <w:sz w:val="24"/>
                <w:szCs w:val="24"/>
              </w:rPr>
              <w:t xml:space="preserve"> KR-PL-10-BRK-1 Плинт размыкаемый </w:t>
            </w:r>
            <w:proofErr w:type="spellStart"/>
            <w:r w:rsidRPr="00463B1E">
              <w:rPr>
                <w:color w:val="000000"/>
                <w:sz w:val="24"/>
                <w:szCs w:val="24"/>
              </w:rPr>
              <w:t>Krone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AD29F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20</w:t>
            </w:r>
          </w:p>
        </w:tc>
      </w:tr>
      <w:tr w:rsidR="00655171" w:rsidRPr="00463B1E" w14:paraId="74E4C79D" w14:textId="77777777" w:rsidTr="00EF0D01">
        <w:trPr>
          <w:trHeight w:val="287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7859C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Комплект оборудования кросс-</w:t>
            </w:r>
            <w:proofErr w:type="gramStart"/>
            <w:r w:rsidRPr="00463B1E">
              <w:rPr>
                <w:color w:val="000000"/>
                <w:sz w:val="24"/>
                <w:szCs w:val="24"/>
              </w:rPr>
              <w:t>щита  на</w:t>
            </w:r>
            <w:proofErr w:type="gramEnd"/>
            <w:r w:rsidRPr="00463B1E">
              <w:rPr>
                <w:color w:val="000000"/>
                <w:sz w:val="24"/>
                <w:szCs w:val="24"/>
              </w:rPr>
              <w:t xml:space="preserve"> 300 пар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5A0E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1</w:t>
            </w:r>
          </w:p>
        </w:tc>
      </w:tr>
      <w:tr w:rsidR="00655171" w:rsidRPr="00463B1E" w14:paraId="41DC89FB" w14:textId="77777777" w:rsidTr="00EF0D01">
        <w:trPr>
          <w:trHeight w:val="287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ACDE5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Комплект оборудования кросс-</w:t>
            </w:r>
            <w:proofErr w:type="gramStart"/>
            <w:r w:rsidRPr="00463B1E">
              <w:rPr>
                <w:color w:val="000000"/>
                <w:sz w:val="24"/>
                <w:szCs w:val="24"/>
              </w:rPr>
              <w:t>щита  на</w:t>
            </w:r>
            <w:proofErr w:type="gramEnd"/>
            <w:r w:rsidRPr="00463B1E">
              <w:rPr>
                <w:color w:val="000000"/>
                <w:sz w:val="24"/>
                <w:szCs w:val="24"/>
              </w:rPr>
              <w:t xml:space="preserve"> 100 пар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8769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1</w:t>
            </w:r>
          </w:p>
        </w:tc>
      </w:tr>
      <w:tr w:rsidR="00655171" w:rsidRPr="00463B1E" w14:paraId="08711247" w14:textId="77777777" w:rsidTr="00EF0D01">
        <w:trPr>
          <w:trHeight w:val="287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63CEC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Комплект оборудования кросс-</w:t>
            </w:r>
            <w:proofErr w:type="gramStart"/>
            <w:r w:rsidRPr="00463B1E">
              <w:rPr>
                <w:color w:val="000000"/>
                <w:sz w:val="24"/>
                <w:szCs w:val="24"/>
              </w:rPr>
              <w:t>щита  на</w:t>
            </w:r>
            <w:proofErr w:type="gramEnd"/>
            <w:r w:rsidRPr="00463B1E">
              <w:rPr>
                <w:color w:val="000000"/>
                <w:sz w:val="24"/>
                <w:szCs w:val="24"/>
              </w:rPr>
              <w:t xml:space="preserve"> 100 пар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C024D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1</w:t>
            </w:r>
          </w:p>
        </w:tc>
      </w:tr>
    </w:tbl>
    <w:p w14:paraId="74D6DA26" w14:textId="77777777" w:rsidR="00655171" w:rsidRDefault="00655171" w:rsidP="00655171">
      <w:pPr>
        <w:jc w:val="both"/>
        <w:rPr>
          <w:b/>
          <w:sz w:val="24"/>
          <w:szCs w:val="24"/>
        </w:rPr>
      </w:pPr>
    </w:p>
    <w:p w14:paraId="717BD206" w14:textId="77777777" w:rsidR="00655171" w:rsidRDefault="00655171" w:rsidP="00655171">
      <w:pPr>
        <w:jc w:val="both"/>
        <w:rPr>
          <w:b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642"/>
        <w:gridCol w:w="992"/>
      </w:tblGrid>
      <w:tr w:rsidR="00655171" w:rsidRPr="00463B1E" w14:paraId="341E58BD" w14:textId="77777777" w:rsidTr="00EF0D01">
        <w:trPr>
          <w:trHeight w:val="287"/>
        </w:trPr>
        <w:tc>
          <w:tcPr>
            <w:tcW w:w="9634" w:type="dxa"/>
            <w:gridSpan w:val="2"/>
            <w:vAlign w:val="center"/>
          </w:tcPr>
          <w:p w14:paraId="36351183" w14:textId="77777777" w:rsidR="00655171" w:rsidRDefault="00655171" w:rsidP="00EF0D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3B1E">
              <w:rPr>
                <w:b/>
                <w:bCs/>
                <w:color w:val="000000"/>
                <w:sz w:val="24"/>
                <w:szCs w:val="24"/>
              </w:rPr>
              <w:t xml:space="preserve">Состав комплекс УПАТС по адресу: г. Москва,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ул. </w:t>
            </w:r>
            <w:r w:rsidRPr="00463B1E">
              <w:rPr>
                <w:b/>
                <w:bCs/>
                <w:color w:val="000000"/>
                <w:sz w:val="24"/>
                <w:szCs w:val="24"/>
              </w:rPr>
              <w:t>Б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ольшая </w:t>
            </w:r>
            <w:r w:rsidRPr="00463B1E">
              <w:rPr>
                <w:b/>
                <w:bCs/>
                <w:color w:val="000000"/>
                <w:sz w:val="24"/>
                <w:szCs w:val="24"/>
              </w:rPr>
              <w:t xml:space="preserve">Никитская, </w:t>
            </w:r>
            <w:r>
              <w:rPr>
                <w:b/>
                <w:bCs/>
                <w:color w:val="000000"/>
                <w:sz w:val="24"/>
                <w:szCs w:val="24"/>
              </w:rPr>
              <w:t>д.</w:t>
            </w:r>
            <w:r w:rsidRPr="00463B1E">
              <w:rPr>
                <w:b/>
                <w:bCs/>
                <w:color w:val="000000"/>
                <w:sz w:val="24"/>
                <w:szCs w:val="24"/>
              </w:rPr>
              <w:t>11</w:t>
            </w:r>
            <w:r>
              <w:rPr>
                <w:b/>
                <w:bCs/>
                <w:color w:val="000000"/>
                <w:sz w:val="24"/>
                <w:szCs w:val="24"/>
              </w:rPr>
              <w:t>/4, стр.1</w:t>
            </w:r>
          </w:p>
          <w:p w14:paraId="2CEDA6A2" w14:textId="77777777" w:rsidR="00655171" w:rsidRPr="00463B1E" w:rsidRDefault="00655171" w:rsidP="00EF0D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55171" w:rsidRPr="00463B1E" w14:paraId="62CAE1A5" w14:textId="77777777" w:rsidTr="00EF0D01">
        <w:trPr>
          <w:trHeight w:val="399"/>
        </w:trPr>
        <w:tc>
          <w:tcPr>
            <w:tcW w:w="8642" w:type="dxa"/>
            <w:vAlign w:val="center"/>
            <w:hideMark/>
          </w:tcPr>
          <w:p w14:paraId="0B3F13DE" w14:textId="77777777" w:rsidR="00655171" w:rsidRPr="00463B1E" w:rsidRDefault="00655171" w:rsidP="00EF0D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3B1E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vAlign w:val="center"/>
            <w:hideMark/>
          </w:tcPr>
          <w:p w14:paraId="0DE9F0E3" w14:textId="77777777" w:rsidR="00655171" w:rsidRPr="00463B1E" w:rsidRDefault="00655171" w:rsidP="00EF0D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3B1E">
              <w:rPr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</w:tr>
      <w:tr w:rsidR="00655171" w:rsidRPr="00463B1E" w14:paraId="4715D748" w14:textId="77777777" w:rsidTr="00EF0D01">
        <w:trPr>
          <w:trHeight w:val="526"/>
        </w:trPr>
        <w:tc>
          <w:tcPr>
            <w:tcW w:w="9634" w:type="dxa"/>
            <w:gridSpan w:val="2"/>
            <w:vAlign w:val="center"/>
          </w:tcPr>
          <w:p w14:paraId="1C3F6517" w14:textId="77777777" w:rsidR="00655171" w:rsidRPr="00463B1E" w:rsidRDefault="00655171" w:rsidP="00EF0D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3B1E">
              <w:rPr>
                <w:b/>
                <w:bCs/>
                <w:color w:val="000000"/>
                <w:sz w:val="24"/>
                <w:szCs w:val="24"/>
              </w:rPr>
              <w:t>УПАТС SV9300, год ввода в эксплуатацию 2021</w:t>
            </w:r>
          </w:p>
        </w:tc>
      </w:tr>
      <w:tr w:rsidR="00655171" w:rsidRPr="00463B1E" w14:paraId="6AC9B6F9" w14:textId="77777777" w:rsidTr="00EF0D01">
        <w:trPr>
          <w:trHeight w:val="287"/>
        </w:trPr>
        <w:tc>
          <w:tcPr>
            <w:tcW w:w="8642" w:type="dxa"/>
            <w:shd w:val="clear" w:color="000000" w:fill="FFFFFF"/>
            <w:vAlign w:val="center"/>
            <w:hideMark/>
          </w:tcPr>
          <w:p w14:paraId="2BF0BA47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Кабинет CHS2UG-EU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D26F675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4</w:t>
            </w:r>
          </w:p>
        </w:tc>
      </w:tr>
      <w:tr w:rsidR="00655171" w:rsidRPr="00463B1E" w14:paraId="16AA73D9" w14:textId="77777777" w:rsidTr="00EF0D01">
        <w:trPr>
          <w:trHeight w:val="287"/>
        </w:trPr>
        <w:tc>
          <w:tcPr>
            <w:tcW w:w="8642" w:type="dxa"/>
            <w:shd w:val="clear" w:color="000000" w:fill="FFFFFF"/>
            <w:vAlign w:val="center"/>
            <w:hideMark/>
          </w:tcPr>
          <w:p w14:paraId="577D71CE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Кабинет CHS1UG(S)-EU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283D5B7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1</w:t>
            </w:r>
          </w:p>
        </w:tc>
      </w:tr>
      <w:tr w:rsidR="00655171" w:rsidRPr="00463B1E" w14:paraId="0477CD34" w14:textId="77777777" w:rsidTr="00EF0D01">
        <w:trPr>
          <w:trHeight w:val="287"/>
        </w:trPr>
        <w:tc>
          <w:tcPr>
            <w:tcW w:w="8642" w:type="dxa"/>
            <w:shd w:val="clear" w:color="000000" w:fill="FFFFFF"/>
            <w:vAlign w:val="center"/>
            <w:hideMark/>
          </w:tcPr>
          <w:p w14:paraId="242AFF50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 xml:space="preserve">Крепление кабинета в 19" </w:t>
            </w:r>
            <w:proofErr w:type="gramStart"/>
            <w:r w:rsidRPr="00463B1E">
              <w:rPr>
                <w:color w:val="000000"/>
                <w:sz w:val="24"/>
                <w:szCs w:val="24"/>
              </w:rPr>
              <w:t>стойку  CHS</w:t>
            </w:r>
            <w:proofErr w:type="gramEnd"/>
            <w:r w:rsidRPr="00463B1E">
              <w:rPr>
                <w:color w:val="000000"/>
                <w:sz w:val="24"/>
                <w:szCs w:val="24"/>
              </w:rPr>
              <w:t>1U RACK MOUNT KIT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0916260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1</w:t>
            </w:r>
          </w:p>
        </w:tc>
      </w:tr>
      <w:tr w:rsidR="00655171" w:rsidRPr="00463B1E" w14:paraId="763C9B6C" w14:textId="77777777" w:rsidTr="00EF0D01">
        <w:trPr>
          <w:trHeight w:val="287"/>
        </w:trPr>
        <w:tc>
          <w:tcPr>
            <w:tcW w:w="8642" w:type="dxa"/>
            <w:shd w:val="clear" w:color="000000" w:fill="FFFFFF"/>
            <w:vAlign w:val="center"/>
            <w:hideMark/>
          </w:tcPr>
          <w:p w14:paraId="0307EC95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 xml:space="preserve">Крепление кабинета в 19" </w:t>
            </w:r>
            <w:proofErr w:type="gramStart"/>
            <w:r w:rsidRPr="00463B1E">
              <w:rPr>
                <w:color w:val="000000"/>
                <w:sz w:val="24"/>
                <w:szCs w:val="24"/>
              </w:rPr>
              <w:t>стойку  CHS</w:t>
            </w:r>
            <w:proofErr w:type="gramEnd"/>
            <w:r w:rsidRPr="00463B1E">
              <w:rPr>
                <w:color w:val="000000"/>
                <w:sz w:val="24"/>
                <w:szCs w:val="24"/>
              </w:rPr>
              <w:t>2U RACK MOUNT KIT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20BB571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4</w:t>
            </w:r>
          </w:p>
        </w:tc>
      </w:tr>
      <w:tr w:rsidR="00655171" w:rsidRPr="00463B1E" w14:paraId="0A3738CF" w14:textId="77777777" w:rsidTr="00EF0D01">
        <w:trPr>
          <w:trHeight w:val="287"/>
        </w:trPr>
        <w:tc>
          <w:tcPr>
            <w:tcW w:w="8642" w:type="dxa"/>
            <w:shd w:val="clear" w:color="000000" w:fill="FFFFFF"/>
            <w:vAlign w:val="center"/>
            <w:hideMark/>
          </w:tcPr>
          <w:p w14:paraId="0E237A3E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Карта шины основного модуля GPZ-BS10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21567AE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1</w:t>
            </w:r>
          </w:p>
        </w:tc>
      </w:tr>
      <w:tr w:rsidR="00655171" w:rsidRPr="00463B1E" w14:paraId="18E6939E" w14:textId="77777777" w:rsidTr="00EF0D01">
        <w:trPr>
          <w:trHeight w:val="287"/>
        </w:trPr>
        <w:tc>
          <w:tcPr>
            <w:tcW w:w="8642" w:type="dxa"/>
            <w:shd w:val="clear" w:color="000000" w:fill="FFFFFF"/>
            <w:vAlign w:val="center"/>
            <w:hideMark/>
          </w:tcPr>
          <w:p w14:paraId="038B1254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Карта шины ведомого модуля GPZ-BS11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94AE2AC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4</w:t>
            </w:r>
          </w:p>
        </w:tc>
      </w:tr>
      <w:tr w:rsidR="00655171" w:rsidRPr="00463B1E" w14:paraId="52C7B86A" w14:textId="77777777" w:rsidTr="00EF0D01">
        <w:trPr>
          <w:trHeight w:val="287"/>
        </w:trPr>
        <w:tc>
          <w:tcPr>
            <w:tcW w:w="8642" w:type="dxa"/>
            <w:shd w:val="clear" w:color="000000" w:fill="FFFFFF"/>
            <w:vAlign w:val="center"/>
            <w:hideMark/>
          </w:tcPr>
          <w:p w14:paraId="60B9CAA3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  <w:lang w:val="en-US"/>
              </w:rPr>
            </w:pPr>
            <w:r w:rsidRPr="00463B1E">
              <w:rPr>
                <w:color w:val="000000"/>
                <w:sz w:val="24"/>
                <w:szCs w:val="24"/>
              </w:rPr>
              <w:t>Процессор</w:t>
            </w:r>
            <w:r w:rsidRPr="00463B1E">
              <w:rPr>
                <w:color w:val="000000"/>
                <w:sz w:val="24"/>
                <w:szCs w:val="24"/>
                <w:lang w:val="en-US"/>
              </w:rPr>
              <w:t xml:space="preserve"> SV9300 SCC-CP10A MP-EU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29FAD49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1</w:t>
            </w:r>
          </w:p>
        </w:tc>
      </w:tr>
      <w:tr w:rsidR="00655171" w:rsidRPr="00463B1E" w14:paraId="7F4B555F" w14:textId="77777777" w:rsidTr="00EF0D01">
        <w:trPr>
          <w:trHeight w:val="287"/>
        </w:trPr>
        <w:tc>
          <w:tcPr>
            <w:tcW w:w="8642" w:type="dxa"/>
            <w:shd w:val="clear" w:color="000000" w:fill="FFFFFF"/>
            <w:vAlign w:val="center"/>
            <w:hideMark/>
          </w:tcPr>
          <w:p w14:paraId="52FA8DC1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Карта GPZ-128IPLD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11CF762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1</w:t>
            </w:r>
          </w:p>
        </w:tc>
      </w:tr>
      <w:tr w:rsidR="00655171" w:rsidRPr="00463B1E" w14:paraId="2CE8F165" w14:textId="77777777" w:rsidTr="00EF0D01">
        <w:trPr>
          <w:trHeight w:val="287"/>
        </w:trPr>
        <w:tc>
          <w:tcPr>
            <w:tcW w:w="8642" w:type="dxa"/>
            <w:shd w:val="clear" w:color="000000" w:fill="FFFFFF"/>
            <w:vAlign w:val="center"/>
            <w:hideMark/>
          </w:tcPr>
          <w:p w14:paraId="08171793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Карта 8 внутренних аналоговых ТА GCD-8LCF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8F011D4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14</w:t>
            </w:r>
          </w:p>
        </w:tc>
      </w:tr>
      <w:tr w:rsidR="00655171" w:rsidRPr="00463B1E" w14:paraId="53D6449D" w14:textId="77777777" w:rsidTr="00EF0D01">
        <w:trPr>
          <w:trHeight w:val="287"/>
        </w:trPr>
        <w:tc>
          <w:tcPr>
            <w:tcW w:w="8642" w:type="dxa"/>
            <w:shd w:val="clear" w:color="000000" w:fill="FFFFFF"/>
            <w:vAlign w:val="center"/>
            <w:hideMark/>
          </w:tcPr>
          <w:p w14:paraId="7F81816F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Карта расширения GPZ-8LCF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64F860C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14</w:t>
            </w:r>
          </w:p>
        </w:tc>
      </w:tr>
      <w:tr w:rsidR="00655171" w:rsidRPr="00463B1E" w14:paraId="072C8E6D" w14:textId="77777777" w:rsidTr="00EF0D01">
        <w:trPr>
          <w:trHeight w:val="287"/>
        </w:trPr>
        <w:tc>
          <w:tcPr>
            <w:tcW w:w="8642" w:type="dxa"/>
            <w:shd w:val="clear" w:color="000000" w:fill="FFFFFF"/>
            <w:vAlign w:val="center"/>
            <w:hideMark/>
          </w:tcPr>
          <w:p w14:paraId="5E131519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Карта 16 внутренних цифровых ТА GCD-16DLCA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D1D46A9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1</w:t>
            </w:r>
          </w:p>
        </w:tc>
      </w:tr>
      <w:tr w:rsidR="00655171" w:rsidRPr="00463B1E" w14:paraId="61CD9119" w14:textId="77777777" w:rsidTr="00EF0D01">
        <w:trPr>
          <w:trHeight w:val="287"/>
        </w:trPr>
        <w:tc>
          <w:tcPr>
            <w:tcW w:w="8642" w:type="dxa"/>
            <w:shd w:val="clear" w:color="000000" w:fill="FFFFFF"/>
            <w:vAlign w:val="center"/>
            <w:hideMark/>
          </w:tcPr>
          <w:p w14:paraId="53609495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  <w:lang w:val="en-US"/>
              </w:rPr>
            </w:pPr>
            <w:r w:rsidRPr="00463B1E">
              <w:rPr>
                <w:color w:val="000000"/>
                <w:sz w:val="24"/>
                <w:szCs w:val="24"/>
              </w:rPr>
              <w:t>Лицензия</w:t>
            </w:r>
            <w:r w:rsidRPr="00463B1E">
              <w:rPr>
                <w:color w:val="000000"/>
                <w:sz w:val="24"/>
                <w:szCs w:val="24"/>
                <w:lang w:val="en-US"/>
              </w:rPr>
              <w:t xml:space="preserve"> SV93 SYS VERSION 8 LIC(RU)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B30FFAE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1</w:t>
            </w:r>
          </w:p>
        </w:tc>
      </w:tr>
      <w:tr w:rsidR="00655171" w:rsidRPr="00463B1E" w14:paraId="5C9E96B1" w14:textId="77777777" w:rsidTr="00EF0D01">
        <w:trPr>
          <w:trHeight w:val="287"/>
        </w:trPr>
        <w:tc>
          <w:tcPr>
            <w:tcW w:w="8642" w:type="dxa"/>
            <w:shd w:val="clear" w:color="000000" w:fill="FFFFFF"/>
            <w:vAlign w:val="center"/>
            <w:hideMark/>
          </w:tcPr>
          <w:p w14:paraId="26445296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Лицензия SV93 PORT-1 LIC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6210A8D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284</w:t>
            </w:r>
          </w:p>
        </w:tc>
      </w:tr>
      <w:tr w:rsidR="00655171" w:rsidRPr="00463B1E" w14:paraId="2BD42BAE" w14:textId="77777777" w:rsidTr="00EF0D01">
        <w:trPr>
          <w:trHeight w:val="287"/>
        </w:trPr>
        <w:tc>
          <w:tcPr>
            <w:tcW w:w="8642" w:type="dxa"/>
            <w:shd w:val="clear" w:color="000000" w:fill="FFFFFF"/>
            <w:vAlign w:val="center"/>
            <w:hideMark/>
          </w:tcPr>
          <w:p w14:paraId="4B07EB7A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  <w:lang w:val="en-US"/>
              </w:rPr>
            </w:pPr>
            <w:r w:rsidRPr="00463B1E">
              <w:rPr>
                <w:color w:val="000000"/>
                <w:sz w:val="24"/>
                <w:szCs w:val="24"/>
              </w:rPr>
              <w:t>Лицензия</w:t>
            </w:r>
            <w:r w:rsidRPr="00463B1E">
              <w:rPr>
                <w:color w:val="000000"/>
                <w:sz w:val="24"/>
                <w:szCs w:val="24"/>
                <w:lang w:val="en-US"/>
              </w:rPr>
              <w:t xml:space="preserve"> SV93 P2P-CCIS TRUNK CH-1 LIC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9E185BC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30</w:t>
            </w:r>
          </w:p>
        </w:tc>
      </w:tr>
      <w:tr w:rsidR="00655171" w:rsidRPr="00463B1E" w14:paraId="125991AF" w14:textId="77777777" w:rsidTr="00EF0D01">
        <w:trPr>
          <w:trHeight w:val="287"/>
        </w:trPr>
        <w:tc>
          <w:tcPr>
            <w:tcW w:w="8642" w:type="dxa"/>
            <w:shd w:val="clear" w:color="000000" w:fill="FFFFFF"/>
            <w:vAlign w:val="center"/>
            <w:hideMark/>
          </w:tcPr>
          <w:p w14:paraId="059C7666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  <w:lang w:val="en-US"/>
              </w:rPr>
            </w:pPr>
            <w:r w:rsidRPr="00463B1E">
              <w:rPr>
                <w:color w:val="000000"/>
                <w:sz w:val="24"/>
                <w:szCs w:val="24"/>
              </w:rPr>
              <w:t>Лицензия</w:t>
            </w:r>
            <w:r w:rsidRPr="00463B1E">
              <w:rPr>
                <w:color w:val="000000"/>
                <w:sz w:val="24"/>
                <w:szCs w:val="24"/>
                <w:lang w:val="en-US"/>
              </w:rPr>
              <w:t xml:space="preserve"> SV93 SYS CCIS NETWORK OPTION LIC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E76E5C5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1</w:t>
            </w:r>
          </w:p>
        </w:tc>
      </w:tr>
      <w:tr w:rsidR="00655171" w:rsidRPr="00463B1E" w14:paraId="4887A114" w14:textId="77777777" w:rsidTr="00EF0D01">
        <w:trPr>
          <w:trHeight w:val="287"/>
        </w:trPr>
        <w:tc>
          <w:tcPr>
            <w:tcW w:w="8642" w:type="dxa"/>
            <w:shd w:val="clear" w:color="000000" w:fill="FFFFFF"/>
            <w:vAlign w:val="center"/>
            <w:hideMark/>
          </w:tcPr>
          <w:p w14:paraId="11369542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 xml:space="preserve">Телефон G277 DECT </w:t>
            </w:r>
            <w:proofErr w:type="spellStart"/>
            <w:r w:rsidRPr="00463B1E">
              <w:rPr>
                <w:color w:val="000000"/>
                <w:sz w:val="24"/>
                <w:szCs w:val="24"/>
              </w:rPr>
              <w:t>Handset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608BEAB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20</w:t>
            </w:r>
          </w:p>
        </w:tc>
      </w:tr>
      <w:tr w:rsidR="00655171" w:rsidRPr="00463B1E" w14:paraId="3C95CEEB" w14:textId="77777777" w:rsidTr="00EF0D01">
        <w:trPr>
          <w:trHeight w:val="287"/>
        </w:trPr>
        <w:tc>
          <w:tcPr>
            <w:tcW w:w="8642" w:type="dxa"/>
            <w:shd w:val="clear" w:color="000000" w:fill="FFFFFF"/>
            <w:vAlign w:val="center"/>
            <w:hideMark/>
          </w:tcPr>
          <w:p w14:paraId="163B58F4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 xml:space="preserve">Настольное зарядное устройство Gx77 Desktop </w:t>
            </w:r>
            <w:proofErr w:type="spellStart"/>
            <w:r w:rsidRPr="00463B1E">
              <w:rPr>
                <w:color w:val="000000"/>
                <w:sz w:val="24"/>
                <w:szCs w:val="24"/>
              </w:rPr>
              <w:t>Charger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DD05690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20</w:t>
            </w:r>
          </w:p>
        </w:tc>
      </w:tr>
      <w:tr w:rsidR="00655171" w:rsidRPr="00463B1E" w14:paraId="1454D857" w14:textId="77777777" w:rsidTr="00EF0D01">
        <w:trPr>
          <w:trHeight w:val="287"/>
        </w:trPr>
        <w:tc>
          <w:tcPr>
            <w:tcW w:w="8642" w:type="dxa"/>
            <w:shd w:val="clear" w:color="000000" w:fill="FFFFFF"/>
            <w:vAlign w:val="center"/>
            <w:hideMark/>
          </w:tcPr>
          <w:p w14:paraId="5A2FE9E8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  <w:lang w:val="en-US"/>
              </w:rPr>
            </w:pPr>
            <w:r w:rsidRPr="00463B1E">
              <w:rPr>
                <w:color w:val="000000"/>
                <w:sz w:val="24"/>
                <w:szCs w:val="24"/>
              </w:rPr>
              <w:t>Адаптер</w:t>
            </w:r>
            <w:r w:rsidRPr="00463B1E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463B1E">
              <w:rPr>
                <w:color w:val="000000"/>
                <w:sz w:val="24"/>
                <w:szCs w:val="24"/>
              </w:rPr>
              <w:t>питания</w:t>
            </w:r>
            <w:r w:rsidRPr="00463B1E">
              <w:rPr>
                <w:color w:val="000000"/>
                <w:sz w:val="24"/>
                <w:szCs w:val="24"/>
                <w:lang w:val="en-US"/>
              </w:rPr>
              <w:t xml:space="preserve"> Gx66 AC Adapter - Europlug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B2D4FA1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20</w:t>
            </w:r>
          </w:p>
        </w:tc>
      </w:tr>
      <w:tr w:rsidR="00655171" w:rsidRPr="00463B1E" w14:paraId="02DC7C86" w14:textId="77777777" w:rsidTr="00EF0D01">
        <w:trPr>
          <w:trHeight w:val="287"/>
        </w:trPr>
        <w:tc>
          <w:tcPr>
            <w:tcW w:w="8642" w:type="dxa"/>
            <w:shd w:val="clear" w:color="000000" w:fill="FFFFFF"/>
            <w:vAlign w:val="center"/>
            <w:hideMark/>
          </w:tcPr>
          <w:p w14:paraId="15FC3708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Телефон DTK-24D-1P(BK)TEL 24 дополнительных клавиш, черный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7D7F4F1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27</w:t>
            </w:r>
          </w:p>
        </w:tc>
      </w:tr>
      <w:tr w:rsidR="00655171" w:rsidRPr="00463B1E" w14:paraId="327D6805" w14:textId="77777777" w:rsidTr="00EF0D01">
        <w:trPr>
          <w:trHeight w:val="287"/>
        </w:trPr>
        <w:tc>
          <w:tcPr>
            <w:tcW w:w="8642" w:type="dxa"/>
            <w:shd w:val="clear" w:color="000000" w:fill="FFFFFF"/>
            <w:vAlign w:val="center"/>
            <w:hideMark/>
          </w:tcPr>
          <w:p w14:paraId="5FA1D248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Консоль на 8 дополнительных клавиш 8LK-KP(BK) UNIT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E0CF770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27</w:t>
            </w:r>
          </w:p>
        </w:tc>
      </w:tr>
      <w:tr w:rsidR="00655171" w:rsidRPr="00463B1E" w14:paraId="7BB2639F" w14:textId="77777777" w:rsidTr="00EF0D01">
        <w:trPr>
          <w:trHeight w:val="287"/>
        </w:trPr>
        <w:tc>
          <w:tcPr>
            <w:tcW w:w="8642" w:type="dxa"/>
            <w:shd w:val="clear" w:color="000000" w:fill="FFFFFF"/>
            <w:vAlign w:val="center"/>
            <w:hideMark/>
          </w:tcPr>
          <w:p w14:paraId="100C439D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  <w:lang w:val="en-US"/>
              </w:rPr>
            </w:pPr>
            <w:r w:rsidRPr="00463B1E">
              <w:rPr>
                <w:color w:val="000000"/>
                <w:sz w:val="24"/>
                <w:szCs w:val="24"/>
              </w:rPr>
              <w:t>Кабель</w:t>
            </w:r>
            <w:r w:rsidRPr="00463B1E">
              <w:rPr>
                <w:color w:val="000000"/>
                <w:sz w:val="24"/>
                <w:szCs w:val="24"/>
                <w:lang w:val="en-US"/>
              </w:rPr>
              <w:t xml:space="preserve"> RS Console CA-A (2.0 M)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18A8F90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1</w:t>
            </w:r>
          </w:p>
        </w:tc>
      </w:tr>
      <w:tr w:rsidR="00655171" w:rsidRPr="00463B1E" w14:paraId="708DCFEC" w14:textId="77777777" w:rsidTr="00EF0D01">
        <w:trPr>
          <w:trHeight w:val="287"/>
        </w:trPr>
        <w:tc>
          <w:tcPr>
            <w:tcW w:w="8642" w:type="dxa"/>
            <w:shd w:val="clear" w:color="000000" w:fill="FFFFFF"/>
            <w:vAlign w:val="center"/>
            <w:hideMark/>
          </w:tcPr>
          <w:p w14:paraId="05A4C293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Кабинет CHS2UG-EU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CC945F7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6</w:t>
            </w:r>
          </w:p>
        </w:tc>
      </w:tr>
      <w:tr w:rsidR="00655171" w:rsidRPr="00463B1E" w14:paraId="20C1B165" w14:textId="77777777" w:rsidTr="00EF0D01">
        <w:trPr>
          <w:trHeight w:val="287"/>
        </w:trPr>
        <w:tc>
          <w:tcPr>
            <w:tcW w:w="8642" w:type="dxa"/>
            <w:shd w:val="clear" w:color="000000" w:fill="FFFFFF"/>
            <w:vAlign w:val="center"/>
            <w:hideMark/>
          </w:tcPr>
          <w:p w14:paraId="0B6E7D9C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Кабинет CHS1UG(S)-EU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8D57A4D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2</w:t>
            </w:r>
          </w:p>
        </w:tc>
      </w:tr>
      <w:tr w:rsidR="00655171" w:rsidRPr="00463B1E" w14:paraId="27D9CCB4" w14:textId="77777777" w:rsidTr="00EF0D01">
        <w:trPr>
          <w:trHeight w:val="287"/>
        </w:trPr>
        <w:tc>
          <w:tcPr>
            <w:tcW w:w="8642" w:type="dxa"/>
            <w:shd w:val="clear" w:color="000000" w:fill="FFFFFF"/>
            <w:vAlign w:val="center"/>
            <w:hideMark/>
          </w:tcPr>
          <w:p w14:paraId="41BF25DD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lastRenderedPageBreak/>
              <w:t xml:space="preserve">Крепление кабинета в 19" </w:t>
            </w:r>
            <w:proofErr w:type="gramStart"/>
            <w:r w:rsidRPr="00463B1E">
              <w:rPr>
                <w:color w:val="000000"/>
                <w:sz w:val="24"/>
                <w:szCs w:val="24"/>
              </w:rPr>
              <w:t>стойку  CHS</w:t>
            </w:r>
            <w:proofErr w:type="gramEnd"/>
            <w:r w:rsidRPr="00463B1E">
              <w:rPr>
                <w:color w:val="000000"/>
                <w:sz w:val="24"/>
                <w:szCs w:val="24"/>
              </w:rPr>
              <w:t>1U RACK MOUNT KIT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D1C75A3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2</w:t>
            </w:r>
          </w:p>
        </w:tc>
      </w:tr>
      <w:tr w:rsidR="00655171" w:rsidRPr="00463B1E" w14:paraId="19BE8073" w14:textId="77777777" w:rsidTr="00EF0D01">
        <w:trPr>
          <w:trHeight w:val="287"/>
        </w:trPr>
        <w:tc>
          <w:tcPr>
            <w:tcW w:w="8642" w:type="dxa"/>
            <w:shd w:val="clear" w:color="000000" w:fill="FFFFFF"/>
            <w:vAlign w:val="center"/>
            <w:hideMark/>
          </w:tcPr>
          <w:p w14:paraId="698ECABD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 xml:space="preserve">Крепление кабинета в 19" </w:t>
            </w:r>
            <w:proofErr w:type="gramStart"/>
            <w:r w:rsidRPr="00463B1E">
              <w:rPr>
                <w:color w:val="000000"/>
                <w:sz w:val="24"/>
                <w:szCs w:val="24"/>
              </w:rPr>
              <w:t>стойку  CHS</w:t>
            </w:r>
            <w:proofErr w:type="gramEnd"/>
            <w:r w:rsidRPr="00463B1E">
              <w:rPr>
                <w:color w:val="000000"/>
                <w:sz w:val="24"/>
                <w:szCs w:val="24"/>
              </w:rPr>
              <w:t>2U RACK MOUNT KIT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6049B17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6</w:t>
            </w:r>
          </w:p>
        </w:tc>
      </w:tr>
      <w:tr w:rsidR="00655171" w:rsidRPr="00463B1E" w14:paraId="68EF7B30" w14:textId="77777777" w:rsidTr="00EF0D01">
        <w:trPr>
          <w:trHeight w:val="287"/>
        </w:trPr>
        <w:tc>
          <w:tcPr>
            <w:tcW w:w="8642" w:type="dxa"/>
            <w:shd w:val="clear" w:color="000000" w:fill="FFFFFF"/>
            <w:vAlign w:val="center"/>
            <w:hideMark/>
          </w:tcPr>
          <w:p w14:paraId="3C526D01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Карта шины основного модуля GPZ-BS10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12CA62A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2</w:t>
            </w:r>
          </w:p>
        </w:tc>
      </w:tr>
      <w:tr w:rsidR="00655171" w:rsidRPr="00463B1E" w14:paraId="6292D8FC" w14:textId="77777777" w:rsidTr="00EF0D01">
        <w:trPr>
          <w:trHeight w:val="287"/>
        </w:trPr>
        <w:tc>
          <w:tcPr>
            <w:tcW w:w="8642" w:type="dxa"/>
            <w:shd w:val="clear" w:color="000000" w:fill="FFFFFF"/>
            <w:vAlign w:val="center"/>
            <w:hideMark/>
          </w:tcPr>
          <w:p w14:paraId="4655C9C9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Карта шины ведомого модуля GPZ-BS11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42B0CB1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6</w:t>
            </w:r>
          </w:p>
        </w:tc>
      </w:tr>
      <w:tr w:rsidR="00655171" w:rsidRPr="008F0BFA" w14:paraId="1D77A65F" w14:textId="77777777" w:rsidTr="00EF0D01">
        <w:trPr>
          <w:trHeight w:val="287"/>
        </w:trPr>
        <w:tc>
          <w:tcPr>
            <w:tcW w:w="8642" w:type="dxa"/>
            <w:vAlign w:val="center"/>
            <w:hideMark/>
          </w:tcPr>
          <w:p w14:paraId="369B30F6" w14:textId="77777777" w:rsidR="00655171" w:rsidRPr="008F0BFA" w:rsidRDefault="00655171" w:rsidP="00EF0D01">
            <w:pPr>
              <w:rPr>
                <w:color w:val="000000"/>
                <w:sz w:val="24"/>
                <w:szCs w:val="24"/>
              </w:rPr>
            </w:pPr>
            <w:r w:rsidRPr="008F0BFA">
              <w:rPr>
                <w:color w:val="000000"/>
                <w:sz w:val="24"/>
                <w:szCs w:val="24"/>
              </w:rPr>
              <w:t>Комплект оборудования кросс-</w:t>
            </w:r>
            <w:proofErr w:type="gramStart"/>
            <w:r w:rsidRPr="008F0BFA">
              <w:rPr>
                <w:color w:val="000000"/>
                <w:sz w:val="24"/>
                <w:szCs w:val="24"/>
              </w:rPr>
              <w:t>щита  на</w:t>
            </w:r>
            <w:proofErr w:type="gramEnd"/>
            <w:r w:rsidRPr="008F0BFA">
              <w:rPr>
                <w:color w:val="000000"/>
                <w:sz w:val="24"/>
                <w:szCs w:val="24"/>
              </w:rPr>
              <w:t xml:space="preserve"> 400 пар</w:t>
            </w:r>
          </w:p>
        </w:tc>
        <w:tc>
          <w:tcPr>
            <w:tcW w:w="992" w:type="dxa"/>
            <w:vAlign w:val="center"/>
            <w:hideMark/>
          </w:tcPr>
          <w:p w14:paraId="7AB2190B" w14:textId="77777777" w:rsidR="00655171" w:rsidRPr="008F0BFA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8F0BFA">
              <w:rPr>
                <w:color w:val="000000"/>
                <w:sz w:val="24"/>
                <w:szCs w:val="24"/>
              </w:rPr>
              <w:t>1</w:t>
            </w:r>
          </w:p>
        </w:tc>
      </w:tr>
    </w:tbl>
    <w:p w14:paraId="1236493B" w14:textId="77777777" w:rsidR="00655171" w:rsidRPr="008F0BFA" w:rsidRDefault="00655171" w:rsidP="00655171">
      <w:pPr>
        <w:jc w:val="both"/>
        <w:rPr>
          <w:sz w:val="24"/>
          <w:szCs w:val="24"/>
        </w:rPr>
      </w:pPr>
    </w:p>
    <w:p w14:paraId="47A4112F" w14:textId="77777777" w:rsidR="00655171" w:rsidRDefault="00655171" w:rsidP="00655171">
      <w:pPr>
        <w:jc w:val="both"/>
        <w:rPr>
          <w:b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642"/>
        <w:gridCol w:w="992"/>
      </w:tblGrid>
      <w:tr w:rsidR="00655171" w:rsidRPr="00463B1E" w14:paraId="5A001802" w14:textId="77777777" w:rsidTr="00EF0D01">
        <w:trPr>
          <w:trHeight w:val="287"/>
        </w:trPr>
        <w:tc>
          <w:tcPr>
            <w:tcW w:w="9634" w:type="dxa"/>
            <w:gridSpan w:val="2"/>
            <w:vAlign w:val="center"/>
          </w:tcPr>
          <w:p w14:paraId="7C340D1D" w14:textId="77777777" w:rsidR="00655171" w:rsidRDefault="00655171" w:rsidP="00EF0D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73E817F4" w14:textId="77777777" w:rsidR="00655171" w:rsidRDefault="00655171" w:rsidP="00EF0D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3B1E">
              <w:rPr>
                <w:b/>
                <w:bCs/>
                <w:color w:val="000000"/>
                <w:sz w:val="24"/>
                <w:szCs w:val="24"/>
              </w:rPr>
              <w:t xml:space="preserve">Состав комплекс УПАТС по адресу: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г.</w:t>
            </w:r>
            <w:r w:rsidRPr="00463B1E">
              <w:rPr>
                <w:b/>
                <w:bCs/>
                <w:color w:val="000000"/>
                <w:sz w:val="24"/>
                <w:szCs w:val="24"/>
              </w:rPr>
              <w:t>Москва</w:t>
            </w:r>
            <w:proofErr w:type="spellEnd"/>
            <w:r w:rsidRPr="00463B1E">
              <w:rPr>
                <w:b/>
                <w:bCs/>
                <w:color w:val="000000"/>
                <w:sz w:val="24"/>
                <w:szCs w:val="24"/>
              </w:rPr>
              <w:t>, Ср. Кисловский пер., д. 3, стр. 1</w:t>
            </w:r>
          </w:p>
          <w:p w14:paraId="29EBE6C0" w14:textId="77777777" w:rsidR="00655171" w:rsidRPr="00463B1E" w:rsidRDefault="00655171" w:rsidP="00EF0D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55171" w:rsidRPr="00463B1E" w14:paraId="2D66DD27" w14:textId="77777777" w:rsidTr="00EF0D01">
        <w:trPr>
          <w:trHeight w:val="474"/>
        </w:trPr>
        <w:tc>
          <w:tcPr>
            <w:tcW w:w="8642" w:type="dxa"/>
            <w:vAlign w:val="center"/>
            <w:hideMark/>
          </w:tcPr>
          <w:p w14:paraId="50A5F0C6" w14:textId="77777777" w:rsidR="00655171" w:rsidRPr="00463B1E" w:rsidRDefault="00655171" w:rsidP="00EF0D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3B1E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vAlign w:val="center"/>
            <w:hideMark/>
          </w:tcPr>
          <w:p w14:paraId="0912B2ED" w14:textId="77777777" w:rsidR="00655171" w:rsidRPr="00463B1E" w:rsidRDefault="00655171" w:rsidP="00EF0D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3B1E">
              <w:rPr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</w:tr>
      <w:tr w:rsidR="00655171" w:rsidRPr="00463B1E" w14:paraId="3197C8BE" w14:textId="77777777" w:rsidTr="00EF0D01">
        <w:trPr>
          <w:trHeight w:val="304"/>
        </w:trPr>
        <w:tc>
          <w:tcPr>
            <w:tcW w:w="9634" w:type="dxa"/>
            <w:gridSpan w:val="2"/>
            <w:vAlign w:val="center"/>
          </w:tcPr>
          <w:p w14:paraId="5E3EFDB4" w14:textId="77777777" w:rsidR="00655171" w:rsidRPr="00463B1E" w:rsidRDefault="00655171" w:rsidP="00EF0D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3B1E">
              <w:rPr>
                <w:b/>
                <w:bCs/>
                <w:color w:val="000000"/>
                <w:sz w:val="24"/>
                <w:szCs w:val="24"/>
              </w:rPr>
              <w:t>Комплект УПАТС SV8300, год ввода в эксплуатацию 2013</w:t>
            </w:r>
          </w:p>
        </w:tc>
      </w:tr>
      <w:tr w:rsidR="00655171" w:rsidRPr="00463B1E" w14:paraId="689B529D" w14:textId="77777777" w:rsidTr="00EF0D01">
        <w:trPr>
          <w:trHeight w:val="287"/>
        </w:trPr>
        <w:tc>
          <w:tcPr>
            <w:tcW w:w="8642" w:type="dxa"/>
            <w:vAlign w:val="center"/>
            <w:hideMark/>
          </w:tcPr>
          <w:p w14:paraId="26FCFF83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Базовый кабинет SV8300 CHS1U-AC(EU)</w:t>
            </w:r>
          </w:p>
        </w:tc>
        <w:tc>
          <w:tcPr>
            <w:tcW w:w="992" w:type="dxa"/>
            <w:vAlign w:val="center"/>
            <w:hideMark/>
          </w:tcPr>
          <w:p w14:paraId="52E2F9F0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1</w:t>
            </w:r>
          </w:p>
        </w:tc>
      </w:tr>
      <w:tr w:rsidR="00655171" w:rsidRPr="00463B1E" w14:paraId="65C4B3CD" w14:textId="77777777" w:rsidTr="00EF0D01">
        <w:trPr>
          <w:trHeight w:val="287"/>
        </w:trPr>
        <w:tc>
          <w:tcPr>
            <w:tcW w:w="8642" w:type="dxa"/>
            <w:vAlign w:val="center"/>
            <w:hideMark/>
          </w:tcPr>
          <w:p w14:paraId="29BD367D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Карта шины основного модуля PZ-BS10</w:t>
            </w:r>
          </w:p>
        </w:tc>
        <w:tc>
          <w:tcPr>
            <w:tcW w:w="992" w:type="dxa"/>
            <w:vAlign w:val="center"/>
            <w:hideMark/>
          </w:tcPr>
          <w:p w14:paraId="5AE03100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1</w:t>
            </w:r>
          </w:p>
        </w:tc>
      </w:tr>
      <w:tr w:rsidR="00655171" w:rsidRPr="00463B1E" w14:paraId="4723A8E1" w14:textId="77777777" w:rsidTr="00EF0D01">
        <w:trPr>
          <w:trHeight w:val="287"/>
        </w:trPr>
        <w:tc>
          <w:tcPr>
            <w:tcW w:w="8642" w:type="dxa"/>
            <w:vAlign w:val="center"/>
            <w:hideMark/>
          </w:tcPr>
          <w:p w14:paraId="4632A167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Кабинет SV8100/8300 CHS2U-EU</w:t>
            </w:r>
          </w:p>
        </w:tc>
        <w:tc>
          <w:tcPr>
            <w:tcW w:w="992" w:type="dxa"/>
            <w:vAlign w:val="center"/>
            <w:hideMark/>
          </w:tcPr>
          <w:p w14:paraId="1F66D5C5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1</w:t>
            </w:r>
          </w:p>
        </w:tc>
      </w:tr>
      <w:tr w:rsidR="00655171" w:rsidRPr="00463B1E" w14:paraId="124EDDF7" w14:textId="77777777" w:rsidTr="00EF0D01">
        <w:trPr>
          <w:trHeight w:val="287"/>
        </w:trPr>
        <w:tc>
          <w:tcPr>
            <w:tcW w:w="8642" w:type="dxa"/>
            <w:vAlign w:val="center"/>
            <w:hideMark/>
          </w:tcPr>
          <w:p w14:paraId="3E129010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Карта шины ведомого модуля PZ-BS11</w:t>
            </w:r>
          </w:p>
        </w:tc>
        <w:tc>
          <w:tcPr>
            <w:tcW w:w="992" w:type="dxa"/>
            <w:vAlign w:val="center"/>
            <w:hideMark/>
          </w:tcPr>
          <w:p w14:paraId="692D84DC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1</w:t>
            </w:r>
          </w:p>
        </w:tc>
      </w:tr>
      <w:tr w:rsidR="00655171" w:rsidRPr="00463B1E" w14:paraId="0939A1E8" w14:textId="77777777" w:rsidTr="00EF0D01">
        <w:trPr>
          <w:trHeight w:val="287"/>
        </w:trPr>
        <w:tc>
          <w:tcPr>
            <w:tcW w:w="8642" w:type="dxa"/>
            <w:vAlign w:val="center"/>
            <w:hideMark/>
          </w:tcPr>
          <w:p w14:paraId="76A611BD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Крепление CHS2U в 19" стойку CHS2U RACK MOUNT KIT</w:t>
            </w:r>
          </w:p>
        </w:tc>
        <w:tc>
          <w:tcPr>
            <w:tcW w:w="992" w:type="dxa"/>
            <w:vAlign w:val="center"/>
            <w:hideMark/>
          </w:tcPr>
          <w:p w14:paraId="5C0364A9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1</w:t>
            </w:r>
          </w:p>
        </w:tc>
      </w:tr>
      <w:tr w:rsidR="00655171" w:rsidRPr="00463B1E" w14:paraId="63B03A2E" w14:textId="77777777" w:rsidTr="00EF0D01">
        <w:trPr>
          <w:trHeight w:val="287"/>
        </w:trPr>
        <w:tc>
          <w:tcPr>
            <w:tcW w:w="8642" w:type="dxa"/>
            <w:vAlign w:val="center"/>
            <w:hideMark/>
          </w:tcPr>
          <w:p w14:paraId="0304F416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Крепление CHS1U в 19" стойку CHS1U RACK MOUNT KIT</w:t>
            </w:r>
          </w:p>
        </w:tc>
        <w:tc>
          <w:tcPr>
            <w:tcW w:w="992" w:type="dxa"/>
            <w:vAlign w:val="center"/>
            <w:hideMark/>
          </w:tcPr>
          <w:p w14:paraId="7014A94F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1</w:t>
            </w:r>
          </w:p>
        </w:tc>
      </w:tr>
      <w:tr w:rsidR="00655171" w:rsidRPr="00463B1E" w14:paraId="0BAC10ED" w14:textId="77777777" w:rsidTr="00EF0D01">
        <w:trPr>
          <w:trHeight w:val="287"/>
        </w:trPr>
        <w:tc>
          <w:tcPr>
            <w:tcW w:w="8642" w:type="dxa"/>
            <w:vAlign w:val="center"/>
            <w:hideMark/>
          </w:tcPr>
          <w:p w14:paraId="7AB4D8A4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Кабель программирования RS CONSOLE CA-A</w:t>
            </w:r>
          </w:p>
        </w:tc>
        <w:tc>
          <w:tcPr>
            <w:tcW w:w="992" w:type="dxa"/>
            <w:vAlign w:val="center"/>
            <w:hideMark/>
          </w:tcPr>
          <w:p w14:paraId="06E7F4EE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1</w:t>
            </w:r>
          </w:p>
        </w:tc>
      </w:tr>
      <w:tr w:rsidR="00655171" w:rsidRPr="00463B1E" w14:paraId="5E7B6DD7" w14:textId="77777777" w:rsidTr="00EF0D01">
        <w:trPr>
          <w:trHeight w:val="287"/>
        </w:trPr>
        <w:tc>
          <w:tcPr>
            <w:tcW w:w="8642" w:type="dxa"/>
            <w:vAlign w:val="center"/>
            <w:hideMark/>
          </w:tcPr>
          <w:p w14:paraId="63120BFE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Центральный процессор SV8300 SCC-CP01 MP-EU</w:t>
            </w:r>
          </w:p>
        </w:tc>
        <w:tc>
          <w:tcPr>
            <w:tcW w:w="992" w:type="dxa"/>
            <w:vAlign w:val="center"/>
            <w:hideMark/>
          </w:tcPr>
          <w:p w14:paraId="4662FC72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1</w:t>
            </w:r>
          </w:p>
        </w:tc>
      </w:tr>
      <w:tr w:rsidR="00655171" w:rsidRPr="00463B1E" w14:paraId="7B185792" w14:textId="77777777" w:rsidTr="00EF0D01">
        <w:trPr>
          <w:trHeight w:val="287"/>
        </w:trPr>
        <w:tc>
          <w:tcPr>
            <w:tcW w:w="8642" w:type="dxa"/>
            <w:vAlign w:val="center"/>
            <w:hideMark/>
          </w:tcPr>
          <w:p w14:paraId="4031B56F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Карта 64 IP кодеков PZ-64IPLC-A</w:t>
            </w:r>
          </w:p>
        </w:tc>
        <w:tc>
          <w:tcPr>
            <w:tcW w:w="992" w:type="dxa"/>
            <w:vAlign w:val="center"/>
            <w:hideMark/>
          </w:tcPr>
          <w:p w14:paraId="4E0A457B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1</w:t>
            </w:r>
          </w:p>
        </w:tc>
      </w:tr>
      <w:tr w:rsidR="00655171" w:rsidRPr="00463B1E" w14:paraId="7F498604" w14:textId="77777777" w:rsidTr="00EF0D01">
        <w:trPr>
          <w:trHeight w:val="287"/>
        </w:trPr>
        <w:tc>
          <w:tcPr>
            <w:tcW w:w="8642" w:type="dxa"/>
            <w:vAlign w:val="center"/>
            <w:hideMark/>
          </w:tcPr>
          <w:p w14:paraId="6FE47EB6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Лицензия на базовый софт SV8300 LS-SYS-R8-LIC-EU</w:t>
            </w:r>
          </w:p>
        </w:tc>
        <w:tc>
          <w:tcPr>
            <w:tcW w:w="992" w:type="dxa"/>
            <w:vAlign w:val="center"/>
            <w:hideMark/>
          </w:tcPr>
          <w:p w14:paraId="2BDE03EE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1</w:t>
            </w:r>
          </w:p>
        </w:tc>
      </w:tr>
      <w:tr w:rsidR="00655171" w:rsidRPr="00463B1E" w14:paraId="47C53242" w14:textId="77777777" w:rsidTr="00EF0D01">
        <w:trPr>
          <w:trHeight w:val="287"/>
        </w:trPr>
        <w:tc>
          <w:tcPr>
            <w:tcW w:w="8642" w:type="dxa"/>
            <w:vAlign w:val="center"/>
            <w:hideMark/>
          </w:tcPr>
          <w:p w14:paraId="42A74F60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  <w:lang w:val="en-US"/>
              </w:rPr>
            </w:pPr>
            <w:r w:rsidRPr="00463B1E">
              <w:rPr>
                <w:color w:val="000000"/>
                <w:sz w:val="24"/>
                <w:szCs w:val="24"/>
              </w:rPr>
              <w:t>Лицензия</w:t>
            </w:r>
            <w:r w:rsidRPr="00463B1E">
              <w:rPr>
                <w:color w:val="000000"/>
                <w:sz w:val="24"/>
                <w:szCs w:val="24"/>
                <w:lang w:val="en-US"/>
              </w:rPr>
              <w:t xml:space="preserve"> SV8300 </w:t>
            </w:r>
            <w:r w:rsidRPr="00463B1E">
              <w:rPr>
                <w:color w:val="000000"/>
                <w:sz w:val="24"/>
                <w:szCs w:val="24"/>
              </w:rPr>
              <w:t>на</w:t>
            </w:r>
            <w:r w:rsidRPr="00463B1E">
              <w:rPr>
                <w:color w:val="000000"/>
                <w:sz w:val="24"/>
                <w:szCs w:val="24"/>
                <w:lang w:val="en-US"/>
              </w:rPr>
              <w:t xml:space="preserve"> CCIS LS-NW-CCIS-LIC-EU</w:t>
            </w:r>
          </w:p>
        </w:tc>
        <w:tc>
          <w:tcPr>
            <w:tcW w:w="992" w:type="dxa"/>
            <w:vAlign w:val="center"/>
            <w:hideMark/>
          </w:tcPr>
          <w:p w14:paraId="279CDC89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1</w:t>
            </w:r>
          </w:p>
        </w:tc>
      </w:tr>
      <w:tr w:rsidR="00655171" w:rsidRPr="00463B1E" w14:paraId="756F45A2" w14:textId="77777777" w:rsidTr="00EF0D01">
        <w:trPr>
          <w:trHeight w:val="287"/>
        </w:trPr>
        <w:tc>
          <w:tcPr>
            <w:tcW w:w="8642" w:type="dxa"/>
            <w:vAlign w:val="center"/>
            <w:hideMark/>
          </w:tcPr>
          <w:p w14:paraId="7325FA8B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Лицензия SV8300 на P2PCCIS LS-TRK-P2PCCIS-LIC-EU</w:t>
            </w:r>
          </w:p>
        </w:tc>
        <w:tc>
          <w:tcPr>
            <w:tcW w:w="992" w:type="dxa"/>
            <w:vAlign w:val="center"/>
            <w:hideMark/>
          </w:tcPr>
          <w:p w14:paraId="1309AE45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8</w:t>
            </w:r>
          </w:p>
        </w:tc>
      </w:tr>
      <w:tr w:rsidR="00655171" w:rsidRPr="00463B1E" w14:paraId="22A223D9" w14:textId="77777777" w:rsidTr="00EF0D01">
        <w:trPr>
          <w:trHeight w:val="287"/>
        </w:trPr>
        <w:tc>
          <w:tcPr>
            <w:tcW w:w="8642" w:type="dxa"/>
            <w:vAlign w:val="center"/>
            <w:hideMark/>
          </w:tcPr>
          <w:p w14:paraId="48CF5D60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 xml:space="preserve"> Лицензия DECT PARI LMS</w:t>
            </w:r>
          </w:p>
        </w:tc>
        <w:tc>
          <w:tcPr>
            <w:tcW w:w="992" w:type="dxa"/>
            <w:vAlign w:val="center"/>
            <w:hideMark/>
          </w:tcPr>
          <w:p w14:paraId="563DF9B9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1</w:t>
            </w:r>
          </w:p>
        </w:tc>
      </w:tr>
      <w:tr w:rsidR="00655171" w:rsidRPr="00463B1E" w14:paraId="131CFF10" w14:textId="77777777" w:rsidTr="00EF0D01">
        <w:trPr>
          <w:trHeight w:val="287"/>
        </w:trPr>
        <w:tc>
          <w:tcPr>
            <w:tcW w:w="8642" w:type="dxa"/>
            <w:vAlign w:val="center"/>
            <w:hideMark/>
          </w:tcPr>
          <w:p w14:paraId="4145F60D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Карта 8 внутренних аналоговых ТА CD-8LCA</w:t>
            </w:r>
          </w:p>
        </w:tc>
        <w:tc>
          <w:tcPr>
            <w:tcW w:w="992" w:type="dxa"/>
            <w:vAlign w:val="center"/>
            <w:hideMark/>
          </w:tcPr>
          <w:p w14:paraId="33FD2FBC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6</w:t>
            </w:r>
          </w:p>
        </w:tc>
      </w:tr>
      <w:tr w:rsidR="00655171" w:rsidRPr="00463B1E" w14:paraId="517E0AB8" w14:textId="77777777" w:rsidTr="00EF0D01">
        <w:trPr>
          <w:trHeight w:val="287"/>
        </w:trPr>
        <w:tc>
          <w:tcPr>
            <w:tcW w:w="8642" w:type="dxa"/>
            <w:vAlign w:val="center"/>
            <w:hideMark/>
          </w:tcPr>
          <w:p w14:paraId="5A71D264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Карта расширения CD-8LCA PZ-8LCE</w:t>
            </w:r>
          </w:p>
        </w:tc>
        <w:tc>
          <w:tcPr>
            <w:tcW w:w="992" w:type="dxa"/>
            <w:vAlign w:val="center"/>
            <w:hideMark/>
          </w:tcPr>
          <w:p w14:paraId="5BA12E67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6</w:t>
            </w:r>
          </w:p>
        </w:tc>
      </w:tr>
      <w:tr w:rsidR="00655171" w:rsidRPr="00463B1E" w14:paraId="5110B710" w14:textId="77777777" w:rsidTr="00EF0D01">
        <w:trPr>
          <w:trHeight w:val="287"/>
        </w:trPr>
        <w:tc>
          <w:tcPr>
            <w:tcW w:w="8642" w:type="dxa"/>
            <w:vAlign w:val="center"/>
            <w:hideMark/>
          </w:tcPr>
          <w:p w14:paraId="6B6E24DC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 xml:space="preserve">Мобильный телефон G266 DECT </w:t>
            </w:r>
            <w:proofErr w:type="spellStart"/>
            <w:proofErr w:type="gramStart"/>
            <w:r w:rsidRPr="00463B1E">
              <w:rPr>
                <w:color w:val="000000"/>
                <w:sz w:val="24"/>
                <w:szCs w:val="24"/>
              </w:rPr>
              <w:t>Handset</w:t>
            </w:r>
            <w:proofErr w:type="spellEnd"/>
            <w:r w:rsidRPr="00463B1E">
              <w:rPr>
                <w:color w:val="000000"/>
                <w:sz w:val="24"/>
                <w:szCs w:val="24"/>
              </w:rPr>
              <w:t xml:space="preserve">  INT</w:t>
            </w:r>
            <w:proofErr w:type="gramEnd"/>
          </w:p>
        </w:tc>
        <w:tc>
          <w:tcPr>
            <w:tcW w:w="992" w:type="dxa"/>
            <w:vAlign w:val="center"/>
            <w:hideMark/>
          </w:tcPr>
          <w:p w14:paraId="7B88FAF6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20</w:t>
            </w:r>
          </w:p>
        </w:tc>
      </w:tr>
      <w:tr w:rsidR="00655171" w:rsidRPr="00463B1E" w14:paraId="3A16779F" w14:textId="77777777" w:rsidTr="00EF0D01">
        <w:trPr>
          <w:trHeight w:val="287"/>
        </w:trPr>
        <w:tc>
          <w:tcPr>
            <w:tcW w:w="8642" w:type="dxa"/>
            <w:vAlign w:val="center"/>
            <w:hideMark/>
          </w:tcPr>
          <w:p w14:paraId="094BB8DB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 xml:space="preserve"> Настольное зарядное устройство Gx66 Desktop </w:t>
            </w:r>
            <w:proofErr w:type="spellStart"/>
            <w:r w:rsidRPr="00463B1E">
              <w:rPr>
                <w:color w:val="000000"/>
                <w:sz w:val="24"/>
                <w:szCs w:val="24"/>
              </w:rPr>
              <w:t>Charger</w:t>
            </w:r>
            <w:proofErr w:type="spellEnd"/>
            <w:r w:rsidRPr="00463B1E">
              <w:rPr>
                <w:color w:val="000000"/>
                <w:sz w:val="24"/>
                <w:szCs w:val="24"/>
              </w:rPr>
              <w:t xml:space="preserve"> NEC</w:t>
            </w:r>
          </w:p>
        </w:tc>
        <w:tc>
          <w:tcPr>
            <w:tcW w:w="992" w:type="dxa"/>
            <w:vAlign w:val="center"/>
            <w:hideMark/>
          </w:tcPr>
          <w:p w14:paraId="38FF6D72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20</w:t>
            </w:r>
          </w:p>
        </w:tc>
      </w:tr>
      <w:tr w:rsidR="00655171" w:rsidRPr="00463B1E" w14:paraId="10761FDC" w14:textId="77777777" w:rsidTr="00EF0D01">
        <w:trPr>
          <w:trHeight w:val="287"/>
        </w:trPr>
        <w:tc>
          <w:tcPr>
            <w:tcW w:w="8642" w:type="dxa"/>
            <w:vAlign w:val="center"/>
            <w:hideMark/>
          </w:tcPr>
          <w:p w14:paraId="0AF7D400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 xml:space="preserve">Адаптер для мобильного телефона Gx66 AC </w:t>
            </w:r>
            <w:proofErr w:type="spellStart"/>
            <w:r w:rsidRPr="00463B1E">
              <w:rPr>
                <w:color w:val="000000"/>
                <w:sz w:val="24"/>
                <w:szCs w:val="24"/>
              </w:rPr>
              <w:t>Adapter</w:t>
            </w:r>
            <w:proofErr w:type="spellEnd"/>
            <w:r w:rsidRPr="00463B1E">
              <w:rPr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463B1E">
              <w:rPr>
                <w:color w:val="000000"/>
                <w:sz w:val="24"/>
                <w:szCs w:val="24"/>
              </w:rPr>
              <w:t>Europug</w:t>
            </w:r>
            <w:proofErr w:type="spellEnd"/>
          </w:p>
        </w:tc>
        <w:tc>
          <w:tcPr>
            <w:tcW w:w="992" w:type="dxa"/>
            <w:vAlign w:val="center"/>
            <w:hideMark/>
          </w:tcPr>
          <w:p w14:paraId="608CB12E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20</w:t>
            </w:r>
          </w:p>
        </w:tc>
      </w:tr>
      <w:tr w:rsidR="00655171" w:rsidRPr="00463B1E" w14:paraId="0081844F" w14:textId="77777777" w:rsidTr="00EF0D01">
        <w:trPr>
          <w:trHeight w:val="287"/>
        </w:trPr>
        <w:tc>
          <w:tcPr>
            <w:tcW w:w="8642" w:type="dxa"/>
            <w:vAlign w:val="center"/>
            <w:hideMark/>
          </w:tcPr>
          <w:p w14:paraId="1EB0EED9" w14:textId="77777777" w:rsidR="00655171" w:rsidRPr="00463B1E" w:rsidRDefault="00655171" w:rsidP="00EF0D01">
            <w:pPr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 xml:space="preserve">Кроссовый кабель </w:t>
            </w:r>
            <w:proofErr w:type="spellStart"/>
            <w:r w:rsidRPr="00463B1E">
              <w:rPr>
                <w:color w:val="000000"/>
                <w:sz w:val="24"/>
                <w:szCs w:val="24"/>
              </w:rPr>
              <w:t>Amphinols</w:t>
            </w:r>
            <w:proofErr w:type="spellEnd"/>
            <w:r w:rsidRPr="00463B1E">
              <w:rPr>
                <w:color w:val="000000"/>
                <w:sz w:val="24"/>
                <w:szCs w:val="24"/>
              </w:rPr>
              <w:t xml:space="preserve"> RJ61 п/- 5м</w:t>
            </w:r>
          </w:p>
        </w:tc>
        <w:tc>
          <w:tcPr>
            <w:tcW w:w="992" w:type="dxa"/>
            <w:vAlign w:val="center"/>
            <w:hideMark/>
          </w:tcPr>
          <w:p w14:paraId="04C7CFF4" w14:textId="77777777" w:rsidR="00655171" w:rsidRPr="00463B1E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color w:val="000000"/>
                <w:sz w:val="24"/>
                <w:szCs w:val="24"/>
              </w:rPr>
              <w:t>24</w:t>
            </w:r>
          </w:p>
        </w:tc>
      </w:tr>
      <w:tr w:rsidR="00655171" w:rsidRPr="00463B1E" w14:paraId="57F52E5E" w14:textId="77777777" w:rsidTr="00EF0D01">
        <w:trPr>
          <w:trHeight w:val="287"/>
        </w:trPr>
        <w:tc>
          <w:tcPr>
            <w:tcW w:w="8642" w:type="dxa"/>
            <w:vAlign w:val="center"/>
            <w:hideMark/>
          </w:tcPr>
          <w:p w14:paraId="03BD74D0" w14:textId="77777777" w:rsidR="00655171" w:rsidRPr="008F0BFA" w:rsidRDefault="00655171" w:rsidP="00EF0D01">
            <w:pPr>
              <w:rPr>
                <w:color w:val="000000"/>
                <w:sz w:val="24"/>
                <w:szCs w:val="24"/>
              </w:rPr>
            </w:pPr>
            <w:r w:rsidRPr="008F0BFA">
              <w:rPr>
                <w:color w:val="000000"/>
                <w:sz w:val="24"/>
                <w:szCs w:val="24"/>
              </w:rPr>
              <w:t>Комплект оборудования кросс-</w:t>
            </w:r>
            <w:proofErr w:type="gramStart"/>
            <w:r w:rsidRPr="008F0BFA">
              <w:rPr>
                <w:color w:val="000000"/>
                <w:sz w:val="24"/>
                <w:szCs w:val="24"/>
              </w:rPr>
              <w:t>щита  на</w:t>
            </w:r>
            <w:proofErr w:type="gramEnd"/>
            <w:r w:rsidRPr="008F0BFA">
              <w:rPr>
                <w:color w:val="000000"/>
                <w:sz w:val="24"/>
                <w:szCs w:val="24"/>
              </w:rPr>
              <w:t xml:space="preserve"> 200 пар</w:t>
            </w:r>
          </w:p>
        </w:tc>
        <w:tc>
          <w:tcPr>
            <w:tcW w:w="992" w:type="dxa"/>
            <w:vAlign w:val="center"/>
            <w:hideMark/>
          </w:tcPr>
          <w:p w14:paraId="16370630" w14:textId="77777777" w:rsidR="00655171" w:rsidRPr="008F0BFA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8F0BFA">
              <w:rPr>
                <w:color w:val="000000"/>
                <w:sz w:val="24"/>
                <w:szCs w:val="24"/>
              </w:rPr>
              <w:t>1</w:t>
            </w:r>
          </w:p>
        </w:tc>
      </w:tr>
    </w:tbl>
    <w:p w14:paraId="7400BF4B" w14:textId="77777777" w:rsidR="00655171" w:rsidRDefault="00655171" w:rsidP="00655171">
      <w:pPr>
        <w:jc w:val="both"/>
        <w:rPr>
          <w:b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642"/>
        <w:gridCol w:w="992"/>
      </w:tblGrid>
      <w:tr w:rsidR="00655171" w:rsidRPr="00463B1E" w14:paraId="2B0C9622" w14:textId="77777777" w:rsidTr="00EF0D01">
        <w:trPr>
          <w:trHeight w:val="287"/>
        </w:trPr>
        <w:tc>
          <w:tcPr>
            <w:tcW w:w="9634" w:type="dxa"/>
            <w:gridSpan w:val="2"/>
            <w:vAlign w:val="center"/>
          </w:tcPr>
          <w:p w14:paraId="5BB788EB" w14:textId="77777777" w:rsidR="00655171" w:rsidRPr="00776692" w:rsidRDefault="00655171" w:rsidP="00EF0D01">
            <w:pPr>
              <w:widowControl w:val="0"/>
              <w:ind w:left="-6"/>
              <w:rPr>
                <w:rFonts w:eastAsia="Tahoma"/>
                <w:sz w:val="24"/>
                <w:szCs w:val="24"/>
                <w:lang w:bidi="ru-RU"/>
              </w:rPr>
            </w:pPr>
            <w:r w:rsidRPr="008D0946">
              <w:rPr>
                <w:b/>
                <w:bCs/>
                <w:color w:val="000000"/>
                <w:sz w:val="24"/>
                <w:szCs w:val="24"/>
              </w:rPr>
              <w:t xml:space="preserve">Состав комплекс УПАТС </w:t>
            </w:r>
            <w:r w:rsidRPr="00776692">
              <w:rPr>
                <w:b/>
                <w:bCs/>
                <w:color w:val="000000"/>
                <w:sz w:val="24"/>
                <w:szCs w:val="24"/>
              </w:rPr>
              <w:t xml:space="preserve">по адресам: </w:t>
            </w:r>
            <w:r w:rsidRPr="00776692">
              <w:rPr>
                <w:rFonts w:eastAsia="Tahoma"/>
                <w:b/>
                <w:bCs/>
                <w:sz w:val="24"/>
                <w:szCs w:val="24"/>
                <w:lang w:bidi="ru-RU"/>
              </w:rPr>
              <w:t xml:space="preserve">г. Москва, ул. Большая </w:t>
            </w:r>
            <w:proofErr w:type="gramStart"/>
            <w:r w:rsidRPr="00776692">
              <w:rPr>
                <w:rFonts w:eastAsia="Tahoma"/>
                <w:b/>
                <w:bCs/>
                <w:sz w:val="24"/>
                <w:szCs w:val="24"/>
                <w:lang w:bidi="ru-RU"/>
              </w:rPr>
              <w:t>Никитская,  д.13</w:t>
            </w:r>
            <w:proofErr w:type="gramEnd"/>
            <w:r w:rsidRPr="00776692">
              <w:rPr>
                <w:rFonts w:eastAsia="Tahoma"/>
                <w:b/>
                <w:bCs/>
                <w:sz w:val="24"/>
                <w:szCs w:val="24"/>
                <w:lang w:bidi="ru-RU"/>
              </w:rPr>
              <w:t>, д.11/4, стр.1, Ср. Кисловский пер., д. 3, стр. 1</w:t>
            </w:r>
          </w:p>
        </w:tc>
      </w:tr>
      <w:tr w:rsidR="00655171" w:rsidRPr="00463B1E" w14:paraId="54B0B7EC" w14:textId="77777777" w:rsidTr="00EF0D01">
        <w:trPr>
          <w:trHeight w:val="287"/>
        </w:trPr>
        <w:tc>
          <w:tcPr>
            <w:tcW w:w="8642" w:type="dxa"/>
            <w:vAlign w:val="center"/>
          </w:tcPr>
          <w:p w14:paraId="1CE86C5F" w14:textId="77777777" w:rsidR="00655171" w:rsidRPr="008F0BFA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463B1E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vAlign w:val="center"/>
          </w:tcPr>
          <w:p w14:paraId="1B924012" w14:textId="77777777" w:rsidR="00655171" w:rsidRPr="008F0BFA" w:rsidRDefault="00655171" w:rsidP="00EF0D0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463B1E">
              <w:rPr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</w:tr>
      <w:tr w:rsidR="00655171" w:rsidRPr="00463B1E" w14:paraId="18DE7A24" w14:textId="77777777" w:rsidTr="00EF0D01">
        <w:trPr>
          <w:trHeight w:val="287"/>
        </w:trPr>
        <w:tc>
          <w:tcPr>
            <w:tcW w:w="8642" w:type="dxa"/>
            <w:shd w:val="clear" w:color="000000" w:fill="FFFFFF"/>
            <w:vAlign w:val="center"/>
          </w:tcPr>
          <w:p w14:paraId="1A8CBA38" w14:textId="77777777" w:rsidR="00655171" w:rsidRPr="008F0BFA" w:rsidRDefault="00655171" w:rsidP="00EF0D01">
            <w:pPr>
              <w:rPr>
                <w:color w:val="000000"/>
                <w:sz w:val="24"/>
                <w:szCs w:val="24"/>
              </w:rPr>
            </w:pPr>
            <w:r w:rsidRPr="008F0BFA">
              <w:rPr>
                <w:color w:val="000000"/>
                <w:sz w:val="24"/>
                <w:szCs w:val="24"/>
              </w:rPr>
              <w:t>Базовая станция IP DECT AP400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23D0B5E3" w14:textId="77777777" w:rsidR="00655171" w:rsidRPr="008F0BFA" w:rsidRDefault="00655171" w:rsidP="00EF0D0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F0BFA">
              <w:rPr>
                <w:i/>
                <w:iCs/>
                <w:color w:val="000000"/>
                <w:sz w:val="24"/>
                <w:szCs w:val="24"/>
              </w:rPr>
              <w:t>38</w:t>
            </w:r>
          </w:p>
        </w:tc>
      </w:tr>
      <w:tr w:rsidR="00655171" w:rsidRPr="00463B1E" w14:paraId="5069E38D" w14:textId="77777777" w:rsidTr="00EF0D01">
        <w:trPr>
          <w:trHeight w:val="287"/>
        </w:trPr>
        <w:tc>
          <w:tcPr>
            <w:tcW w:w="8642" w:type="dxa"/>
            <w:vAlign w:val="center"/>
            <w:hideMark/>
          </w:tcPr>
          <w:p w14:paraId="2A008528" w14:textId="77777777" w:rsidR="00655171" w:rsidRPr="008F0BFA" w:rsidRDefault="00655171" w:rsidP="00EF0D01">
            <w:pPr>
              <w:rPr>
                <w:color w:val="000000"/>
                <w:sz w:val="24"/>
                <w:szCs w:val="24"/>
              </w:rPr>
            </w:pPr>
            <w:r w:rsidRPr="008F0BFA">
              <w:rPr>
                <w:color w:val="000000"/>
                <w:sz w:val="24"/>
                <w:szCs w:val="24"/>
              </w:rPr>
              <w:t xml:space="preserve">Телефон стандарта DECT G355 DECT HANDSET </w:t>
            </w:r>
          </w:p>
        </w:tc>
        <w:tc>
          <w:tcPr>
            <w:tcW w:w="992" w:type="dxa"/>
            <w:vAlign w:val="center"/>
            <w:hideMark/>
          </w:tcPr>
          <w:p w14:paraId="71010D58" w14:textId="77777777" w:rsidR="00655171" w:rsidRPr="008F0BFA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8F0BFA">
              <w:rPr>
                <w:color w:val="000000"/>
                <w:sz w:val="24"/>
                <w:szCs w:val="24"/>
              </w:rPr>
              <w:t>79</w:t>
            </w:r>
          </w:p>
        </w:tc>
      </w:tr>
      <w:tr w:rsidR="00655171" w:rsidRPr="00463B1E" w14:paraId="6E51AA40" w14:textId="77777777" w:rsidTr="00EF0D01">
        <w:trPr>
          <w:trHeight w:val="287"/>
        </w:trPr>
        <w:tc>
          <w:tcPr>
            <w:tcW w:w="8642" w:type="dxa"/>
            <w:vAlign w:val="center"/>
            <w:hideMark/>
          </w:tcPr>
          <w:p w14:paraId="094B785C" w14:textId="77777777" w:rsidR="00655171" w:rsidRPr="008F0BFA" w:rsidRDefault="00655171" w:rsidP="00EF0D01">
            <w:pPr>
              <w:rPr>
                <w:color w:val="000000"/>
                <w:sz w:val="24"/>
                <w:szCs w:val="24"/>
              </w:rPr>
            </w:pPr>
            <w:r w:rsidRPr="008F0BFA">
              <w:rPr>
                <w:color w:val="000000"/>
                <w:sz w:val="24"/>
                <w:szCs w:val="24"/>
              </w:rPr>
              <w:t xml:space="preserve">Телефон стандарта DECT G355 DECT HANDSET </w:t>
            </w:r>
          </w:p>
        </w:tc>
        <w:tc>
          <w:tcPr>
            <w:tcW w:w="992" w:type="dxa"/>
            <w:vAlign w:val="center"/>
            <w:hideMark/>
          </w:tcPr>
          <w:p w14:paraId="2F55169F" w14:textId="77777777" w:rsidR="00655171" w:rsidRPr="008F0BFA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8F0BFA">
              <w:rPr>
                <w:color w:val="000000"/>
                <w:sz w:val="24"/>
                <w:szCs w:val="24"/>
              </w:rPr>
              <w:t>42</w:t>
            </w:r>
          </w:p>
        </w:tc>
      </w:tr>
      <w:tr w:rsidR="00655171" w:rsidRPr="00463B1E" w14:paraId="386641F5" w14:textId="77777777" w:rsidTr="00EF0D01">
        <w:trPr>
          <w:trHeight w:val="287"/>
        </w:trPr>
        <w:tc>
          <w:tcPr>
            <w:tcW w:w="8642" w:type="dxa"/>
            <w:vAlign w:val="center"/>
            <w:hideMark/>
          </w:tcPr>
          <w:p w14:paraId="4DFD46F2" w14:textId="77777777" w:rsidR="00655171" w:rsidRPr="008F0BFA" w:rsidRDefault="00655171" w:rsidP="00EF0D01">
            <w:pPr>
              <w:rPr>
                <w:color w:val="000000"/>
                <w:sz w:val="24"/>
                <w:szCs w:val="24"/>
              </w:rPr>
            </w:pPr>
            <w:r w:rsidRPr="008F0BFA">
              <w:rPr>
                <w:color w:val="000000"/>
                <w:sz w:val="24"/>
                <w:szCs w:val="24"/>
              </w:rPr>
              <w:t xml:space="preserve">Телефон стандарта </w:t>
            </w:r>
            <w:proofErr w:type="gramStart"/>
            <w:r w:rsidRPr="008F0BFA">
              <w:rPr>
                <w:color w:val="000000"/>
                <w:sz w:val="24"/>
                <w:szCs w:val="24"/>
              </w:rPr>
              <w:t>DECT  G</w:t>
            </w:r>
            <w:proofErr w:type="gramEnd"/>
            <w:r w:rsidRPr="008F0BFA">
              <w:rPr>
                <w:color w:val="000000"/>
                <w:sz w:val="24"/>
                <w:szCs w:val="24"/>
              </w:rPr>
              <w:t xml:space="preserve">955 DECT HANDSET </w:t>
            </w:r>
          </w:p>
        </w:tc>
        <w:tc>
          <w:tcPr>
            <w:tcW w:w="992" w:type="dxa"/>
            <w:vAlign w:val="center"/>
            <w:hideMark/>
          </w:tcPr>
          <w:p w14:paraId="089788C2" w14:textId="77777777" w:rsidR="00655171" w:rsidRPr="008F0BFA" w:rsidRDefault="00655171" w:rsidP="00EF0D01">
            <w:pPr>
              <w:jc w:val="center"/>
              <w:rPr>
                <w:color w:val="000000"/>
                <w:sz w:val="24"/>
                <w:szCs w:val="24"/>
              </w:rPr>
            </w:pPr>
            <w:r w:rsidRPr="008F0BFA">
              <w:rPr>
                <w:color w:val="000000"/>
                <w:sz w:val="24"/>
                <w:szCs w:val="24"/>
              </w:rPr>
              <w:t>5</w:t>
            </w:r>
          </w:p>
        </w:tc>
      </w:tr>
    </w:tbl>
    <w:p w14:paraId="45FD38C8" w14:textId="77777777" w:rsidR="00655171" w:rsidRDefault="00655171" w:rsidP="00655171">
      <w:pPr>
        <w:jc w:val="both"/>
        <w:rPr>
          <w:b/>
          <w:sz w:val="24"/>
          <w:szCs w:val="24"/>
        </w:rPr>
      </w:pPr>
    </w:p>
    <w:tbl>
      <w:tblPr>
        <w:tblpPr w:leftFromText="180" w:rightFromText="180" w:vertAnchor="page" w:horzAnchor="margin" w:tblpXSpec="center" w:tblpY="421"/>
        <w:tblW w:w="9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6737"/>
        <w:gridCol w:w="1032"/>
        <w:gridCol w:w="1336"/>
      </w:tblGrid>
      <w:tr w:rsidR="00655171" w:rsidRPr="007908B0" w14:paraId="04C66782" w14:textId="77777777" w:rsidTr="00EF0D01">
        <w:trPr>
          <w:trHeight w:val="387"/>
        </w:trPr>
        <w:tc>
          <w:tcPr>
            <w:tcW w:w="98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83643" w14:textId="77777777" w:rsidR="00655171" w:rsidRPr="007908B0" w:rsidRDefault="00655171" w:rsidP="00EF0D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08B0">
              <w:rPr>
                <w:b/>
                <w:bCs/>
                <w:color w:val="000000"/>
                <w:sz w:val="24"/>
                <w:szCs w:val="24"/>
              </w:rPr>
              <w:lastRenderedPageBreak/>
              <w:t>Состав комплекс УПАТС по адресу: г. Москва, ул. Малая Грузинская, д.24, корп.3</w:t>
            </w:r>
          </w:p>
        </w:tc>
      </w:tr>
      <w:tr w:rsidR="00655171" w:rsidRPr="007908B0" w14:paraId="0BCB36E7" w14:textId="77777777" w:rsidTr="00EF0D01">
        <w:trPr>
          <w:trHeight w:val="387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D9E6C" w14:textId="77777777" w:rsidR="00655171" w:rsidRPr="007908B0" w:rsidRDefault="00655171" w:rsidP="00EF0D01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</w:rPr>
              <w:t>№</w:t>
            </w:r>
          </w:p>
        </w:tc>
        <w:tc>
          <w:tcPr>
            <w:tcW w:w="6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377EA" w14:textId="77777777" w:rsidR="00655171" w:rsidRPr="007908B0" w:rsidRDefault="00655171" w:rsidP="00EF0D01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C2E50" w14:textId="77777777" w:rsidR="00655171" w:rsidRPr="007908B0" w:rsidRDefault="00655171" w:rsidP="00EF0D01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</w:rPr>
              <w:t>Ед. изм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998E4" w14:textId="77777777" w:rsidR="00655171" w:rsidRPr="007908B0" w:rsidRDefault="00655171" w:rsidP="00EF0D01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</w:rPr>
              <w:t>Кол-во</w:t>
            </w:r>
          </w:p>
        </w:tc>
      </w:tr>
      <w:tr w:rsidR="00655171" w:rsidRPr="007908B0" w14:paraId="69889384" w14:textId="77777777" w:rsidTr="00EF0D01">
        <w:trPr>
          <w:trHeight w:val="339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05E7C1" w14:textId="77777777" w:rsidR="00655171" w:rsidRPr="007908B0" w:rsidRDefault="00655171" w:rsidP="00EF0D01">
            <w:pPr>
              <w:spacing w:before="100" w:beforeAutospacing="1" w:after="60"/>
              <w:jc w:val="center"/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</w:rPr>
              <w:t>1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8948F" w14:textId="77777777" w:rsidR="00655171" w:rsidRPr="007908B0" w:rsidRDefault="00655171" w:rsidP="00EF0D01">
            <w:pPr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</w:rPr>
              <w:t>Кабинет CHS2UG-EU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7E353" w14:textId="77777777" w:rsidR="00655171" w:rsidRPr="007908B0" w:rsidRDefault="00655171" w:rsidP="00EF0D01">
            <w:pPr>
              <w:jc w:val="center"/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</w:rPr>
              <w:t>шт.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8DBE3" w14:textId="77777777" w:rsidR="00655171" w:rsidRPr="007908B0" w:rsidRDefault="00655171" w:rsidP="00EF0D01">
            <w:pPr>
              <w:jc w:val="center"/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</w:rPr>
              <w:t>2</w:t>
            </w:r>
          </w:p>
        </w:tc>
      </w:tr>
      <w:tr w:rsidR="00655171" w:rsidRPr="007908B0" w14:paraId="1C4C8FDF" w14:textId="77777777" w:rsidTr="00EF0D01">
        <w:trPr>
          <w:trHeight w:val="339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901921" w14:textId="77777777" w:rsidR="00655171" w:rsidRPr="007908B0" w:rsidRDefault="00655171" w:rsidP="00EF0D01">
            <w:pPr>
              <w:spacing w:before="100" w:beforeAutospacing="1" w:after="60"/>
              <w:jc w:val="center"/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</w:rPr>
              <w:t>2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0C93A" w14:textId="77777777" w:rsidR="00655171" w:rsidRPr="007908B0" w:rsidRDefault="00655171" w:rsidP="00EF0D01">
            <w:pPr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</w:rPr>
              <w:t>Кабинет CHS1UG(S)-EU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47F6D" w14:textId="77777777" w:rsidR="00655171" w:rsidRPr="007908B0" w:rsidRDefault="00655171" w:rsidP="00EF0D01">
            <w:pPr>
              <w:jc w:val="center"/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</w:rPr>
              <w:t>шт.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94BC6" w14:textId="77777777" w:rsidR="00655171" w:rsidRPr="007908B0" w:rsidRDefault="00655171" w:rsidP="00EF0D01">
            <w:pPr>
              <w:jc w:val="center"/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</w:rPr>
              <w:t>1</w:t>
            </w:r>
          </w:p>
        </w:tc>
      </w:tr>
      <w:tr w:rsidR="00655171" w:rsidRPr="007908B0" w14:paraId="09D04771" w14:textId="77777777" w:rsidTr="00EF0D01">
        <w:trPr>
          <w:trHeight w:val="339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38268B" w14:textId="77777777" w:rsidR="00655171" w:rsidRPr="007908B0" w:rsidRDefault="00655171" w:rsidP="00EF0D01">
            <w:pPr>
              <w:spacing w:before="100" w:beforeAutospacing="1" w:after="60"/>
              <w:jc w:val="center"/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</w:rPr>
              <w:t>3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B75BE" w14:textId="77777777" w:rsidR="00655171" w:rsidRPr="007908B0" w:rsidRDefault="00655171" w:rsidP="00EF0D01">
            <w:pPr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</w:rPr>
              <w:t xml:space="preserve">Крепление кабинета в 19" </w:t>
            </w:r>
            <w:proofErr w:type="gramStart"/>
            <w:r w:rsidRPr="007908B0">
              <w:rPr>
                <w:sz w:val="22"/>
                <w:szCs w:val="22"/>
              </w:rPr>
              <w:t>стойку  CHS</w:t>
            </w:r>
            <w:proofErr w:type="gramEnd"/>
            <w:r w:rsidRPr="007908B0">
              <w:rPr>
                <w:sz w:val="22"/>
                <w:szCs w:val="22"/>
              </w:rPr>
              <w:t>1U RACK MOUNT KIT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0CC4C" w14:textId="77777777" w:rsidR="00655171" w:rsidRPr="007908B0" w:rsidRDefault="00655171" w:rsidP="00EF0D01">
            <w:pPr>
              <w:jc w:val="center"/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</w:rPr>
              <w:t>шт.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A4405" w14:textId="77777777" w:rsidR="00655171" w:rsidRPr="007908B0" w:rsidRDefault="00655171" w:rsidP="00EF0D01">
            <w:pPr>
              <w:jc w:val="center"/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</w:rPr>
              <w:t>1</w:t>
            </w:r>
          </w:p>
        </w:tc>
      </w:tr>
      <w:tr w:rsidR="00655171" w:rsidRPr="007908B0" w14:paraId="6343884D" w14:textId="77777777" w:rsidTr="00EF0D01">
        <w:trPr>
          <w:trHeight w:val="339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516271" w14:textId="77777777" w:rsidR="00655171" w:rsidRPr="007908B0" w:rsidRDefault="00655171" w:rsidP="00EF0D01">
            <w:pPr>
              <w:spacing w:before="100" w:beforeAutospacing="1" w:after="60"/>
              <w:jc w:val="center"/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</w:rPr>
              <w:t>4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A38DB" w14:textId="77777777" w:rsidR="00655171" w:rsidRPr="007908B0" w:rsidRDefault="00655171" w:rsidP="00EF0D01">
            <w:pPr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</w:rPr>
              <w:t xml:space="preserve">Крепление кабинета в 19" </w:t>
            </w:r>
            <w:proofErr w:type="gramStart"/>
            <w:r w:rsidRPr="007908B0">
              <w:rPr>
                <w:sz w:val="22"/>
                <w:szCs w:val="22"/>
              </w:rPr>
              <w:t>стойку  CHS</w:t>
            </w:r>
            <w:proofErr w:type="gramEnd"/>
            <w:r w:rsidRPr="007908B0">
              <w:rPr>
                <w:sz w:val="22"/>
                <w:szCs w:val="22"/>
              </w:rPr>
              <w:t>2U RACK MOUNT KIT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3FF0E" w14:textId="77777777" w:rsidR="00655171" w:rsidRPr="007908B0" w:rsidRDefault="00655171" w:rsidP="00EF0D01">
            <w:pPr>
              <w:jc w:val="center"/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</w:rPr>
              <w:t>шт.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C793B" w14:textId="77777777" w:rsidR="00655171" w:rsidRPr="007908B0" w:rsidRDefault="00655171" w:rsidP="00EF0D01">
            <w:pPr>
              <w:jc w:val="center"/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</w:rPr>
              <w:t>2</w:t>
            </w:r>
          </w:p>
        </w:tc>
      </w:tr>
      <w:tr w:rsidR="00655171" w:rsidRPr="007908B0" w14:paraId="1AE3C13C" w14:textId="77777777" w:rsidTr="00EF0D01">
        <w:trPr>
          <w:trHeight w:val="339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D0D0D5" w14:textId="77777777" w:rsidR="00655171" w:rsidRPr="007908B0" w:rsidRDefault="00655171" w:rsidP="00EF0D01">
            <w:pPr>
              <w:spacing w:before="100" w:beforeAutospacing="1" w:after="60"/>
              <w:jc w:val="center"/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85392" w14:textId="77777777" w:rsidR="00655171" w:rsidRPr="007908B0" w:rsidRDefault="00655171" w:rsidP="00EF0D01">
            <w:pPr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</w:rPr>
              <w:t>Карта шины основного модуля GPZ-BS10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AD9DC" w14:textId="77777777" w:rsidR="00655171" w:rsidRPr="007908B0" w:rsidRDefault="00655171" w:rsidP="00EF0D01">
            <w:pPr>
              <w:jc w:val="center"/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</w:rPr>
              <w:t>шт.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4B441" w14:textId="77777777" w:rsidR="00655171" w:rsidRPr="007908B0" w:rsidRDefault="00655171" w:rsidP="00EF0D01">
            <w:pPr>
              <w:jc w:val="center"/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</w:rPr>
              <w:t>1</w:t>
            </w:r>
          </w:p>
        </w:tc>
      </w:tr>
      <w:tr w:rsidR="00655171" w:rsidRPr="007908B0" w14:paraId="4215CB15" w14:textId="77777777" w:rsidTr="00EF0D01">
        <w:trPr>
          <w:trHeight w:val="339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78E74D" w14:textId="77777777" w:rsidR="00655171" w:rsidRPr="007908B0" w:rsidRDefault="00655171" w:rsidP="00EF0D01">
            <w:pPr>
              <w:spacing w:before="100" w:beforeAutospacing="1" w:after="60"/>
              <w:jc w:val="center"/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E50E8" w14:textId="77777777" w:rsidR="00655171" w:rsidRPr="007908B0" w:rsidRDefault="00655171" w:rsidP="00EF0D01">
            <w:pPr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</w:rPr>
              <w:t>Карта шины ведомого модуля GPZ-BS11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2CF9D" w14:textId="77777777" w:rsidR="00655171" w:rsidRPr="007908B0" w:rsidRDefault="00655171" w:rsidP="00EF0D01">
            <w:pPr>
              <w:jc w:val="center"/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</w:rPr>
              <w:t>шт.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39346" w14:textId="77777777" w:rsidR="00655171" w:rsidRPr="007908B0" w:rsidRDefault="00655171" w:rsidP="00EF0D01">
            <w:pPr>
              <w:jc w:val="center"/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</w:rPr>
              <w:t>2</w:t>
            </w:r>
          </w:p>
        </w:tc>
      </w:tr>
      <w:tr w:rsidR="00655171" w:rsidRPr="007908B0" w14:paraId="44AE269F" w14:textId="77777777" w:rsidTr="00EF0D01">
        <w:trPr>
          <w:trHeight w:val="339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1CB8C6" w14:textId="77777777" w:rsidR="00655171" w:rsidRPr="007908B0" w:rsidRDefault="00655171" w:rsidP="00EF0D01">
            <w:pPr>
              <w:spacing w:before="100" w:beforeAutospacing="1" w:after="60"/>
              <w:jc w:val="center"/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95D18" w14:textId="77777777" w:rsidR="00655171" w:rsidRPr="007908B0" w:rsidRDefault="00655171" w:rsidP="00EF0D01">
            <w:pPr>
              <w:rPr>
                <w:sz w:val="24"/>
                <w:szCs w:val="24"/>
                <w:lang w:val="en-US"/>
              </w:rPr>
            </w:pPr>
            <w:r w:rsidRPr="007908B0">
              <w:rPr>
                <w:sz w:val="22"/>
                <w:szCs w:val="22"/>
              </w:rPr>
              <w:t>Процессор</w:t>
            </w:r>
            <w:r w:rsidRPr="007908B0">
              <w:rPr>
                <w:sz w:val="22"/>
                <w:szCs w:val="22"/>
                <w:lang w:val="en-US"/>
              </w:rPr>
              <w:t> SV9300 SCC-CP10A MP-EU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54167" w14:textId="77777777" w:rsidR="00655171" w:rsidRPr="007908B0" w:rsidRDefault="00655171" w:rsidP="00EF0D01">
            <w:pPr>
              <w:jc w:val="center"/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</w:rPr>
              <w:t>шт.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AE489" w14:textId="77777777" w:rsidR="00655171" w:rsidRPr="007908B0" w:rsidRDefault="00655171" w:rsidP="00EF0D01">
            <w:pPr>
              <w:jc w:val="center"/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</w:rPr>
              <w:t>1</w:t>
            </w:r>
          </w:p>
        </w:tc>
      </w:tr>
      <w:tr w:rsidR="00655171" w:rsidRPr="007908B0" w14:paraId="5E25E123" w14:textId="77777777" w:rsidTr="00EF0D01">
        <w:trPr>
          <w:trHeight w:val="339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0C8D35" w14:textId="77777777" w:rsidR="00655171" w:rsidRPr="007908B0" w:rsidRDefault="00655171" w:rsidP="00EF0D01">
            <w:pPr>
              <w:spacing w:before="100" w:beforeAutospacing="1" w:after="60"/>
              <w:jc w:val="center"/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2163A" w14:textId="77777777" w:rsidR="00655171" w:rsidRPr="007908B0" w:rsidRDefault="00655171" w:rsidP="00EF0D01">
            <w:pPr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</w:rPr>
              <w:t>Карта 8 внутренних аналоговых ТА GCD-8LCF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B7F18" w14:textId="77777777" w:rsidR="00655171" w:rsidRPr="007908B0" w:rsidRDefault="00655171" w:rsidP="00EF0D01">
            <w:pPr>
              <w:jc w:val="center"/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</w:rPr>
              <w:t>шт.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79542" w14:textId="77777777" w:rsidR="00655171" w:rsidRPr="007908B0" w:rsidRDefault="00655171" w:rsidP="00EF0D01">
            <w:pPr>
              <w:jc w:val="center"/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</w:rPr>
              <w:t>5</w:t>
            </w:r>
          </w:p>
        </w:tc>
      </w:tr>
      <w:tr w:rsidR="00655171" w:rsidRPr="007908B0" w14:paraId="1D7CD298" w14:textId="77777777" w:rsidTr="00EF0D01">
        <w:trPr>
          <w:trHeight w:val="339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3AE596" w14:textId="77777777" w:rsidR="00655171" w:rsidRPr="007908B0" w:rsidRDefault="00655171" w:rsidP="00EF0D01">
            <w:pPr>
              <w:spacing w:before="100" w:beforeAutospacing="1" w:after="60"/>
              <w:jc w:val="center"/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69E95" w14:textId="77777777" w:rsidR="00655171" w:rsidRPr="007908B0" w:rsidRDefault="00655171" w:rsidP="00EF0D01">
            <w:pPr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</w:rPr>
              <w:t>Карта расширения GPZ-8LCF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E93F8" w14:textId="77777777" w:rsidR="00655171" w:rsidRPr="007908B0" w:rsidRDefault="00655171" w:rsidP="00EF0D01">
            <w:pPr>
              <w:jc w:val="center"/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</w:rPr>
              <w:t>шт.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F62C4" w14:textId="77777777" w:rsidR="00655171" w:rsidRPr="007908B0" w:rsidRDefault="00655171" w:rsidP="00EF0D01">
            <w:pPr>
              <w:jc w:val="center"/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</w:rPr>
              <w:t>5</w:t>
            </w:r>
          </w:p>
        </w:tc>
      </w:tr>
      <w:tr w:rsidR="00655171" w:rsidRPr="007908B0" w14:paraId="5EFBD8BF" w14:textId="77777777" w:rsidTr="00EF0D01">
        <w:trPr>
          <w:trHeight w:val="339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A7DF71" w14:textId="77777777" w:rsidR="00655171" w:rsidRPr="007908B0" w:rsidRDefault="00655171" w:rsidP="00EF0D01">
            <w:pPr>
              <w:spacing w:before="100" w:beforeAutospacing="1" w:after="60"/>
              <w:jc w:val="center"/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3E42B" w14:textId="77777777" w:rsidR="00655171" w:rsidRPr="007908B0" w:rsidRDefault="00655171" w:rsidP="00EF0D01">
            <w:pPr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</w:rPr>
              <w:t>Карта 16 внутренних цифровых ТА GCD-16DLCA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51199" w14:textId="77777777" w:rsidR="00655171" w:rsidRPr="007908B0" w:rsidRDefault="00655171" w:rsidP="00EF0D01">
            <w:pPr>
              <w:jc w:val="center"/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</w:rPr>
              <w:t>шт.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0FB77" w14:textId="77777777" w:rsidR="00655171" w:rsidRPr="007908B0" w:rsidRDefault="00655171" w:rsidP="00EF0D01">
            <w:pPr>
              <w:jc w:val="center"/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</w:rPr>
              <w:t>2</w:t>
            </w:r>
          </w:p>
        </w:tc>
      </w:tr>
      <w:tr w:rsidR="00655171" w:rsidRPr="007908B0" w14:paraId="0E0A093F" w14:textId="77777777" w:rsidTr="00EF0D01">
        <w:trPr>
          <w:trHeight w:val="339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B71364" w14:textId="77777777" w:rsidR="00655171" w:rsidRPr="007908B0" w:rsidRDefault="00655171" w:rsidP="00EF0D01">
            <w:pPr>
              <w:spacing w:before="100" w:beforeAutospacing="1" w:after="60"/>
              <w:jc w:val="center"/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FD4C5" w14:textId="77777777" w:rsidR="00655171" w:rsidRPr="007908B0" w:rsidRDefault="00655171" w:rsidP="00EF0D01">
            <w:pPr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</w:rPr>
              <w:t>Карта 8 внутренних цифровых ТА GCD-8DLCA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263B4" w14:textId="77777777" w:rsidR="00655171" w:rsidRPr="007908B0" w:rsidRDefault="00655171" w:rsidP="00EF0D01">
            <w:pPr>
              <w:jc w:val="center"/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</w:rPr>
              <w:t>шт.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7DDF0" w14:textId="77777777" w:rsidR="00655171" w:rsidRPr="007908B0" w:rsidRDefault="00655171" w:rsidP="00EF0D01">
            <w:pPr>
              <w:jc w:val="center"/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</w:rPr>
              <w:t>1</w:t>
            </w:r>
          </w:p>
        </w:tc>
      </w:tr>
      <w:tr w:rsidR="00655171" w:rsidRPr="007908B0" w14:paraId="661AA671" w14:textId="77777777" w:rsidTr="00EF0D01">
        <w:trPr>
          <w:trHeight w:val="423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116D2F" w14:textId="77777777" w:rsidR="00655171" w:rsidRPr="007908B0" w:rsidRDefault="00655171" w:rsidP="00EF0D01">
            <w:pPr>
              <w:spacing w:before="100" w:beforeAutospacing="1" w:after="60"/>
              <w:jc w:val="center"/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67FDC" w14:textId="77777777" w:rsidR="00655171" w:rsidRPr="007908B0" w:rsidRDefault="00655171" w:rsidP="00EF0D01">
            <w:pPr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</w:rPr>
              <w:t>Карта</w:t>
            </w:r>
            <w:r w:rsidRPr="007908B0">
              <w:rPr>
                <w:sz w:val="22"/>
                <w:szCs w:val="22"/>
                <w:lang w:val="en-US"/>
              </w:rPr>
              <w:t> </w:t>
            </w:r>
            <w:r w:rsidRPr="007908B0">
              <w:rPr>
                <w:sz w:val="22"/>
                <w:szCs w:val="22"/>
              </w:rPr>
              <w:t>30</w:t>
            </w:r>
            <w:r w:rsidRPr="007908B0">
              <w:rPr>
                <w:sz w:val="22"/>
                <w:szCs w:val="22"/>
                <w:lang w:val="en-US"/>
              </w:rPr>
              <w:t>B</w:t>
            </w:r>
            <w:r w:rsidRPr="007908B0">
              <w:rPr>
                <w:sz w:val="22"/>
                <w:szCs w:val="22"/>
              </w:rPr>
              <w:t>+</w:t>
            </w:r>
            <w:r w:rsidRPr="007908B0">
              <w:rPr>
                <w:sz w:val="22"/>
                <w:szCs w:val="22"/>
                <w:lang w:val="en-US"/>
              </w:rPr>
              <w:t>D</w:t>
            </w:r>
            <w:r w:rsidRPr="007908B0">
              <w:rPr>
                <w:sz w:val="22"/>
                <w:szCs w:val="22"/>
              </w:rPr>
              <w:t xml:space="preserve"> </w:t>
            </w:r>
            <w:r w:rsidRPr="007908B0">
              <w:rPr>
                <w:sz w:val="22"/>
                <w:szCs w:val="22"/>
                <w:lang w:val="en-US"/>
              </w:rPr>
              <w:t>PRI</w:t>
            </w:r>
            <w:r w:rsidRPr="007908B0">
              <w:rPr>
                <w:sz w:val="22"/>
                <w:szCs w:val="22"/>
              </w:rPr>
              <w:t>/</w:t>
            </w:r>
            <w:r w:rsidRPr="007908B0">
              <w:rPr>
                <w:sz w:val="22"/>
                <w:szCs w:val="22"/>
                <w:lang w:val="en-US"/>
              </w:rPr>
              <w:t>QSIG</w:t>
            </w:r>
            <w:r w:rsidRPr="007908B0">
              <w:rPr>
                <w:sz w:val="22"/>
                <w:szCs w:val="22"/>
              </w:rPr>
              <w:t xml:space="preserve"> </w:t>
            </w:r>
            <w:r w:rsidRPr="007908B0">
              <w:rPr>
                <w:sz w:val="22"/>
                <w:szCs w:val="22"/>
                <w:lang w:val="en-US"/>
              </w:rPr>
              <w:t>GCD</w:t>
            </w:r>
            <w:r w:rsidRPr="007908B0">
              <w:rPr>
                <w:sz w:val="22"/>
                <w:szCs w:val="22"/>
              </w:rPr>
              <w:t>-</w:t>
            </w:r>
            <w:r w:rsidRPr="007908B0">
              <w:rPr>
                <w:sz w:val="22"/>
                <w:szCs w:val="22"/>
                <w:lang w:val="en-US"/>
              </w:rPr>
              <w:t>PRTA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40851" w14:textId="77777777" w:rsidR="00655171" w:rsidRPr="007908B0" w:rsidRDefault="00655171" w:rsidP="00EF0D01">
            <w:pPr>
              <w:jc w:val="center"/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</w:rPr>
              <w:t>шт.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FECC2" w14:textId="77777777" w:rsidR="00655171" w:rsidRPr="007908B0" w:rsidRDefault="00655171" w:rsidP="00EF0D01">
            <w:pPr>
              <w:jc w:val="center"/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</w:rPr>
              <w:t>1</w:t>
            </w:r>
          </w:p>
        </w:tc>
      </w:tr>
      <w:tr w:rsidR="00655171" w:rsidRPr="007908B0" w14:paraId="5DB6BB55" w14:textId="77777777" w:rsidTr="00EF0D01">
        <w:trPr>
          <w:trHeight w:val="339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702055" w14:textId="77777777" w:rsidR="00655171" w:rsidRPr="007908B0" w:rsidRDefault="00655171" w:rsidP="00EF0D01">
            <w:pPr>
              <w:spacing w:before="100" w:beforeAutospacing="1" w:after="60"/>
              <w:jc w:val="center"/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52A35" w14:textId="77777777" w:rsidR="00655171" w:rsidRPr="007908B0" w:rsidRDefault="00655171" w:rsidP="00EF0D01">
            <w:pPr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</w:rPr>
              <w:t xml:space="preserve">Кроссовый кабель </w:t>
            </w:r>
            <w:proofErr w:type="spellStart"/>
            <w:r w:rsidRPr="007908B0">
              <w:rPr>
                <w:sz w:val="22"/>
                <w:szCs w:val="22"/>
              </w:rPr>
              <w:t>Amphinols</w:t>
            </w:r>
            <w:proofErr w:type="spellEnd"/>
            <w:r w:rsidRPr="007908B0">
              <w:rPr>
                <w:sz w:val="22"/>
                <w:szCs w:val="22"/>
              </w:rPr>
              <w:t xml:space="preserve"> RJ61 п/- 5м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0F81D" w14:textId="77777777" w:rsidR="00655171" w:rsidRPr="007908B0" w:rsidRDefault="00655171" w:rsidP="00EF0D01">
            <w:pPr>
              <w:jc w:val="center"/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</w:rPr>
              <w:t>шт.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B479A" w14:textId="77777777" w:rsidR="00655171" w:rsidRPr="007908B0" w:rsidRDefault="00655171" w:rsidP="00EF0D01">
            <w:pPr>
              <w:jc w:val="center"/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</w:rPr>
              <w:t>30</w:t>
            </w:r>
          </w:p>
        </w:tc>
      </w:tr>
      <w:tr w:rsidR="00655171" w:rsidRPr="007908B0" w14:paraId="0E6B85E9" w14:textId="77777777" w:rsidTr="00EF0D01">
        <w:trPr>
          <w:trHeight w:val="339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3D844B" w14:textId="77777777" w:rsidR="00655171" w:rsidRPr="007908B0" w:rsidRDefault="00655171" w:rsidP="00EF0D01">
            <w:pPr>
              <w:spacing w:before="100" w:beforeAutospacing="1" w:after="60"/>
              <w:jc w:val="center"/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917F9" w14:textId="77777777" w:rsidR="00655171" w:rsidRPr="007908B0" w:rsidRDefault="00655171" w:rsidP="00EF0D01">
            <w:pPr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</w:rPr>
              <w:t>Телефон DTZ-6DE-3P(BK)TEL 6 дополнительных клавиш, черный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9866C" w14:textId="77777777" w:rsidR="00655171" w:rsidRPr="007908B0" w:rsidRDefault="00655171" w:rsidP="00EF0D01">
            <w:pPr>
              <w:jc w:val="center"/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</w:rPr>
              <w:t>шт.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6A457" w14:textId="77777777" w:rsidR="00655171" w:rsidRPr="007908B0" w:rsidRDefault="00655171" w:rsidP="00EF0D01">
            <w:pPr>
              <w:jc w:val="center"/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</w:rPr>
              <w:t>26</w:t>
            </w:r>
          </w:p>
        </w:tc>
      </w:tr>
      <w:tr w:rsidR="00655171" w:rsidRPr="007908B0" w14:paraId="5928925B" w14:textId="77777777" w:rsidTr="00EF0D01">
        <w:trPr>
          <w:trHeight w:val="339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FCE920" w14:textId="77777777" w:rsidR="00655171" w:rsidRPr="007908B0" w:rsidRDefault="00655171" w:rsidP="00EF0D01">
            <w:pPr>
              <w:spacing w:before="100" w:beforeAutospacing="1" w:after="60"/>
              <w:jc w:val="center"/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85447" w14:textId="77777777" w:rsidR="00655171" w:rsidRPr="007908B0" w:rsidRDefault="00655171" w:rsidP="00EF0D01">
            <w:pPr>
              <w:rPr>
                <w:sz w:val="24"/>
                <w:szCs w:val="24"/>
                <w:lang w:val="en-US"/>
              </w:rPr>
            </w:pPr>
            <w:r w:rsidRPr="007908B0">
              <w:rPr>
                <w:sz w:val="22"/>
                <w:szCs w:val="22"/>
              </w:rPr>
              <w:t>Лицензия</w:t>
            </w:r>
            <w:r w:rsidRPr="007908B0">
              <w:rPr>
                <w:sz w:val="22"/>
                <w:szCs w:val="22"/>
                <w:lang w:val="en-US"/>
              </w:rPr>
              <w:t> SV93 SYS VERSION 5 LIC(RU)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617F6" w14:textId="77777777" w:rsidR="00655171" w:rsidRPr="007908B0" w:rsidRDefault="00655171" w:rsidP="00EF0D01">
            <w:pPr>
              <w:jc w:val="center"/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</w:rPr>
              <w:t>шт.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20F0E" w14:textId="77777777" w:rsidR="00655171" w:rsidRPr="007908B0" w:rsidRDefault="00655171" w:rsidP="00EF0D01">
            <w:pPr>
              <w:jc w:val="center"/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</w:rPr>
              <w:t>1</w:t>
            </w:r>
          </w:p>
        </w:tc>
      </w:tr>
      <w:tr w:rsidR="00655171" w:rsidRPr="007908B0" w14:paraId="3B9358EF" w14:textId="77777777" w:rsidTr="00EF0D01">
        <w:trPr>
          <w:trHeight w:val="339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839A15" w14:textId="77777777" w:rsidR="00655171" w:rsidRPr="007908B0" w:rsidRDefault="00655171" w:rsidP="00EF0D01">
            <w:pPr>
              <w:spacing w:before="100" w:beforeAutospacing="1" w:after="60"/>
              <w:jc w:val="center"/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AD61E" w14:textId="77777777" w:rsidR="00655171" w:rsidRPr="007908B0" w:rsidRDefault="00655171" w:rsidP="00EF0D01">
            <w:pPr>
              <w:rPr>
                <w:sz w:val="24"/>
                <w:szCs w:val="24"/>
                <w:lang w:val="en-US"/>
              </w:rPr>
            </w:pPr>
            <w:r w:rsidRPr="007908B0">
              <w:rPr>
                <w:sz w:val="22"/>
                <w:szCs w:val="22"/>
              </w:rPr>
              <w:t>Кабель</w:t>
            </w:r>
            <w:r w:rsidRPr="007908B0">
              <w:rPr>
                <w:sz w:val="22"/>
                <w:szCs w:val="22"/>
                <w:lang w:val="en-US"/>
              </w:rPr>
              <w:t> RS Console CA-A (2.0 M)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52978" w14:textId="77777777" w:rsidR="00655171" w:rsidRPr="007908B0" w:rsidRDefault="00655171" w:rsidP="00EF0D01">
            <w:pPr>
              <w:jc w:val="center"/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</w:rPr>
              <w:t>шт.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4C1FF" w14:textId="77777777" w:rsidR="00655171" w:rsidRPr="007908B0" w:rsidRDefault="00655171" w:rsidP="00EF0D01">
            <w:pPr>
              <w:jc w:val="center"/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</w:rPr>
              <w:t>1</w:t>
            </w:r>
          </w:p>
        </w:tc>
      </w:tr>
      <w:tr w:rsidR="00655171" w:rsidRPr="007908B0" w14:paraId="0B41F3EE" w14:textId="77777777" w:rsidTr="00EF0D01">
        <w:trPr>
          <w:trHeight w:val="339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C7A80F" w14:textId="77777777" w:rsidR="00655171" w:rsidRPr="007908B0" w:rsidRDefault="00655171" w:rsidP="00EF0D01">
            <w:pPr>
              <w:spacing w:before="100" w:beforeAutospacing="1" w:after="60"/>
              <w:jc w:val="center"/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71C1E" w14:textId="77777777" w:rsidR="00655171" w:rsidRPr="007908B0" w:rsidRDefault="00655171" w:rsidP="00EF0D01">
            <w:pPr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</w:rPr>
              <w:t>Телефон DTZ-24D-3P(BK)TEL 24 дополнительных клавиш, черный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E8E7B" w14:textId="77777777" w:rsidR="00655171" w:rsidRPr="007908B0" w:rsidRDefault="00655171" w:rsidP="00EF0D01">
            <w:pPr>
              <w:jc w:val="center"/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</w:rPr>
              <w:t>шт.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CC798" w14:textId="77777777" w:rsidR="00655171" w:rsidRPr="007908B0" w:rsidRDefault="00655171" w:rsidP="00EF0D01">
            <w:pPr>
              <w:jc w:val="center"/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</w:rPr>
              <w:t>8</w:t>
            </w:r>
          </w:p>
        </w:tc>
      </w:tr>
      <w:tr w:rsidR="00655171" w:rsidRPr="007908B0" w14:paraId="0271A7B9" w14:textId="77777777" w:rsidTr="00EF0D01">
        <w:trPr>
          <w:trHeight w:val="339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379F8A" w14:textId="77777777" w:rsidR="00655171" w:rsidRPr="007908B0" w:rsidRDefault="00655171" w:rsidP="00EF0D01">
            <w:pPr>
              <w:spacing w:before="100" w:beforeAutospacing="1" w:after="60"/>
              <w:rPr>
                <w:sz w:val="24"/>
                <w:szCs w:val="24"/>
              </w:rPr>
            </w:pPr>
            <w:r w:rsidRPr="007908B0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0662B" w14:textId="77777777" w:rsidR="00655171" w:rsidRPr="007908B0" w:rsidRDefault="00655171" w:rsidP="00EF0D01">
            <w:pPr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</w:rPr>
              <w:t>Лицензия SV93 PORT-1 LIC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C7556" w14:textId="77777777" w:rsidR="00655171" w:rsidRPr="007908B0" w:rsidRDefault="00655171" w:rsidP="00EF0D01">
            <w:pPr>
              <w:jc w:val="center"/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E2582" w14:textId="77777777" w:rsidR="00655171" w:rsidRPr="007908B0" w:rsidRDefault="00655171" w:rsidP="00EF0D01">
            <w:pPr>
              <w:jc w:val="center"/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</w:rPr>
              <w:t>22</w:t>
            </w:r>
          </w:p>
        </w:tc>
      </w:tr>
      <w:tr w:rsidR="00655171" w:rsidRPr="007908B0" w14:paraId="47DF4545" w14:textId="77777777" w:rsidTr="00EF0D01">
        <w:trPr>
          <w:trHeight w:val="339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3C2039" w14:textId="77777777" w:rsidR="00655171" w:rsidRPr="007908B0" w:rsidRDefault="00655171" w:rsidP="00EF0D01">
            <w:pPr>
              <w:spacing w:before="100" w:beforeAutospacing="1" w:after="60"/>
              <w:rPr>
                <w:sz w:val="24"/>
                <w:szCs w:val="24"/>
              </w:rPr>
            </w:pPr>
            <w:r w:rsidRPr="007908B0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D2300" w14:textId="77777777" w:rsidR="00655171" w:rsidRPr="007908B0" w:rsidRDefault="00655171" w:rsidP="00EF0D01">
            <w:pPr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</w:rPr>
              <w:t xml:space="preserve">Кроссовый кабель </w:t>
            </w:r>
            <w:proofErr w:type="spellStart"/>
            <w:r w:rsidRPr="007908B0">
              <w:rPr>
                <w:sz w:val="22"/>
                <w:szCs w:val="22"/>
              </w:rPr>
              <w:t>Amphinols</w:t>
            </w:r>
            <w:proofErr w:type="spellEnd"/>
            <w:r w:rsidRPr="007908B0">
              <w:rPr>
                <w:sz w:val="22"/>
                <w:szCs w:val="22"/>
              </w:rPr>
              <w:t xml:space="preserve"> RJ45 п/- 5м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4A4FF" w14:textId="77777777" w:rsidR="00655171" w:rsidRPr="007908B0" w:rsidRDefault="00655171" w:rsidP="00EF0D01">
            <w:pPr>
              <w:jc w:val="center"/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A96FD" w14:textId="77777777" w:rsidR="00655171" w:rsidRPr="007908B0" w:rsidRDefault="00655171" w:rsidP="00EF0D01">
            <w:pPr>
              <w:jc w:val="center"/>
              <w:rPr>
                <w:sz w:val="24"/>
                <w:szCs w:val="24"/>
              </w:rPr>
            </w:pPr>
            <w:r w:rsidRPr="007908B0">
              <w:rPr>
                <w:sz w:val="22"/>
                <w:szCs w:val="22"/>
              </w:rPr>
              <w:t>1</w:t>
            </w:r>
          </w:p>
        </w:tc>
      </w:tr>
    </w:tbl>
    <w:p w14:paraId="5B714E58" w14:textId="77777777" w:rsidR="00655171" w:rsidRDefault="00655171" w:rsidP="00655171">
      <w:pPr>
        <w:jc w:val="both"/>
        <w:rPr>
          <w:b/>
          <w:sz w:val="24"/>
          <w:szCs w:val="24"/>
        </w:rPr>
      </w:pPr>
    </w:p>
    <w:p w14:paraId="24D75D7D" w14:textId="77777777" w:rsidR="00655171" w:rsidRDefault="00655171" w:rsidP="00655171">
      <w:pPr>
        <w:numPr>
          <w:ilvl w:val="0"/>
          <w:numId w:val="1"/>
        </w:numPr>
        <w:tabs>
          <w:tab w:val="left" w:pos="209"/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Техническое обслуживание и ремонт осуществляется в режиме 8х5х</w:t>
      </w:r>
      <w:r>
        <w:rPr>
          <w:sz w:val="24"/>
          <w:szCs w:val="24"/>
          <w:lang w:val="en-US"/>
        </w:rPr>
        <w:t>NBD</w:t>
      </w:r>
      <w:r>
        <w:rPr>
          <w:sz w:val="24"/>
          <w:szCs w:val="24"/>
        </w:rPr>
        <w:t xml:space="preserve">, как удаленно (организация удаленного доступа к УПАТС осуществляется Исполнителем), так и при непосредственном выезде к Заказчику. </w:t>
      </w:r>
    </w:p>
    <w:p w14:paraId="752A3DE1" w14:textId="77777777" w:rsidR="00655171" w:rsidRDefault="00655171" w:rsidP="00655171">
      <w:pPr>
        <w:tabs>
          <w:tab w:val="left" w:pos="209"/>
          <w:tab w:val="left" w:pos="284"/>
          <w:tab w:val="left" w:pos="426"/>
        </w:tabs>
        <w:jc w:val="both"/>
        <w:rPr>
          <w:sz w:val="24"/>
          <w:szCs w:val="24"/>
        </w:rPr>
      </w:pPr>
    </w:p>
    <w:p w14:paraId="7094C6CA" w14:textId="77777777" w:rsidR="00655171" w:rsidRPr="004A6994" w:rsidRDefault="00655171" w:rsidP="00655171">
      <w:pPr>
        <w:pStyle w:val="a4"/>
        <w:numPr>
          <w:ilvl w:val="0"/>
          <w:numId w:val="1"/>
        </w:numPr>
        <w:tabs>
          <w:tab w:val="left" w:pos="209"/>
          <w:tab w:val="left" w:pos="284"/>
          <w:tab w:val="left" w:pos="426"/>
        </w:tabs>
        <w:jc w:val="both"/>
        <w:rPr>
          <w:sz w:val="24"/>
          <w:szCs w:val="24"/>
        </w:rPr>
      </w:pPr>
      <w:r w:rsidRPr="004A6994">
        <w:rPr>
          <w:sz w:val="24"/>
          <w:szCs w:val="24"/>
        </w:rPr>
        <w:t>Техническое обслуживание и ремонт включает в себя:</w:t>
      </w:r>
    </w:p>
    <w:p w14:paraId="169B1C83" w14:textId="77777777" w:rsidR="00655171" w:rsidRPr="007C1F35" w:rsidRDefault="00655171" w:rsidP="00655171">
      <w:pPr>
        <w:tabs>
          <w:tab w:val="left" w:pos="209"/>
          <w:tab w:val="left" w:pos="284"/>
          <w:tab w:val="left" w:pos="426"/>
        </w:tabs>
        <w:jc w:val="both"/>
        <w:rPr>
          <w:sz w:val="24"/>
          <w:szCs w:val="24"/>
        </w:rPr>
      </w:pPr>
      <w:r w:rsidRPr="007C1F35">
        <w:rPr>
          <w:sz w:val="24"/>
          <w:szCs w:val="24"/>
        </w:rPr>
        <w:t>- перепрограммирование УПАТС;</w:t>
      </w:r>
    </w:p>
    <w:p w14:paraId="57A17B12" w14:textId="77777777" w:rsidR="00655171" w:rsidRPr="007C1F35" w:rsidRDefault="00655171" w:rsidP="00655171">
      <w:pPr>
        <w:tabs>
          <w:tab w:val="left" w:pos="209"/>
          <w:tab w:val="left" w:pos="284"/>
          <w:tab w:val="left" w:pos="426"/>
        </w:tabs>
        <w:jc w:val="both"/>
        <w:rPr>
          <w:sz w:val="24"/>
          <w:szCs w:val="24"/>
        </w:rPr>
      </w:pPr>
      <w:r w:rsidRPr="007C1F35">
        <w:rPr>
          <w:sz w:val="24"/>
          <w:szCs w:val="24"/>
        </w:rPr>
        <w:t xml:space="preserve">- </w:t>
      </w:r>
      <w:proofErr w:type="spellStart"/>
      <w:r w:rsidRPr="007C1F35">
        <w:rPr>
          <w:sz w:val="24"/>
          <w:szCs w:val="24"/>
        </w:rPr>
        <w:t>перекроссировка</w:t>
      </w:r>
      <w:proofErr w:type="spellEnd"/>
      <w:r w:rsidRPr="007C1F35">
        <w:rPr>
          <w:sz w:val="24"/>
          <w:szCs w:val="24"/>
        </w:rPr>
        <w:t xml:space="preserve"> существующих линий;</w:t>
      </w:r>
    </w:p>
    <w:p w14:paraId="68FB4531" w14:textId="77777777" w:rsidR="00655171" w:rsidRPr="007C1F35" w:rsidRDefault="00655171" w:rsidP="00655171">
      <w:pPr>
        <w:tabs>
          <w:tab w:val="left" w:pos="209"/>
          <w:tab w:val="left" w:pos="284"/>
          <w:tab w:val="left" w:pos="426"/>
        </w:tabs>
        <w:jc w:val="both"/>
        <w:rPr>
          <w:sz w:val="24"/>
          <w:szCs w:val="24"/>
        </w:rPr>
      </w:pPr>
      <w:r w:rsidRPr="007C1F35">
        <w:rPr>
          <w:sz w:val="24"/>
          <w:szCs w:val="24"/>
        </w:rPr>
        <w:t>- профилактические работы по поддержанию работоспособности УПАТС (включая механическую чистку от пыли);</w:t>
      </w:r>
    </w:p>
    <w:p w14:paraId="0A9A58F9" w14:textId="77777777" w:rsidR="00655171" w:rsidRPr="007C1F35" w:rsidRDefault="00655171" w:rsidP="00655171">
      <w:pPr>
        <w:tabs>
          <w:tab w:val="left" w:pos="209"/>
          <w:tab w:val="left" w:pos="284"/>
          <w:tab w:val="left" w:pos="426"/>
        </w:tabs>
        <w:jc w:val="both"/>
        <w:rPr>
          <w:sz w:val="24"/>
          <w:szCs w:val="24"/>
        </w:rPr>
      </w:pPr>
      <w:r w:rsidRPr="007C1F35">
        <w:rPr>
          <w:sz w:val="24"/>
          <w:szCs w:val="24"/>
        </w:rPr>
        <w:t>- диагностика, тестирование аппаратного и программного обеспечения для выявления неисправностей в оборудовании и базе данных УПАТС;</w:t>
      </w:r>
    </w:p>
    <w:p w14:paraId="5E53F8B6" w14:textId="77777777" w:rsidR="00655171" w:rsidRPr="007C1F35" w:rsidRDefault="00655171" w:rsidP="00655171">
      <w:pPr>
        <w:tabs>
          <w:tab w:val="left" w:pos="209"/>
          <w:tab w:val="left" w:pos="284"/>
          <w:tab w:val="left" w:pos="426"/>
        </w:tabs>
        <w:jc w:val="both"/>
        <w:rPr>
          <w:sz w:val="24"/>
          <w:szCs w:val="24"/>
        </w:rPr>
      </w:pPr>
      <w:r w:rsidRPr="007C1F35">
        <w:rPr>
          <w:sz w:val="24"/>
          <w:szCs w:val="24"/>
        </w:rPr>
        <w:t>- сбор и анализ данных об ошибках;</w:t>
      </w:r>
    </w:p>
    <w:p w14:paraId="5679370E" w14:textId="77777777" w:rsidR="00655171" w:rsidRPr="007C1F35" w:rsidRDefault="00655171" w:rsidP="00655171">
      <w:pPr>
        <w:tabs>
          <w:tab w:val="left" w:pos="209"/>
          <w:tab w:val="left" w:pos="284"/>
          <w:tab w:val="left" w:pos="426"/>
        </w:tabs>
        <w:jc w:val="both"/>
        <w:rPr>
          <w:sz w:val="24"/>
          <w:szCs w:val="24"/>
        </w:rPr>
      </w:pPr>
      <w:r w:rsidRPr="007C1F35">
        <w:rPr>
          <w:sz w:val="24"/>
          <w:szCs w:val="24"/>
        </w:rPr>
        <w:t>- выезд технических специалистов к Заказчику для устранения неисправностей;</w:t>
      </w:r>
    </w:p>
    <w:p w14:paraId="0342053B" w14:textId="77777777" w:rsidR="00655171" w:rsidRPr="007C1F35" w:rsidRDefault="00655171" w:rsidP="00655171">
      <w:pPr>
        <w:tabs>
          <w:tab w:val="left" w:pos="209"/>
          <w:tab w:val="left" w:pos="284"/>
          <w:tab w:val="left" w:pos="426"/>
        </w:tabs>
        <w:jc w:val="both"/>
        <w:rPr>
          <w:sz w:val="24"/>
          <w:szCs w:val="24"/>
        </w:rPr>
      </w:pPr>
      <w:r w:rsidRPr="007C1F35">
        <w:rPr>
          <w:sz w:val="24"/>
          <w:szCs w:val="24"/>
        </w:rPr>
        <w:t xml:space="preserve">- выявление и устранение неисправностей или недостатков программирования УПАТС (в течение 2 (двух) часов с момента уведомления </w:t>
      </w:r>
      <w:r w:rsidRPr="007C1F35">
        <w:rPr>
          <w:bCs/>
          <w:sz w:val="24"/>
          <w:szCs w:val="24"/>
        </w:rPr>
        <w:t>Заказчиком с использованием любого удобного ему средства связи (</w:t>
      </w:r>
      <w:r w:rsidRPr="007C1F35">
        <w:rPr>
          <w:rFonts w:eastAsia="Calibri"/>
          <w:bCs/>
          <w:sz w:val="24"/>
          <w:szCs w:val="24"/>
        </w:rPr>
        <w:t>по электронной почте, телефонограммой и др.)</w:t>
      </w:r>
      <w:r w:rsidRPr="007C1F35">
        <w:rPr>
          <w:sz w:val="24"/>
          <w:szCs w:val="24"/>
        </w:rPr>
        <w:t>;</w:t>
      </w:r>
    </w:p>
    <w:p w14:paraId="16CF668D" w14:textId="77777777" w:rsidR="00655171" w:rsidRPr="007C1F35" w:rsidRDefault="00655171" w:rsidP="00655171">
      <w:pPr>
        <w:tabs>
          <w:tab w:val="left" w:pos="209"/>
          <w:tab w:val="left" w:pos="284"/>
          <w:tab w:val="left" w:pos="426"/>
        </w:tabs>
        <w:jc w:val="both"/>
        <w:rPr>
          <w:sz w:val="24"/>
          <w:szCs w:val="24"/>
        </w:rPr>
      </w:pPr>
      <w:r w:rsidRPr="007C1F35">
        <w:rPr>
          <w:sz w:val="24"/>
          <w:szCs w:val="24"/>
        </w:rPr>
        <w:t>- консультации пользователей по работе оборудования и программного обеспечения;</w:t>
      </w:r>
    </w:p>
    <w:p w14:paraId="2D9DF8F5" w14:textId="77777777" w:rsidR="00655171" w:rsidRPr="007C1F35" w:rsidRDefault="00655171" w:rsidP="00655171">
      <w:pPr>
        <w:tabs>
          <w:tab w:val="left" w:pos="209"/>
          <w:tab w:val="left" w:pos="284"/>
          <w:tab w:val="left" w:pos="426"/>
        </w:tabs>
        <w:jc w:val="both"/>
        <w:rPr>
          <w:sz w:val="24"/>
          <w:szCs w:val="24"/>
        </w:rPr>
      </w:pPr>
      <w:r w:rsidRPr="007C1F35">
        <w:rPr>
          <w:sz w:val="24"/>
          <w:szCs w:val="24"/>
        </w:rPr>
        <w:t>- обеспечение связности УПАТС, установленных у Заказчика;</w:t>
      </w:r>
    </w:p>
    <w:p w14:paraId="20648F4B" w14:textId="77777777" w:rsidR="00655171" w:rsidRPr="007C1F35" w:rsidRDefault="00655171" w:rsidP="00655171">
      <w:pPr>
        <w:tabs>
          <w:tab w:val="left" w:pos="209"/>
          <w:tab w:val="left" w:pos="284"/>
          <w:tab w:val="left" w:pos="426"/>
        </w:tabs>
        <w:jc w:val="both"/>
        <w:rPr>
          <w:sz w:val="24"/>
          <w:szCs w:val="24"/>
        </w:rPr>
      </w:pPr>
      <w:r w:rsidRPr="007C1F35">
        <w:rPr>
          <w:sz w:val="24"/>
          <w:szCs w:val="24"/>
        </w:rPr>
        <w:t>- настройка оконечного оборудования (цифровых телефонных аппаратов);</w:t>
      </w:r>
    </w:p>
    <w:p w14:paraId="4CDA043E" w14:textId="77777777" w:rsidR="00655171" w:rsidRPr="007C1F35" w:rsidRDefault="00655171" w:rsidP="00655171">
      <w:pPr>
        <w:tabs>
          <w:tab w:val="left" w:pos="209"/>
          <w:tab w:val="left" w:pos="284"/>
          <w:tab w:val="left" w:pos="426"/>
        </w:tabs>
        <w:jc w:val="both"/>
        <w:rPr>
          <w:sz w:val="24"/>
          <w:szCs w:val="24"/>
        </w:rPr>
      </w:pPr>
      <w:r w:rsidRPr="007C1F35">
        <w:rPr>
          <w:sz w:val="24"/>
          <w:szCs w:val="24"/>
        </w:rPr>
        <w:t xml:space="preserve">- обслуживание и диагностика работы систем </w:t>
      </w:r>
      <w:r w:rsidRPr="007C1F35">
        <w:rPr>
          <w:sz w:val="24"/>
          <w:szCs w:val="24"/>
          <w:lang w:val="en-US"/>
        </w:rPr>
        <w:t>DECT</w:t>
      </w:r>
      <w:r w:rsidRPr="007C1F35">
        <w:rPr>
          <w:sz w:val="24"/>
          <w:szCs w:val="24"/>
        </w:rPr>
        <w:t>, развернутых у Заказчика;</w:t>
      </w:r>
    </w:p>
    <w:p w14:paraId="62E189C0" w14:textId="77777777" w:rsidR="00655171" w:rsidRPr="007C1F35" w:rsidRDefault="00655171" w:rsidP="00655171">
      <w:pPr>
        <w:tabs>
          <w:tab w:val="left" w:pos="209"/>
          <w:tab w:val="left" w:pos="284"/>
          <w:tab w:val="left" w:pos="426"/>
        </w:tabs>
        <w:jc w:val="both"/>
        <w:rPr>
          <w:sz w:val="24"/>
          <w:szCs w:val="24"/>
        </w:rPr>
      </w:pPr>
      <w:r w:rsidRPr="007C1F35">
        <w:rPr>
          <w:sz w:val="24"/>
          <w:szCs w:val="24"/>
        </w:rPr>
        <w:t>- подготовка и предоставление подробных детализаций вызовов;</w:t>
      </w:r>
    </w:p>
    <w:p w14:paraId="016E72AE" w14:textId="77777777" w:rsidR="00655171" w:rsidRPr="007C1F35" w:rsidRDefault="00655171" w:rsidP="00655171">
      <w:pPr>
        <w:tabs>
          <w:tab w:val="left" w:pos="209"/>
          <w:tab w:val="left" w:pos="284"/>
          <w:tab w:val="left" w:pos="426"/>
        </w:tabs>
        <w:jc w:val="both"/>
        <w:rPr>
          <w:sz w:val="24"/>
          <w:szCs w:val="24"/>
        </w:rPr>
      </w:pPr>
      <w:r w:rsidRPr="007C1F35">
        <w:rPr>
          <w:sz w:val="24"/>
          <w:szCs w:val="24"/>
        </w:rPr>
        <w:t xml:space="preserve">- закрепленный персональный специалист для </w:t>
      </w:r>
      <w:r>
        <w:rPr>
          <w:sz w:val="24"/>
          <w:szCs w:val="24"/>
        </w:rPr>
        <w:t>оказания услуг</w:t>
      </w:r>
      <w:r w:rsidRPr="007C1F35">
        <w:rPr>
          <w:sz w:val="24"/>
          <w:szCs w:val="24"/>
        </w:rPr>
        <w:t>.</w:t>
      </w:r>
    </w:p>
    <w:p w14:paraId="05322E38" w14:textId="77777777" w:rsidR="00655171" w:rsidRPr="007C1F35" w:rsidRDefault="00655171" w:rsidP="00655171">
      <w:pPr>
        <w:tabs>
          <w:tab w:val="left" w:pos="209"/>
          <w:tab w:val="left" w:pos="284"/>
          <w:tab w:val="left" w:pos="426"/>
        </w:tabs>
        <w:jc w:val="both"/>
        <w:rPr>
          <w:sz w:val="24"/>
          <w:szCs w:val="24"/>
        </w:rPr>
      </w:pPr>
    </w:p>
    <w:p w14:paraId="0601DF19" w14:textId="444B5944" w:rsidR="0049505B" w:rsidRPr="00655171" w:rsidRDefault="00655171" w:rsidP="00655171">
      <w:pPr>
        <w:pStyle w:val="a4"/>
        <w:numPr>
          <w:ilvl w:val="0"/>
          <w:numId w:val="1"/>
        </w:numPr>
        <w:tabs>
          <w:tab w:val="left" w:pos="209"/>
          <w:tab w:val="left" w:pos="284"/>
          <w:tab w:val="left" w:pos="426"/>
        </w:tabs>
        <w:spacing w:after="0"/>
        <w:ind w:left="0" w:firstLine="0"/>
        <w:jc w:val="both"/>
        <w:rPr>
          <w:strike/>
          <w:sz w:val="24"/>
          <w:szCs w:val="24"/>
        </w:rPr>
      </w:pPr>
      <w:r w:rsidRPr="007C1F35">
        <w:rPr>
          <w:sz w:val="24"/>
          <w:szCs w:val="24"/>
        </w:rPr>
        <w:t xml:space="preserve"> В случае необходимости замены неисправных блоков (устройств) УПАТС </w:t>
      </w:r>
      <w:r>
        <w:rPr>
          <w:sz w:val="24"/>
          <w:szCs w:val="24"/>
        </w:rPr>
        <w:t>Исполнитель оказывает услуги</w:t>
      </w:r>
      <w:r w:rsidRPr="007C1F35">
        <w:rPr>
          <w:sz w:val="24"/>
          <w:szCs w:val="24"/>
        </w:rPr>
        <w:t xml:space="preserve"> по их замене. Стоимость замененных блоков и устройств не входит в общую стоимость Контракта.</w:t>
      </w:r>
    </w:p>
    <w:sectPr w:rsidR="0049505B" w:rsidRPr="00655171" w:rsidSect="00F7453E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E1203"/>
    <w:multiLevelType w:val="hybridMultilevel"/>
    <w:tmpl w:val="D0109FAC"/>
    <w:lvl w:ilvl="0" w:tplc="1E9498C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/>
        <w:bCs/>
        <w:strike w:val="0"/>
      </w:rPr>
    </w:lvl>
    <w:lvl w:ilvl="1" w:tplc="041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num w:numId="1" w16cid:durableId="10353515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4B"/>
    <w:rsid w:val="000473D0"/>
    <w:rsid w:val="00061E1D"/>
    <w:rsid w:val="0009228C"/>
    <w:rsid w:val="000B4315"/>
    <w:rsid w:val="000B5DA8"/>
    <w:rsid w:val="000B602A"/>
    <w:rsid w:val="000C69E5"/>
    <w:rsid w:val="000F1FFB"/>
    <w:rsid w:val="00105AEC"/>
    <w:rsid w:val="00131494"/>
    <w:rsid w:val="001346DD"/>
    <w:rsid w:val="001377AD"/>
    <w:rsid w:val="00143608"/>
    <w:rsid w:val="00175811"/>
    <w:rsid w:val="002202FC"/>
    <w:rsid w:val="002227DF"/>
    <w:rsid w:val="002715DE"/>
    <w:rsid w:val="00287AD5"/>
    <w:rsid w:val="002B3926"/>
    <w:rsid w:val="002E2646"/>
    <w:rsid w:val="0031758B"/>
    <w:rsid w:val="003B45B6"/>
    <w:rsid w:val="003F72EB"/>
    <w:rsid w:val="00463B1E"/>
    <w:rsid w:val="004734A9"/>
    <w:rsid w:val="0049505B"/>
    <w:rsid w:val="004A6994"/>
    <w:rsid w:val="004C3DD2"/>
    <w:rsid w:val="004C50C1"/>
    <w:rsid w:val="004D2637"/>
    <w:rsid w:val="005014DD"/>
    <w:rsid w:val="00533A54"/>
    <w:rsid w:val="00570613"/>
    <w:rsid w:val="00577B46"/>
    <w:rsid w:val="005D557B"/>
    <w:rsid w:val="005F25CF"/>
    <w:rsid w:val="00646EDC"/>
    <w:rsid w:val="00655171"/>
    <w:rsid w:val="006E4E53"/>
    <w:rsid w:val="00776692"/>
    <w:rsid w:val="007A402A"/>
    <w:rsid w:val="007C1F35"/>
    <w:rsid w:val="007D6E3C"/>
    <w:rsid w:val="007F67EC"/>
    <w:rsid w:val="00805E34"/>
    <w:rsid w:val="00817342"/>
    <w:rsid w:val="00845040"/>
    <w:rsid w:val="00857111"/>
    <w:rsid w:val="00890B4E"/>
    <w:rsid w:val="00891A95"/>
    <w:rsid w:val="008D0946"/>
    <w:rsid w:val="008F0BFA"/>
    <w:rsid w:val="00917501"/>
    <w:rsid w:val="00950567"/>
    <w:rsid w:val="009A1B07"/>
    <w:rsid w:val="009C574E"/>
    <w:rsid w:val="009D004B"/>
    <w:rsid w:val="00A70862"/>
    <w:rsid w:val="00A9216D"/>
    <w:rsid w:val="00AC5947"/>
    <w:rsid w:val="00B8357D"/>
    <w:rsid w:val="00BD5540"/>
    <w:rsid w:val="00C573D6"/>
    <w:rsid w:val="00C631E1"/>
    <w:rsid w:val="00CB04A9"/>
    <w:rsid w:val="00CD3768"/>
    <w:rsid w:val="00CE15F9"/>
    <w:rsid w:val="00CE51F7"/>
    <w:rsid w:val="00D5500C"/>
    <w:rsid w:val="00DA4D76"/>
    <w:rsid w:val="00DB0148"/>
    <w:rsid w:val="00DC6EDF"/>
    <w:rsid w:val="00DE5CE3"/>
    <w:rsid w:val="00E77315"/>
    <w:rsid w:val="00EB3A2E"/>
    <w:rsid w:val="00EC29DC"/>
    <w:rsid w:val="00F2045A"/>
    <w:rsid w:val="00F22BFD"/>
    <w:rsid w:val="00F7453E"/>
    <w:rsid w:val="00F81AC6"/>
    <w:rsid w:val="00FA081D"/>
    <w:rsid w:val="00FB482F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C61EF"/>
  <w15:docId w15:val="{C06754BF-5523-46C3-9EA5-59F4327BB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0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1 Знак,UL Знак,Абзац маркированнный Знак,Абзац нумерованного списка Знак,ТЗОТ Текст 2 уровня. Без оглавления Знак,Table-Normal Знак,RSHB_Table-Normal Знак,Нумерованый список Знак,Bullet List Знак,FooterText Знак,numbered Знак,lp1 Знак"/>
    <w:link w:val="a4"/>
    <w:uiPriority w:val="34"/>
    <w:locked/>
    <w:rsid w:val="009D004B"/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aliases w:val="1,UL,Абзац маркированнный,Абзац нумерованного списка,ТЗОТ Текст 2 уровня. Без оглавления,Table-Normal,RSHB_Table-Normal,Нумерованый список,Bullet List,FooterText,numbered,SL_Абзац списка,Paragraphe de liste1,lp1"/>
    <w:basedOn w:val="a"/>
    <w:link w:val="a3"/>
    <w:uiPriority w:val="34"/>
    <w:qFormat/>
    <w:rsid w:val="009D004B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Heading1">
    <w:name w:val="Heading #1_"/>
    <w:basedOn w:val="a0"/>
    <w:link w:val="Heading10"/>
    <w:locked/>
    <w:rsid w:val="009D004B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Heading10">
    <w:name w:val="Heading #1"/>
    <w:basedOn w:val="a"/>
    <w:link w:val="Heading1"/>
    <w:rsid w:val="009D004B"/>
    <w:pPr>
      <w:widowControl w:val="0"/>
      <w:shd w:val="clear" w:color="auto" w:fill="FFFFFF"/>
      <w:spacing w:after="300" w:line="0" w:lineRule="atLeast"/>
      <w:jc w:val="both"/>
      <w:outlineLvl w:val="0"/>
    </w:pPr>
    <w:rPr>
      <w:b/>
      <w:bCs/>
      <w:i/>
      <w:iCs/>
      <w:sz w:val="22"/>
      <w:szCs w:val="22"/>
      <w:lang w:eastAsia="en-US"/>
    </w:rPr>
  </w:style>
  <w:style w:type="character" w:customStyle="1" w:styleId="Bodytext2">
    <w:name w:val="Body text (2)_"/>
    <w:basedOn w:val="a0"/>
    <w:link w:val="Bodytext20"/>
    <w:locked/>
    <w:rsid w:val="009D004B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Bodytext20">
    <w:name w:val="Body text (2)"/>
    <w:basedOn w:val="a"/>
    <w:link w:val="Bodytext2"/>
    <w:rsid w:val="009D004B"/>
    <w:pPr>
      <w:widowControl w:val="0"/>
      <w:shd w:val="clear" w:color="auto" w:fill="FFFFFF"/>
      <w:spacing w:before="300" w:after="240" w:line="269" w:lineRule="exact"/>
      <w:jc w:val="both"/>
    </w:pPr>
    <w:rPr>
      <w:i/>
      <w:iCs/>
      <w:sz w:val="22"/>
      <w:szCs w:val="22"/>
      <w:lang w:eastAsia="en-US"/>
    </w:rPr>
  </w:style>
  <w:style w:type="table" w:styleId="a5">
    <w:name w:val="Table Grid"/>
    <w:basedOn w:val="a1"/>
    <w:uiPriority w:val="59"/>
    <w:rsid w:val="009D004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05A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5AE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4C50C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C50C1"/>
  </w:style>
  <w:style w:type="character" w:customStyle="1" w:styleId="aa">
    <w:name w:val="Текст примечания Знак"/>
    <w:basedOn w:val="a0"/>
    <w:link w:val="a9"/>
    <w:uiPriority w:val="99"/>
    <w:semiHidden/>
    <w:rsid w:val="004C50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C50C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C50C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ody Text"/>
    <w:basedOn w:val="a"/>
    <w:link w:val="ae"/>
    <w:rsid w:val="00655171"/>
    <w:rPr>
      <w:b/>
      <w:color w:val="000000"/>
      <w:sz w:val="24"/>
    </w:rPr>
  </w:style>
  <w:style w:type="character" w:customStyle="1" w:styleId="ae">
    <w:name w:val="Основной текст Знак"/>
    <w:basedOn w:val="a0"/>
    <w:link w:val="ad"/>
    <w:rsid w:val="00655171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styleId="af">
    <w:name w:val="Hyperlink"/>
    <w:semiHidden/>
    <w:unhideWhenUsed/>
    <w:rsid w:val="002B392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7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 Вера</dc:creator>
  <cp:lastModifiedBy>Шаймердянов Марат Алимжанович</cp:lastModifiedBy>
  <cp:revision>5</cp:revision>
  <cp:lastPrinted>2023-05-15T11:28:00Z</cp:lastPrinted>
  <dcterms:created xsi:type="dcterms:W3CDTF">2026-06-23T07:32:00Z</dcterms:created>
  <dcterms:modified xsi:type="dcterms:W3CDTF">2026-06-24T10:32:00Z</dcterms:modified>
</cp:coreProperties>
</file>