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431EE9D1" w:rsidR="00FF7091" w:rsidRDefault="009B69AC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9B69AC">
        <w:drawing>
          <wp:inline distT="0" distB="0" distL="0" distR="0" wp14:anchorId="2B0C5549" wp14:editId="6ACD558C">
            <wp:extent cx="9521825" cy="444426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44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33FB9628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9B69AC" w:rsidRPr="009B69AC">
        <w:rPr>
          <w:rFonts w:ascii="Times New Roman" w:eastAsia="Calibri" w:hAnsi="Times New Roman" w:cs="Times New Roman"/>
          <w:b/>
          <w:bCs/>
        </w:rPr>
        <w:t>599 877 (Пятьсот девяносто девять тысяч восемьсот семьдесят семь) рублей 00 копеек</w:t>
      </w:r>
      <w:r w:rsidR="009B69AC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0F093A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C7B37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B69AC"/>
    <w:rsid w:val="009C5898"/>
    <w:rsid w:val="009C6759"/>
    <w:rsid w:val="00A000EF"/>
    <w:rsid w:val="00A00910"/>
    <w:rsid w:val="00A07B0D"/>
    <w:rsid w:val="00A16EDD"/>
    <w:rsid w:val="00A2087C"/>
    <w:rsid w:val="00A22B57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44</cp:revision>
  <cp:lastPrinted>2022-02-17T16:53:00Z</cp:lastPrinted>
  <dcterms:created xsi:type="dcterms:W3CDTF">2024-12-16T07:57:00Z</dcterms:created>
  <dcterms:modified xsi:type="dcterms:W3CDTF">2026-05-22T13:16:00Z</dcterms:modified>
</cp:coreProperties>
</file>