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B5C" w:rsidRPr="006960C2" w:rsidRDefault="00C12B5C" w:rsidP="00CB333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B93546" w:rsidRPr="000B2A63" w:rsidRDefault="006960C2" w:rsidP="008365DA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B2A63">
        <w:rPr>
          <w:rFonts w:ascii="Times New Roman" w:eastAsia="Calibri" w:hAnsi="Times New Roman"/>
          <w:b/>
          <w:sz w:val="24"/>
          <w:szCs w:val="24"/>
          <w:lang w:eastAsia="en-US"/>
        </w:rPr>
        <w:t>СПЕЦИФИКАЦИЯ</w:t>
      </w:r>
    </w:p>
    <w:p w:rsidR="00960260" w:rsidRDefault="005836E0" w:rsidP="0096026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836E0">
        <w:rPr>
          <w:rFonts w:ascii="Times New Roman" w:eastAsia="Calibri" w:hAnsi="Times New Roman"/>
          <w:b/>
          <w:sz w:val="24"/>
          <w:szCs w:val="24"/>
          <w:lang w:eastAsia="en-US"/>
        </w:rPr>
        <w:t>Оказание услуги по грузоперевозке автомобильным транспортом</w:t>
      </w:r>
    </w:p>
    <w:p w:rsidR="005836E0" w:rsidRPr="005836E0" w:rsidRDefault="005836E0" w:rsidP="0096026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highlight w:val="yellow"/>
          <w:lang w:eastAsia="en-US"/>
        </w:rPr>
      </w:pPr>
    </w:p>
    <w:tbl>
      <w:tblPr>
        <w:tblStyle w:val="af0"/>
        <w:tblW w:w="10065" w:type="dxa"/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1277"/>
        <w:gridCol w:w="1951"/>
        <w:gridCol w:w="1026"/>
        <w:gridCol w:w="1134"/>
        <w:gridCol w:w="1418"/>
      </w:tblGrid>
      <w:tr w:rsidR="000B2A63" w:rsidRPr="006960C2" w:rsidTr="00B2645C">
        <w:trPr>
          <w:trHeight w:val="1343"/>
        </w:trPr>
        <w:tc>
          <w:tcPr>
            <w:tcW w:w="565" w:type="dxa"/>
            <w:vAlign w:val="center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0C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960C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960C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4" w:type="dxa"/>
            <w:vAlign w:val="center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0C2">
              <w:rPr>
                <w:rFonts w:ascii="Times New Roman" w:hAnsi="Times New Roman"/>
                <w:b/>
                <w:sz w:val="24"/>
                <w:szCs w:val="24"/>
              </w:rPr>
              <w:t>Наименование услуг</w:t>
            </w:r>
          </w:p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0C2">
              <w:rPr>
                <w:rFonts w:ascii="Times New Roman" w:eastAsia="Calibri" w:hAnsi="Times New Roman"/>
                <w:b/>
                <w:sz w:val="24"/>
                <w:szCs w:val="24"/>
              </w:rPr>
              <w:t>ОКПД 2</w:t>
            </w:r>
          </w:p>
        </w:tc>
        <w:tc>
          <w:tcPr>
            <w:tcW w:w="1277" w:type="dxa"/>
            <w:vAlign w:val="center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0C2">
              <w:rPr>
                <w:rFonts w:ascii="Times New Roman" w:hAnsi="Times New Roman"/>
                <w:b/>
                <w:sz w:val="24"/>
                <w:szCs w:val="24"/>
              </w:rPr>
              <w:t>Вес Груза (</w:t>
            </w:r>
            <w:proofErr w:type="gramStart"/>
            <w:r w:rsidRPr="006960C2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  <w:proofErr w:type="gramEnd"/>
            <w:r w:rsidRPr="006960C2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51" w:type="dxa"/>
            <w:vAlign w:val="center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0E7">
              <w:rPr>
                <w:rFonts w:ascii="Times New Roman" w:hAnsi="Times New Roman"/>
                <w:b/>
                <w:sz w:val="24"/>
                <w:szCs w:val="24"/>
              </w:rPr>
              <w:t xml:space="preserve">Расстояние от места погрузки до места выгрузки </w:t>
            </w:r>
            <w:proofErr w:type="gramStart"/>
            <w:r w:rsidRPr="00C750E7">
              <w:rPr>
                <w:rFonts w:ascii="Times New Roman" w:hAnsi="Times New Roman"/>
                <w:b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26" w:type="dxa"/>
            <w:vAlign w:val="center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0E7">
              <w:rPr>
                <w:rFonts w:ascii="Times New Roman" w:hAnsi="Times New Roman"/>
                <w:b/>
                <w:sz w:val="24"/>
                <w:szCs w:val="24"/>
              </w:rPr>
              <w:t xml:space="preserve">Объем </w:t>
            </w:r>
            <w:proofErr w:type="spellStart"/>
            <w:r w:rsidRPr="00C750E7">
              <w:rPr>
                <w:rFonts w:ascii="Times New Roman" w:hAnsi="Times New Roman"/>
                <w:b/>
                <w:sz w:val="24"/>
                <w:szCs w:val="24"/>
              </w:rPr>
              <w:t>куб</w:t>
            </w:r>
            <w:proofErr w:type="gramStart"/>
            <w:r w:rsidRPr="00C750E7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Тариф</w:t>
            </w:r>
            <w:r>
              <w:t xml:space="preserve"> (</w:t>
            </w:r>
            <w:r w:rsidRPr="00055F61">
              <w:rPr>
                <w:rFonts w:ascii="Times New Roman" w:hAnsi="Times New Roman"/>
                <w:b/>
                <w:sz w:val="24"/>
                <w:szCs w:val="24"/>
              </w:rPr>
              <w:t>без НДС)</w:t>
            </w:r>
            <w:r w:rsidRPr="006960C2">
              <w:rPr>
                <w:rFonts w:ascii="Times New Roman" w:hAnsi="Times New Roman"/>
                <w:b/>
                <w:sz w:val="24"/>
                <w:szCs w:val="24"/>
              </w:rPr>
              <w:t xml:space="preserve">, руб.  </w:t>
            </w:r>
          </w:p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8AC">
              <w:rPr>
                <w:rFonts w:ascii="Times New Roman" w:hAnsi="Times New Roman"/>
                <w:b/>
                <w:sz w:val="24"/>
                <w:szCs w:val="24"/>
              </w:rPr>
              <w:t xml:space="preserve">Общая стоимость в </w:t>
            </w:r>
            <w:proofErr w:type="spellStart"/>
            <w:r w:rsidRPr="006668AC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6668AC">
              <w:rPr>
                <w:rFonts w:ascii="Times New Roman" w:hAnsi="Times New Roman"/>
                <w:b/>
                <w:sz w:val="24"/>
                <w:szCs w:val="24"/>
              </w:rPr>
              <w:t>. НДС 5% (руб.)</w:t>
            </w:r>
          </w:p>
        </w:tc>
      </w:tr>
      <w:tr w:rsidR="000B2A63" w:rsidRPr="006960C2" w:rsidTr="00B2645C">
        <w:trPr>
          <w:trHeight w:val="2854"/>
        </w:trPr>
        <w:tc>
          <w:tcPr>
            <w:tcW w:w="565" w:type="dxa"/>
          </w:tcPr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63" w:rsidRPr="006960C2" w:rsidRDefault="000B2A63" w:rsidP="005570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0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0B2A63" w:rsidRDefault="000B2A63" w:rsidP="0055702D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0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Перевозка (транспортировка) груза: </w:t>
            </w: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Тюменская</w:t>
            </w: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область, </w:t>
            </w:r>
          </w:p>
          <w:p w:rsidR="000B2A63" w:rsidRPr="00D30E81" w:rsidRDefault="000B2A63" w:rsidP="0055702D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Тюмень</w:t>
            </w: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 Товарное шоссе</w:t>
            </w: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FD49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30E8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B2A63" w:rsidRPr="006960C2" w:rsidRDefault="000B2A63" w:rsidP="0055702D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2A63" w:rsidRDefault="000B2A63" w:rsidP="0055702D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Тобольск</w:t>
            </w: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0B2A63" w:rsidRPr="006960C2" w:rsidRDefault="000B2A63" w:rsidP="0055702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микрорайон</w:t>
            </w:r>
            <w:r w:rsidRPr="006960C2">
              <w:rPr>
                <w:rFonts w:ascii="Times New Roman" w:hAnsi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  <w:p w:rsidR="000B2A63" w:rsidRPr="006960C2" w:rsidRDefault="000B2A63" w:rsidP="0055702D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B2A63" w:rsidRPr="006960C2" w:rsidRDefault="000B2A63" w:rsidP="005570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0C2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ОКПД 2 </w:t>
            </w:r>
            <w:r w:rsidRPr="006960C2">
              <w:rPr>
                <w:rFonts w:ascii="Times New Roman" w:eastAsia="Calibri" w:hAnsi="Times New Roman"/>
                <w:sz w:val="24"/>
                <w:szCs w:val="24"/>
                <w:u w:val="single"/>
              </w:rPr>
              <w:t>49.41.19.900</w:t>
            </w:r>
          </w:p>
        </w:tc>
        <w:tc>
          <w:tcPr>
            <w:tcW w:w="1277" w:type="dxa"/>
            <w:vAlign w:val="center"/>
          </w:tcPr>
          <w:p w:rsidR="000B2A63" w:rsidRPr="00C750E7" w:rsidRDefault="000B2A63" w:rsidP="005570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0E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951" w:type="dxa"/>
            <w:vAlign w:val="center"/>
          </w:tcPr>
          <w:p w:rsidR="000B2A63" w:rsidRPr="00C750E7" w:rsidRDefault="000B2A63" w:rsidP="005570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26" w:type="dxa"/>
            <w:vAlign w:val="center"/>
          </w:tcPr>
          <w:p w:rsidR="000B2A63" w:rsidRPr="00C750E7" w:rsidRDefault="000B2A63" w:rsidP="000B2A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0B2A63" w:rsidRPr="00837DD1" w:rsidRDefault="000B2A63" w:rsidP="005570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55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vAlign w:val="center"/>
          </w:tcPr>
          <w:p w:rsidR="000B2A63" w:rsidRDefault="000B2A63" w:rsidP="000B2A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0E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Pr="00C750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0B2A63" w:rsidRPr="006960C2" w:rsidTr="000B2A63">
        <w:tc>
          <w:tcPr>
            <w:tcW w:w="8647" w:type="dxa"/>
            <w:gridSpan w:val="6"/>
          </w:tcPr>
          <w:p w:rsidR="000B2A63" w:rsidRPr="006960C2" w:rsidRDefault="000B2A63" w:rsidP="005570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6960C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418" w:type="dxa"/>
          </w:tcPr>
          <w:p w:rsidR="000B2A63" w:rsidRPr="006960C2" w:rsidRDefault="000B2A63" w:rsidP="000B2A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50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Pr="00C750E7">
              <w:rPr>
                <w:rFonts w:ascii="Times New Roman" w:hAnsi="Times New Roman"/>
                <w:b/>
                <w:sz w:val="24"/>
                <w:szCs w:val="24"/>
              </w:rPr>
              <w:t xml:space="preserve"> 000,00</w:t>
            </w:r>
          </w:p>
        </w:tc>
      </w:tr>
    </w:tbl>
    <w:p w:rsidR="00960260" w:rsidRPr="006960C2" w:rsidRDefault="00960260" w:rsidP="00960260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6960C2">
        <w:rPr>
          <w:rFonts w:ascii="Times New Roman" w:hAnsi="Times New Roman"/>
          <w:b/>
          <w:bCs/>
          <w:sz w:val="24"/>
          <w:szCs w:val="24"/>
        </w:rPr>
        <w:t>1. Заказчик:</w:t>
      </w:r>
    </w:p>
    <w:p w:rsidR="00960260" w:rsidRPr="006960C2" w:rsidRDefault="00960260" w:rsidP="00960260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Инспекция Федеральной налоговой службы по г. Тюмени № 3 (ИФНС России по г. Тюмени № 3</w:t>
      </w:r>
      <w:r w:rsidRPr="006960C2">
        <w:rPr>
          <w:rFonts w:ascii="Times New Roman" w:hAnsi="Times New Roman"/>
          <w:bCs/>
          <w:sz w:val="24"/>
          <w:szCs w:val="24"/>
        </w:rPr>
        <w:t>).</w:t>
      </w:r>
    </w:p>
    <w:p w:rsidR="00960260" w:rsidRPr="006960C2" w:rsidRDefault="00414D15" w:rsidP="00960260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60260" w:rsidRPr="006960C2">
        <w:rPr>
          <w:rFonts w:ascii="Times New Roman" w:hAnsi="Times New Roman"/>
          <w:b/>
          <w:sz w:val="24"/>
          <w:szCs w:val="24"/>
        </w:rPr>
        <w:t>.  Предмет Контракта:</w:t>
      </w:r>
    </w:p>
    <w:p w:rsidR="00960260" w:rsidRPr="006960C2" w:rsidRDefault="002C6368" w:rsidP="00960260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</w:t>
      </w:r>
      <w:r w:rsidR="00960260" w:rsidRPr="006960C2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>а</w:t>
      </w:r>
      <w:r w:rsidR="00960260" w:rsidRPr="006960C2">
        <w:rPr>
          <w:rFonts w:ascii="Times New Roman" w:hAnsi="Times New Roman"/>
          <w:sz w:val="24"/>
          <w:szCs w:val="24"/>
        </w:rPr>
        <w:t xml:space="preserve"> по </w:t>
      </w:r>
      <w:r w:rsidR="00C919DC">
        <w:rPr>
          <w:rFonts w:ascii="Times New Roman" w:hAnsi="Times New Roman"/>
          <w:sz w:val="24"/>
          <w:szCs w:val="24"/>
        </w:rPr>
        <w:t>грузо</w:t>
      </w:r>
      <w:r w:rsidR="00960260" w:rsidRPr="006960C2">
        <w:rPr>
          <w:rFonts w:ascii="Times New Roman" w:hAnsi="Times New Roman"/>
          <w:sz w:val="24"/>
          <w:szCs w:val="24"/>
        </w:rPr>
        <w:t xml:space="preserve">перевозке </w:t>
      </w:r>
      <w:r w:rsidR="00C919DC">
        <w:rPr>
          <w:rFonts w:ascii="Times New Roman" w:hAnsi="Times New Roman"/>
          <w:sz w:val="24"/>
          <w:szCs w:val="24"/>
        </w:rPr>
        <w:t xml:space="preserve">автомобильным </w:t>
      </w:r>
      <w:r w:rsidR="00960260" w:rsidRPr="006960C2">
        <w:rPr>
          <w:rFonts w:ascii="Times New Roman" w:hAnsi="Times New Roman"/>
          <w:sz w:val="24"/>
          <w:szCs w:val="24"/>
        </w:rPr>
        <w:t>транспорто</w:t>
      </w:r>
      <w:r w:rsidR="00C919DC">
        <w:rPr>
          <w:rFonts w:ascii="Times New Roman" w:hAnsi="Times New Roman"/>
          <w:sz w:val="24"/>
          <w:szCs w:val="24"/>
        </w:rPr>
        <w:t xml:space="preserve">м </w:t>
      </w:r>
      <w:r w:rsidR="00960260" w:rsidRPr="006960C2">
        <w:rPr>
          <w:rFonts w:ascii="Times New Roman" w:hAnsi="Times New Roman"/>
          <w:sz w:val="24"/>
          <w:szCs w:val="24"/>
        </w:rPr>
        <w:t>(</w:t>
      </w:r>
      <w:r w:rsidR="00C919DC">
        <w:rPr>
          <w:rFonts w:ascii="Times New Roman" w:hAnsi="Times New Roman"/>
          <w:sz w:val="24"/>
          <w:szCs w:val="24"/>
        </w:rPr>
        <w:t>включает в себя комплексную перевозку (погрузка, разгрузка, упаковка, транспортировка</w:t>
      </w:r>
      <w:r w:rsidR="00960260" w:rsidRPr="006960C2">
        <w:rPr>
          <w:rFonts w:ascii="Times New Roman" w:hAnsi="Times New Roman"/>
          <w:sz w:val="24"/>
          <w:szCs w:val="24"/>
        </w:rPr>
        <w:t>).</w:t>
      </w:r>
      <w:proofErr w:type="gramEnd"/>
    </w:p>
    <w:p w:rsidR="002C6368" w:rsidRDefault="00414D15" w:rsidP="00960260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960260" w:rsidRPr="006960C2">
        <w:rPr>
          <w:rFonts w:ascii="Times New Roman" w:hAnsi="Times New Roman"/>
          <w:b/>
          <w:sz w:val="24"/>
          <w:szCs w:val="24"/>
        </w:rPr>
        <w:t>. Срок оказания Услуг:</w:t>
      </w:r>
      <w:r w:rsidR="00960260" w:rsidRPr="006960C2">
        <w:rPr>
          <w:rFonts w:ascii="Times New Roman" w:hAnsi="Times New Roman"/>
          <w:sz w:val="24"/>
          <w:szCs w:val="24"/>
        </w:rPr>
        <w:t xml:space="preserve"> </w:t>
      </w:r>
    </w:p>
    <w:p w:rsidR="002C6368" w:rsidRDefault="002C6368" w:rsidP="00960260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2BF">
        <w:rPr>
          <w:rFonts w:ascii="Times New Roman" w:hAnsi="Times New Roman"/>
          <w:sz w:val="24"/>
          <w:szCs w:val="24"/>
        </w:rPr>
        <w:t>погрузка г</w:t>
      </w:r>
      <w:r w:rsidR="00960260">
        <w:rPr>
          <w:rFonts w:ascii="Times New Roman" w:hAnsi="Times New Roman"/>
          <w:sz w:val="24"/>
          <w:szCs w:val="24"/>
        </w:rPr>
        <w:t>руза</w:t>
      </w:r>
      <w:r w:rsidR="003B72BF">
        <w:rPr>
          <w:rFonts w:ascii="Times New Roman" w:hAnsi="Times New Roman"/>
          <w:sz w:val="24"/>
          <w:szCs w:val="24"/>
        </w:rPr>
        <w:t xml:space="preserve"> (10</w:t>
      </w:r>
      <w:r w:rsidR="00B2645C">
        <w:rPr>
          <w:rFonts w:ascii="Times New Roman" w:hAnsi="Times New Roman"/>
          <w:sz w:val="24"/>
          <w:szCs w:val="24"/>
        </w:rPr>
        <w:t> 000кг</w:t>
      </w:r>
      <w:r w:rsidR="003B72BF">
        <w:rPr>
          <w:rFonts w:ascii="Times New Roman" w:hAnsi="Times New Roman"/>
          <w:sz w:val="24"/>
          <w:szCs w:val="24"/>
        </w:rPr>
        <w:t>)</w:t>
      </w:r>
      <w:r w:rsidR="00960260">
        <w:rPr>
          <w:rFonts w:ascii="Times New Roman" w:hAnsi="Times New Roman"/>
          <w:sz w:val="24"/>
          <w:szCs w:val="24"/>
        </w:rPr>
        <w:t xml:space="preserve"> в г. </w:t>
      </w:r>
      <w:r w:rsidRPr="002C636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юмень,  ул. Товарное шоссе, д. 15,</w:t>
      </w:r>
      <w:r w:rsidR="00960260">
        <w:rPr>
          <w:rFonts w:ascii="Times New Roman" w:hAnsi="Times New Roman"/>
          <w:sz w:val="24"/>
          <w:szCs w:val="24"/>
        </w:rPr>
        <w:t xml:space="preserve"> </w:t>
      </w:r>
      <w:r w:rsidR="00C919DC">
        <w:rPr>
          <w:rFonts w:ascii="Times New Roman" w:hAnsi="Times New Roman"/>
          <w:sz w:val="24"/>
          <w:szCs w:val="24"/>
        </w:rPr>
        <w:t>24</w:t>
      </w:r>
      <w:r w:rsidR="00960260">
        <w:rPr>
          <w:rFonts w:ascii="Times New Roman" w:hAnsi="Times New Roman"/>
          <w:sz w:val="25"/>
          <w:szCs w:val="25"/>
        </w:rPr>
        <w:t xml:space="preserve">.08.2026 </w:t>
      </w:r>
      <w:r w:rsidR="00960260" w:rsidRPr="00960260">
        <w:rPr>
          <w:rFonts w:ascii="Times New Roman" w:hAnsi="Times New Roman"/>
          <w:sz w:val="25"/>
          <w:szCs w:val="25"/>
        </w:rPr>
        <w:t>c 08.00 часов</w:t>
      </w:r>
      <w:r>
        <w:rPr>
          <w:rFonts w:ascii="Times New Roman" w:hAnsi="Times New Roman"/>
          <w:sz w:val="25"/>
          <w:szCs w:val="25"/>
        </w:rPr>
        <w:t>;</w:t>
      </w:r>
    </w:p>
    <w:p w:rsidR="002C6368" w:rsidRDefault="002C6368" w:rsidP="002C6368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разгрузка </w:t>
      </w:r>
      <w:r w:rsidR="003B72BF" w:rsidRPr="003B72BF">
        <w:rPr>
          <w:rFonts w:ascii="Times New Roman" w:hAnsi="Times New Roman"/>
          <w:sz w:val="25"/>
          <w:szCs w:val="25"/>
        </w:rPr>
        <w:t>груза (10</w:t>
      </w:r>
      <w:r w:rsidR="00B2645C">
        <w:rPr>
          <w:rFonts w:ascii="Times New Roman" w:hAnsi="Times New Roman"/>
          <w:sz w:val="25"/>
          <w:szCs w:val="25"/>
        </w:rPr>
        <w:t> 000кг</w:t>
      </w:r>
      <w:r w:rsidR="003B72BF" w:rsidRPr="003B72BF">
        <w:rPr>
          <w:rFonts w:ascii="Times New Roman" w:hAnsi="Times New Roman"/>
          <w:sz w:val="25"/>
          <w:szCs w:val="25"/>
        </w:rPr>
        <w:t>)</w:t>
      </w:r>
      <w:r>
        <w:rPr>
          <w:rFonts w:ascii="Times New Roman" w:hAnsi="Times New Roman"/>
          <w:sz w:val="25"/>
          <w:szCs w:val="25"/>
        </w:rPr>
        <w:t xml:space="preserve"> </w:t>
      </w:r>
      <w:r w:rsidR="00960260">
        <w:rPr>
          <w:rFonts w:ascii="Times New Roman" w:hAnsi="Times New Roman"/>
          <w:sz w:val="25"/>
          <w:szCs w:val="25"/>
        </w:rPr>
        <w:t xml:space="preserve"> </w:t>
      </w:r>
      <w:r w:rsidRPr="002C6368">
        <w:rPr>
          <w:rFonts w:ascii="Times New Roman" w:hAnsi="Times New Roman"/>
          <w:sz w:val="25"/>
          <w:szCs w:val="25"/>
        </w:rPr>
        <w:t>г. Тобольск,</w:t>
      </w:r>
      <w:r>
        <w:rPr>
          <w:rFonts w:ascii="Times New Roman" w:hAnsi="Times New Roman"/>
          <w:sz w:val="25"/>
          <w:szCs w:val="25"/>
        </w:rPr>
        <w:t xml:space="preserve"> </w:t>
      </w:r>
      <w:r w:rsidRPr="002C6368">
        <w:rPr>
          <w:rFonts w:ascii="Times New Roman" w:hAnsi="Times New Roman"/>
          <w:sz w:val="25"/>
          <w:szCs w:val="25"/>
        </w:rPr>
        <w:t>10 микрорайон, д.50</w:t>
      </w:r>
      <w:r>
        <w:rPr>
          <w:rFonts w:ascii="Times New Roman" w:hAnsi="Times New Roman"/>
          <w:sz w:val="25"/>
          <w:szCs w:val="25"/>
        </w:rPr>
        <w:t xml:space="preserve">, </w:t>
      </w:r>
      <w:r w:rsidR="00C919DC">
        <w:rPr>
          <w:rFonts w:ascii="Times New Roman" w:hAnsi="Times New Roman"/>
          <w:sz w:val="25"/>
          <w:szCs w:val="25"/>
        </w:rPr>
        <w:t>25</w:t>
      </w:r>
      <w:r w:rsidR="00960260">
        <w:rPr>
          <w:rFonts w:ascii="Times New Roman" w:hAnsi="Times New Roman"/>
          <w:sz w:val="25"/>
          <w:szCs w:val="25"/>
        </w:rPr>
        <w:t>.08.2026</w:t>
      </w:r>
      <w:r w:rsidRPr="002C6368">
        <w:t xml:space="preserve"> </w:t>
      </w:r>
      <w:r w:rsidRPr="002C6368">
        <w:rPr>
          <w:rFonts w:ascii="Times New Roman" w:hAnsi="Times New Roman"/>
          <w:sz w:val="25"/>
          <w:szCs w:val="25"/>
        </w:rPr>
        <w:t>c 08.00</w:t>
      </w:r>
      <w:r w:rsidR="00B2645C">
        <w:rPr>
          <w:rFonts w:ascii="Times New Roman" w:hAnsi="Times New Roman"/>
          <w:sz w:val="25"/>
          <w:szCs w:val="25"/>
        </w:rPr>
        <w:t xml:space="preserve"> часов</w:t>
      </w:r>
      <w:r w:rsidRPr="002C6368">
        <w:rPr>
          <w:rFonts w:ascii="Times New Roman" w:hAnsi="Times New Roman"/>
          <w:sz w:val="25"/>
          <w:szCs w:val="25"/>
        </w:rPr>
        <w:t>;</w:t>
      </w:r>
      <w:r w:rsidR="00960260">
        <w:rPr>
          <w:rFonts w:ascii="Times New Roman" w:hAnsi="Times New Roman"/>
          <w:sz w:val="25"/>
          <w:szCs w:val="25"/>
        </w:rPr>
        <w:t xml:space="preserve"> </w:t>
      </w:r>
    </w:p>
    <w:p w:rsidR="002C6368" w:rsidRDefault="002C6368" w:rsidP="002C6368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2645C">
        <w:rPr>
          <w:rFonts w:ascii="Times New Roman" w:hAnsi="Times New Roman"/>
          <w:sz w:val="24"/>
          <w:szCs w:val="24"/>
        </w:rPr>
        <w:t>погрузка груза (10 000кг</w:t>
      </w:r>
      <w:r w:rsidR="003B72BF" w:rsidRPr="003B72BF">
        <w:rPr>
          <w:rFonts w:ascii="Times New Roman" w:hAnsi="Times New Roman"/>
          <w:sz w:val="24"/>
          <w:szCs w:val="24"/>
        </w:rPr>
        <w:t>)</w:t>
      </w:r>
      <w:r w:rsidR="003B7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г. </w:t>
      </w:r>
      <w:r w:rsidRPr="002C636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юмень,  ул. Товарное шоссе, д. 15, </w:t>
      </w:r>
      <w:r w:rsidR="00C919DC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5"/>
          <w:szCs w:val="25"/>
        </w:rPr>
        <w:t xml:space="preserve">.08.2026 </w:t>
      </w:r>
      <w:r w:rsidRPr="00960260">
        <w:rPr>
          <w:rFonts w:ascii="Times New Roman" w:hAnsi="Times New Roman"/>
          <w:sz w:val="25"/>
          <w:szCs w:val="25"/>
        </w:rPr>
        <w:t>c 08.00 часов</w:t>
      </w:r>
      <w:r>
        <w:rPr>
          <w:rFonts w:ascii="Times New Roman" w:hAnsi="Times New Roman"/>
          <w:sz w:val="25"/>
          <w:szCs w:val="25"/>
        </w:rPr>
        <w:t>;</w:t>
      </w:r>
    </w:p>
    <w:p w:rsidR="00960260" w:rsidRDefault="002C6368" w:rsidP="002C6368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разгрузка </w:t>
      </w:r>
      <w:r w:rsidR="00B2645C">
        <w:rPr>
          <w:rFonts w:ascii="Times New Roman" w:hAnsi="Times New Roman"/>
          <w:sz w:val="25"/>
          <w:szCs w:val="25"/>
        </w:rPr>
        <w:t>груза (10 000кг</w:t>
      </w:r>
      <w:r w:rsidR="003B72BF" w:rsidRPr="003B72BF">
        <w:rPr>
          <w:rFonts w:ascii="Times New Roman" w:hAnsi="Times New Roman"/>
          <w:sz w:val="25"/>
          <w:szCs w:val="25"/>
        </w:rPr>
        <w:t>)</w:t>
      </w:r>
      <w:r>
        <w:rPr>
          <w:rFonts w:ascii="Times New Roman" w:hAnsi="Times New Roman"/>
          <w:sz w:val="25"/>
          <w:szCs w:val="25"/>
        </w:rPr>
        <w:t xml:space="preserve">  </w:t>
      </w:r>
      <w:r w:rsidRPr="002C6368">
        <w:rPr>
          <w:rFonts w:ascii="Times New Roman" w:hAnsi="Times New Roman"/>
          <w:sz w:val="25"/>
          <w:szCs w:val="25"/>
        </w:rPr>
        <w:t>г. Тобольск,</w:t>
      </w:r>
      <w:r>
        <w:rPr>
          <w:rFonts w:ascii="Times New Roman" w:hAnsi="Times New Roman"/>
          <w:sz w:val="25"/>
          <w:szCs w:val="25"/>
        </w:rPr>
        <w:t xml:space="preserve"> </w:t>
      </w:r>
      <w:r w:rsidRPr="002C6368">
        <w:rPr>
          <w:rFonts w:ascii="Times New Roman" w:hAnsi="Times New Roman"/>
          <w:sz w:val="25"/>
          <w:szCs w:val="25"/>
        </w:rPr>
        <w:t>10 микрорайон, д.50</w:t>
      </w:r>
      <w:r>
        <w:rPr>
          <w:rFonts w:ascii="Times New Roman" w:hAnsi="Times New Roman"/>
          <w:sz w:val="25"/>
          <w:szCs w:val="25"/>
        </w:rPr>
        <w:t>, 2</w:t>
      </w:r>
      <w:r w:rsidR="009B7364">
        <w:rPr>
          <w:rFonts w:ascii="Times New Roman" w:hAnsi="Times New Roman"/>
          <w:sz w:val="25"/>
          <w:szCs w:val="25"/>
        </w:rPr>
        <w:t>7</w:t>
      </w:r>
      <w:r>
        <w:rPr>
          <w:rFonts w:ascii="Times New Roman" w:hAnsi="Times New Roman"/>
          <w:sz w:val="25"/>
          <w:szCs w:val="25"/>
        </w:rPr>
        <w:t>.08.2026</w:t>
      </w:r>
      <w:r w:rsidRPr="002C6368">
        <w:t xml:space="preserve"> </w:t>
      </w:r>
      <w:r>
        <w:rPr>
          <w:rFonts w:ascii="Times New Roman" w:hAnsi="Times New Roman"/>
          <w:sz w:val="25"/>
          <w:szCs w:val="25"/>
        </w:rPr>
        <w:t>c 08.00 часов.</w:t>
      </w:r>
    </w:p>
    <w:p w:rsidR="00960260" w:rsidRPr="006960C2" w:rsidRDefault="00414D15" w:rsidP="00960260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960260" w:rsidRPr="006960C2">
        <w:rPr>
          <w:rFonts w:ascii="Times New Roman" w:hAnsi="Times New Roman"/>
          <w:b/>
          <w:sz w:val="24"/>
          <w:szCs w:val="24"/>
        </w:rPr>
        <w:t>.</w:t>
      </w:r>
      <w:r w:rsidR="00960260" w:rsidRPr="006960C2">
        <w:rPr>
          <w:rFonts w:ascii="Times New Roman" w:hAnsi="Times New Roman"/>
          <w:sz w:val="24"/>
          <w:szCs w:val="24"/>
        </w:rPr>
        <w:t xml:space="preserve"> </w:t>
      </w:r>
      <w:r w:rsidR="00960260" w:rsidRPr="006960C2">
        <w:rPr>
          <w:rFonts w:ascii="Times New Roman" w:hAnsi="Times New Roman"/>
          <w:b/>
          <w:sz w:val="24"/>
          <w:szCs w:val="24"/>
        </w:rPr>
        <w:t>Требования к составу и объему оказываемых Услуг:</w:t>
      </w:r>
    </w:p>
    <w:p w:rsidR="00960260" w:rsidRPr="006960C2" w:rsidRDefault="00414D15" w:rsidP="009602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960260" w:rsidRPr="006960C2">
        <w:rPr>
          <w:rFonts w:ascii="Times New Roman" w:hAnsi="Times New Roman"/>
          <w:b/>
          <w:sz w:val="24"/>
          <w:szCs w:val="24"/>
        </w:rPr>
        <w:t>.1. В состав Услуг входит:</w:t>
      </w:r>
    </w:p>
    <w:p w:rsidR="00960260" w:rsidRPr="006960C2" w:rsidRDefault="00960260" w:rsidP="0096026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960C2">
        <w:rPr>
          <w:rFonts w:ascii="Times New Roman" w:hAnsi="Times New Roman"/>
          <w:sz w:val="24"/>
          <w:szCs w:val="24"/>
        </w:rPr>
        <w:t>- перевозка груза автотранспортом Исполнителя</w:t>
      </w:r>
      <w:r w:rsidR="003B72BF">
        <w:rPr>
          <w:rFonts w:ascii="Times New Roman" w:hAnsi="Times New Roman"/>
          <w:sz w:val="24"/>
          <w:szCs w:val="24"/>
        </w:rPr>
        <w:t xml:space="preserve"> грузоподъемностью 10 тонн</w:t>
      </w:r>
      <w:r w:rsidRPr="006960C2">
        <w:rPr>
          <w:rFonts w:ascii="Times New Roman" w:hAnsi="Times New Roman"/>
          <w:sz w:val="24"/>
          <w:szCs w:val="24"/>
        </w:rPr>
        <w:t>;</w:t>
      </w:r>
    </w:p>
    <w:p w:rsidR="00960260" w:rsidRPr="006960C2" w:rsidRDefault="00960260" w:rsidP="0096026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960C2">
        <w:rPr>
          <w:rFonts w:ascii="Times New Roman" w:hAnsi="Times New Roman"/>
          <w:sz w:val="24"/>
          <w:szCs w:val="24"/>
        </w:rPr>
        <w:t>- такелажные работы силами Исполнителя.</w:t>
      </w:r>
    </w:p>
    <w:p w:rsidR="00960260" w:rsidRPr="006960C2" w:rsidRDefault="00414D15" w:rsidP="00960260">
      <w:pPr>
        <w:spacing w:after="0" w:line="240" w:lineRule="atLeast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960260" w:rsidRPr="006960C2">
        <w:rPr>
          <w:rFonts w:ascii="Times New Roman" w:hAnsi="Times New Roman"/>
          <w:b/>
          <w:sz w:val="24"/>
          <w:szCs w:val="24"/>
        </w:rPr>
        <w:t>.2. Такелажные услуги на месте погрузки-разгрузки Груза по адресу:</w:t>
      </w:r>
    </w:p>
    <w:p w:rsidR="009B7364" w:rsidRDefault="00960260" w:rsidP="00D94C09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6960C2">
        <w:rPr>
          <w:rFonts w:ascii="Times New Roman" w:hAnsi="Times New Roman"/>
          <w:b/>
          <w:sz w:val="24"/>
          <w:szCs w:val="24"/>
        </w:rPr>
        <w:t xml:space="preserve">- </w:t>
      </w:r>
      <w:r w:rsidR="002C6368" w:rsidRPr="002C6368">
        <w:rPr>
          <w:rFonts w:ascii="Times New Roman" w:hAnsi="Times New Roman"/>
          <w:color w:val="000000"/>
          <w:sz w:val="24"/>
          <w:szCs w:val="24"/>
        </w:rPr>
        <w:t>Тюменская область,  г. Тюмень,  ул. Товарное шоссе, д. 15</w:t>
      </w:r>
      <w:r w:rsidR="002C6368" w:rsidRPr="002C636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960C2">
        <w:rPr>
          <w:rFonts w:ascii="Times New Roman" w:hAnsi="Times New Roman"/>
          <w:sz w:val="24"/>
          <w:szCs w:val="24"/>
        </w:rPr>
        <w:t>(</w:t>
      </w:r>
      <w:r w:rsidRPr="005A6756">
        <w:rPr>
          <w:rFonts w:ascii="Times New Roman" w:eastAsia="Batang" w:hAnsi="Times New Roman"/>
          <w:sz w:val="24"/>
        </w:rPr>
        <w:t xml:space="preserve">погрузка </w:t>
      </w:r>
      <w:r>
        <w:rPr>
          <w:rFonts w:ascii="Times New Roman" w:eastAsia="Batang" w:hAnsi="Times New Roman"/>
          <w:sz w:val="24"/>
          <w:lang w:val="en-US"/>
        </w:rPr>
        <w:t>c</w:t>
      </w:r>
      <w:r w:rsidRPr="00B41E60">
        <w:rPr>
          <w:rFonts w:ascii="Times New Roman" w:eastAsia="Batang" w:hAnsi="Times New Roman"/>
          <w:sz w:val="24"/>
        </w:rPr>
        <w:t xml:space="preserve"> </w:t>
      </w:r>
      <w:r w:rsidR="002C6368">
        <w:rPr>
          <w:rFonts w:ascii="Times New Roman" w:eastAsia="Batang" w:hAnsi="Times New Roman"/>
          <w:sz w:val="24"/>
        </w:rPr>
        <w:t>цокольного</w:t>
      </w:r>
      <w:r w:rsidRPr="005A6756">
        <w:rPr>
          <w:rFonts w:ascii="Times New Roman" w:eastAsia="Batang" w:hAnsi="Times New Roman"/>
          <w:sz w:val="24"/>
        </w:rPr>
        <w:t xml:space="preserve"> этаж</w:t>
      </w:r>
      <w:r>
        <w:rPr>
          <w:rFonts w:ascii="Times New Roman" w:eastAsia="Batang" w:hAnsi="Times New Roman"/>
          <w:sz w:val="24"/>
        </w:rPr>
        <w:t>а, лифт не предусмотрен</w:t>
      </w:r>
      <w:r w:rsidRPr="006960C2">
        <w:rPr>
          <w:rFonts w:ascii="Times New Roman" w:hAnsi="Times New Roman"/>
          <w:sz w:val="24"/>
          <w:szCs w:val="24"/>
        </w:rPr>
        <w:t>)</w:t>
      </w:r>
      <w:r w:rsidR="009B7364">
        <w:rPr>
          <w:rFonts w:ascii="Times New Roman" w:hAnsi="Times New Roman"/>
          <w:sz w:val="24"/>
          <w:szCs w:val="24"/>
        </w:rPr>
        <w:t>;</w:t>
      </w:r>
    </w:p>
    <w:p w:rsidR="006960C2" w:rsidRDefault="00960260" w:rsidP="00D94C09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6960C2">
        <w:rPr>
          <w:rFonts w:ascii="Times New Roman" w:hAnsi="Times New Roman"/>
          <w:sz w:val="24"/>
          <w:szCs w:val="24"/>
        </w:rPr>
        <w:t xml:space="preserve">- </w:t>
      </w:r>
      <w:r w:rsidR="002C6368">
        <w:rPr>
          <w:rFonts w:ascii="Times New Roman" w:hAnsi="Times New Roman"/>
          <w:color w:val="000000"/>
          <w:sz w:val="24"/>
          <w:szCs w:val="24"/>
        </w:rPr>
        <w:t xml:space="preserve">Тюменская область, </w:t>
      </w:r>
      <w:r w:rsidR="002C6368" w:rsidRPr="002C6368">
        <w:rPr>
          <w:rFonts w:ascii="Times New Roman" w:hAnsi="Times New Roman"/>
          <w:color w:val="000000"/>
          <w:sz w:val="24"/>
          <w:szCs w:val="24"/>
        </w:rPr>
        <w:t xml:space="preserve"> г. Тобольск,</w:t>
      </w:r>
      <w:r w:rsidR="002C63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6368" w:rsidRPr="002C6368">
        <w:rPr>
          <w:rFonts w:ascii="Times New Roman" w:hAnsi="Times New Roman"/>
          <w:color w:val="000000"/>
          <w:sz w:val="24"/>
          <w:szCs w:val="24"/>
        </w:rPr>
        <w:t xml:space="preserve">10 микрорайон, д.50. </w:t>
      </w:r>
      <w:r w:rsidRPr="006960C2">
        <w:rPr>
          <w:rFonts w:ascii="Times New Roman" w:hAnsi="Times New Roman"/>
          <w:sz w:val="24"/>
          <w:szCs w:val="24"/>
        </w:rPr>
        <w:t xml:space="preserve">(разгрузка, подъем на </w:t>
      </w:r>
      <w:r>
        <w:rPr>
          <w:rFonts w:ascii="Times New Roman" w:hAnsi="Times New Roman"/>
          <w:sz w:val="24"/>
          <w:szCs w:val="24"/>
        </w:rPr>
        <w:t>1</w:t>
      </w:r>
      <w:r w:rsidRPr="006960C2">
        <w:rPr>
          <w:rFonts w:ascii="Times New Roman" w:hAnsi="Times New Roman"/>
          <w:sz w:val="24"/>
          <w:szCs w:val="24"/>
        </w:rPr>
        <w:t xml:space="preserve"> этаж</w:t>
      </w:r>
      <w:r w:rsidR="002C6368">
        <w:rPr>
          <w:rFonts w:ascii="Times New Roman" w:hAnsi="Times New Roman"/>
          <w:sz w:val="24"/>
          <w:szCs w:val="24"/>
        </w:rPr>
        <w:t xml:space="preserve"> и 2 этаж,</w:t>
      </w:r>
      <w:r w:rsidR="002C6368" w:rsidRPr="002C6368">
        <w:t xml:space="preserve"> </w:t>
      </w:r>
      <w:r w:rsidR="002C6368" w:rsidRPr="002C6368">
        <w:rPr>
          <w:rFonts w:ascii="Times New Roman" w:hAnsi="Times New Roman"/>
          <w:sz w:val="24"/>
          <w:szCs w:val="24"/>
        </w:rPr>
        <w:t>лифт не предусмотрен)</w:t>
      </w:r>
      <w:r w:rsidR="00C919DC">
        <w:rPr>
          <w:rFonts w:ascii="Times New Roman" w:hAnsi="Times New Roman"/>
          <w:sz w:val="24"/>
          <w:szCs w:val="24"/>
        </w:rPr>
        <w:t>.</w:t>
      </w:r>
    </w:p>
    <w:p w:rsidR="00305AB7" w:rsidRDefault="00D94C09" w:rsidP="00D94C09">
      <w:pPr>
        <w:spacing w:after="0"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  <w:r w:rsidRPr="00D94C09">
        <w:rPr>
          <w:rFonts w:ascii="Times New Roman" w:hAnsi="Times New Roman"/>
          <w:b/>
          <w:sz w:val="24"/>
          <w:szCs w:val="24"/>
        </w:rPr>
        <w:t>5. Ответственные лица: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94C09" w:rsidRPr="00305AB7" w:rsidRDefault="00305AB7" w:rsidP="00D94C09">
      <w:pPr>
        <w:spacing w:after="0"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D94C09" w:rsidRPr="00305AB7">
        <w:rPr>
          <w:rFonts w:ascii="Times New Roman" w:hAnsi="Times New Roman"/>
          <w:sz w:val="24"/>
          <w:szCs w:val="24"/>
        </w:rPr>
        <w:t>Сорокина Татьяна Владимировна – 8-905</w:t>
      </w:r>
      <w:r>
        <w:rPr>
          <w:rFonts w:ascii="Times New Roman" w:hAnsi="Times New Roman"/>
          <w:sz w:val="24"/>
          <w:szCs w:val="24"/>
        </w:rPr>
        <w:t>-</w:t>
      </w:r>
      <w:r w:rsidR="00D94C09" w:rsidRPr="00305AB7">
        <w:rPr>
          <w:rFonts w:ascii="Times New Roman" w:hAnsi="Times New Roman"/>
          <w:sz w:val="24"/>
          <w:szCs w:val="24"/>
        </w:rPr>
        <w:t>822-28-61;</w:t>
      </w:r>
    </w:p>
    <w:p w:rsidR="00D94C09" w:rsidRPr="00D94C09" w:rsidRDefault="00305AB7" w:rsidP="00D94C09">
      <w:pPr>
        <w:spacing w:after="0"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D94C09" w:rsidRPr="00305AB7">
        <w:rPr>
          <w:rFonts w:ascii="Times New Roman" w:hAnsi="Times New Roman"/>
          <w:sz w:val="24"/>
          <w:szCs w:val="24"/>
        </w:rPr>
        <w:t>Братынкина</w:t>
      </w:r>
      <w:proofErr w:type="spellEnd"/>
      <w:r w:rsidR="00D94C09" w:rsidRPr="00305AB7">
        <w:rPr>
          <w:rFonts w:ascii="Times New Roman" w:hAnsi="Times New Roman"/>
          <w:sz w:val="24"/>
          <w:szCs w:val="24"/>
        </w:rPr>
        <w:t xml:space="preserve"> Елена Александровна – 8-982-932-07-92.</w:t>
      </w:r>
      <w:bookmarkStart w:id="0" w:name="_GoBack"/>
      <w:bookmarkEnd w:id="0"/>
    </w:p>
    <w:sectPr w:rsidR="00D94C09" w:rsidRPr="00D94C09" w:rsidSect="006C426C">
      <w:footerReference w:type="default" r:id="rId9"/>
      <w:pgSz w:w="12240" w:h="15840"/>
      <w:pgMar w:top="851" w:right="851" w:bottom="709" w:left="1418" w:header="720" w:footer="2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78" w:rsidRDefault="004E1678" w:rsidP="00321C15">
      <w:pPr>
        <w:spacing w:after="0" w:line="240" w:lineRule="auto"/>
      </w:pPr>
      <w:r>
        <w:separator/>
      </w:r>
    </w:p>
  </w:endnote>
  <w:endnote w:type="continuationSeparator" w:id="0">
    <w:p w:rsidR="004E1678" w:rsidRDefault="004E1678" w:rsidP="0032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30852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27FED" w:rsidRPr="007310B6" w:rsidRDefault="00727FED">
        <w:pPr>
          <w:pStyle w:val="af3"/>
          <w:jc w:val="right"/>
          <w:rPr>
            <w:rFonts w:ascii="Times New Roman" w:hAnsi="Times New Roman"/>
          </w:rPr>
        </w:pPr>
        <w:r w:rsidRPr="007310B6">
          <w:rPr>
            <w:rFonts w:ascii="Times New Roman" w:hAnsi="Times New Roman"/>
          </w:rPr>
          <w:fldChar w:fldCharType="begin"/>
        </w:r>
        <w:r w:rsidRPr="007310B6">
          <w:rPr>
            <w:rFonts w:ascii="Times New Roman" w:hAnsi="Times New Roman"/>
          </w:rPr>
          <w:instrText>PAGE   \* MERGEFORMAT</w:instrText>
        </w:r>
        <w:r w:rsidRPr="007310B6">
          <w:rPr>
            <w:rFonts w:ascii="Times New Roman" w:hAnsi="Times New Roman"/>
          </w:rPr>
          <w:fldChar w:fldCharType="separate"/>
        </w:r>
        <w:r w:rsidR="00B2645C">
          <w:rPr>
            <w:rFonts w:ascii="Times New Roman" w:hAnsi="Times New Roman"/>
            <w:noProof/>
          </w:rPr>
          <w:t>1</w:t>
        </w:r>
        <w:r w:rsidRPr="007310B6">
          <w:rPr>
            <w:rFonts w:ascii="Times New Roman" w:hAnsi="Times New Roman"/>
            <w:noProof/>
          </w:rPr>
          <w:fldChar w:fldCharType="end"/>
        </w:r>
      </w:p>
    </w:sdtContent>
  </w:sdt>
  <w:p w:rsidR="00727FED" w:rsidRDefault="00727FE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78" w:rsidRDefault="004E1678" w:rsidP="00321C15">
      <w:pPr>
        <w:spacing w:after="0" w:line="240" w:lineRule="auto"/>
      </w:pPr>
      <w:r>
        <w:separator/>
      </w:r>
    </w:p>
  </w:footnote>
  <w:footnote w:type="continuationSeparator" w:id="0">
    <w:p w:rsidR="004E1678" w:rsidRDefault="004E1678" w:rsidP="00321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AA3BF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2"/>
    <w:multiLevelType w:val="multilevel"/>
    <w:tmpl w:val="D0B2E3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964FD9"/>
    <w:multiLevelType w:val="multilevel"/>
    <w:tmpl w:val="6AE2BF8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45550FC"/>
    <w:multiLevelType w:val="hybridMultilevel"/>
    <w:tmpl w:val="10980296"/>
    <w:lvl w:ilvl="0" w:tplc="29D43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77128CF"/>
    <w:multiLevelType w:val="multilevel"/>
    <w:tmpl w:val="6AE2BF8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95E6A9D"/>
    <w:multiLevelType w:val="hybridMultilevel"/>
    <w:tmpl w:val="1D42DD20"/>
    <w:lvl w:ilvl="0" w:tplc="4F1423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C88"/>
    <w:multiLevelType w:val="hybridMultilevel"/>
    <w:tmpl w:val="97B43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57146"/>
    <w:multiLevelType w:val="multilevel"/>
    <w:tmpl w:val="0E064088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75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5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258068A2"/>
    <w:multiLevelType w:val="hybridMultilevel"/>
    <w:tmpl w:val="D5F257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33B66"/>
    <w:multiLevelType w:val="multilevel"/>
    <w:tmpl w:val="6AE2BF8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72C1ABE"/>
    <w:multiLevelType w:val="hybridMultilevel"/>
    <w:tmpl w:val="DF962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C593414"/>
    <w:multiLevelType w:val="hybridMultilevel"/>
    <w:tmpl w:val="35CE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77BBC"/>
    <w:multiLevelType w:val="hybridMultilevel"/>
    <w:tmpl w:val="A7A2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367E5"/>
    <w:multiLevelType w:val="hybridMultilevel"/>
    <w:tmpl w:val="40A41FD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204A3E"/>
    <w:multiLevelType w:val="multilevel"/>
    <w:tmpl w:val="01DE07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62355493"/>
    <w:multiLevelType w:val="multilevel"/>
    <w:tmpl w:val="855EEE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9460248"/>
    <w:multiLevelType w:val="multilevel"/>
    <w:tmpl w:val="B4A22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6BAC00F3"/>
    <w:multiLevelType w:val="hybridMultilevel"/>
    <w:tmpl w:val="5F0810D2"/>
    <w:lvl w:ilvl="0" w:tplc="57F4C3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C6450E7"/>
    <w:multiLevelType w:val="hybridMultilevel"/>
    <w:tmpl w:val="DF962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C761225"/>
    <w:multiLevelType w:val="hybridMultilevel"/>
    <w:tmpl w:val="6F628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3"/>
  </w:num>
  <w:num w:numId="3">
    <w:abstractNumId w:val="15"/>
  </w:num>
  <w:num w:numId="4">
    <w:abstractNumId w:val="16"/>
  </w:num>
  <w:num w:numId="5">
    <w:abstractNumId w:val="19"/>
  </w:num>
  <w:num w:numId="6">
    <w:abstractNumId w:val="11"/>
  </w:num>
  <w:num w:numId="7">
    <w:abstractNumId w:val="2"/>
  </w:num>
  <w:num w:numId="8">
    <w:abstractNumId w:val="6"/>
  </w:num>
  <w:num w:numId="9">
    <w:abstractNumId w:val="4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"/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0"/>
  </w:num>
  <w:num w:numId="17">
    <w:abstractNumId w:val="5"/>
  </w:num>
  <w:num w:numId="18">
    <w:abstractNumId w:val="12"/>
  </w:num>
  <w:num w:numId="19">
    <w:abstractNumId w:val="1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89"/>
    <w:rsid w:val="000031C8"/>
    <w:rsid w:val="000039F6"/>
    <w:rsid w:val="00003DAF"/>
    <w:rsid w:val="00006FFD"/>
    <w:rsid w:val="00011113"/>
    <w:rsid w:val="000217CB"/>
    <w:rsid w:val="00022B65"/>
    <w:rsid w:val="00024869"/>
    <w:rsid w:val="00025726"/>
    <w:rsid w:val="00025A0C"/>
    <w:rsid w:val="000276A2"/>
    <w:rsid w:val="00033F96"/>
    <w:rsid w:val="000378DE"/>
    <w:rsid w:val="00037F3C"/>
    <w:rsid w:val="000458C7"/>
    <w:rsid w:val="000470B3"/>
    <w:rsid w:val="00050A78"/>
    <w:rsid w:val="00051BA8"/>
    <w:rsid w:val="00052182"/>
    <w:rsid w:val="0005486B"/>
    <w:rsid w:val="00055F61"/>
    <w:rsid w:val="00064199"/>
    <w:rsid w:val="000664F3"/>
    <w:rsid w:val="00070207"/>
    <w:rsid w:val="000728AF"/>
    <w:rsid w:val="00076937"/>
    <w:rsid w:val="00082FB5"/>
    <w:rsid w:val="00083981"/>
    <w:rsid w:val="000850FA"/>
    <w:rsid w:val="00096184"/>
    <w:rsid w:val="000A2C74"/>
    <w:rsid w:val="000A515E"/>
    <w:rsid w:val="000B2A63"/>
    <w:rsid w:val="000B3B46"/>
    <w:rsid w:val="000B3CBF"/>
    <w:rsid w:val="000B44B3"/>
    <w:rsid w:val="000C50C4"/>
    <w:rsid w:val="000C5191"/>
    <w:rsid w:val="000C58A3"/>
    <w:rsid w:val="000C764F"/>
    <w:rsid w:val="000D21BC"/>
    <w:rsid w:val="000D3A35"/>
    <w:rsid w:val="000D5957"/>
    <w:rsid w:val="000F1BB2"/>
    <w:rsid w:val="000F3AFB"/>
    <w:rsid w:val="000F3B3E"/>
    <w:rsid w:val="000F6D94"/>
    <w:rsid w:val="00101A33"/>
    <w:rsid w:val="00114C60"/>
    <w:rsid w:val="00116EDD"/>
    <w:rsid w:val="00117137"/>
    <w:rsid w:val="00123332"/>
    <w:rsid w:val="0012509C"/>
    <w:rsid w:val="001251F8"/>
    <w:rsid w:val="00130FCA"/>
    <w:rsid w:val="00131488"/>
    <w:rsid w:val="00134EF1"/>
    <w:rsid w:val="00137EF9"/>
    <w:rsid w:val="00142496"/>
    <w:rsid w:val="00146C8C"/>
    <w:rsid w:val="00151C20"/>
    <w:rsid w:val="00151FB5"/>
    <w:rsid w:val="00153731"/>
    <w:rsid w:val="00155B9B"/>
    <w:rsid w:val="00155FB8"/>
    <w:rsid w:val="00160367"/>
    <w:rsid w:val="00161C17"/>
    <w:rsid w:val="0016373F"/>
    <w:rsid w:val="0016568C"/>
    <w:rsid w:val="00166B9E"/>
    <w:rsid w:val="001737CD"/>
    <w:rsid w:val="00173801"/>
    <w:rsid w:val="00174453"/>
    <w:rsid w:val="00174896"/>
    <w:rsid w:val="00177AEE"/>
    <w:rsid w:val="00180751"/>
    <w:rsid w:val="00181A12"/>
    <w:rsid w:val="00181D15"/>
    <w:rsid w:val="00183D55"/>
    <w:rsid w:val="001846BD"/>
    <w:rsid w:val="001868F4"/>
    <w:rsid w:val="00187B8E"/>
    <w:rsid w:val="00190341"/>
    <w:rsid w:val="00194535"/>
    <w:rsid w:val="001A1C3F"/>
    <w:rsid w:val="001A1F4A"/>
    <w:rsid w:val="001A35FA"/>
    <w:rsid w:val="001A3FAD"/>
    <w:rsid w:val="001A6BF3"/>
    <w:rsid w:val="001B26C6"/>
    <w:rsid w:val="001C788D"/>
    <w:rsid w:val="001D1F48"/>
    <w:rsid w:val="001D41D9"/>
    <w:rsid w:val="001D717F"/>
    <w:rsid w:val="001D73E0"/>
    <w:rsid w:val="001D791C"/>
    <w:rsid w:val="001E5322"/>
    <w:rsid w:val="001F4454"/>
    <w:rsid w:val="002028DA"/>
    <w:rsid w:val="00205149"/>
    <w:rsid w:val="00205F23"/>
    <w:rsid w:val="00206CCB"/>
    <w:rsid w:val="002116C4"/>
    <w:rsid w:val="002121B1"/>
    <w:rsid w:val="0021607D"/>
    <w:rsid w:val="0022074C"/>
    <w:rsid w:val="0022250A"/>
    <w:rsid w:val="002233BE"/>
    <w:rsid w:val="00224EA5"/>
    <w:rsid w:val="00231819"/>
    <w:rsid w:val="0023342C"/>
    <w:rsid w:val="00235493"/>
    <w:rsid w:val="00240342"/>
    <w:rsid w:val="002477F0"/>
    <w:rsid w:val="002527C1"/>
    <w:rsid w:val="00264BB2"/>
    <w:rsid w:val="00271017"/>
    <w:rsid w:val="002769EE"/>
    <w:rsid w:val="00277370"/>
    <w:rsid w:val="00277FA5"/>
    <w:rsid w:val="00281230"/>
    <w:rsid w:val="00282695"/>
    <w:rsid w:val="0028399A"/>
    <w:rsid w:val="00285899"/>
    <w:rsid w:val="002862AF"/>
    <w:rsid w:val="00286C8A"/>
    <w:rsid w:val="00293C46"/>
    <w:rsid w:val="002976BD"/>
    <w:rsid w:val="002A5783"/>
    <w:rsid w:val="002A5CD2"/>
    <w:rsid w:val="002C2017"/>
    <w:rsid w:val="002C6368"/>
    <w:rsid w:val="002D1F52"/>
    <w:rsid w:val="002D4FAD"/>
    <w:rsid w:val="002E3336"/>
    <w:rsid w:val="002F265F"/>
    <w:rsid w:val="002F373B"/>
    <w:rsid w:val="002F657E"/>
    <w:rsid w:val="002F6A58"/>
    <w:rsid w:val="00305109"/>
    <w:rsid w:val="00305AB7"/>
    <w:rsid w:val="00311259"/>
    <w:rsid w:val="00312DC6"/>
    <w:rsid w:val="003138F9"/>
    <w:rsid w:val="003155F1"/>
    <w:rsid w:val="0031674B"/>
    <w:rsid w:val="0031683C"/>
    <w:rsid w:val="00316913"/>
    <w:rsid w:val="00321AA6"/>
    <w:rsid w:val="00321C15"/>
    <w:rsid w:val="00321D57"/>
    <w:rsid w:val="00323F6C"/>
    <w:rsid w:val="00330D69"/>
    <w:rsid w:val="00337DCD"/>
    <w:rsid w:val="0035241F"/>
    <w:rsid w:val="00354171"/>
    <w:rsid w:val="00354C44"/>
    <w:rsid w:val="00355D5B"/>
    <w:rsid w:val="00357941"/>
    <w:rsid w:val="00365CBE"/>
    <w:rsid w:val="00370A2F"/>
    <w:rsid w:val="003721B2"/>
    <w:rsid w:val="003828BA"/>
    <w:rsid w:val="00391835"/>
    <w:rsid w:val="00396FF8"/>
    <w:rsid w:val="003A1E14"/>
    <w:rsid w:val="003A26B8"/>
    <w:rsid w:val="003A299F"/>
    <w:rsid w:val="003A4963"/>
    <w:rsid w:val="003A59D2"/>
    <w:rsid w:val="003B096B"/>
    <w:rsid w:val="003B0D3D"/>
    <w:rsid w:val="003B35F1"/>
    <w:rsid w:val="003B458F"/>
    <w:rsid w:val="003B6B68"/>
    <w:rsid w:val="003B72BF"/>
    <w:rsid w:val="003B7BBF"/>
    <w:rsid w:val="003C098B"/>
    <w:rsid w:val="003C0A80"/>
    <w:rsid w:val="003C1138"/>
    <w:rsid w:val="003C3890"/>
    <w:rsid w:val="003C3AA7"/>
    <w:rsid w:val="003C51E8"/>
    <w:rsid w:val="003D2BDA"/>
    <w:rsid w:val="003E6D4D"/>
    <w:rsid w:val="003E7D7D"/>
    <w:rsid w:val="003F20D1"/>
    <w:rsid w:val="003F29C4"/>
    <w:rsid w:val="003F501F"/>
    <w:rsid w:val="003F5034"/>
    <w:rsid w:val="003F77FE"/>
    <w:rsid w:val="004027DC"/>
    <w:rsid w:val="00402B0F"/>
    <w:rsid w:val="00403B7E"/>
    <w:rsid w:val="00403D54"/>
    <w:rsid w:val="00407854"/>
    <w:rsid w:val="00410DCF"/>
    <w:rsid w:val="00412F87"/>
    <w:rsid w:val="00414D15"/>
    <w:rsid w:val="0041719D"/>
    <w:rsid w:val="0041798D"/>
    <w:rsid w:val="0042248E"/>
    <w:rsid w:val="00427D35"/>
    <w:rsid w:val="004341EE"/>
    <w:rsid w:val="00437433"/>
    <w:rsid w:val="004424AB"/>
    <w:rsid w:val="00445B14"/>
    <w:rsid w:val="00453FDB"/>
    <w:rsid w:val="00462311"/>
    <w:rsid w:val="0047276C"/>
    <w:rsid w:val="004739F2"/>
    <w:rsid w:val="004824BE"/>
    <w:rsid w:val="0048396D"/>
    <w:rsid w:val="00483DB0"/>
    <w:rsid w:val="004849AF"/>
    <w:rsid w:val="00487CFE"/>
    <w:rsid w:val="0049394F"/>
    <w:rsid w:val="004939A1"/>
    <w:rsid w:val="004948E3"/>
    <w:rsid w:val="004979CB"/>
    <w:rsid w:val="004A1B30"/>
    <w:rsid w:val="004A7764"/>
    <w:rsid w:val="004A7D05"/>
    <w:rsid w:val="004B3EF5"/>
    <w:rsid w:val="004C07EC"/>
    <w:rsid w:val="004C3AA0"/>
    <w:rsid w:val="004C60F2"/>
    <w:rsid w:val="004C7B10"/>
    <w:rsid w:val="004D2406"/>
    <w:rsid w:val="004D4379"/>
    <w:rsid w:val="004E0CC4"/>
    <w:rsid w:val="004E1678"/>
    <w:rsid w:val="004E31D1"/>
    <w:rsid w:val="004E6E5F"/>
    <w:rsid w:val="004F2793"/>
    <w:rsid w:val="00506075"/>
    <w:rsid w:val="00517D17"/>
    <w:rsid w:val="00517F32"/>
    <w:rsid w:val="0052102D"/>
    <w:rsid w:val="0052573F"/>
    <w:rsid w:val="005266C7"/>
    <w:rsid w:val="005319C2"/>
    <w:rsid w:val="00531DD3"/>
    <w:rsid w:val="00533070"/>
    <w:rsid w:val="0053382A"/>
    <w:rsid w:val="005354E7"/>
    <w:rsid w:val="00535F94"/>
    <w:rsid w:val="00536D63"/>
    <w:rsid w:val="005379A9"/>
    <w:rsid w:val="0054594D"/>
    <w:rsid w:val="00545EC8"/>
    <w:rsid w:val="0054620F"/>
    <w:rsid w:val="00546F2B"/>
    <w:rsid w:val="00551E06"/>
    <w:rsid w:val="005520CC"/>
    <w:rsid w:val="00557F0E"/>
    <w:rsid w:val="00562657"/>
    <w:rsid w:val="00563DBF"/>
    <w:rsid w:val="005655A0"/>
    <w:rsid w:val="0056648C"/>
    <w:rsid w:val="00570FBC"/>
    <w:rsid w:val="005767A2"/>
    <w:rsid w:val="00577D57"/>
    <w:rsid w:val="00577F8D"/>
    <w:rsid w:val="005836E0"/>
    <w:rsid w:val="00586D24"/>
    <w:rsid w:val="00591CB2"/>
    <w:rsid w:val="00595CE5"/>
    <w:rsid w:val="005964A1"/>
    <w:rsid w:val="005A1B0D"/>
    <w:rsid w:val="005A2BD1"/>
    <w:rsid w:val="005A3F82"/>
    <w:rsid w:val="005A4913"/>
    <w:rsid w:val="005B0C72"/>
    <w:rsid w:val="005B2322"/>
    <w:rsid w:val="005C1887"/>
    <w:rsid w:val="005C5D82"/>
    <w:rsid w:val="005D352D"/>
    <w:rsid w:val="005D4C82"/>
    <w:rsid w:val="005E4724"/>
    <w:rsid w:val="005E538A"/>
    <w:rsid w:val="005E5F0F"/>
    <w:rsid w:val="005F16F4"/>
    <w:rsid w:val="005F23DF"/>
    <w:rsid w:val="005F7FA0"/>
    <w:rsid w:val="00607D30"/>
    <w:rsid w:val="0061443B"/>
    <w:rsid w:val="006174DB"/>
    <w:rsid w:val="0062004B"/>
    <w:rsid w:val="006206A9"/>
    <w:rsid w:val="00630ECE"/>
    <w:rsid w:val="006317C9"/>
    <w:rsid w:val="00631837"/>
    <w:rsid w:val="006321D3"/>
    <w:rsid w:val="00636B93"/>
    <w:rsid w:val="006417E3"/>
    <w:rsid w:val="00641F81"/>
    <w:rsid w:val="00642742"/>
    <w:rsid w:val="00645880"/>
    <w:rsid w:val="00645E2E"/>
    <w:rsid w:val="006525E0"/>
    <w:rsid w:val="0065407E"/>
    <w:rsid w:val="00654AF2"/>
    <w:rsid w:val="00655E60"/>
    <w:rsid w:val="006617AC"/>
    <w:rsid w:val="006626AC"/>
    <w:rsid w:val="006637CC"/>
    <w:rsid w:val="006644B5"/>
    <w:rsid w:val="00664FD8"/>
    <w:rsid w:val="0067225B"/>
    <w:rsid w:val="0067586B"/>
    <w:rsid w:val="00676A6E"/>
    <w:rsid w:val="00683172"/>
    <w:rsid w:val="00686B97"/>
    <w:rsid w:val="006910DD"/>
    <w:rsid w:val="006958F1"/>
    <w:rsid w:val="006960C2"/>
    <w:rsid w:val="00697282"/>
    <w:rsid w:val="006A0B43"/>
    <w:rsid w:val="006A5F84"/>
    <w:rsid w:val="006B0A88"/>
    <w:rsid w:val="006B25D5"/>
    <w:rsid w:val="006B2B27"/>
    <w:rsid w:val="006C2ED1"/>
    <w:rsid w:val="006C2EDE"/>
    <w:rsid w:val="006C426C"/>
    <w:rsid w:val="006C613F"/>
    <w:rsid w:val="006D01F7"/>
    <w:rsid w:val="006D0460"/>
    <w:rsid w:val="006D1726"/>
    <w:rsid w:val="006D3BF2"/>
    <w:rsid w:val="006D4AC5"/>
    <w:rsid w:val="006E127C"/>
    <w:rsid w:val="006E1FAD"/>
    <w:rsid w:val="006E4C82"/>
    <w:rsid w:val="006E5F29"/>
    <w:rsid w:val="006E6FBE"/>
    <w:rsid w:val="006E720B"/>
    <w:rsid w:val="006F4FC6"/>
    <w:rsid w:val="006F5644"/>
    <w:rsid w:val="007120F0"/>
    <w:rsid w:val="00712F52"/>
    <w:rsid w:val="007148A8"/>
    <w:rsid w:val="00717EA1"/>
    <w:rsid w:val="007262FA"/>
    <w:rsid w:val="00727FED"/>
    <w:rsid w:val="007310B6"/>
    <w:rsid w:val="0073510E"/>
    <w:rsid w:val="007355E8"/>
    <w:rsid w:val="007379F9"/>
    <w:rsid w:val="007474CB"/>
    <w:rsid w:val="0074774B"/>
    <w:rsid w:val="00750536"/>
    <w:rsid w:val="00750F3E"/>
    <w:rsid w:val="00752130"/>
    <w:rsid w:val="00756DD4"/>
    <w:rsid w:val="0076008E"/>
    <w:rsid w:val="00765C3C"/>
    <w:rsid w:val="007673BB"/>
    <w:rsid w:val="0077074F"/>
    <w:rsid w:val="007727F7"/>
    <w:rsid w:val="00774DDC"/>
    <w:rsid w:val="00780C7B"/>
    <w:rsid w:val="00780F57"/>
    <w:rsid w:val="00783168"/>
    <w:rsid w:val="007836AC"/>
    <w:rsid w:val="00784431"/>
    <w:rsid w:val="007854DA"/>
    <w:rsid w:val="00791BFE"/>
    <w:rsid w:val="007953B2"/>
    <w:rsid w:val="00795A6A"/>
    <w:rsid w:val="007964EB"/>
    <w:rsid w:val="007B30D7"/>
    <w:rsid w:val="007B6170"/>
    <w:rsid w:val="007B6868"/>
    <w:rsid w:val="007C0897"/>
    <w:rsid w:val="007C32F7"/>
    <w:rsid w:val="007C3E7F"/>
    <w:rsid w:val="007C414F"/>
    <w:rsid w:val="007C4DBC"/>
    <w:rsid w:val="007D3D0B"/>
    <w:rsid w:val="007D3F69"/>
    <w:rsid w:val="007D470C"/>
    <w:rsid w:val="007E0365"/>
    <w:rsid w:val="007E258C"/>
    <w:rsid w:val="007E50C3"/>
    <w:rsid w:val="007E7E32"/>
    <w:rsid w:val="007F3E5E"/>
    <w:rsid w:val="00803610"/>
    <w:rsid w:val="008131B3"/>
    <w:rsid w:val="008206B1"/>
    <w:rsid w:val="00825624"/>
    <w:rsid w:val="008256FC"/>
    <w:rsid w:val="00826CC8"/>
    <w:rsid w:val="00832CAB"/>
    <w:rsid w:val="00832F39"/>
    <w:rsid w:val="00834E55"/>
    <w:rsid w:val="008357E1"/>
    <w:rsid w:val="008365DA"/>
    <w:rsid w:val="00837DD1"/>
    <w:rsid w:val="00840897"/>
    <w:rsid w:val="008424B9"/>
    <w:rsid w:val="00847E5C"/>
    <w:rsid w:val="00855336"/>
    <w:rsid w:val="0085686D"/>
    <w:rsid w:val="00857385"/>
    <w:rsid w:val="0086108F"/>
    <w:rsid w:val="008640DD"/>
    <w:rsid w:val="008714A9"/>
    <w:rsid w:val="0087497D"/>
    <w:rsid w:val="00875155"/>
    <w:rsid w:val="00876A62"/>
    <w:rsid w:val="00877358"/>
    <w:rsid w:val="008805DB"/>
    <w:rsid w:val="00881135"/>
    <w:rsid w:val="008829AE"/>
    <w:rsid w:val="008840E6"/>
    <w:rsid w:val="00886A8B"/>
    <w:rsid w:val="00887442"/>
    <w:rsid w:val="0089071E"/>
    <w:rsid w:val="008933D7"/>
    <w:rsid w:val="008935E5"/>
    <w:rsid w:val="0089687B"/>
    <w:rsid w:val="008A0F7F"/>
    <w:rsid w:val="008A1995"/>
    <w:rsid w:val="008A1BDC"/>
    <w:rsid w:val="008B1271"/>
    <w:rsid w:val="008B1501"/>
    <w:rsid w:val="008B51E9"/>
    <w:rsid w:val="008B573A"/>
    <w:rsid w:val="008B5845"/>
    <w:rsid w:val="008B6F2D"/>
    <w:rsid w:val="008C0584"/>
    <w:rsid w:val="008C09F1"/>
    <w:rsid w:val="008C18BE"/>
    <w:rsid w:val="008C2286"/>
    <w:rsid w:val="008C2EEC"/>
    <w:rsid w:val="008C4498"/>
    <w:rsid w:val="008C45E4"/>
    <w:rsid w:val="008D0281"/>
    <w:rsid w:val="008D3277"/>
    <w:rsid w:val="008D4C3A"/>
    <w:rsid w:val="008D6DA2"/>
    <w:rsid w:val="008D76D6"/>
    <w:rsid w:val="008E1847"/>
    <w:rsid w:val="008E18CA"/>
    <w:rsid w:val="008F083C"/>
    <w:rsid w:val="008F2A5C"/>
    <w:rsid w:val="008F7FC9"/>
    <w:rsid w:val="00901578"/>
    <w:rsid w:val="00906283"/>
    <w:rsid w:val="00906C90"/>
    <w:rsid w:val="0091097E"/>
    <w:rsid w:val="00910E21"/>
    <w:rsid w:val="00912FB0"/>
    <w:rsid w:val="009239DC"/>
    <w:rsid w:val="00924FEA"/>
    <w:rsid w:val="00925B33"/>
    <w:rsid w:val="00930DE8"/>
    <w:rsid w:val="00933504"/>
    <w:rsid w:val="00934DA4"/>
    <w:rsid w:val="009404E9"/>
    <w:rsid w:val="00940D0A"/>
    <w:rsid w:val="009450BD"/>
    <w:rsid w:val="00950E7B"/>
    <w:rsid w:val="00951D6F"/>
    <w:rsid w:val="00955C33"/>
    <w:rsid w:val="0095688C"/>
    <w:rsid w:val="00960260"/>
    <w:rsid w:val="009626E1"/>
    <w:rsid w:val="00963876"/>
    <w:rsid w:val="00981024"/>
    <w:rsid w:val="009859C8"/>
    <w:rsid w:val="00985D0D"/>
    <w:rsid w:val="00995C76"/>
    <w:rsid w:val="009A03AA"/>
    <w:rsid w:val="009A3F90"/>
    <w:rsid w:val="009A41CC"/>
    <w:rsid w:val="009B0498"/>
    <w:rsid w:val="009B2D9D"/>
    <w:rsid w:val="009B7364"/>
    <w:rsid w:val="009B7DBF"/>
    <w:rsid w:val="009B7FCE"/>
    <w:rsid w:val="009C3EED"/>
    <w:rsid w:val="009C4D87"/>
    <w:rsid w:val="009D1A5A"/>
    <w:rsid w:val="009D3EBF"/>
    <w:rsid w:val="009E131B"/>
    <w:rsid w:val="009E1B8D"/>
    <w:rsid w:val="009E47B2"/>
    <w:rsid w:val="009F1142"/>
    <w:rsid w:val="009F3F8B"/>
    <w:rsid w:val="009F4097"/>
    <w:rsid w:val="009F40F6"/>
    <w:rsid w:val="009F4367"/>
    <w:rsid w:val="009F4DF4"/>
    <w:rsid w:val="009F67C5"/>
    <w:rsid w:val="009F6A89"/>
    <w:rsid w:val="009F7008"/>
    <w:rsid w:val="009F7AE1"/>
    <w:rsid w:val="00A00E99"/>
    <w:rsid w:val="00A0158C"/>
    <w:rsid w:val="00A03209"/>
    <w:rsid w:val="00A12A6F"/>
    <w:rsid w:val="00A13CFE"/>
    <w:rsid w:val="00A151B2"/>
    <w:rsid w:val="00A1547F"/>
    <w:rsid w:val="00A173C5"/>
    <w:rsid w:val="00A1758A"/>
    <w:rsid w:val="00A233C0"/>
    <w:rsid w:val="00A27B35"/>
    <w:rsid w:val="00A316E7"/>
    <w:rsid w:val="00A31937"/>
    <w:rsid w:val="00A341FF"/>
    <w:rsid w:val="00A43BF3"/>
    <w:rsid w:val="00A460F4"/>
    <w:rsid w:val="00A4660C"/>
    <w:rsid w:val="00A54E06"/>
    <w:rsid w:val="00A565D4"/>
    <w:rsid w:val="00A6212B"/>
    <w:rsid w:val="00A62A41"/>
    <w:rsid w:val="00A647B9"/>
    <w:rsid w:val="00A64F6C"/>
    <w:rsid w:val="00A665A3"/>
    <w:rsid w:val="00A83B55"/>
    <w:rsid w:val="00A9568E"/>
    <w:rsid w:val="00A97246"/>
    <w:rsid w:val="00AA1D16"/>
    <w:rsid w:val="00AA3F4B"/>
    <w:rsid w:val="00AA5E6B"/>
    <w:rsid w:val="00AB0B38"/>
    <w:rsid w:val="00AB3006"/>
    <w:rsid w:val="00AB3148"/>
    <w:rsid w:val="00AB45B0"/>
    <w:rsid w:val="00AB5A2A"/>
    <w:rsid w:val="00AC1CF9"/>
    <w:rsid w:val="00AC1EF3"/>
    <w:rsid w:val="00AD149E"/>
    <w:rsid w:val="00AD3304"/>
    <w:rsid w:val="00AD5F90"/>
    <w:rsid w:val="00AD6EAB"/>
    <w:rsid w:val="00AD703D"/>
    <w:rsid w:val="00AE1632"/>
    <w:rsid w:val="00AE2AA1"/>
    <w:rsid w:val="00AE3BBA"/>
    <w:rsid w:val="00AF045D"/>
    <w:rsid w:val="00AF17DE"/>
    <w:rsid w:val="00AF4E1F"/>
    <w:rsid w:val="00AF5833"/>
    <w:rsid w:val="00AF59AD"/>
    <w:rsid w:val="00AF706D"/>
    <w:rsid w:val="00B017E8"/>
    <w:rsid w:val="00B03FE1"/>
    <w:rsid w:val="00B05E52"/>
    <w:rsid w:val="00B14504"/>
    <w:rsid w:val="00B216A9"/>
    <w:rsid w:val="00B2645C"/>
    <w:rsid w:val="00B3097F"/>
    <w:rsid w:val="00B31D50"/>
    <w:rsid w:val="00B37191"/>
    <w:rsid w:val="00B37328"/>
    <w:rsid w:val="00B41E60"/>
    <w:rsid w:val="00B41F3B"/>
    <w:rsid w:val="00B42BDC"/>
    <w:rsid w:val="00B44125"/>
    <w:rsid w:val="00B51746"/>
    <w:rsid w:val="00B52DC5"/>
    <w:rsid w:val="00B5421C"/>
    <w:rsid w:val="00B54A69"/>
    <w:rsid w:val="00B75562"/>
    <w:rsid w:val="00B82FC7"/>
    <w:rsid w:val="00B90BD2"/>
    <w:rsid w:val="00B93546"/>
    <w:rsid w:val="00B93707"/>
    <w:rsid w:val="00B938FF"/>
    <w:rsid w:val="00B94A0D"/>
    <w:rsid w:val="00BA0840"/>
    <w:rsid w:val="00BA612A"/>
    <w:rsid w:val="00BB04B8"/>
    <w:rsid w:val="00BB0E51"/>
    <w:rsid w:val="00BB2A8A"/>
    <w:rsid w:val="00BB4E72"/>
    <w:rsid w:val="00BB55DC"/>
    <w:rsid w:val="00BC350D"/>
    <w:rsid w:val="00BC7FB8"/>
    <w:rsid w:val="00BD2D3F"/>
    <w:rsid w:val="00BD63C3"/>
    <w:rsid w:val="00BD7B35"/>
    <w:rsid w:val="00BE1DF4"/>
    <w:rsid w:val="00BE4CE6"/>
    <w:rsid w:val="00BE5E87"/>
    <w:rsid w:val="00BF4ABF"/>
    <w:rsid w:val="00BF6853"/>
    <w:rsid w:val="00C00D98"/>
    <w:rsid w:val="00C018B5"/>
    <w:rsid w:val="00C033A2"/>
    <w:rsid w:val="00C038E1"/>
    <w:rsid w:val="00C05CB1"/>
    <w:rsid w:val="00C12B5C"/>
    <w:rsid w:val="00C22A53"/>
    <w:rsid w:val="00C23589"/>
    <w:rsid w:val="00C25902"/>
    <w:rsid w:val="00C25A74"/>
    <w:rsid w:val="00C261E1"/>
    <w:rsid w:val="00C264F0"/>
    <w:rsid w:val="00C3022E"/>
    <w:rsid w:val="00C31CB9"/>
    <w:rsid w:val="00C32993"/>
    <w:rsid w:val="00C3394D"/>
    <w:rsid w:val="00C47BEE"/>
    <w:rsid w:val="00C507B3"/>
    <w:rsid w:val="00C557A8"/>
    <w:rsid w:val="00C55969"/>
    <w:rsid w:val="00C60141"/>
    <w:rsid w:val="00C652CE"/>
    <w:rsid w:val="00C65DB4"/>
    <w:rsid w:val="00C6736E"/>
    <w:rsid w:val="00C74FE6"/>
    <w:rsid w:val="00C755B6"/>
    <w:rsid w:val="00C80918"/>
    <w:rsid w:val="00C837BC"/>
    <w:rsid w:val="00C919DC"/>
    <w:rsid w:val="00C93344"/>
    <w:rsid w:val="00C96CAC"/>
    <w:rsid w:val="00CA073F"/>
    <w:rsid w:val="00CB0225"/>
    <w:rsid w:val="00CB333A"/>
    <w:rsid w:val="00CB41EF"/>
    <w:rsid w:val="00CB5D66"/>
    <w:rsid w:val="00CB67FB"/>
    <w:rsid w:val="00CC1334"/>
    <w:rsid w:val="00CC5686"/>
    <w:rsid w:val="00CD1B7C"/>
    <w:rsid w:val="00CD284C"/>
    <w:rsid w:val="00CD285B"/>
    <w:rsid w:val="00CD60C9"/>
    <w:rsid w:val="00CE2590"/>
    <w:rsid w:val="00CE4ED0"/>
    <w:rsid w:val="00CE5A06"/>
    <w:rsid w:val="00CE62E3"/>
    <w:rsid w:val="00CE73C3"/>
    <w:rsid w:val="00CF25BB"/>
    <w:rsid w:val="00CF5A13"/>
    <w:rsid w:val="00CF7BDD"/>
    <w:rsid w:val="00D12583"/>
    <w:rsid w:val="00D12834"/>
    <w:rsid w:val="00D13C1E"/>
    <w:rsid w:val="00D1473E"/>
    <w:rsid w:val="00D171FA"/>
    <w:rsid w:val="00D248C3"/>
    <w:rsid w:val="00D26523"/>
    <w:rsid w:val="00D27DEA"/>
    <w:rsid w:val="00D32E50"/>
    <w:rsid w:val="00D402F2"/>
    <w:rsid w:val="00D41054"/>
    <w:rsid w:val="00D50C32"/>
    <w:rsid w:val="00D56DC2"/>
    <w:rsid w:val="00D57FE1"/>
    <w:rsid w:val="00D644E4"/>
    <w:rsid w:val="00D662F7"/>
    <w:rsid w:val="00D663AB"/>
    <w:rsid w:val="00D759DE"/>
    <w:rsid w:val="00D763C4"/>
    <w:rsid w:val="00D845B5"/>
    <w:rsid w:val="00D87137"/>
    <w:rsid w:val="00D9001D"/>
    <w:rsid w:val="00D9014C"/>
    <w:rsid w:val="00D90EF3"/>
    <w:rsid w:val="00D913D8"/>
    <w:rsid w:val="00D919BF"/>
    <w:rsid w:val="00D91A4E"/>
    <w:rsid w:val="00D9291A"/>
    <w:rsid w:val="00D9374D"/>
    <w:rsid w:val="00D94C09"/>
    <w:rsid w:val="00DA1201"/>
    <w:rsid w:val="00DB0BBD"/>
    <w:rsid w:val="00DB7082"/>
    <w:rsid w:val="00DC06AD"/>
    <w:rsid w:val="00DC3DB8"/>
    <w:rsid w:val="00DD3CA5"/>
    <w:rsid w:val="00DE0F5B"/>
    <w:rsid w:val="00DE129C"/>
    <w:rsid w:val="00DF169B"/>
    <w:rsid w:val="00DF2769"/>
    <w:rsid w:val="00DF4010"/>
    <w:rsid w:val="00DF4E44"/>
    <w:rsid w:val="00DF6059"/>
    <w:rsid w:val="00E01895"/>
    <w:rsid w:val="00E02574"/>
    <w:rsid w:val="00E0540D"/>
    <w:rsid w:val="00E061EA"/>
    <w:rsid w:val="00E0629C"/>
    <w:rsid w:val="00E10E6E"/>
    <w:rsid w:val="00E114C2"/>
    <w:rsid w:val="00E150AE"/>
    <w:rsid w:val="00E15712"/>
    <w:rsid w:val="00E1614B"/>
    <w:rsid w:val="00E260C4"/>
    <w:rsid w:val="00E366A0"/>
    <w:rsid w:val="00E367CF"/>
    <w:rsid w:val="00E472AF"/>
    <w:rsid w:val="00E5088F"/>
    <w:rsid w:val="00E57DBA"/>
    <w:rsid w:val="00E60787"/>
    <w:rsid w:val="00E6339B"/>
    <w:rsid w:val="00E63B1D"/>
    <w:rsid w:val="00E64D5E"/>
    <w:rsid w:val="00E64F30"/>
    <w:rsid w:val="00E725D4"/>
    <w:rsid w:val="00E74782"/>
    <w:rsid w:val="00E753DA"/>
    <w:rsid w:val="00E812B6"/>
    <w:rsid w:val="00E85878"/>
    <w:rsid w:val="00E85D36"/>
    <w:rsid w:val="00E906AE"/>
    <w:rsid w:val="00E92E4D"/>
    <w:rsid w:val="00E93C20"/>
    <w:rsid w:val="00EA152D"/>
    <w:rsid w:val="00EA24C5"/>
    <w:rsid w:val="00EA2C51"/>
    <w:rsid w:val="00EA3BC1"/>
    <w:rsid w:val="00EB1548"/>
    <w:rsid w:val="00EB4126"/>
    <w:rsid w:val="00EB452D"/>
    <w:rsid w:val="00EB5724"/>
    <w:rsid w:val="00EB720C"/>
    <w:rsid w:val="00EC0C97"/>
    <w:rsid w:val="00EC4E86"/>
    <w:rsid w:val="00EC7C5B"/>
    <w:rsid w:val="00ED182E"/>
    <w:rsid w:val="00ED2006"/>
    <w:rsid w:val="00ED5B82"/>
    <w:rsid w:val="00ED7FB2"/>
    <w:rsid w:val="00EF0A89"/>
    <w:rsid w:val="00EF2892"/>
    <w:rsid w:val="00EF3B67"/>
    <w:rsid w:val="00EF400B"/>
    <w:rsid w:val="00EF4443"/>
    <w:rsid w:val="00EF5262"/>
    <w:rsid w:val="00EF5C85"/>
    <w:rsid w:val="00EF6EB4"/>
    <w:rsid w:val="00F032D5"/>
    <w:rsid w:val="00F04486"/>
    <w:rsid w:val="00F144DF"/>
    <w:rsid w:val="00F148CA"/>
    <w:rsid w:val="00F14B13"/>
    <w:rsid w:val="00F153B7"/>
    <w:rsid w:val="00F15AE2"/>
    <w:rsid w:val="00F16E30"/>
    <w:rsid w:val="00F20A4B"/>
    <w:rsid w:val="00F20E59"/>
    <w:rsid w:val="00F24D22"/>
    <w:rsid w:val="00F26CBF"/>
    <w:rsid w:val="00F30822"/>
    <w:rsid w:val="00F32353"/>
    <w:rsid w:val="00F3358F"/>
    <w:rsid w:val="00F41871"/>
    <w:rsid w:val="00F43373"/>
    <w:rsid w:val="00F45C59"/>
    <w:rsid w:val="00F56280"/>
    <w:rsid w:val="00F63828"/>
    <w:rsid w:val="00F65A74"/>
    <w:rsid w:val="00F76EFF"/>
    <w:rsid w:val="00F772D1"/>
    <w:rsid w:val="00F7797D"/>
    <w:rsid w:val="00F815E9"/>
    <w:rsid w:val="00F82673"/>
    <w:rsid w:val="00F91FC6"/>
    <w:rsid w:val="00F940BB"/>
    <w:rsid w:val="00F94E57"/>
    <w:rsid w:val="00F954D9"/>
    <w:rsid w:val="00FA79BB"/>
    <w:rsid w:val="00FB1829"/>
    <w:rsid w:val="00FB4F29"/>
    <w:rsid w:val="00FB68D8"/>
    <w:rsid w:val="00FC134A"/>
    <w:rsid w:val="00FC26B9"/>
    <w:rsid w:val="00FC3AC4"/>
    <w:rsid w:val="00FC604E"/>
    <w:rsid w:val="00FC739C"/>
    <w:rsid w:val="00FD0279"/>
    <w:rsid w:val="00FD2D8B"/>
    <w:rsid w:val="00FD2DBB"/>
    <w:rsid w:val="00FD49FA"/>
    <w:rsid w:val="00FF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F1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5486B"/>
    <w:pPr>
      <w:keepNext/>
      <w:numPr>
        <w:numId w:val="15"/>
      </w:numPr>
      <w:suppressAutoHyphens/>
      <w:spacing w:before="240" w:after="60" w:line="240" w:lineRule="auto"/>
      <w:jc w:val="left"/>
      <w:outlineLvl w:val="0"/>
    </w:pPr>
    <w:rPr>
      <w:rFonts w:ascii="Arial" w:hAnsi="Arial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05486B"/>
    <w:pPr>
      <w:keepNext/>
      <w:numPr>
        <w:ilvl w:val="1"/>
        <w:numId w:val="15"/>
      </w:numPr>
      <w:suppressAutoHyphens/>
      <w:spacing w:after="0" w:line="240" w:lineRule="atLeast"/>
      <w:jc w:val="left"/>
      <w:outlineLvl w:val="1"/>
    </w:pPr>
    <w:rPr>
      <w:rFonts w:ascii="Arial" w:hAnsi="Arial"/>
      <w:b/>
      <w:i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05486B"/>
    <w:pPr>
      <w:keepNext/>
      <w:numPr>
        <w:ilvl w:val="2"/>
        <w:numId w:val="15"/>
      </w:numPr>
      <w:suppressAutoHyphens/>
      <w:spacing w:after="0" w:line="240" w:lineRule="atLeast"/>
      <w:ind w:left="720"/>
      <w:jc w:val="left"/>
      <w:outlineLvl w:val="2"/>
    </w:pPr>
    <w:rPr>
      <w:rFonts w:ascii="Arial" w:hAnsi="Arial"/>
      <w:i/>
      <w:sz w:val="28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05486B"/>
    <w:pPr>
      <w:keepNext/>
      <w:numPr>
        <w:ilvl w:val="3"/>
        <w:numId w:val="15"/>
      </w:numPr>
      <w:suppressAutoHyphens/>
      <w:spacing w:before="240" w:after="120" w:line="240" w:lineRule="auto"/>
      <w:jc w:val="left"/>
      <w:outlineLvl w:val="3"/>
    </w:pPr>
    <w:rPr>
      <w:rFonts w:ascii="Arial" w:eastAsia="Arial Unicode MS" w:hAnsi="Arial" w:cs="Tahoma"/>
      <w:b/>
      <w:bCs/>
      <w:i/>
      <w:i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3A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A1E14"/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A9568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8F083C"/>
    <w:pPr>
      <w:ind w:left="720"/>
      <w:contextualSpacing/>
    </w:pPr>
  </w:style>
  <w:style w:type="paragraph" w:styleId="a0">
    <w:name w:val="Body Text"/>
    <w:basedOn w:val="a"/>
    <w:link w:val="a7"/>
    <w:rsid w:val="00FF5C1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1"/>
    <w:link w:val="a0"/>
    <w:rsid w:val="00FF5C14"/>
    <w:rPr>
      <w:rFonts w:ascii="Times New Roman" w:hAnsi="Times New Roman"/>
      <w:sz w:val="24"/>
      <w:szCs w:val="24"/>
    </w:rPr>
  </w:style>
  <w:style w:type="character" w:customStyle="1" w:styleId="95pt">
    <w:name w:val="Основной текст + 9;5 pt"/>
    <w:rsid w:val="0066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_"/>
    <w:link w:val="12"/>
    <w:rsid w:val="006617AC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8"/>
    <w:rsid w:val="006617AC"/>
    <w:pPr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paragraph" w:styleId="a9">
    <w:name w:val="No Spacing"/>
    <w:uiPriority w:val="1"/>
    <w:qFormat/>
    <w:rsid w:val="00DF2769"/>
    <w:pPr>
      <w:spacing w:after="0"/>
    </w:pPr>
    <w:rPr>
      <w:sz w:val="22"/>
      <w:szCs w:val="22"/>
    </w:rPr>
  </w:style>
  <w:style w:type="character" w:styleId="aa">
    <w:name w:val="annotation reference"/>
    <w:basedOn w:val="a1"/>
    <w:uiPriority w:val="99"/>
    <w:semiHidden/>
    <w:unhideWhenUsed/>
    <w:rsid w:val="008B573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573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8B573A"/>
  </w:style>
  <w:style w:type="paragraph" w:styleId="ad">
    <w:name w:val="annotation subject"/>
    <w:basedOn w:val="ab"/>
    <w:next w:val="ab"/>
    <w:link w:val="ae"/>
    <w:uiPriority w:val="99"/>
    <w:semiHidden/>
    <w:unhideWhenUsed/>
    <w:rsid w:val="008B573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B573A"/>
    <w:rPr>
      <w:b/>
      <w:bCs/>
    </w:rPr>
  </w:style>
  <w:style w:type="paragraph" w:styleId="af">
    <w:name w:val="Normal (Web)"/>
    <w:aliases w:val="Обычный (Web)"/>
    <w:basedOn w:val="a"/>
    <w:uiPriority w:val="99"/>
    <w:unhideWhenUsed/>
    <w:qFormat/>
    <w:rsid w:val="000C764F"/>
    <w:pPr>
      <w:autoSpaceDN w:val="0"/>
      <w:spacing w:after="0" w:line="240" w:lineRule="auto"/>
      <w:ind w:firstLine="540"/>
    </w:pPr>
    <w:rPr>
      <w:rFonts w:ascii="Times New Roman" w:hAnsi="Times New Roman"/>
      <w:sz w:val="24"/>
      <w:szCs w:val="24"/>
    </w:rPr>
  </w:style>
  <w:style w:type="table" w:styleId="af0">
    <w:name w:val="Table Grid"/>
    <w:basedOn w:val="a2"/>
    <w:uiPriority w:val="59"/>
    <w:rsid w:val="00330D6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321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321C15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321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321C15"/>
    <w:rPr>
      <w:sz w:val="22"/>
      <w:szCs w:val="22"/>
    </w:rPr>
  </w:style>
  <w:style w:type="paragraph" w:customStyle="1" w:styleId="21">
    <w:name w:val="Обычный2"/>
    <w:rsid w:val="008A1BDC"/>
    <w:pPr>
      <w:spacing w:after="0"/>
      <w:jc w:val="left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rsid w:val="0005486B"/>
    <w:rPr>
      <w:rFonts w:ascii="Arial" w:hAnsi="Arial"/>
      <w:b/>
      <w:kern w:val="1"/>
      <w:sz w:val="28"/>
      <w:lang w:eastAsia="ar-SA"/>
    </w:rPr>
  </w:style>
  <w:style w:type="character" w:customStyle="1" w:styleId="20">
    <w:name w:val="Заголовок 2 Знак"/>
    <w:basedOn w:val="a1"/>
    <w:link w:val="2"/>
    <w:rsid w:val="0005486B"/>
    <w:rPr>
      <w:rFonts w:ascii="Arial" w:hAnsi="Arial"/>
      <w:b/>
      <w:i/>
      <w:sz w:val="22"/>
      <w:lang w:eastAsia="ar-SA"/>
    </w:rPr>
  </w:style>
  <w:style w:type="character" w:customStyle="1" w:styleId="30">
    <w:name w:val="Заголовок 3 Знак"/>
    <w:basedOn w:val="a1"/>
    <w:link w:val="3"/>
    <w:rsid w:val="0005486B"/>
    <w:rPr>
      <w:rFonts w:ascii="Arial" w:hAnsi="Arial"/>
      <w:i/>
      <w:sz w:val="28"/>
      <w:lang w:eastAsia="ar-SA"/>
    </w:rPr>
  </w:style>
  <w:style w:type="character" w:customStyle="1" w:styleId="40">
    <w:name w:val="Заголовок 4 Знак"/>
    <w:basedOn w:val="a1"/>
    <w:link w:val="4"/>
    <w:rsid w:val="0005486B"/>
    <w:rPr>
      <w:rFonts w:ascii="Arial" w:eastAsia="Arial Unicode MS" w:hAnsi="Arial" w:cs="Tahoma"/>
      <w:b/>
      <w:bCs/>
      <w:i/>
      <w:iCs/>
      <w:sz w:val="24"/>
      <w:szCs w:val="24"/>
      <w:lang w:eastAsia="ar-SA"/>
    </w:rPr>
  </w:style>
  <w:style w:type="character" w:styleId="af5">
    <w:name w:val="Hyperlink"/>
    <w:basedOn w:val="a1"/>
    <w:uiPriority w:val="99"/>
    <w:unhideWhenUsed/>
    <w:rsid w:val="00A173C5"/>
    <w:rPr>
      <w:color w:val="0000FF" w:themeColor="hyperlink"/>
      <w:u w:val="single"/>
    </w:rPr>
  </w:style>
  <w:style w:type="table" w:customStyle="1" w:styleId="13">
    <w:name w:val="Сетка таблицы1"/>
    <w:basedOn w:val="a2"/>
    <w:next w:val="af0"/>
    <w:uiPriority w:val="59"/>
    <w:rsid w:val="003F5034"/>
    <w:pPr>
      <w:widowControl w:val="0"/>
      <w:autoSpaceDE w:val="0"/>
      <w:autoSpaceDN w:val="0"/>
      <w:adjustRightInd w:val="0"/>
      <w:spacing w:after="0"/>
      <w:jc w:val="left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F1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5486B"/>
    <w:pPr>
      <w:keepNext/>
      <w:numPr>
        <w:numId w:val="15"/>
      </w:numPr>
      <w:suppressAutoHyphens/>
      <w:spacing w:before="240" w:after="60" w:line="240" w:lineRule="auto"/>
      <w:jc w:val="left"/>
      <w:outlineLvl w:val="0"/>
    </w:pPr>
    <w:rPr>
      <w:rFonts w:ascii="Arial" w:hAnsi="Arial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05486B"/>
    <w:pPr>
      <w:keepNext/>
      <w:numPr>
        <w:ilvl w:val="1"/>
        <w:numId w:val="15"/>
      </w:numPr>
      <w:suppressAutoHyphens/>
      <w:spacing w:after="0" w:line="240" w:lineRule="atLeast"/>
      <w:jc w:val="left"/>
      <w:outlineLvl w:val="1"/>
    </w:pPr>
    <w:rPr>
      <w:rFonts w:ascii="Arial" w:hAnsi="Arial"/>
      <w:b/>
      <w:i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05486B"/>
    <w:pPr>
      <w:keepNext/>
      <w:numPr>
        <w:ilvl w:val="2"/>
        <w:numId w:val="15"/>
      </w:numPr>
      <w:suppressAutoHyphens/>
      <w:spacing w:after="0" w:line="240" w:lineRule="atLeast"/>
      <w:ind w:left="720"/>
      <w:jc w:val="left"/>
      <w:outlineLvl w:val="2"/>
    </w:pPr>
    <w:rPr>
      <w:rFonts w:ascii="Arial" w:hAnsi="Arial"/>
      <w:i/>
      <w:sz w:val="28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05486B"/>
    <w:pPr>
      <w:keepNext/>
      <w:numPr>
        <w:ilvl w:val="3"/>
        <w:numId w:val="15"/>
      </w:numPr>
      <w:suppressAutoHyphens/>
      <w:spacing w:before="240" w:after="120" w:line="240" w:lineRule="auto"/>
      <w:jc w:val="left"/>
      <w:outlineLvl w:val="3"/>
    </w:pPr>
    <w:rPr>
      <w:rFonts w:ascii="Arial" w:eastAsia="Arial Unicode MS" w:hAnsi="Arial" w:cs="Tahoma"/>
      <w:b/>
      <w:bCs/>
      <w:i/>
      <w:i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3A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A1E14"/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A9568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8F083C"/>
    <w:pPr>
      <w:ind w:left="720"/>
      <w:contextualSpacing/>
    </w:pPr>
  </w:style>
  <w:style w:type="paragraph" w:styleId="a0">
    <w:name w:val="Body Text"/>
    <w:basedOn w:val="a"/>
    <w:link w:val="a7"/>
    <w:rsid w:val="00FF5C1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1"/>
    <w:link w:val="a0"/>
    <w:rsid w:val="00FF5C14"/>
    <w:rPr>
      <w:rFonts w:ascii="Times New Roman" w:hAnsi="Times New Roman"/>
      <w:sz w:val="24"/>
      <w:szCs w:val="24"/>
    </w:rPr>
  </w:style>
  <w:style w:type="character" w:customStyle="1" w:styleId="95pt">
    <w:name w:val="Основной текст + 9;5 pt"/>
    <w:rsid w:val="0066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_"/>
    <w:link w:val="12"/>
    <w:rsid w:val="006617AC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8"/>
    <w:rsid w:val="006617AC"/>
    <w:pPr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paragraph" w:styleId="a9">
    <w:name w:val="No Spacing"/>
    <w:uiPriority w:val="1"/>
    <w:qFormat/>
    <w:rsid w:val="00DF2769"/>
    <w:pPr>
      <w:spacing w:after="0"/>
    </w:pPr>
    <w:rPr>
      <w:sz w:val="22"/>
      <w:szCs w:val="22"/>
    </w:rPr>
  </w:style>
  <w:style w:type="character" w:styleId="aa">
    <w:name w:val="annotation reference"/>
    <w:basedOn w:val="a1"/>
    <w:uiPriority w:val="99"/>
    <w:semiHidden/>
    <w:unhideWhenUsed/>
    <w:rsid w:val="008B573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573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8B573A"/>
  </w:style>
  <w:style w:type="paragraph" w:styleId="ad">
    <w:name w:val="annotation subject"/>
    <w:basedOn w:val="ab"/>
    <w:next w:val="ab"/>
    <w:link w:val="ae"/>
    <w:uiPriority w:val="99"/>
    <w:semiHidden/>
    <w:unhideWhenUsed/>
    <w:rsid w:val="008B573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B573A"/>
    <w:rPr>
      <w:b/>
      <w:bCs/>
    </w:rPr>
  </w:style>
  <w:style w:type="paragraph" w:styleId="af">
    <w:name w:val="Normal (Web)"/>
    <w:aliases w:val="Обычный (Web)"/>
    <w:basedOn w:val="a"/>
    <w:uiPriority w:val="99"/>
    <w:unhideWhenUsed/>
    <w:qFormat/>
    <w:rsid w:val="000C764F"/>
    <w:pPr>
      <w:autoSpaceDN w:val="0"/>
      <w:spacing w:after="0" w:line="240" w:lineRule="auto"/>
      <w:ind w:firstLine="540"/>
    </w:pPr>
    <w:rPr>
      <w:rFonts w:ascii="Times New Roman" w:hAnsi="Times New Roman"/>
      <w:sz w:val="24"/>
      <w:szCs w:val="24"/>
    </w:rPr>
  </w:style>
  <w:style w:type="table" w:styleId="af0">
    <w:name w:val="Table Grid"/>
    <w:basedOn w:val="a2"/>
    <w:uiPriority w:val="59"/>
    <w:rsid w:val="00330D6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321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321C15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321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321C15"/>
    <w:rPr>
      <w:sz w:val="22"/>
      <w:szCs w:val="22"/>
    </w:rPr>
  </w:style>
  <w:style w:type="paragraph" w:customStyle="1" w:styleId="21">
    <w:name w:val="Обычный2"/>
    <w:rsid w:val="008A1BDC"/>
    <w:pPr>
      <w:spacing w:after="0"/>
      <w:jc w:val="left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rsid w:val="0005486B"/>
    <w:rPr>
      <w:rFonts w:ascii="Arial" w:hAnsi="Arial"/>
      <w:b/>
      <w:kern w:val="1"/>
      <w:sz w:val="28"/>
      <w:lang w:eastAsia="ar-SA"/>
    </w:rPr>
  </w:style>
  <w:style w:type="character" w:customStyle="1" w:styleId="20">
    <w:name w:val="Заголовок 2 Знак"/>
    <w:basedOn w:val="a1"/>
    <w:link w:val="2"/>
    <w:rsid w:val="0005486B"/>
    <w:rPr>
      <w:rFonts w:ascii="Arial" w:hAnsi="Arial"/>
      <w:b/>
      <w:i/>
      <w:sz w:val="22"/>
      <w:lang w:eastAsia="ar-SA"/>
    </w:rPr>
  </w:style>
  <w:style w:type="character" w:customStyle="1" w:styleId="30">
    <w:name w:val="Заголовок 3 Знак"/>
    <w:basedOn w:val="a1"/>
    <w:link w:val="3"/>
    <w:rsid w:val="0005486B"/>
    <w:rPr>
      <w:rFonts w:ascii="Arial" w:hAnsi="Arial"/>
      <w:i/>
      <w:sz w:val="28"/>
      <w:lang w:eastAsia="ar-SA"/>
    </w:rPr>
  </w:style>
  <w:style w:type="character" w:customStyle="1" w:styleId="40">
    <w:name w:val="Заголовок 4 Знак"/>
    <w:basedOn w:val="a1"/>
    <w:link w:val="4"/>
    <w:rsid w:val="0005486B"/>
    <w:rPr>
      <w:rFonts w:ascii="Arial" w:eastAsia="Arial Unicode MS" w:hAnsi="Arial" w:cs="Tahoma"/>
      <w:b/>
      <w:bCs/>
      <w:i/>
      <w:iCs/>
      <w:sz w:val="24"/>
      <w:szCs w:val="24"/>
      <w:lang w:eastAsia="ar-SA"/>
    </w:rPr>
  </w:style>
  <w:style w:type="character" w:styleId="af5">
    <w:name w:val="Hyperlink"/>
    <w:basedOn w:val="a1"/>
    <w:uiPriority w:val="99"/>
    <w:unhideWhenUsed/>
    <w:rsid w:val="00A173C5"/>
    <w:rPr>
      <w:color w:val="0000FF" w:themeColor="hyperlink"/>
      <w:u w:val="single"/>
    </w:rPr>
  </w:style>
  <w:style w:type="table" w:customStyle="1" w:styleId="13">
    <w:name w:val="Сетка таблицы1"/>
    <w:basedOn w:val="a2"/>
    <w:next w:val="af0"/>
    <w:uiPriority w:val="59"/>
    <w:rsid w:val="003F5034"/>
    <w:pPr>
      <w:widowControl w:val="0"/>
      <w:autoSpaceDE w:val="0"/>
      <w:autoSpaceDN w:val="0"/>
      <w:adjustRightInd w:val="0"/>
      <w:spacing w:after="0"/>
      <w:jc w:val="left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878FA-FD14-456E-A4D7-5A818A5D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Артюхин</dc:creator>
  <cp:lastModifiedBy>Пулиади Ольга Валерьевна</cp:lastModifiedBy>
  <cp:revision>16</cp:revision>
  <cp:lastPrinted>2026-08-13T02:59:00Z</cp:lastPrinted>
  <dcterms:created xsi:type="dcterms:W3CDTF">2026-08-11T03:41:00Z</dcterms:created>
  <dcterms:modified xsi:type="dcterms:W3CDTF">2026-08-13T05:11:00Z</dcterms:modified>
</cp:coreProperties>
</file>