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338EB" w14:textId="2729BC74" w:rsidR="004C6AC1" w:rsidRPr="004C6AC1" w:rsidRDefault="00F4199A" w:rsidP="004C6A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C6A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Техническое</w:t>
      </w:r>
      <w:r w:rsidR="006156A8" w:rsidRPr="004C6A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задание на поставку </w:t>
      </w:r>
      <w:r w:rsidR="00B1439E" w:rsidRPr="00B14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шкаф</w:t>
      </w:r>
      <w:r w:rsidR="00B14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</w:t>
      </w:r>
      <w:r w:rsidR="00B1439E" w:rsidRPr="00B14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для одежды и стеллаж</w:t>
      </w:r>
      <w:r w:rsidR="00B14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 закрытого</w:t>
      </w:r>
    </w:p>
    <w:p w14:paraId="36747ED3" w14:textId="7ADB60BD" w:rsidR="00C00922" w:rsidRPr="004C6AC1" w:rsidRDefault="00F4199A" w:rsidP="004C6A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C6A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(далее – Товары) для нужд Управления Роскомнадзора по Хабаровскому краю, Сахалинской области и Еврейской автономной области</w:t>
      </w:r>
    </w:p>
    <w:p w14:paraId="3F315CD2" w14:textId="3D05B162" w:rsidR="00316B37" w:rsidRPr="004C6AC1" w:rsidRDefault="00403DFC" w:rsidP="004C6AC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C6A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НАИМЕНОВАНИЕ ТОВАРОВ:</w:t>
      </w:r>
    </w:p>
    <w:p w14:paraId="35642B9D" w14:textId="3A0B20D4" w:rsidR="004C6AC1" w:rsidRPr="004C6AC1" w:rsidRDefault="00B1439E" w:rsidP="00111E8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Ш</w:t>
      </w:r>
      <w:r w:rsidRPr="00B14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каф для одежды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со штангой и стеллаж закрытый</w:t>
      </w:r>
    </w:p>
    <w:tbl>
      <w:tblPr>
        <w:tblpPr w:leftFromText="180" w:rightFromText="180" w:vertAnchor="text" w:horzAnchor="margin" w:tblpXSpec="center" w:tblpY="85"/>
        <w:tblW w:w="4807" w:type="pct"/>
        <w:jc w:val="center"/>
        <w:tblLook w:val="04A0" w:firstRow="1" w:lastRow="0" w:firstColumn="1" w:lastColumn="0" w:noHBand="0" w:noVBand="1"/>
      </w:tblPr>
      <w:tblGrid>
        <w:gridCol w:w="542"/>
        <w:gridCol w:w="3252"/>
        <w:gridCol w:w="5953"/>
      </w:tblGrid>
      <w:tr w:rsidR="004C6AC1" w:rsidRPr="004C6AC1" w14:paraId="281BBCC9" w14:textId="77777777" w:rsidTr="00B1439E">
        <w:trPr>
          <w:trHeight w:val="1085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E44D" w14:textId="77777777" w:rsidR="004C6AC1" w:rsidRPr="004C6AC1" w:rsidRDefault="004C6AC1" w:rsidP="004D5BA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DE835A3" w14:textId="77777777" w:rsidR="004C6AC1" w:rsidRPr="004C6AC1" w:rsidRDefault="004C6AC1" w:rsidP="004D5BA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A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6A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9BFC" w14:textId="77777777" w:rsidR="004C6AC1" w:rsidRPr="004C6AC1" w:rsidRDefault="004C6AC1" w:rsidP="004D5BA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6AC1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F05C" w14:textId="77777777" w:rsidR="004C6AC1" w:rsidRPr="004C6AC1" w:rsidRDefault="004C6AC1" w:rsidP="004D5BA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C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E84E78" w:rsidRPr="004C6AC1" w14:paraId="46B3B184" w14:textId="77777777" w:rsidTr="00B1439E">
        <w:trPr>
          <w:trHeight w:val="1843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5EAB" w14:textId="027F675E" w:rsidR="00E84E78" w:rsidRPr="004C6AC1" w:rsidRDefault="00B1439E" w:rsidP="00E84E7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B012" w14:textId="674786FD" w:rsidR="00E84E78" w:rsidRPr="00E84E78" w:rsidRDefault="00B1439E" w:rsidP="00E84E78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Шкаф для одежды со штангой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02CB" w14:textId="0DBA48F6" w:rsidR="00B1439E" w:rsidRPr="00B1439E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Размеры: </w:t>
            </w: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>2 638 мм. * 800 мм. * 1 435 мм.</w:t>
            </w:r>
          </w:p>
          <w:p w14:paraId="09461312" w14:textId="740671EE" w:rsidR="00B1439E" w:rsidRPr="00B1439E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6335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>ЛДСП</w:t>
            </w:r>
            <w:r w:rsidR="00633517">
              <w:rPr>
                <w:rFonts w:ascii="Times New Roman" w:hAnsi="Times New Roman" w:cs="Times New Roman"/>
                <w:sz w:val="24"/>
                <w:szCs w:val="24"/>
              </w:rPr>
              <w:t>, толщина</w:t>
            </w: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517">
              <w:rPr>
                <w:rFonts w:ascii="Times New Roman" w:hAnsi="Times New Roman" w:cs="Times New Roman"/>
                <w:sz w:val="24"/>
                <w:szCs w:val="24"/>
              </w:rPr>
              <w:t>16 мм.</w:t>
            </w:r>
          </w:p>
          <w:p w14:paraId="285D22F1" w14:textId="6FE642BF" w:rsidR="00E84E78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 xml:space="preserve"> Ольха</w:t>
            </w:r>
          </w:p>
          <w:p w14:paraId="7F9F120D" w14:textId="77777777" w:rsidR="000A47E8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Двери – купе – 2 шт.</w:t>
            </w:r>
          </w:p>
          <w:p w14:paraId="24BB763C" w14:textId="078C6511" w:rsidR="00633517" w:rsidRPr="00B1439E" w:rsidRDefault="00633517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 – не менее 2 лет.</w:t>
            </w:r>
          </w:p>
        </w:tc>
      </w:tr>
      <w:tr w:rsidR="00B1439E" w:rsidRPr="004C6AC1" w14:paraId="3F9BD2BE" w14:textId="77777777" w:rsidTr="00B1439E">
        <w:trPr>
          <w:trHeight w:val="1843"/>
          <w:jc w:val="center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4D5CE" w14:textId="57F0A195" w:rsidR="00B1439E" w:rsidRDefault="00B1439E" w:rsidP="00E84E7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B249E" w14:textId="27A94ABE" w:rsidR="00B1439E" w:rsidRDefault="00B1439E" w:rsidP="00E84E78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9E">
              <w:rPr>
                <w:rFonts w:ascii="Times New Roman" w:hAnsi="Times New Roman" w:cs="Times New Roman"/>
                <w:b/>
                <w:sz w:val="24"/>
                <w:szCs w:val="24"/>
              </w:rPr>
              <w:t>Стеллаж закрытый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7469" w14:textId="51F62757" w:rsidR="00B1439E" w:rsidRPr="00B1439E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Размеры: </w:t>
            </w: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>2 628 мм. * 645 мм. * 740 мм.</w:t>
            </w:r>
          </w:p>
          <w:p w14:paraId="2CD9BF74" w14:textId="22F850AF" w:rsidR="00B1439E" w:rsidRPr="00B1439E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6335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517">
              <w:rPr>
                <w:rFonts w:ascii="Times New Roman" w:hAnsi="Times New Roman" w:cs="Times New Roman"/>
                <w:sz w:val="24"/>
                <w:szCs w:val="24"/>
              </w:rPr>
              <w:t>ЛДСП, толщина 16 мм.</w:t>
            </w:r>
          </w:p>
          <w:p w14:paraId="7D9FBAAA" w14:textId="04639C88" w:rsidR="00B1439E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1439E">
              <w:rPr>
                <w:rFonts w:ascii="Times New Roman" w:hAnsi="Times New Roman" w:cs="Times New Roman"/>
                <w:sz w:val="24"/>
                <w:szCs w:val="24"/>
              </w:rPr>
              <w:t xml:space="preserve"> Ольха</w:t>
            </w:r>
          </w:p>
          <w:p w14:paraId="78F00912" w14:textId="77777777" w:rsidR="00B1439E" w:rsidRDefault="00B1439E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Двери – купе – 1 шт.</w:t>
            </w:r>
          </w:p>
          <w:p w14:paraId="31E880A4" w14:textId="58B73580" w:rsidR="00633517" w:rsidRDefault="00633517" w:rsidP="00B1439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 – не менее 2 лет.</w:t>
            </w:r>
          </w:p>
        </w:tc>
      </w:tr>
    </w:tbl>
    <w:p w14:paraId="2A36DAFE" w14:textId="00D195C9" w:rsidR="004C6AC1" w:rsidRDefault="00643C15" w:rsidP="004C6AC1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35D8906" w14:textId="20868571" w:rsidR="002D797C" w:rsidRPr="004C6AC1" w:rsidRDefault="002D797C" w:rsidP="00633517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AC1">
        <w:rPr>
          <w:rFonts w:ascii="Times New Roman" w:hAnsi="Times New Roman" w:cs="Times New Roman"/>
          <w:sz w:val="24"/>
          <w:szCs w:val="24"/>
        </w:rPr>
        <w:t xml:space="preserve">Место поставки </w:t>
      </w:r>
      <w:r w:rsidR="00A86F6E">
        <w:rPr>
          <w:rFonts w:ascii="Times New Roman" w:hAnsi="Times New Roman" w:cs="Times New Roman"/>
          <w:sz w:val="24"/>
          <w:szCs w:val="24"/>
        </w:rPr>
        <w:t xml:space="preserve">и сборки </w:t>
      </w:r>
      <w:r w:rsidRPr="004C6AC1">
        <w:rPr>
          <w:rFonts w:ascii="Times New Roman" w:hAnsi="Times New Roman" w:cs="Times New Roman"/>
          <w:sz w:val="24"/>
          <w:szCs w:val="24"/>
        </w:rPr>
        <w:t xml:space="preserve">–  </w:t>
      </w:r>
      <w:r w:rsidR="005B41DD">
        <w:rPr>
          <w:rFonts w:ascii="Times New Roman" w:hAnsi="Times New Roman" w:cs="Times New Roman"/>
          <w:sz w:val="24"/>
          <w:szCs w:val="24"/>
        </w:rPr>
        <w:t xml:space="preserve">680000, </w:t>
      </w:r>
      <w:r w:rsidRPr="004C6AC1">
        <w:rPr>
          <w:rFonts w:ascii="Times New Roman" w:hAnsi="Times New Roman" w:cs="Times New Roman"/>
          <w:sz w:val="24"/>
          <w:szCs w:val="24"/>
        </w:rPr>
        <w:t>г. Хабаровск, ул. Ленина, д. 4</w:t>
      </w:r>
    </w:p>
    <w:p w14:paraId="6CDDEAA6" w14:textId="613FD9B5" w:rsidR="002D797C" w:rsidRPr="004C6AC1" w:rsidRDefault="004C6AC1" w:rsidP="00633517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2D797C" w:rsidRPr="004C6AC1">
        <w:rPr>
          <w:rFonts w:ascii="Times New Roman" w:hAnsi="Times New Roman" w:cs="Times New Roman"/>
          <w:sz w:val="24"/>
          <w:szCs w:val="24"/>
        </w:rPr>
        <w:t xml:space="preserve"> поставки – </w:t>
      </w:r>
      <w:r w:rsidR="005928C4">
        <w:rPr>
          <w:rFonts w:ascii="Times New Roman" w:hAnsi="Times New Roman" w:cs="Times New Roman"/>
          <w:b/>
          <w:sz w:val="24"/>
          <w:szCs w:val="24"/>
        </w:rPr>
        <w:t>35</w:t>
      </w:r>
      <w:r w:rsidR="009D5784" w:rsidRPr="004C6AC1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5928C4">
        <w:rPr>
          <w:rFonts w:ascii="Times New Roman" w:hAnsi="Times New Roman" w:cs="Times New Roman"/>
          <w:b/>
          <w:sz w:val="24"/>
          <w:szCs w:val="24"/>
        </w:rPr>
        <w:t>тридцать пять</w:t>
      </w:r>
      <w:r w:rsidR="002D797C" w:rsidRPr="004C6AC1">
        <w:rPr>
          <w:rFonts w:ascii="Times New Roman" w:hAnsi="Times New Roman" w:cs="Times New Roman"/>
          <w:b/>
          <w:sz w:val="24"/>
          <w:szCs w:val="24"/>
        </w:rPr>
        <w:t>/</w:t>
      </w:r>
      <w:r w:rsidR="005928C4">
        <w:rPr>
          <w:rFonts w:ascii="Times New Roman" w:hAnsi="Times New Roman" w:cs="Times New Roman"/>
          <w:sz w:val="24"/>
          <w:szCs w:val="24"/>
        </w:rPr>
        <w:t xml:space="preserve"> рабочих д</w:t>
      </w:r>
      <w:r w:rsidR="009D5784" w:rsidRPr="004C6AC1">
        <w:rPr>
          <w:rFonts w:ascii="Times New Roman" w:hAnsi="Times New Roman" w:cs="Times New Roman"/>
          <w:sz w:val="24"/>
          <w:szCs w:val="24"/>
        </w:rPr>
        <w:t>н</w:t>
      </w:r>
      <w:r w:rsidR="005928C4">
        <w:rPr>
          <w:rFonts w:ascii="Times New Roman" w:hAnsi="Times New Roman" w:cs="Times New Roman"/>
          <w:sz w:val="24"/>
          <w:szCs w:val="24"/>
        </w:rPr>
        <w:t>ей</w:t>
      </w:r>
      <w:r w:rsidR="005B420E">
        <w:rPr>
          <w:rFonts w:ascii="Times New Roman" w:hAnsi="Times New Roman" w:cs="Times New Roman"/>
          <w:sz w:val="24"/>
          <w:szCs w:val="24"/>
        </w:rPr>
        <w:t xml:space="preserve"> со дня</w:t>
      </w:r>
      <w:r w:rsidR="002D797C" w:rsidRPr="004C6AC1">
        <w:rPr>
          <w:rFonts w:ascii="Times New Roman" w:hAnsi="Times New Roman" w:cs="Times New Roman"/>
          <w:sz w:val="24"/>
          <w:szCs w:val="24"/>
        </w:rPr>
        <w:t xml:space="preserve"> подписания контракта.</w:t>
      </w:r>
    </w:p>
    <w:p w14:paraId="0CB8315E" w14:textId="5F486ECE" w:rsidR="002D797C" w:rsidRPr="004C6AC1" w:rsidRDefault="002D797C" w:rsidP="00633517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AC1">
        <w:rPr>
          <w:rFonts w:ascii="Times New Roman" w:hAnsi="Times New Roman" w:cs="Times New Roman"/>
          <w:sz w:val="24"/>
          <w:szCs w:val="24"/>
        </w:rPr>
        <w:t xml:space="preserve">Срок оплаты – </w:t>
      </w:r>
      <w:r w:rsidR="005B420E">
        <w:rPr>
          <w:rFonts w:ascii="Times New Roman" w:hAnsi="Times New Roman" w:cs="Times New Roman"/>
          <w:b/>
          <w:sz w:val="24"/>
          <w:szCs w:val="24"/>
        </w:rPr>
        <w:t>10 /десять</w:t>
      </w:r>
      <w:r w:rsidRPr="004C6AC1">
        <w:rPr>
          <w:rFonts w:ascii="Times New Roman" w:hAnsi="Times New Roman" w:cs="Times New Roman"/>
          <w:b/>
          <w:sz w:val="24"/>
          <w:szCs w:val="24"/>
        </w:rPr>
        <w:t>/</w:t>
      </w:r>
      <w:r w:rsidRPr="004C6AC1">
        <w:rPr>
          <w:rFonts w:ascii="Times New Roman" w:hAnsi="Times New Roman" w:cs="Times New Roman"/>
          <w:sz w:val="24"/>
          <w:szCs w:val="24"/>
        </w:rPr>
        <w:t xml:space="preserve"> рабочих дня после выставления счета и подписания УПД, товарной накладной.</w:t>
      </w:r>
      <w:bookmarkStart w:id="0" w:name="_GoBack"/>
      <w:bookmarkEnd w:id="0"/>
    </w:p>
    <w:sectPr w:rsidR="002D797C" w:rsidRPr="004C6AC1" w:rsidSect="00B42821">
      <w:pgSz w:w="11906" w:h="16838"/>
      <w:pgMar w:top="567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0D1D"/>
    <w:multiLevelType w:val="hybridMultilevel"/>
    <w:tmpl w:val="709CAC26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112A37C5"/>
    <w:multiLevelType w:val="multilevel"/>
    <w:tmpl w:val="41C20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B1D2FBF"/>
    <w:multiLevelType w:val="hybridMultilevel"/>
    <w:tmpl w:val="FF12E218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46"/>
    <w:rsid w:val="000A47E8"/>
    <w:rsid w:val="00111E81"/>
    <w:rsid w:val="001D7730"/>
    <w:rsid w:val="00246FFC"/>
    <w:rsid w:val="002D797C"/>
    <w:rsid w:val="00316B37"/>
    <w:rsid w:val="003B13BE"/>
    <w:rsid w:val="003B792C"/>
    <w:rsid w:val="003E17DB"/>
    <w:rsid w:val="00403DFC"/>
    <w:rsid w:val="004C6AC1"/>
    <w:rsid w:val="004D5BAC"/>
    <w:rsid w:val="005928C4"/>
    <w:rsid w:val="005B41DD"/>
    <w:rsid w:val="005B420E"/>
    <w:rsid w:val="005E206F"/>
    <w:rsid w:val="006156A8"/>
    <w:rsid w:val="00633517"/>
    <w:rsid w:val="00643C15"/>
    <w:rsid w:val="0073052C"/>
    <w:rsid w:val="00785B55"/>
    <w:rsid w:val="007B372F"/>
    <w:rsid w:val="009D5784"/>
    <w:rsid w:val="009F0CEA"/>
    <w:rsid w:val="009F6BEE"/>
    <w:rsid w:val="00A57B5E"/>
    <w:rsid w:val="00A73046"/>
    <w:rsid w:val="00A86F6E"/>
    <w:rsid w:val="00B1439E"/>
    <w:rsid w:val="00B3581F"/>
    <w:rsid w:val="00B42821"/>
    <w:rsid w:val="00C00922"/>
    <w:rsid w:val="00D80555"/>
    <w:rsid w:val="00DE7B70"/>
    <w:rsid w:val="00E84E78"/>
    <w:rsid w:val="00F4199A"/>
    <w:rsid w:val="00FA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4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ОЙ СТИЛЬ Знак"/>
    <w:link w:val="a4"/>
    <w:uiPriority w:val="1"/>
    <w:locked/>
    <w:rsid w:val="00C00922"/>
  </w:style>
  <w:style w:type="paragraph" w:styleId="a4">
    <w:name w:val="No Spacing"/>
    <w:aliases w:val="МОЙ СТИЛЬ"/>
    <w:link w:val="a3"/>
    <w:uiPriority w:val="1"/>
    <w:qFormat/>
    <w:rsid w:val="00C009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ОЙ СТИЛЬ Знак"/>
    <w:link w:val="a4"/>
    <w:uiPriority w:val="1"/>
    <w:locked/>
    <w:rsid w:val="00C00922"/>
  </w:style>
  <w:style w:type="paragraph" w:styleId="a4">
    <w:name w:val="No Spacing"/>
    <w:aliases w:val="МОЙ СТИЛЬ"/>
    <w:link w:val="a3"/>
    <w:uiPriority w:val="1"/>
    <w:qFormat/>
    <w:rsid w:val="00C009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42</cp:revision>
  <dcterms:created xsi:type="dcterms:W3CDTF">2023-10-26T07:13:00Z</dcterms:created>
  <dcterms:modified xsi:type="dcterms:W3CDTF">2026-07-30T07:15:00Z</dcterms:modified>
</cp:coreProperties>
</file>