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E2A51" w14:textId="77777777" w:rsidR="00723FDB" w:rsidRPr="00DC319A" w:rsidRDefault="00723FDB" w:rsidP="00723F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ru-RU"/>
        </w:rPr>
      </w:pPr>
      <w:bookmarkStart w:id="0" w:name="_GoBack"/>
      <w:bookmarkEnd w:id="0"/>
      <w:r w:rsidRPr="00DC319A">
        <w:rPr>
          <w:rFonts w:ascii="Times New Roman" w:eastAsia="Times New Roman" w:hAnsi="Times New Roman" w:cs="Times New Roman"/>
          <w:b/>
          <w:bCs/>
          <w:kern w:val="32"/>
          <w:lang w:val="x-none" w:eastAsia="ru-RU"/>
        </w:rPr>
        <w:t>ТЕХНИЧЕСКОЕ ЗАДАНИЕ</w:t>
      </w:r>
      <w:r w:rsidRPr="00DC319A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 xml:space="preserve"> </w:t>
      </w:r>
    </w:p>
    <w:p w14:paraId="1EDA5BBD" w14:textId="77777777" w:rsidR="00723FDB" w:rsidRPr="00DC319A" w:rsidRDefault="00723FDB" w:rsidP="00723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lang w:eastAsia="ru-RU"/>
        </w:rPr>
      </w:pPr>
      <w:r w:rsidRPr="00DC319A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 xml:space="preserve">на </w:t>
      </w:r>
      <w:r w:rsidRPr="00242E9B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>оказание услуг по оформлению студенческих мероприятий, в рамках культурно – массовой и воспитательной работы для студентов ФГБОУ ВО «ИРНИТУ»</w:t>
      </w:r>
    </w:p>
    <w:p w14:paraId="39FE344F" w14:textId="77777777" w:rsidR="00723FDB" w:rsidRDefault="00723FDB" w:rsidP="00723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8297B96" w14:textId="360C4443" w:rsidR="00723FDB" w:rsidRPr="00242E9B" w:rsidRDefault="00723FDB" w:rsidP="00210DD9">
      <w:pPr>
        <w:keepNext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242E9B">
        <w:rPr>
          <w:rFonts w:ascii="Times New Roman" w:eastAsia="Times New Roman" w:hAnsi="Times New Roman" w:cs="Times New Roman"/>
          <w:b/>
          <w:lang w:eastAsia="ru-RU"/>
        </w:rPr>
        <w:t xml:space="preserve">Место оказания услуг: </w:t>
      </w:r>
      <w:r w:rsidRPr="00242E9B">
        <w:rPr>
          <w:rFonts w:ascii="Times New Roman" w:eastAsia="Times New Roman" w:hAnsi="Times New Roman" w:cs="Times New Roman"/>
          <w:lang w:eastAsia="ru-RU"/>
        </w:rPr>
        <w:t>г. Иркутск, ул. Лермонтова, 83, ФГБОУ ВО «</w:t>
      </w:r>
      <w:r w:rsidRPr="006D52D6">
        <w:rPr>
          <w:rFonts w:ascii="Times New Roman" w:eastAsia="Times New Roman" w:hAnsi="Times New Roman" w:cs="Times New Roman"/>
          <w:lang w:eastAsia="ru-RU"/>
        </w:rPr>
        <w:t xml:space="preserve">ИРНИТУ», </w:t>
      </w:r>
      <w:r w:rsidR="006D52D6" w:rsidRPr="006D52D6">
        <w:rPr>
          <w:rFonts w:ascii="Times New Roman" w:eastAsia="Times New Roman" w:hAnsi="Times New Roman" w:cs="Times New Roman"/>
          <w:lang w:eastAsia="ru-RU"/>
        </w:rPr>
        <w:t>фойе корпуса «А»</w:t>
      </w:r>
      <w:r w:rsidRPr="006D52D6">
        <w:rPr>
          <w:rFonts w:ascii="Times New Roman" w:eastAsia="Times New Roman" w:hAnsi="Times New Roman" w:cs="Times New Roman"/>
          <w:lang w:eastAsia="ru-RU"/>
        </w:rPr>
        <w:t>.</w:t>
      </w:r>
    </w:p>
    <w:p w14:paraId="1A770EDF" w14:textId="77777777" w:rsidR="00723FDB" w:rsidRPr="00242E9B" w:rsidRDefault="00723FDB" w:rsidP="00210DD9">
      <w:pPr>
        <w:keepNext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2"/>
          <w:lang w:eastAsia="ru-RU"/>
        </w:rPr>
      </w:pPr>
      <w:r w:rsidRPr="00242E9B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 xml:space="preserve">Срок оказания услуг: </w:t>
      </w:r>
      <w:r w:rsidRPr="00242E9B">
        <w:rPr>
          <w:rFonts w:ascii="Times New Roman" w:eastAsia="Times New Roman" w:hAnsi="Times New Roman" w:cs="Times New Roman"/>
          <w:lang w:eastAsia="ru-RU"/>
        </w:rPr>
        <w:t>с момента заключения Конт</w:t>
      </w:r>
      <w:r>
        <w:rPr>
          <w:rFonts w:ascii="Times New Roman" w:eastAsia="Times New Roman" w:hAnsi="Times New Roman" w:cs="Times New Roman"/>
          <w:lang w:eastAsia="ru-RU"/>
        </w:rPr>
        <w:t>ракта по «10» декабря 2026 года</w:t>
      </w:r>
      <w:r w:rsidRPr="00242E9B">
        <w:rPr>
          <w:rFonts w:ascii="Times New Roman" w:eastAsia="Times New Roman" w:hAnsi="Times New Roman" w:cs="Times New Roman"/>
          <w:lang w:eastAsia="ru-RU"/>
        </w:rPr>
        <w:t xml:space="preserve"> включительно. Даты оказания услуг согласовываются с Заказчиком отдельно по каждому проводимому мероприятию.</w:t>
      </w:r>
    </w:p>
    <w:p w14:paraId="648251A2" w14:textId="77777777" w:rsidR="00723FDB" w:rsidRPr="00242E9B" w:rsidRDefault="00723FDB" w:rsidP="00210DD9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lang w:eastAsia="ru-RU"/>
        </w:rPr>
      </w:pPr>
      <w:r w:rsidRPr="00242E9B">
        <w:rPr>
          <w:rFonts w:ascii="Times New Roman" w:eastAsia="Times New Roman" w:hAnsi="Times New Roman" w:cs="Times New Roman"/>
          <w:b/>
          <w:lang w:eastAsia="ru-RU"/>
        </w:rPr>
        <w:t>Общие требования к оказанию услуг:</w:t>
      </w:r>
    </w:p>
    <w:p w14:paraId="76829EC5" w14:textId="52590D56" w:rsidR="00723FDB" w:rsidRPr="00242E9B" w:rsidRDefault="00723FDB" w:rsidP="00210DD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E76F60">
        <w:rPr>
          <w:rFonts w:ascii="Times New Roman" w:eastAsia="Times New Roman" w:hAnsi="Times New Roman" w:cs="Times New Roman"/>
          <w:lang w:eastAsia="ru-RU"/>
        </w:rPr>
        <w:t>Исполнитель осуществляет доставку монтаж/демонтаж декора, баннерных конструкции,</w:t>
      </w:r>
      <w:r w:rsidR="00062F1D" w:rsidRPr="00E76F60">
        <w:rPr>
          <w:rFonts w:ascii="Times New Roman" w:eastAsia="Times New Roman" w:hAnsi="Times New Roman" w:cs="Times New Roman"/>
          <w:lang w:eastAsia="ru-RU"/>
        </w:rPr>
        <w:t xml:space="preserve"> созданных по макету Заказчика,</w:t>
      </w:r>
      <w:r w:rsidRPr="00E76F60">
        <w:rPr>
          <w:rFonts w:ascii="Times New Roman" w:eastAsia="Times New Roman" w:hAnsi="Times New Roman" w:cs="Times New Roman"/>
          <w:lang w:eastAsia="ru-RU"/>
        </w:rPr>
        <w:t xml:space="preserve"> указанных в Таблице, к месту оказания услуг.</w:t>
      </w:r>
    </w:p>
    <w:p w14:paraId="0C11F37D" w14:textId="77777777" w:rsidR="00723FDB" w:rsidRPr="00242E9B" w:rsidRDefault="00723FDB" w:rsidP="00210DD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242E9B">
        <w:rPr>
          <w:rFonts w:ascii="Times New Roman" w:eastAsia="Times New Roman" w:hAnsi="Times New Roman" w:cs="Times New Roman"/>
          <w:lang w:eastAsia="ru-RU"/>
        </w:rPr>
        <w:t>Исполнитель обеспечивает оказание услуг квалифицированными специалистами, а именно:</w:t>
      </w:r>
    </w:p>
    <w:p w14:paraId="27B6C912" w14:textId="77777777" w:rsidR="00723FDB" w:rsidRPr="00242E9B" w:rsidRDefault="00723FDB" w:rsidP="00210DD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242E9B">
        <w:rPr>
          <w:rFonts w:ascii="Times New Roman" w:eastAsia="Times New Roman" w:hAnsi="Times New Roman" w:cs="Times New Roman"/>
          <w:lang w:eastAsia="ru-RU"/>
        </w:rPr>
        <w:t>- декораторы –1 человек.</w:t>
      </w:r>
    </w:p>
    <w:p w14:paraId="2A4C7608" w14:textId="77777777" w:rsidR="00723FDB" w:rsidRPr="00242E9B" w:rsidRDefault="00723FDB" w:rsidP="00210DD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242E9B">
        <w:rPr>
          <w:rFonts w:ascii="Times New Roman" w:eastAsia="Times New Roman" w:hAnsi="Times New Roman" w:cs="Times New Roman"/>
          <w:lang w:eastAsia="ru-RU"/>
        </w:rPr>
        <w:t>- монтажники и установщики – 2 человека.</w:t>
      </w:r>
    </w:p>
    <w:p w14:paraId="5258D71D" w14:textId="77777777" w:rsidR="00723FDB" w:rsidRPr="00242E9B" w:rsidRDefault="00723FDB" w:rsidP="00210DD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242E9B">
        <w:rPr>
          <w:rFonts w:ascii="Times New Roman" w:eastAsia="Times New Roman" w:hAnsi="Times New Roman" w:cs="Times New Roman"/>
          <w:lang w:eastAsia="ru-RU"/>
        </w:rPr>
        <w:t xml:space="preserve">Дата и время прибытия специалистов Исполнителя согласовывается с Заказчиком. </w:t>
      </w:r>
    </w:p>
    <w:p w14:paraId="354154F1" w14:textId="77777777" w:rsidR="00723FDB" w:rsidRPr="00242E9B" w:rsidRDefault="00723FDB" w:rsidP="00210DD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242E9B">
        <w:rPr>
          <w:rFonts w:ascii="Times New Roman" w:eastAsia="Times New Roman" w:hAnsi="Times New Roman" w:cs="Times New Roman"/>
          <w:lang w:eastAsia="ru-RU"/>
        </w:rPr>
        <w:t>Монтаж/демонтаж декора, конструкци</w:t>
      </w:r>
      <w:r>
        <w:rPr>
          <w:rFonts w:ascii="Times New Roman" w:eastAsia="Times New Roman" w:hAnsi="Times New Roman" w:cs="Times New Roman"/>
          <w:lang w:eastAsia="ru-RU"/>
        </w:rPr>
        <w:t>й</w:t>
      </w:r>
      <w:r w:rsidRPr="00242E9B">
        <w:rPr>
          <w:rFonts w:ascii="Times New Roman" w:eastAsia="Times New Roman" w:hAnsi="Times New Roman" w:cs="Times New Roman"/>
          <w:lang w:eastAsia="ru-RU"/>
        </w:rPr>
        <w:t>, указанных в Таблице</w:t>
      </w:r>
      <w:r>
        <w:rPr>
          <w:rFonts w:ascii="Times New Roman" w:eastAsia="Times New Roman" w:hAnsi="Times New Roman" w:cs="Times New Roman"/>
          <w:lang w:eastAsia="ru-RU"/>
        </w:rPr>
        <w:t xml:space="preserve"> №1</w:t>
      </w:r>
      <w:r w:rsidRPr="00242E9B">
        <w:rPr>
          <w:rFonts w:ascii="Times New Roman" w:eastAsia="Times New Roman" w:hAnsi="Times New Roman" w:cs="Times New Roman"/>
          <w:lang w:eastAsia="ru-RU"/>
        </w:rPr>
        <w:t>, осуществляется в даты, согласованные с Заказчиком.</w:t>
      </w:r>
    </w:p>
    <w:p w14:paraId="2664807D" w14:textId="77777777" w:rsidR="00723FDB" w:rsidRDefault="00723FDB" w:rsidP="00210DD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42E9B">
        <w:rPr>
          <w:rFonts w:ascii="Times New Roman" w:eastAsia="Times New Roman" w:hAnsi="Times New Roman" w:cs="Times New Roman"/>
          <w:b/>
          <w:lang w:eastAsia="ru-RU"/>
        </w:rPr>
        <w:t>Все макеты разрабатываются Заказчиком и передаются Поставщику в формате *.</w:t>
      </w:r>
      <w:proofErr w:type="spellStart"/>
      <w:r w:rsidRPr="00242E9B">
        <w:rPr>
          <w:rFonts w:ascii="Times New Roman" w:eastAsia="Times New Roman" w:hAnsi="Times New Roman" w:cs="Times New Roman"/>
          <w:b/>
          <w:lang w:eastAsia="ru-RU"/>
        </w:rPr>
        <w:t>cdr</w:t>
      </w:r>
      <w:proofErr w:type="spellEnd"/>
      <w:r w:rsidRPr="00242E9B">
        <w:rPr>
          <w:rFonts w:ascii="Times New Roman" w:eastAsia="Times New Roman" w:hAnsi="Times New Roman" w:cs="Times New Roman"/>
          <w:b/>
          <w:lang w:eastAsia="ru-RU"/>
        </w:rPr>
        <w:t>. за 10 (десять) календарных дней до даты начала мероприятия (оказания услуги).</w:t>
      </w:r>
    </w:p>
    <w:p w14:paraId="78A1F434" w14:textId="77777777" w:rsidR="00723FDB" w:rsidRDefault="00723FDB" w:rsidP="00723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82262F4" w14:textId="1C7A7C11" w:rsidR="00723FDB" w:rsidRDefault="00723FDB" w:rsidP="00723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2E9B">
        <w:rPr>
          <w:rFonts w:ascii="Times New Roman" w:eastAsia="Times New Roman" w:hAnsi="Times New Roman" w:cs="Times New Roman"/>
          <w:b/>
          <w:lang w:eastAsia="ru-RU"/>
        </w:rPr>
        <w:t>Перечень декора</w:t>
      </w:r>
      <w:r w:rsidR="003D0AC8">
        <w:rPr>
          <w:rFonts w:ascii="Times New Roman" w:eastAsia="Times New Roman" w:hAnsi="Times New Roman" w:cs="Times New Roman"/>
          <w:b/>
          <w:lang w:eastAsia="ru-RU"/>
        </w:rPr>
        <w:t>, баннеров и</w:t>
      </w:r>
      <w:r w:rsidRPr="00242E9B">
        <w:rPr>
          <w:rFonts w:ascii="Times New Roman" w:eastAsia="Times New Roman" w:hAnsi="Times New Roman" w:cs="Times New Roman"/>
          <w:b/>
          <w:lang w:eastAsia="ru-RU"/>
        </w:rPr>
        <w:t xml:space="preserve"> конструкций</w:t>
      </w:r>
    </w:p>
    <w:p w14:paraId="5A3B126A" w14:textId="77777777" w:rsidR="00723FDB" w:rsidRPr="00242E9B" w:rsidRDefault="00723FDB" w:rsidP="00723FD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Таблица №1</w:t>
      </w: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9214"/>
      </w:tblGrid>
      <w:tr w:rsidR="00E76F60" w:rsidRPr="00242E9B" w14:paraId="24D0E2FF" w14:textId="77777777" w:rsidTr="00E76F60">
        <w:trPr>
          <w:trHeight w:val="1087"/>
        </w:trPr>
        <w:tc>
          <w:tcPr>
            <w:tcW w:w="993" w:type="dxa"/>
            <w:vAlign w:val="center"/>
          </w:tcPr>
          <w:p w14:paraId="273E5C61" w14:textId="77777777" w:rsidR="00E76F60" w:rsidRPr="00242E9B" w:rsidRDefault="00E76F60" w:rsidP="00C3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214" w:type="dxa"/>
            <w:vAlign w:val="center"/>
          </w:tcPr>
          <w:p w14:paraId="1E6AAFFC" w14:textId="77777777" w:rsidR="00E76F60" w:rsidRPr="00242E9B" w:rsidRDefault="00E76F60" w:rsidP="00C3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услуг</w:t>
            </w:r>
          </w:p>
        </w:tc>
      </w:tr>
      <w:tr w:rsidR="00E76F60" w:rsidRPr="00242E9B" w14:paraId="743AA8BB" w14:textId="77777777" w:rsidTr="00E76F60">
        <w:trPr>
          <w:trHeight w:val="268"/>
        </w:trPr>
        <w:tc>
          <w:tcPr>
            <w:tcW w:w="993" w:type="dxa"/>
            <w:vMerge w:val="restart"/>
          </w:tcPr>
          <w:p w14:paraId="7CA107A1" w14:textId="77777777" w:rsidR="00E76F60" w:rsidRPr="00242E9B" w:rsidRDefault="00E76F60" w:rsidP="00723FD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</w:tcPr>
          <w:p w14:paraId="48AEB821" w14:textId="77777777" w:rsidR="00E76F60" w:rsidRPr="00242E9B" w:rsidRDefault="00E76F60" w:rsidP="00C3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Оказание услуг по оформлению студенческого мероприятия «</w:t>
            </w: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Точка роста»</w:t>
            </w:r>
          </w:p>
          <w:p w14:paraId="71DAA194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F60" w:rsidRPr="00242E9B" w14:paraId="3D5B63A1" w14:textId="77777777" w:rsidTr="00E76F60">
        <w:trPr>
          <w:trHeight w:val="268"/>
        </w:trPr>
        <w:tc>
          <w:tcPr>
            <w:tcW w:w="993" w:type="dxa"/>
            <w:vMerge/>
          </w:tcPr>
          <w:p w14:paraId="0967FD95" w14:textId="77777777" w:rsidR="00E76F60" w:rsidRPr="00242E9B" w:rsidRDefault="00E76F60" w:rsidP="00C37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</w:tcPr>
          <w:p w14:paraId="7577E31D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услуг: ФГБОУ ВО «ИРНИТУ», фойе корпуса «А»</w:t>
            </w:r>
          </w:p>
          <w:p w14:paraId="1350D343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Комплектация:</w:t>
            </w:r>
          </w:p>
          <w:p w14:paraId="1EC57168" w14:textId="77777777" w:rsidR="00E76F60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Фотозона- 1 шт.</w:t>
            </w:r>
          </w:p>
          <w:p w14:paraId="5C293089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5637F9A" w14:textId="77777777" w:rsidR="00E76F60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F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Доска для </w:t>
            </w:r>
            <w:proofErr w:type="spellStart"/>
            <w:r w:rsidRPr="00062F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серфа</w:t>
            </w:r>
            <w:proofErr w:type="spellEnd"/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- 2 шт.</w:t>
            </w:r>
          </w:p>
          <w:p w14:paraId="66A564F4" w14:textId="64BDB081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Материал: пластик ПВХ 5мм.</w:t>
            </w:r>
          </w:p>
          <w:p w14:paraId="35231DBF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Размер: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500 мм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х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1900 мм </w:t>
            </w:r>
          </w:p>
          <w:p w14:paraId="1F390A52" w14:textId="77777777" w:rsidR="00E76F60" w:rsidRPr="00242E9B" w:rsidRDefault="00E76F60" w:rsidP="00C37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олноцветная печать на самоклеящейся пленке</w:t>
            </w:r>
          </w:p>
          <w:p w14:paraId="6A4DAEC6" w14:textId="77777777" w:rsidR="00E76F60" w:rsidRPr="00242E9B" w:rsidRDefault="00E76F60" w:rsidP="00C37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Разрешение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1440 </w:t>
            </w: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dpi</w:t>
            </w:r>
          </w:p>
          <w:p w14:paraId="4136CA9B" w14:textId="77777777" w:rsidR="00E76F60" w:rsidRPr="00242E9B" w:rsidRDefault="00E76F60" w:rsidP="00C37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Краски акриловые на водной основе</w:t>
            </w:r>
          </w:p>
          <w:p w14:paraId="6E076CA1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</w:p>
          <w:p w14:paraId="2DDF51E7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Стул – 2 шт.</w:t>
            </w:r>
          </w:p>
          <w:p w14:paraId="6B55D6AB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Размер: 470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мм 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810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мм</w:t>
            </w:r>
          </w:p>
          <w:p w14:paraId="57195076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пластик</w:t>
            </w:r>
          </w:p>
          <w:p w14:paraId="01309FE7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Цвет: сиреневый, фиолетовый</w:t>
            </w:r>
          </w:p>
          <w:p w14:paraId="41731D03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Грунтовка по пластику, краска акриловая в баллончиках</w:t>
            </w:r>
          </w:p>
          <w:p w14:paraId="782CC97D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</w:p>
          <w:p w14:paraId="693ABE10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Указатель-столб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 шт.</w:t>
            </w:r>
          </w:p>
          <w:p w14:paraId="0D9A5D2F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Размер столба: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2000 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мм </w:t>
            </w:r>
          </w:p>
          <w:p w14:paraId="75F580BB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Материал: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д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еревянный строганный брусок размером 30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мм 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40 мм</w:t>
            </w:r>
          </w:p>
          <w:p w14:paraId="665869A9" w14:textId="77777777" w:rsidR="00E76F60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указателя: 700х200 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8DA6F9A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  <w:p w14:paraId="1EF866C6" w14:textId="6F47E659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указателей на столбе: 5 шт.</w:t>
            </w:r>
          </w:p>
          <w:p w14:paraId="3A8B8F20" w14:textId="013887C2" w:rsidR="00E76F60" w:rsidRPr="00242E9B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ечать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: п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олноцветная на самоклеящейся пленке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16FE8642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Разрешение печати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: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1440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</w:p>
          <w:p w14:paraId="3D715E54" w14:textId="77777777" w:rsidR="00E76F60" w:rsidRPr="006D52D6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6D52D6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6D52D6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экосольвентные</w:t>
            </w:r>
            <w:proofErr w:type="spellEnd"/>
          </w:p>
          <w:p w14:paraId="413C99E0" w14:textId="28987004" w:rsidR="00E76F60" w:rsidRPr="00242E9B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6D52D6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пластик ПВХ 5 мм.</w:t>
            </w:r>
          </w:p>
          <w:p w14:paraId="7D3A3A2E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</w:p>
          <w:p w14:paraId="3DD6FCE8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60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Меловая доска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шт.</w:t>
            </w:r>
          </w:p>
          <w:p w14:paraId="7BB13668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Размер: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88123B9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Материал: дерево/покрытие для рисования мелом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D44586E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</w:p>
          <w:p w14:paraId="72016733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60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Декоративные цветы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шт.</w:t>
            </w:r>
          </w:p>
          <w:p w14:paraId="3AE0F774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Размер: </w:t>
            </w:r>
          </w:p>
          <w:p w14:paraId="6381F495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диаметр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 мм </w:t>
            </w:r>
          </w:p>
          <w:p w14:paraId="0B90D0FF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высота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300 мм </w:t>
            </w:r>
          </w:p>
          <w:p w14:paraId="4DAE8A72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оамиран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C022004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Цвет: зеленый, красный, 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ё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лтый</w:t>
            </w:r>
          </w:p>
          <w:p w14:paraId="389302CF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DF925E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60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Надувной матрас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 шт.</w:t>
            </w:r>
          </w:p>
          <w:p w14:paraId="6DFF11D0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Размер: 1830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мм 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690 мм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6D5B4787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Цвет: ж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ё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лтый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61D406B1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Материал: резина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1E11AFDC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794528E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F60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Спасательный круг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1 шт.</w:t>
            </w:r>
          </w:p>
          <w:p w14:paraId="002FDDF1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Размер: 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ru-RU"/>
              </w:rPr>
              <w:t>D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-900 мм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47621D8C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Форма: круг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A146A24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Цвет: розовый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C38A69F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Материал: резина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445CD670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9B54C3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Зеркало на подножке с нанесением наклеек – 1 шт.</w:t>
            </w:r>
          </w:p>
          <w:p w14:paraId="3A0FA105" w14:textId="234905A0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</w:p>
          <w:p w14:paraId="04A1110A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Размер зеркала: 1800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 xml:space="preserve"> 800 мм.</w:t>
            </w:r>
          </w:p>
          <w:p w14:paraId="32176667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Крепление:</w:t>
            </w:r>
            <w:r w:rsidRPr="00242E9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ножка под углом 45 градусов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14:paraId="46C058FB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 xml:space="preserve">Наклейки (текст): </w:t>
            </w:r>
          </w:p>
          <w:p w14:paraId="5C226DAC" w14:textId="4DB049B9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Будущее перед тобой (Высота каждого слова: 100 мм);</w:t>
            </w:r>
          </w:p>
          <w:p w14:paraId="2FD64D2E" w14:textId="7F092F0C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Молодежка ИРНИТУ (Высота каждого слова: 100 мм);</w:t>
            </w:r>
          </w:p>
          <w:p w14:paraId="4B5BB48D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- </w:t>
            </w:r>
            <w:r w:rsidRPr="00242E9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Qr</w:t>
            </w:r>
            <w:r w:rsidRPr="00242E9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-код (200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200 мм).</w:t>
            </w:r>
          </w:p>
          <w:p w14:paraId="182A7312" w14:textId="081674AC" w:rsidR="00E76F60" w:rsidRPr="00242E9B" w:rsidRDefault="00E76F60" w:rsidP="00C37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2E9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ru-RU"/>
              </w:rPr>
              <w:t>-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</w:t>
            </w: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олноцветная печать на самоклеящейся пленке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14:paraId="2F8D37F5" w14:textId="428F21F4" w:rsidR="00E76F60" w:rsidRPr="00A74DC9" w:rsidRDefault="00E76F60" w:rsidP="00C37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- Разрешение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1440 </w:t>
            </w: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dpi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14:paraId="57A8713E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- Краски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экосольвентные</w:t>
            </w:r>
            <w:proofErr w:type="spellEnd"/>
          </w:p>
          <w:p w14:paraId="740D3D0C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14:paraId="3AEBFA48" w14:textId="677D25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Искусственные цветы – 100 шт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9ED7EFE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Размер: </w:t>
            </w:r>
          </w:p>
          <w:p w14:paraId="772D79C9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диаметр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 мм </w:t>
            </w:r>
          </w:p>
          <w:p w14:paraId="26A617F8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высота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300 мм </w:t>
            </w:r>
          </w:p>
          <w:p w14:paraId="4CF259FD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Материал: 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ё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лк</w:t>
            </w:r>
          </w:p>
          <w:p w14:paraId="08731109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Цвет: фиолетовый, розовый, оранжевый, синий, зеленый</w:t>
            </w:r>
          </w:p>
          <w:p w14:paraId="41613CBE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6420E3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Наклейки на асфальт- 8 шт.</w:t>
            </w:r>
          </w:p>
          <w:p w14:paraId="7E4E7276" w14:textId="4369851F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28A1C72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Размер: 1000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мм</w:t>
            </w:r>
          </w:p>
          <w:p w14:paraId="2771F365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Полноцветная печать на самоклеящейся пленке</w:t>
            </w:r>
          </w:p>
          <w:p w14:paraId="59932316" w14:textId="524D7CB0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Разрешение печати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1440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CB5E213" w14:textId="01B55810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Краски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экосольвентные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8AEDFFF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D42576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 флажков на деревянные треноги:</w:t>
            </w:r>
          </w:p>
          <w:p w14:paraId="40ADE1F4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*Монтаж осуществляется на существующий каркас Заказчика</w:t>
            </w:r>
          </w:p>
          <w:p w14:paraId="3B5833DC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Сборка конструкции «Тренога»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брусков 26 шт.</w:t>
            </w:r>
          </w:p>
          <w:p w14:paraId="41CA4E7F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цветных флажков З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аказчика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76F60" w:rsidRPr="00242E9B" w14:paraId="131D518D" w14:textId="77777777" w:rsidTr="00E76F60">
        <w:trPr>
          <w:trHeight w:val="268"/>
        </w:trPr>
        <w:tc>
          <w:tcPr>
            <w:tcW w:w="993" w:type="dxa"/>
            <w:vMerge w:val="restart"/>
          </w:tcPr>
          <w:p w14:paraId="7609F957" w14:textId="77777777" w:rsidR="00E76F60" w:rsidRPr="00242E9B" w:rsidRDefault="00E76F60" w:rsidP="00C37569">
            <w:pPr>
              <w:spacing w:after="0" w:line="240" w:lineRule="auto"/>
              <w:ind w:left="2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9214" w:type="dxa"/>
          </w:tcPr>
          <w:p w14:paraId="77AF8759" w14:textId="77777777" w:rsidR="00E76F60" w:rsidRPr="00242E9B" w:rsidRDefault="00E76F60" w:rsidP="00C3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Оказание услуг по оформлению студенческого мероприятия </w:t>
            </w:r>
          </w:p>
          <w:p w14:paraId="220CF7E2" w14:textId="610BE9BC" w:rsidR="00E76F60" w:rsidRPr="00242E9B" w:rsidRDefault="00E76F60" w:rsidP="0046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Ярмарка возможностей</w:t>
            </w: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76F60" w:rsidRPr="00242E9B" w14:paraId="66CCECFD" w14:textId="77777777" w:rsidTr="00E76F60">
        <w:trPr>
          <w:trHeight w:val="1266"/>
        </w:trPr>
        <w:tc>
          <w:tcPr>
            <w:tcW w:w="993" w:type="dxa"/>
            <w:vMerge/>
          </w:tcPr>
          <w:p w14:paraId="66CE4658" w14:textId="77777777" w:rsidR="00E76F60" w:rsidRPr="00242E9B" w:rsidRDefault="00E76F60" w:rsidP="00C3756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</w:tcPr>
          <w:p w14:paraId="126D8530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услуг: ФГБОУ ВО «ИРНИТУ», фойе корпуса «А»</w:t>
            </w:r>
          </w:p>
          <w:p w14:paraId="0E9B2AC1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  <w:t>Комплектация:</w:t>
            </w:r>
          </w:p>
          <w:p w14:paraId="71C3D6F2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Кубы – 10 шт.</w:t>
            </w:r>
          </w:p>
          <w:p w14:paraId="011A01E5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*Монтаж осуществляется на существующий каркас Заказчика</w:t>
            </w:r>
          </w:p>
          <w:p w14:paraId="465F1EC2" w14:textId="16F4A24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A2BD10B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куба: 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мм</w:t>
            </w:r>
          </w:p>
          <w:p w14:paraId="0DFF614D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Обтяжка баннерной тканью по размеру куба:</w:t>
            </w:r>
          </w:p>
          <w:p w14:paraId="19447355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</w:p>
          <w:p w14:paraId="72094BBB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69AB4C8D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Печать: полноцветная широкоформатная печать на баннерной ткани, </w:t>
            </w:r>
          </w:p>
          <w:p w14:paraId="6BA4B4BB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</w:p>
          <w:p w14:paraId="28B65F46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7771C549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62AA7EF3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596DEB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Наклейки – 20 шт. </w:t>
            </w:r>
          </w:p>
          <w:p w14:paraId="44B3257C" w14:textId="78FC98F6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наклейки: 600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7B1EC7A" w14:textId="0D85157F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Полноцветная печать на самоклеящейся пленке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FC9C368" w14:textId="459673FD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Разрешение печати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1440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A5A6ABD" w14:textId="37EC9C5C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Краски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экосольвентные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9BD952C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10A1E3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Фотозона из деревянных паллет- 1 шт.</w:t>
            </w:r>
          </w:p>
          <w:p w14:paraId="0FF3BF92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Паллеты – 18 шт.</w:t>
            </w:r>
          </w:p>
          <w:p w14:paraId="1508EAA1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Размер: 3600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мм.</w:t>
            </w:r>
          </w:p>
          <w:p w14:paraId="121DEADF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Каркас под паллеты: </w:t>
            </w:r>
          </w:p>
          <w:p w14:paraId="20C83253" w14:textId="02C844CA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Металлический тюбинг 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 шт.</w:t>
            </w:r>
          </w:p>
          <w:p w14:paraId="3B3F4E4E" w14:textId="7284E7C5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ПВХ пластик с полноцветной печатью 2000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 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6ABCA00" w14:textId="768C8C15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Полноцветная печать на самоклеящейся пленке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771164E" w14:textId="5803A8A9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Разрешение печати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1440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8715993" w14:textId="5D9CD3C4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Краски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экосольвентные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F860876" w14:textId="41EA8929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A7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Материал: пластик ПВХ 5мм.</w:t>
            </w:r>
          </w:p>
          <w:p w14:paraId="58742E5B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234EEB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Баннер раскраска – 1 шт.</w:t>
            </w:r>
          </w:p>
          <w:p w14:paraId="719782DB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*Монтаж осуществляется на существующий каркас Заказчика</w:t>
            </w:r>
          </w:p>
          <w:p w14:paraId="3148EA59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Размер: 1800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х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х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мм</w:t>
            </w:r>
          </w:p>
          <w:p w14:paraId="555324D5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</w:p>
          <w:p w14:paraId="71B8EAAC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</w:p>
          <w:p w14:paraId="5E0FCCE2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Печать: полноцветная широкоформатная печать на баннерной ткани, </w:t>
            </w:r>
          </w:p>
          <w:p w14:paraId="1F33D272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</w:p>
          <w:p w14:paraId="221D18D0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</w:p>
          <w:p w14:paraId="514D9C48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76F60" w:rsidRPr="00242E9B" w14:paraId="5DF892D3" w14:textId="77777777" w:rsidTr="00E76F60">
        <w:trPr>
          <w:trHeight w:val="553"/>
        </w:trPr>
        <w:tc>
          <w:tcPr>
            <w:tcW w:w="993" w:type="dxa"/>
            <w:vMerge w:val="restart"/>
          </w:tcPr>
          <w:p w14:paraId="5EAC87D7" w14:textId="77777777" w:rsidR="00E76F60" w:rsidRPr="00242E9B" w:rsidRDefault="00E76F60" w:rsidP="00C3756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9214" w:type="dxa"/>
          </w:tcPr>
          <w:p w14:paraId="1BE42C75" w14:textId="77777777" w:rsidR="00E76F60" w:rsidRPr="00242E9B" w:rsidRDefault="00E76F60" w:rsidP="00C3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Оказание услуг по оформлению студенческого мероприятия </w:t>
            </w:r>
          </w:p>
          <w:p w14:paraId="22CB9040" w14:textId="0D4E9A99" w:rsidR="00E76F60" w:rsidRPr="00242E9B" w:rsidRDefault="00E76F60" w:rsidP="0006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Ярмарка здоровья</w:t>
            </w: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76F60" w:rsidRPr="00242E9B" w14:paraId="2F5A8522" w14:textId="77777777" w:rsidTr="00E76F60">
        <w:trPr>
          <w:trHeight w:val="2792"/>
        </w:trPr>
        <w:tc>
          <w:tcPr>
            <w:tcW w:w="993" w:type="dxa"/>
            <w:vMerge/>
          </w:tcPr>
          <w:p w14:paraId="24259B98" w14:textId="77777777" w:rsidR="00E76F60" w:rsidRPr="00242E9B" w:rsidRDefault="00E76F60" w:rsidP="00C3756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</w:tcPr>
          <w:p w14:paraId="51CEE21F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услуг: ФГБОУ ВО «ИРНИТУ», фойе корпуса «А»</w:t>
            </w:r>
          </w:p>
          <w:p w14:paraId="08C5992E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  <w:t>Комплектация:</w:t>
            </w:r>
          </w:p>
          <w:p w14:paraId="1F922BFD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</w:pPr>
          </w:p>
          <w:p w14:paraId="45AE5E2E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Юбки на столы</w:t>
            </w:r>
            <w:r w:rsidRPr="00242E9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  <w:t xml:space="preserve"> - 15 шт. </w:t>
            </w:r>
          </w:p>
          <w:p w14:paraId="4D5FD94F" w14:textId="3529527F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71209A4A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Размер: 3000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700 мм </w:t>
            </w:r>
          </w:p>
          <w:p w14:paraId="0ACC0CFC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511ADC03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0E774F56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Печать: полноцветная широкоформатная печать на баннерной ткани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122B4D78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2247A30D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3146F4E1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0A2D1656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</w:pPr>
            <w:r w:rsidRPr="00242E9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  <w:t>Фотозона – 1 шт.</w:t>
            </w:r>
          </w:p>
          <w:p w14:paraId="7EBE965D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*Монтаж осуществляется на существующий каркас Заказчика</w:t>
            </w:r>
          </w:p>
          <w:p w14:paraId="709B65AB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</w:pPr>
          </w:p>
          <w:p w14:paraId="304CC7BB" w14:textId="6AA2D213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Размер: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 мм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0C9722E9" w14:textId="016068D8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Материал: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латексные шары, ШДМ-1200 шт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5FF1E1D0" w14:textId="4C129EBC" w:rsidR="00E76F60" w:rsidRPr="00242E9B" w:rsidRDefault="00E76F60" w:rsidP="00A74D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Цвет: розовый, фиолетовый, синий, оранжевый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E76F60" w:rsidRPr="00242E9B" w14:paraId="07A22C84" w14:textId="77777777" w:rsidTr="00E76F60">
        <w:trPr>
          <w:trHeight w:val="619"/>
        </w:trPr>
        <w:tc>
          <w:tcPr>
            <w:tcW w:w="993" w:type="dxa"/>
            <w:vMerge w:val="restart"/>
          </w:tcPr>
          <w:p w14:paraId="3EB2455D" w14:textId="77777777" w:rsidR="00E76F60" w:rsidRPr="00242E9B" w:rsidRDefault="00E76F60" w:rsidP="00C3756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214" w:type="dxa"/>
          </w:tcPr>
          <w:p w14:paraId="581BDCB9" w14:textId="77777777" w:rsidR="00E76F60" w:rsidRPr="00242E9B" w:rsidRDefault="00E76F60" w:rsidP="00C3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Оказание услуг по оформлению студенческого мероприятия </w:t>
            </w:r>
          </w:p>
          <w:p w14:paraId="612EE970" w14:textId="1B8D8580" w:rsidR="00E76F60" w:rsidRPr="00242E9B" w:rsidRDefault="00E76F60" w:rsidP="00062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народного единства</w:t>
            </w: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76F60" w:rsidRPr="00242E9B" w14:paraId="0EE901E1" w14:textId="77777777" w:rsidTr="00E76F60">
        <w:trPr>
          <w:trHeight w:val="1815"/>
        </w:trPr>
        <w:tc>
          <w:tcPr>
            <w:tcW w:w="993" w:type="dxa"/>
            <w:vMerge/>
          </w:tcPr>
          <w:p w14:paraId="73926631" w14:textId="77777777" w:rsidR="00E76F60" w:rsidRPr="00242E9B" w:rsidRDefault="00E76F60" w:rsidP="00C3756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</w:tcPr>
          <w:p w14:paraId="52676660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услуг: ФГБОУ ВО «ИРНИТУ», фойе корпуса «А»</w:t>
            </w:r>
          </w:p>
          <w:p w14:paraId="63CF6563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  <w:t>Комплектация:</w:t>
            </w:r>
          </w:p>
          <w:p w14:paraId="2671721D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3392A2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Фотозона – 1 шт.</w:t>
            </w:r>
          </w:p>
          <w:p w14:paraId="7A8D315B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*Монтаж осуществляется на существующий каркас Заказчика</w:t>
            </w:r>
          </w:p>
          <w:p w14:paraId="25B71AFA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4D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баннера №1: 1880 мм х 900 мм.</w:t>
            </w:r>
          </w:p>
          <w:p w14:paraId="7C92AA14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баннера №2: 1280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1500 мм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193C97D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баннера №3: 1880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 мм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3DA57C94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баннера №4: 1880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1800 мм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10A90E23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баннера №5: 1880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2400 мм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40901C6C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баннера №6: 1280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1400 мм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39F2E8D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баннера №7 (Пол): 2580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1580 мм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3CC9D6D3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26434362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lastRenderedPageBreak/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7D7CBB33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Печать: полноцветная широкоформатная печать на баннерной ткани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35268100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212F9F04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3AF410E7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40394D74" w14:textId="6545F2D3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макет: согласовывается с Заказчиком.</w:t>
            </w:r>
          </w:p>
        </w:tc>
      </w:tr>
      <w:tr w:rsidR="00E76F60" w:rsidRPr="00242E9B" w14:paraId="4ABCF8CC" w14:textId="77777777" w:rsidTr="00E76F60">
        <w:trPr>
          <w:trHeight w:val="557"/>
        </w:trPr>
        <w:tc>
          <w:tcPr>
            <w:tcW w:w="993" w:type="dxa"/>
            <w:vMerge w:val="restart"/>
          </w:tcPr>
          <w:p w14:paraId="1BF9C1FF" w14:textId="77777777" w:rsidR="00E76F60" w:rsidRPr="00242E9B" w:rsidRDefault="00E76F60" w:rsidP="00C3756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9214" w:type="dxa"/>
          </w:tcPr>
          <w:p w14:paraId="57942263" w14:textId="77777777" w:rsidR="00E76F60" w:rsidRPr="00242E9B" w:rsidRDefault="00E76F60" w:rsidP="00C3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Оказание услуг по оформлению студенческого мероприятия </w:t>
            </w:r>
          </w:p>
          <w:p w14:paraId="0E101BD9" w14:textId="1F472F88" w:rsidR="00E76F60" w:rsidRPr="00242E9B" w:rsidRDefault="00E76F60" w:rsidP="0006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242E9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t>Семейный марафон</w:t>
            </w: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76F60" w:rsidRPr="00242E9B" w14:paraId="547AF205" w14:textId="77777777" w:rsidTr="00E76F60">
        <w:trPr>
          <w:trHeight w:val="1815"/>
        </w:trPr>
        <w:tc>
          <w:tcPr>
            <w:tcW w:w="993" w:type="dxa"/>
            <w:vMerge/>
          </w:tcPr>
          <w:p w14:paraId="4EA1824D" w14:textId="77777777" w:rsidR="00E76F60" w:rsidRPr="00242E9B" w:rsidRDefault="00E76F60" w:rsidP="00C3756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</w:tcPr>
          <w:p w14:paraId="251095CC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услуг: ФГБОУ ВО «ИРНИТУ», фойе корпуса «А»</w:t>
            </w:r>
          </w:p>
          <w:p w14:paraId="084F7413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  <w:t>Комплектация:</w:t>
            </w:r>
          </w:p>
          <w:p w14:paraId="6B24C2E2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554AF7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0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Баннер - 1 шт.</w:t>
            </w:r>
          </w:p>
          <w:p w14:paraId="6F29D11A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*Монтаж осуществляется на существующий каркас Заказчика</w:t>
            </w:r>
          </w:p>
          <w:p w14:paraId="3247B786" w14:textId="714ABA26" w:rsidR="00E76F60" w:rsidRPr="003D0AC8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D0AC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* Все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</w:t>
            </w:r>
            <w:r w:rsidRPr="003D0AC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тоговые макеты: согласовываются с Заказчиком.</w:t>
            </w:r>
          </w:p>
          <w:p w14:paraId="089D0278" w14:textId="77777777" w:rsidR="00E76F60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08A2A9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Размер: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18060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 мм.</w:t>
            </w:r>
          </w:p>
          <w:p w14:paraId="19550956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</w:p>
          <w:p w14:paraId="6E53D6D8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21661BED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Печать: полноцветная широкоформатная печать на баннерной ткани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654A0586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63C2C8E2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42A172D3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46BED1A2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7D0A8C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Баннер паук – 4 шт.</w:t>
            </w:r>
          </w:p>
          <w:p w14:paraId="550A5667" w14:textId="2D988224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8A19A71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Размер:</w:t>
            </w: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 мм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3AAE9F8B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582B5DB4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12B6A3CD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Печать: полноцветная широкоформатная печать на баннерной ткани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03B6A80C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11598D28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3389053C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2A9A9023" w14:textId="77777777" w:rsidR="00E76F60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Люверсы (4 шт.) по бокам в углах.</w:t>
            </w:r>
          </w:p>
          <w:p w14:paraId="1F52C3C1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0698512E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C6F099C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Баннер – 1 шт.</w:t>
            </w:r>
          </w:p>
          <w:p w14:paraId="6AD06C7A" w14:textId="28ADC62D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8DE771C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Размер:</w:t>
            </w: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2500 мм.</w:t>
            </w:r>
          </w:p>
          <w:p w14:paraId="698C5180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</w:p>
          <w:p w14:paraId="471F7DA8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</w:p>
          <w:p w14:paraId="1E246DED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Печать: полноцветная широкоформатная печать на баннерной ткани, </w:t>
            </w:r>
          </w:p>
          <w:p w14:paraId="7699D30B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</w:p>
          <w:p w14:paraId="064244CF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</w:p>
          <w:p w14:paraId="37567DC2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</w:p>
          <w:p w14:paraId="0C235D09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Люверсы по периметру шагом 400 мм.</w:t>
            </w:r>
          </w:p>
          <w:p w14:paraId="43B4E8C7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0E52F137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Баннер на деревянной конструкции– 2 шт.</w:t>
            </w:r>
          </w:p>
          <w:p w14:paraId="1EFC7312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*Монтаж осуществляется на существующий каркас Заказчика</w:t>
            </w:r>
          </w:p>
          <w:p w14:paraId="55D733D5" w14:textId="453E417E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3D0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* </w:t>
            </w:r>
            <w:r w:rsidRPr="003D0AC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Все итоговые макеты: согласовываются с Заказчиком.</w:t>
            </w:r>
          </w:p>
          <w:p w14:paraId="3BEC585B" w14:textId="1EA12FA6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</w:p>
          <w:p w14:paraId="75067D10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баннерного полотна: 1800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 мм</w:t>
            </w:r>
          </w:p>
          <w:p w14:paraId="14F8BF22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</w:p>
          <w:p w14:paraId="25C9399E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33B43A11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Печать: полноцветная широкоформатная печать на баннерной ткани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24246596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2359E2F1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4A63FAE9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789DA1CB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54F131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FB5B5CD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Баннер – 1 шт.</w:t>
            </w:r>
          </w:p>
          <w:p w14:paraId="190C3A83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Размер: 800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</w:t>
            </w:r>
          </w:p>
          <w:p w14:paraId="052D808C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</w:p>
          <w:p w14:paraId="3DA91CE1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</w:p>
          <w:p w14:paraId="1BC5A90D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Печать: полноцветная широкоформатная печать на баннерной ткани, </w:t>
            </w:r>
          </w:p>
          <w:p w14:paraId="08F30BE0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</w:p>
          <w:p w14:paraId="6F1B5408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</w:p>
          <w:p w14:paraId="20641D93" w14:textId="08F73872" w:rsidR="00E76F60" w:rsidRPr="00242E9B" w:rsidRDefault="00E76F60" w:rsidP="00062F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</w:p>
        </w:tc>
      </w:tr>
      <w:tr w:rsidR="00E76F60" w:rsidRPr="00242E9B" w14:paraId="0C756558" w14:textId="77777777" w:rsidTr="00E76F60">
        <w:trPr>
          <w:trHeight w:val="551"/>
        </w:trPr>
        <w:tc>
          <w:tcPr>
            <w:tcW w:w="993" w:type="dxa"/>
            <w:vMerge w:val="restart"/>
          </w:tcPr>
          <w:p w14:paraId="0BA398A4" w14:textId="77777777" w:rsidR="00E76F60" w:rsidRPr="00242E9B" w:rsidRDefault="00E76F60" w:rsidP="00C3756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9214" w:type="dxa"/>
            <w:vAlign w:val="center"/>
          </w:tcPr>
          <w:p w14:paraId="50C5C52A" w14:textId="3337D249" w:rsidR="00E76F60" w:rsidRPr="00242E9B" w:rsidRDefault="00E76F60" w:rsidP="0006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Оказание услуг по оформлению студенческого мероприятия «</w:t>
            </w: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преподавателя высшей школы</w:t>
            </w: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76F60" w:rsidRPr="00242E9B" w14:paraId="7FCD48EF" w14:textId="77777777" w:rsidTr="00E76F60">
        <w:trPr>
          <w:trHeight w:val="1815"/>
        </w:trPr>
        <w:tc>
          <w:tcPr>
            <w:tcW w:w="993" w:type="dxa"/>
            <w:vMerge/>
          </w:tcPr>
          <w:p w14:paraId="0EBD8EE7" w14:textId="77777777" w:rsidR="00E76F60" w:rsidRPr="00242E9B" w:rsidRDefault="00E76F60" w:rsidP="00C3756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</w:tcPr>
          <w:p w14:paraId="191FF4A9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услуг: ФГБОУ ВО «ИРНИТУ», фойе корпуса «А»</w:t>
            </w:r>
          </w:p>
          <w:p w14:paraId="79F9A878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  <w:t>Комплектация:</w:t>
            </w:r>
          </w:p>
          <w:p w14:paraId="79C102D2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961C9C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Баннер на деревянной конструкции– 3 шт.</w:t>
            </w:r>
          </w:p>
          <w:p w14:paraId="25D48349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*Монтаж осуществляется на существующий каркас Заказчика</w:t>
            </w:r>
          </w:p>
          <w:p w14:paraId="64BD4FAC" w14:textId="7D354F6D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0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* </w:t>
            </w:r>
            <w:r w:rsidRPr="003D0AC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Все итоговые макеты: согласовываются с Заказчиком.</w:t>
            </w:r>
          </w:p>
          <w:p w14:paraId="4DA6769D" w14:textId="0F3D1E32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6214BEA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баннера №1: 1700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2500 мм </w:t>
            </w:r>
          </w:p>
          <w:p w14:paraId="466A128B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баннера №2: 3700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2500 мм </w:t>
            </w:r>
          </w:p>
          <w:p w14:paraId="6E5643B9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баннера №3: 1700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2500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</w:p>
          <w:p w14:paraId="7E70F941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Материал: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баннерная ткань 440 гр. </w:t>
            </w:r>
          </w:p>
          <w:p w14:paraId="4F1725ED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</w:p>
          <w:p w14:paraId="4616E3EB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Печать: полноцветная широкоформатная печать на баннерной ткани, </w:t>
            </w:r>
          </w:p>
          <w:p w14:paraId="77327AA5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</w:p>
          <w:p w14:paraId="669808B2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</w:p>
          <w:p w14:paraId="71927F22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</w:p>
          <w:p w14:paraId="1C243FD4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B160E3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Задник – 1 шт.</w:t>
            </w:r>
          </w:p>
          <w:p w14:paraId="70DEB922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Размер: 1700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2500 мм</w:t>
            </w:r>
          </w:p>
          <w:p w14:paraId="2B7130EF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  3700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2500 мм</w:t>
            </w:r>
          </w:p>
          <w:p w14:paraId="306F03BD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  1700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2500 мм</w:t>
            </w:r>
          </w:p>
          <w:p w14:paraId="2DEF2501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Материал: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габардин, п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лотность 8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, цвет 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ё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рный</w:t>
            </w:r>
          </w:p>
          <w:p w14:paraId="4A6B6BCF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Крепеж:</w:t>
            </w:r>
          </w:p>
          <w:p w14:paraId="1613B2E0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саморезы</w:t>
            </w:r>
            <w:proofErr w:type="spellEnd"/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4,2 мм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х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76 мм </w:t>
            </w:r>
          </w:p>
          <w:p w14:paraId="0CC20A94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скобы 0,8 мм </w:t>
            </w:r>
          </w:p>
          <w:p w14:paraId="0B1C8305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FDB1395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8B20E1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Баннер – 1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6E46E048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Размер: 7000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 мм.</w:t>
            </w:r>
          </w:p>
          <w:p w14:paraId="3017148E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007C62BB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3EE45CED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Печать: полноцветная широкоформатная печать на баннерной ткани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59CDC464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45F422E5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41EB7A9E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01CBC78F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76F60" w:rsidRPr="00242E9B" w14:paraId="318681EB" w14:textId="77777777" w:rsidTr="00E76F60">
        <w:trPr>
          <w:trHeight w:val="423"/>
        </w:trPr>
        <w:tc>
          <w:tcPr>
            <w:tcW w:w="993" w:type="dxa"/>
            <w:vMerge w:val="restart"/>
          </w:tcPr>
          <w:p w14:paraId="0173F3B6" w14:textId="77777777" w:rsidR="00E76F60" w:rsidRPr="00242E9B" w:rsidRDefault="00E76F60" w:rsidP="00C3756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9214" w:type="dxa"/>
          </w:tcPr>
          <w:p w14:paraId="58593C65" w14:textId="77777777" w:rsidR="00E76F60" w:rsidRPr="00242E9B" w:rsidRDefault="00E76F60" w:rsidP="00C37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Оказание услуг по оформлению студенческого мероприятия </w:t>
            </w:r>
          </w:p>
          <w:p w14:paraId="22995DCE" w14:textId="6A50CFD3" w:rsidR="00E76F60" w:rsidRPr="00242E9B" w:rsidRDefault="00E76F60" w:rsidP="0006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242E9B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Новый год</w:t>
            </w:r>
            <w:r w:rsidRPr="00242E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76F60" w:rsidRPr="00242E9B" w14:paraId="52A90DC8" w14:textId="77777777" w:rsidTr="00E76F60">
        <w:trPr>
          <w:trHeight w:val="5465"/>
        </w:trPr>
        <w:tc>
          <w:tcPr>
            <w:tcW w:w="993" w:type="dxa"/>
            <w:vMerge/>
          </w:tcPr>
          <w:p w14:paraId="1032E60C" w14:textId="77777777" w:rsidR="00E76F60" w:rsidRPr="00242E9B" w:rsidRDefault="00E76F60" w:rsidP="00C37569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</w:tcPr>
          <w:p w14:paraId="0BB00D64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услуг: ФГБОУ ВО «ИРНИТУ», фойе корпуса «А»</w:t>
            </w:r>
          </w:p>
          <w:p w14:paraId="7BFE5D30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ru-RU"/>
              </w:rPr>
              <w:t>Комплектация:</w:t>
            </w:r>
          </w:p>
          <w:p w14:paraId="6849EC8D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704CFA3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Фотозона -1 шт.</w:t>
            </w:r>
          </w:p>
          <w:p w14:paraId="0E9E8812" w14:textId="77777777" w:rsidR="00E76F60" w:rsidRPr="00242E9B" w:rsidRDefault="00E76F60" w:rsidP="00C375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*Монтаж осуществляется на существующий каркас Заказчика</w:t>
            </w:r>
          </w:p>
          <w:p w14:paraId="72D6C4B9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9AD4847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мм</w:t>
            </w:r>
          </w:p>
          <w:p w14:paraId="6E05D600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пола баннерной тканью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70EFB38F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пола: 4000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 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6C87501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433D6B2C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26455F96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Печать: полноцветная широкоформатная печать на баннерной ткани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4E70C6D9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57894600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484F5FAB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815EBA7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BFE38E9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Искусственная 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 шт.</w:t>
            </w:r>
          </w:p>
          <w:p w14:paraId="12DA3B48" w14:textId="6C2F0051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елей: 800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мм х </w:t>
            </w: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1800 мм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5920FDB7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1B23709" w14:textId="4F09FB1C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Фонарные столбы электрические: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 мм (4 шт.)</w:t>
            </w:r>
          </w:p>
          <w:p w14:paraId="0CF64125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2DD8FE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Искусственный снег (синтепон,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синтепух</w:t>
            </w:r>
            <w:proofErr w:type="spellEnd"/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): 3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 w:rsidRPr="0013666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FEA7D17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CD95A7" w14:textId="2E0D0610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Надпись табличка – 1 шт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14:paraId="46F2E748" w14:textId="44AE6D6D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Размер: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F9F972A" w14:textId="72A8D1BA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Полноцветная печать на самоклеящейся пленке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8770737" w14:textId="3DCE4A81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Разрешение печати: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1440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95CA49E" w14:textId="073E0CD4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Краски </w:t>
            </w:r>
            <w:proofErr w:type="spellStart"/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экосольвентные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22420DC" w14:textId="6B611A62" w:rsidR="00E76F60" w:rsidRPr="003D0AC8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Материал: пластик ПВХ 5мм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E6DFE92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CBEAFF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Юбки на ярмарочные столы</w:t>
            </w:r>
            <w:r w:rsidRPr="00242E9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  <w:t xml:space="preserve"> – 25 шт.</w:t>
            </w:r>
          </w:p>
          <w:p w14:paraId="36032F2D" w14:textId="68FFBA38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ru-RU"/>
              </w:rPr>
            </w:pPr>
          </w:p>
          <w:p w14:paraId="3335929C" w14:textId="1DFFE768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Размер: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3000 мм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х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700 мм </w:t>
            </w:r>
          </w:p>
          <w:p w14:paraId="29464C88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Материал: баннерная ткань</w:t>
            </w:r>
          </w:p>
          <w:p w14:paraId="08F2B96D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Плотность: 440 г/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м.кв</w:t>
            </w:r>
            <w:proofErr w:type="spellEnd"/>
          </w:p>
          <w:p w14:paraId="62C05107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Печать: полноцветная широкоформатная печать на баннерной ткани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06F16FDC" w14:textId="77777777" w:rsidR="00E76F60" w:rsidRPr="00242E9B" w:rsidRDefault="00E76F60" w:rsidP="00C375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Разрешение печати: 360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dpi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14:paraId="775CF720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Краски: </w:t>
            </w:r>
            <w:proofErr w:type="spellStart"/>
            <w:r w:rsidRPr="00242E9B"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сольвентные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44818D45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края: проварка периметра</w:t>
            </w:r>
          </w:p>
          <w:p w14:paraId="391579A4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E85FCC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Новогодние флажки – 25 шт.</w:t>
            </w:r>
          </w:p>
          <w:p w14:paraId="0D2757B7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флажка: 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см.</w:t>
            </w:r>
          </w:p>
          <w:p w14:paraId="395CC8BE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Материал: флажная лента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14:paraId="378E02E1" w14:textId="7D5D3EAB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Длинна стяжки: 1200 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E11541E" w14:textId="77777777" w:rsidR="00E76F60" w:rsidRPr="00242E9B" w:rsidRDefault="00E76F60" w:rsidP="00C37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флажков на 1 стяжке: 5 шт.</w:t>
            </w:r>
          </w:p>
          <w:p w14:paraId="59D4EFB1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58FC4F9D" w14:textId="7D3A27AB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Монтаж </w:t>
            </w:r>
            <w:r w:rsidRPr="003D0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электрических гирлянд, имеющихся у Заказчика, в холле – 1 шт.</w:t>
            </w:r>
          </w:p>
          <w:p w14:paraId="62870C9B" w14:textId="77777777" w:rsidR="00E76F60" w:rsidRPr="00242E9B" w:rsidRDefault="00E76F60" w:rsidP="00C37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1FB7697" w14:textId="293FD369" w:rsidR="00E76F60" w:rsidRPr="00242E9B" w:rsidRDefault="00E76F60" w:rsidP="003D0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 еловых гирлянд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3D0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имеющихся у Заказчика, </w:t>
            </w:r>
            <w:r w:rsidRPr="00242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фасаде главного корпуса (арки над дверьми – 2 шт.)</w:t>
            </w:r>
          </w:p>
        </w:tc>
      </w:tr>
    </w:tbl>
    <w:p w14:paraId="3A82819B" w14:textId="77777777" w:rsidR="009E03D3" w:rsidRDefault="009E03D3"/>
    <w:sectPr w:rsidR="009E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03D95"/>
    <w:multiLevelType w:val="multilevel"/>
    <w:tmpl w:val="719E575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404"/>
    <w:rsid w:val="00062F1D"/>
    <w:rsid w:val="00210DD9"/>
    <w:rsid w:val="00275FDC"/>
    <w:rsid w:val="003D0AC8"/>
    <w:rsid w:val="00462277"/>
    <w:rsid w:val="004B061D"/>
    <w:rsid w:val="006D52D6"/>
    <w:rsid w:val="00723FDB"/>
    <w:rsid w:val="009D7404"/>
    <w:rsid w:val="009E03D3"/>
    <w:rsid w:val="00A74DC9"/>
    <w:rsid w:val="00E7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358A"/>
  <w15:chartTrackingRefBased/>
  <w15:docId w15:val="{DFD12709-9933-4D89-ADE2-5B7F9826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23F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23F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23FD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23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3FDB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23FDB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723F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893D5-027E-4724-9566-B1862702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Ксения Сергеевна</dc:creator>
  <cp:keywords/>
  <dc:description/>
  <cp:lastModifiedBy>Морозова Ксения Сергеевна</cp:lastModifiedBy>
  <cp:revision>9</cp:revision>
  <dcterms:created xsi:type="dcterms:W3CDTF">2026-08-21T08:27:00Z</dcterms:created>
  <dcterms:modified xsi:type="dcterms:W3CDTF">2026-08-25T08:04:00Z</dcterms:modified>
</cp:coreProperties>
</file>