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BF4F0" w14:textId="7103C2C6" w:rsidR="00F459B3" w:rsidRDefault="00F459B3" w:rsidP="008E4B00">
      <w:pPr>
        <w:pStyle w:val="a7"/>
        <w:shd w:val="clear" w:color="auto" w:fill="FFFFFF" w:themeFill="background1"/>
        <w:spacing w:before="0"/>
        <w:jc w:val="center"/>
        <w:rPr>
          <w:sz w:val="28"/>
          <w:szCs w:val="28"/>
        </w:rPr>
      </w:pPr>
    </w:p>
    <w:p w14:paraId="34E08450" w14:textId="77777777" w:rsidR="00F459B3" w:rsidRDefault="00F459B3">
      <w:pPr>
        <w:rPr>
          <w:rFonts w:ascii="Courier New" w:eastAsia="Times New Roman" w:hAnsi="Courier New" w:cs="Courier New"/>
          <w:sz w:val="28"/>
          <w:szCs w:val="28"/>
        </w:rPr>
      </w:pPr>
    </w:p>
    <w:p w14:paraId="2440C4D6" w14:textId="77777777" w:rsidR="008E4B00" w:rsidRPr="00FE7962" w:rsidRDefault="003A3F5F" w:rsidP="008E4B00">
      <w:pPr>
        <w:pStyle w:val="a7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FE7962">
        <w:rPr>
          <w:sz w:val="28"/>
          <w:szCs w:val="28"/>
        </w:rPr>
        <w:tab/>
      </w:r>
      <w:r w:rsidR="008E4B00" w:rsidRPr="00FE7962">
        <w:rPr>
          <w:rFonts w:ascii="Times New Roman" w:hAnsi="Times New Roman" w:cs="Times New Roman"/>
          <w:b/>
          <w:spacing w:val="-3"/>
          <w:sz w:val="28"/>
          <w:szCs w:val="28"/>
        </w:rPr>
        <w:t>Техническое задание (описание объекта закупки)</w:t>
      </w:r>
    </w:p>
    <w:p w14:paraId="63CBFC10" w14:textId="77777777" w:rsidR="008E4B00" w:rsidRPr="00FE7962" w:rsidRDefault="008E4B00" w:rsidP="008E4B00">
      <w:pPr>
        <w:pStyle w:val="a7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14:paraId="2391E61A" w14:textId="240353CA" w:rsidR="008E4B00" w:rsidRPr="00FE7962" w:rsidRDefault="008E4B00" w:rsidP="008E4B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36297909"/>
      <w:r w:rsidRPr="00FE7962">
        <w:rPr>
          <w:rFonts w:ascii="Times New Roman" w:hAnsi="Times New Roman" w:cs="Times New Roman"/>
          <w:sz w:val="28"/>
          <w:szCs w:val="28"/>
        </w:rPr>
        <w:t xml:space="preserve">1. Наименование объекта закупки: </w:t>
      </w:r>
      <w:r w:rsidRPr="00FE7962">
        <w:rPr>
          <w:rFonts w:ascii="Times New Roman" w:eastAsia="Times New Roman" w:hAnsi="Times New Roman" w:cs="Times New Roman"/>
          <w:sz w:val="28"/>
          <w:szCs w:val="28"/>
        </w:rPr>
        <w:t xml:space="preserve">Оказание услуг по </w:t>
      </w:r>
      <w:r w:rsidR="00365C6C">
        <w:rPr>
          <w:rFonts w:ascii="Times New Roman" w:eastAsia="Times New Roman" w:hAnsi="Times New Roman" w:cs="Times New Roman"/>
          <w:sz w:val="28"/>
          <w:szCs w:val="28"/>
        </w:rPr>
        <w:t xml:space="preserve">ежеквартальному </w:t>
      </w:r>
      <w:r w:rsidRPr="00FE7962">
        <w:rPr>
          <w:rFonts w:ascii="Times New Roman" w:eastAsia="Times New Roman" w:hAnsi="Times New Roman" w:cs="Times New Roman"/>
          <w:sz w:val="28"/>
          <w:szCs w:val="28"/>
        </w:rPr>
        <w:t xml:space="preserve">техническому обслуживанию </w:t>
      </w:r>
      <w:r w:rsidR="000131D7">
        <w:rPr>
          <w:rFonts w:ascii="Times New Roman" w:eastAsia="Times New Roman" w:hAnsi="Times New Roman" w:cs="Times New Roman"/>
          <w:sz w:val="28"/>
          <w:szCs w:val="28"/>
        </w:rPr>
        <w:t xml:space="preserve">фармацевтических </w:t>
      </w:r>
      <w:proofErr w:type="gramStart"/>
      <w:r w:rsidR="007071B8" w:rsidRPr="00FE7962">
        <w:rPr>
          <w:rFonts w:ascii="Times New Roman" w:eastAsia="Times New Roman" w:hAnsi="Times New Roman" w:cs="Times New Roman"/>
          <w:sz w:val="28"/>
          <w:szCs w:val="28"/>
        </w:rPr>
        <w:t xml:space="preserve">холодильников </w:t>
      </w:r>
      <w:r w:rsidR="008C37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7962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FE7962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4F6A95" w:rsidRPr="004F6A95">
        <w:rPr>
          <w:rFonts w:ascii="Times New Roman" w:eastAsia="Times New Roman" w:hAnsi="Times New Roman" w:cs="Times New Roman"/>
          <w:sz w:val="28"/>
          <w:szCs w:val="28"/>
        </w:rPr>
        <w:t>6</w:t>
      </w:r>
      <w:r w:rsidR="008C3786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4F6A95" w:rsidRPr="004F6A9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E7962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2F3549B0" w14:textId="30C13D9B" w:rsidR="008E4B00" w:rsidRPr="00FE7962" w:rsidRDefault="00FE7962" w:rsidP="008E4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962">
        <w:rPr>
          <w:rFonts w:ascii="Times New Roman" w:hAnsi="Times New Roman" w:cs="Times New Roman"/>
          <w:sz w:val="28"/>
          <w:szCs w:val="28"/>
        </w:rPr>
        <w:t>2</w:t>
      </w:r>
      <w:r w:rsidR="008E4B00" w:rsidRPr="00FE7962">
        <w:rPr>
          <w:rFonts w:ascii="Times New Roman" w:hAnsi="Times New Roman" w:cs="Times New Roman"/>
          <w:sz w:val="28"/>
          <w:szCs w:val="28"/>
        </w:rPr>
        <w:t xml:space="preserve">. Срок оказания услуг: с момента подписания контракта до </w:t>
      </w:r>
      <w:r w:rsidRPr="00FE7962">
        <w:rPr>
          <w:rFonts w:ascii="Times New Roman" w:hAnsi="Times New Roman" w:cs="Times New Roman"/>
          <w:sz w:val="28"/>
          <w:szCs w:val="28"/>
        </w:rPr>
        <w:t>3</w:t>
      </w:r>
      <w:r w:rsidR="008C3786">
        <w:rPr>
          <w:rFonts w:ascii="Times New Roman" w:hAnsi="Times New Roman" w:cs="Times New Roman"/>
          <w:sz w:val="28"/>
          <w:szCs w:val="28"/>
        </w:rPr>
        <w:t>0</w:t>
      </w:r>
      <w:r w:rsidR="008E4B00" w:rsidRPr="00FE7962">
        <w:rPr>
          <w:rFonts w:ascii="Times New Roman" w:hAnsi="Times New Roman" w:cs="Times New Roman"/>
          <w:sz w:val="28"/>
          <w:szCs w:val="28"/>
        </w:rPr>
        <w:t>.</w:t>
      </w:r>
      <w:r w:rsidR="008C3786">
        <w:rPr>
          <w:rFonts w:ascii="Times New Roman" w:hAnsi="Times New Roman" w:cs="Times New Roman"/>
          <w:sz w:val="28"/>
          <w:szCs w:val="28"/>
        </w:rPr>
        <w:t>06</w:t>
      </w:r>
      <w:r w:rsidR="008E4B00" w:rsidRPr="00FE7962">
        <w:rPr>
          <w:rFonts w:ascii="Times New Roman" w:hAnsi="Times New Roman" w:cs="Times New Roman"/>
          <w:sz w:val="28"/>
          <w:szCs w:val="28"/>
        </w:rPr>
        <w:t>.202</w:t>
      </w:r>
      <w:r w:rsidR="004F6A95" w:rsidRPr="004F6A95">
        <w:rPr>
          <w:rFonts w:ascii="Times New Roman" w:hAnsi="Times New Roman" w:cs="Times New Roman"/>
          <w:sz w:val="28"/>
          <w:szCs w:val="28"/>
        </w:rPr>
        <w:t>7</w:t>
      </w:r>
      <w:r w:rsidR="008C3786">
        <w:rPr>
          <w:rFonts w:ascii="Times New Roman" w:hAnsi="Times New Roman" w:cs="Times New Roman"/>
          <w:sz w:val="28"/>
          <w:szCs w:val="28"/>
        </w:rPr>
        <w:t xml:space="preserve"> </w:t>
      </w:r>
      <w:r w:rsidR="008E4B00" w:rsidRPr="00FE7962">
        <w:rPr>
          <w:rFonts w:ascii="Times New Roman" w:hAnsi="Times New Roman" w:cs="Times New Roman"/>
          <w:sz w:val="28"/>
          <w:szCs w:val="28"/>
        </w:rPr>
        <w:t>г. Услуги должны быть оказаны</w:t>
      </w:r>
      <w:r w:rsidR="002503A9" w:rsidRPr="00FE7962">
        <w:rPr>
          <w:rFonts w:ascii="Times New Roman" w:hAnsi="Times New Roman" w:cs="Times New Roman"/>
          <w:sz w:val="28"/>
          <w:szCs w:val="28"/>
        </w:rPr>
        <w:t xml:space="preserve"> один раз в </w:t>
      </w:r>
      <w:r w:rsidR="00A41806" w:rsidRPr="00FE7962">
        <w:rPr>
          <w:rFonts w:ascii="Times New Roman" w:hAnsi="Times New Roman" w:cs="Times New Roman"/>
          <w:sz w:val="28"/>
          <w:szCs w:val="28"/>
        </w:rPr>
        <w:t>квартал по</w:t>
      </w:r>
      <w:r w:rsidR="008E4B00" w:rsidRPr="00FE7962">
        <w:rPr>
          <w:rFonts w:ascii="Times New Roman" w:hAnsi="Times New Roman" w:cs="Times New Roman"/>
          <w:sz w:val="28"/>
          <w:szCs w:val="28"/>
        </w:rPr>
        <w:t xml:space="preserve"> заявке Заказчика в течение </w:t>
      </w:r>
      <w:r w:rsidRPr="00FE7962">
        <w:rPr>
          <w:rFonts w:ascii="Times New Roman" w:hAnsi="Times New Roman" w:cs="Times New Roman"/>
          <w:sz w:val="28"/>
          <w:szCs w:val="28"/>
        </w:rPr>
        <w:t>3</w:t>
      </w:r>
      <w:r w:rsidR="008E4B00" w:rsidRPr="00FE7962">
        <w:rPr>
          <w:rFonts w:ascii="Times New Roman" w:hAnsi="Times New Roman" w:cs="Times New Roman"/>
          <w:sz w:val="28"/>
          <w:szCs w:val="28"/>
        </w:rPr>
        <w:t xml:space="preserve"> дней с даты направления заявки Заказчи</w:t>
      </w:r>
      <w:r w:rsidRPr="00FE7962">
        <w:rPr>
          <w:rFonts w:ascii="Times New Roman" w:hAnsi="Times New Roman" w:cs="Times New Roman"/>
          <w:sz w:val="28"/>
          <w:szCs w:val="28"/>
        </w:rPr>
        <w:t>ка. З</w:t>
      </w:r>
      <w:r w:rsidR="008E4B00" w:rsidRPr="00FE7962">
        <w:rPr>
          <w:rFonts w:ascii="Times New Roman" w:hAnsi="Times New Roman" w:cs="Times New Roman"/>
          <w:sz w:val="28"/>
          <w:szCs w:val="28"/>
        </w:rPr>
        <w:t>аявка подается Заказчиком посредством факсимильной, телефонной, электронной связи или иным удобным способом.</w:t>
      </w:r>
    </w:p>
    <w:p w14:paraId="2A58C167" w14:textId="77777777" w:rsidR="007071B8" w:rsidRPr="00FE7962" w:rsidRDefault="007071B8" w:rsidP="008E4B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A004571" w14:textId="77777777" w:rsidR="008E4B00" w:rsidRPr="00FE7962" w:rsidRDefault="008E4B00" w:rsidP="008E4B00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FE796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Основные требования:</w:t>
      </w:r>
    </w:p>
    <w:p w14:paraId="6774BC4B" w14:textId="77777777" w:rsidR="008E4B00" w:rsidRPr="00FE7962" w:rsidRDefault="008E4B00" w:rsidP="008E4B0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Исполнитель обязуется в установленный контрактом срок по заданию Заказчика оказать услуги </w:t>
      </w:r>
      <w:r w:rsidR="007071B8" w:rsidRPr="00FE7962">
        <w:rPr>
          <w:rFonts w:ascii="Times New Roman" w:eastAsia="Times New Roman" w:hAnsi="Times New Roman" w:cs="Times New Roman"/>
          <w:sz w:val="28"/>
          <w:szCs w:val="28"/>
        </w:rPr>
        <w:t xml:space="preserve">по техническому обслуживанию холодильников </w:t>
      </w:r>
      <w:r w:rsidR="00FE7962">
        <w:rPr>
          <w:rFonts w:ascii="Times New Roman" w:eastAsia="Times New Roman" w:hAnsi="Times New Roman" w:cs="Times New Roman"/>
          <w:sz w:val="28"/>
          <w:szCs w:val="28"/>
        </w:rPr>
        <w:t>д</w:t>
      </w:r>
      <w:r w:rsidR="007071B8" w:rsidRPr="00FE7962">
        <w:rPr>
          <w:rFonts w:ascii="Times New Roman" w:hAnsi="Times New Roman" w:cs="Times New Roman"/>
          <w:sz w:val="28"/>
          <w:szCs w:val="28"/>
        </w:rPr>
        <w:t xml:space="preserve">ля хранения </w:t>
      </w:r>
      <w:proofErr w:type="gramStart"/>
      <w:r w:rsidR="007071B8" w:rsidRPr="00FE7962">
        <w:rPr>
          <w:rFonts w:ascii="Times New Roman" w:hAnsi="Times New Roman" w:cs="Times New Roman"/>
          <w:sz w:val="28"/>
          <w:szCs w:val="28"/>
        </w:rPr>
        <w:t>медикаментов</w:t>
      </w:r>
      <w:r w:rsidR="007071B8" w:rsidRPr="00FE796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соответствии с настоящим техническим заданием</w:t>
      </w:r>
      <w:r w:rsidR="00FE7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>с соблюдением правил внутреннего трудового распорядка, техники безопасности, пожарной безопасности на территории Заказчика.</w:t>
      </w:r>
    </w:p>
    <w:p w14:paraId="04686496" w14:textId="77777777" w:rsidR="008E4B00" w:rsidRPr="00FE7962" w:rsidRDefault="008E4B00" w:rsidP="008E4B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>2. Исполнитель в период оказания услуг несет ответственность за все коммуникации, расположенные в периметре работ. При повреждении, в том числе инженерных сетей в процессе производства Исполнителем работ, Исполнитель собственными силами и средствами обязан восстановить их работоспособность.</w:t>
      </w:r>
    </w:p>
    <w:p w14:paraId="33E79214" w14:textId="77777777" w:rsidR="008E4B00" w:rsidRPr="00FE7962" w:rsidRDefault="008E4B00" w:rsidP="008E4B0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Услуги оказываются в условиях действующего учреждения без остановки рабочего процесса. </w:t>
      </w:r>
      <w:r w:rsidR="007071B8"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услуг</w:t>
      </w:r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должно препятствовать или создавать неудобства в работе по профилю учреждения, или представлять угрозу для сотрудников учреждения Заказчика. Рабочими часами для </w:t>
      </w:r>
      <w:r w:rsidR="007071B8"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>оказания услуг</w:t>
      </w:r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являются часы с 8.</w:t>
      </w:r>
      <w:r w:rsidR="00FE796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>0 до 17.00 ежедневно, за исключен</w:t>
      </w:r>
      <w:r w:rsidR="00FE7962">
        <w:rPr>
          <w:rFonts w:ascii="Times New Roman" w:hAnsi="Times New Roman" w:cs="Times New Roman"/>
          <w:color w:val="000000" w:themeColor="text1"/>
          <w:sz w:val="28"/>
          <w:szCs w:val="28"/>
        </w:rPr>
        <w:t>ием выходных и праздничных дней</w:t>
      </w:r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Дата и время </w:t>
      </w:r>
      <w:r w:rsidR="007071B8"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>оказания услуг</w:t>
      </w:r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предварительно согласовывается с Заказчиком. </w:t>
      </w:r>
      <w:r w:rsidR="007071B8"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услуг</w:t>
      </w:r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на рабочем месте на территории Заказчика. Нахождение персонала Исполнителя на территории Заказчика в нерабочее время запрещено.</w:t>
      </w:r>
    </w:p>
    <w:p w14:paraId="55DBDCF6" w14:textId="77777777" w:rsidR="008E4B00" w:rsidRPr="00FE7962" w:rsidRDefault="008E4B00" w:rsidP="008E4B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E79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4. </w:t>
      </w:r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Персонал Исполнителя имеет необходимую квалификацию, </w:t>
      </w:r>
      <w:r w:rsidRPr="00FE79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допуск для работы в действующих электроустановках до 1000 В (II-III группа по электробезопасности).</w:t>
      </w:r>
    </w:p>
    <w:p w14:paraId="6EB89F15" w14:textId="77777777" w:rsidR="008E4B00" w:rsidRPr="00FE7962" w:rsidRDefault="00FE7962" w:rsidP="008E4B0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8E4B00" w:rsidRPr="00FE79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E4B00" w:rsidRPr="00FE79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Исполнитель</w:t>
      </w:r>
      <w:r w:rsidR="008E4B00" w:rsidRPr="00FE79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предоставляет список персонала, привлеченного к </w:t>
      </w:r>
      <w:r w:rsidR="007071B8" w:rsidRPr="00FE79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оказанию услуг</w:t>
      </w:r>
      <w:r w:rsidR="008E4B00" w:rsidRPr="00FE79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 указанием ФИО, даты рождения, паспортных данных до начала выполнения работ, а также </w:t>
      </w:r>
      <w:r w:rsidR="008E4B00"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>данные об автомобильном транспорте, проезд которого будет осуществляться на территорию учреждения для оказания услуг.</w:t>
      </w:r>
      <w:r w:rsidR="008E4B00" w:rsidRPr="00FE79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 отсутствии документов, указанных в настоящем пункте, </w:t>
      </w:r>
      <w:r w:rsidR="008E4B00" w:rsidRPr="00FE79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Исполнитель</w:t>
      </w:r>
      <w:r w:rsidR="008E4B00" w:rsidRPr="00FE79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оказанию услуг на объекте Заказчика не допускается. </w:t>
      </w:r>
    </w:p>
    <w:p w14:paraId="3BBBE10A" w14:textId="77777777" w:rsidR="008E4B00" w:rsidRPr="00FE7962" w:rsidRDefault="00FE7962" w:rsidP="008E4B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8E4B00"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Гарантийный срок на качество оказанных услуг составляет не менее </w:t>
      </w:r>
      <w:r w:rsidR="007071B8"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8E4B00"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7071B8" w:rsidRPr="00FE79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двенадцати</w:t>
      </w:r>
      <w:r w:rsidR="008E4B00"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>) месяцев с момента подписания сторонами Акта выполненных работ (оказанных услуг).</w:t>
      </w:r>
      <w:r w:rsidR="008E4B00" w:rsidRPr="00FE79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31B51294" w14:textId="77777777" w:rsidR="008E4B00" w:rsidRPr="00FE7962" w:rsidRDefault="008E4B00" w:rsidP="008E4B0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9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Под гарантией понимается устранение Исполнителем своими силами</w:t>
      </w:r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 свой счет допущенных по его вине недостатков, выявленных после приемки Услуг.</w:t>
      </w:r>
    </w:p>
    <w:p w14:paraId="0A96785B" w14:textId="77777777" w:rsidR="008E4B00" w:rsidRPr="00FE7962" w:rsidRDefault="008E4B00" w:rsidP="008E4B0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 гарантирует возможность безопасного использования результата оказанных услуг по назначению в течение всего гарантийного срока.</w:t>
      </w:r>
    </w:p>
    <w:p w14:paraId="49940490" w14:textId="4D6AC2B7" w:rsidR="008E4B00" w:rsidRPr="00FE7962" w:rsidRDefault="008E4B00" w:rsidP="008E4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7962">
        <w:rPr>
          <w:rFonts w:ascii="Times New Roman" w:hAnsi="Times New Roman" w:cs="Times New Roman"/>
          <w:sz w:val="28"/>
          <w:szCs w:val="28"/>
        </w:rPr>
        <w:lastRenderedPageBreak/>
        <w:t xml:space="preserve">Исполнитель устраняет неисправности в холодильном оборудовании в течение суток после поступления заявки от Заказчика (при условии, что неисправность не влечет за собой замену узлов, агрегатов, дорогостоящих деталей и запчастей). В случае, если устранение выявленных неисправностей невозможно выполнить в рамках действующего договора на техническое обслуживание, Исполнитель производит диагностику отказа оборудования и подготавливает </w:t>
      </w:r>
      <w:r w:rsidR="00FE7962">
        <w:rPr>
          <w:rFonts w:ascii="Times New Roman" w:hAnsi="Times New Roman" w:cs="Times New Roman"/>
          <w:sz w:val="28"/>
          <w:szCs w:val="28"/>
        </w:rPr>
        <w:t>ведомость</w:t>
      </w:r>
      <w:r w:rsidR="00667F6A">
        <w:rPr>
          <w:rFonts w:ascii="Times New Roman" w:hAnsi="Times New Roman" w:cs="Times New Roman"/>
          <w:sz w:val="28"/>
          <w:szCs w:val="28"/>
        </w:rPr>
        <w:t xml:space="preserve"> дефектов</w:t>
      </w:r>
      <w:r w:rsidRPr="00FE7962">
        <w:rPr>
          <w:rFonts w:ascii="Times New Roman" w:hAnsi="Times New Roman" w:cs="Times New Roman"/>
          <w:sz w:val="28"/>
          <w:szCs w:val="28"/>
        </w:rPr>
        <w:t xml:space="preserve">, в котором </w:t>
      </w:r>
      <w:r w:rsidR="00A41806" w:rsidRPr="00FE7962">
        <w:rPr>
          <w:rFonts w:ascii="Times New Roman" w:hAnsi="Times New Roman" w:cs="Times New Roman"/>
          <w:sz w:val="28"/>
          <w:szCs w:val="28"/>
        </w:rPr>
        <w:t>указывается</w:t>
      </w:r>
      <w:r w:rsidR="00A41806">
        <w:rPr>
          <w:rFonts w:ascii="Times New Roman" w:hAnsi="Times New Roman" w:cs="Times New Roman"/>
          <w:sz w:val="28"/>
          <w:szCs w:val="28"/>
        </w:rPr>
        <w:t xml:space="preserve"> </w:t>
      </w:r>
      <w:r w:rsidR="00A41806" w:rsidRPr="00FE7962">
        <w:rPr>
          <w:rFonts w:ascii="Times New Roman" w:hAnsi="Times New Roman" w:cs="Times New Roman"/>
          <w:sz w:val="28"/>
          <w:szCs w:val="28"/>
        </w:rPr>
        <w:t>причина</w:t>
      </w:r>
      <w:r w:rsidRPr="00FE7962">
        <w:rPr>
          <w:rFonts w:ascii="Times New Roman" w:hAnsi="Times New Roman" w:cs="Times New Roman"/>
          <w:sz w:val="28"/>
          <w:szCs w:val="28"/>
        </w:rPr>
        <w:t>, вид поломки и целесообразность выполнения ремонта.</w:t>
      </w:r>
    </w:p>
    <w:p w14:paraId="4E7FE96B" w14:textId="77777777" w:rsidR="002503A9" w:rsidRPr="00FE7962" w:rsidRDefault="002503A9" w:rsidP="008E4B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962">
        <w:rPr>
          <w:rFonts w:ascii="Times New Roman" w:hAnsi="Times New Roman" w:cs="Times New Roman"/>
          <w:sz w:val="28"/>
          <w:szCs w:val="28"/>
        </w:rPr>
        <w:t>В связи с производственной необходимостью либо полным выходом из строя отдельных единиц, перечень оборудования может быть изменен без изменения общего количества.</w:t>
      </w:r>
    </w:p>
    <w:p w14:paraId="1C2A974C" w14:textId="77777777" w:rsidR="008E4B00" w:rsidRPr="00ED2213" w:rsidRDefault="008E4B00" w:rsidP="008E4B00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9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 w:rsidRPr="00ED221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071B8" w:rsidRPr="00ED2213">
        <w:rPr>
          <w:rFonts w:ascii="Times New Roman" w:hAnsi="Times New Roman" w:cs="Times New Roman"/>
          <w:sz w:val="28"/>
          <w:szCs w:val="28"/>
        </w:rPr>
        <w:t>Оказание услуг</w:t>
      </w:r>
      <w:r w:rsidRPr="00ED2213">
        <w:rPr>
          <w:rFonts w:ascii="Times New Roman" w:hAnsi="Times New Roman" w:cs="Times New Roman"/>
          <w:sz w:val="28"/>
          <w:szCs w:val="28"/>
        </w:rPr>
        <w:t xml:space="preserve"> фиксируется в журнале технического обслуживания холодильного оборудования.</w:t>
      </w:r>
    </w:p>
    <w:p w14:paraId="28FB07E4" w14:textId="77777777" w:rsidR="008E4B00" w:rsidRPr="00FE7962" w:rsidRDefault="008E4B00" w:rsidP="008E4B00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2213">
        <w:rPr>
          <w:rFonts w:ascii="Times New Roman" w:hAnsi="Times New Roman" w:cs="Times New Roman"/>
          <w:sz w:val="28"/>
          <w:szCs w:val="28"/>
        </w:rPr>
        <w:t>10. Исполнитель должен провести</w:t>
      </w:r>
      <w:r w:rsidRPr="00FE7962">
        <w:rPr>
          <w:rFonts w:ascii="Times New Roman" w:hAnsi="Times New Roman" w:cs="Times New Roman"/>
          <w:sz w:val="28"/>
          <w:szCs w:val="28"/>
        </w:rPr>
        <w:t xml:space="preserve"> консультацию обслуживающего персонала Заказчика по правилам эксплуатации оборудования</w:t>
      </w:r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16A8208" w14:textId="77777777" w:rsidR="008E4B00" w:rsidRPr="00FE7962" w:rsidRDefault="008E4B00" w:rsidP="008E4B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>11. Оказываемые услуги должны соответствовать стандартам и требованиям, предъявляемым к услугам такого рода и осуществляться в соответствии со следующими нормативными документами:</w:t>
      </w:r>
    </w:p>
    <w:p w14:paraId="2E0B3C55" w14:textId="77777777" w:rsidR="008E4B00" w:rsidRPr="00FE7962" w:rsidRDefault="008E4B00" w:rsidP="008E4B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Федеральным законом «Об охране окружающей среды» </w:t>
      </w:r>
      <w:hyperlink r:id="rId7" w:tooltip="Об" w:history="1">
        <w:r w:rsidRPr="00FE7962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</w:rPr>
          <w:t>от 10.01.2002 № 7-ФЗ</w:t>
        </w:r>
      </w:hyperlink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(актуальная редакция);</w:t>
      </w:r>
    </w:p>
    <w:p w14:paraId="0016510A" w14:textId="77777777" w:rsidR="008E4B00" w:rsidRPr="00FE7962" w:rsidRDefault="008E4B00" w:rsidP="008E4B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Федеральный закон </w:t>
      </w:r>
      <w:hyperlink r:id="rId8" w:tooltip="О" w:history="1">
        <w:r w:rsidRPr="00FE7962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</w:rPr>
          <w:t>от 30.03.1999 № 52-ФЗ</w:t>
        </w:r>
      </w:hyperlink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санитарно-эпидемиологическом благополучии населения» (актуальная редакция).</w:t>
      </w:r>
    </w:p>
    <w:p w14:paraId="732F9D09" w14:textId="77777777" w:rsidR="008E4B00" w:rsidRPr="00FE7962" w:rsidRDefault="008E4B00" w:rsidP="008E4B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>- Федеральный закон от 21.12.1994 N69-ФЗ «О пожарной безопасности» (актуальная редакция);</w:t>
      </w:r>
    </w:p>
    <w:p w14:paraId="04A84927" w14:textId="77777777" w:rsidR="008E4B00" w:rsidRPr="00FE7962" w:rsidRDefault="008E4B00" w:rsidP="008E4B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>- ГОСТ 12.1.004-91 Система стандартов безопасности труда. Пожарная безопасность. Общие требования.</w:t>
      </w:r>
    </w:p>
    <w:p w14:paraId="470B070E" w14:textId="77777777" w:rsidR="008E4B00" w:rsidRPr="00FE7962" w:rsidRDefault="008E4B00" w:rsidP="008E4B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9" w:tooltip="ГОСТ" w:history="1">
        <w:r w:rsidRPr="00FE7962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</w:rPr>
          <w:t>ГОСТ 12.1.030-81</w:t>
        </w:r>
      </w:hyperlink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Система стандартов безопасности труда (ССБТ). Электробезопасность. Защитное заземление. Зануление (с Изменением № 1);</w:t>
      </w:r>
    </w:p>
    <w:p w14:paraId="0D1A6C2C" w14:textId="77777777" w:rsidR="008E4B00" w:rsidRPr="00FE7962" w:rsidRDefault="008E4B00" w:rsidP="008E4B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ГОСТ 30592-2014 «Услуги бытовые. Ремонт и техническое обслуживание холодильных приборов». </w:t>
      </w:r>
    </w:p>
    <w:p w14:paraId="49B47D6B" w14:textId="77777777" w:rsidR="008E4B00" w:rsidRPr="00FE7962" w:rsidRDefault="008E4B00" w:rsidP="008E4B0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Строительные нормы и правила </w:t>
      </w:r>
      <w:hyperlink r:id="rId10" w:tooltip="О" w:history="1">
        <w:r w:rsidRPr="00FE7962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</w:rPr>
          <w:t>СНиП 12-03-2001</w:t>
        </w:r>
      </w:hyperlink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«Безопасность труда в строительстве. Часть 1. Общие требования»;</w:t>
      </w:r>
    </w:p>
    <w:p w14:paraId="2C3C5CDF" w14:textId="77777777" w:rsidR="008E4B00" w:rsidRPr="00FE7962" w:rsidRDefault="008E4B00" w:rsidP="008E4B0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Постановление Правительства РФ </w:t>
      </w:r>
      <w:hyperlink r:id="rId11" w:tooltip="Об" w:history="1">
        <w:r w:rsidRPr="00FE7962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</w:rPr>
          <w:t>от 16 сентября 2020 г. № 1479</w:t>
        </w:r>
      </w:hyperlink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Правил противопожарного режима в Российской Федерации».</w:t>
      </w:r>
    </w:p>
    <w:p w14:paraId="22C3992D" w14:textId="77777777" w:rsidR="008E4B00" w:rsidRPr="00FE7962" w:rsidRDefault="008E4B00" w:rsidP="008E4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96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FE7962">
        <w:rPr>
          <w:rFonts w:ascii="Times New Roman" w:hAnsi="Times New Roman" w:cs="Times New Roman"/>
          <w:sz w:val="28"/>
          <w:szCs w:val="28"/>
        </w:rPr>
        <w:t>В случае ссылок в техническом задании на стандарты (ГОСТЫ, СНИП и т.д.), которые утратили силу на территории Российской Федерации, участнику закупки необходимо руководствоваться действующими стандартами, в том числе стандартами (ГОСТЫ, СНИП и т.д.), на момент действия контракта.</w:t>
      </w:r>
    </w:p>
    <w:p w14:paraId="44D815BC" w14:textId="77777777" w:rsidR="008E4B00" w:rsidRPr="00FE7962" w:rsidRDefault="008E4B00" w:rsidP="008E4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C6A497" w14:textId="77777777" w:rsidR="00F459B3" w:rsidRDefault="00F459B3" w:rsidP="003961DD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14:paraId="4FA4FFC8" w14:textId="77777777" w:rsidR="00F459B3" w:rsidRDefault="00F459B3" w:rsidP="003961DD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14:paraId="07F58E13" w14:textId="77777777" w:rsidR="00F459B3" w:rsidRDefault="00F459B3" w:rsidP="003961DD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14:paraId="44B2BC77" w14:textId="77777777" w:rsidR="00264A88" w:rsidRDefault="00264A88" w:rsidP="003961DD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14:paraId="72583063" w14:textId="68440F41" w:rsidR="002001B2" w:rsidRPr="00FE7962" w:rsidRDefault="00673C6A" w:rsidP="003961DD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FE7962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FC05D9">
        <w:rPr>
          <w:rFonts w:ascii="Times New Roman" w:hAnsi="Times New Roman" w:cs="Times New Roman"/>
          <w:b/>
          <w:sz w:val="28"/>
          <w:szCs w:val="28"/>
        </w:rPr>
        <w:t>оборудования</w:t>
      </w:r>
      <w:r w:rsidR="003961DD" w:rsidRPr="00FE7962">
        <w:rPr>
          <w:rFonts w:ascii="Times New Roman" w:hAnsi="Times New Roman" w:cs="Times New Roman"/>
          <w:b/>
          <w:sz w:val="28"/>
          <w:szCs w:val="28"/>
        </w:rPr>
        <w:t>:</w:t>
      </w:r>
      <w:r w:rsidR="002001B2" w:rsidRPr="00FE796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97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9"/>
        <w:gridCol w:w="4177"/>
        <w:gridCol w:w="1169"/>
        <w:gridCol w:w="1842"/>
        <w:gridCol w:w="992"/>
        <w:gridCol w:w="929"/>
      </w:tblGrid>
      <w:tr w:rsidR="00AE6C58" w:rsidRPr="00FE7962" w14:paraId="442081E4" w14:textId="77777777" w:rsidTr="00AE6C58">
        <w:trPr>
          <w:trHeight w:val="556"/>
        </w:trPr>
        <w:tc>
          <w:tcPr>
            <w:tcW w:w="609" w:type="dxa"/>
          </w:tcPr>
          <w:p w14:paraId="3C453CBA" w14:textId="77777777" w:rsidR="00AE6C58" w:rsidRPr="00FE7962" w:rsidRDefault="00AE6C58" w:rsidP="008E4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9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177" w:type="dxa"/>
          </w:tcPr>
          <w:p w14:paraId="473781AA" w14:textId="77777777" w:rsidR="00AE6C58" w:rsidRPr="00FE7962" w:rsidRDefault="00AE6C58" w:rsidP="008E4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96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69" w:type="dxa"/>
          </w:tcPr>
          <w:p w14:paraId="37762549" w14:textId="77777777" w:rsidR="00AE6C58" w:rsidRPr="00AE6C58" w:rsidRDefault="00AE6C58" w:rsidP="008E4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выпуска</w:t>
            </w:r>
          </w:p>
        </w:tc>
        <w:tc>
          <w:tcPr>
            <w:tcW w:w="1842" w:type="dxa"/>
          </w:tcPr>
          <w:p w14:paraId="4A8122C8" w14:textId="77777777" w:rsidR="00AE6C58" w:rsidRPr="00FE7962" w:rsidRDefault="00AE6C58" w:rsidP="008E4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962">
              <w:rPr>
                <w:rFonts w:ascii="Times New Roman" w:hAnsi="Times New Roman" w:cs="Times New Roman"/>
                <w:sz w:val="28"/>
                <w:szCs w:val="28"/>
              </w:rPr>
              <w:t>Местонахождение</w:t>
            </w:r>
          </w:p>
        </w:tc>
        <w:tc>
          <w:tcPr>
            <w:tcW w:w="992" w:type="dxa"/>
          </w:tcPr>
          <w:p w14:paraId="57203483" w14:textId="77777777" w:rsidR="00AE6C58" w:rsidRPr="00FE7962" w:rsidRDefault="00AE6C58" w:rsidP="008E4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E7962">
              <w:rPr>
                <w:rFonts w:ascii="Times New Roman" w:hAnsi="Times New Roman" w:cs="Times New Roman"/>
                <w:sz w:val="28"/>
                <w:szCs w:val="28"/>
              </w:rPr>
              <w:t>Ед.измерения</w:t>
            </w:r>
            <w:proofErr w:type="spellEnd"/>
            <w:proofErr w:type="gramEnd"/>
          </w:p>
        </w:tc>
        <w:tc>
          <w:tcPr>
            <w:tcW w:w="929" w:type="dxa"/>
          </w:tcPr>
          <w:p w14:paraId="098B67F9" w14:textId="77777777" w:rsidR="00AE6C58" w:rsidRPr="00FE7962" w:rsidRDefault="00AE6C58" w:rsidP="008E4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E7962">
              <w:rPr>
                <w:rFonts w:ascii="Times New Roman" w:hAnsi="Times New Roman" w:cs="Times New Roman"/>
                <w:sz w:val="28"/>
                <w:szCs w:val="28"/>
              </w:rPr>
              <w:t>Количест</w:t>
            </w:r>
            <w:proofErr w:type="spellEnd"/>
            <w:r w:rsidRPr="00FE7962">
              <w:rPr>
                <w:rFonts w:ascii="Times New Roman" w:hAnsi="Times New Roman" w:cs="Times New Roman"/>
                <w:sz w:val="28"/>
                <w:szCs w:val="28"/>
              </w:rPr>
              <w:t>-во</w:t>
            </w:r>
            <w:proofErr w:type="gramEnd"/>
          </w:p>
        </w:tc>
      </w:tr>
      <w:tr w:rsidR="00AE6C58" w:rsidRPr="00FE7962" w14:paraId="5FD2ED8E" w14:textId="77777777" w:rsidTr="00AE6C58">
        <w:trPr>
          <w:trHeight w:val="270"/>
        </w:trPr>
        <w:tc>
          <w:tcPr>
            <w:tcW w:w="609" w:type="dxa"/>
            <w:vAlign w:val="center"/>
          </w:tcPr>
          <w:p w14:paraId="2E23D7C7" w14:textId="77777777" w:rsidR="00AE6C58" w:rsidRPr="00FE7962" w:rsidRDefault="00AE6C58" w:rsidP="008E4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9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7" w:type="dxa"/>
          </w:tcPr>
          <w:p w14:paraId="3019BFDE" w14:textId="21E57883" w:rsidR="00AE6C58" w:rsidRPr="00AE6C58" w:rsidRDefault="004F6A95" w:rsidP="00AE6C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5F06">
              <w:rPr>
                <w:rFonts w:ascii="Times New Roman" w:hAnsi="Times New Roman"/>
                <w:sz w:val="24"/>
                <w:szCs w:val="24"/>
              </w:rPr>
              <w:t xml:space="preserve">Холодильник фармацевтический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Ф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-250</w:t>
            </w:r>
          </w:p>
        </w:tc>
        <w:tc>
          <w:tcPr>
            <w:tcW w:w="1169" w:type="dxa"/>
          </w:tcPr>
          <w:p w14:paraId="66E26191" w14:textId="77777777" w:rsidR="00AE6C58" w:rsidRPr="00FE7962" w:rsidRDefault="00667F6A" w:rsidP="008E4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842" w:type="dxa"/>
            <w:vAlign w:val="center"/>
          </w:tcPr>
          <w:p w14:paraId="15C5E12D" w14:textId="77777777" w:rsidR="00AE6C58" w:rsidRPr="00FE7962" w:rsidRDefault="00AE6C58" w:rsidP="008E4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Аптека</w:t>
            </w:r>
          </w:p>
        </w:tc>
        <w:tc>
          <w:tcPr>
            <w:tcW w:w="992" w:type="dxa"/>
            <w:vAlign w:val="center"/>
          </w:tcPr>
          <w:p w14:paraId="635C4B98" w14:textId="77777777" w:rsidR="00AE6C58" w:rsidRPr="00FE7962" w:rsidRDefault="00AE6C58" w:rsidP="008E4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96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929" w:type="dxa"/>
            <w:vAlign w:val="center"/>
          </w:tcPr>
          <w:p w14:paraId="66CCF4A9" w14:textId="77777777" w:rsidR="00AE6C58" w:rsidRPr="00AE6C58" w:rsidRDefault="00AE6C58" w:rsidP="008E4B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E6C58" w:rsidRPr="00FE7962" w14:paraId="53F23043" w14:textId="77777777" w:rsidTr="00AE6C58">
        <w:trPr>
          <w:trHeight w:val="286"/>
        </w:trPr>
        <w:tc>
          <w:tcPr>
            <w:tcW w:w="609" w:type="dxa"/>
            <w:vAlign w:val="center"/>
          </w:tcPr>
          <w:p w14:paraId="39F04B96" w14:textId="77777777" w:rsidR="00AE6C58" w:rsidRPr="00FE7962" w:rsidRDefault="00AE6C58" w:rsidP="008E4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9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7" w:type="dxa"/>
          </w:tcPr>
          <w:p w14:paraId="52907BA7" w14:textId="7A4B203F" w:rsidR="00AE6C58" w:rsidRPr="00FE7962" w:rsidRDefault="004F6A95" w:rsidP="00B24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F06">
              <w:rPr>
                <w:rFonts w:ascii="Times New Roman" w:hAnsi="Times New Roman"/>
                <w:sz w:val="24"/>
                <w:szCs w:val="24"/>
              </w:rPr>
              <w:t xml:space="preserve">Холодильник фармацевтический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ХФ-400-2</w:t>
            </w:r>
          </w:p>
        </w:tc>
        <w:tc>
          <w:tcPr>
            <w:tcW w:w="1169" w:type="dxa"/>
          </w:tcPr>
          <w:p w14:paraId="0BE49E6C" w14:textId="3795771C" w:rsidR="00AE6C58" w:rsidRPr="004F6A95" w:rsidRDefault="00ED2213" w:rsidP="008E4B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F6A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1842" w:type="dxa"/>
            <w:vAlign w:val="center"/>
          </w:tcPr>
          <w:p w14:paraId="5C9E4629" w14:textId="77777777" w:rsidR="00AE6C58" w:rsidRPr="00FE7962" w:rsidRDefault="00AE6C58" w:rsidP="008E4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Аптека</w:t>
            </w:r>
          </w:p>
        </w:tc>
        <w:tc>
          <w:tcPr>
            <w:tcW w:w="992" w:type="dxa"/>
            <w:vAlign w:val="center"/>
          </w:tcPr>
          <w:p w14:paraId="3EF68430" w14:textId="77777777" w:rsidR="00AE6C58" w:rsidRPr="00FE7962" w:rsidRDefault="00AE6C58" w:rsidP="008E4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96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929" w:type="dxa"/>
            <w:vAlign w:val="center"/>
          </w:tcPr>
          <w:p w14:paraId="1239F17E" w14:textId="77777777" w:rsidR="00AE6C58" w:rsidRPr="00AE6C58" w:rsidRDefault="00AE6C58" w:rsidP="008E4B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E6C58" w:rsidRPr="00FE7962" w14:paraId="29D20D47" w14:textId="77777777" w:rsidTr="00AE6C58">
        <w:trPr>
          <w:trHeight w:val="286"/>
        </w:trPr>
        <w:tc>
          <w:tcPr>
            <w:tcW w:w="609" w:type="dxa"/>
            <w:vAlign w:val="center"/>
          </w:tcPr>
          <w:p w14:paraId="0D324ABE" w14:textId="77777777" w:rsidR="00AE6C58" w:rsidRPr="00FE7962" w:rsidRDefault="00AE6C58" w:rsidP="008E4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7" w:type="dxa"/>
          </w:tcPr>
          <w:p w14:paraId="5D6A0AAD" w14:textId="71307116" w:rsidR="00AE6C58" w:rsidRPr="00FE7962" w:rsidRDefault="004F6A95" w:rsidP="00B24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F06">
              <w:rPr>
                <w:rFonts w:ascii="Times New Roman" w:hAnsi="Times New Roman"/>
                <w:sz w:val="24"/>
                <w:szCs w:val="24"/>
              </w:rPr>
              <w:t>Холодильник фармацевтический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ХФ-250-2</w:t>
            </w:r>
          </w:p>
        </w:tc>
        <w:tc>
          <w:tcPr>
            <w:tcW w:w="1169" w:type="dxa"/>
          </w:tcPr>
          <w:p w14:paraId="48287CC4" w14:textId="0B535277" w:rsidR="00AE6C58" w:rsidRPr="004F6A95" w:rsidRDefault="00667F6A" w:rsidP="008E4B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F6A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842" w:type="dxa"/>
            <w:vAlign w:val="center"/>
          </w:tcPr>
          <w:p w14:paraId="544756F3" w14:textId="2D97C69E" w:rsidR="00AE6C58" w:rsidRPr="00FE7962" w:rsidRDefault="004F6A95" w:rsidP="008E4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Аптека</w:t>
            </w:r>
          </w:p>
        </w:tc>
        <w:tc>
          <w:tcPr>
            <w:tcW w:w="992" w:type="dxa"/>
            <w:vAlign w:val="center"/>
          </w:tcPr>
          <w:p w14:paraId="4FDF89C2" w14:textId="77777777" w:rsidR="00AE6C58" w:rsidRPr="00FE7962" w:rsidRDefault="00AE6C58" w:rsidP="008E4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96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929" w:type="dxa"/>
            <w:vAlign w:val="center"/>
          </w:tcPr>
          <w:p w14:paraId="4DB4BD61" w14:textId="77777777" w:rsidR="00AE6C58" w:rsidRPr="00FE7962" w:rsidRDefault="00667F6A" w:rsidP="008E4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355C" w:rsidRPr="00FE7962" w14:paraId="799F180E" w14:textId="77777777" w:rsidTr="00AE6C58">
        <w:trPr>
          <w:trHeight w:val="286"/>
        </w:trPr>
        <w:tc>
          <w:tcPr>
            <w:tcW w:w="609" w:type="dxa"/>
            <w:vAlign w:val="center"/>
          </w:tcPr>
          <w:p w14:paraId="34F40AD3" w14:textId="676ABC4E" w:rsidR="0031355C" w:rsidRPr="0031355C" w:rsidRDefault="0031355C" w:rsidP="003135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177" w:type="dxa"/>
          </w:tcPr>
          <w:p w14:paraId="1150195F" w14:textId="14FA2595" w:rsidR="0031355C" w:rsidRPr="0031355C" w:rsidRDefault="004F6A95" w:rsidP="00313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Камера морозильная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Haier</w:t>
            </w:r>
          </w:p>
        </w:tc>
        <w:tc>
          <w:tcPr>
            <w:tcW w:w="1169" w:type="dxa"/>
          </w:tcPr>
          <w:p w14:paraId="48EA0763" w14:textId="68CE656A" w:rsidR="0031355C" w:rsidRPr="004F6A95" w:rsidRDefault="0031355C" w:rsidP="003135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F6A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842" w:type="dxa"/>
            <w:vAlign w:val="center"/>
          </w:tcPr>
          <w:p w14:paraId="552A2B71" w14:textId="52BA6864" w:rsidR="0031355C" w:rsidRDefault="004F6A95" w:rsidP="00313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Реанимация</w:t>
            </w:r>
          </w:p>
        </w:tc>
        <w:tc>
          <w:tcPr>
            <w:tcW w:w="992" w:type="dxa"/>
            <w:vAlign w:val="center"/>
          </w:tcPr>
          <w:p w14:paraId="4DD17D05" w14:textId="72101FB1" w:rsidR="0031355C" w:rsidRPr="00FE7962" w:rsidRDefault="0031355C" w:rsidP="00313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96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929" w:type="dxa"/>
            <w:vAlign w:val="center"/>
          </w:tcPr>
          <w:p w14:paraId="78B60307" w14:textId="6F9CBAE4" w:rsidR="0031355C" w:rsidRDefault="0031355C" w:rsidP="00313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7A542ADD" w14:textId="77777777" w:rsidR="003961DD" w:rsidRPr="00FE7962" w:rsidRDefault="003961DD" w:rsidP="003961DD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14:paraId="09FD6AD5" w14:textId="653E980C" w:rsidR="003961DD" w:rsidRPr="00FE7962" w:rsidRDefault="009000A4" w:rsidP="007071B8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7962">
        <w:rPr>
          <w:rFonts w:ascii="Times New Roman" w:eastAsia="Times New Roman" w:hAnsi="Times New Roman" w:cs="Times New Roman"/>
          <w:b/>
          <w:sz w:val="28"/>
          <w:szCs w:val="28"/>
        </w:rPr>
        <w:t>Техническое обслуживание</w:t>
      </w:r>
      <w:r w:rsidR="00D86864">
        <w:rPr>
          <w:rFonts w:ascii="Times New Roman" w:eastAsia="Times New Roman" w:hAnsi="Times New Roman" w:cs="Times New Roman"/>
          <w:b/>
          <w:sz w:val="28"/>
          <w:szCs w:val="28"/>
        </w:rPr>
        <w:t xml:space="preserve"> фармацевтических</w:t>
      </w:r>
      <w:r w:rsidRPr="00FE7962">
        <w:rPr>
          <w:rFonts w:ascii="Times New Roman" w:eastAsia="Times New Roman" w:hAnsi="Times New Roman" w:cs="Times New Roman"/>
          <w:b/>
          <w:sz w:val="28"/>
          <w:szCs w:val="28"/>
        </w:rPr>
        <w:t xml:space="preserve"> холодильников камер для хранения медикаментов включает в себя следующие работы и услуги:</w:t>
      </w:r>
    </w:p>
    <w:p w14:paraId="59F81B4F" w14:textId="77777777" w:rsidR="002503A9" w:rsidRPr="00FE7962" w:rsidRDefault="009000A4" w:rsidP="002503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7962">
        <w:rPr>
          <w:rFonts w:ascii="Times New Roman" w:eastAsia="Times New Roman" w:hAnsi="Times New Roman" w:cs="Times New Roman"/>
          <w:sz w:val="28"/>
          <w:szCs w:val="28"/>
        </w:rPr>
        <w:t>- визуальный осмотр основных элементов оборудования</w:t>
      </w:r>
      <w:r w:rsidR="0007296D" w:rsidRPr="00FE7962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503A9" w:rsidRPr="00FE796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FE7962">
        <w:rPr>
          <w:rFonts w:ascii="Times New Roman" w:eastAsia="Times New Roman" w:hAnsi="Times New Roman" w:cs="Times New Roman"/>
          <w:sz w:val="28"/>
          <w:szCs w:val="28"/>
        </w:rPr>
        <w:t>- проверку целостности кабелей, соединительных проводников, комплектующих</w:t>
      </w:r>
      <w:r w:rsidR="0007296D" w:rsidRPr="00FE796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503A9" w:rsidRPr="00FE796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FE7962">
        <w:rPr>
          <w:rFonts w:ascii="Times New Roman" w:eastAsia="Times New Roman" w:hAnsi="Times New Roman" w:cs="Times New Roman"/>
          <w:sz w:val="28"/>
          <w:szCs w:val="28"/>
        </w:rPr>
        <w:t>- проверку органов управления, индикации и сигнализации на целостность, четкость фиксации, отсутствия люфтов;</w:t>
      </w:r>
      <w:r w:rsidR="0007296D" w:rsidRPr="00FE796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2503A9" w:rsidRPr="00FE796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07296D" w:rsidRPr="00FE7962">
        <w:rPr>
          <w:rFonts w:ascii="Times New Roman" w:eastAsia="Times New Roman" w:hAnsi="Times New Roman" w:cs="Times New Roman"/>
          <w:sz w:val="28"/>
          <w:szCs w:val="28"/>
        </w:rPr>
        <w:t>- проверку состояния деталей, узлов, механизмов, подверженных повышенному из</w:t>
      </w:r>
      <w:r w:rsidR="002503A9" w:rsidRPr="00FE7962">
        <w:rPr>
          <w:rFonts w:ascii="Times New Roman" w:eastAsia="Times New Roman" w:hAnsi="Times New Roman" w:cs="Times New Roman"/>
          <w:sz w:val="28"/>
          <w:szCs w:val="28"/>
        </w:rPr>
        <w:t xml:space="preserve">носу;                    </w:t>
      </w:r>
      <w:r w:rsidR="00667F6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07296D" w:rsidRPr="00FE7962">
        <w:rPr>
          <w:rFonts w:ascii="Times New Roman" w:eastAsia="Times New Roman" w:hAnsi="Times New Roman" w:cs="Times New Roman"/>
          <w:sz w:val="28"/>
          <w:szCs w:val="28"/>
        </w:rPr>
        <w:t xml:space="preserve">- проверку функционирования основных и вспомогательных узлов, измерительных устройств;                                                        </w:t>
      </w:r>
      <w:r w:rsidR="002503A9" w:rsidRPr="00FE796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667F6A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07296D" w:rsidRPr="00FE7962">
        <w:rPr>
          <w:rFonts w:ascii="Times New Roman" w:eastAsia="Times New Roman" w:hAnsi="Times New Roman" w:cs="Times New Roman"/>
          <w:sz w:val="28"/>
          <w:szCs w:val="28"/>
        </w:rPr>
        <w:t xml:space="preserve">- проверку изделия на соответствие требований электробезопасности;                                          </w:t>
      </w:r>
    </w:p>
    <w:p w14:paraId="1E3C8CCE" w14:textId="77777777" w:rsidR="008E4B00" w:rsidRPr="00FE7962" w:rsidRDefault="0007296D" w:rsidP="002503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7962">
        <w:rPr>
          <w:rFonts w:ascii="Times New Roman" w:eastAsia="Times New Roman" w:hAnsi="Times New Roman" w:cs="Times New Roman"/>
          <w:sz w:val="28"/>
          <w:szCs w:val="28"/>
        </w:rPr>
        <w:t xml:space="preserve">- проверку приборов автоматики и защиты (реле давления, термостаты и т.д.)               </w:t>
      </w:r>
    </w:p>
    <w:p w14:paraId="13F26BEB" w14:textId="77777777" w:rsidR="008E4B00" w:rsidRPr="00FE7962" w:rsidRDefault="0007296D" w:rsidP="008E4B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7962">
        <w:rPr>
          <w:rFonts w:ascii="Times New Roman" w:eastAsia="Times New Roman" w:hAnsi="Times New Roman" w:cs="Times New Roman"/>
          <w:sz w:val="28"/>
          <w:szCs w:val="28"/>
        </w:rPr>
        <w:t xml:space="preserve">- иные указанные в эксплуатационной документации операции, специфические для конкретного типа оборудования.                                                                                                           </w:t>
      </w:r>
    </w:p>
    <w:p w14:paraId="5622C8DF" w14:textId="77777777" w:rsidR="0007296D" w:rsidRPr="00FE7962" w:rsidRDefault="0007296D" w:rsidP="0007296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80FD30" w14:textId="77777777" w:rsidR="00B2467E" w:rsidRPr="00FE7962" w:rsidRDefault="00B2467E" w:rsidP="00B2467E">
      <w:pPr>
        <w:spacing w:after="720"/>
        <w:rPr>
          <w:rFonts w:ascii="Times New Roman" w:hAnsi="Times New Roman" w:cs="Times New Roman"/>
          <w:sz w:val="28"/>
          <w:szCs w:val="28"/>
        </w:rPr>
      </w:pPr>
    </w:p>
    <w:p w14:paraId="627DDCAC" w14:textId="77777777" w:rsidR="00F459B3" w:rsidRDefault="00F459B3" w:rsidP="00225CD4">
      <w:pPr>
        <w:tabs>
          <w:tab w:val="left" w:pos="1808"/>
        </w:tabs>
        <w:rPr>
          <w:rFonts w:ascii="Times New Roman" w:hAnsi="Times New Roman" w:cs="Times New Roman"/>
          <w:sz w:val="28"/>
          <w:szCs w:val="28"/>
        </w:rPr>
      </w:pPr>
    </w:p>
    <w:p w14:paraId="1187A235" w14:textId="77777777" w:rsidR="00F459B3" w:rsidRDefault="00F459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1" w:name="_GoBack"/>
      <w:bookmarkEnd w:id="1"/>
    </w:p>
    <w:p w14:paraId="1B667810" w14:textId="77777777" w:rsidR="00F459B3" w:rsidRDefault="00F459B3" w:rsidP="00F459B3">
      <w:pPr>
        <w:ind w:firstLine="426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lastRenderedPageBreak/>
        <w:t>График проведения работ</w:t>
      </w:r>
    </w:p>
    <w:p w14:paraId="4518C91E" w14:textId="77777777" w:rsidR="00F459B3" w:rsidRDefault="00F459B3" w:rsidP="00F459B3">
      <w:pPr>
        <w:ind w:firstLine="426"/>
        <w:jc w:val="center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pPr w:leftFromText="180" w:rightFromText="180" w:bottomFromText="160" w:vertAnchor="text" w:tblpX="-357" w:tblpY="1"/>
        <w:tblOverlap w:val="never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1439"/>
        <w:gridCol w:w="722"/>
        <w:gridCol w:w="722"/>
        <w:gridCol w:w="1010"/>
        <w:gridCol w:w="834"/>
        <w:gridCol w:w="762"/>
        <w:gridCol w:w="834"/>
        <w:gridCol w:w="746"/>
        <w:gridCol w:w="855"/>
        <w:gridCol w:w="590"/>
        <w:gridCol w:w="858"/>
        <w:gridCol w:w="601"/>
        <w:gridCol w:w="709"/>
      </w:tblGrid>
      <w:tr w:rsidR="00F459B3" w14:paraId="60255C05" w14:textId="77777777" w:rsidTr="00D86864">
        <w:trPr>
          <w:trHeight w:val="463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84C6D" w14:textId="77777777" w:rsidR="00F459B3" w:rsidRDefault="00F459B3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8EB36" w14:textId="77777777" w:rsidR="00F459B3" w:rsidRDefault="00F459B3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  <w:lang w:eastAsia="zh-CN"/>
              </w:rPr>
              <w:t xml:space="preserve">Наименование </w:t>
            </w: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42287" w14:textId="401BE978" w:rsidR="00F459B3" w:rsidRPr="004F6A95" w:rsidRDefault="00F459B3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  <w:lang w:val="en-US" w:eastAsia="zh-CN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  <w:lang w:eastAsia="zh-CN"/>
              </w:rPr>
              <w:t>3 квартал 202</w:t>
            </w:r>
            <w:r w:rsidR="004F6A95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5973" w14:textId="4DA1EB3E" w:rsidR="00F459B3" w:rsidRPr="004F6A95" w:rsidRDefault="00F459B3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  <w:lang w:val="en-US" w:eastAsia="zh-CN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  <w:lang w:eastAsia="zh-CN"/>
              </w:rPr>
              <w:t>4 квартал 202</w:t>
            </w:r>
            <w:r w:rsidR="004F6A95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8AC3" w14:textId="0EB11D60" w:rsidR="00F459B3" w:rsidRPr="004F6A95" w:rsidRDefault="00F459B3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  <w:lang w:val="en-US" w:eastAsia="zh-CN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  <w:lang w:eastAsia="zh-CN"/>
              </w:rPr>
              <w:t>1квартал 202</w:t>
            </w:r>
            <w:r w:rsidR="004F6A95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2996" w14:textId="68158CB6" w:rsidR="00F459B3" w:rsidRPr="004F6A95" w:rsidRDefault="00F459B3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  <w:lang w:val="en-US" w:eastAsia="zh-CN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  <w:lang w:eastAsia="zh-CN"/>
              </w:rPr>
              <w:t>2 квартал 202</w:t>
            </w:r>
            <w:r w:rsidR="004F6A95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  <w:lang w:val="en-US" w:eastAsia="zh-CN"/>
              </w:rPr>
              <w:t>7</w:t>
            </w:r>
          </w:p>
        </w:tc>
      </w:tr>
      <w:tr w:rsidR="00F459B3" w14:paraId="1FA3E9F4" w14:textId="77777777" w:rsidTr="00D86864">
        <w:trPr>
          <w:trHeight w:val="453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27D3" w14:textId="77777777" w:rsidR="00F459B3" w:rsidRDefault="00F459B3" w:rsidP="00D86864">
            <w:pPr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  <w:lang w:eastAsia="zh-CN" w:bidi="ru-RU"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C94BB" w14:textId="77777777" w:rsidR="00F459B3" w:rsidRDefault="00F459B3" w:rsidP="00D86864">
            <w:pPr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  <w:lang w:eastAsia="zh-CN" w:bidi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A3EC" w14:textId="77777777" w:rsidR="00F459B3" w:rsidRDefault="00F459B3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18"/>
                <w:szCs w:val="18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18"/>
                <w:szCs w:val="18"/>
                <w:lang w:eastAsia="zh-CN"/>
              </w:rPr>
              <w:t>июль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77457" w14:textId="77777777" w:rsidR="00F459B3" w:rsidRDefault="00F459B3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18"/>
                <w:szCs w:val="18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18"/>
                <w:szCs w:val="18"/>
                <w:lang w:eastAsia="zh-CN"/>
              </w:rPr>
              <w:t>август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251E" w14:textId="77777777" w:rsidR="00F459B3" w:rsidRDefault="00F459B3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18"/>
                <w:szCs w:val="18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18"/>
                <w:szCs w:val="18"/>
                <w:lang w:eastAsia="zh-CN"/>
              </w:rPr>
              <w:t>сентябрь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BEDF" w14:textId="77777777" w:rsidR="00F459B3" w:rsidRDefault="00F459B3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18"/>
                <w:szCs w:val="18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18"/>
                <w:szCs w:val="18"/>
                <w:lang w:eastAsia="zh-CN"/>
              </w:rPr>
              <w:t>октябрь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5C16" w14:textId="77777777" w:rsidR="00F459B3" w:rsidRDefault="00F459B3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18"/>
                <w:szCs w:val="18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18"/>
                <w:szCs w:val="18"/>
                <w:lang w:eastAsia="zh-CN"/>
              </w:rPr>
              <w:t>ноябрь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8133" w14:textId="77777777" w:rsidR="00F459B3" w:rsidRDefault="00F459B3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18"/>
                <w:szCs w:val="18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18"/>
                <w:szCs w:val="18"/>
                <w:lang w:eastAsia="zh-CN"/>
              </w:rPr>
              <w:t>декабрь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046C3" w14:textId="77777777" w:rsidR="00F459B3" w:rsidRDefault="00F459B3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18"/>
                <w:szCs w:val="18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18"/>
                <w:szCs w:val="18"/>
                <w:lang w:eastAsia="zh-CN"/>
              </w:rPr>
              <w:t>январь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7A63" w14:textId="77777777" w:rsidR="00F459B3" w:rsidRDefault="00F459B3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18"/>
                <w:szCs w:val="18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18"/>
                <w:szCs w:val="18"/>
                <w:lang w:eastAsia="zh-CN"/>
              </w:rPr>
              <w:t>февраль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EFBF" w14:textId="77777777" w:rsidR="00F459B3" w:rsidRDefault="00F459B3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18"/>
                <w:szCs w:val="18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18"/>
                <w:szCs w:val="18"/>
                <w:lang w:eastAsia="zh-CN"/>
              </w:rPr>
              <w:t>март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4CAE" w14:textId="77777777" w:rsidR="00F459B3" w:rsidRDefault="00F459B3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18"/>
                <w:szCs w:val="18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18"/>
                <w:szCs w:val="18"/>
                <w:lang w:eastAsia="zh-CN"/>
              </w:rPr>
              <w:t>апрель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A5DF8" w14:textId="77777777" w:rsidR="00F459B3" w:rsidRDefault="00F459B3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18"/>
                <w:szCs w:val="18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18"/>
                <w:szCs w:val="18"/>
                <w:lang w:eastAsia="zh-CN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3B3C2" w14:textId="77777777" w:rsidR="00F459B3" w:rsidRDefault="00F459B3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18"/>
                <w:szCs w:val="18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18"/>
                <w:szCs w:val="18"/>
                <w:lang w:eastAsia="zh-CN"/>
              </w:rPr>
              <w:t>июнь</w:t>
            </w:r>
          </w:p>
        </w:tc>
      </w:tr>
      <w:tr w:rsidR="004F6A95" w14:paraId="089E02DE" w14:textId="77777777" w:rsidTr="00D86864">
        <w:trPr>
          <w:trHeight w:val="136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2EC43" w14:textId="77777777" w:rsidR="004F6A95" w:rsidRDefault="004F6A95" w:rsidP="00D86864">
            <w:pPr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EB023" w14:textId="0BD3C553" w:rsidR="004F6A95" w:rsidRPr="00F459B3" w:rsidRDefault="004F6A95" w:rsidP="00D86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06">
              <w:rPr>
                <w:rFonts w:ascii="Times New Roman" w:hAnsi="Times New Roman"/>
                <w:sz w:val="24"/>
                <w:szCs w:val="24"/>
              </w:rPr>
              <w:t xml:space="preserve">Холодильник фармацевтический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-250</w:t>
            </w: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81AD6" w14:textId="77777777" w:rsidR="004F6A95" w:rsidRDefault="004F6A95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/>
              </w:rPr>
              <w:t>Х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61C7" w14:textId="77777777" w:rsidR="004F6A95" w:rsidRDefault="004F6A95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/>
              </w:rPr>
              <w:t>Х</w:t>
            </w:r>
          </w:p>
        </w:tc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E78F" w14:textId="77777777" w:rsidR="004F6A95" w:rsidRDefault="004F6A95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 w:bidi="ru-RU"/>
              </w:rPr>
              <w:t>Х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31BD" w14:textId="77777777" w:rsidR="004F6A95" w:rsidRDefault="004F6A95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/>
              </w:rPr>
              <w:t>Х</w:t>
            </w:r>
          </w:p>
        </w:tc>
      </w:tr>
      <w:tr w:rsidR="004F6A95" w14:paraId="358B944B" w14:textId="77777777" w:rsidTr="00D86864">
        <w:trPr>
          <w:trHeight w:val="96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C502" w14:textId="77777777" w:rsidR="004F6A95" w:rsidRDefault="004F6A95" w:rsidP="00D86864">
            <w:pPr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 w:bidi="ru-RU"/>
              </w:rPr>
              <w:t xml:space="preserve"> 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2A6B5" w14:textId="32637616" w:rsidR="004F6A95" w:rsidRPr="00F459B3" w:rsidRDefault="004F6A95" w:rsidP="00D86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06">
              <w:rPr>
                <w:rFonts w:ascii="Times New Roman" w:hAnsi="Times New Roman"/>
                <w:sz w:val="24"/>
                <w:szCs w:val="24"/>
              </w:rPr>
              <w:t xml:space="preserve">Холодильник фармацевтический </w:t>
            </w:r>
            <w:r>
              <w:rPr>
                <w:rFonts w:ascii="Times New Roman" w:hAnsi="Times New Roman"/>
                <w:sz w:val="24"/>
                <w:szCs w:val="24"/>
              </w:rPr>
              <w:t>ХФ-400-2</w:t>
            </w: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24473" w14:textId="77777777" w:rsidR="004F6A95" w:rsidRDefault="004F6A95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/>
              </w:rPr>
              <w:t>Х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A952" w14:textId="77777777" w:rsidR="004F6A95" w:rsidRDefault="004F6A95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/>
              </w:rPr>
              <w:t>Х</w:t>
            </w:r>
          </w:p>
        </w:tc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49BCF" w14:textId="77777777" w:rsidR="004F6A95" w:rsidRDefault="004F6A95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 w:bidi="ru-RU"/>
              </w:rPr>
              <w:t>Х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390E" w14:textId="77777777" w:rsidR="004F6A95" w:rsidRDefault="004F6A95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/>
              </w:rPr>
              <w:t>Х</w:t>
            </w:r>
          </w:p>
        </w:tc>
      </w:tr>
      <w:tr w:rsidR="004F6A95" w14:paraId="70AC1CFE" w14:textId="77777777" w:rsidTr="00D86864">
        <w:trPr>
          <w:trHeight w:val="1386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E2A7" w14:textId="77777777" w:rsidR="004F6A95" w:rsidRDefault="004F6A95" w:rsidP="00D86864">
            <w:pPr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7FF9B" w14:textId="5A203DB1" w:rsidR="004F6A95" w:rsidRPr="00F459B3" w:rsidRDefault="004F6A95" w:rsidP="00D86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06">
              <w:rPr>
                <w:rFonts w:ascii="Times New Roman" w:hAnsi="Times New Roman"/>
                <w:sz w:val="24"/>
                <w:szCs w:val="24"/>
              </w:rPr>
              <w:t>Холодильник фармацевтический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ХФ-250-2</w:t>
            </w: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961B" w14:textId="77777777" w:rsidR="004F6A95" w:rsidRDefault="004F6A95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/>
              </w:rPr>
              <w:t>Х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C5782" w14:textId="77777777" w:rsidR="004F6A95" w:rsidRDefault="004F6A95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/>
              </w:rPr>
              <w:t>Х</w:t>
            </w:r>
          </w:p>
        </w:tc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5FDEE" w14:textId="77777777" w:rsidR="004F6A95" w:rsidRDefault="004F6A95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 w:bidi="ru-RU"/>
              </w:rPr>
              <w:t>Х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55ED" w14:textId="77777777" w:rsidR="004F6A95" w:rsidRDefault="004F6A95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/>
              </w:rPr>
              <w:t>Х</w:t>
            </w:r>
          </w:p>
        </w:tc>
      </w:tr>
      <w:tr w:rsidR="004F6A95" w14:paraId="772D19AD" w14:textId="77777777" w:rsidTr="00D86864">
        <w:trPr>
          <w:trHeight w:val="1386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2973" w14:textId="05768C6C" w:rsidR="004F6A95" w:rsidRDefault="004F6A95" w:rsidP="00D86864">
            <w:pPr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 w:bidi="ru-RU"/>
              </w:rPr>
              <w:t>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FDDD7" w14:textId="4FFD013F" w:rsidR="004F6A95" w:rsidRDefault="004F6A95" w:rsidP="00D86864">
            <w:pPr>
              <w:rPr>
                <w:rFonts w:eastAsiaTheme="minorHAnsi" w:cs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Камера морозильная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Haier</w:t>
            </w:r>
          </w:p>
        </w:tc>
        <w:tc>
          <w:tcPr>
            <w:tcW w:w="2454" w:type="dxa"/>
            <w:gridSpan w:val="3"/>
            <w:vAlign w:val="center"/>
            <w:hideMark/>
          </w:tcPr>
          <w:p w14:paraId="39C00291" w14:textId="3E5AD354" w:rsidR="004F6A95" w:rsidRPr="0031355C" w:rsidRDefault="004F6A95" w:rsidP="00D86864">
            <w:pPr>
              <w:widowControl w:val="0"/>
              <w:tabs>
                <w:tab w:val="left" w:pos="284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/>
              </w:rPr>
              <w:t>Х</w:t>
            </w:r>
          </w:p>
        </w:tc>
        <w:tc>
          <w:tcPr>
            <w:tcW w:w="2430" w:type="dxa"/>
            <w:gridSpan w:val="3"/>
            <w:vAlign w:val="center"/>
            <w:hideMark/>
          </w:tcPr>
          <w:p w14:paraId="1BAA551B" w14:textId="62CEBE52" w:rsidR="004F6A95" w:rsidRDefault="004F6A95" w:rsidP="00D86864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/>
              </w:rPr>
              <w:t xml:space="preserve">                     Х</w:t>
            </w:r>
          </w:p>
        </w:tc>
        <w:tc>
          <w:tcPr>
            <w:tcW w:w="2191" w:type="dxa"/>
            <w:gridSpan w:val="3"/>
            <w:vAlign w:val="center"/>
            <w:hideMark/>
          </w:tcPr>
          <w:p w14:paraId="72A0272F" w14:textId="42DC514E" w:rsidR="004F6A95" w:rsidRDefault="004F6A95" w:rsidP="00D86864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 w:bidi="ru-RU"/>
              </w:rPr>
              <w:t xml:space="preserve">                  Х</w:t>
            </w:r>
          </w:p>
        </w:tc>
        <w:tc>
          <w:tcPr>
            <w:tcW w:w="2168" w:type="dxa"/>
            <w:gridSpan w:val="3"/>
            <w:vAlign w:val="center"/>
            <w:hideMark/>
          </w:tcPr>
          <w:p w14:paraId="698A3C02" w14:textId="051059EF" w:rsidR="004F6A95" w:rsidRDefault="004F6A95" w:rsidP="00D86864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  <w:lang w:eastAsia="zh-CN"/>
              </w:rPr>
              <w:t xml:space="preserve">                     Х</w:t>
            </w:r>
          </w:p>
        </w:tc>
      </w:tr>
    </w:tbl>
    <w:p w14:paraId="183EF2D8" w14:textId="77777777" w:rsidR="00F241DD" w:rsidRPr="00F459B3" w:rsidRDefault="00F459B3" w:rsidP="00F459B3">
      <w:pPr>
        <w:tabs>
          <w:tab w:val="left" w:pos="1808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F459B3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Точная дата проведения работ согласовывается с заказчиком</w:t>
      </w:r>
      <w:bookmarkEnd w:id="0"/>
    </w:p>
    <w:sectPr w:rsidR="00F241DD" w:rsidRPr="00F459B3" w:rsidSect="00FC05D9">
      <w:footerReference w:type="first" r:id="rId12"/>
      <w:pgSz w:w="11906" w:h="16838"/>
      <w:pgMar w:top="568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67E005" w14:textId="77777777" w:rsidR="00FC05D9" w:rsidRDefault="00FC05D9" w:rsidP="00FC05D9">
      <w:pPr>
        <w:spacing w:after="0" w:line="240" w:lineRule="auto"/>
      </w:pPr>
      <w:r>
        <w:separator/>
      </w:r>
    </w:p>
  </w:endnote>
  <w:endnote w:type="continuationSeparator" w:id="0">
    <w:p w14:paraId="6C3A5C8F" w14:textId="77777777" w:rsidR="00FC05D9" w:rsidRDefault="00FC05D9" w:rsidP="00FC0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2375" w14:textId="77777777" w:rsidR="00FC05D9" w:rsidRPr="00D044E3" w:rsidRDefault="00FC05D9" w:rsidP="00FC05D9">
    <w:pPr>
      <w:pStyle w:val="af1"/>
      <w:rPr>
        <w:rFonts w:ascii="Times New Roman" w:hAnsi="Times New Roman" w:cs="Times New Roman"/>
        <w:color w:val="262626" w:themeColor="text1" w:themeTint="D9"/>
        <w:sz w:val="16"/>
        <w:szCs w:val="16"/>
      </w:rPr>
    </w:pPr>
    <w:r w:rsidRPr="00D044E3">
      <w:rPr>
        <w:rFonts w:ascii="Times New Roman" w:hAnsi="Times New Roman" w:cs="Times New Roman"/>
        <w:color w:val="262626" w:themeColor="text1" w:themeTint="D9"/>
        <w:sz w:val="16"/>
        <w:szCs w:val="16"/>
      </w:rPr>
      <w:t xml:space="preserve">Техническое задание разработал </w:t>
    </w:r>
  </w:p>
  <w:p w14:paraId="33F943D4" w14:textId="77777777" w:rsidR="00FC05D9" w:rsidRPr="00D044E3" w:rsidRDefault="00FC05D9" w:rsidP="00FC05D9">
    <w:pPr>
      <w:pStyle w:val="af1"/>
      <w:rPr>
        <w:rFonts w:ascii="Times New Roman" w:hAnsi="Times New Roman" w:cs="Times New Roman"/>
        <w:color w:val="262626" w:themeColor="text1" w:themeTint="D9"/>
        <w:sz w:val="16"/>
        <w:szCs w:val="16"/>
      </w:rPr>
    </w:pPr>
    <w:r w:rsidRPr="00D044E3">
      <w:rPr>
        <w:rFonts w:ascii="Times New Roman" w:hAnsi="Times New Roman" w:cs="Times New Roman"/>
        <w:color w:val="262626" w:themeColor="text1" w:themeTint="D9"/>
        <w:sz w:val="16"/>
        <w:szCs w:val="16"/>
      </w:rPr>
      <w:t xml:space="preserve">Инженер по медицинскому оборудованию </w:t>
    </w:r>
  </w:p>
  <w:p w14:paraId="7CABF8D9" w14:textId="77777777" w:rsidR="00FC05D9" w:rsidRPr="00D044E3" w:rsidRDefault="00FC05D9" w:rsidP="00FC05D9">
    <w:pPr>
      <w:pStyle w:val="af1"/>
      <w:rPr>
        <w:rFonts w:ascii="Times New Roman" w:hAnsi="Times New Roman" w:cs="Times New Roman"/>
        <w:color w:val="262626" w:themeColor="text1" w:themeTint="D9"/>
        <w:sz w:val="16"/>
        <w:szCs w:val="16"/>
      </w:rPr>
    </w:pPr>
    <w:r w:rsidRPr="00D044E3">
      <w:rPr>
        <w:rFonts w:ascii="Times New Roman" w:hAnsi="Times New Roman" w:cs="Times New Roman"/>
        <w:color w:val="262626" w:themeColor="text1" w:themeTint="D9"/>
        <w:sz w:val="16"/>
        <w:szCs w:val="16"/>
      </w:rPr>
      <w:t>Лебедев С.В. ______________</w:t>
    </w:r>
  </w:p>
  <w:p w14:paraId="2EA0DD64" w14:textId="77777777" w:rsidR="00FC05D9" w:rsidRDefault="00FC05D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83809" w14:textId="77777777" w:rsidR="00FC05D9" w:rsidRDefault="00FC05D9" w:rsidP="00FC05D9">
      <w:pPr>
        <w:spacing w:after="0" w:line="240" w:lineRule="auto"/>
      </w:pPr>
      <w:r>
        <w:separator/>
      </w:r>
    </w:p>
  </w:footnote>
  <w:footnote w:type="continuationSeparator" w:id="0">
    <w:p w14:paraId="2B65F778" w14:textId="77777777" w:rsidR="00FC05D9" w:rsidRDefault="00FC05D9" w:rsidP="00FC0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5E00D4"/>
    <w:multiLevelType w:val="multilevel"/>
    <w:tmpl w:val="CEF08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521A7C"/>
    <w:multiLevelType w:val="hybridMultilevel"/>
    <w:tmpl w:val="6BDC34EC"/>
    <w:lvl w:ilvl="0" w:tplc="9D36BF6E">
      <w:start w:val="4"/>
      <w:numFmt w:val="bullet"/>
      <w:lvlText w:val=""/>
      <w:lvlJc w:val="left"/>
      <w:pPr>
        <w:ind w:left="21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0DF20E8"/>
    <w:multiLevelType w:val="hybridMultilevel"/>
    <w:tmpl w:val="2C02C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F5F"/>
    <w:rsid w:val="00004D90"/>
    <w:rsid w:val="0001124B"/>
    <w:rsid w:val="000131D7"/>
    <w:rsid w:val="00035E91"/>
    <w:rsid w:val="0004291C"/>
    <w:rsid w:val="0007296D"/>
    <w:rsid w:val="000950C1"/>
    <w:rsid w:val="000A2902"/>
    <w:rsid w:val="000A332E"/>
    <w:rsid w:val="000C00AA"/>
    <w:rsid w:val="000E6CF5"/>
    <w:rsid w:val="00194020"/>
    <w:rsid w:val="002001B2"/>
    <w:rsid w:val="00225CD4"/>
    <w:rsid w:val="002503A9"/>
    <w:rsid w:val="00264A88"/>
    <w:rsid w:val="00284D75"/>
    <w:rsid w:val="002B6A22"/>
    <w:rsid w:val="002B6ED5"/>
    <w:rsid w:val="002C6BFB"/>
    <w:rsid w:val="002D6E97"/>
    <w:rsid w:val="002E293D"/>
    <w:rsid w:val="002E4C81"/>
    <w:rsid w:val="0030336E"/>
    <w:rsid w:val="0031355C"/>
    <w:rsid w:val="00313CBC"/>
    <w:rsid w:val="00365C6C"/>
    <w:rsid w:val="003961DD"/>
    <w:rsid w:val="003A3F5F"/>
    <w:rsid w:val="004365BA"/>
    <w:rsid w:val="00446D1D"/>
    <w:rsid w:val="004D4DFD"/>
    <w:rsid w:val="004F6A95"/>
    <w:rsid w:val="00572F7F"/>
    <w:rsid w:val="0061334A"/>
    <w:rsid w:val="006464CD"/>
    <w:rsid w:val="00667F6A"/>
    <w:rsid w:val="00673C6A"/>
    <w:rsid w:val="006C6505"/>
    <w:rsid w:val="007071B8"/>
    <w:rsid w:val="00707A0F"/>
    <w:rsid w:val="00762CEE"/>
    <w:rsid w:val="007927FF"/>
    <w:rsid w:val="0080714B"/>
    <w:rsid w:val="008341F5"/>
    <w:rsid w:val="00890AE1"/>
    <w:rsid w:val="008A0557"/>
    <w:rsid w:val="008C3786"/>
    <w:rsid w:val="008D771A"/>
    <w:rsid w:val="008E4B00"/>
    <w:rsid w:val="009000A4"/>
    <w:rsid w:val="009226BD"/>
    <w:rsid w:val="00967CBB"/>
    <w:rsid w:val="00981950"/>
    <w:rsid w:val="009C7701"/>
    <w:rsid w:val="009F4FE9"/>
    <w:rsid w:val="00A41806"/>
    <w:rsid w:val="00A770C4"/>
    <w:rsid w:val="00AB5266"/>
    <w:rsid w:val="00AD3F75"/>
    <w:rsid w:val="00AE6C58"/>
    <w:rsid w:val="00B02CAE"/>
    <w:rsid w:val="00B21376"/>
    <w:rsid w:val="00B2467E"/>
    <w:rsid w:val="00B3548F"/>
    <w:rsid w:val="00B61980"/>
    <w:rsid w:val="00BC2A5B"/>
    <w:rsid w:val="00C155B7"/>
    <w:rsid w:val="00C17B3F"/>
    <w:rsid w:val="00C27C7F"/>
    <w:rsid w:val="00CC29FF"/>
    <w:rsid w:val="00CE4679"/>
    <w:rsid w:val="00D03FAE"/>
    <w:rsid w:val="00D567F9"/>
    <w:rsid w:val="00D666C4"/>
    <w:rsid w:val="00D83B95"/>
    <w:rsid w:val="00D86864"/>
    <w:rsid w:val="00DA3911"/>
    <w:rsid w:val="00DC1C15"/>
    <w:rsid w:val="00E16F43"/>
    <w:rsid w:val="00E423D7"/>
    <w:rsid w:val="00E54392"/>
    <w:rsid w:val="00E649BF"/>
    <w:rsid w:val="00E67EDD"/>
    <w:rsid w:val="00ED2213"/>
    <w:rsid w:val="00F241DD"/>
    <w:rsid w:val="00F459B3"/>
    <w:rsid w:val="00F52846"/>
    <w:rsid w:val="00F919F7"/>
    <w:rsid w:val="00FC05D9"/>
    <w:rsid w:val="00FE7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DCA47"/>
  <w15:docId w15:val="{5CBF3C48-F5E2-4FEC-96E1-B30E2900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0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2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290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2001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Plain Text"/>
    <w:basedOn w:val="a"/>
    <w:link w:val="a8"/>
    <w:rsid w:val="008E4B00"/>
    <w:pPr>
      <w:spacing w:before="120"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8E4B0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link w:val="1"/>
    <w:unhideWhenUsed/>
    <w:rsid w:val="008E4B00"/>
    <w:rPr>
      <w:color w:val="0000FF"/>
      <w:u w:val="single"/>
    </w:rPr>
  </w:style>
  <w:style w:type="paragraph" w:customStyle="1" w:styleId="1">
    <w:name w:val="Гиперссылка1"/>
    <w:link w:val="a9"/>
    <w:rsid w:val="008E4B00"/>
    <w:pPr>
      <w:spacing w:after="0" w:line="240" w:lineRule="auto"/>
    </w:pPr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31355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1355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1355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1355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1355C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FC0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C05D9"/>
  </w:style>
  <w:style w:type="paragraph" w:styleId="af1">
    <w:name w:val="footer"/>
    <w:basedOn w:val="a"/>
    <w:link w:val="af2"/>
    <w:uiPriority w:val="99"/>
    <w:unhideWhenUsed/>
    <w:rsid w:val="00FC0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C0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4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1729631&#1089;&#1072;&#1085;&#1080;&#1090;&#1072;&#1088;&#1085;&#1086;-&#1101;&#1087;&#1080;&#1076;&#1077;&#1084;&#1080;&#1086;&#1083;&#1086;&#1075;&#1080;&#1095;&#1077;&#1089;&#1082;&#1086;&#1084;&#1073;&#1083;&#1072;&#1075;&#1086;&#1087;&#1086;&#1083;&#1091;&#1095;&#1080;&#1080;&#1085;&#1072;&#1089;&#1077;&#1083;&#1077;&#1085;&#1080;&#1103;(&#1089;&#1080;&#1079;&#1084;&#1077;&#1085;&#1077;&#1085;&#1080;&#1103;&#1084;&#1080;&#1085;&#1072;2&#1080;&#1102;&#1083;&#1103;2021&#1075;&#1086;&#1076;&#1072;)(&#1088;&#1077;&#1076;&#1072;&#1082;&#1094;&#1080;&#1103;,&#1076;&#1077;&#1081;&#1089;&#1090;&#1074;&#1091;&#1102;&#1097;&#1072;&#1103;&#1089;1&#1103;&#1085;&#1074;&#1072;&#1088;&#1103;2022&#1075;&#1086;&#1076;&#1072;)&#1060;&#1077;&#1076;&#1077;&#1088;&#1072;&#1083;&#1100;&#1085;&#1099;&#1081;%20&#1079;&#1072;&#1082;&#1086;&#1085;%20&#1086;&#1090;%2030.03.1999%20N%2052-&#1060;&#1047;%20&#1057;&#1090;&#1072;&#1090;&#1091;&#1089;:%20&#1076;&#1077;&#1081;&#1089;&#1090;&#1074;&#1091;&#1102;&#1097;&#1072;&#1103;%20&#1088;&#1077;&#1076;&#1072;&#1082;&#1094;&#1080;&#1103;%20(&#1076;&#1077;&#1081;&#1089;&#1090;&#1074;.%20&#1089;%2001.01.2022)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kodeks://link/d?nd=901808297&#1086;&#1093;&#1088;&#1072;&#1085;&#1077;&#1086;&#1082;&#1088;&#1091;&#1078;&#1072;&#1102;&#1097;&#1077;&#1081;&#1089;&#1088;&#1077;&#1076;&#1099;(&#1089;&#1080;&#1079;&#1084;&#1077;&#1085;&#1077;&#1085;&#1080;&#1103;&#1084;&#1080;&#1085;&#1072;26&#1084;&#1072;&#1088;&#1090;&#1072;2022&#1075;&#1086;&#1076;&#1072;)&#1060;&#1077;&#1076;&#1077;&#1088;&#1072;&#1083;&#1100;&#1085;&#1099;&#1081;%20&#1079;&#1072;&#1082;&#1086;&#1085;%20&#1086;&#1090;%2010.01.2002%20N%207-&#1060;&#1047;%20&#1057;&#1090;&#1072;&#1090;&#1091;&#1089;:%20&#1076;&#1077;&#1081;&#1089;&#1090;&#1074;&#1091;&#1102;&#1097;&#1072;&#1103;%20&#1088;&#1077;&#1076;&#1072;&#1082;&#1094;&#1080;&#1103;%20(&#1076;&#1077;&#1081;&#1089;&#1090;&#1074;.%20&#1089;%2026.03.2022)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kodeks://link/d?nd=565837297&#1091;&#1090;&#1074;&#1077;&#1088;&#1078;&#1076;&#1077;&#1085;&#1080;&#1080;&#1055;&#1088;&#1072;&#1074;&#1080;&#1083;&#1087;&#1088;&#1086;&#1090;&#1080;&#1074;&#1086;&#1087;&#1086;&#1078;&#1072;&#1088;&#1085;&#1086;&#1075;&#1086;&#1088;&#1077;&#1078;&#1080;&#1084;&#1072;&#1074;&#1056;&#1086;&#1089;&#1089;&#1080;&#1081;&#1089;&#1082;&#1086;&#1081;&#1060;&#1077;&#1076;&#1077;&#1088;&#1072;&#1094;&#1080;&#1080;(&#1089;&#1080;&#1079;&#1084;&#1077;&#1085;&#1077;&#1085;&#1080;&#1103;&#1084;&#1080;&#1085;&#1072;21&#1084;&#1072;&#1103;2021&#1075;&#1086;&#1076;&#1072;)&#1055;&#1086;&#1089;&#1090;&#1072;&#1085;&#1086;&#1074;&#1083;&#1077;&#1085;&#1080;&#1077;%20&#1055;&#1088;&#1072;&#1074;&#1080;&#1090;&#1077;&#1083;&#1100;&#1089;&#1090;&#1074;&#1072;%20&#1056;&#1060;%20&#1086;&#1090;%2016.09.2020%20N%201479%20&#1057;&#1090;&#1072;&#1090;&#1091;&#1089;:%20&#1076;&#1077;&#1081;&#1089;&#1090;&#1074;&#1091;&#1102;&#1097;&#1072;&#1103;%20&#1088;&#1077;&#1076;&#1072;&#1082;&#1094;&#1080;&#1103;%20(&#1076;&#1077;&#1081;&#1089;&#1090;&#1074;.%20&#1089;%2001.09.2021)" TargetMode="External"/><Relationship Id="rId5" Type="http://schemas.openxmlformats.org/officeDocument/2006/relationships/footnotes" Target="footnotes.xml"/><Relationship Id="rId10" Type="http://schemas.openxmlformats.org/officeDocument/2006/relationships/hyperlink" Target="kodeks://link/d?nd=901794520&#1087;&#1088;&#1080;&#1085;&#1103;&#1090;&#1080;&#1080;&#1089;&#1090;&#1088;&#1086;&#1080;&#1090;&#1077;&#1083;&#1100;&#1085;&#1099;&#1093;&#1085;&#1086;&#1088;&#1084;&#1080;&#1087;&#1088;&#1072;&#1074;&#1080;&#1083;&#1056;&#1086;&#1089;&#1089;&#1080;&#1081;&#1089;&#1082;&#1086;&#1081;&#1060;&#1077;&#1076;&#1077;&#1088;&#1072;&#1094;&#1080;&#1080;&#1041;&#1077;&#1079;&#1086;&#1087;&#1072;&#1089;&#1085;&#1086;&#1089;&#1090;&#1100;%20&#1090;&#1088;&#1091;&#1076;&#1072;%20&#1074;%20&#1089;&#1090;&#1088;&#1086;&#1080;&#1090;&#1077;&#1083;&#1100;&#1089;&#1090;&#1074;&#1077;.%20&#1063;&#1072;&#1089;&#1090;&#1100;%20...&#1055;&#1086;&#1089;&#1090;&#1072;&#1085;&#1086;&#1074;&#1083;&#1077;&#1085;&#1080;&#1077;&#1043;&#1086;&#1089;&#1089;&#1090;&#1088;&#1086;&#1103;&#1056;&#1086;&#1089;&#1089;&#1080;&#1080;&#1086;&#1090;23.07.2001N80&#1057;&#1053;&#1080;&#1055;&#1086;&#1090;23.07.2001N12-03-2001&#1057;&#1074;&#1086;&#1076;&#1087;&#1088;&#1072;&#1074;&#1080;&#1083;&#1086;&#1090;23.07.2001...&#1057;&#1090;&#1072;&#1090;&#1091;&#1089;:&#1076;&#1077;&#1081;&#1089;&#1090;&#1074;&#1091;&#1077;&#1090;&#1089;01.09.20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kodeks://link/d?nd=520028912.1.030-81&#1057;&#1080;&#1089;&#1090;&#1077;&#1084;&#1072;&#1089;&#1090;&#1072;&#1085;&#1076;&#1072;&#1088;&#1090;&#1086;&#1074;&#1073;&#1077;&#1079;&#1086;&#1087;&#1072;&#1089;&#1085;&#1086;&#1089;&#1090;&#1080;&#1090;&#1088;&#1091;&#1076;&#1072;(&#1057;&#1057;&#1041;&#1058;)...(&#1091;&#1090;&#1074;.%20&#1087;&#1086;&#1089;&#1090;&#1072;&#1085;&#1086;&#1074;&#1083;&#1077;&#1085;&#1080;&#1077;&#1084;%20&#1043;&#1086;&#1089;&#1089;&#1090;&#1072;&#1085;&#1076;&#1072;&#1088;&#1090;&#1072;%20&#1057;&#1057;&#1057;&#1056;%20&#1086;&#1090;%2015.05.1981%20N%202404)%20&#1055;&#1088;&#1080;&#1084;&#1077;&#1085;&#1103;&#1077;&#1090;&#1089;&#1103;%20&#1089;%2001.07.1982%20&#1057;&#1090;&#1072;&#1090;&#1091;&#1089;:%20&#1076;&#1077;&#1081;&#1089;&#1090;&#1074;&#1091;&#1102;&#1097;&#1072;&#1103;%20&#1088;&#1077;&#1076;&#1072;&#1082;&#1094;&#1080;&#1103;%20&#1055;&#1088;&#1080;&#1084;&#1077;&#1085;&#1103;&#1077;&#1090;&#1089;&#1103;%20&#1076;&#1083;&#1103;%20&#1094;&#1077;&#1083;&#1077;&#1081;%20&#1090;&#1077;&#1093;&#1085;&#1080;&#1095;&#1077;&#1089;&#1082;&#1086;&#1075;&#1086;%20&#1088;&#1077;&#1075;&#1083;&#1072;&#1084;&#1077;&#1085;&#1090;&#1072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Тех. служба</dc:creator>
  <cp:lastModifiedBy>Ниязова Сетлана</cp:lastModifiedBy>
  <cp:revision>4</cp:revision>
  <cp:lastPrinted>2026-07-21T11:43:00Z</cp:lastPrinted>
  <dcterms:created xsi:type="dcterms:W3CDTF">2026-07-21T11:42:00Z</dcterms:created>
  <dcterms:modified xsi:type="dcterms:W3CDTF">2026-07-30T07:05:00Z</dcterms:modified>
</cp:coreProperties>
</file>