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 моторное 5W-40 синтетика Elf SXR 5л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19.20.29.110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6 059,00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6 001,67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284,37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12 003,34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5 693,00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6 253,00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 моторное 5W-40 синтетика Elf SXR 1лл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19.20.29.110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1 204,00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1 273,67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67,60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5,31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1 273,67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1 278,00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1 339,00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 моторное TOYOTA 5W-30СИНТЕТИКА ОРИГИНАЛ 4Л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19.20.29.110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5 993,00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6 094,00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413,85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6,79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6 094,00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5 740,00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6 549,00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 трансмиссионное TOYOTA ATF WS  синтетика 4л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19.20.29.120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7 693,00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7 770,67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91,82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1,18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7 770,67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7 747,00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7 872,00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 моторное cazpromneft 10W-40 полусинтетика 1 л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19.20.29.110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381,00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393,67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17,79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4,52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787,34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 моторное cazpromneft 10W-40 полусинтетика 5л л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19.20.29.110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2 257,00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2 311,67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50,30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2,18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2 311,67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2 322,00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2 356,00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очиститель тормозов G-POWER АЭРОЗОЛЬ 500мл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20.59.41.000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333,00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382,67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91,27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23,85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1 148,01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смазка для направляющих и поршня суппорта 20г. туба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19.20.29.210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443,00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91,15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20,58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443,00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31831,70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31831,70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