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8" w:rsidRDefault="00707C08" w:rsidP="00707C08"/>
    <w:p w:rsidR="00E962F2" w:rsidRPr="00E962F2" w:rsidRDefault="00DB55E3" w:rsidP="00E962F2">
      <w:pPr>
        <w:jc w:val="center"/>
        <w:rPr>
          <w:b/>
          <w:szCs w:val="28"/>
        </w:rPr>
      </w:pPr>
      <w:r>
        <w:rPr>
          <w:b/>
          <w:szCs w:val="28"/>
        </w:rPr>
        <w:t>Техническое задание</w:t>
      </w:r>
      <w:r w:rsidR="00E962F2" w:rsidRPr="00E962F2">
        <w:rPr>
          <w:b/>
          <w:szCs w:val="28"/>
        </w:rPr>
        <w:t>.</w:t>
      </w:r>
    </w:p>
    <w:p w:rsidR="00E962F2" w:rsidRPr="00E962F2" w:rsidRDefault="00E962F2" w:rsidP="00E962F2">
      <w:pPr>
        <w:jc w:val="center"/>
        <w:rPr>
          <w:b/>
          <w:szCs w:val="28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552"/>
        <w:gridCol w:w="1275"/>
        <w:gridCol w:w="1276"/>
        <w:gridCol w:w="1134"/>
      </w:tblGrid>
      <w:tr w:rsidR="005E2B54" w:rsidRPr="00E962F2" w:rsidTr="005E2B54">
        <w:tc>
          <w:tcPr>
            <w:tcW w:w="4962" w:type="dxa"/>
          </w:tcPr>
          <w:p w:rsidR="00BD310F" w:rsidRPr="00BD310F" w:rsidRDefault="00BD310F" w:rsidP="00E962F2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BD310F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2" w:type="dxa"/>
          </w:tcPr>
          <w:p w:rsidR="00BD310F" w:rsidRPr="00BD310F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D310F">
              <w:rPr>
                <w:color w:val="000000"/>
                <w:sz w:val="24"/>
                <w:szCs w:val="24"/>
                <w:lang w:eastAsia="en-US"/>
              </w:rPr>
              <w:t>ОКПД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275" w:type="dxa"/>
          </w:tcPr>
          <w:p w:rsidR="00BD310F" w:rsidRP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 w:rsidRPr="00BD310F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76" w:type="dxa"/>
          </w:tcPr>
          <w:p w:rsidR="00BD310F" w:rsidRP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 w:rsidRPr="00BD310F">
              <w:rPr>
                <w:color w:val="000000"/>
                <w:sz w:val="24"/>
                <w:szCs w:val="24"/>
                <w:lang w:eastAsia="en-US"/>
              </w:rPr>
              <w:t>Цена</w:t>
            </w:r>
          </w:p>
        </w:tc>
        <w:tc>
          <w:tcPr>
            <w:tcW w:w="1134" w:type="dxa"/>
          </w:tcPr>
          <w:p w:rsidR="00BD310F" w:rsidRP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 w:rsidRPr="00BD310F">
              <w:rPr>
                <w:color w:val="000000"/>
                <w:sz w:val="24"/>
                <w:szCs w:val="24"/>
                <w:lang w:eastAsia="en-US"/>
              </w:rPr>
              <w:t>Сумма</w:t>
            </w: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8118B7">
            <w:pPr>
              <w:rPr>
                <w:color w:val="000000"/>
                <w:sz w:val="24"/>
                <w:szCs w:val="24"/>
                <w:lang w:eastAsia="en-US"/>
              </w:rPr>
            </w:pPr>
            <w:r w:rsidRPr="007B54F9">
              <w:rPr>
                <w:color w:val="000000"/>
                <w:sz w:val="24"/>
                <w:szCs w:val="24"/>
                <w:lang w:eastAsia="en-US"/>
              </w:rPr>
              <w:t xml:space="preserve">Профиль для  </w:t>
            </w:r>
            <w:proofErr w:type="spellStart"/>
            <w:r w:rsidRPr="007B54F9">
              <w:rPr>
                <w:color w:val="000000"/>
                <w:sz w:val="24"/>
                <w:szCs w:val="24"/>
                <w:lang w:eastAsia="en-US"/>
              </w:rPr>
              <w:t>гипсокартона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  60*27</w:t>
            </w:r>
          </w:p>
        </w:tc>
        <w:tc>
          <w:tcPr>
            <w:tcW w:w="2552" w:type="dxa"/>
          </w:tcPr>
          <w:p w:rsidR="00BD310F" w:rsidRPr="007B54F9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24.43.23.120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B54F9">
              <w:rPr>
                <w:color w:val="000000"/>
                <w:sz w:val="24"/>
                <w:szCs w:val="24"/>
                <w:lang w:eastAsia="en-US"/>
              </w:rPr>
              <w:t>90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Профиль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направляющий для каркаса 27х26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24.43.23.120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8118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Подвес для профиля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24.43.23.120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480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Гипсокартон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2,50 х 1,20 (толщина 12 мм)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16.21.21.110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 листов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Дюпель</w:t>
            </w:r>
            <w:proofErr w:type="spellEnd"/>
            <w:r>
              <w:rPr>
                <w:sz w:val="24"/>
                <w:szCs w:val="24"/>
                <w:lang w:eastAsia="en-US"/>
              </w:rPr>
              <w:t>-гвоздь ф 6 мм (длина 12 мм)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25.94.1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1100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Саморез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пресс-шайба 15 мм без сверла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25.94.1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Саморезы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по металлу для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гипсокартона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25 мм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25.94.1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Саморезы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по дереву 45мм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25.94.1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Фанера  1,25 х 1,525 х 15мм</w:t>
            </w:r>
          </w:p>
        </w:tc>
        <w:tc>
          <w:tcPr>
            <w:tcW w:w="2552" w:type="dxa"/>
          </w:tcPr>
          <w:p w:rsidR="00BD310F" w:rsidRDefault="00BD310F" w:rsidP="006C0F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16.21.12.111</w:t>
            </w:r>
          </w:p>
        </w:tc>
        <w:tc>
          <w:tcPr>
            <w:tcW w:w="1275" w:type="dxa"/>
          </w:tcPr>
          <w:p w:rsidR="00BD310F" w:rsidRPr="007B54F9" w:rsidRDefault="00BD310F" w:rsidP="006C0FD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8118B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Линолеум ширина- 4 м (коричневый)</w:t>
            </w:r>
          </w:p>
        </w:tc>
        <w:tc>
          <w:tcPr>
            <w:tcW w:w="2552" w:type="dxa"/>
          </w:tcPr>
          <w:p w:rsidR="00BD310F" w:rsidRDefault="00BD310F" w:rsidP="008118B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22.23.15.000</w:t>
            </w:r>
          </w:p>
        </w:tc>
        <w:tc>
          <w:tcPr>
            <w:tcW w:w="1275" w:type="dxa"/>
          </w:tcPr>
          <w:p w:rsidR="00BD310F" w:rsidRPr="007B54F9" w:rsidRDefault="00BD310F" w:rsidP="008118B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м/п.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8118B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Плинтус  напольный (коричневый)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22.23.19</w:t>
            </w:r>
            <w:r>
              <w:rPr>
                <w:sz w:val="24"/>
                <w:szCs w:val="24"/>
                <w:lang w:eastAsia="en-US"/>
              </w:rPr>
              <w:t>.000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 м/п.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c>
          <w:tcPr>
            <w:tcW w:w="4962" w:type="dxa"/>
          </w:tcPr>
          <w:p w:rsidR="00BD310F" w:rsidRPr="007B54F9" w:rsidRDefault="00BD310F" w:rsidP="007B54F9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Уголок внутренний на плинтус 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22.23.19.000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12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Угол наружный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22.23.19.000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3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Заглушка к плинтусу 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22.23.19.000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9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Сетка молярная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23.14.12.110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м.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86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Уголок малярный металлический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25.11.23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 м.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8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Валики малярные 20 см.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32.99.30.120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83"/>
        </w:trPr>
        <w:tc>
          <w:tcPr>
            <w:tcW w:w="4962" w:type="dxa"/>
          </w:tcPr>
          <w:p w:rsidR="00BD310F" w:rsidRPr="007B54F9" w:rsidRDefault="00BD310F" w:rsidP="008118B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Кисточка 3см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32.99.30.120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83"/>
        </w:trPr>
        <w:tc>
          <w:tcPr>
            <w:tcW w:w="4962" w:type="dxa"/>
          </w:tcPr>
          <w:p w:rsidR="00BD310F" w:rsidRDefault="00BD310F" w:rsidP="008118B7">
            <w:pPr>
              <w:rPr>
                <w:color w:val="000000"/>
                <w:sz w:val="24"/>
                <w:szCs w:val="24"/>
                <w:lang w:eastAsia="en-US"/>
              </w:rPr>
            </w:pPr>
            <w:r w:rsidRPr="008118B7">
              <w:rPr>
                <w:color w:val="000000"/>
                <w:sz w:val="24"/>
                <w:szCs w:val="24"/>
                <w:lang w:eastAsia="en-US"/>
              </w:rPr>
              <w:t>Кисточка узкие 5 см.</w:t>
            </w:r>
            <w:r w:rsidRPr="008118B7">
              <w:rPr>
                <w:color w:val="000000"/>
                <w:sz w:val="24"/>
                <w:szCs w:val="24"/>
                <w:lang w:eastAsia="en-US"/>
              </w:rPr>
              <w:tab/>
            </w:r>
            <w:r w:rsidRPr="008118B7">
              <w:rPr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2552" w:type="dxa"/>
          </w:tcPr>
          <w:p w:rsidR="00BD310F" w:rsidRPr="008118B7" w:rsidRDefault="00BD310F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32.99.30.120</w:t>
            </w:r>
          </w:p>
        </w:tc>
        <w:tc>
          <w:tcPr>
            <w:tcW w:w="1275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 w:rsidRPr="008118B7">
              <w:rPr>
                <w:color w:val="000000"/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5"/>
        </w:trPr>
        <w:tc>
          <w:tcPr>
            <w:tcW w:w="4962" w:type="dxa"/>
          </w:tcPr>
          <w:p w:rsidR="00BD310F" w:rsidRPr="007B54F9" w:rsidRDefault="00BD310F" w:rsidP="008118B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Ванночка для краски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22.23.12.110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67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Шпатель 40 см.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25.73.30.299.00000005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4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Шпатель 10 см.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25.73.30.299.00000005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9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Миксер на перфоратор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28.92.40.131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85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Бур на перфоратор 6 см. Длина 12 см.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23.91.12.110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77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Скотч малярный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22.29.21.000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84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Шкурка (наждачная бумага) нулевка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23.91.12.110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59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Порожек металлический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25.99.29.190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64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Шпаклевка финишная</w:t>
            </w:r>
          </w:p>
        </w:tc>
        <w:tc>
          <w:tcPr>
            <w:tcW w:w="2552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20.30.22.120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мешков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67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Краска акриловая 20 кг.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20.30.11.120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ведра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58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Уголок пластиковый белый 2х2 см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22.23.19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61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Жидкие гвозди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20.52.10.140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52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Пистолет для жидких гвоздей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25.73.60.190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55"/>
        </w:trPr>
        <w:tc>
          <w:tcPr>
            <w:tcW w:w="4962" w:type="dxa"/>
          </w:tcPr>
          <w:p w:rsidR="00BD310F" w:rsidRPr="006C0FD4" w:rsidRDefault="00BD310F" w:rsidP="00AD2735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Клей на линолеум 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20.52.10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 40м</w:t>
            </w:r>
            <w:r>
              <w:rPr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46"/>
        </w:trPr>
        <w:tc>
          <w:tcPr>
            <w:tcW w:w="4962" w:type="dxa"/>
          </w:tcPr>
          <w:p w:rsidR="00BD310F" w:rsidRPr="007B54F9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Грунтовка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20.30.11.130</w:t>
            </w:r>
          </w:p>
        </w:tc>
        <w:tc>
          <w:tcPr>
            <w:tcW w:w="1275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л.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46"/>
        </w:trPr>
        <w:tc>
          <w:tcPr>
            <w:tcW w:w="4962" w:type="dxa"/>
          </w:tcPr>
          <w:p w:rsidR="00BD310F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Потолок АРМСТРОНГ +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комплектующие</w:t>
            </w:r>
            <w:proofErr w:type="gramEnd"/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25.11.23.119</w:t>
            </w:r>
          </w:p>
        </w:tc>
        <w:tc>
          <w:tcPr>
            <w:tcW w:w="1275" w:type="dxa"/>
          </w:tcPr>
          <w:p w:rsidR="00BD310F" w:rsidRPr="00AD2735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40 м</w:t>
            </w:r>
            <w:proofErr w:type="gramStart"/>
            <w:r>
              <w:rPr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5E2B54">
        <w:trPr>
          <w:trHeight w:val="246"/>
        </w:trPr>
        <w:tc>
          <w:tcPr>
            <w:tcW w:w="4962" w:type="dxa"/>
          </w:tcPr>
          <w:p w:rsidR="00BD310F" w:rsidRDefault="00BD310F" w:rsidP="00E962F2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Дверь входная </w:t>
            </w:r>
          </w:p>
        </w:tc>
        <w:tc>
          <w:tcPr>
            <w:tcW w:w="2552" w:type="dxa"/>
          </w:tcPr>
          <w:p w:rsidR="00BD310F" w:rsidRDefault="005E2B54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25.12.10.000</w:t>
            </w:r>
          </w:p>
        </w:tc>
        <w:tc>
          <w:tcPr>
            <w:tcW w:w="1275" w:type="dxa"/>
          </w:tcPr>
          <w:p w:rsidR="00BD310F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шт.</w:t>
            </w:r>
          </w:p>
        </w:tc>
        <w:tc>
          <w:tcPr>
            <w:tcW w:w="1276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D310F" w:rsidRPr="007B54F9" w:rsidRDefault="00BD310F" w:rsidP="00E962F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E2B54" w:rsidRPr="00E962F2" w:rsidTr="00CD0F5D">
        <w:tc>
          <w:tcPr>
            <w:tcW w:w="11199" w:type="dxa"/>
            <w:gridSpan w:val="5"/>
          </w:tcPr>
          <w:p w:rsidR="005E2B54" w:rsidRPr="00E962F2" w:rsidRDefault="005E2B54" w:rsidP="00E962F2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                                         </w:t>
            </w:r>
            <w:r w:rsidRPr="00E962F2">
              <w:rPr>
                <w:b/>
                <w:szCs w:val="28"/>
                <w:lang w:eastAsia="en-US"/>
              </w:rPr>
              <w:t>И того:</w:t>
            </w:r>
          </w:p>
        </w:tc>
      </w:tr>
    </w:tbl>
    <w:p w:rsidR="00E962F2" w:rsidRPr="00E962F2" w:rsidRDefault="00E962F2" w:rsidP="00E962F2">
      <w:pPr>
        <w:jc w:val="center"/>
        <w:rPr>
          <w:color w:val="000000"/>
          <w:sz w:val="20"/>
        </w:rPr>
      </w:pPr>
    </w:p>
    <w:p w:rsidR="00E962F2" w:rsidRPr="00E962F2" w:rsidRDefault="00E962F2" w:rsidP="00E962F2">
      <w:pPr>
        <w:rPr>
          <w:rFonts w:ascii="Calibri" w:hAnsi="Calibri"/>
          <w:b/>
          <w:szCs w:val="28"/>
        </w:rPr>
      </w:pPr>
    </w:p>
    <w:p w:rsidR="00E962F2" w:rsidRPr="00E962F2" w:rsidRDefault="00E962F2" w:rsidP="00E962F2">
      <w:pPr>
        <w:rPr>
          <w:rFonts w:ascii="Calibri" w:hAnsi="Calibri"/>
          <w:b/>
          <w:szCs w:val="28"/>
        </w:rPr>
      </w:pPr>
    </w:p>
    <w:p w:rsidR="00DB55E3" w:rsidRPr="000E44D8" w:rsidRDefault="00DB55E3" w:rsidP="00DB55E3">
      <w:pPr>
        <w:ind w:left="-851"/>
        <w:rPr>
          <w:b/>
          <w:szCs w:val="28"/>
        </w:rPr>
      </w:pPr>
      <w:r w:rsidRPr="000E44D8">
        <w:rPr>
          <w:b/>
          <w:szCs w:val="28"/>
        </w:rPr>
        <w:t xml:space="preserve">Заместитель начальника </w:t>
      </w:r>
      <w:bookmarkStart w:id="0" w:name="_GoBack"/>
      <w:bookmarkEnd w:id="0"/>
    </w:p>
    <w:p w:rsidR="00DB55E3" w:rsidRPr="000E44D8" w:rsidRDefault="00DB55E3" w:rsidP="00DB55E3">
      <w:pPr>
        <w:ind w:left="-851"/>
        <w:rPr>
          <w:b/>
          <w:szCs w:val="28"/>
        </w:rPr>
      </w:pPr>
      <w:r>
        <w:rPr>
          <w:b/>
          <w:szCs w:val="28"/>
        </w:rPr>
        <w:t xml:space="preserve">старший лейтенант </w:t>
      </w:r>
      <w:r w:rsidRPr="000E44D8">
        <w:rPr>
          <w:b/>
          <w:szCs w:val="28"/>
        </w:rPr>
        <w:t xml:space="preserve">внутренней службы   </w:t>
      </w:r>
      <w:r>
        <w:rPr>
          <w:b/>
          <w:szCs w:val="28"/>
        </w:rPr>
        <w:t xml:space="preserve">                                          С.С. Павликов</w:t>
      </w:r>
    </w:p>
    <w:p w:rsidR="00707C08" w:rsidRDefault="00707C08" w:rsidP="00E962F2">
      <w:pPr>
        <w:jc w:val="center"/>
      </w:pPr>
    </w:p>
    <w:sectPr w:rsidR="00707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48"/>
    <w:rsid w:val="00084E7D"/>
    <w:rsid w:val="001B257F"/>
    <w:rsid w:val="001C33D8"/>
    <w:rsid w:val="001E35ED"/>
    <w:rsid w:val="00200A8B"/>
    <w:rsid w:val="00225860"/>
    <w:rsid w:val="002A0649"/>
    <w:rsid w:val="00375F22"/>
    <w:rsid w:val="003C36E5"/>
    <w:rsid w:val="00415748"/>
    <w:rsid w:val="005E2B54"/>
    <w:rsid w:val="006C0FD4"/>
    <w:rsid w:val="00707C08"/>
    <w:rsid w:val="007924E3"/>
    <w:rsid w:val="00793B57"/>
    <w:rsid w:val="007B54F9"/>
    <w:rsid w:val="008118B7"/>
    <w:rsid w:val="008C7BC2"/>
    <w:rsid w:val="00A15783"/>
    <w:rsid w:val="00AD2735"/>
    <w:rsid w:val="00BD310F"/>
    <w:rsid w:val="00BE7A2A"/>
    <w:rsid w:val="00CB3114"/>
    <w:rsid w:val="00D169BD"/>
    <w:rsid w:val="00DB55E3"/>
    <w:rsid w:val="00E0267F"/>
    <w:rsid w:val="00E962F2"/>
    <w:rsid w:val="00EB20C0"/>
    <w:rsid w:val="00EF4D90"/>
    <w:rsid w:val="00F178F5"/>
    <w:rsid w:val="00FC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62F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962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2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62F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962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2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3E13-7BA3-43D2-85DD-4743044B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2026-07-31T14:44:00Z</cp:lastPrinted>
  <dcterms:created xsi:type="dcterms:W3CDTF">2025-07-10T11:01:00Z</dcterms:created>
  <dcterms:modified xsi:type="dcterms:W3CDTF">2026-07-31T14:46:00Z</dcterms:modified>
</cp:coreProperties>
</file>