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20E13" w14:textId="77777777" w:rsidR="00772A11" w:rsidRPr="000B46D2" w:rsidRDefault="00772A11" w:rsidP="00772A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14:paraId="4202D900" w14:textId="5D537B63" w:rsidR="00772A11" w:rsidRDefault="00772A11" w:rsidP="00772A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4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поставку</w:t>
      </w:r>
      <w:r w:rsidR="00E50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62897" w:rsidRPr="009628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стеллажей и напольной вешалки</w:t>
      </w:r>
      <w:r w:rsidR="005E16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B4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нужд ФГБУ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0B4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2003C" w:rsidRPr="00E200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«Государственный историко-архитектурный и этнографический музей-заповедник «Торжок»</w:t>
      </w:r>
    </w:p>
    <w:p w14:paraId="6E44EE83" w14:textId="013C1B5D" w:rsidR="00A20CF3" w:rsidRDefault="00A20CF3" w:rsidP="00A20CF3">
      <w:pPr>
        <w:rPr>
          <w:rFonts w:ascii="Times New Roman" w:hAnsi="Times New Roman" w:cs="Times New Roman"/>
          <w:sz w:val="24"/>
          <w:szCs w:val="24"/>
        </w:rPr>
      </w:pPr>
    </w:p>
    <w:p w14:paraId="38518F74" w14:textId="1F08AC54" w:rsidR="00650962" w:rsidRPr="00650962" w:rsidRDefault="00650962" w:rsidP="001D5259">
      <w:pPr>
        <w:pStyle w:val="a3"/>
        <w:numPr>
          <w:ilvl w:val="0"/>
          <w:numId w:val="49"/>
        </w:num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236120640"/>
      <w:bookmarkStart w:id="1" w:name="_Hlk236734761"/>
      <w:r w:rsidRPr="00650962">
        <w:rPr>
          <w:rFonts w:ascii="Times New Roman" w:hAnsi="Times New Roman" w:cs="Times New Roman"/>
          <w:b/>
          <w:bCs/>
          <w:sz w:val="28"/>
          <w:szCs w:val="28"/>
        </w:rPr>
        <w:t xml:space="preserve">Вешалка напольная </w:t>
      </w:r>
    </w:p>
    <w:p w14:paraId="5752BD88" w14:textId="1E51846A" w:rsidR="008B5DDA" w:rsidRPr="00650962" w:rsidRDefault="008B5DDA" w:rsidP="00650962">
      <w:pPr>
        <w:pStyle w:val="a3"/>
        <w:ind w:left="1440"/>
        <w:jc w:val="center"/>
        <w:rPr>
          <w:rFonts w:ascii="Times New Roman" w:hAnsi="Times New Roman" w:cs="Times New Roman"/>
          <w:sz w:val="24"/>
          <w:szCs w:val="24"/>
        </w:rPr>
      </w:pPr>
      <w:r w:rsidRPr="00650962">
        <w:rPr>
          <w:rFonts w:ascii="Times New Roman" w:hAnsi="Times New Roman" w:cs="Times New Roman"/>
          <w:sz w:val="24"/>
          <w:szCs w:val="24"/>
        </w:rPr>
        <w:t>Необходимое количество поставки:</w:t>
      </w:r>
    </w:p>
    <w:p w14:paraId="7ECB5407" w14:textId="2AC7C35F" w:rsidR="00991894" w:rsidRDefault="00650962" w:rsidP="00991894">
      <w:pPr>
        <w:pStyle w:val="a3"/>
        <w:ind w:left="14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B5DDA" w:rsidRPr="00A20CF3">
        <w:rPr>
          <w:rFonts w:ascii="Times New Roman" w:hAnsi="Times New Roman" w:cs="Times New Roman"/>
          <w:sz w:val="24"/>
          <w:szCs w:val="24"/>
        </w:rPr>
        <w:t xml:space="preserve"> шт.</w:t>
      </w:r>
    </w:p>
    <w:p w14:paraId="4C9ED779" w14:textId="4BC9D349" w:rsidR="00650962" w:rsidRDefault="00650962" w:rsidP="00991894">
      <w:pPr>
        <w:pStyle w:val="a3"/>
        <w:ind w:left="14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698ED33" wp14:editId="3A4D8A92">
            <wp:extent cx="3808505" cy="5057775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593" cy="50605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7A9DE4" w14:textId="3D959200" w:rsidR="00650962" w:rsidRPr="00650962" w:rsidRDefault="00650962" w:rsidP="00650962">
      <w:pPr>
        <w:rPr>
          <w:rFonts w:ascii="Times New Roman" w:hAnsi="Times New Roman" w:cs="Times New Roman"/>
          <w:sz w:val="24"/>
          <w:szCs w:val="24"/>
        </w:rPr>
      </w:pPr>
      <w:r w:rsidRPr="00650962">
        <w:rPr>
          <w:rFonts w:ascii="Times New Roman" w:hAnsi="Times New Roman" w:cs="Times New Roman"/>
          <w:sz w:val="24"/>
          <w:szCs w:val="24"/>
        </w:rPr>
        <w:t>Тип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50962">
        <w:rPr>
          <w:rFonts w:ascii="Times New Roman" w:hAnsi="Times New Roman" w:cs="Times New Roman"/>
          <w:sz w:val="24"/>
          <w:szCs w:val="24"/>
        </w:rPr>
        <w:t>Вешалка напольная</w:t>
      </w:r>
    </w:p>
    <w:p w14:paraId="1A52D7BF" w14:textId="4BA4717F" w:rsidR="00650962" w:rsidRPr="00650962" w:rsidRDefault="00650962" w:rsidP="00650962">
      <w:pPr>
        <w:rPr>
          <w:rFonts w:ascii="Times New Roman" w:hAnsi="Times New Roman" w:cs="Times New Roman"/>
          <w:sz w:val="24"/>
          <w:szCs w:val="24"/>
        </w:rPr>
      </w:pPr>
      <w:r w:rsidRPr="00650962">
        <w:rPr>
          <w:rFonts w:ascii="Times New Roman" w:hAnsi="Times New Roman" w:cs="Times New Roman"/>
          <w:sz w:val="24"/>
          <w:szCs w:val="24"/>
        </w:rPr>
        <w:t>Высота, см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50962">
        <w:rPr>
          <w:rFonts w:ascii="Times New Roman" w:hAnsi="Times New Roman" w:cs="Times New Roman"/>
          <w:sz w:val="24"/>
          <w:szCs w:val="24"/>
        </w:rPr>
        <w:t>175</w:t>
      </w:r>
    </w:p>
    <w:p w14:paraId="5795AF4B" w14:textId="0B960141" w:rsidR="00650962" w:rsidRPr="00650962" w:rsidRDefault="00650962" w:rsidP="00650962">
      <w:pPr>
        <w:rPr>
          <w:rFonts w:ascii="Times New Roman" w:hAnsi="Times New Roman" w:cs="Times New Roman"/>
          <w:sz w:val="24"/>
          <w:szCs w:val="24"/>
        </w:rPr>
      </w:pPr>
      <w:r w:rsidRPr="00650962">
        <w:rPr>
          <w:rFonts w:ascii="Times New Roman" w:hAnsi="Times New Roman" w:cs="Times New Roman"/>
          <w:sz w:val="24"/>
          <w:szCs w:val="24"/>
        </w:rPr>
        <w:t>Длина, см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50962">
        <w:rPr>
          <w:rFonts w:ascii="Times New Roman" w:hAnsi="Times New Roman" w:cs="Times New Roman"/>
          <w:sz w:val="24"/>
          <w:szCs w:val="24"/>
        </w:rPr>
        <w:t>30</w:t>
      </w:r>
    </w:p>
    <w:p w14:paraId="5F698EDA" w14:textId="1EF2BACD" w:rsidR="00650962" w:rsidRPr="00650962" w:rsidRDefault="00650962" w:rsidP="00650962">
      <w:pPr>
        <w:rPr>
          <w:rFonts w:ascii="Times New Roman" w:hAnsi="Times New Roman" w:cs="Times New Roman"/>
          <w:sz w:val="24"/>
          <w:szCs w:val="24"/>
        </w:rPr>
      </w:pPr>
      <w:r w:rsidRPr="00650962">
        <w:rPr>
          <w:rFonts w:ascii="Times New Roman" w:hAnsi="Times New Roman" w:cs="Times New Roman"/>
          <w:sz w:val="24"/>
          <w:szCs w:val="24"/>
        </w:rPr>
        <w:t>Ширина, см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50962">
        <w:rPr>
          <w:rFonts w:ascii="Times New Roman" w:hAnsi="Times New Roman" w:cs="Times New Roman"/>
          <w:sz w:val="24"/>
          <w:szCs w:val="24"/>
        </w:rPr>
        <w:t>30</w:t>
      </w:r>
    </w:p>
    <w:p w14:paraId="062E7865" w14:textId="262F60ED" w:rsidR="00650962" w:rsidRPr="00650962" w:rsidRDefault="00650962" w:rsidP="00650962">
      <w:pPr>
        <w:rPr>
          <w:rFonts w:ascii="Times New Roman" w:hAnsi="Times New Roman" w:cs="Times New Roman"/>
          <w:sz w:val="24"/>
          <w:szCs w:val="24"/>
        </w:rPr>
      </w:pPr>
      <w:r w:rsidRPr="00650962">
        <w:rPr>
          <w:rFonts w:ascii="Times New Roman" w:hAnsi="Times New Roman" w:cs="Times New Roman"/>
          <w:sz w:val="24"/>
          <w:szCs w:val="24"/>
        </w:rPr>
        <w:t>Цвет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50962">
        <w:rPr>
          <w:rFonts w:ascii="Times New Roman" w:hAnsi="Times New Roman" w:cs="Times New Roman"/>
          <w:sz w:val="24"/>
          <w:szCs w:val="24"/>
        </w:rPr>
        <w:t>Белый</w:t>
      </w:r>
    </w:p>
    <w:p w14:paraId="45534CF3" w14:textId="2BE9DF83" w:rsidR="00650962" w:rsidRPr="00650962" w:rsidRDefault="00650962" w:rsidP="00650962">
      <w:pPr>
        <w:rPr>
          <w:rFonts w:ascii="Times New Roman" w:hAnsi="Times New Roman" w:cs="Times New Roman"/>
          <w:sz w:val="24"/>
          <w:szCs w:val="24"/>
        </w:rPr>
      </w:pPr>
      <w:r w:rsidRPr="00650962">
        <w:rPr>
          <w:rFonts w:ascii="Times New Roman" w:hAnsi="Times New Roman" w:cs="Times New Roman"/>
          <w:sz w:val="24"/>
          <w:szCs w:val="24"/>
        </w:rPr>
        <w:t>Максимальная нагрузка, кг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50962">
        <w:rPr>
          <w:rFonts w:ascii="Times New Roman" w:hAnsi="Times New Roman" w:cs="Times New Roman"/>
          <w:sz w:val="24"/>
          <w:szCs w:val="24"/>
        </w:rPr>
        <w:t>50</w:t>
      </w:r>
    </w:p>
    <w:p w14:paraId="6F635B9E" w14:textId="5ECA34A1" w:rsidR="00650962" w:rsidRPr="00650962" w:rsidRDefault="00650962" w:rsidP="00650962">
      <w:pPr>
        <w:rPr>
          <w:rFonts w:ascii="Times New Roman" w:hAnsi="Times New Roman" w:cs="Times New Roman"/>
          <w:sz w:val="24"/>
          <w:szCs w:val="24"/>
        </w:rPr>
      </w:pPr>
      <w:r w:rsidRPr="00650962">
        <w:rPr>
          <w:rFonts w:ascii="Times New Roman" w:hAnsi="Times New Roman" w:cs="Times New Roman"/>
          <w:sz w:val="24"/>
          <w:szCs w:val="24"/>
        </w:rPr>
        <w:t>На колесах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50962">
        <w:rPr>
          <w:rFonts w:ascii="Times New Roman" w:hAnsi="Times New Roman" w:cs="Times New Roman"/>
          <w:sz w:val="24"/>
          <w:szCs w:val="24"/>
        </w:rPr>
        <w:t>Нет</w:t>
      </w:r>
    </w:p>
    <w:p w14:paraId="1AF4CD1D" w14:textId="0D7BAEBF" w:rsidR="00650962" w:rsidRPr="00650962" w:rsidRDefault="00650962" w:rsidP="00650962">
      <w:pPr>
        <w:rPr>
          <w:rFonts w:ascii="Times New Roman" w:hAnsi="Times New Roman" w:cs="Times New Roman"/>
          <w:sz w:val="24"/>
          <w:szCs w:val="24"/>
        </w:rPr>
      </w:pPr>
      <w:r w:rsidRPr="00650962">
        <w:rPr>
          <w:rFonts w:ascii="Times New Roman" w:hAnsi="Times New Roman" w:cs="Times New Roman"/>
          <w:sz w:val="24"/>
          <w:szCs w:val="24"/>
        </w:rPr>
        <w:t>Материал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50962">
        <w:rPr>
          <w:rFonts w:ascii="Times New Roman" w:hAnsi="Times New Roman" w:cs="Times New Roman"/>
          <w:sz w:val="24"/>
          <w:szCs w:val="24"/>
        </w:rPr>
        <w:t>Железо, Кварцевый камень</w:t>
      </w:r>
    </w:p>
    <w:p w14:paraId="33E59871" w14:textId="2942A022" w:rsidR="00650962" w:rsidRPr="00650962" w:rsidRDefault="00650962" w:rsidP="00650962">
      <w:pPr>
        <w:rPr>
          <w:rFonts w:ascii="Times New Roman" w:hAnsi="Times New Roman" w:cs="Times New Roman"/>
          <w:sz w:val="24"/>
          <w:szCs w:val="24"/>
        </w:rPr>
      </w:pPr>
      <w:r w:rsidRPr="00650962">
        <w:rPr>
          <w:rFonts w:ascii="Times New Roman" w:hAnsi="Times New Roman" w:cs="Times New Roman"/>
          <w:sz w:val="24"/>
          <w:szCs w:val="24"/>
        </w:rPr>
        <w:t>Вес товара, г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50962">
        <w:rPr>
          <w:rFonts w:ascii="Times New Roman" w:hAnsi="Times New Roman" w:cs="Times New Roman"/>
          <w:sz w:val="24"/>
          <w:szCs w:val="24"/>
        </w:rPr>
        <w:t>5000</w:t>
      </w:r>
    </w:p>
    <w:bookmarkEnd w:id="0"/>
    <w:bookmarkEnd w:id="1"/>
    <w:p w14:paraId="60EC43F2" w14:textId="32562F6E" w:rsidR="005E1672" w:rsidRDefault="00650962" w:rsidP="00650962">
      <w:pPr>
        <w:pStyle w:val="a3"/>
        <w:numPr>
          <w:ilvl w:val="0"/>
          <w:numId w:val="49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0962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Стеллаж</w:t>
      </w:r>
    </w:p>
    <w:p w14:paraId="43C206BF" w14:textId="77777777" w:rsidR="00650962" w:rsidRPr="00650962" w:rsidRDefault="00650962" w:rsidP="00650962">
      <w:pPr>
        <w:pStyle w:val="a3"/>
        <w:ind w:left="1440"/>
        <w:jc w:val="center"/>
        <w:rPr>
          <w:rFonts w:ascii="Times New Roman" w:hAnsi="Times New Roman" w:cs="Times New Roman"/>
          <w:sz w:val="24"/>
          <w:szCs w:val="24"/>
        </w:rPr>
      </w:pPr>
      <w:r w:rsidRPr="00650962">
        <w:rPr>
          <w:rFonts w:ascii="Times New Roman" w:hAnsi="Times New Roman" w:cs="Times New Roman"/>
          <w:sz w:val="24"/>
          <w:szCs w:val="24"/>
        </w:rPr>
        <w:t>Необходимое количество поставки:</w:t>
      </w:r>
    </w:p>
    <w:p w14:paraId="2F6657CB" w14:textId="159B4099" w:rsidR="00650962" w:rsidRDefault="00650962" w:rsidP="00650962">
      <w:pPr>
        <w:pStyle w:val="a3"/>
        <w:ind w:left="14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50962">
        <w:rPr>
          <w:rFonts w:ascii="Times New Roman" w:hAnsi="Times New Roman" w:cs="Times New Roman"/>
          <w:sz w:val="24"/>
          <w:szCs w:val="24"/>
        </w:rPr>
        <w:t xml:space="preserve"> шт.</w:t>
      </w:r>
    </w:p>
    <w:p w14:paraId="48FEC793" w14:textId="5CAE70B7" w:rsidR="00650962" w:rsidRDefault="00650962" w:rsidP="00650962">
      <w:pPr>
        <w:pStyle w:val="a3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88CA7C" wp14:editId="6E5818B4">
            <wp:extent cx="2994025" cy="4267159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46"/>
                    <a:stretch/>
                  </pic:blipFill>
                  <pic:spPr bwMode="auto">
                    <a:xfrm>
                      <a:off x="0" y="0"/>
                      <a:ext cx="2995618" cy="4269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5F2C66" wp14:editId="28D09D55">
            <wp:extent cx="1781175" cy="452049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06" r="29892"/>
                    <a:stretch/>
                  </pic:blipFill>
                  <pic:spPr bwMode="auto">
                    <a:xfrm>
                      <a:off x="0" y="0"/>
                      <a:ext cx="1783247" cy="4525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26F8F2" w14:textId="1684AFA4" w:rsidR="00650962" w:rsidRDefault="00650962" w:rsidP="006509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50962">
        <w:rPr>
          <w:rFonts w:ascii="Times New Roman" w:hAnsi="Times New Roman" w:cs="Times New Roman"/>
          <w:b/>
          <w:bCs/>
          <w:sz w:val="24"/>
          <w:szCs w:val="24"/>
        </w:rPr>
        <w:t>Комплектация: 1. Инструкция по сборке, 2. Комплект ЛДСП для стеллажа, 3. Фурнитура, 4. Инструмент для сборки</w:t>
      </w:r>
    </w:p>
    <w:p w14:paraId="26629824" w14:textId="6B755280" w:rsidR="00650962" w:rsidRPr="00650962" w:rsidRDefault="00650962" w:rsidP="00650962">
      <w:pPr>
        <w:rPr>
          <w:rFonts w:ascii="Times New Roman" w:hAnsi="Times New Roman" w:cs="Times New Roman"/>
          <w:sz w:val="24"/>
          <w:szCs w:val="24"/>
        </w:rPr>
      </w:pPr>
      <w:r w:rsidRPr="00650962">
        <w:rPr>
          <w:rFonts w:ascii="Times New Roman" w:hAnsi="Times New Roman" w:cs="Times New Roman"/>
          <w:sz w:val="24"/>
          <w:szCs w:val="24"/>
        </w:rPr>
        <w:t>Тип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50962">
        <w:rPr>
          <w:rFonts w:ascii="Times New Roman" w:hAnsi="Times New Roman" w:cs="Times New Roman"/>
          <w:sz w:val="24"/>
          <w:szCs w:val="24"/>
        </w:rPr>
        <w:t>Стеллаж</w:t>
      </w:r>
    </w:p>
    <w:p w14:paraId="7675E2CA" w14:textId="67B8679E" w:rsidR="00650962" w:rsidRPr="00650962" w:rsidRDefault="00650962" w:rsidP="00650962">
      <w:pPr>
        <w:rPr>
          <w:rFonts w:ascii="Times New Roman" w:hAnsi="Times New Roman" w:cs="Times New Roman"/>
          <w:sz w:val="24"/>
          <w:szCs w:val="24"/>
        </w:rPr>
      </w:pPr>
      <w:r w:rsidRPr="00650962">
        <w:rPr>
          <w:rFonts w:ascii="Times New Roman" w:hAnsi="Times New Roman" w:cs="Times New Roman"/>
          <w:sz w:val="24"/>
          <w:szCs w:val="24"/>
        </w:rPr>
        <w:t>Ширина, см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50962">
        <w:rPr>
          <w:rFonts w:ascii="Times New Roman" w:hAnsi="Times New Roman" w:cs="Times New Roman"/>
          <w:sz w:val="24"/>
          <w:szCs w:val="24"/>
        </w:rPr>
        <w:t>80</w:t>
      </w:r>
    </w:p>
    <w:p w14:paraId="0C4E6897" w14:textId="08B5EA92" w:rsidR="00650962" w:rsidRPr="00650962" w:rsidRDefault="00650962" w:rsidP="00650962">
      <w:pPr>
        <w:rPr>
          <w:rFonts w:ascii="Times New Roman" w:hAnsi="Times New Roman" w:cs="Times New Roman"/>
          <w:sz w:val="24"/>
          <w:szCs w:val="24"/>
        </w:rPr>
      </w:pPr>
      <w:r w:rsidRPr="00650962">
        <w:rPr>
          <w:rFonts w:ascii="Times New Roman" w:hAnsi="Times New Roman" w:cs="Times New Roman"/>
          <w:sz w:val="24"/>
          <w:szCs w:val="24"/>
        </w:rPr>
        <w:t>Высота, см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50962">
        <w:rPr>
          <w:rFonts w:ascii="Times New Roman" w:hAnsi="Times New Roman" w:cs="Times New Roman"/>
          <w:sz w:val="24"/>
          <w:szCs w:val="24"/>
        </w:rPr>
        <w:t>180</w:t>
      </w:r>
    </w:p>
    <w:p w14:paraId="5B094BAD" w14:textId="75679F5F" w:rsidR="00650962" w:rsidRPr="00650962" w:rsidRDefault="00650962" w:rsidP="00650962">
      <w:pPr>
        <w:rPr>
          <w:rFonts w:ascii="Times New Roman" w:hAnsi="Times New Roman" w:cs="Times New Roman"/>
          <w:sz w:val="24"/>
          <w:szCs w:val="24"/>
        </w:rPr>
      </w:pPr>
      <w:r w:rsidRPr="00650962">
        <w:rPr>
          <w:rFonts w:ascii="Times New Roman" w:hAnsi="Times New Roman" w:cs="Times New Roman"/>
          <w:sz w:val="24"/>
          <w:szCs w:val="24"/>
        </w:rPr>
        <w:t>Глубина, см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50962">
        <w:rPr>
          <w:rFonts w:ascii="Times New Roman" w:hAnsi="Times New Roman" w:cs="Times New Roman"/>
          <w:sz w:val="24"/>
          <w:szCs w:val="24"/>
        </w:rPr>
        <w:t>35</w:t>
      </w:r>
    </w:p>
    <w:p w14:paraId="08F23895" w14:textId="5BD565AE" w:rsidR="00650962" w:rsidRPr="00650962" w:rsidRDefault="00650962" w:rsidP="00650962">
      <w:pPr>
        <w:rPr>
          <w:rFonts w:ascii="Times New Roman" w:hAnsi="Times New Roman" w:cs="Times New Roman"/>
          <w:sz w:val="24"/>
          <w:szCs w:val="24"/>
        </w:rPr>
      </w:pPr>
      <w:r w:rsidRPr="00650962">
        <w:rPr>
          <w:rFonts w:ascii="Times New Roman" w:hAnsi="Times New Roman" w:cs="Times New Roman"/>
          <w:sz w:val="24"/>
          <w:szCs w:val="24"/>
        </w:rPr>
        <w:t>Материал корпуса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50962">
        <w:rPr>
          <w:rFonts w:ascii="Times New Roman" w:hAnsi="Times New Roman" w:cs="Times New Roman"/>
          <w:sz w:val="24"/>
          <w:szCs w:val="24"/>
        </w:rPr>
        <w:t>ЛДСП</w:t>
      </w:r>
    </w:p>
    <w:p w14:paraId="0776698A" w14:textId="111D7B44" w:rsidR="00650962" w:rsidRPr="00650962" w:rsidRDefault="00650962" w:rsidP="00650962">
      <w:pPr>
        <w:rPr>
          <w:rFonts w:ascii="Times New Roman" w:hAnsi="Times New Roman" w:cs="Times New Roman"/>
          <w:sz w:val="24"/>
          <w:szCs w:val="24"/>
        </w:rPr>
      </w:pPr>
      <w:r w:rsidRPr="00650962">
        <w:rPr>
          <w:rFonts w:ascii="Times New Roman" w:hAnsi="Times New Roman" w:cs="Times New Roman"/>
          <w:sz w:val="24"/>
          <w:szCs w:val="24"/>
        </w:rPr>
        <w:t>Макс. нагрузка на полку, кг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50962">
        <w:rPr>
          <w:rFonts w:ascii="Times New Roman" w:hAnsi="Times New Roman" w:cs="Times New Roman"/>
          <w:sz w:val="24"/>
          <w:szCs w:val="24"/>
        </w:rPr>
        <w:t>5</w:t>
      </w:r>
    </w:p>
    <w:p w14:paraId="6AA1321F" w14:textId="0D2AB031" w:rsidR="00650962" w:rsidRPr="00650962" w:rsidRDefault="00650962" w:rsidP="00650962">
      <w:pPr>
        <w:rPr>
          <w:rFonts w:ascii="Times New Roman" w:hAnsi="Times New Roman" w:cs="Times New Roman"/>
          <w:sz w:val="24"/>
          <w:szCs w:val="24"/>
        </w:rPr>
      </w:pPr>
      <w:r w:rsidRPr="00650962">
        <w:rPr>
          <w:rFonts w:ascii="Times New Roman" w:hAnsi="Times New Roman" w:cs="Times New Roman"/>
          <w:sz w:val="24"/>
          <w:szCs w:val="24"/>
        </w:rPr>
        <w:t>Вес товара, г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50962">
        <w:rPr>
          <w:rFonts w:ascii="Times New Roman" w:hAnsi="Times New Roman" w:cs="Times New Roman"/>
          <w:sz w:val="24"/>
          <w:szCs w:val="24"/>
        </w:rPr>
        <w:t>50000</w:t>
      </w:r>
    </w:p>
    <w:p w14:paraId="12A611C6" w14:textId="4B79AC83" w:rsidR="00650962" w:rsidRPr="00650962" w:rsidRDefault="00650962" w:rsidP="00650962">
      <w:pPr>
        <w:rPr>
          <w:rFonts w:ascii="Times New Roman" w:hAnsi="Times New Roman" w:cs="Times New Roman"/>
          <w:sz w:val="24"/>
          <w:szCs w:val="24"/>
        </w:rPr>
      </w:pPr>
      <w:r w:rsidRPr="00650962">
        <w:rPr>
          <w:rFonts w:ascii="Times New Roman" w:hAnsi="Times New Roman" w:cs="Times New Roman"/>
          <w:sz w:val="24"/>
          <w:szCs w:val="24"/>
        </w:rPr>
        <w:t>Гарантия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50962">
        <w:rPr>
          <w:rFonts w:ascii="Times New Roman" w:hAnsi="Times New Roman" w:cs="Times New Roman"/>
          <w:sz w:val="24"/>
          <w:szCs w:val="24"/>
        </w:rPr>
        <w:t>18 месяцев</w:t>
      </w:r>
    </w:p>
    <w:p w14:paraId="33CFE955" w14:textId="0905FCA5" w:rsidR="00650962" w:rsidRPr="00650962" w:rsidRDefault="00650962" w:rsidP="00650962">
      <w:pPr>
        <w:rPr>
          <w:rFonts w:ascii="Times New Roman" w:hAnsi="Times New Roman" w:cs="Times New Roman"/>
          <w:sz w:val="24"/>
          <w:szCs w:val="24"/>
        </w:rPr>
      </w:pPr>
      <w:r w:rsidRPr="00650962">
        <w:rPr>
          <w:rFonts w:ascii="Times New Roman" w:hAnsi="Times New Roman" w:cs="Times New Roman"/>
          <w:sz w:val="24"/>
          <w:szCs w:val="24"/>
        </w:rPr>
        <w:t>Особенности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50962">
        <w:rPr>
          <w:rFonts w:ascii="Times New Roman" w:hAnsi="Times New Roman" w:cs="Times New Roman"/>
          <w:sz w:val="24"/>
          <w:szCs w:val="24"/>
        </w:rPr>
        <w:t>С полками</w:t>
      </w:r>
    </w:p>
    <w:p w14:paraId="3FE48297" w14:textId="528D99E0" w:rsidR="00650962" w:rsidRPr="00650962" w:rsidRDefault="00650962" w:rsidP="00650962">
      <w:pPr>
        <w:rPr>
          <w:rFonts w:ascii="Times New Roman" w:hAnsi="Times New Roman" w:cs="Times New Roman"/>
          <w:sz w:val="24"/>
          <w:szCs w:val="24"/>
        </w:rPr>
      </w:pPr>
      <w:r w:rsidRPr="00650962">
        <w:rPr>
          <w:rFonts w:ascii="Times New Roman" w:hAnsi="Times New Roman" w:cs="Times New Roman"/>
          <w:sz w:val="24"/>
          <w:szCs w:val="24"/>
        </w:rPr>
        <w:t>Ориентация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50962">
        <w:rPr>
          <w:rFonts w:ascii="Times New Roman" w:hAnsi="Times New Roman" w:cs="Times New Roman"/>
          <w:sz w:val="24"/>
          <w:szCs w:val="24"/>
        </w:rPr>
        <w:t>Универсальный</w:t>
      </w:r>
    </w:p>
    <w:p w14:paraId="00023C68" w14:textId="56F58AEE" w:rsidR="00650962" w:rsidRPr="00650962" w:rsidRDefault="00650962" w:rsidP="00650962">
      <w:pPr>
        <w:rPr>
          <w:rFonts w:ascii="Times New Roman" w:hAnsi="Times New Roman" w:cs="Times New Roman"/>
          <w:sz w:val="24"/>
          <w:szCs w:val="24"/>
        </w:rPr>
      </w:pPr>
      <w:r w:rsidRPr="00650962">
        <w:rPr>
          <w:rFonts w:ascii="Times New Roman" w:hAnsi="Times New Roman" w:cs="Times New Roman"/>
          <w:sz w:val="24"/>
          <w:szCs w:val="24"/>
        </w:rPr>
        <w:t>Исполнение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50962">
        <w:rPr>
          <w:rFonts w:ascii="Times New Roman" w:hAnsi="Times New Roman" w:cs="Times New Roman"/>
          <w:sz w:val="24"/>
          <w:szCs w:val="24"/>
        </w:rPr>
        <w:t>Деревянное</w:t>
      </w:r>
    </w:p>
    <w:p w14:paraId="0F03A86B" w14:textId="30D4BAA9" w:rsidR="00650962" w:rsidRPr="00650962" w:rsidRDefault="00650962" w:rsidP="00650962">
      <w:pPr>
        <w:rPr>
          <w:rFonts w:ascii="Times New Roman" w:hAnsi="Times New Roman" w:cs="Times New Roman"/>
          <w:sz w:val="24"/>
          <w:szCs w:val="24"/>
        </w:rPr>
      </w:pPr>
      <w:r w:rsidRPr="00650962">
        <w:rPr>
          <w:rFonts w:ascii="Times New Roman" w:hAnsi="Times New Roman" w:cs="Times New Roman"/>
          <w:sz w:val="24"/>
          <w:szCs w:val="24"/>
        </w:rPr>
        <w:t>Форма поставки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50962">
        <w:rPr>
          <w:rFonts w:ascii="Times New Roman" w:hAnsi="Times New Roman" w:cs="Times New Roman"/>
          <w:sz w:val="24"/>
          <w:szCs w:val="24"/>
        </w:rPr>
        <w:t>В разобранном виде</w:t>
      </w:r>
    </w:p>
    <w:p w14:paraId="1AAE855C" w14:textId="461F94A0" w:rsidR="00650962" w:rsidRPr="00650962" w:rsidRDefault="00650962" w:rsidP="00650962">
      <w:pPr>
        <w:rPr>
          <w:rFonts w:ascii="Times New Roman" w:hAnsi="Times New Roman" w:cs="Times New Roman"/>
          <w:sz w:val="24"/>
          <w:szCs w:val="24"/>
        </w:rPr>
      </w:pPr>
      <w:r w:rsidRPr="00650962">
        <w:rPr>
          <w:rFonts w:ascii="Times New Roman" w:hAnsi="Times New Roman" w:cs="Times New Roman"/>
          <w:sz w:val="24"/>
          <w:szCs w:val="24"/>
        </w:rPr>
        <w:t>Цвет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50962">
        <w:rPr>
          <w:rFonts w:ascii="Times New Roman" w:hAnsi="Times New Roman" w:cs="Times New Roman"/>
          <w:sz w:val="24"/>
          <w:szCs w:val="24"/>
        </w:rPr>
        <w:t>Светло-бежевый</w:t>
      </w:r>
    </w:p>
    <w:p w14:paraId="60CA106B" w14:textId="1EB83D73" w:rsidR="00665F78" w:rsidRPr="00665F78" w:rsidRDefault="00665F78" w:rsidP="00665F78">
      <w:pPr>
        <w:rPr>
          <w:rFonts w:ascii="Times New Roman" w:hAnsi="Times New Roman" w:cs="Times New Roman"/>
          <w:sz w:val="24"/>
          <w:szCs w:val="24"/>
        </w:rPr>
      </w:pPr>
    </w:p>
    <w:sectPr w:rsidR="00665F78" w:rsidRPr="00665F78" w:rsidSect="0065096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49F9"/>
    <w:multiLevelType w:val="multilevel"/>
    <w:tmpl w:val="4314D854"/>
    <w:lvl w:ilvl="0">
      <w:start w:val="1"/>
      <w:numFmt w:val="bullet"/>
      <w:lvlText w:val=""/>
      <w:lvlJc w:val="left"/>
      <w:pPr>
        <w:tabs>
          <w:tab w:val="num" w:pos="8855"/>
        </w:tabs>
        <w:ind w:left="885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9575"/>
        </w:tabs>
        <w:ind w:left="957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295"/>
        </w:tabs>
        <w:ind w:left="1029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015"/>
        </w:tabs>
        <w:ind w:left="1101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1735"/>
        </w:tabs>
        <w:ind w:left="1173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455"/>
        </w:tabs>
        <w:ind w:left="1245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175"/>
        </w:tabs>
        <w:ind w:left="1317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3895"/>
        </w:tabs>
        <w:ind w:left="1389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4615"/>
        </w:tabs>
        <w:ind w:left="14615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26A33"/>
    <w:multiLevelType w:val="multilevel"/>
    <w:tmpl w:val="CC00D430"/>
    <w:lvl w:ilvl="0">
      <w:start w:val="1"/>
      <w:numFmt w:val="bullet"/>
      <w:lvlText w:val=""/>
      <w:lvlJc w:val="left"/>
      <w:pPr>
        <w:tabs>
          <w:tab w:val="num" w:pos="7307"/>
        </w:tabs>
        <w:ind w:left="730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8027"/>
        </w:tabs>
        <w:ind w:left="802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8747"/>
        </w:tabs>
        <w:ind w:left="874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9467"/>
        </w:tabs>
        <w:ind w:left="946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0187"/>
        </w:tabs>
        <w:ind w:left="1018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0907"/>
        </w:tabs>
        <w:ind w:left="1090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1627"/>
        </w:tabs>
        <w:ind w:left="1162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2347"/>
        </w:tabs>
        <w:ind w:left="1234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3067"/>
        </w:tabs>
        <w:ind w:left="13067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C8033A"/>
    <w:multiLevelType w:val="multilevel"/>
    <w:tmpl w:val="E6AA9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2106F2"/>
    <w:multiLevelType w:val="hybridMultilevel"/>
    <w:tmpl w:val="8DAC86B2"/>
    <w:lvl w:ilvl="0" w:tplc="10BA0D9C">
      <w:start w:val="1"/>
      <w:numFmt w:val="decimal"/>
      <w:lvlText w:val="%1."/>
      <w:lvlJc w:val="left"/>
      <w:pPr>
        <w:ind w:left="144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2C4154"/>
    <w:multiLevelType w:val="hybridMultilevel"/>
    <w:tmpl w:val="25FA2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CF1C6A"/>
    <w:multiLevelType w:val="multilevel"/>
    <w:tmpl w:val="8F3EB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1456B7"/>
    <w:multiLevelType w:val="multilevel"/>
    <w:tmpl w:val="C352A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616C1E"/>
    <w:multiLevelType w:val="multilevel"/>
    <w:tmpl w:val="37A8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98429B"/>
    <w:multiLevelType w:val="multilevel"/>
    <w:tmpl w:val="F46EC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C36670"/>
    <w:multiLevelType w:val="multilevel"/>
    <w:tmpl w:val="66506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F53240"/>
    <w:multiLevelType w:val="multilevel"/>
    <w:tmpl w:val="1B167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9D1BDD"/>
    <w:multiLevelType w:val="multilevel"/>
    <w:tmpl w:val="35265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7FB2783"/>
    <w:multiLevelType w:val="multilevel"/>
    <w:tmpl w:val="28804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FB11A3"/>
    <w:multiLevelType w:val="multilevel"/>
    <w:tmpl w:val="7DEC4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F43825"/>
    <w:multiLevelType w:val="multilevel"/>
    <w:tmpl w:val="514C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0A699D"/>
    <w:multiLevelType w:val="multilevel"/>
    <w:tmpl w:val="1318D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B81560"/>
    <w:multiLevelType w:val="multilevel"/>
    <w:tmpl w:val="94029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2C0214"/>
    <w:multiLevelType w:val="multilevel"/>
    <w:tmpl w:val="CC101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3E4F29"/>
    <w:multiLevelType w:val="multilevel"/>
    <w:tmpl w:val="61A6B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7A547B"/>
    <w:multiLevelType w:val="multilevel"/>
    <w:tmpl w:val="8DB49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28D0BEF"/>
    <w:multiLevelType w:val="multilevel"/>
    <w:tmpl w:val="E0B66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BA34F8"/>
    <w:multiLevelType w:val="multilevel"/>
    <w:tmpl w:val="94BC8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454C4C"/>
    <w:multiLevelType w:val="multilevel"/>
    <w:tmpl w:val="AF840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F34C25"/>
    <w:multiLevelType w:val="multilevel"/>
    <w:tmpl w:val="FA08B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637C66"/>
    <w:multiLevelType w:val="multilevel"/>
    <w:tmpl w:val="74CC1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9C60D9C"/>
    <w:multiLevelType w:val="hybridMultilevel"/>
    <w:tmpl w:val="FAD6A198"/>
    <w:lvl w:ilvl="0" w:tplc="319A6E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C787647"/>
    <w:multiLevelType w:val="multilevel"/>
    <w:tmpl w:val="8130A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52F70A0"/>
    <w:multiLevelType w:val="hybridMultilevel"/>
    <w:tmpl w:val="6A965A66"/>
    <w:lvl w:ilvl="0" w:tplc="885A6C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68A5CCE"/>
    <w:multiLevelType w:val="multilevel"/>
    <w:tmpl w:val="1D9EA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B5F4256"/>
    <w:multiLevelType w:val="multilevel"/>
    <w:tmpl w:val="550E7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AA2087"/>
    <w:multiLevelType w:val="multilevel"/>
    <w:tmpl w:val="3F32E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0DD0401"/>
    <w:multiLevelType w:val="multilevel"/>
    <w:tmpl w:val="A4C8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56666E9"/>
    <w:multiLevelType w:val="multilevel"/>
    <w:tmpl w:val="A0963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2B13B6"/>
    <w:multiLevelType w:val="multilevel"/>
    <w:tmpl w:val="C0BA2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C5E57BB"/>
    <w:multiLevelType w:val="multilevel"/>
    <w:tmpl w:val="F6A48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BD7C8A"/>
    <w:multiLevelType w:val="multilevel"/>
    <w:tmpl w:val="336E8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5F3BA9"/>
    <w:multiLevelType w:val="hybridMultilevel"/>
    <w:tmpl w:val="4F447A20"/>
    <w:lvl w:ilvl="0" w:tplc="CF380D4A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D11DC2"/>
    <w:multiLevelType w:val="multilevel"/>
    <w:tmpl w:val="A0B48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7353BC9"/>
    <w:multiLevelType w:val="multilevel"/>
    <w:tmpl w:val="83DAC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80140D3"/>
    <w:multiLevelType w:val="multilevel"/>
    <w:tmpl w:val="2FCE5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80A1B6F"/>
    <w:multiLevelType w:val="multilevel"/>
    <w:tmpl w:val="58C4C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8997497"/>
    <w:multiLevelType w:val="multilevel"/>
    <w:tmpl w:val="3B26A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9EB3155"/>
    <w:multiLevelType w:val="hybridMultilevel"/>
    <w:tmpl w:val="B0E6D4E2"/>
    <w:lvl w:ilvl="0" w:tplc="7A162C6C">
      <w:start w:val="1"/>
      <w:numFmt w:val="decimal"/>
      <w:lvlText w:val="%1."/>
      <w:lvlJc w:val="left"/>
      <w:pPr>
        <w:ind w:left="144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C7E6BEF"/>
    <w:multiLevelType w:val="multilevel"/>
    <w:tmpl w:val="14321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F850031"/>
    <w:multiLevelType w:val="multilevel"/>
    <w:tmpl w:val="179E6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4047F1C"/>
    <w:multiLevelType w:val="hybridMultilevel"/>
    <w:tmpl w:val="3CD088D8"/>
    <w:lvl w:ilvl="0" w:tplc="418E4F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4A23F49"/>
    <w:multiLevelType w:val="multilevel"/>
    <w:tmpl w:val="0DBAD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5A46DFE"/>
    <w:multiLevelType w:val="multilevel"/>
    <w:tmpl w:val="01509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D381A3D"/>
    <w:multiLevelType w:val="multilevel"/>
    <w:tmpl w:val="72967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5"/>
  </w:num>
  <w:num w:numId="3">
    <w:abstractNumId w:val="36"/>
  </w:num>
  <w:num w:numId="4">
    <w:abstractNumId w:val="12"/>
  </w:num>
  <w:num w:numId="5">
    <w:abstractNumId w:val="11"/>
  </w:num>
  <w:num w:numId="6">
    <w:abstractNumId w:val="10"/>
  </w:num>
  <w:num w:numId="7">
    <w:abstractNumId w:val="15"/>
  </w:num>
  <w:num w:numId="8">
    <w:abstractNumId w:val="22"/>
  </w:num>
  <w:num w:numId="9">
    <w:abstractNumId w:val="23"/>
  </w:num>
  <w:num w:numId="10">
    <w:abstractNumId w:val="44"/>
  </w:num>
  <w:num w:numId="11">
    <w:abstractNumId w:val="38"/>
  </w:num>
  <w:num w:numId="12">
    <w:abstractNumId w:val="1"/>
  </w:num>
  <w:num w:numId="13">
    <w:abstractNumId w:val="21"/>
  </w:num>
  <w:num w:numId="14">
    <w:abstractNumId w:val="34"/>
  </w:num>
  <w:num w:numId="15">
    <w:abstractNumId w:val="45"/>
  </w:num>
  <w:num w:numId="16">
    <w:abstractNumId w:val="16"/>
  </w:num>
  <w:num w:numId="17">
    <w:abstractNumId w:val="26"/>
  </w:num>
  <w:num w:numId="18">
    <w:abstractNumId w:val="9"/>
  </w:num>
  <w:num w:numId="19">
    <w:abstractNumId w:val="30"/>
  </w:num>
  <w:num w:numId="20">
    <w:abstractNumId w:val="43"/>
  </w:num>
  <w:num w:numId="21">
    <w:abstractNumId w:val="8"/>
  </w:num>
  <w:num w:numId="22">
    <w:abstractNumId w:val="5"/>
  </w:num>
  <w:num w:numId="23">
    <w:abstractNumId w:val="17"/>
  </w:num>
  <w:num w:numId="24">
    <w:abstractNumId w:val="2"/>
  </w:num>
  <w:num w:numId="25">
    <w:abstractNumId w:val="35"/>
  </w:num>
  <w:num w:numId="26">
    <w:abstractNumId w:val="0"/>
  </w:num>
  <w:num w:numId="27">
    <w:abstractNumId w:val="20"/>
  </w:num>
  <w:num w:numId="28">
    <w:abstractNumId w:val="31"/>
  </w:num>
  <w:num w:numId="29">
    <w:abstractNumId w:val="47"/>
  </w:num>
  <w:num w:numId="30">
    <w:abstractNumId w:val="19"/>
  </w:num>
  <w:num w:numId="31">
    <w:abstractNumId w:val="6"/>
  </w:num>
  <w:num w:numId="32">
    <w:abstractNumId w:val="29"/>
  </w:num>
  <w:num w:numId="33">
    <w:abstractNumId w:val="42"/>
  </w:num>
  <w:num w:numId="34">
    <w:abstractNumId w:val="32"/>
  </w:num>
  <w:num w:numId="35">
    <w:abstractNumId w:val="18"/>
  </w:num>
  <w:num w:numId="36">
    <w:abstractNumId w:val="39"/>
  </w:num>
  <w:num w:numId="37">
    <w:abstractNumId w:val="24"/>
  </w:num>
  <w:num w:numId="38">
    <w:abstractNumId w:val="48"/>
  </w:num>
  <w:num w:numId="39">
    <w:abstractNumId w:val="41"/>
  </w:num>
  <w:num w:numId="40">
    <w:abstractNumId w:val="7"/>
  </w:num>
  <w:num w:numId="41">
    <w:abstractNumId w:val="40"/>
  </w:num>
  <w:num w:numId="42">
    <w:abstractNumId w:val="27"/>
  </w:num>
  <w:num w:numId="43">
    <w:abstractNumId w:val="46"/>
  </w:num>
  <w:num w:numId="44">
    <w:abstractNumId w:val="33"/>
  </w:num>
  <w:num w:numId="45">
    <w:abstractNumId w:val="28"/>
  </w:num>
  <w:num w:numId="46">
    <w:abstractNumId w:val="37"/>
  </w:num>
  <w:num w:numId="47">
    <w:abstractNumId w:val="14"/>
  </w:num>
  <w:num w:numId="48">
    <w:abstractNumId w:val="13"/>
  </w:num>
  <w:num w:numId="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F1A"/>
    <w:rsid w:val="00082241"/>
    <w:rsid w:val="000935F3"/>
    <w:rsid w:val="000E061C"/>
    <w:rsid w:val="000F52F1"/>
    <w:rsid w:val="00183FD0"/>
    <w:rsid w:val="0019726D"/>
    <w:rsid w:val="001B13A7"/>
    <w:rsid w:val="001C7D4B"/>
    <w:rsid w:val="001E602F"/>
    <w:rsid w:val="001F50EF"/>
    <w:rsid w:val="002118AC"/>
    <w:rsid w:val="002372BE"/>
    <w:rsid w:val="002D2E2D"/>
    <w:rsid w:val="003259CE"/>
    <w:rsid w:val="00343C5F"/>
    <w:rsid w:val="00372AC3"/>
    <w:rsid w:val="004516E0"/>
    <w:rsid w:val="00467D39"/>
    <w:rsid w:val="004765DE"/>
    <w:rsid w:val="004A00C4"/>
    <w:rsid w:val="004A2C85"/>
    <w:rsid w:val="005158AC"/>
    <w:rsid w:val="00535321"/>
    <w:rsid w:val="005655C4"/>
    <w:rsid w:val="00590810"/>
    <w:rsid w:val="005E1672"/>
    <w:rsid w:val="005E4BB7"/>
    <w:rsid w:val="00634F41"/>
    <w:rsid w:val="00650962"/>
    <w:rsid w:val="00665F78"/>
    <w:rsid w:val="00673ED8"/>
    <w:rsid w:val="006A1733"/>
    <w:rsid w:val="00764190"/>
    <w:rsid w:val="00772A11"/>
    <w:rsid w:val="007B2F1A"/>
    <w:rsid w:val="007B47E9"/>
    <w:rsid w:val="007C6656"/>
    <w:rsid w:val="00814526"/>
    <w:rsid w:val="0082320E"/>
    <w:rsid w:val="008552DA"/>
    <w:rsid w:val="00857EE8"/>
    <w:rsid w:val="008630D3"/>
    <w:rsid w:val="0089031A"/>
    <w:rsid w:val="008B5DDA"/>
    <w:rsid w:val="008C3B6C"/>
    <w:rsid w:val="00912553"/>
    <w:rsid w:val="009166EB"/>
    <w:rsid w:val="009335DD"/>
    <w:rsid w:val="009608DE"/>
    <w:rsid w:val="00962897"/>
    <w:rsid w:val="00991894"/>
    <w:rsid w:val="009F1F72"/>
    <w:rsid w:val="00A12497"/>
    <w:rsid w:val="00A20CF3"/>
    <w:rsid w:val="00A4215D"/>
    <w:rsid w:val="00A67457"/>
    <w:rsid w:val="00A76DB1"/>
    <w:rsid w:val="00B115FD"/>
    <w:rsid w:val="00BD79CE"/>
    <w:rsid w:val="00C37BE0"/>
    <w:rsid w:val="00C81760"/>
    <w:rsid w:val="00CC7677"/>
    <w:rsid w:val="00DB005A"/>
    <w:rsid w:val="00DB47E8"/>
    <w:rsid w:val="00E2003C"/>
    <w:rsid w:val="00E35B1E"/>
    <w:rsid w:val="00E4593A"/>
    <w:rsid w:val="00E509BC"/>
    <w:rsid w:val="00EA6572"/>
    <w:rsid w:val="00EC77CE"/>
    <w:rsid w:val="00F13227"/>
    <w:rsid w:val="00F76792"/>
    <w:rsid w:val="00F84ADE"/>
    <w:rsid w:val="00FB2068"/>
    <w:rsid w:val="00FC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4589F"/>
  <w15:chartTrackingRefBased/>
  <w15:docId w15:val="{C2E6E1C3-7748-4D75-A8E7-AB3D0DC18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45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81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145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9422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7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19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09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07915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28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7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533325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5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5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7897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5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9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5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3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849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83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8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0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1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34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2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5203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62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2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41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4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1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15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10638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0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8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0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32621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2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8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7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8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35069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95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3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8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2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0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40074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8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0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09774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1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73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7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5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2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67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7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1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9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37785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0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5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09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50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1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95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255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4989852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33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05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27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22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49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5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83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911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78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98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463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48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56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7786574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429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84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35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069135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70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43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34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615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32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52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526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75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19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1011128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86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05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32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78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5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969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10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72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086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481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40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510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30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94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02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64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6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815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119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0958856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6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63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33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61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333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886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9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07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021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705533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34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39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880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7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6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71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78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699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75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121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44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4785196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351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93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89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01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01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298625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78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41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00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13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85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24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152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758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41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74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8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49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11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584360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854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0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0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817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3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85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68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99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40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3562198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54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72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817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21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7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12415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875228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510944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899074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33319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140831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00947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960151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856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7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0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8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5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33387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0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7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3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9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67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0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75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5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01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8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6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2946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5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8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4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733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87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0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1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9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8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8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3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8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5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9006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9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40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72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66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06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4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0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7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8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63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03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79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2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5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85068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1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8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4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0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65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9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6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8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0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2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8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1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56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3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56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5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8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6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7510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0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1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76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5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5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2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2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4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13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65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5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9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7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8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4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65110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8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36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9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85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22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19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6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4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2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96421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4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4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9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66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169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2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4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6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32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0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0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66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71845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3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29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26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25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26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0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47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3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3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8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65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8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4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9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72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53878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0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9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7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0161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4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56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92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3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7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8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5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1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86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3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85567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7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8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8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0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7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1641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25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8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1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79996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14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9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1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2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5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0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1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7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5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8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88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57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926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3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200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14411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84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38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651567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1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975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944738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23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4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6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270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412859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828733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2911650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65846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514586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441680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716883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2866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3307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057243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549907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652505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457280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37341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70910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497991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773209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6078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856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552796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8265614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6558252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345213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954232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375226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87952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534733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6296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569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238963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831266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41933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975501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239514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915944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73887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380025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9925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0624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8668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339882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588401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313197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728295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87381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56399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3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Мария Н. Ефимова</cp:lastModifiedBy>
  <cp:revision>86</cp:revision>
  <dcterms:created xsi:type="dcterms:W3CDTF">2025-04-17T11:18:00Z</dcterms:created>
  <dcterms:modified xsi:type="dcterms:W3CDTF">2026-08-24T07:57:00Z</dcterms:modified>
</cp:coreProperties>
</file>