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555" w:rsidRPr="00973540" w:rsidRDefault="00720555" w:rsidP="007205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540">
        <w:rPr>
          <w:rFonts w:ascii="Times New Roman" w:hAnsi="Times New Roman" w:cs="Times New Roman"/>
          <w:b/>
          <w:sz w:val="24"/>
          <w:szCs w:val="24"/>
        </w:rPr>
        <w:t>Договор об образовании №__</w:t>
      </w:r>
    </w:p>
    <w:p w:rsidR="004B403F" w:rsidRPr="00973540" w:rsidRDefault="004B403F" w:rsidP="007205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403F" w:rsidRPr="00973540" w:rsidRDefault="004B403F" w:rsidP="007205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540">
        <w:rPr>
          <w:rFonts w:ascii="Times New Roman" w:hAnsi="Times New Roman" w:cs="Times New Roman"/>
          <w:b/>
          <w:sz w:val="24"/>
          <w:szCs w:val="24"/>
        </w:rPr>
        <w:t>ИКЗ 2</w:t>
      </w:r>
      <w:r w:rsidR="00DC6E83">
        <w:rPr>
          <w:rFonts w:ascii="Times New Roman" w:hAnsi="Times New Roman" w:cs="Times New Roman"/>
          <w:b/>
          <w:sz w:val="24"/>
          <w:szCs w:val="24"/>
        </w:rPr>
        <w:t>6</w:t>
      </w:r>
      <w:r w:rsidRPr="00973540">
        <w:rPr>
          <w:rFonts w:ascii="Times New Roman" w:hAnsi="Times New Roman" w:cs="Times New Roman"/>
          <w:b/>
          <w:sz w:val="24"/>
          <w:szCs w:val="24"/>
        </w:rPr>
        <w:t>13228001092322801001000</w:t>
      </w:r>
      <w:r w:rsidR="00DC6E83">
        <w:rPr>
          <w:rFonts w:ascii="Times New Roman" w:hAnsi="Times New Roman" w:cs="Times New Roman"/>
          <w:b/>
          <w:sz w:val="24"/>
          <w:szCs w:val="24"/>
        </w:rPr>
        <w:t>1</w:t>
      </w:r>
      <w:r w:rsidRPr="00973540">
        <w:rPr>
          <w:rFonts w:ascii="Times New Roman" w:hAnsi="Times New Roman" w:cs="Times New Roman"/>
          <w:b/>
          <w:sz w:val="24"/>
          <w:szCs w:val="24"/>
        </w:rPr>
        <w:t>0000000000</w:t>
      </w:r>
    </w:p>
    <w:p w:rsidR="00720555" w:rsidRPr="00973540" w:rsidRDefault="00720555" w:rsidP="007205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0555" w:rsidRPr="00973540" w:rsidRDefault="00CD1D44" w:rsidP="0072055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Нерусса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720555" w:rsidRPr="0097354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 w:rsidR="00CD01D2" w:rsidRPr="0097354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proofErr w:type="gramStart"/>
      <w:r w:rsidR="00CD01D2" w:rsidRPr="0097354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20555" w:rsidRPr="00973540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End"/>
      <w:r w:rsidR="00720555" w:rsidRPr="00973540">
        <w:rPr>
          <w:rFonts w:ascii="Times New Roman" w:hAnsi="Times New Roman" w:cs="Times New Roman"/>
          <w:b/>
          <w:sz w:val="24"/>
          <w:szCs w:val="24"/>
        </w:rPr>
        <w:t>___» _______202</w:t>
      </w:r>
      <w:r w:rsidR="00DC6E83">
        <w:rPr>
          <w:rFonts w:ascii="Times New Roman" w:hAnsi="Times New Roman" w:cs="Times New Roman"/>
          <w:b/>
          <w:sz w:val="24"/>
          <w:szCs w:val="24"/>
        </w:rPr>
        <w:t>6</w:t>
      </w:r>
      <w:r w:rsidR="00720555" w:rsidRPr="00973540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720555" w:rsidRPr="00973540" w:rsidRDefault="00720555" w:rsidP="0072055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20555" w:rsidRPr="00CD01D2" w:rsidRDefault="00720555" w:rsidP="007205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C6E83" w:rsidRPr="00DC6E83" w:rsidRDefault="00DC6E83" w:rsidP="00DC6E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DC6E83">
        <w:rPr>
          <w:rFonts w:ascii="Times New Roman" w:eastAsia="Calibri" w:hAnsi="Times New Roman"/>
          <w:sz w:val="24"/>
          <w:szCs w:val="24"/>
          <w:lang w:eastAsia="en-US"/>
        </w:rPr>
        <w:t xml:space="preserve">Федеральное государственное бюджетное учреждение «Государственный природный биосферный заповедник «Брянский лес», именуемое в дальнейшем «Заказчик», в лице </w:t>
      </w:r>
      <w:r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DC6E83">
        <w:rPr>
          <w:rFonts w:ascii="Times New Roman" w:eastAsia="Calibri" w:hAnsi="Times New Roman"/>
          <w:sz w:val="24"/>
          <w:szCs w:val="24"/>
          <w:lang w:eastAsia="en-US"/>
        </w:rPr>
        <w:t xml:space="preserve">сполняющего обязанности директора Волкова Сергея Анатольевича, действующего на основании Устава с одной стороны, и _____________________________________________________________, именуемое в дальнейшем «Поставщик», в лице ___________________________________, действующего на основании Устава, с другой стороны, </w:t>
      </w:r>
      <w:r w:rsidRPr="00DC6E83">
        <w:rPr>
          <w:rFonts w:ascii="Times New Roman" w:hAnsi="Times New Roman"/>
          <w:kern w:val="1"/>
          <w:sz w:val="24"/>
          <w:szCs w:val="24"/>
          <w:lang w:eastAsia="ar-SA"/>
        </w:rPr>
        <w:t xml:space="preserve">вместе именуемые в дальнейшем «Стороны», в соответствии с пунктом </w:t>
      </w:r>
      <w:r>
        <w:rPr>
          <w:rFonts w:ascii="Times New Roman" w:hAnsi="Times New Roman"/>
          <w:kern w:val="1"/>
          <w:sz w:val="24"/>
          <w:szCs w:val="24"/>
          <w:lang w:eastAsia="ar-SA"/>
        </w:rPr>
        <w:t>4</w:t>
      </w:r>
      <w:r w:rsidRPr="00DC6E83">
        <w:rPr>
          <w:rFonts w:ascii="Times New Roman" w:hAnsi="Times New Roman"/>
          <w:kern w:val="1"/>
          <w:sz w:val="24"/>
          <w:szCs w:val="24"/>
          <w:lang w:eastAsia="ar-SA"/>
        </w:rPr>
        <w:t xml:space="preserve">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Pr="00DC6E83">
        <w:rPr>
          <w:rFonts w:ascii="Times New Roman" w:eastAsia="Calibri" w:hAnsi="Times New Roman"/>
          <w:sz w:val="24"/>
          <w:szCs w:val="24"/>
        </w:rPr>
        <w:t>заключили настоящий договор о нижеследующем</w:t>
      </w:r>
      <w:r w:rsidRPr="00DC6E83">
        <w:rPr>
          <w:rFonts w:ascii="Times New Roman" w:hAnsi="Times New Roman"/>
          <w:kern w:val="1"/>
          <w:sz w:val="24"/>
          <w:szCs w:val="24"/>
          <w:lang w:eastAsia="ar-SA"/>
        </w:rPr>
        <w:t>:</w:t>
      </w:r>
    </w:p>
    <w:p w:rsidR="009C4131" w:rsidRPr="00CD01D2" w:rsidRDefault="009C4131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A25FA" w:rsidRDefault="00EA25FA" w:rsidP="00CD1D44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1D2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CD1D44" w:rsidRPr="00CD01D2" w:rsidRDefault="00CD1D44" w:rsidP="007A464F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1.1. 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Исполнитель  обязуется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 оказать  платные  образовательные  услуги  по  обучению  Обучающихся, направленных  Заказчиком,  по  дополнительной  профессиональной  программе повышения квалификации</w:t>
      </w:r>
      <w:r w:rsidR="00232B3E">
        <w:rPr>
          <w:rFonts w:ascii="Times New Roman" w:hAnsi="Times New Roman" w:cs="Times New Roman"/>
          <w:sz w:val="24"/>
          <w:szCs w:val="24"/>
        </w:rPr>
        <w:t xml:space="preserve"> в области противодействия коррупции </w:t>
      </w:r>
      <w:r w:rsidRPr="00CD01D2">
        <w:rPr>
          <w:rFonts w:ascii="Times New Roman" w:hAnsi="Times New Roman" w:cs="Times New Roman"/>
          <w:sz w:val="24"/>
          <w:szCs w:val="24"/>
        </w:rPr>
        <w:t xml:space="preserve">  </w:t>
      </w:r>
      <w:r w:rsidR="006763F3">
        <w:rPr>
          <w:rFonts w:ascii="Times New Roman" w:hAnsi="Times New Roman" w:cs="Times New Roman"/>
          <w:sz w:val="24"/>
          <w:szCs w:val="24"/>
        </w:rPr>
        <w:t>«</w:t>
      </w:r>
      <w:r w:rsidR="00232B3E">
        <w:rPr>
          <w:rFonts w:ascii="Times New Roman" w:hAnsi="Times New Roman" w:cs="Times New Roman"/>
          <w:sz w:val="24"/>
          <w:szCs w:val="24"/>
        </w:rPr>
        <w:t>Основы профилактики коррупции</w:t>
      </w:r>
      <w:r w:rsidR="006763F3"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  <w:r w:rsidRPr="00CD01D2">
        <w:rPr>
          <w:rFonts w:ascii="Times New Roman" w:hAnsi="Times New Roman" w:cs="Times New Roman"/>
          <w:sz w:val="24"/>
          <w:szCs w:val="24"/>
        </w:rPr>
        <w:t xml:space="preserve"> продолжительностью </w:t>
      </w:r>
      <w:r w:rsidR="00232B3E">
        <w:rPr>
          <w:rFonts w:ascii="Times New Roman" w:hAnsi="Times New Roman" w:cs="Times New Roman"/>
          <w:sz w:val="24"/>
          <w:szCs w:val="24"/>
        </w:rPr>
        <w:t>72</w:t>
      </w:r>
      <w:r w:rsidR="00C85CDB">
        <w:rPr>
          <w:rFonts w:ascii="Times New Roman" w:hAnsi="Times New Roman" w:cs="Times New Roman"/>
          <w:sz w:val="24"/>
          <w:szCs w:val="24"/>
        </w:rPr>
        <w:t xml:space="preserve"> </w:t>
      </w:r>
      <w:r w:rsidR="009C4131" w:rsidRPr="00CD01D2">
        <w:rPr>
          <w:rFonts w:ascii="Times New Roman" w:hAnsi="Times New Roman" w:cs="Times New Roman"/>
          <w:sz w:val="24"/>
          <w:szCs w:val="24"/>
        </w:rPr>
        <w:t>час.  (</w:t>
      </w:r>
      <w:proofErr w:type="gramStart"/>
      <w:r w:rsidR="009C4131" w:rsidRPr="00CD01D2">
        <w:rPr>
          <w:rFonts w:ascii="Times New Roman" w:hAnsi="Times New Roman" w:cs="Times New Roman"/>
          <w:sz w:val="24"/>
          <w:szCs w:val="24"/>
        </w:rPr>
        <w:t>далее</w:t>
      </w:r>
      <w:proofErr w:type="gramEnd"/>
      <w:r w:rsidR="009C4131" w:rsidRPr="00CD01D2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 xml:space="preserve">– Образовательная  программа),  а  Заказчик  обязуется  принять  и  оплатить  оказанные  ему  услуги  в порядке и сроки, установленные настоящим Договором.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1.2. Форма обучения: заочная с применением дистанционных образовательных технологий.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1.3. Список Обучающихся, направляемых Заказчиком на обучение </w:t>
      </w:r>
      <w:r w:rsidR="009C4131" w:rsidRPr="00CD01D2">
        <w:rPr>
          <w:rFonts w:ascii="Times New Roman" w:hAnsi="Times New Roman" w:cs="Times New Roman"/>
          <w:sz w:val="24"/>
          <w:szCs w:val="24"/>
        </w:rPr>
        <w:t xml:space="preserve">по образовательной программе и </w:t>
      </w:r>
      <w:r w:rsidRPr="00CD01D2">
        <w:rPr>
          <w:rFonts w:ascii="Times New Roman" w:hAnsi="Times New Roman" w:cs="Times New Roman"/>
          <w:sz w:val="24"/>
          <w:szCs w:val="24"/>
        </w:rPr>
        <w:t>сроки освоения образовательной программы (продолжительность обучения), указаны в Приложении №</w:t>
      </w:r>
      <w:r w:rsidR="00266D76">
        <w:rPr>
          <w:rFonts w:ascii="Times New Roman" w:hAnsi="Times New Roman" w:cs="Times New Roman"/>
          <w:sz w:val="24"/>
          <w:szCs w:val="24"/>
        </w:rPr>
        <w:t>2</w:t>
      </w:r>
      <w:r w:rsidRPr="00CD01D2">
        <w:rPr>
          <w:rFonts w:ascii="Times New Roman" w:hAnsi="Times New Roman" w:cs="Times New Roman"/>
          <w:sz w:val="24"/>
          <w:szCs w:val="24"/>
        </w:rPr>
        <w:t xml:space="preserve"> к настоящему Договору, которое является его неотъемлемой частью.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>1.4. После освоения Обучающимися образовательной программы и успешного прохождения итоговой аттестации им выдается</w:t>
      </w:r>
      <w:r w:rsidR="009C4131" w:rsidRPr="00CD01D2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>документ о</w:t>
      </w:r>
      <w:r w:rsidR="009C4131" w:rsidRPr="00CD01D2">
        <w:rPr>
          <w:rFonts w:ascii="Times New Roman" w:hAnsi="Times New Roman" w:cs="Times New Roman"/>
          <w:sz w:val="24"/>
          <w:szCs w:val="24"/>
        </w:rPr>
        <w:t xml:space="preserve"> квалификации -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удостоверение  о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 повышении  квалификации.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Согласно ч. 16 ст. 76 Федерального закона «Об образовании в Российской Федерации» при освоении дополнительной профессиональной программы параллельно с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получение</w:t>
      </w:r>
      <w:r w:rsidR="009C4131" w:rsidRPr="00CD01D2">
        <w:rPr>
          <w:rFonts w:ascii="Times New Roman" w:hAnsi="Times New Roman" w:cs="Times New Roman"/>
          <w:sz w:val="24"/>
          <w:szCs w:val="24"/>
        </w:rPr>
        <w:t>м  среднего</w:t>
      </w:r>
      <w:proofErr w:type="gramEnd"/>
      <w:r w:rsidR="009C4131" w:rsidRPr="00CD01D2">
        <w:rPr>
          <w:rFonts w:ascii="Times New Roman" w:hAnsi="Times New Roman" w:cs="Times New Roman"/>
          <w:sz w:val="24"/>
          <w:szCs w:val="24"/>
        </w:rPr>
        <w:t xml:space="preserve"> </w:t>
      </w:r>
      <w:r w:rsidRPr="00CD01D2">
        <w:rPr>
          <w:rFonts w:ascii="Times New Roman" w:hAnsi="Times New Roman" w:cs="Times New Roman"/>
          <w:sz w:val="24"/>
          <w:szCs w:val="24"/>
        </w:rPr>
        <w:t xml:space="preserve">профессионального образования и (или) высшего образования документ о квалификации выдается одновременно с получением соответствующего документа об образовании и о квалификации. </w:t>
      </w:r>
    </w:p>
    <w:p w:rsidR="009C4131" w:rsidRPr="00CD01D2" w:rsidRDefault="009C4131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A25FA" w:rsidRDefault="00EA25FA" w:rsidP="00CD01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1D2">
        <w:rPr>
          <w:rFonts w:ascii="Times New Roman" w:hAnsi="Times New Roman" w:cs="Times New Roman"/>
          <w:b/>
          <w:sz w:val="24"/>
          <w:szCs w:val="24"/>
        </w:rPr>
        <w:t>2. ПРАВА И ОБЯЗАННОСТИ ИСПОЛНИТЕЛЯ, ЗАКАЗЧИКА, ОБУЧАЮЩЕГОСЯ</w:t>
      </w:r>
    </w:p>
    <w:p w:rsidR="00CD1D44" w:rsidRPr="00CD01D2" w:rsidRDefault="00CD1D44" w:rsidP="00CD01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2.1. Исполнитель обязуется: </w:t>
      </w:r>
    </w:p>
    <w:p w:rsidR="00EA25FA" w:rsidRPr="00CD01D2" w:rsidRDefault="00D50B38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2.1.1.  Зачислить Обучающихся, </w:t>
      </w:r>
      <w:proofErr w:type="gramStart"/>
      <w:r w:rsidR="00EA25FA" w:rsidRPr="00CD01D2">
        <w:rPr>
          <w:rFonts w:ascii="Times New Roman" w:hAnsi="Times New Roman" w:cs="Times New Roman"/>
          <w:sz w:val="24"/>
          <w:szCs w:val="24"/>
        </w:rPr>
        <w:t>выполнивших  установленные</w:t>
      </w:r>
      <w:proofErr w:type="gramEnd"/>
      <w:r w:rsidR="00EA25FA" w:rsidRPr="00CD01D2">
        <w:rPr>
          <w:rFonts w:ascii="Times New Roman" w:hAnsi="Times New Roman" w:cs="Times New Roman"/>
          <w:sz w:val="24"/>
          <w:szCs w:val="24"/>
        </w:rPr>
        <w:t xml:space="preserve"> </w:t>
      </w:r>
      <w:r w:rsidR="009C4131" w:rsidRPr="00CD01D2">
        <w:rPr>
          <w:rFonts w:ascii="Times New Roman" w:hAnsi="Times New Roman" w:cs="Times New Roman"/>
          <w:sz w:val="24"/>
          <w:szCs w:val="24"/>
        </w:rPr>
        <w:t xml:space="preserve"> законодательством  Российской </w:t>
      </w:r>
      <w:r w:rsidR="00EA25FA" w:rsidRPr="00CD01D2">
        <w:rPr>
          <w:rFonts w:ascii="Times New Roman" w:hAnsi="Times New Roman" w:cs="Times New Roman"/>
          <w:sz w:val="24"/>
          <w:szCs w:val="24"/>
        </w:rPr>
        <w:t xml:space="preserve">Федерации,  учредительными  документами,  локальными  актами  Исполнителя  условия  приема  в качестве Слушателя. </w:t>
      </w:r>
    </w:p>
    <w:p w:rsidR="00EA25FA" w:rsidRPr="00CD01D2" w:rsidRDefault="00D50B38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2.1.2.  Довести до Заказчика информацию, </w:t>
      </w:r>
      <w:proofErr w:type="gramStart"/>
      <w:r w:rsidR="00EA25FA" w:rsidRPr="00CD01D2">
        <w:rPr>
          <w:rFonts w:ascii="Times New Roman" w:hAnsi="Times New Roman" w:cs="Times New Roman"/>
          <w:sz w:val="24"/>
          <w:szCs w:val="24"/>
        </w:rPr>
        <w:t>содержащую  сведен</w:t>
      </w:r>
      <w:r w:rsidR="009C4131" w:rsidRPr="00CD01D2">
        <w:rPr>
          <w:rFonts w:ascii="Times New Roman" w:hAnsi="Times New Roman" w:cs="Times New Roman"/>
          <w:sz w:val="24"/>
          <w:szCs w:val="24"/>
        </w:rPr>
        <w:t>ия</w:t>
      </w:r>
      <w:proofErr w:type="gramEnd"/>
      <w:r w:rsidR="009C4131" w:rsidRPr="00CD01D2">
        <w:rPr>
          <w:rFonts w:ascii="Times New Roman" w:hAnsi="Times New Roman" w:cs="Times New Roman"/>
          <w:sz w:val="24"/>
          <w:szCs w:val="24"/>
        </w:rPr>
        <w:t xml:space="preserve">  о  предоставлении  платных </w:t>
      </w:r>
      <w:r w:rsidR="00EA25FA" w:rsidRPr="00CD01D2">
        <w:rPr>
          <w:rFonts w:ascii="Times New Roman" w:hAnsi="Times New Roman" w:cs="Times New Roman"/>
          <w:sz w:val="24"/>
          <w:szCs w:val="24"/>
        </w:rPr>
        <w:t xml:space="preserve">образовательных услуг в порядке и объеме, которые предусмотрены Законом Российской Федерации "О защите прав потребителей", Федеральным законом "Об образовании в Российской Федерации" и локальными актами Исполнителя. </w:t>
      </w:r>
    </w:p>
    <w:p w:rsidR="00EA25FA" w:rsidRPr="00CD01D2" w:rsidRDefault="00D50B38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lastRenderedPageBreak/>
        <w:t xml:space="preserve">2.1.3.  Организовать и </w:t>
      </w:r>
      <w:proofErr w:type="gramStart"/>
      <w:r w:rsidR="00EA25FA" w:rsidRPr="00CD01D2">
        <w:rPr>
          <w:rFonts w:ascii="Times New Roman" w:hAnsi="Times New Roman" w:cs="Times New Roman"/>
          <w:sz w:val="24"/>
          <w:szCs w:val="24"/>
        </w:rPr>
        <w:t>обеспечить  надлежащее</w:t>
      </w:r>
      <w:proofErr w:type="gramEnd"/>
      <w:r w:rsidR="00EA25FA" w:rsidRPr="00CD01D2">
        <w:rPr>
          <w:rFonts w:ascii="Times New Roman" w:hAnsi="Times New Roman" w:cs="Times New Roman"/>
          <w:sz w:val="24"/>
          <w:szCs w:val="24"/>
        </w:rPr>
        <w:t xml:space="preserve">  предоставление  образовательных  услуг, предусмотренных  разделом  1  настоящего  Договора  в  сроки,  установленные  в  Приложении  №  </w:t>
      </w:r>
      <w:r w:rsidR="00446C24">
        <w:rPr>
          <w:rFonts w:ascii="Times New Roman" w:hAnsi="Times New Roman" w:cs="Times New Roman"/>
          <w:sz w:val="24"/>
          <w:szCs w:val="24"/>
        </w:rPr>
        <w:t>2</w:t>
      </w:r>
      <w:r w:rsidR="00EA25FA" w:rsidRPr="00CD01D2">
        <w:rPr>
          <w:rFonts w:ascii="Times New Roman" w:hAnsi="Times New Roman" w:cs="Times New Roman"/>
          <w:sz w:val="24"/>
          <w:szCs w:val="24"/>
        </w:rPr>
        <w:t xml:space="preserve">  к настоящему Договору, на высоком  учебно-методическом  уровне, </w:t>
      </w:r>
      <w:r w:rsidR="009C4131" w:rsidRPr="00CD01D2">
        <w:rPr>
          <w:rFonts w:ascii="Times New Roman" w:hAnsi="Times New Roman" w:cs="Times New Roman"/>
          <w:sz w:val="24"/>
          <w:szCs w:val="24"/>
        </w:rPr>
        <w:t xml:space="preserve">а также обеспечить необходимые </w:t>
      </w:r>
      <w:r w:rsidR="00EA25FA" w:rsidRPr="00CD01D2">
        <w:rPr>
          <w:rFonts w:ascii="Times New Roman" w:hAnsi="Times New Roman" w:cs="Times New Roman"/>
          <w:sz w:val="24"/>
          <w:szCs w:val="24"/>
        </w:rPr>
        <w:t xml:space="preserve">условия для освоения Обучающимися избранной программы повышения квалификации в соответствии с утвержденным учебным планом и календарным учебным графиком. </w:t>
      </w:r>
    </w:p>
    <w:p w:rsidR="00EA25FA" w:rsidRPr="00CD01D2" w:rsidRDefault="00D50B38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>2.1.4.  Выдать документ</w:t>
      </w:r>
      <w:r w:rsidR="00EA25FA" w:rsidRPr="00CD01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A25FA" w:rsidRPr="00CD01D2">
        <w:rPr>
          <w:rFonts w:ascii="Times New Roman" w:hAnsi="Times New Roman" w:cs="Times New Roman"/>
          <w:sz w:val="24"/>
          <w:szCs w:val="24"/>
        </w:rPr>
        <w:t>о  квалификации</w:t>
      </w:r>
      <w:proofErr w:type="gramEnd"/>
      <w:r w:rsidR="00EA25FA" w:rsidRPr="00CD01D2">
        <w:rPr>
          <w:rFonts w:ascii="Times New Roman" w:hAnsi="Times New Roman" w:cs="Times New Roman"/>
          <w:sz w:val="24"/>
          <w:szCs w:val="24"/>
        </w:rPr>
        <w:t xml:space="preserve">  —  удостоверение  установленного  образца,  при  условии успешного  прохождения  Обучающимся  итоговой  аттестации,  а  также  надлежащего  исполнения финансовых условий настоящего Договора. </w:t>
      </w:r>
      <w:r w:rsidR="00EA25FA" w:rsidRPr="00CD01D2">
        <w:rPr>
          <w:rFonts w:ascii="Times New Roman" w:hAnsi="Times New Roman" w:cs="Times New Roman"/>
          <w:sz w:val="24"/>
          <w:szCs w:val="24"/>
        </w:rPr>
        <w:cr/>
        <w:t xml:space="preserve">Документ о квалификации направляется Обучающемуся в течение 10 (десяти) рабочих дней с момента успешного прохождения итоговой аттестации.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2.1.5 Передать документ о квалификации Обучающемуся способом, указанным им в личном кабинете Системы дистанционного обучения (далее — СДО). В случае выбора способа доставки почтой или </w:t>
      </w:r>
      <w:r w:rsidR="00D50B38" w:rsidRPr="00CD01D2">
        <w:rPr>
          <w:rFonts w:ascii="Times New Roman" w:hAnsi="Times New Roman" w:cs="Times New Roman"/>
          <w:sz w:val="24"/>
          <w:szCs w:val="24"/>
        </w:rPr>
        <w:t xml:space="preserve">курьерской </w:t>
      </w:r>
      <w:r w:rsidR="009C4131" w:rsidRPr="00CD01D2">
        <w:rPr>
          <w:rFonts w:ascii="Times New Roman" w:hAnsi="Times New Roman" w:cs="Times New Roman"/>
          <w:sz w:val="24"/>
          <w:szCs w:val="24"/>
        </w:rPr>
        <w:t>службой</w:t>
      </w:r>
      <w:r w:rsidR="00D50B38" w:rsidRPr="00CD01D2">
        <w:rPr>
          <w:rFonts w:ascii="Times New Roman" w:hAnsi="Times New Roman" w:cs="Times New Roman"/>
          <w:sz w:val="24"/>
          <w:szCs w:val="24"/>
        </w:rPr>
        <w:t xml:space="preserve"> Исполнитель направляет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документ  о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 квалификации  по  адресу,  указанному Обучающимся в поле "Адрес доставки" в личном кабинете СДО.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2.1.6. Доставка документа о квалификации почтой в пределах территории РФ осуществляется за счет Исполнителя, за пределы РФ — за счет Обучающегося. Доставка курьерской службой (в том числе повторная) осуществляется за счет Обучающегося. </w:t>
      </w:r>
    </w:p>
    <w:p w:rsidR="00EA25FA" w:rsidRPr="00CD01D2" w:rsidRDefault="00D50B38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2.1.7.  В случае выбора способа доставки почтой и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не</w:t>
      </w:r>
      <w:r w:rsidR="008E2FBD" w:rsidRPr="00CD01D2">
        <w:rPr>
          <w:rFonts w:ascii="Times New Roman" w:hAnsi="Times New Roman" w:cs="Times New Roman"/>
          <w:sz w:val="24"/>
          <w:szCs w:val="24"/>
        </w:rPr>
        <w:t xml:space="preserve">получения </w:t>
      </w:r>
      <w:r w:rsidRPr="00CD01D2">
        <w:rPr>
          <w:rFonts w:ascii="Times New Roman" w:hAnsi="Times New Roman" w:cs="Times New Roman"/>
          <w:sz w:val="24"/>
          <w:szCs w:val="24"/>
        </w:rPr>
        <w:t xml:space="preserve"> </w:t>
      </w:r>
      <w:r w:rsidR="00EA25FA" w:rsidRPr="00CD01D2">
        <w:rPr>
          <w:rFonts w:ascii="Times New Roman" w:hAnsi="Times New Roman" w:cs="Times New Roman"/>
          <w:sz w:val="24"/>
          <w:szCs w:val="24"/>
        </w:rPr>
        <w:t>до</w:t>
      </w:r>
      <w:r w:rsidRPr="00CD01D2">
        <w:rPr>
          <w:rFonts w:ascii="Times New Roman" w:hAnsi="Times New Roman" w:cs="Times New Roman"/>
          <w:sz w:val="24"/>
          <w:szCs w:val="24"/>
        </w:rPr>
        <w:t>кумента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 </w:t>
      </w:r>
      <w:r w:rsidR="009C4131" w:rsidRPr="00CD01D2">
        <w:rPr>
          <w:rFonts w:ascii="Times New Roman" w:hAnsi="Times New Roman" w:cs="Times New Roman"/>
          <w:sz w:val="24"/>
          <w:szCs w:val="24"/>
        </w:rPr>
        <w:t xml:space="preserve">о  квалификации </w:t>
      </w:r>
      <w:r w:rsidR="00EA25FA" w:rsidRPr="00CD01D2">
        <w:rPr>
          <w:rFonts w:ascii="Times New Roman" w:hAnsi="Times New Roman" w:cs="Times New Roman"/>
          <w:sz w:val="24"/>
          <w:szCs w:val="24"/>
        </w:rPr>
        <w:t xml:space="preserve">Обучающимся по его вине (указание неверного адреса, Обучающийся не явился в отделение связи и не  получил  соответствующее  письмо,  письмо  возвращено  Исполнителю  по  истечении  срока  его хранения или с пометкой «адресат выбыл» и т.п.), повторное направление документа Исполнителем осуществляется за счет Обучающегося. </w:t>
      </w:r>
    </w:p>
    <w:p w:rsidR="00EA25FA" w:rsidRPr="00CD01D2" w:rsidRDefault="00D50B38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2.1.8.  В случае досрочного отчисления </w:t>
      </w:r>
      <w:r w:rsidR="00EA25FA" w:rsidRPr="00CD01D2">
        <w:rPr>
          <w:rFonts w:ascii="Times New Roman" w:hAnsi="Times New Roman" w:cs="Times New Roman"/>
          <w:sz w:val="24"/>
          <w:szCs w:val="24"/>
        </w:rPr>
        <w:t>Обучающег</w:t>
      </w:r>
      <w:r w:rsidRPr="00CD01D2">
        <w:rPr>
          <w:rFonts w:ascii="Times New Roman" w:hAnsi="Times New Roman" w:cs="Times New Roman"/>
          <w:sz w:val="24"/>
          <w:szCs w:val="24"/>
        </w:rPr>
        <w:t xml:space="preserve">ося и (или) </w:t>
      </w:r>
      <w:proofErr w:type="gramStart"/>
      <w:r w:rsidR="00EA25FA" w:rsidRPr="00CD01D2">
        <w:rPr>
          <w:rFonts w:ascii="Times New Roman" w:hAnsi="Times New Roman" w:cs="Times New Roman"/>
          <w:sz w:val="24"/>
          <w:szCs w:val="24"/>
        </w:rPr>
        <w:t>освоении  части</w:t>
      </w:r>
      <w:proofErr w:type="gramEnd"/>
      <w:r w:rsidR="00EA25FA" w:rsidRPr="00CD01D2">
        <w:rPr>
          <w:rFonts w:ascii="Times New Roman" w:hAnsi="Times New Roman" w:cs="Times New Roman"/>
          <w:sz w:val="24"/>
          <w:szCs w:val="24"/>
        </w:rPr>
        <w:t xml:space="preserve">  образовательной программы, направить Обучающемуся справку о прохождении обучения посредством системы СДО (или на указанный в настоящем Договоре адрес электронной почты), а по требованию Обучающегося — выдать оригинал справки. </w:t>
      </w:r>
    </w:p>
    <w:p w:rsidR="00EA25FA" w:rsidRPr="00CD01D2" w:rsidRDefault="00D50B38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2.1.9.  Информировать «Заказчика» об </w:t>
      </w:r>
      <w:proofErr w:type="gramStart"/>
      <w:r w:rsidR="00EA25FA" w:rsidRPr="00CD01D2">
        <w:rPr>
          <w:rFonts w:ascii="Times New Roman" w:hAnsi="Times New Roman" w:cs="Times New Roman"/>
          <w:sz w:val="24"/>
          <w:szCs w:val="24"/>
        </w:rPr>
        <w:t>изменении  сроков</w:t>
      </w:r>
      <w:proofErr w:type="gramEnd"/>
      <w:r w:rsidR="00EA25FA" w:rsidRPr="00CD01D2">
        <w:rPr>
          <w:rFonts w:ascii="Times New Roman" w:hAnsi="Times New Roman" w:cs="Times New Roman"/>
          <w:sz w:val="24"/>
          <w:szCs w:val="24"/>
        </w:rPr>
        <w:t xml:space="preserve">  обучения  не  позднее,  чем  за  7  (семь) календарных дней до начала занятий.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2.1.10. По окончании обучения в течение 7 (семи) рабочих дней предоставить Заказчику акт оказанных услуг.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2.1.11. В срок, не позднее начала обучения, присвоить каждому Обучающемуся индивидуальный логин и пароль для доступа в СДО.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2.1.12. Предоставлять по требованию Заказчика достоверную информацию о себе, а также связанную с порядком оказания образовательных услуг. Сообщать Заказчику по его требованию все сведения о ходе выполнения Обучающимися учебного плана программы.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2.1.13. Принимать от Заказчика плату за образовательные услуги.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2.1.14. 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Обеспечить  Обучающимся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 уважение  человеческого  достои</w:t>
      </w:r>
      <w:r w:rsidR="009C4131" w:rsidRPr="00CD01D2">
        <w:rPr>
          <w:rFonts w:ascii="Times New Roman" w:hAnsi="Times New Roman" w:cs="Times New Roman"/>
          <w:sz w:val="24"/>
          <w:szCs w:val="24"/>
        </w:rPr>
        <w:t xml:space="preserve">нства,  защиту  от  всех  форм </w:t>
      </w:r>
      <w:r w:rsidRPr="00CD01D2">
        <w:rPr>
          <w:rFonts w:ascii="Times New Roman" w:hAnsi="Times New Roman" w:cs="Times New Roman"/>
          <w:sz w:val="24"/>
          <w:szCs w:val="24"/>
        </w:rPr>
        <w:t xml:space="preserve">физического и психического насилия, оскорбления личности, охрану жизни и здоровья.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2.1.15.  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Сохранить  место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 за  Обучающимся  в  случае  невозможности  освоения  им  образовательной программы в установленные сроки по уважительным причинам.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2.2. Исполнитель вправе: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2.2.1. 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Требовать  своевременной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 оплаты  Заказчиком  услуг,  предусмотренных  п.1.1. 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настоящего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Договора.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2.2.2. Осуществлять контроль за обучением Обучающихся.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2.2.3. 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Самостоятельно  или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 с  привлечением  третьих  лиц  осуществлять  образовательный  процесс, устанавливать  системы  оценок,  формы,  порядок  и  периодичность  проведения  аттестации Обучающихся.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2.2.4. 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Применять  к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 Обучающимся  меры  дисциплинарного  взыскания  в  соответствии  с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01D2">
        <w:rPr>
          <w:rFonts w:ascii="Times New Roman" w:hAnsi="Times New Roman" w:cs="Times New Roman"/>
          <w:sz w:val="24"/>
          <w:szCs w:val="24"/>
        </w:rPr>
        <w:lastRenderedPageBreak/>
        <w:t>законодательством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Российской Федерации, учредительными документами Исполнителя, настоящим Договором и локальными актами Исполнителя.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2.3. Заказчик обязуется: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2.3.1. Своевременно произвести оплату за предоставляемые Обучающимся образовательные услуги,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указанные  в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 разделе  1  настоящего  Договора,  в  размере  и  порядке,  определенных  настоящим Договором, а также предоставлять платежные документы, подтверждающие такую оплату.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2.3.2. Известить Исполнителя о необходимости изменения сроков обучения не менее чем за 3 (три) календарных дня до начала занятий. 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2.3.3. 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Обеспечить  своевременное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 выполнение  Обучающимися  учебного  плана  образовательной программы.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2.3.4. 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До  зачисления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 Обучающихся  заполнить  на  сайте  Исполнителя  заявку  с  </w:t>
      </w:r>
      <w:r w:rsidR="009C4131" w:rsidRPr="00CD01D2">
        <w:rPr>
          <w:rFonts w:ascii="Times New Roman" w:hAnsi="Times New Roman" w:cs="Times New Roman"/>
          <w:sz w:val="24"/>
          <w:szCs w:val="24"/>
        </w:rPr>
        <w:t xml:space="preserve">указанием  всех </w:t>
      </w:r>
      <w:r w:rsidRPr="00CD01D2">
        <w:rPr>
          <w:rFonts w:ascii="Times New Roman" w:hAnsi="Times New Roman" w:cs="Times New Roman"/>
          <w:sz w:val="24"/>
          <w:szCs w:val="24"/>
        </w:rPr>
        <w:t xml:space="preserve">предусмотренных  формой  заявки  сведений  об  Обучающихся. </w:t>
      </w:r>
      <w:r w:rsidR="009C4131" w:rsidRPr="00CD01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C4131" w:rsidRPr="00CD01D2">
        <w:rPr>
          <w:rFonts w:ascii="Times New Roman" w:hAnsi="Times New Roman" w:cs="Times New Roman"/>
          <w:sz w:val="24"/>
          <w:szCs w:val="24"/>
        </w:rPr>
        <w:t>Заказчик  несет</w:t>
      </w:r>
      <w:proofErr w:type="gramEnd"/>
      <w:r w:rsidR="009C4131" w:rsidRPr="00CD01D2">
        <w:rPr>
          <w:rFonts w:ascii="Times New Roman" w:hAnsi="Times New Roman" w:cs="Times New Roman"/>
          <w:sz w:val="24"/>
          <w:szCs w:val="24"/>
        </w:rPr>
        <w:t xml:space="preserve">  всю  полноту </w:t>
      </w:r>
      <w:r w:rsidRPr="00CD01D2">
        <w:rPr>
          <w:rFonts w:ascii="Times New Roman" w:hAnsi="Times New Roman" w:cs="Times New Roman"/>
          <w:sz w:val="24"/>
          <w:szCs w:val="24"/>
        </w:rPr>
        <w:t xml:space="preserve">ответственности в случае сообщения Исполнителю недостоверной информации об Обучающихся, а также  обязуется  возместить  Исполнителю  все  возможные  убытки,  понесенные  Исполнителем  в результате сообщения недостоверных сведений.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2.4. Заказчик вправе: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2.4.1. Внести изменения в список направляемых на обучение Обучающихся не менее чем за 3 (три) календарных дня до начала занятий.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2.4.2. 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Ознакомиться  с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 документами,  регламентирующими  пр</w:t>
      </w:r>
      <w:r w:rsidR="009C4131" w:rsidRPr="00CD01D2">
        <w:rPr>
          <w:rFonts w:ascii="Times New Roman" w:hAnsi="Times New Roman" w:cs="Times New Roman"/>
          <w:sz w:val="24"/>
          <w:szCs w:val="24"/>
        </w:rPr>
        <w:t xml:space="preserve">оцесс  обучения  по  избранной </w:t>
      </w:r>
      <w:r w:rsidRPr="00CD01D2">
        <w:rPr>
          <w:rFonts w:ascii="Times New Roman" w:hAnsi="Times New Roman" w:cs="Times New Roman"/>
          <w:sz w:val="24"/>
          <w:szCs w:val="24"/>
        </w:rPr>
        <w:t xml:space="preserve">образовательной программе.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2.4.3. 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Получать  информацию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 от  Исполнителя,  а  также  обращаться  к  Исполнителю  по  вопросам, касающимся  организации  и  обеспечения  надлежащего  предоставления  услуг,  предусмотренных разделом 1 настоящего Договора.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2.4.4. 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Потребовать  полного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 возмещения  убытков,  причиненных  ему  в  связи  с  нарушением  сроков начала и (или) окончания оказания платных образовательных услуг, а также в связи с недостатками платных образовательных услуг.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2.4.5. Отказаться от исполнения настоящего Договора и потребовать полного возмещения убытков,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если  недостатки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 платных  образовательных  услуг  не  устранены  Исполнителем  в  согласованный сторонами срок, обычно необходимый для устранения таких недостатков.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2.4.6. 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Договора.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2.5. Обучающиеся обязаны: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2.5.1. Предоставить Исполнителю до начала обучения по образовательной программе заявление о приеме на обучение с приложением следующих документов: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01D2">
        <w:rPr>
          <w:rFonts w:ascii="Times New Roman" w:hAnsi="Times New Roman" w:cs="Times New Roman"/>
          <w:sz w:val="24"/>
          <w:szCs w:val="24"/>
        </w:rPr>
        <w:t>•  копии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паспорта;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01D2">
        <w:rPr>
          <w:rFonts w:ascii="Times New Roman" w:hAnsi="Times New Roman" w:cs="Times New Roman"/>
          <w:sz w:val="24"/>
          <w:szCs w:val="24"/>
        </w:rPr>
        <w:t>•  копии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 страхового  свидетельства  обязательного  пенсионног</w:t>
      </w:r>
      <w:r w:rsidR="009C4131" w:rsidRPr="00CD01D2">
        <w:rPr>
          <w:rFonts w:ascii="Times New Roman" w:hAnsi="Times New Roman" w:cs="Times New Roman"/>
          <w:sz w:val="24"/>
          <w:szCs w:val="24"/>
        </w:rPr>
        <w:t xml:space="preserve">о  страхования  (свидетельство </w:t>
      </w:r>
      <w:r w:rsidRPr="00CD01D2">
        <w:rPr>
          <w:rFonts w:ascii="Times New Roman" w:hAnsi="Times New Roman" w:cs="Times New Roman"/>
          <w:sz w:val="24"/>
          <w:szCs w:val="24"/>
        </w:rPr>
        <w:t>СНИЛС) или уведомления о регистрации в системе индивиду</w:t>
      </w:r>
      <w:r w:rsidR="009C4131" w:rsidRPr="00CD01D2">
        <w:rPr>
          <w:rFonts w:ascii="Times New Roman" w:hAnsi="Times New Roman" w:cs="Times New Roman"/>
          <w:sz w:val="24"/>
          <w:szCs w:val="24"/>
        </w:rPr>
        <w:t xml:space="preserve">ального (персонифицированного) </w:t>
      </w:r>
      <w:r w:rsidRPr="00CD01D2">
        <w:rPr>
          <w:rFonts w:ascii="Times New Roman" w:hAnsi="Times New Roman" w:cs="Times New Roman"/>
          <w:sz w:val="24"/>
          <w:szCs w:val="24"/>
        </w:rPr>
        <w:t xml:space="preserve">учета (АДИ-РЕГ);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01D2">
        <w:rPr>
          <w:rFonts w:ascii="Times New Roman" w:hAnsi="Times New Roman" w:cs="Times New Roman"/>
          <w:sz w:val="24"/>
          <w:szCs w:val="24"/>
        </w:rPr>
        <w:t>•  копии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диплома о среднем профессиональном и (или) высше</w:t>
      </w:r>
      <w:r w:rsidR="009C4131" w:rsidRPr="00CD01D2">
        <w:rPr>
          <w:rFonts w:ascii="Times New Roman" w:hAnsi="Times New Roman" w:cs="Times New Roman"/>
          <w:sz w:val="24"/>
          <w:szCs w:val="24"/>
        </w:rPr>
        <w:t xml:space="preserve">м образовании, либо документы, </w:t>
      </w:r>
      <w:r w:rsidRPr="00CD01D2">
        <w:rPr>
          <w:rFonts w:ascii="Times New Roman" w:hAnsi="Times New Roman" w:cs="Times New Roman"/>
          <w:sz w:val="24"/>
          <w:szCs w:val="24"/>
        </w:rPr>
        <w:t>подтверждающие факт освоения Обучающимся на момент</w:t>
      </w:r>
      <w:r w:rsidR="009C4131" w:rsidRPr="00CD01D2">
        <w:rPr>
          <w:rFonts w:ascii="Times New Roman" w:hAnsi="Times New Roman" w:cs="Times New Roman"/>
          <w:sz w:val="24"/>
          <w:szCs w:val="24"/>
        </w:rPr>
        <w:t xml:space="preserve"> зачисления программы среднего </w:t>
      </w:r>
      <w:r w:rsidRPr="00CD01D2">
        <w:rPr>
          <w:rFonts w:ascii="Times New Roman" w:hAnsi="Times New Roman" w:cs="Times New Roman"/>
          <w:sz w:val="24"/>
          <w:szCs w:val="24"/>
        </w:rPr>
        <w:t xml:space="preserve">профессионального или высшего образования;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01D2">
        <w:rPr>
          <w:rFonts w:ascii="Times New Roman" w:hAnsi="Times New Roman" w:cs="Times New Roman"/>
          <w:sz w:val="24"/>
          <w:szCs w:val="24"/>
        </w:rPr>
        <w:t>•  копии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документа, подтверждающего факты смены фамилии, и</w:t>
      </w:r>
      <w:r w:rsidR="009C4131" w:rsidRPr="00CD01D2">
        <w:rPr>
          <w:rFonts w:ascii="Times New Roman" w:hAnsi="Times New Roman" w:cs="Times New Roman"/>
          <w:sz w:val="24"/>
          <w:szCs w:val="24"/>
        </w:rPr>
        <w:t xml:space="preserve">мени, отчества (в случае, если </w:t>
      </w:r>
      <w:r w:rsidRPr="00CD01D2">
        <w:rPr>
          <w:rFonts w:ascii="Times New Roman" w:hAnsi="Times New Roman" w:cs="Times New Roman"/>
          <w:sz w:val="24"/>
          <w:szCs w:val="24"/>
        </w:rPr>
        <w:t xml:space="preserve">таковые имели место).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В случае изменения в период действия Договора фамилии, имени, отчества Обучающегося, последний обязан незамедлительно уведомить об этом Исполнителя, представив документы, подтверждающие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соответствующие  изменения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В  случае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 не  уведомления  или  несвоевременного  уведомления Обучающимся Исполнителя об  указанных изменениях понесенные в связи с этим дополнительные расходы  Исполнителя  (расходы  на  повторное  направление  документа  о  квалификации   Обучающемуся и пр.) возлагаются на Обучающегося.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lastRenderedPageBreak/>
        <w:t xml:space="preserve">Обучающийся несет всю полноту ответственности в случае указания в заявлении о приеме на обучение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недостоверной  информации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,  предоставления  недостоверных  документов,  а  также  обязуется возместить Исполнителю все возможные убытки, понесенные Исполнителем в результате сообщения недостоверных сведений, представления недостоверных документов.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2.5.2. 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Соблюдать  нормативные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 сроки  обучения  по  образовательной  программе,  предусмотренные учебным планом.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2.5.3. Выполнять задания, размещенные в СДО. </w:t>
      </w:r>
      <w:r w:rsidRPr="00CD01D2">
        <w:rPr>
          <w:rFonts w:ascii="Times New Roman" w:hAnsi="Times New Roman" w:cs="Times New Roman"/>
          <w:sz w:val="24"/>
          <w:szCs w:val="24"/>
        </w:rPr>
        <w:cr/>
        <w:t xml:space="preserve"> 2.5.4. Соблюдать требования, установленные в статье 43 Федерального закона от 29 декабря 2012 г.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№  273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-ФЗ  «Об  образовании  в  Российской  Федерации»,  требования  учредительных  документов  и локальных нормативных актов Исполнителя.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2.5.5. 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В  случае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 выбора  способа  доставки  документа  о  квалификации  почтовым  отправлением  или курьерской доставкой в срок — до проведения итоговой аттестации заполнить в личном кабинете СДО поле «Адрес доставки».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2.6. Обучающиеся вправе: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2.6.1. Получать информацию от Исполнителя по вопросам, касающимся организации и обеспечения надлежащего предоставления услуг, предусмотренных разделом 1 настоящего Договора.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2.6.2. Обращаться к Исполнителю по вопросам, касающимся образовательного процесса.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2.6.3. 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Пользоваться  в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 порядке,  установленном  локальными  а</w:t>
      </w:r>
      <w:r w:rsidR="009C4131" w:rsidRPr="00CD01D2">
        <w:rPr>
          <w:rFonts w:ascii="Times New Roman" w:hAnsi="Times New Roman" w:cs="Times New Roman"/>
          <w:sz w:val="24"/>
          <w:szCs w:val="24"/>
        </w:rPr>
        <w:t xml:space="preserve">ктами,  учебными  материалами, </w:t>
      </w:r>
      <w:r w:rsidRPr="00CD01D2">
        <w:rPr>
          <w:rFonts w:ascii="Times New Roman" w:hAnsi="Times New Roman" w:cs="Times New Roman"/>
          <w:sz w:val="24"/>
          <w:szCs w:val="24"/>
        </w:rPr>
        <w:t xml:space="preserve">размещенными в СДО Исполнителя, необходимыми для освоения образовательной программы.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2.6.4. 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Получать  полную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 и  достоверную  информацию  об  оценке  своих  знаний,  умений,  навыков  и компетенций, а также о критериях этой оценки. </w:t>
      </w:r>
    </w:p>
    <w:p w:rsidR="009C4131" w:rsidRPr="00CD01D2" w:rsidRDefault="009C4131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A25FA" w:rsidRDefault="00EA25FA" w:rsidP="00CD01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1D2">
        <w:rPr>
          <w:rFonts w:ascii="Times New Roman" w:hAnsi="Times New Roman" w:cs="Times New Roman"/>
          <w:b/>
          <w:sz w:val="24"/>
          <w:szCs w:val="24"/>
        </w:rPr>
        <w:t>3. ОПЛАТА ЗА ОБУЧЕНИЕ И ПОРЯДОК РАСЧЕТОВ</w:t>
      </w:r>
    </w:p>
    <w:p w:rsidR="00CD1D44" w:rsidRPr="00CD01D2" w:rsidRDefault="00CD1D44" w:rsidP="00CD01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3.1. 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Стоимость  обучения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 одного Обучающегося составляет ______  (________________) рублей  </w:t>
      </w:r>
      <w:r w:rsidR="00CC2650">
        <w:rPr>
          <w:rFonts w:ascii="Times New Roman" w:hAnsi="Times New Roman" w:cs="Times New Roman"/>
          <w:sz w:val="24"/>
          <w:szCs w:val="24"/>
        </w:rPr>
        <w:t>__</w:t>
      </w:r>
      <w:r w:rsidRPr="00CD01D2">
        <w:rPr>
          <w:rFonts w:ascii="Times New Roman" w:hAnsi="Times New Roman" w:cs="Times New Roman"/>
          <w:sz w:val="24"/>
          <w:szCs w:val="24"/>
        </w:rPr>
        <w:t xml:space="preserve"> копеек. Количество Обучающихся, направляемых Заказчиком на обучение: ______чел.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3.2. Общая цена Договора _____________ (_____________________) рублей </w:t>
      </w:r>
      <w:r w:rsidR="00DC6E83">
        <w:rPr>
          <w:rFonts w:ascii="Times New Roman" w:hAnsi="Times New Roman" w:cs="Times New Roman"/>
          <w:sz w:val="24"/>
          <w:szCs w:val="24"/>
        </w:rPr>
        <w:t>__</w:t>
      </w:r>
      <w:r w:rsidRPr="00CD01D2">
        <w:rPr>
          <w:rFonts w:ascii="Times New Roman" w:hAnsi="Times New Roman" w:cs="Times New Roman"/>
          <w:sz w:val="24"/>
          <w:szCs w:val="24"/>
        </w:rPr>
        <w:t xml:space="preserve"> копеек. Цена Договора является твердой и определяется на весь срок исполнения Договора.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3.3. Цена Договора </w:t>
      </w:r>
      <w:r w:rsidR="00374E81">
        <w:rPr>
          <w:rFonts w:ascii="Times New Roman" w:hAnsi="Times New Roman" w:cs="Times New Roman"/>
          <w:sz w:val="24"/>
          <w:szCs w:val="24"/>
        </w:rPr>
        <w:t>(выбрать нужное) с НДС/</w:t>
      </w:r>
      <w:r w:rsidRPr="00CD01D2">
        <w:rPr>
          <w:rFonts w:ascii="Times New Roman" w:hAnsi="Times New Roman" w:cs="Times New Roman"/>
          <w:sz w:val="24"/>
          <w:szCs w:val="24"/>
        </w:rPr>
        <w:t>НДС не облагается в связи с применением И</w:t>
      </w:r>
      <w:r w:rsidR="009C4131" w:rsidRPr="00CD01D2">
        <w:rPr>
          <w:rFonts w:ascii="Times New Roman" w:hAnsi="Times New Roman" w:cs="Times New Roman"/>
          <w:sz w:val="24"/>
          <w:szCs w:val="24"/>
        </w:rPr>
        <w:t xml:space="preserve">сполнителем упрощенной системы </w:t>
      </w:r>
      <w:r w:rsidRPr="00CD01D2">
        <w:rPr>
          <w:rFonts w:ascii="Times New Roman" w:hAnsi="Times New Roman" w:cs="Times New Roman"/>
          <w:sz w:val="24"/>
          <w:szCs w:val="24"/>
        </w:rPr>
        <w:t>налогообложения на основании с</w:t>
      </w:r>
      <w:r w:rsidR="00973540">
        <w:rPr>
          <w:rFonts w:ascii="Times New Roman" w:hAnsi="Times New Roman" w:cs="Times New Roman"/>
          <w:sz w:val="24"/>
          <w:szCs w:val="24"/>
        </w:rPr>
        <w:t>т.346.11. Налогового кодекса РФ.</w:t>
      </w:r>
      <w:r w:rsidRPr="00CD01D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E1F5F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3.4. 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Оплата  цены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 Договора,  указанной  в  п.3.2.,  производится  в  размере  100%  суммы  Договора  до начала обучения в течение 5 (пяти) </w:t>
      </w:r>
      <w:r w:rsidR="005E2FDB">
        <w:rPr>
          <w:rFonts w:ascii="Times New Roman" w:hAnsi="Times New Roman" w:cs="Times New Roman"/>
          <w:sz w:val="24"/>
          <w:szCs w:val="24"/>
        </w:rPr>
        <w:t>рабочих</w:t>
      </w:r>
      <w:r w:rsidRPr="00CD01D2">
        <w:rPr>
          <w:rFonts w:ascii="Times New Roman" w:hAnsi="Times New Roman" w:cs="Times New Roman"/>
          <w:sz w:val="24"/>
          <w:szCs w:val="24"/>
        </w:rPr>
        <w:t xml:space="preserve"> дней с момента выставления счета. Обязательства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Заказчика  по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 оплате  обучения  считаются  исполненными  с  даты  зачисления  денежных  средств  на расчетный счет Исполнителя.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>3.5. По окончании обучения «Исполнитель»</w:t>
      </w:r>
      <w:r w:rsidR="00771B35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F26CFD">
        <w:rPr>
          <w:rFonts w:ascii="Times New Roman" w:hAnsi="Times New Roman" w:cs="Times New Roman"/>
          <w:sz w:val="24"/>
          <w:szCs w:val="24"/>
        </w:rPr>
        <w:t>7</w:t>
      </w:r>
      <w:r w:rsidR="00771B35">
        <w:rPr>
          <w:rFonts w:ascii="Times New Roman" w:hAnsi="Times New Roman" w:cs="Times New Roman"/>
          <w:sz w:val="24"/>
          <w:szCs w:val="24"/>
        </w:rPr>
        <w:t xml:space="preserve"> (</w:t>
      </w:r>
      <w:r w:rsidR="00F26CFD">
        <w:rPr>
          <w:rFonts w:ascii="Times New Roman" w:hAnsi="Times New Roman" w:cs="Times New Roman"/>
          <w:sz w:val="24"/>
          <w:szCs w:val="24"/>
        </w:rPr>
        <w:t>сем</w:t>
      </w:r>
      <w:r w:rsidR="00771B35">
        <w:rPr>
          <w:rFonts w:ascii="Times New Roman" w:hAnsi="Times New Roman" w:cs="Times New Roman"/>
          <w:sz w:val="24"/>
          <w:szCs w:val="24"/>
        </w:rPr>
        <w:t>и) рабочих дней</w:t>
      </w:r>
      <w:r w:rsidRPr="00CD01D2">
        <w:rPr>
          <w:rFonts w:ascii="Times New Roman" w:hAnsi="Times New Roman" w:cs="Times New Roman"/>
          <w:sz w:val="24"/>
          <w:szCs w:val="24"/>
        </w:rPr>
        <w:t xml:space="preserve"> предоставляет «Заказчику» для подписания акт оказанных услуг</w:t>
      </w:r>
      <w:r w:rsidR="008E1F5F">
        <w:rPr>
          <w:rFonts w:ascii="Times New Roman" w:hAnsi="Times New Roman" w:cs="Times New Roman"/>
          <w:sz w:val="24"/>
          <w:szCs w:val="24"/>
        </w:rPr>
        <w:t xml:space="preserve"> на бумажном носителе или посредством ЭДО</w:t>
      </w:r>
      <w:r w:rsidRPr="00CD01D2">
        <w:rPr>
          <w:rFonts w:ascii="Times New Roman" w:hAnsi="Times New Roman" w:cs="Times New Roman"/>
          <w:sz w:val="24"/>
          <w:szCs w:val="24"/>
        </w:rPr>
        <w:t xml:space="preserve">. Заказчик обязан в течение 7 (семи) рабочих дней с момента получения от Исполнителя акта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оказанных  услуг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 подписать  его  и  направить  один  экземпляр  Исполнителю  или  направить  в  адрес Исполнителя  мотивированный  письменный  отказ  от  его  подписания. 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Направление  Заказчиком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Исполнителю письменного мотивированного отказа от подписания акта осуществляется посредством электронной  почты  на  указанный  в  настоящем  Договоре  электронный  адрес  незамедлительно,  с обязательным  дублированием  его  почтовым  отправлением. 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В  случае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 мотивированного  отказа  от приемки услуг Заказчиком Стороны составляют двусторонний акт с перечнем необходимых доработок и сроков их выполнения. Такой срок не может быть более 10 (десяти) календарных дней.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lastRenderedPageBreak/>
        <w:t xml:space="preserve">В случае, если в течение 20 (двадцати) дней с момента окончания обучения и направления Заказчику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акта  оказанных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 услуг,  в  адрес  Исполнителя  не  поступил  подписанный  акт  или  мотивированный письменный отказ от его подписания, услуги по настоящему Договору считаются принятыми в полном объеме,  надлежащего  качества,  акт  считается  подписанным,  претензии  по  оказанным  услугам  не принимаются. </w:t>
      </w:r>
    </w:p>
    <w:p w:rsidR="00374E81" w:rsidRDefault="00374E81" w:rsidP="005E2FD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4E81" w:rsidRDefault="00374E81" w:rsidP="005E2FD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5FA" w:rsidRDefault="00EA25FA" w:rsidP="005E2FD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1D2">
        <w:rPr>
          <w:rFonts w:ascii="Times New Roman" w:hAnsi="Times New Roman" w:cs="Times New Roman"/>
          <w:b/>
          <w:sz w:val="24"/>
          <w:szCs w:val="24"/>
        </w:rPr>
        <w:t>4. СРОК ДЕЙСТВИЯ ДОГОВОРА</w:t>
      </w:r>
    </w:p>
    <w:p w:rsidR="00CD1D44" w:rsidRPr="00CD01D2" w:rsidRDefault="00CD1D44" w:rsidP="005E2FD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>4.1. Договор вступает в силу с момента его подписания и действует до «31» декабря 202</w:t>
      </w:r>
      <w:r w:rsidR="00DC6E83">
        <w:rPr>
          <w:rFonts w:ascii="Times New Roman" w:hAnsi="Times New Roman" w:cs="Times New Roman"/>
          <w:sz w:val="24"/>
          <w:szCs w:val="24"/>
        </w:rPr>
        <w:t>6</w:t>
      </w:r>
      <w:r w:rsidRPr="00CD01D2">
        <w:rPr>
          <w:rFonts w:ascii="Times New Roman" w:hAnsi="Times New Roman" w:cs="Times New Roman"/>
          <w:sz w:val="24"/>
          <w:szCs w:val="24"/>
        </w:rPr>
        <w:t xml:space="preserve"> г., а в части оплаты — до полного исполнения.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4.2. Окончание срока действия Договора не освобождает Стороны от ответственности за неисполнение предусмотренных Договором обязательств.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4.3. Настоящий Договор может быть расторгнут по соглашению Сторон.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4.4. Настоящий Договор может быть расторгнут в одностороннем порядке: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4.4.1. По инициативе Исполнителя в следующих случаях: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4.4.1.1. 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Применение  к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 Обучающимся  отчисления  как  меры  дисциплинарного  взыскания,  в  случае невыполнения  Обучающимся  обязанностей  по  добросовестному  освоению  образовательной программы и выполнению учебного плана; </w:t>
      </w:r>
      <w:r w:rsidRPr="00CD01D2">
        <w:rPr>
          <w:rFonts w:ascii="Times New Roman" w:hAnsi="Times New Roman" w:cs="Times New Roman"/>
          <w:sz w:val="24"/>
          <w:szCs w:val="24"/>
        </w:rPr>
        <w:cr/>
        <w:t xml:space="preserve"> 4.4.1.2. Установление нарушения порядка приема, повлекшего по вине Обучающихся их незаконное зачисление;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4.4.1.3. Просрочка оплаты стоимости обучения;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4.4.1.4. 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Невозможность  надлежащего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 исполнения  обязательств  по  обучению  вследствие  действий (бездействия) Обучающихся.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4.4.2. По инициативе Заказчика в следующих случаях: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4.4.2.1. 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Обнаружение  существенных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 недостатков  образовательных  услуг  или  существенных отступлений от условий Договора;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4.4.2.2. Не устранение Исполнителем недостатков платных образовательных услуг;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4.5. Настоящий Договор расторгается досрочно по обстоятельствам, не зависящим от воли Заказчика, Обучающихся и Исполнителя, в том числе в случае ликвидации Исполнителя.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4.6. Исполнитель вправе отказаться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от  исполнения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обязательств по Договору  при  условии полного возмещения Заказчику убытков.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4.7.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 </w:t>
      </w:r>
    </w:p>
    <w:p w:rsidR="009C4131" w:rsidRPr="00CD01D2" w:rsidRDefault="009C4131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A25FA" w:rsidRDefault="00EA25FA" w:rsidP="000A7C4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1D2">
        <w:rPr>
          <w:rFonts w:ascii="Times New Roman" w:hAnsi="Times New Roman" w:cs="Times New Roman"/>
          <w:b/>
          <w:sz w:val="24"/>
          <w:szCs w:val="24"/>
        </w:rPr>
        <w:t>5. ОТВЕТСТВЕННОСТЬ ИСПОЛНИТЕЛЯ, ЗАКАЗЧИКА, ОБУЧАЮЩЕГОСЯ</w:t>
      </w:r>
    </w:p>
    <w:p w:rsidR="00CD1D44" w:rsidRPr="00CD01D2" w:rsidRDefault="00CD1D44" w:rsidP="000A7C4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5.1. 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РФ.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5.2. 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Исполнитель  несет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 ответственность  за  обеспечение  учебного  процесса  в  течение  всего  срока обучения Обучающихся.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>5.3. За неисполнение или нарушение устава и иных локальных но</w:t>
      </w:r>
      <w:r w:rsidR="009C4131" w:rsidRPr="00CD01D2">
        <w:rPr>
          <w:rFonts w:ascii="Times New Roman" w:hAnsi="Times New Roman" w:cs="Times New Roman"/>
          <w:sz w:val="24"/>
          <w:szCs w:val="24"/>
        </w:rPr>
        <w:t xml:space="preserve">рмативных актов Исполнителя по </w:t>
      </w:r>
      <w:r w:rsidRPr="00CD01D2">
        <w:rPr>
          <w:rFonts w:ascii="Times New Roman" w:hAnsi="Times New Roman" w:cs="Times New Roman"/>
          <w:sz w:val="24"/>
          <w:szCs w:val="24"/>
        </w:rPr>
        <w:t xml:space="preserve">вопросам организации и осуществления образовательной деятельности к Обучающимся могут быть применены меры дисциплинарного взыскания, предусмотренные Правилами внутреннего распорядка обучающихся </w:t>
      </w:r>
      <w:r w:rsidR="00722F3B" w:rsidRPr="00CD01D2">
        <w:rPr>
          <w:rFonts w:ascii="Times New Roman" w:hAnsi="Times New Roman" w:cs="Times New Roman"/>
          <w:sz w:val="24"/>
          <w:szCs w:val="24"/>
        </w:rPr>
        <w:t>______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5.4. Заказчик и Обучающийся несут всю полноту ответственности за достоверность информации об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обучающемся,  его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 документов  и  содержащихся  в  них  сведений,  а  также  обязуются  возместить Исполнителю  все  возможные  убытки,  понесенные  Исполнителем  в  результате  сообщения недостоверных сведений и представления недостоверных документов.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lastRenderedPageBreak/>
        <w:t xml:space="preserve">5.5. 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Стороны  освобождаются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 от  ответственности  за  неисполнение  или  ненадлежащее  исполнение обязательств  по  настоящему  Договору,  если  неисполнение  было  вызвано  обстоятельствами непреодолимой силы.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5.6. 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О  наступлении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 и  прекращении  действия  непреодолимой  силы  заинтересованная  Сторона письменно  уведомляет  в  течение  5  (пяти)  календарных  дней  с  момента  ее  наступления  или прекращения,  в  противном  случае  она  теряет  право  ссылаться  на  непреодолимую  силу,  как  на основание  для  освобождения  от  ответственности  за  ненадлежащее  исполнение  обязательств  по Договору.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5.7. 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При  обнаружении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 недостатка  образовательной  услуги,  в  том  числе  оказания  ее  не  в  полном объеме,  предусмотренном  образовательными  программами  (частью  образовательной  программы), Заказчик вправе по своему выбору потребовать: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5.7.1. Безвозмездного оказания образовательной услуги;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5.7.2. Соразмерного уменьшения стоимости оказанной образовательной услуги;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5.7.3. Возмещения понесенных им расходов по устранению недостатков оказанной образовательной услуги своими силами или третьими лицами.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5.8. Заказчик вправе отказаться от исполнения Договора и потребовать полного возмещения убытков, если недостатки образовательной услуги не устранены Исполнителем в срок, обычно необходимый для устранения таких недостатков. Заказчик также вправе отказаться от исполнения Договора, если им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обнаружен  существенный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 недостаток  оказанной  образовательной  услуги  или  иные  существенные отступления от условий Договора. </w:t>
      </w:r>
      <w:r w:rsidRPr="00CD01D2">
        <w:rPr>
          <w:rFonts w:ascii="Times New Roman" w:hAnsi="Times New Roman" w:cs="Times New Roman"/>
          <w:sz w:val="24"/>
          <w:szCs w:val="24"/>
        </w:rPr>
        <w:cr/>
        <w:t xml:space="preserve"> 5.9. 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Если  Исполнитель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 нарушил  сроки  оказания  образовательной  услуги  (сроки  начала  и  (или) окончания оказания образовательной услуги и (или) промежуточные сроки оказания образовательной услуги)  либо  если  во  время  оказания  образовательной  услуги  стало  очевидным,  что  она  не  будет осуществлена в срок, Заказчик вправе по своему выбору: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5.9.1. 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Назначить  Исполнителю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 новый  срок,  в  течение  которого  Исполнитель  должен  приступить  к оказанию образовательной услуги и (или) закончить оказание образовательной услуги;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5.9.2. Поручить оказать образовательную услугу третьим лицам за разумную цену и потребовать от Исполнителя возмещения понесенных расходов;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5.9.3. Потребовать уменьшения стоимости образовательной услуги;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5.9.4. Расторгнуть Договор.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5.10. 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Заказчик  вправе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 потребовать  полного  возмещения  убытков, </w:t>
      </w:r>
      <w:r w:rsidR="009C4131" w:rsidRPr="00CD01D2">
        <w:rPr>
          <w:rFonts w:ascii="Times New Roman" w:hAnsi="Times New Roman" w:cs="Times New Roman"/>
          <w:sz w:val="24"/>
          <w:szCs w:val="24"/>
        </w:rPr>
        <w:t xml:space="preserve"> причиненных  ему  в  связи  с </w:t>
      </w:r>
      <w:r w:rsidRPr="00CD01D2">
        <w:rPr>
          <w:rFonts w:ascii="Times New Roman" w:hAnsi="Times New Roman" w:cs="Times New Roman"/>
          <w:sz w:val="24"/>
          <w:szCs w:val="24"/>
        </w:rPr>
        <w:t xml:space="preserve">нарушением сроков начала и (или) окончания  оказания  образовательной  услуги, а  также  в связи  с недостатками образовательной услуги. </w:t>
      </w:r>
    </w:p>
    <w:p w:rsidR="009C4131" w:rsidRPr="00CD01D2" w:rsidRDefault="009C4131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A25FA" w:rsidRDefault="00EA25FA" w:rsidP="000A7C4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1D2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CD1D44" w:rsidRPr="00CD01D2" w:rsidRDefault="00CD1D44" w:rsidP="000A7C4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6.1. Изменения и дополнения в настоящий Договор вносятся по соглашению Сторон и оформляются в виде дополнительных соглашений к настоящему Договору.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6.2. 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Условия  Договора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 могут  быть  изменены  вследствие  обст</w:t>
      </w:r>
      <w:r w:rsidR="009C4131" w:rsidRPr="00CD01D2">
        <w:rPr>
          <w:rFonts w:ascii="Times New Roman" w:hAnsi="Times New Roman" w:cs="Times New Roman"/>
          <w:sz w:val="24"/>
          <w:szCs w:val="24"/>
        </w:rPr>
        <w:t xml:space="preserve">оятельств  непреодолимой  силы </w:t>
      </w:r>
      <w:r w:rsidRPr="00CD01D2">
        <w:rPr>
          <w:rFonts w:ascii="Times New Roman" w:hAnsi="Times New Roman" w:cs="Times New Roman"/>
          <w:sz w:val="24"/>
          <w:szCs w:val="24"/>
        </w:rPr>
        <w:t xml:space="preserve">(стихийные  бедствия  и  др.),  а  также  при  вступлении  данного  Договора  в  противоречие  с  вновь принятыми нормативными актами Российской Федерации.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6.3. По соглашению Сторон возможно снижение цены Договора в ходе его исполнения без изменения предусмотренных Договором объема услуг, качества оказываемых услуг и иных условий Договора.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6.4. 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Во  всем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,  что  не  урегулировано  условиями  настоящего  Договора,  Стороны  руководствуются действующим законодательством РФ.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6.5. Все споры, возникающие при исполнении и расторжении настоящего Договора, разрешаются путем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непосредственных  переговоров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Претензии  направляются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 в  письменной  форме  на  указанные  в настоящем Договоре адреса электронной почты сторон </w:t>
      </w:r>
      <w:r w:rsidRPr="00CD01D2">
        <w:rPr>
          <w:rFonts w:ascii="Times New Roman" w:hAnsi="Times New Roman" w:cs="Times New Roman"/>
          <w:sz w:val="24"/>
          <w:szCs w:val="24"/>
        </w:rPr>
        <w:lastRenderedPageBreak/>
        <w:t xml:space="preserve">(с обязательным дублированием их почтовым отправлением). Срок ответа на претензию — 15 дней с момента получения ее в электронной форме.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 xml:space="preserve">не достижении 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>Сторонами согласия в ходе переговоров спор ра</w:t>
      </w:r>
      <w:r w:rsidR="009C4131" w:rsidRPr="00CD01D2">
        <w:rPr>
          <w:rFonts w:ascii="Times New Roman" w:hAnsi="Times New Roman" w:cs="Times New Roman"/>
          <w:sz w:val="24"/>
          <w:szCs w:val="24"/>
        </w:rPr>
        <w:t xml:space="preserve">зрешается в судебном порядке в </w:t>
      </w:r>
      <w:r w:rsidRPr="00CD01D2">
        <w:rPr>
          <w:rFonts w:ascii="Times New Roman" w:hAnsi="Times New Roman" w:cs="Times New Roman"/>
          <w:sz w:val="24"/>
          <w:szCs w:val="24"/>
        </w:rPr>
        <w:t xml:space="preserve">Арбитражном суде Волгоградской области.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6.6. 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Под  периодом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 предоставления  образовательной  услуги  (п</w:t>
      </w:r>
      <w:r w:rsidR="009C4131" w:rsidRPr="00CD01D2">
        <w:rPr>
          <w:rFonts w:ascii="Times New Roman" w:hAnsi="Times New Roman" w:cs="Times New Roman"/>
          <w:sz w:val="24"/>
          <w:szCs w:val="24"/>
        </w:rPr>
        <w:t xml:space="preserve">ериодом  обучения)  понимается </w:t>
      </w:r>
      <w:r w:rsidRPr="00CD01D2">
        <w:rPr>
          <w:rFonts w:ascii="Times New Roman" w:hAnsi="Times New Roman" w:cs="Times New Roman"/>
          <w:sz w:val="24"/>
          <w:szCs w:val="24"/>
        </w:rPr>
        <w:t xml:space="preserve">промежуток  времени  с  даты  издания  приказа  о  зачислении  Обучающегося  в  образовательную организацию до даты издания приказа об отчислении Обучающегося из образовательной организации.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6.7. 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Под  системой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 дистанционного  обучения  понимается  раздел  сайта </w:t>
      </w:r>
      <w:r w:rsidR="008E2FBD" w:rsidRPr="00CD01D2">
        <w:rPr>
          <w:rFonts w:ascii="Times New Roman" w:hAnsi="Times New Roman" w:cs="Times New Roman"/>
          <w:sz w:val="24"/>
          <w:szCs w:val="24"/>
        </w:rPr>
        <w:t>________________</w:t>
      </w:r>
      <w:r w:rsidRPr="00CD01D2">
        <w:rPr>
          <w:rFonts w:ascii="Times New Roman" w:hAnsi="Times New Roman" w:cs="Times New Roman"/>
          <w:sz w:val="24"/>
          <w:szCs w:val="24"/>
        </w:rPr>
        <w:t xml:space="preserve"> в  сети «Интернет» на котором размещены учебные материалы и задания для выполнения. Вход в систему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дистанционного  обучения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 осуществляется  по  логину  и  паролю,  присваиваемым  индивидуально каждому Обучающемуся. Доступ к учебным материалам в СДО предоставляется без возможности их копирования и сохранения.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6.8. Настоящий Договор составлен в 2-х экземплярах, имеющих одинаковую юридическую силу, по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одному  для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 Заказчика  и  Исполнителя. 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Заказчик  самостоятельно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 обеспечивает  Обучающихся заверенными копиями Договора в случае возникновения такой необходимости.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6.9. 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Стороны  обязаны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 направлять  друг  другу  все  документы,  обмен  которыми  предусмотрен  в настоящем Договоре, в том числе выслать оригиналы настоящего Договора, с приложениями к нему, счета на оплату, акта оказанных услуг и пр. 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Стороны договорились, о том, что: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при  обмене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 письмами,  уведомлениями,  документами  и  другой  юридически  значимой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корреспонденцией  сообщения  будут  считаться  исполненными  надлежащим  образом,  если  они переданы  посредством  использования  личного  кабинета  обучающегося  в  системе  дистанционного обучения Исполнителя (либо посредством электронной почты по адресам, указанным в настоящем Договоре, или в системе дистанционного обучения) в виде фото  или  сканированной копии документа, удостоверенного  печатью  и  подписью  (  в  том  числе,  воспроизведенной  факсимильным  способом)  уполномоченного лица;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- допускается подписание Исполнителем и Заказчиком настоящего Договора, протоколов разногласий,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дополнительных  соглашений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 к  нему,  счетов  на  оплату,  актов  оказанных  услуг  и  иных  юридически значимых для исполнения Договора документов, с использованием факсимильного воспроизведения подписей  уполномоченных  лиц  Сторон;  при  этом  факсимильное  воспроизведение  подписей представителей сторон имеют силу собственноручных;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фото  и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 скан-копии  документов,  подписанных  уполномоченными  представителями  Сторон  или подписанных с использованием факсимильного воспроизведения подписей и скрепленных печатью, переданные по электронным каналам связи посредством электронной почты и СДО, приравниваются к оригиналам (подписи уполномоченных представителей сторон имеют силу собственноручных), имеют юридическую силу и действительны до момента получения другой Стороной оригинала.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В случае, если Исполнителю не поступил подписанный Заказчиком/Обучающимся договор, однако Заказчиком/Обучающимся  была  внесена  предоплата  за  обучение  (в  размере,  указанном  в  п.3.4. настоящего договора) на реквизиты Исполнителя, указанные в настоящем договоре, и в платежном документе указаны номер договора, в счет которого совершена оплата, а также ФИО обучающегося (обучающихся), договор считается заключенным в порядке п.3 ст.438 Гражданского кодекса РФ (путем совершения Заказчиком/Обучающимся встречных действий, направленных на исполнение договора).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01D2">
        <w:rPr>
          <w:rFonts w:ascii="Times New Roman" w:hAnsi="Times New Roman" w:cs="Times New Roman"/>
          <w:sz w:val="24"/>
          <w:szCs w:val="24"/>
        </w:rPr>
        <w:t>Моментом  заключения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 договора  при  этом  стороны  договорились  считать  момент  поступления денежных средств на расчетный счет Исполнителя.6.10.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lastRenderedPageBreak/>
        <w:t xml:space="preserve">6.11. 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Настоящий  Договор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 в  отношении  Обучающихся  в  силу  статьи  428  Гражданского  кодекса  РФ признается  Договором  присоединения. 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Подписывая  заявление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 о  приеме  в  слушатели  </w:t>
      </w:r>
      <w:r w:rsidR="008E2FBD" w:rsidRPr="00CD01D2">
        <w:rPr>
          <w:rFonts w:ascii="Times New Roman" w:hAnsi="Times New Roman" w:cs="Times New Roman"/>
          <w:sz w:val="24"/>
          <w:szCs w:val="24"/>
        </w:rPr>
        <w:t>_________________</w:t>
      </w:r>
      <w:r w:rsidRPr="00CD01D2">
        <w:rPr>
          <w:rFonts w:ascii="Times New Roman" w:hAnsi="Times New Roman" w:cs="Times New Roman"/>
          <w:sz w:val="24"/>
          <w:szCs w:val="24"/>
        </w:rPr>
        <w:t xml:space="preserve">, Обучающиеся присоединяются к условиям настоящего Договора в целом. </w:t>
      </w:r>
    </w:p>
    <w:p w:rsidR="00EA25FA" w:rsidRPr="00CD01D2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6.12. Обучающийся и Заказчик подтверждают, что со свидетельством о государственной регистрации, </w:t>
      </w:r>
      <w:proofErr w:type="gramStart"/>
      <w:r w:rsidRPr="00CD01D2">
        <w:rPr>
          <w:rFonts w:ascii="Times New Roman" w:hAnsi="Times New Roman" w:cs="Times New Roman"/>
          <w:sz w:val="24"/>
          <w:szCs w:val="24"/>
        </w:rPr>
        <w:t>Уставом,  лицензией</w:t>
      </w:r>
      <w:proofErr w:type="gramEnd"/>
      <w:r w:rsidRPr="00CD01D2">
        <w:rPr>
          <w:rFonts w:ascii="Times New Roman" w:hAnsi="Times New Roman" w:cs="Times New Roman"/>
          <w:sz w:val="24"/>
          <w:szCs w:val="24"/>
        </w:rPr>
        <w:t xml:space="preserve">  на  осуществление  образовательной  деятельности  </w:t>
      </w:r>
      <w:r w:rsidR="008E2FBD" w:rsidRPr="00CD01D2">
        <w:rPr>
          <w:rFonts w:ascii="Times New Roman" w:hAnsi="Times New Roman" w:cs="Times New Roman"/>
          <w:sz w:val="24"/>
          <w:szCs w:val="24"/>
        </w:rPr>
        <w:t>__________________</w:t>
      </w:r>
      <w:r w:rsidRPr="00CD01D2">
        <w:rPr>
          <w:rFonts w:ascii="Times New Roman" w:hAnsi="Times New Roman" w:cs="Times New Roman"/>
          <w:sz w:val="24"/>
          <w:szCs w:val="24"/>
        </w:rPr>
        <w:t xml:space="preserve">,  с Правилами  оказания  платных  образовательных  услуг  (утв.  Постановлением  Правительства  РФ 15.09.2020г. № 1441), с Положением об оказании платных образовательных услуг </w:t>
      </w:r>
      <w:r w:rsidR="008E2FBD" w:rsidRPr="00CD01D2">
        <w:rPr>
          <w:rFonts w:ascii="Times New Roman" w:hAnsi="Times New Roman" w:cs="Times New Roman"/>
          <w:sz w:val="24"/>
          <w:szCs w:val="24"/>
        </w:rPr>
        <w:t>___________</w:t>
      </w:r>
      <w:r w:rsidRPr="00CD01D2">
        <w:rPr>
          <w:rFonts w:ascii="Times New Roman" w:hAnsi="Times New Roman" w:cs="Times New Roman"/>
          <w:sz w:val="24"/>
          <w:szCs w:val="24"/>
        </w:rPr>
        <w:t xml:space="preserve">, с Положением о порядке приема на обучение по программам дополнительного профессионального образования,  дополнительным  общеобразовательным  программам,  по  основным  программам профессионального  обучения  в  </w:t>
      </w:r>
      <w:r w:rsidR="008E2FBD" w:rsidRPr="00CD01D2">
        <w:rPr>
          <w:rFonts w:ascii="Times New Roman" w:hAnsi="Times New Roman" w:cs="Times New Roman"/>
          <w:sz w:val="24"/>
          <w:szCs w:val="24"/>
        </w:rPr>
        <w:t>__________</w:t>
      </w:r>
      <w:r w:rsidRPr="00CD01D2">
        <w:rPr>
          <w:rFonts w:ascii="Times New Roman" w:hAnsi="Times New Roman" w:cs="Times New Roman"/>
          <w:sz w:val="24"/>
          <w:szCs w:val="24"/>
        </w:rPr>
        <w:t xml:space="preserve">,  с  приказом  о  порядке  расчета  фактически понесенных  расходов,  с  Правилами  внутреннего  распорядка  обучающихся  </w:t>
      </w:r>
      <w:r w:rsidR="008E2FBD" w:rsidRPr="00CD01D2">
        <w:rPr>
          <w:rFonts w:ascii="Times New Roman" w:hAnsi="Times New Roman" w:cs="Times New Roman"/>
          <w:sz w:val="24"/>
          <w:szCs w:val="24"/>
        </w:rPr>
        <w:t>_______________</w:t>
      </w:r>
      <w:r w:rsidRPr="00CD01D2">
        <w:rPr>
          <w:rFonts w:ascii="Times New Roman" w:hAnsi="Times New Roman" w:cs="Times New Roman"/>
          <w:sz w:val="24"/>
          <w:szCs w:val="24"/>
        </w:rPr>
        <w:t xml:space="preserve">, Режимом занятий обучающихся </w:t>
      </w:r>
      <w:r w:rsidR="008E2FBD" w:rsidRPr="00CD01D2">
        <w:rPr>
          <w:rFonts w:ascii="Times New Roman" w:hAnsi="Times New Roman" w:cs="Times New Roman"/>
          <w:sz w:val="24"/>
          <w:szCs w:val="24"/>
        </w:rPr>
        <w:t>_____________</w:t>
      </w:r>
      <w:r w:rsidRPr="00CD01D2">
        <w:rPr>
          <w:rFonts w:ascii="Times New Roman" w:hAnsi="Times New Roman" w:cs="Times New Roman"/>
          <w:sz w:val="24"/>
          <w:szCs w:val="24"/>
        </w:rPr>
        <w:t xml:space="preserve">, со сведениями об  образовательной программе (включая сведения об учебном плане, календарном учебном графике и об остальных ее компонентах) и  другими  документами,  регламентирующими  организацию  и  осуществление  образовательной деятельности,  права  и  обязанности  обучающихся,  с  информацией  об  Исполнителе  и  режиме  его работы ознакомлены.   </w:t>
      </w:r>
    </w:p>
    <w:p w:rsidR="00EA25FA" w:rsidRDefault="00EA25FA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01D2">
        <w:rPr>
          <w:rFonts w:ascii="Times New Roman" w:hAnsi="Times New Roman" w:cs="Times New Roman"/>
          <w:sz w:val="24"/>
          <w:szCs w:val="24"/>
        </w:rPr>
        <w:t xml:space="preserve">6.13. Обучающийся и Заказчик подтверждают, что с указанными в квалификационных справочниках и/или профессиональных стандартах квалификационными требованиями к должности, профессии или специальности, по избранной образовательной программе ознакомлены. </w:t>
      </w:r>
    </w:p>
    <w:p w:rsidR="00266D76" w:rsidRDefault="00266D76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B2437" w:rsidRDefault="00266D76" w:rsidP="009B243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2437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9B2437">
        <w:rPr>
          <w:rFonts w:ascii="Times New Roman" w:hAnsi="Times New Roman" w:cs="Times New Roman"/>
          <w:b/>
          <w:sz w:val="24"/>
          <w:szCs w:val="24"/>
        </w:rPr>
        <w:t>ПРИЛОЖЕНИЯ К ДОГОВОРУ, ЯВЛЯЮЩИЕ</w:t>
      </w:r>
      <w:r w:rsidR="00B468DC">
        <w:rPr>
          <w:rFonts w:ascii="Times New Roman" w:hAnsi="Times New Roman" w:cs="Times New Roman"/>
          <w:b/>
          <w:sz w:val="24"/>
          <w:szCs w:val="24"/>
        </w:rPr>
        <w:t>СЯ</w:t>
      </w:r>
      <w:r w:rsidR="009B2437">
        <w:rPr>
          <w:rFonts w:ascii="Times New Roman" w:hAnsi="Times New Roman" w:cs="Times New Roman"/>
          <w:b/>
          <w:sz w:val="24"/>
          <w:szCs w:val="24"/>
        </w:rPr>
        <w:t xml:space="preserve"> ЕГО </w:t>
      </w:r>
      <w:proofErr w:type="gramStart"/>
      <w:r w:rsidR="009B2437">
        <w:rPr>
          <w:rFonts w:ascii="Times New Roman" w:hAnsi="Times New Roman" w:cs="Times New Roman"/>
          <w:b/>
          <w:sz w:val="24"/>
          <w:szCs w:val="24"/>
        </w:rPr>
        <w:t>НЕОТЪЕМЛЕМЫМИ  ЧАСТЯМИ</w:t>
      </w:r>
      <w:proofErr w:type="gramEnd"/>
    </w:p>
    <w:p w:rsidR="00CD1D44" w:rsidRPr="009B2437" w:rsidRDefault="00CD1D44" w:rsidP="009B243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2437" w:rsidRPr="00CD01D2" w:rsidRDefault="00266D76" w:rsidP="009B24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B2437" w:rsidRPr="00CD01D2">
        <w:rPr>
          <w:rFonts w:ascii="Times New Roman" w:hAnsi="Times New Roman" w:cs="Times New Roman"/>
          <w:sz w:val="24"/>
          <w:szCs w:val="24"/>
        </w:rPr>
        <w:t>Приложении №</w:t>
      </w:r>
      <w:r w:rsidR="009B2437">
        <w:rPr>
          <w:rFonts w:ascii="Times New Roman" w:hAnsi="Times New Roman" w:cs="Times New Roman"/>
          <w:sz w:val="24"/>
          <w:szCs w:val="24"/>
        </w:rPr>
        <w:t>1</w:t>
      </w:r>
      <w:r w:rsidR="009B2437" w:rsidRPr="00CD01D2">
        <w:rPr>
          <w:rFonts w:ascii="Times New Roman" w:hAnsi="Times New Roman" w:cs="Times New Roman"/>
          <w:sz w:val="24"/>
          <w:szCs w:val="24"/>
        </w:rPr>
        <w:t xml:space="preserve"> </w:t>
      </w:r>
      <w:r w:rsidR="009B2437">
        <w:rPr>
          <w:rFonts w:ascii="Times New Roman" w:hAnsi="Times New Roman" w:cs="Times New Roman"/>
          <w:sz w:val="24"/>
          <w:szCs w:val="24"/>
        </w:rPr>
        <w:t>Спецификация</w:t>
      </w:r>
      <w:r w:rsidR="009B2437" w:rsidRPr="00CD01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2437" w:rsidRDefault="00266D76" w:rsidP="009B2437">
      <w:pPr>
        <w:pStyle w:val="a3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D01D2">
        <w:rPr>
          <w:rFonts w:ascii="Times New Roman" w:hAnsi="Times New Roman" w:cs="Times New Roman"/>
          <w:sz w:val="24"/>
          <w:szCs w:val="24"/>
        </w:rPr>
        <w:t>Приложении №</w:t>
      </w:r>
      <w:r>
        <w:rPr>
          <w:rFonts w:ascii="Times New Roman" w:hAnsi="Times New Roman" w:cs="Times New Roman"/>
          <w:sz w:val="24"/>
          <w:szCs w:val="24"/>
        </w:rPr>
        <w:t>2</w:t>
      </w:r>
      <w:r w:rsidR="009B2437">
        <w:rPr>
          <w:rFonts w:ascii="Times New Roman" w:hAnsi="Times New Roman" w:cs="Times New Roman"/>
          <w:sz w:val="24"/>
          <w:szCs w:val="24"/>
        </w:rPr>
        <w:t xml:space="preserve"> </w:t>
      </w:r>
      <w:r w:rsidR="009B2437">
        <w:rPr>
          <w:rFonts w:ascii="Times New Roman" w:hAnsi="Times New Roman" w:cs="Times New Roman"/>
          <w:color w:val="00000A"/>
          <w:sz w:val="24"/>
          <w:szCs w:val="24"/>
        </w:rPr>
        <w:t>Список обучающихся по программе повышения квалификации</w:t>
      </w:r>
    </w:p>
    <w:p w:rsidR="009B2437" w:rsidRDefault="009B2437" w:rsidP="009B2437">
      <w:pPr>
        <w:pStyle w:val="a3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«Основы профилактики коррупции»</w:t>
      </w:r>
      <w:r w:rsidR="00CD1D44">
        <w:rPr>
          <w:rFonts w:ascii="Times New Roman" w:hAnsi="Times New Roman" w:cs="Times New Roman"/>
          <w:color w:val="00000A"/>
          <w:sz w:val="24"/>
          <w:szCs w:val="24"/>
        </w:rPr>
        <w:t>.</w:t>
      </w:r>
    </w:p>
    <w:p w:rsidR="00CD1D44" w:rsidRPr="00CD01D2" w:rsidRDefault="00CD1D44" w:rsidP="009B243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C4131" w:rsidRPr="00CD01D2" w:rsidRDefault="009C4131" w:rsidP="00EA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A25FA" w:rsidRDefault="009B2437" w:rsidP="009B243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85B">
        <w:rPr>
          <w:rFonts w:ascii="Times New Roman" w:hAnsi="Times New Roman" w:cs="Times New Roman"/>
          <w:b/>
          <w:sz w:val="24"/>
          <w:szCs w:val="24"/>
        </w:rPr>
        <w:t>8</w:t>
      </w:r>
      <w:r w:rsidR="00EA25FA" w:rsidRPr="009F485B">
        <w:rPr>
          <w:rFonts w:ascii="Times New Roman" w:hAnsi="Times New Roman" w:cs="Times New Roman"/>
          <w:b/>
          <w:sz w:val="24"/>
          <w:szCs w:val="24"/>
        </w:rPr>
        <w:t>. АДРЕСА И РЕКВИЗИТЫ СТОРОН</w:t>
      </w:r>
    </w:p>
    <w:p w:rsidR="009F485B" w:rsidRPr="009F485B" w:rsidRDefault="009F485B" w:rsidP="00CC265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F485B" w:rsidRPr="009F485B" w:rsidTr="008E2FBD">
        <w:tc>
          <w:tcPr>
            <w:tcW w:w="4672" w:type="dxa"/>
          </w:tcPr>
          <w:p w:rsidR="00CD1D44" w:rsidRPr="009F485B" w:rsidRDefault="009F485B" w:rsidP="0066439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5B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673" w:type="dxa"/>
          </w:tcPr>
          <w:p w:rsidR="009F485B" w:rsidRPr="009F485B" w:rsidRDefault="009F485B" w:rsidP="00EA25F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85B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</w:tc>
      </w:tr>
      <w:tr w:rsidR="008E2FBD" w:rsidRPr="00CD01D2" w:rsidTr="008E2FBD">
        <w:tc>
          <w:tcPr>
            <w:tcW w:w="4672" w:type="dxa"/>
          </w:tcPr>
          <w:p w:rsidR="00027B57" w:rsidRPr="00027B57" w:rsidRDefault="00027B57" w:rsidP="00027B5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027B57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Федеральное государственное бюджетное учреждение «Государственный природный биосферный заповедник «Брянский лес»</w:t>
            </w:r>
          </w:p>
          <w:p w:rsidR="00027B57" w:rsidRPr="00027B57" w:rsidRDefault="00027B57" w:rsidP="00027B5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027B57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242180, Брянская обл., </w:t>
            </w:r>
            <w:proofErr w:type="spellStart"/>
            <w:r w:rsidRPr="00027B57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Суземский</w:t>
            </w:r>
            <w:proofErr w:type="spellEnd"/>
            <w:r w:rsidRPr="00027B57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 р-он, ст. </w:t>
            </w:r>
            <w:proofErr w:type="spellStart"/>
            <w:r w:rsidRPr="00027B57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Нерусса</w:t>
            </w:r>
            <w:proofErr w:type="spellEnd"/>
            <w:r w:rsidRPr="00027B57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, ул. Заповедная д. 2, заповедник «Брянский лес»</w:t>
            </w:r>
          </w:p>
          <w:p w:rsidR="00027B57" w:rsidRPr="00027B57" w:rsidRDefault="00027B57" w:rsidP="00027B5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27B5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УФК по Брянской области (ФГБУ «Государственный заповедник «Брянский лес») </w:t>
            </w:r>
          </w:p>
          <w:p w:rsidR="00027B57" w:rsidRPr="00027B57" w:rsidRDefault="00027B57" w:rsidP="00027B5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27B57">
              <w:rPr>
                <w:rFonts w:ascii="Times New Roman" w:hAnsi="Times New Roman"/>
                <w:sz w:val="24"/>
                <w:szCs w:val="24"/>
                <w:lang w:eastAsia="zh-CN"/>
              </w:rPr>
              <w:t>ИНН 3228001092</w:t>
            </w:r>
          </w:p>
          <w:p w:rsidR="00027B57" w:rsidRPr="00027B57" w:rsidRDefault="00027B57" w:rsidP="00027B5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27B57">
              <w:rPr>
                <w:rFonts w:ascii="Times New Roman" w:hAnsi="Times New Roman"/>
                <w:sz w:val="24"/>
                <w:szCs w:val="24"/>
                <w:lang w:eastAsia="zh-CN"/>
              </w:rPr>
              <w:t>КПП 322801001</w:t>
            </w:r>
          </w:p>
          <w:p w:rsidR="00027B57" w:rsidRPr="00027B57" w:rsidRDefault="00027B57" w:rsidP="00027B5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27B5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Банк: ОКЦ № 12 ГУ Банка России по ЦФО // УФК по Брянской области г. </w:t>
            </w:r>
            <w:proofErr w:type="gramStart"/>
            <w:r w:rsidRPr="00027B57">
              <w:rPr>
                <w:rFonts w:ascii="Times New Roman" w:hAnsi="Times New Roman"/>
                <w:sz w:val="24"/>
                <w:szCs w:val="24"/>
                <w:lang w:eastAsia="zh-CN"/>
              </w:rPr>
              <w:t>Брянск  Единый</w:t>
            </w:r>
            <w:proofErr w:type="gramEnd"/>
            <w:r w:rsidRPr="00027B5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казначейский счет:</w:t>
            </w:r>
          </w:p>
          <w:p w:rsidR="00027B57" w:rsidRPr="00027B57" w:rsidRDefault="00027B57" w:rsidP="00027B5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27B57">
              <w:rPr>
                <w:rFonts w:ascii="Times New Roman" w:hAnsi="Times New Roman"/>
                <w:sz w:val="24"/>
                <w:szCs w:val="24"/>
                <w:lang w:eastAsia="zh-CN"/>
              </w:rPr>
              <w:t>40102810245370000019</w:t>
            </w:r>
          </w:p>
          <w:p w:rsidR="00027B57" w:rsidRPr="00027B57" w:rsidRDefault="00027B57" w:rsidP="00027B5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27B57">
              <w:rPr>
                <w:rFonts w:ascii="Times New Roman" w:hAnsi="Times New Roman"/>
                <w:sz w:val="24"/>
                <w:szCs w:val="24"/>
                <w:lang w:eastAsia="zh-CN"/>
              </w:rPr>
              <w:t>Казначейский счет:</w:t>
            </w:r>
          </w:p>
          <w:p w:rsidR="00027B57" w:rsidRPr="00027B57" w:rsidRDefault="00027B57" w:rsidP="00027B5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27B57">
              <w:rPr>
                <w:rFonts w:ascii="Times New Roman" w:hAnsi="Times New Roman"/>
                <w:sz w:val="24"/>
                <w:szCs w:val="24"/>
                <w:lang w:eastAsia="zh-CN"/>
              </w:rPr>
              <w:t>03214643000000012700</w:t>
            </w:r>
          </w:p>
          <w:p w:rsidR="00027B57" w:rsidRPr="00027B57" w:rsidRDefault="00027B57" w:rsidP="00027B5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027B57">
              <w:rPr>
                <w:rFonts w:ascii="Times New Roman" w:hAnsi="Times New Roman"/>
                <w:sz w:val="24"/>
                <w:szCs w:val="24"/>
                <w:lang w:eastAsia="zh-CN"/>
              </w:rPr>
              <w:t>л</w:t>
            </w:r>
            <w:proofErr w:type="gramEnd"/>
            <w:r w:rsidRPr="00027B57">
              <w:rPr>
                <w:rFonts w:ascii="Times New Roman" w:hAnsi="Times New Roman"/>
                <w:sz w:val="24"/>
                <w:szCs w:val="24"/>
                <w:lang w:eastAsia="zh-CN"/>
              </w:rPr>
              <w:t>/с 20276Х44510</w:t>
            </w:r>
          </w:p>
          <w:p w:rsidR="00027B57" w:rsidRPr="00027B57" w:rsidRDefault="00027B57" w:rsidP="00027B5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27B57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БИК 011501101</w:t>
            </w:r>
          </w:p>
          <w:p w:rsidR="00027B57" w:rsidRPr="00027B57" w:rsidRDefault="00027B57" w:rsidP="00027B5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027B57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ОГРН – 1023202935315</w:t>
            </w:r>
          </w:p>
          <w:p w:rsidR="00027B57" w:rsidRPr="00027B57" w:rsidRDefault="00027B57" w:rsidP="00027B5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027B57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ОКПО –1884159  </w:t>
            </w:r>
          </w:p>
          <w:p w:rsidR="00027B57" w:rsidRPr="00027B57" w:rsidRDefault="00027B57" w:rsidP="00027B5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027B57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ОКТМО – 15652444</w:t>
            </w:r>
          </w:p>
          <w:p w:rsidR="00027B57" w:rsidRPr="00027B57" w:rsidRDefault="00027B57" w:rsidP="00027B5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027B57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тел./факс (48353) 2-57-74</w:t>
            </w:r>
          </w:p>
          <w:p w:rsidR="00027B57" w:rsidRPr="00027B57" w:rsidRDefault="00027B57" w:rsidP="00027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B57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proofErr w:type="spellStart"/>
            <w:r w:rsidRPr="00027B57">
              <w:rPr>
                <w:rFonts w:ascii="Times New Roman" w:hAnsi="Times New Roman"/>
                <w:sz w:val="24"/>
                <w:szCs w:val="24"/>
                <w:lang w:val="en-US"/>
              </w:rPr>
              <w:t>zapole</w:t>
            </w:r>
            <w:proofErr w:type="spellEnd"/>
            <w:r w:rsidRPr="00027B57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027B57">
              <w:rPr>
                <w:rFonts w:ascii="Times New Roman" w:hAnsi="Times New Roman"/>
                <w:sz w:val="24"/>
                <w:szCs w:val="24"/>
                <w:lang w:val="en-US"/>
              </w:rPr>
              <w:t>bk</w:t>
            </w:r>
            <w:proofErr w:type="spellEnd"/>
            <w:r w:rsidRPr="00027B5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027B5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8E2FBD" w:rsidRPr="00CD01D2" w:rsidRDefault="008E2FBD" w:rsidP="0066439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:rsidR="008E2FBD" w:rsidRPr="00CD01D2" w:rsidRDefault="008E2FBD" w:rsidP="00EA25F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E2FBD" w:rsidRPr="00CD01D2" w:rsidRDefault="008E2FBD" w:rsidP="00EA25F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439A" w:rsidRPr="00CD01D2" w:rsidRDefault="0066439A" w:rsidP="00EA25F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39"/>
        <w:gridCol w:w="4741"/>
      </w:tblGrid>
      <w:tr w:rsidR="00027B57" w:rsidRPr="00027B57" w:rsidTr="003505B9">
        <w:tc>
          <w:tcPr>
            <w:tcW w:w="5040" w:type="dxa"/>
            <w:hideMark/>
          </w:tcPr>
          <w:p w:rsidR="00027B57" w:rsidRPr="00027B57" w:rsidRDefault="00027B57" w:rsidP="00027B57">
            <w:pPr>
              <w:tabs>
                <w:tab w:val="left" w:pos="3402"/>
              </w:tabs>
              <w:suppressAutoHyphens/>
              <w:spacing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027B57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Заказчик:</w:t>
            </w:r>
          </w:p>
        </w:tc>
        <w:tc>
          <w:tcPr>
            <w:tcW w:w="4741" w:type="dxa"/>
            <w:hideMark/>
          </w:tcPr>
          <w:p w:rsidR="00027B57" w:rsidRPr="00027B57" w:rsidRDefault="00027B57" w:rsidP="00027B57">
            <w:pPr>
              <w:tabs>
                <w:tab w:val="left" w:pos="3402"/>
              </w:tabs>
              <w:suppressAutoHyphens/>
              <w:spacing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027B57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Поставщик:</w:t>
            </w:r>
          </w:p>
        </w:tc>
      </w:tr>
      <w:tr w:rsidR="00027B57" w:rsidRPr="00027B57" w:rsidTr="003505B9">
        <w:trPr>
          <w:trHeight w:val="742"/>
        </w:trPr>
        <w:tc>
          <w:tcPr>
            <w:tcW w:w="5040" w:type="dxa"/>
          </w:tcPr>
          <w:p w:rsidR="00027B57" w:rsidRPr="00027B57" w:rsidRDefault="00027B57" w:rsidP="00027B57">
            <w:pPr>
              <w:suppressAutoHyphens/>
              <w:spacing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027B57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ФГБУ «Государственный заповедник </w:t>
            </w:r>
          </w:p>
          <w:p w:rsidR="00027B57" w:rsidRPr="00027B57" w:rsidRDefault="00027B57" w:rsidP="00027B57">
            <w:pPr>
              <w:suppressAutoHyphens/>
              <w:spacing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027B57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«Брянский лес» </w:t>
            </w:r>
          </w:p>
        </w:tc>
        <w:tc>
          <w:tcPr>
            <w:tcW w:w="4741" w:type="dxa"/>
            <w:hideMark/>
          </w:tcPr>
          <w:p w:rsidR="00027B57" w:rsidRPr="00027B57" w:rsidRDefault="00027B57" w:rsidP="00027B57">
            <w:pPr>
              <w:suppressAutoHyphens/>
              <w:spacing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en-US"/>
              </w:rPr>
            </w:pPr>
            <w:r w:rsidRPr="00027B57">
              <w:rPr>
                <w:rFonts w:ascii="Times New Roman" w:eastAsia="Calibri" w:hAnsi="Times New Roman"/>
                <w:kern w:val="1"/>
                <w:sz w:val="24"/>
                <w:szCs w:val="24"/>
                <w:lang w:eastAsia="ar-SA"/>
              </w:rPr>
              <w:t>__________________________</w:t>
            </w:r>
          </w:p>
        </w:tc>
      </w:tr>
      <w:tr w:rsidR="00027B57" w:rsidRPr="00027B57" w:rsidTr="003505B9">
        <w:tc>
          <w:tcPr>
            <w:tcW w:w="5040" w:type="dxa"/>
            <w:hideMark/>
          </w:tcPr>
          <w:p w:rsidR="00027B57" w:rsidRPr="00027B57" w:rsidRDefault="00027B57" w:rsidP="00027B57">
            <w:pPr>
              <w:tabs>
                <w:tab w:val="left" w:pos="3402"/>
              </w:tabs>
              <w:suppressAutoHyphens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027B57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_________________       /С.А. Волков /</w:t>
            </w:r>
          </w:p>
        </w:tc>
        <w:tc>
          <w:tcPr>
            <w:tcW w:w="4741" w:type="dxa"/>
            <w:hideMark/>
          </w:tcPr>
          <w:p w:rsidR="00027B57" w:rsidRPr="00027B57" w:rsidRDefault="00027B57" w:rsidP="00027B57">
            <w:pPr>
              <w:tabs>
                <w:tab w:val="left" w:pos="3402"/>
              </w:tabs>
              <w:suppressAutoHyphens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027B57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 ______________     / ________________ /    </w:t>
            </w:r>
          </w:p>
        </w:tc>
      </w:tr>
      <w:tr w:rsidR="00027B57" w:rsidRPr="00027B57" w:rsidTr="003505B9">
        <w:tc>
          <w:tcPr>
            <w:tcW w:w="5040" w:type="dxa"/>
            <w:hideMark/>
          </w:tcPr>
          <w:p w:rsidR="00027B57" w:rsidRPr="00027B57" w:rsidRDefault="00027B57" w:rsidP="00027B57">
            <w:pPr>
              <w:tabs>
                <w:tab w:val="left" w:pos="3402"/>
              </w:tabs>
              <w:suppressAutoHyphens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027B57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(</w:t>
            </w:r>
            <w:proofErr w:type="gramStart"/>
            <w:r w:rsidRPr="00027B57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подпись</w:t>
            </w:r>
            <w:proofErr w:type="gramEnd"/>
            <w:r w:rsidRPr="00027B57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, печать)</w:t>
            </w:r>
          </w:p>
        </w:tc>
        <w:tc>
          <w:tcPr>
            <w:tcW w:w="4741" w:type="dxa"/>
            <w:hideMark/>
          </w:tcPr>
          <w:p w:rsidR="00027B57" w:rsidRPr="00027B57" w:rsidRDefault="00027B57" w:rsidP="00027B57">
            <w:pPr>
              <w:tabs>
                <w:tab w:val="left" w:pos="3402"/>
              </w:tabs>
              <w:suppressAutoHyphens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027B57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(</w:t>
            </w:r>
            <w:proofErr w:type="gramStart"/>
            <w:r w:rsidRPr="00027B57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подпись</w:t>
            </w:r>
            <w:proofErr w:type="gramEnd"/>
            <w:r w:rsidRPr="00027B57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, печать)</w:t>
            </w:r>
          </w:p>
        </w:tc>
      </w:tr>
    </w:tbl>
    <w:p w:rsidR="000A7C4F" w:rsidRDefault="000A7C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0A7C4F" w:rsidRDefault="000A7C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0A7C4F" w:rsidRDefault="000A7C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0A7C4F" w:rsidRDefault="000A7C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0A7C4F" w:rsidRDefault="000A7C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0A7C4F" w:rsidRDefault="000A7C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0A7C4F" w:rsidRDefault="000A7C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0A7C4F" w:rsidRDefault="000A7C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B468DC" w:rsidRDefault="00B468DC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A464F" w:rsidRDefault="007A46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A464F" w:rsidRDefault="007A46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A464F" w:rsidRDefault="007A46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A464F" w:rsidRDefault="007A46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A464F" w:rsidRDefault="007A46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A464F" w:rsidRDefault="007A46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A464F" w:rsidRDefault="007A46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A464F" w:rsidRDefault="007A46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A464F" w:rsidRDefault="007A46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A464F" w:rsidRDefault="007A46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A464F" w:rsidRDefault="007A46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A464F" w:rsidRDefault="007A46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A464F" w:rsidRDefault="007A46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A464F" w:rsidRDefault="007A46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A464F" w:rsidRDefault="007A46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A464F" w:rsidRDefault="007A46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A464F" w:rsidRDefault="007A46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A464F" w:rsidRDefault="007A46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A464F" w:rsidRDefault="007A46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A464F" w:rsidRDefault="007A46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A464F" w:rsidRDefault="007A46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A464F" w:rsidRDefault="007A46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A464F" w:rsidRDefault="007A46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A464F" w:rsidRDefault="007A46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A464F" w:rsidRDefault="007A46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9B2437" w:rsidRDefault="009B2437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AD0355" w:rsidRDefault="00AD0355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266D76" w:rsidRDefault="00340635" w:rsidP="00340635">
      <w:pPr>
        <w:pStyle w:val="a3"/>
        <w:jc w:val="right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lastRenderedPageBreak/>
        <w:t>Приложение</w:t>
      </w:r>
      <w:r w:rsidR="00266D76">
        <w:rPr>
          <w:rFonts w:ascii="Times New Roman" w:hAnsi="Times New Roman" w:cs="Times New Roman"/>
          <w:color w:val="00000A"/>
          <w:sz w:val="24"/>
          <w:szCs w:val="24"/>
        </w:rPr>
        <w:t xml:space="preserve"> № 1</w:t>
      </w:r>
    </w:p>
    <w:p w:rsidR="00340635" w:rsidRDefault="00340635" w:rsidP="00340635">
      <w:pPr>
        <w:pStyle w:val="a3"/>
        <w:jc w:val="right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A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договору № ___</w:t>
      </w:r>
    </w:p>
    <w:p w:rsidR="00340635" w:rsidRDefault="00340635" w:rsidP="00340635">
      <w:pPr>
        <w:pStyle w:val="a3"/>
        <w:jc w:val="right"/>
        <w:rPr>
          <w:rFonts w:ascii="Times New Roman" w:hAnsi="Times New Roman" w:cs="Times New Roman"/>
          <w:color w:val="00000A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A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«___» __________202</w:t>
      </w:r>
      <w:r w:rsidR="00CC2650">
        <w:rPr>
          <w:rFonts w:ascii="Times New Roman" w:hAnsi="Times New Roman" w:cs="Times New Roman"/>
          <w:color w:val="00000A"/>
          <w:sz w:val="24"/>
          <w:szCs w:val="24"/>
        </w:rPr>
        <w:t>6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г.</w:t>
      </w:r>
    </w:p>
    <w:p w:rsidR="00340635" w:rsidRDefault="00340635" w:rsidP="00340635">
      <w:pPr>
        <w:pStyle w:val="a3"/>
        <w:rPr>
          <w:rFonts w:ascii="Times New Roman" w:hAnsi="Times New Roman" w:cs="Times New Roman"/>
          <w:color w:val="00000A"/>
          <w:sz w:val="24"/>
          <w:szCs w:val="24"/>
        </w:rPr>
      </w:pPr>
    </w:p>
    <w:p w:rsidR="000A7C4F" w:rsidRPr="00B20088" w:rsidRDefault="00340635" w:rsidP="00340635">
      <w:pPr>
        <w:pStyle w:val="a3"/>
        <w:jc w:val="center"/>
        <w:rPr>
          <w:rFonts w:ascii="Times New Roman" w:hAnsi="Times New Roman" w:cs="Times New Roman"/>
          <w:color w:val="00000A"/>
          <w:sz w:val="24"/>
          <w:szCs w:val="24"/>
        </w:rPr>
      </w:pPr>
      <w:r w:rsidRPr="00B20088">
        <w:rPr>
          <w:rFonts w:ascii="Times New Roman" w:hAnsi="Times New Roman" w:cs="Times New Roman"/>
          <w:color w:val="00000A"/>
          <w:sz w:val="24"/>
          <w:szCs w:val="24"/>
        </w:rPr>
        <w:t>Спецификация</w:t>
      </w:r>
    </w:p>
    <w:p w:rsidR="00340635" w:rsidRDefault="00340635" w:rsidP="00340635">
      <w:pPr>
        <w:pStyle w:val="a3"/>
        <w:jc w:val="center"/>
        <w:rPr>
          <w:rFonts w:ascii="Times New Roman" w:hAnsi="Times New Roman" w:cs="Times New Roman"/>
          <w:color w:val="00000A"/>
          <w:sz w:val="24"/>
          <w:szCs w:val="24"/>
        </w:rPr>
      </w:pPr>
    </w:p>
    <w:tbl>
      <w:tblPr>
        <w:tblStyle w:val="a4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1559"/>
        <w:gridCol w:w="1843"/>
        <w:gridCol w:w="2268"/>
        <w:gridCol w:w="1701"/>
      </w:tblGrid>
      <w:tr w:rsidR="00340635" w:rsidTr="00E23F6A">
        <w:tc>
          <w:tcPr>
            <w:tcW w:w="562" w:type="dxa"/>
          </w:tcPr>
          <w:p w:rsidR="00340635" w:rsidRPr="00340635" w:rsidRDefault="00340635" w:rsidP="003406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3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5" w:type="dxa"/>
          </w:tcPr>
          <w:p w:rsidR="00340635" w:rsidRPr="00340635" w:rsidRDefault="00340635" w:rsidP="003406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3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Наименование товара (работ, услуг)</w:t>
            </w:r>
          </w:p>
        </w:tc>
        <w:tc>
          <w:tcPr>
            <w:tcW w:w="1559" w:type="dxa"/>
          </w:tcPr>
          <w:p w:rsidR="00E23F6A" w:rsidRDefault="00E23F6A" w:rsidP="003406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340635" w:rsidRPr="00340635" w:rsidRDefault="00340635" w:rsidP="003406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3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Количество</w:t>
            </w:r>
          </w:p>
        </w:tc>
        <w:tc>
          <w:tcPr>
            <w:tcW w:w="1843" w:type="dxa"/>
          </w:tcPr>
          <w:tbl>
            <w:tblPr>
              <w:tblW w:w="1224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245"/>
            </w:tblGrid>
            <w:tr w:rsidR="00340635" w:rsidRPr="00340635" w:rsidTr="00340635">
              <w:trPr>
                <w:tblHeader/>
              </w:trPr>
              <w:tc>
                <w:tcPr>
                  <w:tcW w:w="12245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tcMar>
                    <w:top w:w="192" w:type="dxa"/>
                    <w:left w:w="206" w:type="dxa"/>
                    <w:bottom w:w="192" w:type="dxa"/>
                    <w:right w:w="206" w:type="dxa"/>
                  </w:tcMar>
                  <w:vAlign w:val="center"/>
                  <w:hideMark/>
                </w:tcPr>
                <w:p w:rsidR="00E23F6A" w:rsidRDefault="00340635" w:rsidP="00E23F6A">
                  <w:pPr>
                    <w:spacing w:after="0" w:line="240" w:lineRule="auto"/>
                    <w:ind w:hanging="172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340635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Единица </w:t>
                  </w:r>
                </w:p>
                <w:p w:rsidR="00340635" w:rsidRPr="00340635" w:rsidRDefault="00340635" w:rsidP="00E23F6A">
                  <w:pPr>
                    <w:spacing w:after="0" w:line="240" w:lineRule="auto"/>
                    <w:ind w:hanging="172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proofErr w:type="gramStart"/>
                  <w:r w:rsidRPr="00340635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измерения</w:t>
                  </w:r>
                  <w:proofErr w:type="gramEnd"/>
                </w:p>
              </w:tc>
            </w:tr>
          </w:tbl>
          <w:p w:rsidR="00340635" w:rsidRPr="00340635" w:rsidRDefault="00340635" w:rsidP="003406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40635" w:rsidRDefault="00340635" w:rsidP="003406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340635" w:rsidRPr="00340635" w:rsidRDefault="00340635" w:rsidP="003406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63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Цена единицы, ₽</w:t>
            </w:r>
          </w:p>
        </w:tc>
        <w:tc>
          <w:tcPr>
            <w:tcW w:w="1701" w:type="dxa"/>
          </w:tcPr>
          <w:p w:rsidR="00266D76" w:rsidRDefault="00266D76" w:rsidP="003406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340635" w:rsidRPr="00340635" w:rsidRDefault="00340635" w:rsidP="003406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4063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Стоимость, ₽</w:t>
            </w:r>
          </w:p>
        </w:tc>
      </w:tr>
      <w:tr w:rsidR="00340635" w:rsidTr="00E23F6A">
        <w:tc>
          <w:tcPr>
            <w:tcW w:w="562" w:type="dxa"/>
          </w:tcPr>
          <w:p w:rsidR="00340635" w:rsidRDefault="00340635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635" w:rsidRDefault="00340635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635" w:rsidRDefault="00340635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635" w:rsidRDefault="00340635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635" w:rsidRDefault="00340635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635" w:rsidRDefault="00340635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635" w:rsidRDefault="00340635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635" w:rsidRDefault="00340635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635" w:rsidRDefault="00340635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635" w:rsidRDefault="00340635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635" w:rsidRDefault="00340635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40635" w:rsidRDefault="00340635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635" w:rsidRPr="00340635" w:rsidRDefault="00340635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635" w:rsidRPr="00340635" w:rsidRDefault="00340635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6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Оказание платных образовательных услуг по обучению Обучающихся, направленных Заказчиком, по дополнительной профессиональной программе повышения ква</w:t>
            </w:r>
            <w:r w:rsidR="007A46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лификации</w:t>
            </w:r>
            <w:r w:rsidR="00CC26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области противодействия</w:t>
            </w:r>
            <w:r w:rsidR="00E731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E731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коррупции</w:t>
            </w:r>
            <w:r w:rsidR="00CC26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</w:t>
            </w:r>
            <w:r w:rsidR="006763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gramEnd"/>
            <w:r w:rsidR="007A46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Основы профилактики </w:t>
            </w:r>
            <w:r w:rsidR="00FA4E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коррупции</w:t>
            </w:r>
            <w:r w:rsidR="006763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FA4E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72 часа</w:t>
            </w:r>
            <w:r w:rsidRPr="003406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59" w:type="dxa"/>
          </w:tcPr>
          <w:p w:rsidR="00340635" w:rsidRPr="00340635" w:rsidRDefault="00340635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635" w:rsidRPr="00340635" w:rsidRDefault="00340635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635" w:rsidRPr="00340635" w:rsidRDefault="00340635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635" w:rsidRPr="00340635" w:rsidRDefault="00340635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635" w:rsidRPr="00340635" w:rsidRDefault="00340635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635" w:rsidRPr="00340635" w:rsidRDefault="00340635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635" w:rsidRPr="00340635" w:rsidRDefault="00340635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635" w:rsidRPr="00340635" w:rsidRDefault="00340635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635" w:rsidRPr="00340635" w:rsidRDefault="00FA4E0B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340635" w:rsidRDefault="00340635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F6A" w:rsidRDefault="00E23F6A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F6A" w:rsidRDefault="00E23F6A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F6A" w:rsidRDefault="00E23F6A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F6A" w:rsidRDefault="00E23F6A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F6A" w:rsidRDefault="00E23F6A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F6A" w:rsidRDefault="00E23F6A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F6A" w:rsidRDefault="00E23F6A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F6A" w:rsidRPr="00340635" w:rsidRDefault="00E23F6A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gramEnd"/>
          </w:p>
        </w:tc>
        <w:tc>
          <w:tcPr>
            <w:tcW w:w="2268" w:type="dxa"/>
          </w:tcPr>
          <w:p w:rsidR="00340635" w:rsidRPr="00340635" w:rsidRDefault="00340635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0635" w:rsidRPr="00340635" w:rsidRDefault="00340635" w:rsidP="003406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D76" w:rsidTr="00503AD8">
        <w:tc>
          <w:tcPr>
            <w:tcW w:w="8217" w:type="dxa"/>
            <w:gridSpan w:val="5"/>
          </w:tcPr>
          <w:p w:rsidR="00266D76" w:rsidRDefault="00266D76" w:rsidP="00266D76">
            <w:pPr>
              <w:pStyle w:val="a3"/>
              <w:jc w:val="right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266D76" w:rsidRDefault="00266D76" w:rsidP="00340635">
            <w:pPr>
              <w:pStyle w:val="a3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</w:tbl>
    <w:p w:rsidR="00340635" w:rsidRDefault="00340635" w:rsidP="00340635">
      <w:pPr>
        <w:pStyle w:val="a3"/>
        <w:jc w:val="center"/>
        <w:rPr>
          <w:rFonts w:ascii="Times New Roman" w:hAnsi="Times New Roman" w:cs="Times New Roman"/>
          <w:color w:val="00000A"/>
          <w:sz w:val="24"/>
          <w:szCs w:val="24"/>
        </w:rPr>
      </w:pPr>
    </w:p>
    <w:p w:rsidR="000A7C4F" w:rsidRDefault="000A7C4F" w:rsidP="000A7C4F">
      <w:pPr>
        <w:pStyle w:val="a3"/>
        <w:jc w:val="right"/>
        <w:rPr>
          <w:rFonts w:ascii="Times New Roman" w:hAnsi="Times New Roman" w:cs="Times New Roman"/>
          <w:color w:val="00000A"/>
          <w:sz w:val="24"/>
          <w:szCs w:val="24"/>
        </w:rPr>
      </w:pPr>
    </w:p>
    <w:tbl>
      <w:tblPr>
        <w:tblW w:w="97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39"/>
        <w:gridCol w:w="4741"/>
      </w:tblGrid>
      <w:tr w:rsidR="00C85CDB" w:rsidRPr="00C85CDB" w:rsidTr="003505B9">
        <w:tc>
          <w:tcPr>
            <w:tcW w:w="5040" w:type="dxa"/>
            <w:hideMark/>
          </w:tcPr>
          <w:p w:rsidR="00C85CDB" w:rsidRPr="00C85CDB" w:rsidRDefault="00C85CDB" w:rsidP="00C85CDB">
            <w:pPr>
              <w:tabs>
                <w:tab w:val="left" w:pos="3402"/>
              </w:tabs>
              <w:suppressAutoHyphens/>
              <w:spacing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C85CDB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Заказчик:</w:t>
            </w:r>
          </w:p>
        </w:tc>
        <w:tc>
          <w:tcPr>
            <w:tcW w:w="4741" w:type="dxa"/>
            <w:hideMark/>
          </w:tcPr>
          <w:p w:rsidR="00C85CDB" w:rsidRPr="00C85CDB" w:rsidRDefault="00C85CDB" w:rsidP="00C85CDB">
            <w:pPr>
              <w:tabs>
                <w:tab w:val="left" w:pos="3402"/>
              </w:tabs>
              <w:suppressAutoHyphens/>
              <w:spacing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C85CDB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Поставщик:</w:t>
            </w:r>
          </w:p>
        </w:tc>
      </w:tr>
      <w:tr w:rsidR="00C85CDB" w:rsidRPr="00C85CDB" w:rsidTr="003505B9">
        <w:trPr>
          <w:trHeight w:val="742"/>
        </w:trPr>
        <w:tc>
          <w:tcPr>
            <w:tcW w:w="5040" w:type="dxa"/>
          </w:tcPr>
          <w:p w:rsidR="00C85CDB" w:rsidRPr="00C85CDB" w:rsidRDefault="00C85CDB" w:rsidP="00C85CDB">
            <w:pPr>
              <w:suppressAutoHyphens/>
              <w:spacing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C85CDB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ФГБУ «Государственный заповедник </w:t>
            </w:r>
          </w:p>
          <w:p w:rsidR="00C85CDB" w:rsidRPr="00C85CDB" w:rsidRDefault="00C85CDB" w:rsidP="00C85CDB">
            <w:pPr>
              <w:suppressAutoHyphens/>
              <w:spacing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C85CDB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«Брянский лес» </w:t>
            </w:r>
          </w:p>
        </w:tc>
        <w:tc>
          <w:tcPr>
            <w:tcW w:w="4741" w:type="dxa"/>
            <w:hideMark/>
          </w:tcPr>
          <w:p w:rsidR="00C85CDB" w:rsidRPr="00C85CDB" w:rsidRDefault="00C85CDB" w:rsidP="00C85CDB">
            <w:pPr>
              <w:suppressAutoHyphens/>
              <w:spacing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en-US"/>
              </w:rPr>
            </w:pPr>
            <w:r w:rsidRPr="00C85CDB">
              <w:rPr>
                <w:rFonts w:ascii="Times New Roman" w:eastAsia="Calibri" w:hAnsi="Times New Roman"/>
                <w:kern w:val="1"/>
                <w:sz w:val="24"/>
                <w:szCs w:val="24"/>
                <w:lang w:eastAsia="ar-SA"/>
              </w:rPr>
              <w:t>__________________________</w:t>
            </w:r>
          </w:p>
        </w:tc>
      </w:tr>
      <w:tr w:rsidR="00C85CDB" w:rsidRPr="00C85CDB" w:rsidTr="003505B9">
        <w:tc>
          <w:tcPr>
            <w:tcW w:w="5040" w:type="dxa"/>
            <w:hideMark/>
          </w:tcPr>
          <w:p w:rsidR="00C85CDB" w:rsidRPr="00C85CDB" w:rsidRDefault="00C85CDB" w:rsidP="00C85CDB">
            <w:pPr>
              <w:tabs>
                <w:tab w:val="left" w:pos="3402"/>
              </w:tabs>
              <w:suppressAutoHyphens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C85CDB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_________________       /С.А. Волков /</w:t>
            </w:r>
          </w:p>
        </w:tc>
        <w:tc>
          <w:tcPr>
            <w:tcW w:w="4741" w:type="dxa"/>
            <w:hideMark/>
          </w:tcPr>
          <w:p w:rsidR="00C85CDB" w:rsidRPr="00C85CDB" w:rsidRDefault="00C85CDB" w:rsidP="00C85CDB">
            <w:pPr>
              <w:tabs>
                <w:tab w:val="left" w:pos="3402"/>
              </w:tabs>
              <w:suppressAutoHyphens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C85CDB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 ______________     / ________________ /    </w:t>
            </w:r>
          </w:p>
        </w:tc>
      </w:tr>
      <w:tr w:rsidR="00C85CDB" w:rsidRPr="00C85CDB" w:rsidTr="003505B9">
        <w:tc>
          <w:tcPr>
            <w:tcW w:w="5040" w:type="dxa"/>
            <w:hideMark/>
          </w:tcPr>
          <w:p w:rsidR="00C85CDB" w:rsidRPr="00C85CDB" w:rsidRDefault="00C85CDB" w:rsidP="00C85CDB">
            <w:pPr>
              <w:tabs>
                <w:tab w:val="left" w:pos="3402"/>
              </w:tabs>
              <w:suppressAutoHyphens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C85CDB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(</w:t>
            </w:r>
            <w:proofErr w:type="gramStart"/>
            <w:r w:rsidRPr="00C85CDB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подпись</w:t>
            </w:r>
            <w:proofErr w:type="gramEnd"/>
            <w:r w:rsidRPr="00C85CDB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, печать)</w:t>
            </w:r>
          </w:p>
        </w:tc>
        <w:tc>
          <w:tcPr>
            <w:tcW w:w="4741" w:type="dxa"/>
            <w:hideMark/>
          </w:tcPr>
          <w:p w:rsidR="00C85CDB" w:rsidRPr="00C85CDB" w:rsidRDefault="00C85CDB" w:rsidP="00C85CDB">
            <w:pPr>
              <w:tabs>
                <w:tab w:val="left" w:pos="3402"/>
              </w:tabs>
              <w:suppressAutoHyphens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C85CDB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(</w:t>
            </w:r>
            <w:proofErr w:type="gramStart"/>
            <w:r w:rsidRPr="00C85CDB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подпись</w:t>
            </w:r>
            <w:proofErr w:type="gramEnd"/>
            <w:r w:rsidRPr="00C85CDB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, печать)</w:t>
            </w:r>
          </w:p>
        </w:tc>
      </w:tr>
    </w:tbl>
    <w:p w:rsidR="000A7C4F" w:rsidRDefault="000A7C4F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266D76" w:rsidRDefault="00266D76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266D76" w:rsidRDefault="00266D76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266D76" w:rsidRDefault="00266D76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266D76" w:rsidRDefault="00266D76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266D76" w:rsidRDefault="00266D76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266D76" w:rsidRDefault="00266D76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266D76" w:rsidRDefault="00266D76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266D76" w:rsidRDefault="00266D76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266D76" w:rsidRDefault="00266D76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266D76" w:rsidRDefault="00266D76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AD0355" w:rsidRDefault="00AD0355" w:rsidP="00EA25FA">
      <w:pPr>
        <w:pStyle w:val="a3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266D76" w:rsidRDefault="000A7C4F" w:rsidP="000A7C4F">
      <w:pPr>
        <w:pStyle w:val="a3"/>
        <w:jc w:val="right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Приложение</w:t>
      </w:r>
      <w:r w:rsidR="00266D76">
        <w:rPr>
          <w:rFonts w:ascii="Times New Roman" w:hAnsi="Times New Roman" w:cs="Times New Roman"/>
          <w:color w:val="00000A"/>
          <w:sz w:val="24"/>
          <w:szCs w:val="24"/>
        </w:rPr>
        <w:t xml:space="preserve"> № 2</w:t>
      </w:r>
    </w:p>
    <w:p w:rsidR="000A7C4F" w:rsidRDefault="000A7C4F" w:rsidP="000A7C4F">
      <w:pPr>
        <w:pStyle w:val="a3"/>
        <w:jc w:val="right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lastRenderedPageBreak/>
        <w:t xml:space="preserve"> </w:t>
      </w:r>
      <w:proofErr w:type="gramStart"/>
      <w:r>
        <w:rPr>
          <w:rFonts w:ascii="Times New Roman" w:hAnsi="Times New Roman" w:cs="Times New Roman"/>
          <w:color w:val="00000A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договору № ___</w:t>
      </w:r>
    </w:p>
    <w:p w:rsidR="000A7C4F" w:rsidRDefault="000A7C4F" w:rsidP="000A7C4F">
      <w:pPr>
        <w:pStyle w:val="a3"/>
        <w:jc w:val="right"/>
        <w:rPr>
          <w:rFonts w:ascii="Times New Roman" w:hAnsi="Times New Roman" w:cs="Times New Roman"/>
          <w:color w:val="00000A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A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«___» __________202</w:t>
      </w:r>
      <w:r w:rsidR="00AD0355">
        <w:rPr>
          <w:rFonts w:ascii="Times New Roman" w:hAnsi="Times New Roman" w:cs="Times New Roman"/>
          <w:color w:val="00000A"/>
          <w:sz w:val="24"/>
          <w:szCs w:val="24"/>
        </w:rPr>
        <w:t>6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г.</w:t>
      </w:r>
    </w:p>
    <w:p w:rsidR="000A7C4F" w:rsidRDefault="000A7C4F" w:rsidP="000A7C4F">
      <w:pPr>
        <w:pStyle w:val="a3"/>
        <w:rPr>
          <w:rFonts w:ascii="Times New Roman" w:hAnsi="Times New Roman" w:cs="Times New Roman"/>
          <w:color w:val="00000A"/>
          <w:sz w:val="24"/>
          <w:szCs w:val="24"/>
        </w:rPr>
      </w:pPr>
    </w:p>
    <w:p w:rsidR="000A7C4F" w:rsidRDefault="000A7C4F" w:rsidP="000A7C4F">
      <w:pPr>
        <w:pStyle w:val="a3"/>
        <w:jc w:val="center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Список обучающихся по программе повышения квалификации</w:t>
      </w:r>
    </w:p>
    <w:p w:rsidR="00174A38" w:rsidRPr="00CD01D2" w:rsidRDefault="000A7C4F" w:rsidP="00174A3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«</w:t>
      </w:r>
      <w:r w:rsidR="00174A38">
        <w:rPr>
          <w:rFonts w:ascii="Times New Roman" w:hAnsi="Times New Roman" w:cs="Times New Roman"/>
          <w:color w:val="00000A"/>
          <w:sz w:val="24"/>
          <w:szCs w:val="24"/>
        </w:rPr>
        <w:t>Основы профилактики коррупции»</w:t>
      </w:r>
    </w:p>
    <w:p w:rsidR="00174A38" w:rsidRDefault="00174A38" w:rsidP="00174A38">
      <w:pPr>
        <w:pStyle w:val="a3"/>
        <w:rPr>
          <w:rFonts w:ascii="Times New Roman" w:hAnsi="Times New Roman" w:cs="Times New Roman"/>
          <w:color w:val="00000A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2750"/>
        <w:gridCol w:w="1869"/>
        <w:gridCol w:w="1869"/>
        <w:gridCol w:w="1869"/>
      </w:tblGrid>
      <w:tr w:rsidR="00813591" w:rsidTr="00813591">
        <w:tc>
          <w:tcPr>
            <w:tcW w:w="988" w:type="dxa"/>
          </w:tcPr>
          <w:p w:rsidR="00174A38" w:rsidRDefault="00174A38" w:rsidP="000A7C4F">
            <w:pPr>
              <w:pStyle w:val="a3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№ п/п</w:t>
            </w:r>
          </w:p>
        </w:tc>
        <w:tc>
          <w:tcPr>
            <w:tcW w:w="2750" w:type="dxa"/>
          </w:tcPr>
          <w:p w:rsidR="00174A38" w:rsidRDefault="00174A38" w:rsidP="000A7C4F">
            <w:pPr>
              <w:pStyle w:val="a3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ФИО, Обучающегося, телефон</w:t>
            </w:r>
          </w:p>
        </w:tc>
        <w:tc>
          <w:tcPr>
            <w:tcW w:w="1869" w:type="dxa"/>
          </w:tcPr>
          <w:p w:rsidR="00174A38" w:rsidRDefault="00174A38" w:rsidP="000A7C4F">
            <w:pPr>
              <w:pStyle w:val="a3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Место жительства Обучающегося, телефон</w:t>
            </w:r>
          </w:p>
        </w:tc>
        <w:tc>
          <w:tcPr>
            <w:tcW w:w="1869" w:type="dxa"/>
          </w:tcPr>
          <w:p w:rsidR="00174A38" w:rsidRDefault="00174A38" w:rsidP="000A7C4F">
            <w:pPr>
              <w:pStyle w:val="a3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Сроки обучения</w:t>
            </w:r>
          </w:p>
        </w:tc>
        <w:tc>
          <w:tcPr>
            <w:tcW w:w="1869" w:type="dxa"/>
          </w:tcPr>
          <w:p w:rsidR="00174A38" w:rsidRDefault="00174A38" w:rsidP="000A7C4F">
            <w:pPr>
              <w:pStyle w:val="a3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Подпись Обучающегося</w:t>
            </w:r>
          </w:p>
        </w:tc>
      </w:tr>
      <w:tr w:rsidR="00174A38" w:rsidTr="00965263">
        <w:tc>
          <w:tcPr>
            <w:tcW w:w="9345" w:type="dxa"/>
            <w:gridSpan w:val="5"/>
          </w:tcPr>
          <w:p w:rsidR="00174A38" w:rsidRDefault="00174A38" w:rsidP="00E23F6A">
            <w:pPr>
              <w:pStyle w:val="a3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Настоящей подписью подтверждаю, что ознакомлен с условиями Настоящего Договора, принимаю их и обязуюсь выполнить в качестве Стороны этого договора в силу статьи 428 Гражданс</w:t>
            </w:r>
            <w:r w:rsidR="00E23F6A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ого кодекса РФ.</w:t>
            </w:r>
          </w:p>
        </w:tc>
      </w:tr>
      <w:tr w:rsidR="00813591" w:rsidTr="00813591">
        <w:tc>
          <w:tcPr>
            <w:tcW w:w="988" w:type="dxa"/>
          </w:tcPr>
          <w:p w:rsidR="00174A38" w:rsidRDefault="00174A38" w:rsidP="0081359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750" w:type="dxa"/>
          </w:tcPr>
          <w:p w:rsidR="00174A38" w:rsidRDefault="00174A38" w:rsidP="000A7C4F">
            <w:pPr>
              <w:pStyle w:val="a3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869" w:type="dxa"/>
          </w:tcPr>
          <w:p w:rsidR="00174A38" w:rsidRDefault="00174A38" w:rsidP="000A7C4F">
            <w:pPr>
              <w:pStyle w:val="a3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869" w:type="dxa"/>
          </w:tcPr>
          <w:p w:rsidR="00174A38" w:rsidRDefault="00174A38" w:rsidP="00B468DC">
            <w:pPr>
              <w:pStyle w:val="a3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869" w:type="dxa"/>
          </w:tcPr>
          <w:p w:rsidR="00174A38" w:rsidRDefault="00174A38" w:rsidP="000A7C4F">
            <w:pPr>
              <w:pStyle w:val="a3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813591" w:rsidTr="00813591">
        <w:tc>
          <w:tcPr>
            <w:tcW w:w="988" w:type="dxa"/>
          </w:tcPr>
          <w:p w:rsidR="00174A38" w:rsidRDefault="00174A38" w:rsidP="0081359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750" w:type="dxa"/>
          </w:tcPr>
          <w:p w:rsidR="00174A38" w:rsidRDefault="00174A38" w:rsidP="00B468DC">
            <w:pPr>
              <w:pStyle w:val="a3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869" w:type="dxa"/>
          </w:tcPr>
          <w:p w:rsidR="00174A38" w:rsidRDefault="00174A38" w:rsidP="000A7C4F">
            <w:pPr>
              <w:pStyle w:val="a3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869" w:type="dxa"/>
          </w:tcPr>
          <w:p w:rsidR="00174A38" w:rsidRDefault="00174A38" w:rsidP="000A7C4F">
            <w:pPr>
              <w:pStyle w:val="a3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869" w:type="dxa"/>
          </w:tcPr>
          <w:p w:rsidR="00174A38" w:rsidRDefault="00174A38" w:rsidP="000A7C4F">
            <w:pPr>
              <w:pStyle w:val="a3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813591" w:rsidTr="00813591">
        <w:tc>
          <w:tcPr>
            <w:tcW w:w="988" w:type="dxa"/>
          </w:tcPr>
          <w:p w:rsidR="00813591" w:rsidRDefault="00813591" w:rsidP="0081359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750" w:type="dxa"/>
          </w:tcPr>
          <w:p w:rsidR="00813591" w:rsidRDefault="00813591" w:rsidP="00B468DC">
            <w:pPr>
              <w:pStyle w:val="a3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869" w:type="dxa"/>
          </w:tcPr>
          <w:p w:rsidR="00813591" w:rsidRDefault="00813591" w:rsidP="000A7C4F">
            <w:pPr>
              <w:pStyle w:val="a3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869" w:type="dxa"/>
          </w:tcPr>
          <w:p w:rsidR="00813591" w:rsidRDefault="00813591" w:rsidP="000A7C4F">
            <w:pPr>
              <w:pStyle w:val="a3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869" w:type="dxa"/>
          </w:tcPr>
          <w:p w:rsidR="00813591" w:rsidRDefault="00813591" w:rsidP="000A7C4F">
            <w:pPr>
              <w:pStyle w:val="a3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813591" w:rsidTr="00813591">
        <w:tc>
          <w:tcPr>
            <w:tcW w:w="988" w:type="dxa"/>
          </w:tcPr>
          <w:p w:rsidR="00174A38" w:rsidRDefault="00AD0355" w:rsidP="00813591">
            <w:pPr>
              <w:pStyle w:val="a3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="00813591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4.</w:t>
            </w:r>
          </w:p>
        </w:tc>
        <w:tc>
          <w:tcPr>
            <w:tcW w:w="2750" w:type="dxa"/>
          </w:tcPr>
          <w:p w:rsidR="00174A38" w:rsidRDefault="00174A38" w:rsidP="00B468DC">
            <w:pPr>
              <w:pStyle w:val="a3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869" w:type="dxa"/>
          </w:tcPr>
          <w:p w:rsidR="00174A38" w:rsidRDefault="00174A38" w:rsidP="000A7C4F">
            <w:pPr>
              <w:pStyle w:val="a3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869" w:type="dxa"/>
          </w:tcPr>
          <w:p w:rsidR="00174A38" w:rsidRDefault="00174A38" w:rsidP="000A7C4F">
            <w:pPr>
              <w:pStyle w:val="a3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869" w:type="dxa"/>
          </w:tcPr>
          <w:p w:rsidR="00174A38" w:rsidRDefault="00174A38" w:rsidP="000A7C4F">
            <w:pPr>
              <w:pStyle w:val="a3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813591" w:rsidTr="00813591">
        <w:tc>
          <w:tcPr>
            <w:tcW w:w="988" w:type="dxa"/>
          </w:tcPr>
          <w:p w:rsidR="00174A38" w:rsidRDefault="00AD0355" w:rsidP="00813591">
            <w:pPr>
              <w:pStyle w:val="a3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="00813591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5.</w:t>
            </w:r>
          </w:p>
        </w:tc>
        <w:tc>
          <w:tcPr>
            <w:tcW w:w="2750" w:type="dxa"/>
          </w:tcPr>
          <w:p w:rsidR="00174A38" w:rsidRDefault="00174A38" w:rsidP="000A7C4F">
            <w:pPr>
              <w:pStyle w:val="a3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869" w:type="dxa"/>
          </w:tcPr>
          <w:p w:rsidR="00174A38" w:rsidRDefault="00174A38" w:rsidP="000A7C4F">
            <w:pPr>
              <w:pStyle w:val="a3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869" w:type="dxa"/>
          </w:tcPr>
          <w:p w:rsidR="00174A38" w:rsidRDefault="00174A38" w:rsidP="000A7C4F">
            <w:pPr>
              <w:pStyle w:val="a3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869" w:type="dxa"/>
          </w:tcPr>
          <w:p w:rsidR="00174A38" w:rsidRDefault="00174A38" w:rsidP="000A7C4F">
            <w:pPr>
              <w:pStyle w:val="a3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</w:tbl>
    <w:p w:rsidR="00174A38" w:rsidRDefault="00174A3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5A3" w:rsidRDefault="00C765A3" w:rsidP="00C765A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СОГЛАСОВАНО:</w:t>
      </w:r>
    </w:p>
    <w:p w:rsidR="00C765A3" w:rsidRDefault="00C765A3" w:rsidP="00C765A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39"/>
        <w:gridCol w:w="4741"/>
      </w:tblGrid>
      <w:tr w:rsidR="00AD0355" w:rsidRPr="00AD0355" w:rsidTr="003505B9">
        <w:tc>
          <w:tcPr>
            <w:tcW w:w="5040" w:type="dxa"/>
            <w:hideMark/>
          </w:tcPr>
          <w:p w:rsidR="00AD0355" w:rsidRPr="00AD0355" w:rsidRDefault="00AD0355" w:rsidP="00AD0355">
            <w:pPr>
              <w:tabs>
                <w:tab w:val="left" w:pos="3402"/>
              </w:tabs>
              <w:suppressAutoHyphens/>
              <w:spacing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AD035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Заказчик:</w:t>
            </w:r>
          </w:p>
        </w:tc>
        <w:tc>
          <w:tcPr>
            <w:tcW w:w="4741" w:type="dxa"/>
            <w:hideMark/>
          </w:tcPr>
          <w:p w:rsidR="00AD0355" w:rsidRPr="00AD0355" w:rsidRDefault="00AD0355" w:rsidP="00AD0355">
            <w:pPr>
              <w:tabs>
                <w:tab w:val="left" w:pos="3402"/>
              </w:tabs>
              <w:suppressAutoHyphens/>
              <w:spacing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Исполнитель:</w:t>
            </w:r>
          </w:p>
        </w:tc>
      </w:tr>
      <w:tr w:rsidR="00AD0355" w:rsidRPr="00AD0355" w:rsidTr="003505B9">
        <w:trPr>
          <w:trHeight w:val="742"/>
        </w:trPr>
        <w:tc>
          <w:tcPr>
            <w:tcW w:w="5040" w:type="dxa"/>
          </w:tcPr>
          <w:p w:rsidR="00AD0355" w:rsidRPr="00AD0355" w:rsidRDefault="00AD0355" w:rsidP="00AD0355">
            <w:pPr>
              <w:suppressAutoHyphens/>
              <w:spacing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AD035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ФГБУ «Государственный заповедник </w:t>
            </w:r>
          </w:p>
          <w:p w:rsidR="00AD0355" w:rsidRPr="00AD0355" w:rsidRDefault="00AD0355" w:rsidP="00AD0355">
            <w:pPr>
              <w:suppressAutoHyphens/>
              <w:spacing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AD035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«Брянский лес» </w:t>
            </w:r>
          </w:p>
        </w:tc>
        <w:tc>
          <w:tcPr>
            <w:tcW w:w="4741" w:type="dxa"/>
            <w:hideMark/>
          </w:tcPr>
          <w:p w:rsidR="00AD0355" w:rsidRPr="00AD0355" w:rsidRDefault="00AD0355" w:rsidP="00AD0355">
            <w:pPr>
              <w:suppressAutoHyphens/>
              <w:spacing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en-US"/>
              </w:rPr>
            </w:pPr>
            <w:r w:rsidRPr="00AD0355">
              <w:rPr>
                <w:rFonts w:ascii="Times New Roman" w:eastAsia="Calibri" w:hAnsi="Times New Roman"/>
                <w:kern w:val="1"/>
                <w:sz w:val="24"/>
                <w:szCs w:val="24"/>
                <w:lang w:eastAsia="ar-SA"/>
              </w:rPr>
              <w:t>__________________________</w:t>
            </w:r>
          </w:p>
        </w:tc>
      </w:tr>
      <w:tr w:rsidR="00AD0355" w:rsidRPr="00AD0355" w:rsidTr="003505B9">
        <w:tc>
          <w:tcPr>
            <w:tcW w:w="5040" w:type="dxa"/>
            <w:hideMark/>
          </w:tcPr>
          <w:p w:rsidR="00AD0355" w:rsidRPr="00AD0355" w:rsidRDefault="00AD0355" w:rsidP="00AD0355">
            <w:pPr>
              <w:tabs>
                <w:tab w:val="left" w:pos="3402"/>
              </w:tabs>
              <w:suppressAutoHyphens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AD035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_________________       /С.А. Волков /</w:t>
            </w:r>
          </w:p>
        </w:tc>
        <w:tc>
          <w:tcPr>
            <w:tcW w:w="4741" w:type="dxa"/>
            <w:hideMark/>
          </w:tcPr>
          <w:p w:rsidR="00AD0355" w:rsidRPr="00AD0355" w:rsidRDefault="00AD0355" w:rsidP="00AD0355">
            <w:pPr>
              <w:tabs>
                <w:tab w:val="left" w:pos="3402"/>
              </w:tabs>
              <w:suppressAutoHyphens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AD035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 ______________     / ________________ /    </w:t>
            </w:r>
          </w:p>
        </w:tc>
      </w:tr>
      <w:tr w:rsidR="00AD0355" w:rsidRPr="00AD0355" w:rsidTr="003505B9">
        <w:tc>
          <w:tcPr>
            <w:tcW w:w="5040" w:type="dxa"/>
            <w:hideMark/>
          </w:tcPr>
          <w:p w:rsidR="00AD0355" w:rsidRPr="00AD0355" w:rsidRDefault="00AD0355" w:rsidP="00AD0355">
            <w:pPr>
              <w:tabs>
                <w:tab w:val="left" w:pos="3402"/>
              </w:tabs>
              <w:suppressAutoHyphens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AD035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(</w:t>
            </w:r>
            <w:proofErr w:type="gramStart"/>
            <w:r w:rsidRPr="00AD035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подпись</w:t>
            </w:r>
            <w:proofErr w:type="gramEnd"/>
            <w:r w:rsidRPr="00AD035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, печать)</w:t>
            </w:r>
          </w:p>
        </w:tc>
        <w:tc>
          <w:tcPr>
            <w:tcW w:w="4741" w:type="dxa"/>
            <w:hideMark/>
          </w:tcPr>
          <w:p w:rsidR="00AD0355" w:rsidRPr="00AD0355" w:rsidRDefault="00AD0355" w:rsidP="00AD0355">
            <w:pPr>
              <w:tabs>
                <w:tab w:val="left" w:pos="3402"/>
              </w:tabs>
              <w:suppressAutoHyphens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AD035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(</w:t>
            </w:r>
            <w:proofErr w:type="gramStart"/>
            <w:r w:rsidRPr="00AD035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подпись</w:t>
            </w:r>
            <w:proofErr w:type="gramEnd"/>
            <w:r w:rsidRPr="00AD035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, печать)</w:t>
            </w:r>
          </w:p>
        </w:tc>
      </w:tr>
    </w:tbl>
    <w:p w:rsidR="00C765A3" w:rsidRPr="00CD01D2" w:rsidRDefault="00C765A3" w:rsidP="00AD035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C765A3" w:rsidRPr="00CD0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11E83"/>
    <w:multiLevelType w:val="hybridMultilevel"/>
    <w:tmpl w:val="21DEC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254EC8"/>
    <w:multiLevelType w:val="hybridMultilevel"/>
    <w:tmpl w:val="5F40B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FA"/>
    <w:rsid w:val="000267A8"/>
    <w:rsid w:val="00027B57"/>
    <w:rsid w:val="000A7C4F"/>
    <w:rsid w:val="000C25D3"/>
    <w:rsid w:val="00174A38"/>
    <w:rsid w:val="00232B3E"/>
    <w:rsid w:val="00266D76"/>
    <w:rsid w:val="00340635"/>
    <w:rsid w:val="00352473"/>
    <w:rsid w:val="00374E81"/>
    <w:rsid w:val="00446C24"/>
    <w:rsid w:val="004471EC"/>
    <w:rsid w:val="004B403F"/>
    <w:rsid w:val="004C6D02"/>
    <w:rsid w:val="005E2FDB"/>
    <w:rsid w:val="0066439A"/>
    <w:rsid w:val="006763F3"/>
    <w:rsid w:val="00720555"/>
    <w:rsid w:val="00722F3B"/>
    <w:rsid w:val="00753931"/>
    <w:rsid w:val="00771B35"/>
    <w:rsid w:val="007A464F"/>
    <w:rsid w:val="00813591"/>
    <w:rsid w:val="008E1F5F"/>
    <w:rsid w:val="008E2FBD"/>
    <w:rsid w:val="00973540"/>
    <w:rsid w:val="009B2437"/>
    <w:rsid w:val="009C4131"/>
    <w:rsid w:val="009F485B"/>
    <w:rsid w:val="00AD0355"/>
    <w:rsid w:val="00B20088"/>
    <w:rsid w:val="00B468DC"/>
    <w:rsid w:val="00C765A3"/>
    <w:rsid w:val="00C85CDB"/>
    <w:rsid w:val="00CC2650"/>
    <w:rsid w:val="00CD01D2"/>
    <w:rsid w:val="00CD1D44"/>
    <w:rsid w:val="00CF39FB"/>
    <w:rsid w:val="00D50B38"/>
    <w:rsid w:val="00DC3292"/>
    <w:rsid w:val="00DC6E83"/>
    <w:rsid w:val="00E23F6A"/>
    <w:rsid w:val="00E7319F"/>
    <w:rsid w:val="00EA25FA"/>
    <w:rsid w:val="00ED4087"/>
    <w:rsid w:val="00F26CFD"/>
    <w:rsid w:val="00FA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290106-4F30-4C0E-A948-7FADE038C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39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25FA"/>
    <w:pPr>
      <w:spacing w:after="0" w:line="240" w:lineRule="auto"/>
    </w:pPr>
  </w:style>
  <w:style w:type="table" w:styleId="a4">
    <w:name w:val="Table Grid"/>
    <w:basedOn w:val="a1"/>
    <w:uiPriority w:val="39"/>
    <w:rsid w:val="008E2F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66439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LBBodyText1">
    <w:name w:val="LB Body Text 1"/>
    <w:basedOn w:val="a"/>
    <w:rsid w:val="00CF39FB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9F48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485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3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5EF5F-BDBF-4BDB-B3C5-BCEB6B0B6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11</Pages>
  <Words>4210</Words>
  <Characters>23999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Наталья</cp:lastModifiedBy>
  <cp:revision>23</cp:revision>
  <cp:lastPrinted>2025-08-07T06:29:00Z</cp:lastPrinted>
  <dcterms:created xsi:type="dcterms:W3CDTF">2025-08-06T08:50:00Z</dcterms:created>
  <dcterms:modified xsi:type="dcterms:W3CDTF">2026-08-05T12:03:00Z</dcterms:modified>
</cp:coreProperties>
</file>