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3E151" w14:textId="275D2013" w:rsidR="00B14925" w:rsidRPr="006C1B84" w:rsidRDefault="00B14925" w:rsidP="00B14925">
      <w:pPr>
        <w:shd w:val="clear" w:color="auto" w:fill="FFFFFF"/>
        <w:spacing w:line="243" w:lineRule="atLeast"/>
        <w:ind w:right="-143"/>
        <w:jc w:val="right"/>
        <w:textAlignment w:val="center"/>
        <w:outlineLvl w:val="0"/>
        <w:rPr>
          <w:rFonts w:ascii="Times New Roman" w:hAnsi="Times New Roman" w:cs="Times New Roman"/>
          <w:bCs/>
          <w:kern w:val="36"/>
          <w:sz w:val="22"/>
          <w:szCs w:val="22"/>
        </w:rPr>
      </w:pPr>
      <w:r w:rsidRPr="006C1B84">
        <w:rPr>
          <w:rFonts w:ascii="Times New Roman" w:hAnsi="Times New Roman" w:cs="Times New Roman"/>
          <w:bCs/>
          <w:kern w:val="36"/>
          <w:sz w:val="22"/>
          <w:szCs w:val="22"/>
        </w:rPr>
        <w:t xml:space="preserve">Приложение </w:t>
      </w:r>
    </w:p>
    <w:p w14:paraId="3E27C1C2" w14:textId="77777777" w:rsidR="00B14925" w:rsidRPr="006C1B84" w:rsidRDefault="00B14925" w:rsidP="00B14925">
      <w:pPr>
        <w:shd w:val="clear" w:color="auto" w:fill="FFFFFF"/>
        <w:spacing w:line="243" w:lineRule="atLeast"/>
        <w:ind w:right="-143"/>
        <w:jc w:val="right"/>
        <w:textAlignment w:val="center"/>
        <w:outlineLvl w:val="0"/>
        <w:rPr>
          <w:rFonts w:ascii="Times New Roman" w:hAnsi="Times New Roman" w:cs="Times New Roman"/>
          <w:bCs/>
          <w:kern w:val="36"/>
          <w:sz w:val="22"/>
          <w:szCs w:val="22"/>
        </w:rPr>
      </w:pPr>
      <w:r w:rsidRPr="006C1B84">
        <w:rPr>
          <w:rFonts w:ascii="Times New Roman" w:hAnsi="Times New Roman" w:cs="Times New Roman"/>
          <w:bCs/>
          <w:kern w:val="36"/>
          <w:sz w:val="22"/>
          <w:szCs w:val="22"/>
        </w:rPr>
        <w:t xml:space="preserve">к </w:t>
      </w:r>
      <w:r>
        <w:rPr>
          <w:rFonts w:ascii="Times New Roman" w:hAnsi="Times New Roman" w:cs="Times New Roman"/>
          <w:bCs/>
          <w:kern w:val="36"/>
          <w:sz w:val="22"/>
          <w:szCs w:val="22"/>
        </w:rPr>
        <w:t>извещению о</w:t>
      </w:r>
      <w:r w:rsidRPr="006C1B84">
        <w:rPr>
          <w:rFonts w:ascii="Times New Roman" w:hAnsi="Times New Roman" w:cs="Times New Roman"/>
          <w:bCs/>
          <w:kern w:val="36"/>
          <w:sz w:val="22"/>
          <w:szCs w:val="22"/>
        </w:rPr>
        <w:t xml:space="preserve"> аукционе в электронной форме</w:t>
      </w:r>
    </w:p>
    <w:p w14:paraId="16410772" w14:textId="77777777" w:rsidR="00B14925" w:rsidRPr="006C1B84" w:rsidRDefault="00B14925" w:rsidP="00B14925">
      <w:pPr>
        <w:shd w:val="clear" w:color="auto" w:fill="FFFFFF"/>
        <w:spacing w:before="100" w:beforeAutospacing="1" w:after="100" w:afterAutospacing="1" w:line="243" w:lineRule="atLeast"/>
        <w:jc w:val="center"/>
        <w:textAlignment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14:paraId="57C75D54" w14:textId="4C1A93EC" w:rsidR="00B14925" w:rsidRDefault="00B14925" w:rsidP="00784FB1">
      <w:pPr>
        <w:shd w:val="clear" w:color="auto" w:fill="FFFFFF"/>
        <w:spacing w:line="243" w:lineRule="atLeast"/>
        <w:jc w:val="center"/>
        <w:textAlignment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6C1B84">
        <w:rPr>
          <w:rFonts w:ascii="Times New Roman" w:hAnsi="Times New Roman" w:cs="Times New Roman"/>
          <w:b/>
          <w:bCs/>
          <w:kern w:val="36"/>
          <w:sz w:val="28"/>
          <w:szCs w:val="28"/>
        </w:rPr>
        <w:t>Описание объекта закупки</w:t>
      </w:r>
    </w:p>
    <w:p w14:paraId="32A9B414" w14:textId="6F6A43FF" w:rsidR="00784FB1" w:rsidRDefault="00784FB1" w:rsidP="00784FB1">
      <w:pPr>
        <w:shd w:val="clear" w:color="auto" w:fill="FFFFFF"/>
        <w:spacing w:line="243" w:lineRule="atLeast"/>
        <w:jc w:val="center"/>
        <w:textAlignment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(Техническое задание)</w:t>
      </w:r>
    </w:p>
    <w:p w14:paraId="5ABF8393" w14:textId="0D93A369" w:rsidR="00784FB1" w:rsidRDefault="00703C25" w:rsidP="00784FB1">
      <w:pPr>
        <w:shd w:val="clear" w:color="auto" w:fill="FFFFFF"/>
        <w:spacing w:line="243" w:lineRule="atLeast"/>
        <w:jc w:val="center"/>
        <w:textAlignment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Поставка обуви для нужд Главного управления МЧС России по Магаданской области</w:t>
      </w:r>
    </w:p>
    <w:p w14:paraId="73F0AA84" w14:textId="2186706E" w:rsidR="00703C25" w:rsidRDefault="00703C25" w:rsidP="00784FB1">
      <w:pPr>
        <w:shd w:val="clear" w:color="auto" w:fill="FFFFFF"/>
        <w:spacing w:line="243" w:lineRule="atLeast"/>
        <w:jc w:val="center"/>
        <w:textAlignment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14:paraId="3D93E641" w14:textId="35DB2B6A" w:rsidR="00B915C3" w:rsidRPr="00B915C3" w:rsidRDefault="00B915C3" w:rsidP="00784FB1">
      <w:pPr>
        <w:shd w:val="clear" w:color="auto" w:fill="FFFFFF"/>
        <w:spacing w:line="243" w:lineRule="atLeast"/>
        <w:jc w:val="center"/>
        <w:textAlignment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</w:pPr>
      <w:r w:rsidRPr="00B915C3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 xml:space="preserve">Ботинки </w:t>
      </w:r>
      <w:proofErr w:type="spellStart"/>
      <w:r w:rsidRPr="00B915C3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>трекинговые</w:t>
      </w:r>
      <w:proofErr w:type="spellEnd"/>
    </w:p>
    <w:p w14:paraId="341D4ACA" w14:textId="77777777" w:rsidR="00B915C3" w:rsidRPr="006C1B84" w:rsidRDefault="00B915C3" w:rsidP="00784FB1">
      <w:pPr>
        <w:shd w:val="clear" w:color="auto" w:fill="FFFFFF"/>
        <w:spacing w:line="243" w:lineRule="atLeast"/>
        <w:jc w:val="center"/>
        <w:textAlignment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14:paraId="3C08DD1D" w14:textId="77777777" w:rsidR="00013026" w:rsidRPr="00EA01D1" w:rsidRDefault="00013026" w:rsidP="00013026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160">
        <w:rPr>
          <w:rFonts w:ascii="Times New Roman" w:hAnsi="Times New Roman" w:cs="Times New Roman"/>
          <w:b/>
          <w:sz w:val="28"/>
          <w:szCs w:val="28"/>
        </w:rPr>
        <w:t>1.</w:t>
      </w:r>
      <w:r w:rsidRPr="00D73160">
        <w:rPr>
          <w:rFonts w:ascii="Times New Roman" w:hAnsi="Times New Roman" w:cs="Times New Roman"/>
          <w:b/>
          <w:sz w:val="28"/>
          <w:szCs w:val="28"/>
        </w:rPr>
        <w:tab/>
        <w:t>Наименование, технические характеристики и объемы поставляемого товара</w:t>
      </w:r>
    </w:p>
    <w:tbl>
      <w:tblPr>
        <w:tblW w:w="549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6995"/>
        <w:gridCol w:w="10"/>
      </w:tblGrid>
      <w:tr w:rsidR="00013026" w:rsidRPr="00E96119" w14:paraId="77E4876B" w14:textId="77777777" w:rsidTr="00AA3821">
        <w:trPr>
          <w:gridAfter w:val="1"/>
          <w:wAfter w:w="5" w:type="pct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789A" w14:textId="77777777" w:rsidR="00013026" w:rsidRPr="00E96119" w:rsidRDefault="00013026" w:rsidP="00AA3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1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E7A8856" w14:textId="77777777" w:rsidR="00013026" w:rsidRPr="00E96119" w:rsidRDefault="00013026" w:rsidP="00AA3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1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FD4C" w14:textId="77777777" w:rsidR="00013026" w:rsidRPr="00E96119" w:rsidRDefault="00013026" w:rsidP="00AA3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1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0CFA" w14:textId="77777777" w:rsidR="00013026" w:rsidRPr="00E96119" w:rsidRDefault="00013026" w:rsidP="00AA3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1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</w:tr>
      <w:tr w:rsidR="00013026" w:rsidRPr="00E96119" w14:paraId="55218F2B" w14:textId="77777777" w:rsidTr="00AA3821">
        <w:trPr>
          <w:gridAfter w:val="1"/>
          <w:wAfter w:w="5" w:type="pct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0158" w14:textId="77777777" w:rsidR="00013026" w:rsidRPr="00E96119" w:rsidRDefault="00013026" w:rsidP="00AA3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4EFB" w14:textId="77777777" w:rsidR="00013026" w:rsidRPr="00E96119" w:rsidRDefault="00013026" w:rsidP="00AA3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CE00" w14:textId="77777777" w:rsidR="00013026" w:rsidRPr="00E96119" w:rsidRDefault="00013026" w:rsidP="00AA3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13026" w:rsidRPr="00E96119" w14:paraId="37A5AFD7" w14:textId="77777777" w:rsidTr="00AA3821">
        <w:trPr>
          <w:gridAfter w:val="1"/>
          <w:wAfter w:w="5" w:type="pct"/>
          <w:trHeight w:val="15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552B" w14:textId="77777777" w:rsidR="00013026" w:rsidRPr="00E96119" w:rsidRDefault="00013026" w:rsidP="00AA3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FF5B" w14:textId="77777777" w:rsidR="00013026" w:rsidRPr="00E96119" w:rsidRDefault="00013026" w:rsidP="00AA382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поставляемого товара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0A65" w14:textId="77777777" w:rsidR="00013026" w:rsidRPr="00E96119" w:rsidRDefault="00013026" w:rsidP="00AA38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Ботинки </w:t>
            </w:r>
            <w:proofErr w:type="spellStart"/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трекинговые</w:t>
            </w:r>
            <w:proofErr w:type="spellEnd"/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для работ в горах.</w:t>
            </w:r>
          </w:p>
          <w:p w14:paraId="73059157" w14:textId="77777777" w:rsidR="00013026" w:rsidRPr="00E96119" w:rsidRDefault="00013026" w:rsidP="00AA38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Предназначены для экипировки сотрудников отряда при проведении поисково-спасательных работ в горах</w:t>
            </w:r>
          </w:p>
        </w:tc>
      </w:tr>
      <w:tr w:rsidR="00013026" w:rsidRPr="00E96119" w14:paraId="76F9381B" w14:textId="77777777" w:rsidTr="00AA3821">
        <w:trPr>
          <w:gridAfter w:val="1"/>
          <w:wAfter w:w="5" w:type="pct"/>
          <w:trHeight w:val="15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FF91" w14:textId="1381F8DB" w:rsidR="00013026" w:rsidRPr="00E96119" w:rsidRDefault="002C52E1" w:rsidP="00AA3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0162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563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13026"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345D" w14:textId="77777777" w:rsidR="00013026" w:rsidRPr="00E96119" w:rsidRDefault="00013026" w:rsidP="00AA382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Характеристики: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DA0F" w14:textId="77777777" w:rsidR="00013026" w:rsidRPr="00E96119" w:rsidRDefault="00013026" w:rsidP="00AA382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3026" w:rsidRPr="00E96119" w14:paraId="491B016E" w14:textId="77777777" w:rsidTr="00AA3821">
        <w:trPr>
          <w:gridAfter w:val="1"/>
          <w:wAfter w:w="5" w:type="pct"/>
          <w:trHeight w:val="15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48A9" w14:textId="77777777" w:rsidR="00013026" w:rsidRPr="00E96119" w:rsidRDefault="00013026" w:rsidP="00AA3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681E" w14:textId="77777777" w:rsidR="00013026" w:rsidRPr="00E96119" w:rsidRDefault="00013026" w:rsidP="00AA382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Цвет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0FE1" w14:textId="77777777" w:rsidR="00013026" w:rsidRPr="00E96119" w:rsidRDefault="00013026" w:rsidP="00AA38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>Основной цвет коричневый, Рисунок №1</w:t>
            </w:r>
          </w:p>
        </w:tc>
      </w:tr>
      <w:tr w:rsidR="00013026" w:rsidRPr="00E96119" w14:paraId="54574207" w14:textId="77777777" w:rsidTr="00AA3821">
        <w:trPr>
          <w:gridAfter w:val="1"/>
          <w:wAfter w:w="5" w:type="pct"/>
          <w:trHeight w:val="15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B8DF" w14:textId="77777777" w:rsidR="00013026" w:rsidRPr="00E96119" w:rsidRDefault="00013026" w:rsidP="00AA3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09AB" w14:textId="77777777" w:rsidR="00013026" w:rsidRPr="00E96119" w:rsidRDefault="00013026" w:rsidP="00AA38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>Сезон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C9FA" w14:textId="77777777" w:rsidR="00013026" w:rsidRPr="00E96119" w:rsidRDefault="00013026" w:rsidP="00AA38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>Демисезонные</w:t>
            </w:r>
          </w:p>
        </w:tc>
      </w:tr>
      <w:tr w:rsidR="00013026" w:rsidRPr="00E96119" w14:paraId="10DA76A8" w14:textId="77777777" w:rsidTr="00AA3821">
        <w:trPr>
          <w:gridAfter w:val="1"/>
          <w:wAfter w:w="5" w:type="pct"/>
          <w:trHeight w:val="15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E7F3" w14:textId="77777777" w:rsidR="00013026" w:rsidRPr="00E96119" w:rsidRDefault="00013026" w:rsidP="00AA3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3436" w14:textId="77777777" w:rsidR="00013026" w:rsidRPr="00E96119" w:rsidRDefault="00013026" w:rsidP="00AA38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>Материал и конструкция верха ботинка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DAC6" w14:textId="77777777" w:rsidR="00013026" w:rsidRPr="00E96119" w:rsidRDefault="00013026" w:rsidP="00AA38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>В качестве материала для верха обуви должна быть использована натуральная гидрофобная кожа толщиной не менее 1,8 мм не более 2,0 мм, обязательно наличие амортизационных вставок.</w:t>
            </w:r>
          </w:p>
          <w:p w14:paraId="381BD1FF" w14:textId="77777777" w:rsidR="00013026" w:rsidRPr="00E96119" w:rsidRDefault="00013026" w:rsidP="00AA38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Конструкция верха должна предусматривать </w:t>
            </w:r>
            <w:r w:rsidRPr="00E96119">
              <w:rPr>
                <w:rFonts w:ascii="Times New Roman" w:hAnsi="Times New Roman"/>
                <w:sz w:val="24"/>
                <w:szCs w:val="24"/>
              </w:rPr>
              <w:t xml:space="preserve">глухой клапан для защиты от пыли. </w:t>
            </w:r>
          </w:p>
          <w:p w14:paraId="1E53E4FA" w14:textId="77777777" w:rsidR="00013026" w:rsidRPr="00E96119" w:rsidRDefault="00013026" w:rsidP="00AA38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>Колодка должна быть удобной для носки обуви в экстремальных условиях.</w:t>
            </w:r>
          </w:p>
          <w:p w14:paraId="13840D49" w14:textId="77777777" w:rsidR="00013026" w:rsidRPr="00E96119" w:rsidRDefault="00013026" w:rsidP="00AA38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proofErr w:type="spellStart"/>
            <w:r w:rsidRPr="00E96119">
              <w:rPr>
                <w:rFonts w:ascii="Times New Roman" w:hAnsi="Times New Roman"/>
                <w:sz w:val="24"/>
                <w:szCs w:val="24"/>
              </w:rPr>
              <w:t>обсоюзки</w:t>
            </w:r>
            <w:proofErr w:type="spellEnd"/>
            <w:r w:rsidRPr="00E96119">
              <w:rPr>
                <w:rFonts w:ascii="Times New Roman" w:hAnsi="Times New Roman"/>
                <w:sz w:val="24"/>
                <w:szCs w:val="24"/>
              </w:rPr>
              <w:t xml:space="preserve"> (рант) материал резина или эквивалент, высота не менее 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96119">
              <w:rPr>
                <w:rFonts w:ascii="Times New Roman" w:hAnsi="Times New Roman"/>
                <w:sz w:val="24"/>
                <w:szCs w:val="24"/>
              </w:rPr>
              <w:t xml:space="preserve"> мм не более 31 мм.</w:t>
            </w:r>
          </w:p>
          <w:p w14:paraId="4BFE616A" w14:textId="77777777" w:rsidR="00013026" w:rsidRPr="00E96119" w:rsidRDefault="00013026" w:rsidP="00AA38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Задняя часть ботинка </w:t>
            </w:r>
            <w:r w:rsidRPr="00E96119">
              <w:rPr>
                <w:rFonts w:ascii="Times New Roman" w:hAnsi="Times New Roman"/>
                <w:sz w:val="24"/>
                <w:szCs w:val="24"/>
              </w:rPr>
              <w:t>должна быть усилена накладкой, обеспечивающей дополнительную поддержку, и защищу стопы от вывиха.</w:t>
            </w:r>
          </w:p>
          <w:p w14:paraId="78EC0CAD" w14:textId="77777777" w:rsidR="00013026" w:rsidRPr="00E96119" w:rsidRDefault="00013026" w:rsidP="00AA38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>Высота ботинка не менее 150 мм 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более 180 мм</w:t>
            </w:r>
          </w:p>
          <w:p w14:paraId="12AF3BA4" w14:textId="77777777" w:rsidR="00013026" w:rsidRPr="00E96119" w:rsidRDefault="00013026" w:rsidP="00AA38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>Вес пары среднего размера не менее 680 г не более 750г</w:t>
            </w:r>
          </w:p>
          <w:p w14:paraId="678FC08B" w14:textId="77777777" w:rsidR="00013026" w:rsidRPr="00E96119" w:rsidRDefault="00013026" w:rsidP="00AA38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026" w:rsidRPr="00E96119" w14:paraId="037AFFCB" w14:textId="77777777" w:rsidTr="00AA3821">
        <w:trPr>
          <w:gridAfter w:val="1"/>
          <w:wAfter w:w="5" w:type="pct"/>
          <w:trHeight w:val="15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BC90" w14:textId="77777777" w:rsidR="00013026" w:rsidRPr="00E96119" w:rsidRDefault="00013026" w:rsidP="00AA3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9643" w14:textId="77777777" w:rsidR="00013026" w:rsidRPr="00E96119" w:rsidRDefault="00013026" w:rsidP="00AA38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>Подкладка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59CA" w14:textId="77777777" w:rsidR="00013026" w:rsidRPr="00E96119" w:rsidRDefault="00013026" w:rsidP="00AA382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Подкладка должна быть </w:t>
            </w: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 мембранного материала для обеспечения </w:t>
            </w:r>
            <w:proofErr w:type="spellStart"/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паропроницаемости</w:t>
            </w:r>
            <w:proofErr w:type="spellEnd"/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типа </w:t>
            </w: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Gore</w:t>
            </w: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Tex</w:t>
            </w:r>
            <w:proofErr w:type="spellEnd"/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Waterproof</w:t>
            </w: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2A8A5EDE" w14:textId="77777777" w:rsidR="00013026" w:rsidRPr="00E96119" w:rsidRDefault="00013026" w:rsidP="00AA382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олжна обладать</w:t>
            </w: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водонепроницаемыми свойствами для   поддержания   сухости, стабильного микроклимата и комфорта внутри обуви.</w:t>
            </w:r>
          </w:p>
          <w:p w14:paraId="1966453D" w14:textId="77777777" w:rsidR="00013026" w:rsidRPr="00E96119" w:rsidRDefault="00013026" w:rsidP="00AA382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3026" w:rsidRPr="00E96119" w14:paraId="1949C5CB" w14:textId="77777777" w:rsidTr="00AA3821">
        <w:trPr>
          <w:gridAfter w:val="1"/>
          <w:wAfter w:w="5" w:type="pct"/>
          <w:trHeight w:val="15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BEED" w14:textId="77777777" w:rsidR="00013026" w:rsidRPr="00E96119" w:rsidRDefault="00013026" w:rsidP="00AA3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5C12" w14:textId="77777777" w:rsidR="00013026" w:rsidRPr="00E96119" w:rsidRDefault="00013026" w:rsidP="00AA38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>Фурнитура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ED70" w14:textId="77777777" w:rsidR="00013026" w:rsidRPr="00E96119" w:rsidRDefault="00013026" w:rsidP="00AA382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Шнурки должны быть из прочных водонепроницаемых синтетических нитей с термичес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 обработанными наконечниками,</w:t>
            </w: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петли не менее 3 пар, крючки не менее 3 пар металлические с антикоррозийным покрытием. </w:t>
            </w:r>
          </w:p>
        </w:tc>
      </w:tr>
      <w:tr w:rsidR="00013026" w:rsidRPr="00E96119" w14:paraId="6BA1DD96" w14:textId="77777777" w:rsidTr="00AA3821">
        <w:trPr>
          <w:gridAfter w:val="1"/>
          <w:wAfter w:w="5" w:type="pct"/>
          <w:trHeight w:val="15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C9FF" w14:textId="77777777" w:rsidR="00013026" w:rsidRPr="00E96119" w:rsidRDefault="00013026" w:rsidP="00AA3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1FE4" w14:textId="77777777" w:rsidR="00013026" w:rsidRPr="00E96119" w:rsidRDefault="00013026" w:rsidP="00AA382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Вкладная стелька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4905" w14:textId="77777777" w:rsidR="00013026" w:rsidRPr="00E96119" w:rsidRDefault="00013026" w:rsidP="00AA382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 xml:space="preserve">Стелька должна быть 2-х </w:t>
            </w:r>
            <w:proofErr w:type="spellStart"/>
            <w:r w:rsidRPr="00E96119">
              <w:rPr>
                <w:rFonts w:ascii="Times New Roman" w:hAnsi="Times New Roman"/>
                <w:sz w:val="24"/>
                <w:szCs w:val="24"/>
              </w:rPr>
              <w:t>слойная</w:t>
            </w:r>
            <w:proofErr w:type="spellEnd"/>
            <w:r w:rsidRPr="00E96119">
              <w:rPr>
                <w:rFonts w:ascii="Times New Roman" w:hAnsi="Times New Roman"/>
                <w:sz w:val="24"/>
                <w:szCs w:val="24"/>
              </w:rPr>
              <w:t xml:space="preserve"> формованная анатомическая с верхним слоем из материала, который эффективно впитывает влагу (обеспечивает комфорт при носке) износостойкая, вспененный пластик типа </w:t>
            </w:r>
            <w:r w:rsidRPr="00E96119">
              <w:rPr>
                <w:rFonts w:ascii="Times New Roman" w:hAnsi="Times New Roman"/>
                <w:sz w:val="24"/>
                <w:szCs w:val="24"/>
                <w:lang w:val="en-US"/>
              </w:rPr>
              <w:t>EVA</w:t>
            </w:r>
            <w:r w:rsidRPr="00E9611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96119">
              <w:rPr>
                <w:rFonts w:ascii="Times New Roman" w:hAnsi="Times New Roman"/>
                <w:sz w:val="24"/>
                <w:szCs w:val="24"/>
                <w:lang w:val="en-US"/>
              </w:rPr>
              <w:t>Ortholite</w:t>
            </w:r>
            <w:proofErr w:type="spellEnd"/>
            <w:r w:rsidRPr="00E96119">
              <w:rPr>
                <w:rFonts w:ascii="Times New Roman" w:hAnsi="Times New Roman"/>
                <w:sz w:val="24"/>
                <w:szCs w:val="24"/>
              </w:rPr>
              <w:t xml:space="preserve"> или эквивалент для комфортного поддержания стопы и амортизации.</w:t>
            </w:r>
          </w:p>
          <w:p w14:paraId="586CFA77" w14:textId="77777777" w:rsidR="00013026" w:rsidRPr="00E96119" w:rsidRDefault="00013026" w:rsidP="00AA382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>Наличие отверсти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E96119">
              <w:rPr>
                <w:rFonts w:ascii="Times New Roman" w:hAnsi="Times New Roman"/>
                <w:sz w:val="24"/>
                <w:szCs w:val="24"/>
              </w:rPr>
              <w:t xml:space="preserve"> для дополнительного </w:t>
            </w:r>
            <w:proofErr w:type="spellStart"/>
            <w:r w:rsidRPr="00E96119">
              <w:rPr>
                <w:rFonts w:ascii="Times New Roman" w:hAnsi="Times New Roman"/>
                <w:sz w:val="24"/>
                <w:szCs w:val="24"/>
              </w:rPr>
              <w:t>влагоотведения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961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D1832A" w14:textId="77777777" w:rsidR="00013026" w:rsidRPr="00E96119" w:rsidRDefault="00013026" w:rsidP="00AA382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026" w:rsidRPr="00E96119" w14:paraId="62FEFBB6" w14:textId="77777777" w:rsidTr="00AA3821">
        <w:trPr>
          <w:gridAfter w:val="1"/>
          <w:wAfter w:w="5" w:type="pct"/>
          <w:trHeight w:val="15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C2F2" w14:textId="77777777" w:rsidR="00013026" w:rsidRPr="00E96119" w:rsidRDefault="00013026" w:rsidP="00AA3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2.7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96B5" w14:textId="77777777" w:rsidR="00013026" w:rsidRPr="00E96119" w:rsidRDefault="00013026" w:rsidP="00AA382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Подошва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5A99" w14:textId="77777777" w:rsidR="00013026" w:rsidRPr="00A22B4E" w:rsidRDefault="00013026" w:rsidP="00AA3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Подошва должна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быть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>
              <w:t xml:space="preserve"> </w:t>
            </w:r>
            <w:r w:rsidRPr="002423C9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подошва 3 </w:t>
            </w:r>
            <w:proofErr w:type="spellStart"/>
            <w:r w:rsidRPr="002423C9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 w:rsidRPr="00242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3C9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  <w:proofErr w:type="spellEnd"/>
            <w:r w:rsidRPr="002423C9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2423C9">
              <w:rPr>
                <w:rFonts w:ascii="Times New Roman" w:hAnsi="Times New Roman" w:cs="Times New Roman"/>
                <w:sz w:val="24"/>
                <w:szCs w:val="24"/>
              </w:rPr>
              <w:t>Insole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наличие, внешняя подошва </w:t>
            </w:r>
            <w:proofErr w:type="spellStart"/>
            <w:r w:rsidRPr="000B1730">
              <w:rPr>
                <w:rFonts w:ascii="Times New Roman" w:hAnsi="Times New Roman" w:cs="Times New Roman"/>
                <w:sz w:val="24"/>
                <w:szCs w:val="24"/>
              </w:rPr>
              <w:t>Adula</w:t>
            </w:r>
            <w:proofErr w:type="spellEnd"/>
            <w:r w:rsidRPr="000B1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730">
              <w:rPr>
                <w:rFonts w:ascii="Times New Roman" w:hAnsi="Times New Roman" w:cs="Times New Roman"/>
                <w:sz w:val="24"/>
                <w:szCs w:val="24"/>
              </w:rPr>
              <w:t>Vibram</w:t>
            </w:r>
            <w:proofErr w:type="spellEnd"/>
            <w:r w:rsidRPr="000B1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XS</w:t>
            </w: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Trek</w:t>
            </w: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или </w:t>
            </w:r>
            <w:proofErr w:type="spellStart"/>
            <w:r w:rsidRPr="00A22B4E"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Vigezzo</w:t>
            </w:r>
            <w:proofErr w:type="spellEnd"/>
            <w:r w:rsidRPr="00A22B4E"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2B4E"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Vibram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22B4E"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Arctic </w:t>
            </w:r>
            <w:proofErr w:type="spellStart"/>
            <w:r w:rsidRPr="00A22B4E">
              <w:rPr>
                <w:rStyle w:val="a8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Grip</w:t>
            </w:r>
            <w:proofErr w:type="spellEnd"/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14:paraId="7ACB65F0" w14:textId="77777777" w:rsidR="00013026" w:rsidRPr="00E96119" w:rsidRDefault="00013026" w:rsidP="00AA38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Подошва д</w:t>
            </w: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олжн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обладать амортизирующими свойствами, гасить ударные нагрузки, а также придавать обуви легкость, комфортность и повышенные теплозащитные свойства. Нижний слой должен быть износостойким к деформациям и истиранию.</w:t>
            </w:r>
          </w:p>
          <w:p w14:paraId="68129787" w14:textId="77777777" w:rsidR="00013026" w:rsidRPr="00E96119" w:rsidRDefault="00013026" w:rsidP="00AA38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Элементы подошвы должны обеспечивать защиту от скольжения по поверхностям.</w:t>
            </w:r>
          </w:p>
          <w:p w14:paraId="2C4C1340" w14:textId="77777777" w:rsidR="00013026" w:rsidRPr="00E96119" w:rsidRDefault="00013026" w:rsidP="00AA38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Рисунок протектора должен располагаться под углом и обеспечивать самоочищение подошвы от загрязнений.</w:t>
            </w:r>
          </w:p>
          <w:p w14:paraId="7D8B45BA" w14:textId="77777777" w:rsidR="00013026" w:rsidRPr="00E96119" w:rsidRDefault="00013026" w:rsidP="00AA38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Толщина подошвы в пяточной части составляет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≤</w:t>
            </w: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мм, в носочной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≤ 15 </w:t>
            </w: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мм</w:t>
            </w:r>
          </w:p>
        </w:tc>
      </w:tr>
      <w:tr w:rsidR="00013026" w:rsidRPr="00E96119" w14:paraId="79B9442A" w14:textId="77777777" w:rsidTr="00AA3821">
        <w:trPr>
          <w:gridAfter w:val="1"/>
          <w:wAfter w:w="5" w:type="pct"/>
          <w:trHeight w:val="15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5ACB" w14:textId="77777777" w:rsidR="00013026" w:rsidRPr="00E96119" w:rsidRDefault="00013026" w:rsidP="00AA3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0A3E" w14:textId="77777777" w:rsidR="00013026" w:rsidRPr="00E96119" w:rsidRDefault="00013026" w:rsidP="00AA382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 крепления подошвы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C6F5" w14:textId="77777777" w:rsidR="00013026" w:rsidRPr="00E96119" w:rsidRDefault="00013026" w:rsidP="00AA38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Литьевой метод крепления к подошве, ходовой слой с глубоким протектором для надежного сцепления с грунтом</w:t>
            </w:r>
          </w:p>
          <w:p w14:paraId="5C1DAE6C" w14:textId="77777777" w:rsidR="00013026" w:rsidRPr="00E96119" w:rsidRDefault="00013026" w:rsidP="00AA38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3026" w:rsidRPr="00E96119" w14:paraId="5C177B15" w14:textId="77777777" w:rsidTr="00AA3821">
        <w:trPr>
          <w:gridAfter w:val="1"/>
          <w:wAfter w:w="5" w:type="pct"/>
          <w:trHeight w:val="15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04C7" w14:textId="77777777" w:rsidR="00013026" w:rsidRPr="00E96119" w:rsidRDefault="00013026" w:rsidP="00AA3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2.9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3A81" w14:textId="77777777" w:rsidR="00013026" w:rsidRPr="00E96119" w:rsidRDefault="00013026" w:rsidP="00AA38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>Примерный внешний вид обуви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5C80" w14:textId="77777777" w:rsidR="00013026" w:rsidRPr="00E96119" w:rsidRDefault="00013026" w:rsidP="00AA3821">
            <w:pPr>
              <w:ind w:left="-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Рисунок № 1</w:t>
            </w:r>
          </w:p>
        </w:tc>
      </w:tr>
      <w:tr w:rsidR="00013026" w:rsidRPr="00E96119" w14:paraId="2EDF00D1" w14:textId="77777777" w:rsidTr="00AA3821">
        <w:trPr>
          <w:gridAfter w:val="1"/>
          <w:wAfter w:w="5" w:type="pct"/>
          <w:trHeight w:val="15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B3A4" w14:textId="77777777" w:rsidR="00013026" w:rsidRPr="00E96119" w:rsidRDefault="00013026" w:rsidP="00AA3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5A58" w14:textId="77777777" w:rsidR="00013026" w:rsidRPr="00E96119" w:rsidRDefault="00013026" w:rsidP="00AA38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>Соответствие размеров</w:t>
            </w:r>
          </w:p>
        </w:tc>
        <w:tc>
          <w:tcPr>
            <w:tcW w:w="3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AB8D" w14:textId="77777777" w:rsidR="00013026" w:rsidRPr="00E96119" w:rsidRDefault="00013026" w:rsidP="00AA3821">
            <w:pPr>
              <w:ind w:left="-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Размеры в соответствии с Таблицей №1</w:t>
            </w:r>
          </w:p>
          <w:p w14:paraId="723501EF" w14:textId="77777777" w:rsidR="00013026" w:rsidRPr="00E96119" w:rsidRDefault="00013026" w:rsidP="00AA3821">
            <w:pPr>
              <w:ind w:left="-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момент поставки размеры согласуются с Заказчиком</w:t>
            </w:r>
          </w:p>
          <w:p w14:paraId="76981320" w14:textId="77777777" w:rsidR="00013026" w:rsidRPr="00E96119" w:rsidRDefault="00013026" w:rsidP="00AA3821">
            <w:pPr>
              <w:ind w:left="-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Интервал между смежными размерами 7,5 мм</w:t>
            </w:r>
          </w:p>
          <w:p w14:paraId="4322A2A5" w14:textId="34275FDF" w:rsidR="00013026" w:rsidRPr="00E96119" w:rsidRDefault="00013026" w:rsidP="00AA3821">
            <w:pPr>
              <w:ind w:left="-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="00E95A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ГОСТ 7296-2025</w:t>
            </w: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«Обувь. Размеры»), </w:t>
            </w:r>
          </w:p>
          <w:p w14:paraId="22C65CB3" w14:textId="77777777" w:rsidR="00013026" w:rsidRPr="00E96119" w:rsidRDefault="00013026" w:rsidP="00AA3821">
            <w:pPr>
              <w:ind w:left="-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61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полнота обуви – 10 </w:t>
            </w:r>
          </w:p>
        </w:tc>
      </w:tr>
      <w:tr w:rsidR="00013026" w:rsidRPr="00E96119" w14:paraId="6101CC99" w14:textId="77777777" w:rsidTr="00AA382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E5A6" w14:textId="77777777" w:rsidR="00013026" w:rsidRPr="00E96119" w:rsidRDefault="00013026" w:rsidP="00AA38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157A" w14:textId="77777777" w:rsidR="00013026" w:rsidRPr="00E96119" w:rsidRDefault="00013026" w:rsidP="00AA38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>Требования к товару</w:t>
            </w:r>
          </w:p>
        </w:tc>
        <w:tc>
          <w:tcPr>
            <w:tcW w:w="3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D30C" w14:textId="77777777" w:rsidR="00013026" w:rsidRPr="00E96119" w:rsidRDefault="00013026" w:rsidP="00AA3821">
            <w:pPr>
              <w:pStyle w:val="ConsPlusNormal"/>
              <w:jc w:val="both"/>
              <w:rPr>
                <w:sz w:val="24"/>
                <w:szCs w:val="24"/>
              </w:rPr>
            </w:pPr>
            <w:r w:rsidRPr="00E96119">
              <w:rPr>
                <w:sz w:val="24"/>
                <w:szCs w:val="24"/>
              </w:rPr>
              <w:t>Поставляемый 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отвечать требованиям технического регламента таможенного союза 017/2011 от 09.12.2011г. «О безопасности продукции легкой промышленности».</w:t>
            </w:r>
          </w:p>
          <w:p w14:paraId="0A8F323A" w14:textId="77777777" w:rsidR="00013026" w:rsidRPr="00E96119" w:rsidRDefault="00013026" w:rsidP="00AA3821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32869DC2" w14:textId="6CC81AFE" w:rsidR="00013026" w:rsidRPr="00E96119" w:rsidRDefault="00013026" w:rsidP="00AA3821">
            <w:pPr>
              <w:pStyle w:val="ConsPlusNormal"/>
              <w:jc w:val="both"/>
              <w:rPr>
                <w:sz w:val="24"/>
                <w:szCs w:val="24"/>
              </w:rPr>
            </w:pPr>
            <w:r w:rsidRPr="00E96119">
              <w:rPr>
                <w:sz w:val="24"/>
                <w:szCs w:val="24"/>
              </w:rPr>
              <w:t>Дата изготовления обуви – не ранее декабря 202</w:t>
            </w:r>
            <w:r w:rsidR="00456BFD" w:rsidRPr="00E95A07">
              <w:rPr>
                <w:sz w:val="24"/>
                <w:szCs w:val="24"/>
              </w:rPr>
              <w:t>5</w:t>
            </w:r>
            <w:r w:rsidRPr="00E96119">
              <w:rPr>
                <w:sz w:val="24"/>
                <w:szCs w:val="24"/>
              </w:rPr>
              <w:t xml:space="preserve"> года </w:t>
            </w:r>
          </w:p>
          <w:p w14:paraId="715EE846" w14:textId="77777777" w:rsidR="00013026" w:rsidRPr="00E96119" w:rsidRDefault="00013026" w:rsidP="00AA382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13026" w:rsidRPr="00E96119" w14:paraId="26F91359" w14:textId="77777777" w:rsidTr="00AA382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FD80" w14:textId="77777777" w:rsidR="00013026" w:rsidRPr="00E96119" w:rsidRDefault="00013026" w:rsidP="00AA38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CAE6" w14:textId="77777777" w:rsidR="00013026" w:rsidRPr="00E96119" w:rsidRDefault="00013026" w:rsidP="00AA38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>Требования к сроку гарантии Производителя</w:t>
            </w:r>
          </w:p>
        </w:tc>
        <w:tc>
          <w:tcPr>
            <w:tcW w:w="3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CA9F" w14:textId="77777777" w:rsidR="00013026" w:rsidRPr="00E96119" w:rsidRDefault="00013026" w:rsidP="00AA38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>Гарантии производителя берет на себя поставщик</w:t>
            </w:r>
          </w:p>
        </w:tc>
      </w:tr>
      <w:tr w:rsidR="00013026" w:rsidRPr="00E96119" w14:paraId="106F09CB" w14:textId="77777777" w:rsidTr="00AA3821">
        <w:trPr>
          <w:trHeight w:val="349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1227" w14:textId="77777777" w:rsidR="00013026" w:rsidRPr="00E96119" w:rsidRDefault="00013026" w:rsidP="00AA38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2D51" w14:textId="77777777" w:rsidR="00013026" w:rsidRPr="00E96119" w:rsidRDefault="00013026" w:rsidP="00AA38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>Требования к безопасности и качеству поставляемого товара</w:t>
            </w:r>
          </w:p>
        </w:tc>
        <w:tc>
          <w:tcPr>
            <w:tcW w:w="34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083BF" w14:textId="77777777" w:rsidR="00013026" w:rsidRPr="00E96119" w:rsidRDefault="00013026" w:rsidP="00AA38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 xml:space="preserve">Поставляемый товар, включая использованные при его изготовлении материалы и комплектующие, должен соответствовать действующим нормативным документам </w:t>
            </w:r>
          </w:p>
          <w:p w14:paraId="229B1207" w14:textId="77777777" w:rsidR="00013026" w:rsidRPr="00E96119" w:rsidRDefault="00013026" w:rsidP="00AA38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 xml:space="preserve">(техническим регламентам, стандартам, техническим условиям), предъявляемым к данному виду товара. При поставке товара данные требования подтверждаются декларацией о соответствии ТР ТС 017/2011 «О безопасности продукции легкой промышленности». Поставщик гарантирует безопасность товара для жизни, здоровья, имущества потребителя в обычных условиях эксплуатации, перевозки и хранения, а также товар должен отвечать требованиям экологической и радиационной безопасности. </w:t>
            </w:r>
          </w:p>
          <w:p w14:paraId="320F4FA4" w14:textId="77777777" w:rsidR="00013026" w:rsidRPr="00E96119" w:rsidRDefault="00013026" w:rsidP="00AA38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026" w:rsidRPr="00E96119" w14:paraId="7B285E0E" w14:textId="77777777" w:rsidTr="00AA382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619A" w14:textId="77777777" w:rsidR="00013026" w:rsidRPr="00E96119" w:rsidRDefault="00013026" w:rsidP="00AA38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14E7" w14:textId="77777777" w:rsidR="00013026" w:rsidRPr="00E96119" w:rsidRDefault="00013026" w:rsidP="00AA38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>Требования к упаковке и маркировке</w:t>
            </w:r>
          </w:p>
        </w:tc>
        <w:tc>
          <w:tcPr>
            <w:tcW w:w="3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D874" w14:textId="1E01AB37" w:rsidR="00013026" w:rsidRPr="00E96119" w:rsidRDefault="00013026" w:rsidP="00AA38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>Обувь должна быть упакована попарно в картонные коробки с пере</w:t>
            </w:r>
            <w:r>
              <w:rPr>
                <w:rFonts w:ascii="Times New Roman" w:hAnsi="Times New Roman"/>
                <w:sz w:val="24"/>
                <w:szCs w:val="24"/>
              </w:rPr>
              <w:t>стиланием бумагой и маркирована</w:t>
            </w:r>
            <w:r w:rsidRPr="00E96119">
              <w:rPr>
                <w:rFonts w:ascii="Times New Roman" w:hAnsi="Times New Roman"/>
                <w:sz w:val="24"/>
                <w:szCs w:val="24"/>
              </w:rPr>
              <w:t xml:space="preserve"> по ГОСТ </w:t>
            </w:r>
            <w:r w:rsidR="000D56D7" w:rsidRPr="000D56D7">
              <w:rPr>
                <w:rFonts w:ascii="Times New Roman" w:hAnsi="Times New Roman"/>
                <w:sz w:val="24"/>
                <w:szCs w:val="24"/>
              </w:rPr>
              <w:t xml:space="preserve">7296-2025 </w:t>
            </w:r>
            <w:r w:rsidRPr="00E96119">
              <w:rPr>
                <w:rFonts w:ascii="Times New Roman" w:hAnsi="Times New Roman"/>
                <w:sz w:val="24"/>
                <w:szCs w:val="24"/>
              </w:rPr>
              <w:t>«Обувь. Маркировка, упаковка, транспортирование и хранение»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Упаковка и маркировка товара </w:t>
            </w:r>
            <w:r w:rsidRPr="00E96119">
              <w:rPr>
                <w:rFonts w:ascii="Times New Roman" w:hAnsi="Times New Roman"/>
                <w:sz w:val="24"/>
                <w:szCs w:val="24"/>
              </w:rPr>
              <w:t xml:space="preserve">должны соответствовать требованиям законодательства Российской Федерации, стандартов, технических регламентов, санитарных норм и правил. </w:t>
            </w:r>
            <w:r w:rsidRPr="00E96119">
              <w:rPr>
                <w:rFonts w:ascii="Times New Roman" w:hAnsi="Times New Roman"/>
                <w:sz w:val="24"/>
                <w:szCs w:val="24"/>
              </w:rPr>
              <w:lastRenderedPageBreak/>
              <w:t>Тара и упаковка должны гарантировать целостность, сохранност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качества товара, его свойств </w:t>
            </w:r>
            <w:r w:rsidRPr="00E96119">
              <w:rPr>
                <w:rFonts w:ascii="Times New Roman" w:hAnsi="Times New Roman"/>
                <w:sz w:val="24"/>
                <w:szCs w:val="24"/>
              </w:rPr>
              <w:t xml:space="preserve">при перевозке, погрузке, разгрузке и хранении. В индивидуальную коробку так же вложены фирменные информационные брошюры, инструкция по эксплуатации. На каждой паре обязательно наличие вшивного ярлыка, а на подошве наличие размера и бренда. </w:t>
            </w:r>
            <w:r w:rsidRPr="00E96119">
              <w:rPr>
                <w:rFonts w:ascii="Times New Roman" w:hAnsi="Times New Roman"/>
                <w:sz w:val="24"/>
                <w:szCs w:val="24"/>
                <w:lang w:val="en-US"/>
              </w:rPr>
              <w:t>QR</w:t>
            </w:r>
            <w:r w:rsidRPr="00E96119">
              <w:rPr>
                <w:rFonts w:ascii="Times New Roman" w:hAnsi="Times New Roman"/>
                <w:sz w:val="24"/>
                <w:szCs w:val="24"/>
              </w:rPr>
              <w:t xml:space="preserve"> – маркировки системы «честный знак» и штрих код наносится на каждую индивидуальную упаковку. Наличие влагопоглощающего пакета.</w:t>
            </w:r>
          </w:p>
          <w:p w14:paraId="3A3AC1C4" w14:textId="77777777" w:rsidR="00013026" w:rsidRPr="00E96119" w:rsidRDefault="00013026" w:rsidP="00AA38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026" w:rsidRPr="00E96119" w14:paraId="398E03D7" w14:textId="77777777" w:rsidTr="00AA382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47D4" w14:textId="77777777" w:rsidR="00013026" w:rsidRPr="00E96119" w:rsidRDefault="00013026" w:rsidP="00AA38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7CE3" w14:textId="77777777" w:rsidR="00013026" w:rsidRPr="00E96119" w:rsidRDefault="00013026" w:rsidP="00AA38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>Документация при поставке</w:t>
            </w:r>
          </w:p>
        </w:tc>
        <w:tc>
          <w:tcPr>
            <w:tcW w:w="3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E763" w14:textId="77777777" w:rsidR="00013026" w:rsidRPr="00E96119" w:rsidRDefault="00013026" w:rsidP="00AA38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 xml:space="preserve">Электронный документ о приемке, </w:t>
            </w:r>
          </w:p>
          <w:p w14:paraId="6941690D" w14:textId="77777777" w:rsidR="00013026" w:rsidRPr="00E96119" w:rsidRDefault="00013026" w:rsidP="00AA38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>декларация о соответствии ТР ТС 017/2011,</w:t>
            </w:r>
          </w:p>
          <w:p w14:paraId="0D67F862" w14:textId="77777777" w:rsidR="00013026" w:rsidRPr="00E96119" w:rsidRDefault="00013026" w:rsidP="00AA38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 xml:space="preserve"> счет, </w:t>
            </w:r>
          </w:p>
          <w:p w14:paraId="68B08737" w14:textId="77777777" w:rsidR="00013026" w:rsidRPr="00E96119" w:rsidRDefault="00013026" w:rsidP="00AA38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>счёт-фактура,</w:t>
            </w:r>
          </w:p>
          <w:p w14:paraId="57402AFC" w14:textId="77777777" w:rsidR="00013026" w:rsidRPr="00E96119" w:rsidRDefault="00013026" w:rsidP="00AA38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6119">
              <w:rPr>
                <w:rFonts w:ascii="Times New Roman" w:hAnsi="Times New Roman"/>
                <w:sz w:val="24"/>
                <w:szCs w:val="24"/>
              </w:rPr>
              <w:t>товарная накладная</w:t>
            </w:r>
            <w:r w:rsidRPr="00E96119">
              <w:rPr>
                <w:sz w:val="24"/>
                <w:szCs w:val="24"/>
              </w:rPr>
              <w:t xml:space="preserve"> </w:t>
            </w:r>
            <w:r w:rsidRPr="00E96119">
              <w:rPr>
                <w:rFonts w:ascii="Times New Roman" w:hAnsi="Times New Roman"/>
                <w:sz w:val="24"/>
                <w:szCs w:val="24"/>
              </w:rPr>
              <w:t>(унифицированная форма № ТОРГ-12)</w:t>
            </w:r>
          </w:p>
          <w:p w14:paraId="53BDF5DD" w14:textId="77777777" w:rsidR="00013026" w:rsidRPr="00E96119" w:rsidRDefault="00013026" w:rsidP="00AA38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361FCE" w14:textId="77777777" w:rsidR="00013026" w:rsidRPr="00466129" w:rsidRDefault="00013026" w:rsidP="00013026">
      <w:pPr>
        <w:pageBreakBefore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6612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Таблица №1</w:t>
      </w:r>
    </w:p>
    <w:p w14:paraId="6F6EED5C" w14:textId="77777777" w:rsidR="00013026" w:rsidRPr="00466129" w:rsidRDefault="00013026" w:rsidP="0001302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D94E639" w14:textId="77777777" w:rsidR="00013026" w:rsidRPr="00466129" w:rsidRDefault="00013026" w:rsidP="0001302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5"/>
        <w:tblW w:w="2466" w:type="dxa"/>
        <w:tblLook w:val="04A0" w:firstRow="1" w:lastRow="0" w:firstColumn="1" w:lastColumn="0" w:noHBand="0" w:noVBand="1"/>
      </w:tblPr>
      <w:tblGrid>
        <w:gridCol w:w="1417"/>
        <w:gridCol w:w="1049"/>
      </w:tblGrid>
      <w:tr w:rsidR="00013026" w14:paraId="41981C59" w14:textId="77777777" w:rsidTr="009447D5">
        <w:trPr>
          <w:trHeight w:val="349"/>
        </w:trPr>
        <w:tc>
          <w:tcPr>
            <w:tcW w:w="1417" w:type="dxa"/>
            <w:vMerge w:val="restart"/>
          </w:tcPr>
          <w:p w14:paraId="2450DFAB" w14:textId="77777777" w:rsidR="00013026" w:rsidRDefault="00013026" w:rsidP="00AA38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049" w:type="dxa"/>
          </w:tcPr>
          <w:p w14:paraId="4DA1571F" w14:textId="77777777" w:rsidR="00013026" w:rsidRPr="0097125A" w:rsidRDefault="00013026" w:rsidP="00AA3821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97125A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Размер</w:t>
            </w:r>
          </w:p>
        </w:tc>
      </w:tr>
      <w:tr w:rsidR="0097125A" w14:paraId="10E97432" w14:textId="77777777" w:rsidTr="009447D5">
        <w:trPr>
          <w:trHeight w:val="349"/>
        </w:trPr>
        <w:tc>
          <w:tcPr>
            <w:tcW w:w="1417" w:type="dxa"/>
            <w:vMerge/>
          </w:tcPr>
          <w:p w14:paraId="0384653E" w14:textId="77777777" w:rsidR="0097125A" w:rsidRDefault="0097125A" w:rsidP="00AA382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</w:tcPr>
          <w:p w14:paraId="092CA603" w14:textId="77777777" w:rsidR="0097125A" w:rsidRPr="0097125A" w:rsidRDefault="0097125A" w:rsidP="00AA3821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97125A">
              <w:rPr>
                <w:rFonts w:ascii="Times New Roman" w:eastAsia="Calibri" w:hAnsi="Times New Roman" w:cs="Times New Roman"/>
                <w:sz w:val="28"/>
                <w:szCs w:val="24"/>
                <w:lang w:val="en-US" w:eastAsia="en-US"/>
              </w:rPr>
              <w:t>EU</w:t>
            </w:r>
          </w:p>
        </w:tc>
      </w:tr>
      <w:tr w:rsidR="009447D5" w:rsidRPr="009447D5" w14:paraId="5CD3396B" w14:textId="77777777" w:rsidTr="009447D5">
        <w:trPr>
          <w:trHeight w:val="375"/>
        </w:trPr>
        <w:tc>
          <w:tcPr>
            <w:tcW w:w="1417" w:type="dxa"/>
            <w:noWrap/>
            <w:hideMark/>
          </w:tcPr>
          <w:p w14:paraId="671B50FE" w14:textId="77777777" w:rsidR="009447D5" w:rsidRPr="009447D5" w:rsidRDefault="009447D5" w:rsidP="009447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47D5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049" w:type="dxa"/>
            <w:noWrap/>
            <w:hideMark/>
          </w:tcPr>
          <w:p w14:paraId="1DFF0E45" w14:textId="77777777" w:rsidR="009447D5" w:rsidRPr="009447D5" w:rsidRDefault="009447D5" w:rsidP="009447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47D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447D5" w:rsidRPr="009447D5" w14:paraId="354279A2" w14:textId="77777777" w:rsidTr="009447D5">
        <w:trPr>
          <w:trHeight w:val="375"/>
        </w:trPr>
        <w:tc>
          <w:tcPr>
            <w:tcW w:w="1417" w:type="dxa"/>
            <w:noWrap/>
            <w:hideMark/>
          </w:tcPr>
          <w:p w14:paraId="2E4E9B3C" w14:textId="77777777" w:rsidR="009447D5" w:rsidRPr="009447D5" w:rsidRDefault="009447D5" w:rsidP="009447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47D5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049" w:type="dxa"/>
            <w:noWrap/>
            <w:hideMark/>
          </w:tcPr>
          <w:p w14:paraId="18A60CB7" w14:textId="77777777" w:rsidR="009447D5" w:rsidRPr="009447D5" w:rsidRDefault="00165BA2" w:rsidP="009447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013026" w14:paraId="26CFEEA1" w14:textId="77777777" w:rsidTr="009447D5">
        <w:trPr>
          <w:gridAfter w:val="1"/>
          <w:wAfter w:w="1049" w:type="dxa"/>
          <w:trHeight w:val="349"/>
        </w:trPr>
        <w:tc>
          <w:tcPr>
            <w:tcW w:w="1417" w:type="dxa"/>
          </w:tcPr>
          <w:p w14:paraId="52411BAF" w14:textId="77777777" w:rsidR="00013026" w:rsidRDefault="00165BA2" w:rsidP="00AA382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Итого: 4</w:t>
            </w:r>
          </w:p>
        </w:tc>
      </w:tr>
    </w:tbl>
    <w:p w14:paraId="1202591A" w14:textId="77777777" w:rsidR="00013026" w:rsidRDefault="00013026" w:rsidP="0001302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F210046" w14:textId="77777777" w:rsidR="00013026" w:rsidRDefault="00013026" w:rsidP="0001302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01488B9" w14:textId="77777777" w:rsidR="00013026" w:rsidRDefault="00013026" w:rsidP="0001302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ECDEE76" w14:textId="77777777" w:rsidR="00013026" w:rsidRDefault="00013026" w:rsidP="0001302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D41E2C2" w14:textId="77777777" w:rsidR="00013026" w:rsidRDefault="00013026" w:rsidP="0001302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3A507AA" w14:textId="77777777" w:rsidR="00013026" w:rsidRDefault="00013026" w:rsidP="0001302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D23E0C5" w14:textId="77777777" w:rsidR="00013026" w:rsidRDefault="00013026" w:rsidP="0001302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472C181" w14:textId="77777777" w:rsidR="00013026" w:rsidRPr="00466129" w:rsidRDefault="00013026" w:rsidP="0001302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661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Рис 1 Ботинки </w:t>
      </w:r>
      <w:proofErr w:type="spellStart"/>
      <w:r w:rsidRPr="00466129">
        <w:rPr>
          <w:rFonts w:ascii="Times New Roman" w:eastAsia="Calibri" w:hAnsi="Times New Roman" w:cs="Times New Roman"/>
          <w:sz w:val="24"/>
          <w:szCs w:val="24"/>
          <w:lang w:eastAsia="en-US"/>
        </w:rPr>
        <w:t>трекинговые</w:t>
      </w:r>
      <w:proofErr w:type="spellEnd"/>
      <w:r w:rsidRPr="004661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примерный внешний вид</w:t>
      </w:r>
    </w:p>
    <w:p w14:paraId="517646D5" w14:textId="77777777" w:rsidR="00013026" w:rsidRDefault="00013026" w:rsidP="00013026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41883278" w14:textId="77777777" w:rsidR="00013026" w:rsidRDefault="00013026" w:rsidP="00013026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104FE50" w14:textId="77777777" w:rsidR="00013026" w:rsidRDefault="00013026" w:rsidP="00013026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579CF8EF" w14:textId="77777777" w:rsidR="00013026" w:rsidRDefault="00013026" w:rsidP="00013026">
      <w:pPr>
        <w:ind w:left="-426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B51E7">
        <w:rPr>
          <w:rFonts w:ascii="Times New Roman" w:eastAsia="Calibri" w:hAnsi="Times New Roman" w:cs="Times New Roman"/>
          <w:noProof/>
          <w:sz w:val="22"/>
          <w:szCs w:val="22"/>
        </w:rPr>
        <w:drawing>
          <wp:inline distT="0" distB="0" distL="0" distR="0" wp14:anchorId="386487C9" wp14:editId="03B9FD32">
            <wp:extent cx="3057480" cy="2457450"/>
            <wp:effectExtent l="0" t="0" r="0" b="0"/>
            <wp:docPr id="2" name="Рисунок 2" descr="C:\Users\Admin\Pictures\фото ботинки\6365427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фото ботинки\63654271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760" cy="247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sz w:val="22"/>
          <w:szCs w:val="22"/>
        </w:rPr>
        <w:drawing>
          <wp:inline distT="0" distB="0" distL="0" distR="0" wp14:anchorId="11330C1B" wp14:editId="6E643056">
            <wp:extent cx="2981325" cy="284734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702" cy="2863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06D9AB" w14:textId="77777777" w:rsidR="00013026" w:rsidRDefault="00013026" w:rsidP="00013026">
      <w:pPr>
        <w:ind w:left="-426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DD93DB9" w14:textId="77777777" w:rsidR="00013026" w:rsidRDefault="00013026" w:rsidP="00013026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4221E2C9" w14:textId="77777777" w:rsidR="00013026" w:rsidRDefault="00013026" w:rsidP="00013026">
      <w:pPr>
        <w:ind w:left="-426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906072C" w14:textId="77777777" w:rsidR="00013026" w:rsidRDefault="00013026" w:rsidP="00013026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674DE7C4" w14:textId="77777777" w:rsidR="00013026" w:rsidRDefault="00013026" w:rsidP="00013026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32C140AA" w14:textId="77777777" w:rsidR="00013026" w:rsidRDefault="00013026" w:rsidP="00013026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3ADA9A44" w14:textId="77777777" w:rsidR="00013026" w:rsidRDefault="00013026" w:rsidP="00013026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6F5CFABE" w14:textId="77777777" w:rsidR="00013026" w:rsidRPr="00E04787" w:rsidRDefault="00013026" w:rsidP="00013026">
      <w:pPr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5D0C3545" w14:textId="77777777" w:rsidR="00013026" w:rsidRPr="006C1B84" w:rsidRDefault="00013026" w:rsidP="00B14925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sectPr w:rsidR="00013026" w:rsidRPr="006C1B84" w:rsidSect="00E9611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A0A76" w14:textId="77777777" w:rsidR="002E6C68" w:rsidRDefault="002E6C68" w:rsidP="00FD5BB1">
      <w:r>
        <w:separator/>
      </w:r>
    </w:p>
  </w:endnote>
  <w:endnote w:type="continuationSeparator" w:id="0">
    <w:p w14:paraId="7B504D67" w14:textId="77777777" w:rsidR="002E6C68" w:rsidRDefault="002E6C68" w:rsidP="00FD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D3DC9" w14:textId="77777777" w:rsidR="002E6C68" w:rsidRDefault="002E6C68" w:rsidP="00FD5BB1">
      <w:r>
        <w:separator/>
      </w:r>
    </w:p>
  </w:footnote>
  <w:footnote w:type="continuationSeparator" w:id="0">
    <w:p w14:paraId="6735C045" w14:textId="77777777" w:rsidR="002E6C68" w:rsidRDefault="002E6C68" w:rsidP="00FD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5B9D"/>
    <w:multiLevelType w:val="hybridMultilevel"/>
    <w:tmpl w:val="1758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61B9"/>
    <w:multiLevelType w:val="hybridMultilevel"/>
    <w:tmpl w:val="2528F4DE"/>
    <w:lvl w:ilvl="0" w:tplc="B014A226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F327F"/>
    <w:multiLevelType w:val="hybridMultilevel"/>
    <w:tmpl w:val="12B064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8710E"/>
    <w:multiLevelType w:val="hybridMultilevel"/>
    <w:tmpl w:val="EBBAF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C4709"/>
    <w:multiLevelType w:val="hybridMultilevel"/>
    <w:tmpl w:val="12B064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91235"/>
    <w:multiLevelType w:val="hybridMultilevel"/>
    <w:tmpl w:val="EBBAF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103"/>
    <w:rsid w:val="00007A5B"/>
    <w:rsid w:val="0001105C"/>
    <w:rsid w:val="00013026"/>
    <w:rsid w:val="000162CC"/>
    <w:rsid w:val="00034A04"/>
    <w:rsid w:val="00057C83"/>
    <w:rsid w:val="00065BB4"/>
    <w:rsid w:val="00065CCC"/>
    <w:rsid w:val="000709F0"/>
    <w:rsid w:val="0007123D"/>
    <w:rsid w:val="0007258B"/>
    <w:rsid w:val="00093004"/>
    <w:rsid w:val="000A3537"/>
    <w:rsid w:val="000B0C2E"/>
    <w:rsid w:val="000C4DDF"/>
    <w:rsid w:val="000D0B92"/>
    <w:rsid w:val="000D3A51"/>
    <w:rsid w:val="000D56D7"/>
    <w:rsid w:val="000D5790"/>
    <w:rsid w:val="000E37E3"/>
    <w:rsid w:val="00104F9E"/>
    <w:rsid w:val="00120FE6"/>
    <w:rsid w:val="001234D1"/>
    <w:rsid w:val="00130BA1"/>
    <w:rsid w:val="00144B50"/>
    <w:rsid w:val="00145BBD"/>
    <w:rsid w:val="00163488"/>
    <w:rsid w:val="00165BA2"/>
    <w:rsid w:val="0019349B"/>
    <w:rsid w:val="001A07EF"/>
    <w:rsid w:val="001B43F5"/>
    <w:rsid w:val="001C0C28"/>
    <w:rsid w:val="001C2815"/>
    <w:rsid w:val="001C3D3D"/>
    <w:rsid w:val="001C4296"/>
    <w:rsid w:val="001C7267"/>
    <w:rsid w:val="001D36AE"/>
    <w:rsid w:val="001E1429"/>
    <w:rsid w:val="001E3FEC"/>
    <w:rsid w:val="001E5705"/>
    <w:rsid w:val="001F10EB"/>
    <w:rsid w:val="001F30AB"/>
    <w:rsid w:val="001F35D5"/>
    <w:rsid w:val="001F5BCE"/>
    <w:rsid w:val="001F640D"/>
    <w:rsid w:val="00215D3E"/>
    <w:rsid w:val="00220D3E"/>
    <w:rsid w:val="00233641"/>
    <w:rsid w:val="0024313C"/>
    <w:rsid w:val="00243322"/>
    <w:rsid w:val="0027356E"/>
    <w:rsid w:val="00274AFB"/>
    <w:rsid w:val="0027526C"/>
    <w:rsid w:val="00280B51"/>
    <w:rsid w:val="00280E93"/>
    <w:rsid w:val="00290BE2"/>
    <w:rsid w:val="002A3A20"/>
    <w:rsid w:val="002B7CB0"/>
    <w:rsid w:val="002C1CB4"/>
    <w:rsid w:val="002C52E1"/>
    <w:rsid w:val="002D0385"/>
    <w:rsid w:val="002E1676"/>
    <w:rsid w:val="002E4FAA"/>
    <w:rsid w:val="002E6C68"/>
    <w:rsid w:val="002E7A9F"/>
    <w:rsid w:val="002F1D05"/>
    <w:rsid w:val="002F35BF"/>
    <w:rsid w:val="00320BA7"/>
    <w:rsid w:val="00335429"/>
    <w:rsid w:val="00341184"/>
    <w:rsid w:val="00341E7E"/>
    <w:rsid w:val="00342B4B"/>
    <w:rsid w:val="00346A2C"/>
    <w:rsid w:val="0034739F"/>
    <w:rsid w:val="00354EFF"/>
    <w:rsid w:val="0039251D"/>
    <w:rsid w:val="00394103"/>
    <w:rsid w:val="00396CD2"/>
    <w:rsid w:val="003B41CD"/>
    <w:rsid w:val="003C6AF0"/>
    <w:rsid w:val="003D0353"/>
    <w:rsid w:val="003D6BF0"/>
    <w:rsid w:val="003D75CC"/>
    <w:rsid w:val="003E5E35"/>
    <w:rsid w:val="004102B0"/>
    <w:rsid w:val="00412819"/>
    <w:rsid w:val="0042413E"/>
    <w:rsid w:val="004258FE"/>
    <w:rsid w:val="004309A2"/>
    <w:rsid w:val="00443612"/>
    <w:rsid w:val="004447B8"/>
    <w:rsid w:val="00446494"/>
    <w:rsid w:val="0045074C"/>
    <w:rsid w:val="0045395F"/>
    <w:rsid w:val="00456BFD"/>
    <w:rsid w:val="0046275B"/>
    <w:rsid w:val="00466129"/>
    <w:rsid w:val="00472C01"/>
    <w:rsid w:val="00473C59"/>
    <w:rsid w:val="00495098"/>
    <w:rsid w:val="004A744B"/>
    <w:rsid w:val="004A763E"/>
    <w:rsid w:val="004B0A7C"/>
    <w:rsid w:val="004C7AFE"/>
    <w:rsid w:val="004D75E0"/>
    <w:rsid w:val="004F0211"/>
    <w:rsid w:val="004F2FCE"/>
    <w:rsid w:val="004F64C1"/>
    <w:rsid w:val="00513AAE"/>
    <w:rsid w:val="00513E05"/>
    <w:rsid w:val="00516F26"/>
    <w:rsid w:val="00526FEF"/>
    <w:rsid w:val="00546040"/>
    <w:rsid w:val="00555BE2"/>
    <w:rsid w:val="00562979"/>
    <w:rsid w:val="00564335"/>
    <w:rsid w:val="00572985"/>
    <w:rsid w:val="005732E7"/>
    <w:rsid w:val="00580E63"/>
    <w:rsid w:val="0058361A"/>
    <w:rsid w:val="00584CFF"/>
    <w:rsid w:val="005C51AB"/>
    <w:rsid w:val="005C7E13"/>
    <w:rsid w:val="005D3038"/>
    <w:rsid w:val="005D60BC"/>
    <w:rsid w:val="005E4E8F"/>
    <w:rsid w:val="00604FB6"/>
    <w:rsid w:val="00612D82"/>
    <w:rsid w:val="00614FFB"/>
    <w:rsid w:val="006208E5"/>
    <w:rsid w:val="006245E4"/>
    <w:rsid w:val="00625412"/>
    <w:rsid w:val="006317B3"/>
    <w:rsid w:val="006361FF"/>
    <w:rsid w:val="006370D0"/>
    <w:rsid w:val="00641701"/>
    <w:rsid w:val="006420FC"/>
    <w:rsid w:val="00647B1E"/>
    <w:rsid w:val="00665454"/>
    <w:rsid w:val="006675DE"/>
    <w:rsid w:val="006835E7"/>
    <w:rsid w:val="00694056"/>
    <w:rsid w:val="00696D18"/>
    <w:rsid w:val="006A12BA"/>
    <w:rsid w:val="006A1913"/>
    <w:rsid w:val="006B27EB"/>
    <w:rsid w:val="006B754C"/>
    <w:rsid w:val="006B7A48"/>
    <w:rsid w:val="006D0F26"/>
    <w:rsid w:val="006E0307"/>
    <w:rsid w:val="006E2D4D"/>
    <w:rsid w:val="006F037A"/>
    <w:rsid w:val="006F04A7"/>
    <w:rsid w:val="006F656E"/>
    <w:rsid w:val="00703C25"/>
    <w:rsid w:val="00710315"/>
    <w:rsid w:val="00710ABD"/>
    <w:rsid w:val="00712D8D"/>
    <w:rsid w:val="007502E8"/>
    <w:rsid w:val="00764ADB"/>
    <w:rsid w:val="0077391D"/>
    <w:rsid w:val="007838AC"/>
    <w:rsid w:val="00784FB1"/>
    <w:rsid w:val="007959E4"/>
    <w:rsid w:val="00797725"/>
    <w:rsid w:val="007A2968"/>
    <w:rsid w:val="007C11B7"/>
    <w:rsid w:val="007C66C1"/>
    <w:rsid w:val="007D2011"/>
    <w:rsid w:val="007D2F9F"/>
    <w:rsid w:val="007D7248"/>
    <w:rsid w:val="007E3CE2"/>
    <w:rsid w:val="007F0927"/>
    <w:rsid w:val="007F7638"/>
    <w:rsid w:val="00804589"/>
    <w:rsid w:val="00847682"/>
    <w:rsid w:val="00852F01"/>
    <w:rsid w:val="00853A12"/>
    <w:rsid w:val="00854855"/>
    <w:rsid w:val="00865AB8"/>
    <w:rsid w:val="00885FAB"/>
    <w:rsid w:val="008865EE"/>
    <w:rsid w:val="00890339"/>
    <w:rsid w:val="00897E02"/>
    <w:rsid w:val="008B2A6B"/>
    <w:rsid w:val="008B3D21"/>
    <w:rsid w:val="008C3467"/>
    <w:rsid w:val="008C3B29"/>
    <w:rsid w:val="008F3831"/>
    <w:rsid w:val="00900ECB"/>
    <w:rsid w:val="0090285F"/>
    <w:rsid w:val="00912806"/>
    <w:rsid w:val="00914C74"/>
    <w:rsid w:val="00923FAE"/>
    <w:rsid w:val="009279D2"/>
    <w:rsid w:val="00936EF2"/>
    <w:rsid w:val="009447D5"/>
    <w:rsid w:val="0095446E"/>
    <w:rsid w:val="00954500"/>
    <w:rsid w:val="0096214B"/>
    <w:rsid w:val="00965F6C"/>
    <w:rsid w:val="009665DE"/>
    <w:rsid w:val="00967627"/>
    <w:rsid w:val="0097125A"/>
    <w:rsid w:val="00975374"/>
    <w:rsid w:val="00985B62"/>
    <w:rsid w:val="00986207"/>
    <w:rsid w:val="0099159D"/>
    <w:rsid w:val="00995DD5"/>
    <w:rsid w:val="009A00D3"/>
    <w:rsid w:val="009A7E5C"/>
    <w:rsid w:val="009C6417"/>
    <w:rsid w:val="009D1658"/>
    <w:rsid w:val="009E07A5"/>
    <w:rsid w:val="009E6FCC"/>
    <w:rsid w:val="009F2EB4"/>
    <w:rsid w:val="009F64B2"/>
    <w:rsid w:val="00A0028F"/>
    <w:rsid w:val="00A07010"/>
    <w:rsid w:val="00A13979"/>
    <w:rsid w:val="00A24472"/>
    <w:rsid w:val="00A41CE2"/>
    <w:rsid w:val="00A51C3A"/>
    <w:rsid w:val="00A57535"/>
    <w:rsid w:val="00A76254"/>
    <w:rsid w:val="00A806F1"/>
    <w:rsid w:val="00A8509B"/>
    <w:rsid w:val="00AA4F02"/>
    <w:rsid w:val="00AA57BB"/>
    <w:rsid w:val="00AC2F15"/>
    <w:rsid w:val="00AC4138"/>
    <w:rsid w:val="00AC5A42"/>
    <w:rsid w:val="00AD70CE"/>
    <w:rsid w:val="00AE0E7C"/>
    <w:rsid w:val="00AE32D2"/>
    <w:rsid w:val="00AF66DB"/>
    <w:rsid w:val="00B14925"/>
    <w:rsid w:val="00B30382"/>
    <w:rsid w:val="00B30BB4"/>
    <w:rsid w:val="00B40AD6"/>
    <w:rsid w:val="00B54FAE"/>
    <w:rsid w:val="00B55490"/>
    <w:rsid w:val="00B652DB"/>
    <w:rsid w:val="00B7641D"/>
    <w:rsid w:val="00B83466"/>
    <w:rsid w:val="00B83D70"/>
    <w:rsid w:val="00B86FC9"/>
    <w:rsid w:val="00B878AC"/>
    <w:rsid w:val="00B87AF3"/>
    <w:rsid w:val="00B915C3"/>
    <w:rsid w:val="00BD106A"/>
    <w:rsid w:val="00BE1E8F"/>
    <w:rsid w:val="00BE6BE3"/>
    <w:rsid w:val="00BF52DD"/>
    <w:rsid w:val="00BF5911"/>
    <w:rsid w:val="00BF7651"/>
    <w:rsid w:val="00C16DB2"/>
    <w:rsid w:val="00C23FD8"/>
    <w:rsid w:val="00C24234"/>
    <w:rsid w:val="00C258D1"/>
    <w:rsid w:val="00C42BA1"/>
    <w:rsid w:val="00C53214"/>
    <w:rsid w:val="00C53E19"/>
    <w:rsid w:val="00C56AC3"/>
    <w:rsid w:val="00C610D7"/>
    <w:rsid w:val="00C63667"/>
    <w:rsid w:val="00C6606C"/>
    <w:rsid w:val="00C714CD"/>
    <w:rsid w:val="00C73A6C"/>
    <w:rsid w:val="00C8791E"/>
    <w:rsid w:val="00C91FB4"/>
    <w:rsid w:val="00CA4807"/>
    <w:rsid w:val="00CA4AE9"/>
    <w:rsid w:val="00CA5A94"/>
    <w:rsid w:val="00CB51E7"/>
    <w:rsid w:val="00CC1533"/>
    <w:rsid w:val="00CC604E"/>
    <w:rsid w:val="00CD4D73"/>
    <w:rsid w:val="00CD5CFF"/>
    <w:rsid w:val="00CE3459"/>
    <w:rsid w:val="00CE3C24"/>
    <w:rsid w:val="00CF24DA"/>
    <w:rsid w:val="00D06AC9"/>
    <w:rsid w:val="00D2273C"/>
    <w:rsid w:val="00D25E35"/>
    <w:rsid w:val="00D276ED"/>
    <w:rsid w:val="00D41B6A"/>
    <w:rsid w:val="00D557D6"/>
    <w:rsid w:val="00D55E9D"/>
    <w:rsid w:val="00D6287A"/>
    <w:rsid w:val="00D72297"/>
    <w:rsid w:val="00D728D9"/>
    <w:rsid w:val="00D73160"/>
    <w:rsid w:val="00D82ED5"/>
    <w:rsid w:val="00D921C4"/>
    <w:rsid w:val="00DA2007"/>
    <w:rsid w:val="00DB6394"/>
    <w:rsid w:val="00DC53B8"/>
    <w:rsid w:val="00DC7E0D"/>
    <w:rsid w:val="00DE29F9"/>
    <w:rsid w:val="00E027C4"/>
    <w:rsid w:val="00E04787"/>
    <w:rsid w:val="00E30D95"/>
    <w:rsid w:val="00E36BE8"/>
    <w:rsid w:val="00E40C52"/>
    <w:rsid w:val="00E470B7"/>
    <w:rsid w:val="00E5392A"/>
    <w:rsid w:val="00E56331"/>
    <w:rsid w:val="00E57A1F"/>
    <w:rsid w:val="00E73979"/>
    <w:rsid w:val="00E76DEE"/>
    <w:rsid w:val="00E832BE"/>
    <w:rsid w:val="00E83778"/>
    <w:rsid w:val="00E85063"/>
    <w:rsid w:val="00E9128B"/>
    <w:rsid w:val="00E95A07"/>
    <w:rsid w:val="00E96119"/>
    <w:rsid w:val="00EA01D1"/>
    <w:rsid w:val="00EC21AF"/>
    <w:rsid w:val="00EC4841"/>
    <w:rsid w:val="00EE5E54"/>
    <w:rsid w:val="00F02A82"/>
    <w:rsid w:val="00F140D6"/>
    <w:rsid w:val="00F21037"/>
    <w:rsid w:val="00F24AF9"/>
    <w:rsid w:val="00F33E52"/>
    <w:rsid w:val="00F34910"/>
    <w:rsid w:val="00F373D1"/>
    <w:rsid w:val="00F456E6"/>
    <w:rsid w:val="00F4654F"/>
    <w:rsid w:val="00F54840"/>
    <w:rsid w:val="00F554FD"/>
    <w:rsid w:val="00F56027"/>
    <w:rsid w:val="00F62D48"/>
    <w:rsid w:val="00F64661"/>
    <w:rsid w:val="00F7200E"/>
    <w:rsid w:val="00F92F6F"/>
    <w:rsid w:val="00FA0EB2"/>
    <w:rsid w:val="00FA2FDD"/>
    <w:rsid w:val="00FA3850"/>
    <w:rsid w:val="00FA5FF3"/>
    <w:rsid w:val="00FB3A91"/>
    <w:rsid w:val="00FC062F"/>
    <w:rsid w:val="00FC4F73"/>
    <w:rsid w:val="00FD0630"/>
    <w:rsid w:val="00FD14E9"/>
    <w:rsid w:val="00FD5BB1"/>
    <w:rsid w:val="00FF206D"/>
    <w:rsid w:val="00FF48B1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EE88"/>
  <w15:docId w15:val="{F6B14E62-D717-42F3-B64F-F4B490A4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103"/>
    <w:rPr>
      <w:rFonts w:ascii="Century" w:eastAsia="Times New Roman" w:hAnsi="Century" w:cs="Century"/>
    </w:rPr>
  </w:style>
  <w:style w:type="paragraph" w:styleId="2">
    <w:name w:val="heading 2"/>
    <w:basedOn w:val="a"/>
    <w:next w:val="a"/>
    <w:link w:val="20"/>
    <w:uiPriority w:val="9"/>
    <w:qFormat/>
    <w:rsid w:val="001C4296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94103"/>
    <w:rPr>
      <w:sz w:val="22"/>
      <w:szCs w:val="22"/>
      <w:lang w:eastAsia="en-US"/>
    </w:rPr>
  </w:style>
  <w:style w:type="paragraph" w:customStyle="1" w:styleId="ConsPlusNormal">
    <w:name w:val="ConsPlusNormal"/>
    <w:rsid w:val="007502E8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1C429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1C4296"/>
    <w:pPr>
      <w:ind w:left="720"/>
      <w:contextualSpacing/>
    </w:pPr>
  </w:style>
  <w:style w:type="table" w:styleId="a5">
    <w:name w:val="Table Grid"/>
    <w:basedOn w:val="a1"/>
    <w:uiPriority w:val="59"/>
    <w:rsid w:val="00FC0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C3D3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80458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"/>
    <w:rsid w:val="00604FB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8">
    <w:name w:val="Strong"/>
    <w:qFormat/>
    <w:rsid w:val="00604FB6"/>
    <w:rPr>
      <w:b/>
      <w:bCs/>
    </w:rPr>
  </w:style>
  <w:style w:type="paragraph" w:customStyle="1" w:styleId="ConsNormal">
    <w:name w:val="ConsNormal"/>
    <w:link w:val="ConsNormal0"/>
    <w:rsid w:val="00A57535"/>
    <w:pPr>
      <w:widowControl w:val="0"/>
      <w:ind w:firstLine="720"/>
    </w:pPr>
    <w:rPr>
      <w:rFonts w:ascii="Arial" w:eastAsia="Times New Roman" w:hAnsi="Arial"/>
      <w:snapToGrid w:val="0"/>
    </w:rPr>
  </w:style>
  <w:style w:type="character" w:customStyle="1" w:styleId="ConsNormal0">
    <w:name w:val="ConsNormal Знак"/>
    <w:link w:val="ConsNormal"/>
    <w:rsid w:val="00A57535"/>
    <w:rPr>
      <w:rFonts w:ascii="Arial" w:eastAsia="Times New Roman" w:hAnsi="Arial"/>
      <w:snapToGrid w:val="0"/>
      <w:lang w:val="ru-RU" w:eastAsia="ru-RU" w:bidi="ar-SA"/>
    </w:rPr>
  </w:style>
  <w:style w:type="paragraph" w:styleId="a9">
    <w:name w:val="Plain Text"/>
    <w:basedOn w:val="a"/>
    <w:link w:val="aa"/>
    <w:uiPriority w:val="99"/>
    <w:unhideWhenUsed/>
    <w:rsid w:val="00FD14E9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aa">
    <w:name w:val="Текст Знак"/>
    <w:link w:val="a9"/>
    <w:uiPriority w:val="99"/>
    <w:rsid w:val="00FD14E9"/>
    <w:rPr>
      <w:rFonts w:eastAsia="Calibri" w:cs="Times New Roman"/>
      <w:sz w:val="22"/>
      <w:szCs w:val="21"/>
      <w:lang w:eastAsia="en-US"/>
    </w:rPr>
  </w:style>
  <w:style w:type="character" w:styleId="ab">
    <w:name w:val="annotation reference"/>
    <w:uiPriority w:val="99"/>
    <w:semiHidden/>
    <w:unhideWhenUsed/>
    <w:rsid w:val="00473C5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73C59"/>
  </w:style>
  <w:style w:type="character" w:customStyle="1" w:styleId="ad">
    <w:name w:val="Текст примечания Знак"/>
    <w:link w:val="ac"/>
    <w:uiPriority w:val="99"/>
    <w:semiHidden/>
    <w:rsid w:val="00473C59"/>
    <w:rPr>
      <w:rFonts w:ascii="Century" w:eastAsia="Times New Roman" w:hAnsi="Century" w:cs="Century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73C59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473C59"/>
    <w:rPr>
      <w:rFonts w:ascii="Century" w:eastAsia="Times New Roman" w:hAnsi="Century" w:cs="Century"/>
      <w:b/>
      <w:bCs/>
    </w:rPr>
  </w:style>
  <w:style w:type="paragraph" w:styleId="af0">
    <w:name w:val="header"/>
    <w:basedOn w:val="a"/>
    <w:link w:val="af1"/>
    <w:uiPriority w:val="99"/>
    <w:unhideWhenUsed/>
    <w:rsid w:val="00FD5BB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D5BB1"/>
    <w:rPr>
      <w:rFonts w:ascii="Century" w:eastAsia="Times New Roman" w:hAnsi="Century" w:cs="Century"/>
    </w:rPr>
  </w:style>
  <w:style w:type="paragraph" w:styleId="af2">
    <w:name w:val="footer"/>
    <w:basedOn w:val="a"/>
    <w:link w:val="af3"/>
    <w:uiPriority w:val="99"/>
    <w:unhideWhenUsed/>
    <w:rsid w:val="00FD5BB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D5BB1"/>
    <w:rPr>
      <w:rFonts w:ascii="Century" w:eastAsia="Times New Roman" w:hAnsi="Century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4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УФК-2</dc:creator>
  <cp:lastModifiedBy>Владимирова Ольга Валерьевна</cp:lastModifiedBy>
  <cp:revision>17</cp:revision>
  <cp:lastPrinted>2022-04-25T08:48:00Z</cp:lastPrinted>
  <dcterms:created xsi:type="dcterms:W3CDTF">2025-05-06T11:25:00Z</dcterms:created>
  <dcterms:modified xsi:type="dcterms:W3CDTF">2026-06-09T04:04:00Z</dcterms:modified>
</cp:coreProperties>
</file>