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B4" w:rsidRPr="008B71B4" w:rsidRDefault="008B71B4" w:rsidP="008B7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E0CAD" w:rsidRPr="00231AEC" w:rsidRDefault="009E0CAD" w:rsidP="00E251A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1AEC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ТЕХНИЧЕСКОЕ ЗАДАНИЕ </w:t>
      </w:r>
    </w:p>
    <w:p w:rsidR="009E0CAD" w:rsidRDefault="009E0CAD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CAD" w:rsidRDefault="009E0CAD" w:rsidP="00E25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ремонту автотранспортных средств</w:t>
      </w:r>
    </w:p>
    <w:p w:rsidR="009E0CAD" w:rsidRDefault="009E0CAD" w:rsidP="00E25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Роскомнадзора по Ростовской области.</w:t>
      </w:r>
    </w:p>
    <w:p w:rsidR="009E0CAD" w:rsidRDefault="009E0CAD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108" w:type="dxa"/>
        <w:tblLook w:val="04A0" w:firstRow="1" w:lastRow="0" w:firstColumn="1" w:lastColumn="0" w:noHBand="0" w:noVBand="1"/>
      </w:tblPr>
      <w:tblGrid>
        <w:gridCol w:w="667"/>
        <w:gridCol w:w="1885"/>
        <w:gridCol w:w="2864"/>
        <w:gridCol w:w="7069"/>
        <w:gridCol w:w="1418"/>
        <w:gridCol w:w="1548"/>
      </w:tblGrid>
      <w:tr w:rsidR="009E0CAD" w:rsidRPr="009E0CAD" w:rsidTr="00295303">
        <w:tc>
          <w:tcPr>
            <w:tcW w:w="667" w:type="dxa"/>
          </w:tcPr>
          <w:p w:rsidR="009E0CAD" w:rsidRPr="009E0CAD" w:rsidRDefault="009E0CAD" w:rsidP="00E251A8">
            <w:pPr>
              <w:jc w:val="center"/>
              <w:rPr>
                <w:rFonts w:ascii="Times New Roman" w:hAnsi="Times New Roman" w:cs="Times New Roman"/>
              </w:rPr>
            </w:pPr>
            <w:r w:rsidRPr="009E0CAD">
              <w:rPr>
                <w:rFonts w:ascii="Times New Roman" w:hAnsi="Times New Roman" w:cs="Times New Roman"/>
              </w:rPr>
              <w:t>№</w:t>
            </w:r>
          </w:p>
          <w:p w:rsidR="009E0CAD" w:rsidRPr="009E0CAD" w:rsidRDefault="009E0CAD" w:rsidP="00E251A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0CAD">
              <w:rPr>
                <w:rFonts w:ascii="Times New Roman" w:hAnsi="Times New Roman" w:cs="Times New Roman"/>
              </w:rPr>
              <w:t>п</w:t>
            </w:r>
            <w:proofErr w:type="gramEnd"/>
            <w:r w:rsidRPr="009E0CA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85" w:type="dxa"/>
          </w:tcPr>
          <w:p w:rsidR="009E0CAD" w:rsidRPr="009E0CAD" w:rsidRDefault="009E0CAD" w:rsidP="00E25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 автомобиля</w:t>
            </w:r>
          </w:p>
        </w:tc>
        <w:tc>
          <w:tcPr>
            <w:tcW w:w="2864" w:type="dxa"/>
          </w:tcPr>
          <w:p w:rsidR="009E0CAD" w:rsidRPr="009E0CAD" w:rsidRDefault="009E0CAD" w:rsidP="00E251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VIN</w:t>
            </w:r>
          </w:p>
        </w:tc>
        <w:tc>
          <w:tcPr>
            <w:tcW w:w="7069" w:type="dxa"/>
          </w:tcPr>
          <w:p w:rsidR="009E0CAD" w:rsidRPr="009E0CAD" w:rsidRDefault="009E0CAD" w:rsidP="009E0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418" w:type="dxa"/>
          </w:tcPr>
          <w:p w:rsidR="009E0CAD" w:rsidRPr="009E0CAD" w:rsidRDefault="009E0CAD" w:rsidP="00E25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548" w:type="dxa"/>
          </w:tcPr>
          <w:p w:rsidR="009E0CAD" w:rsidRPr="009E0CAD" w:rsidRDefault="009E0CAD" w:rsidP="00E25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Стоимость </w:t>
            </w:r>
          </w:p>
        </w:tc>
      </w:tr>
      <w:tr w:rsidR="009E0CAD" w:rsidRPr="009E0CAD" w:rsidTr="00295303">
        <w:tc>
          <w:tcPr>
            <w:tcW w:w="667" w:type="dxa"/>
          </w:tcPr>
          <w:p w:rsidR="009E0CAD" w:rsidRPr="009E0CAD" w:rsidRDefault="009E0CAD" w:rsidP="00E25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5" w:type="dxa"/>
          </w:tcPr>
          <w:p w:rsidR="009E0CAD" w:rsidRDefault="00A93A39" w:rsidP="00E25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Форд Мондео</w:t>
            </w:r>
          </w:p>
          <w:p w:rsidR="003F74CB" w:rsidRPr="009E0CAD" w:rsidRDefault="00A93A39" w:rsidP="00E251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2006</w:t>
            </w:r>
            <w:r w:rsidR="003F74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CB">
              <w:rPr>
                <w:rFonts w:ascii="Times New Roman" w:hAnsi="Times New Roman" w:cs="Times New Roman"/>
              </w:rPr>
              <w:t>г.в</w:t>
            </w:r>
            <w:proofErr w:type="spellEnd"/>
            <w:r w:rsidR="003F74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4" w:type="dxa"/>
          </w:tcPr>
          <w:p w:rsidR="009E0CAD" w:rsidRPr="00A93A39" w:rsidRDefault="00A93A39" w:rsidP="00E25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WF04XXGBB46A48287</w:t>
            </w:r>
          </w:p>
        </w:tc>
        <w:tc>
          <w:tcPr>
            <w:tcW w:w="7069" w:type="dxa"/>
          </w:tcPr>
          <w:p w:rsidR="009E0CAD" w:rsidRPr="008B71B4" w:rsidRDefault="008B71B4" w:rsidP="00BE67D8">
            <w:pPr>
              <w:rPr>
                <w:rFonts w:ascii="Times New Roman" w:hAnsi="Times New Roman" w:cs="Times New Roman"/>
              </w:rPr>
            </w:pPr>
            <w:r w:rsidRPr="00231AEC">
              <w:rPr>
                <w:rFonts w:ascii="Times New Roman" w:hAnsi="Times New Roman" w:cs="Times New Roman"/>
                <w:b/>
              </w:rPr>
              <w:t>Замена: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67D8">
              <w:rPr>
                <w:rFonts w:ascii="Times New Roman" w:hAnsi="Times New Roman" w:cs="Times New Roman"/>
              </w:rPr>
              <w:t xml:space="preserve">переднего подшипника ступицы, передник стоек стабилизатора две штуки, правого наружного </w:t>
            </w:r>
            <w:proofErr w:type="spellStart"/>
            <w:r w:rsidR="00BE67D8">
              <w:rPr>
                <w:rFonts w:ascii="Times New Roman" w:hAnsi="Times New Roman" w:cs="Times New Roman"/>
              </w:rPr>
              <w:t>ШРУСа</w:t>
            </w:r>
            <w:proofErr w:type="spellEnd"/>
            <w:r w:rsidR="00BE67D8">
              <w:rPr>
                <w:rFonts w:ascii="Times New Roman" w:hAnsi="Times New Roman" w:cs="Times New Roman"/>
              </w:rPr>
              <w:t>, сход развал на 2 оси, диагностика автомобиля</w:t>
            </w:r>
          </w:p>
        </w:tc>
        <w:tc>
          <w:tcPr>
            <w:tcW w:w="1418" w:type="dxa"/>
          </w:tcPr>
          <w:p w:rsidR="00231AEC" w:rsidRPr="00F2431A" w:rsidRDefault="00231AEC" w:rsidP="00E251A8">
            <w:pPr>
              <w:jc w:val="center"/>
              <w:rPr>
                <w:rFonts w:ascii="Times New Roman" w:hAnsi="Times New Roman" w:cs="Times New Roman"/>
              </w:rPr>
            </w:pPr>
          </w:p>
          <w:p w:rsidR="009E0CAD" w:rsidRPr="009E0CAD" w:rsidRDefault="008B71B4" w:rsidP="00E25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9E0CAD" w:rsidRPr="009E0CAD" w:rsidRDefault="009E0CAD" w:rsidP="00E251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1AEC" w:rsidRPr="009E0CAD" w:rsidTr="002672E0">
        <w:tc>
          <w:tcPr>
            <w:tcW w:w="667" w:type="dxa"/>
          </w:tcPr>
          <w:p w:rsidR="00231AEC" w:rsidRDefault="00231AEC" w:rsidP="00E251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6" w:type="dxa"/>
            <w:gridSpan w:val="4"/>
          </w:tcPr>
          <w:p w:rsidR="00231AEC" w:rsidRPr="009E0CAD" w:rsidRDefault="00231AEC" w:rsidP="00231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48" w:type="dxa"/>
          </w:tcPr>
          <w:p w:rsidR="00231AEC" w:rsidRPr="009E0CAD" w:rsidRDefault="00231AEC" w:rsidP="00E251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2B64" w:rsidRPr="002E65C1" w:rsidRDefault="00862B64" w:rsidP="002F011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108" w:type="dxa"/>
        <w:tblLook w:val="04A0" w:firstRow="1" w:lastRow="0" w:firstColumn="1" w:lastColumn="0" w:noHBand="0" w:noVBand="1"/>
      </w:tblPr>
      <w:tblGrid>
        <w:gridCol w:w="667"/>
        <w:gridCol w:w="1885"/>
        <w:gridCol w:w="2864"/>
        <w:gridCol w:w="7069"/>
        <w:gridCol w:w="1418"/>
        <w:gridCol w:w="1548"/>
      </w:tblGrid>
      <w:tr w:rsidR="00517107" w:rsidRPr="009E0CAD" w:rsidTr="006E2A29">
        <w:tc>
          <w:tcPr>
            <w:tcW w:w="667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  <w:r w:rsidRPr="009E0CAD">
              <w:rPr>
                <w:rFonts w:ascii="Times New Roman" w:hAnsi="Times New Roman" w:cs="Times New Roman"/>
              </w:rPr>
              <w:t>№</w:t>
            </w:r>
          </w:p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0CAD">
              <w:rPr>
                <w:rFonts w:ascii="Times New Roman" w:hAnsi="Times New Roman" w:cs="Times New Roman"/>
              </w:rPr>
              <w:t>п</w:t>
            </w:r>
            <w:proofErr w:type="gramEnd"/>
            <w:r w:rsidRPr="009E0CA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85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 автомобиля</w:t>
            </w:r>
          </w:p>
        </w:tc>
        <w:tc>
          <w:tcPr>
            <w:tcW w:w="2864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VIN</w:t>
            </w:r>
          </w:p>
        </w:tc>
        <w:tc>
          <w:tcPr>
            <w:tcW w:w="7069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418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548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Стоимость </w:t>
            </w:r>
          </w:p>
        </w:tc>
      </w:tr>
      <w:tr w:rsidR="00517107" w:rsidRPr="009E0CAD" w:rsidTr="006E2A29">
        <w:tc>
          <w:tcPr>
            <w:tcW w:w="667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5" w:type="dxa"/>
          </w:tcPr>
          <w:p w:rsidR="00517107" w:rsidRPr="00517107" w:rsidRDefault="00BE67D8" w:rsidP="006E2A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Форд Фокус</w:t>
            </w:r>
          </w:p>
          <w:p w:rsidR="00517107" w:rsidRPr="009E0CAD" w:rsidRDefault="00BE67D8" w:rsidP="006E2A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2012</w:t>
            </w:r>
            <w:r w:rsidR="005171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7107">
              <w:rPr>
                <w:rFonts w:ascii="Times New Roman" w:hAnsi="Times New Roman" w:cs="Times New Roman"/>
              </w:rPr>
              <w:t>г.в</w:t>
            </w:r>
            <w:proofErr w:type="spellEnd"/>
            <w:r w:rsidR="005171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4" w:type="dxa"/>
          </w:tcPr>
          <w:p w:rsidR="00517107" w:rsidRPr="008B71B4" w:rsidRDefault="00BE67D8" w:rsidP="006E2A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X9FMXXEEBMCR75483</w:t>
            </w:r>
          </w:p>
        </w:tc>
        <w:tc>
          <w:tcPr>
            <w:tcW w:w="7069" w:type="dxa"/>
          </w:tcPr>
          <w:p w:rsidR="00517107" w:rsidRPr="00BE67D8" w:rsidRDefault="00517107" w:rsidP="00BE67D8">
            <w:pPr>
              <w:rPr>
                <w:rFonts w:ascii="Times New Roman" w:hAnsi="Times New Roman" w:cs="Times New Roman"/>
              </w:rPr>
            </w:pPr>
            <w:r w:rsidRPr="00231AEC">
              <w:rPr>
                <w:rFonts w:ascii="Times New Roman" w:hAnsi="Times New Roman" w:cs="Times New Roman"/>
                <w:b/>
              </w:rPr>
              <w:t>Замен</w:t>
            </w:r>
            <w:bookmarkStart w:id="0" w:name="_GoBack"/>
            <w:bookmarkEnd w:id="0"/>
            <w:r w:rsidRPr="00231AEC">
              <w:rPr>
                <w:rFonts w:ascii="Times New Roman" w:hAnsi="Times New Roman" w:cs="Times New Roman"/>
                <w:b/>
              </w:rPr>
              <w:t>а:</w:t>
            </w:r>
            <w:r w:rsidR="0064481F">
              <w:rPr>
                <w:rFonts w:ascii="Times New Roman" w:hAnsi="Times New Roman" w:cs="Times New Roman"/>
              </w:rPr>
              <w:t xml:space="preserve"> </w:t>
            </w:r>
            <w:r w:rsidR="00BE67D8">
              <w:rPr>
                <w:rFonts w:ascii="Times New Roman" w:hAnsi="Times New Roman" w:cs="Times New Roman"/>
              </w:rPr>
              <w:t xml:space="preserve">тормозных дисков задних, мотора </w:t>
            </w:r>
            <w:proofErr w:type="spellStart"/>
            <w:r w:rsidR="00BE67D8">
              <w:rPr>
                <w:rFonts w:ascii="Times New Roman" w:hAnsi="Times New Roman" w:cs="Times New Roman"/>
              </w:rPr>
              <w:t>отопителя</w:t>
            </w:r>
            <w:proofErr w:type="spellEnd"/>
            <w:r w:rsidR="00BE67D8">
              <w:rPr>
                <w:rFonts w:ascii="Times New Roman" w:hAnsi="Times New Roman" w:cs="Times New Roman"/>
              </w:rPr>
              <w:t>, диагностика автомобиля</w:t>
            </w:r>
          </w:p>
        </w:tc>
        <w:tc>
          <w:tcPr>
            <w:tcW w:w="1418" w:type="dxa"/>
          </w:tcPr>
          <w:p w:rsidR="00517107" w:rsidRPr="00F2431A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</w:p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8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107" w:rsidRPr="009E0CAD" w:rsidTr="008E2D7F">
        <w:tc>
          <w:tcPr>
            <w:tcW w:w="667" w:type="dxa"/>
          </w:tcPr>
          <w:p w:rsidR="00517107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6" w:type="dxa"/>
            <w:gridSpan w:val="4"/>
          </w:tcPr>
          <w:p w:rsidR="00517107" w:rsidRPr="00F2431A" w:rsidRDefault="00517107" w:rsidP="00517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48" w:type="dxa"/>
          </w:tcPr>
          <w:p w:rsidR="00517107" w:rsidRPr="009E0CAD" w:rsidRDefault="00517107" w:rsidP="006E2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7107" w:rsidRPr="002E65C1" w:rsidRDefault="00517107" w:rsidP="002F011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108" w:type="dxa"/>
        <w:tblLook w:val="04A0" w:firstRow="1" w:lastRow="0" w:firstColumn="1" w:lastColumn="0" w:noHBand="0" w:noVBand="1"/>
      </w:tblPr>
      <w:tblGrid>
        <w:gridCol w:w="667"/>
        <w:gridCol w:w="13236"/>
        <w:gridCol w:w="1548"/>
      </w:tblGrid>
      <w:tr w:rsidR="00FD3525" w:rsidRPr="009E0CAD" w:rsidTr="006E2A29">
        <w:tc>
          <w:tcPr>
            <w:tcW w:w="667" w:type="dxa"/>
          </w:tcPr>
          <w:p w:rsidR="00FD3525" w:rsidRDefault="00FD3525" w:rsidP="00BE67D8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6" w:type="dxa"/>
          </w:tcPr>
          <w:p w:rsidR="00FD3525" w:rsidRPr="00F2431A" w:rsidRDefault="00FD3525" w:rsidP="006E2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48" w:type="dxa"/>
          </w:tcPr>
          <w:p w:rsidR="00FD3525" w:rsidRPr="009E0CAD" w:rsidRDefault="00FD3525" w:rsidP="006E2A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3525" w:rsidRPr="002E65C1" w:rsidRDefault="00FD3525" w:rsidP="00E25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B64" w:rsidRPr="00FD3525" w:rsidRDefault="002F0113" w:rsidP="00FD35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4481F" w:rsidRPr="00231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4481F">
        <w:rPr>
          <w:rFonts w:ascii="Times New Roman" w:hAnsi="Times New Roman" w:cs="Times New Roman"/>
          <w:sz w:val="28"/>
          <w:szCs w:val="28"/>
        </w:rPr>
        <w:t xml:space="preserve">тоимость </w:t>
      </w:r>
      <w:r>
        <w:rPr>
          <w:rFonts w:ascii="Times New Roman" w:hAnsi="Times New Roman" w:cs="Times New Roman"/>
          <w:sz w:val="28"/>
          <w:szCs w:val="28"/>
        </w:rPr>
        <w:t>ремонта  указывается по каждому автомобилю отдельно и  включает</w:t>
      </w:r>
      <w:r w:rsidR="0064481F">
        <w:rPr>
          <w:rFonts w:ascii="Times New Roman" w:hAnsi="Times New Roman" w:cs="Times New Roman"/>
          <w:sz w:val="28"/>
          <w:szCs w:val="28"/>
        </w:rPr>
        <w:t xml:space="preserve"> в себя стоимость всех запасных частей, расходных материалов и работ, а также НДС если предусмотрен. Запасные части должны быть оригинальными или рекомендованными заводом изготовителем автомобиля. Гарантия на установленные запасные </w:t>
      </w:r>
      <w:proofErr w:type="gramStart"/>
      <w:r w:rsidR="0064481F"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 w:rsidR="0064481F">
        <w:rPr>
          <w:rFonts w:ascii="Times New Roman" w:hAnsi="Times New Roman" w:cs="Times New Roman"/>
          <w:sz w:val="28"/>
          <w:szCs w:val="28"/>
        </w:rPr>
        <w:t xml:space="preserve"> и выполненные работы предоставляется не менее шести месяцев с момента подписания акта выполненных работ. </w:t>
      </w:r>
    </w:p>
    <w:sectPr w:rsidR="00862B64" w:rsidRPr="00FD3525" w:rsidSect="00AF52D8">
      <w:pgSz w:w="16837" w:h="11905" w:orient="landscape"/>
      <w:pgMar w:top="568" w:right="426" w:bottom="706" w:left="85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5B"/>
    <w:rsid w:val="0009579E"/>
    <w:rsid w:val="000B4C54"/>
    <w:rsid w:val="000B6560"/>
    <w:rsid w:val="001C77D4"/>
    <w:rsid w:val="00231AEC"/>
    <w:rsid w:val="00236A6F"/>
    <w:rsid w:val="00295303"/>
    <w:rsid w:val="002E65C1"/>
    <w:rsid w:val="002F0113"/>
    <w:rsid w:val="003009FD"/>
    <w:rsid w:val="003F74CB"/>
    <w:rsid w:val="00465810"/>
    <w:rsid w:val="00517107"/>
    <w:rsid w:val="00587BE7"/>
    <w:rsid w:val="005F6996"/>
    <w:rsid w:val="0064481F"/>
    <w:rsid w:val="006C0D03"/>
    <w:rsid w:val="00742E5B"/>
    <w:rsid w:val="007C6849"/>
    <w:rsid w:val="00862B64"/>
    <w:rsid w:val="008B71B4"/>
    <w:rsid w:val="009E0CAD"/>
    <w:rsid w:val="00A93A39"/>
    <w:rsid w:val="00AF52D8"/>
    <w:rsid w:val="00BE67D8"/>
    <w:rsid w:val="00E251A8"/>
    <w:rsid w:val="00F2431A"/>
    <w:rsid w:val="00FD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5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E5B"/>
    <w:pPr>
      <w:spacing w:after="0" w:line="240" w:lineRule="auto"/>
    </w:pPr>
    <w:rPr>
      <w:rFonts w:ascii="Arial Unicode MS" w:eastAsia="Arial Unicode MS" w:hAnsi="Arial Unicode MS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5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E5B"/>
    <w:pPr>
      <w:spacing w:after="0" w:line="240" w:lineRule="auto"/>
    </w:pPr>
    <w:rPr>
      <w:rFonts w:ascii="Arial Unicode MS" w:eastAsia="Arial Unicode MS" w:hAnsi="Arial Unicode MS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Н. Нагорный</dc:creator>
  <cp:lastModifiedBy>Болдырева</cp:lastModifiedBy>
  <cp:revision>5</cp:revision>
  <dcterms:created xsi:type="dcterms:W3CDTF">2020-09-08T10:08:00Z</dcterms:created>
  <dcterms:modified xsi:type="dcterms:W3CDTF">2026-03-27T07:49:00Z</dcterms:modified>
</cp:coreProperties>
</file>