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Y="540"/>
        <w:tblW w:w="15006" w:type="dxa"/>
        <w:tblLook w:val="04A0" w:firstRow="1" w:lastRow="0" w:firstColumn="1" w:lastColumn="0" w:noHBand="0" w:noVBand="1"/>
      </w:tblPr>
      <w:tblGrid>
        <w:gridCol w:w="1640"/>
        <w:gridCol w:w="669"/>
        <w:gridCol w:w="1129"/>
        <w:gridCol w:w="1129"/>
        <w:gridCol w:w="1129"/>
        <w:gridCol w:w="1129"/>
        <w:gridCol w:w="1129"/>
        <w:gridCol w:w="1129"/>
        <w:gridCol w:w="1506"/>
        <w:gridCol w:w="1227"/>
        <w:gridCol w:w="986"/>
        <w:gridCol w:w="1139"/>
        <w:gridCol w:w="1065"/>
      </w:tblGrid>
      <w:tr w:rsidR="0056589A" w:rsidRPr="00000CEC" w14:paraId="60B9285E" w14:textId="77777777" w:rsidTr="0056589A">
        <w:trPr>
          <w:trHeight w:val="426"/>
        </w:trPr>
        <w:tc>
          <w:tcPr>
            <w:tcW w:w="15006" w:type="dxa"/>
            <w:gridSpan w:val="13"/>
            <w:tcBorders>
              <w:bottom w:val="single" w:sz="4" w:space="0" w:color="auto"/>
            </w:tcBorders>
            <w:vAlign w:val="center"/>
          </w:tcPr>
          <w:p w14:paraId="638129C1" w14:textId="77777777" w:rsidR="0056589A" w:rsidRPr="00C21F6F" w:rsidRDefault="0056589A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3BAF274A" w14:textId="77777777" w:rsidR="00513759" w:rsidRPr="00C21F6F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77F746A0" w14:textId="0564DADA" w:rsidR="00C21F6F" w:rsidRPr="00C21F6F" w:rsidRDefault="00C505FB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Оказание услуг </w:t>
            </w:r>
            <w:r w:rsidR="00BC57C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 </w:t>
            </w:r>
            <w:r w:rsidR="00B5426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техническому </w:t>
            </w:r>
            <w:r w:rsidR="00BC57C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оснащению</w:t>
            </w:r>
            <w:r w:rsidR="003F58C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(с</w:t>
            </w:r>
            <w:r w:rsidR="0034722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цена, экран)</w:t>
            </w:r>
            <w:r w:rsidR="00BC57C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B5426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мероприятий проекта «Университетские смены»</w:t>
            </w:r>
          </w:p>
          <w:p w14:paraId="43B791CE" w14:textId="45FF8DFF" w:rsidR="00513759" w:rsidRPr="00C21F6F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513759" w:rsidRPr="00C21F6F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513759" w:rsidRPr="00C21F6F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513759" w:rsidRPr="00C21F6F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183FC018" w14:textId="32F30174" w:rsidR="0056589A" w:rsidRPr="0056589A" w:rsidRDefault="0051375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</w:tc>
      </w:tr>
      <w:tr w:rsidR="00000CEC" w:rsidRPr="00000CEC" w14:paraId="441CEAC3" w14:textId="77777777" w:rsidTr="000E1B29">
        <w:trPr>
          <w:trHeight w:val="770"/>
        </w:trPr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77777777" w:rsidR="00000CEC" w:rsidRPr="004F19E3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1638" w14:textId="143FC397" w:rsidR="00000CEC" w:rsidRPr="004F19E3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Коли</w:t>
            </w:r>
            <w:r w:rsidR="00EC3A23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-</w:t>
            </w:r>
            <w:proofErr w:type="spellStart"/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чество</w:t>
            </w:r>
            <w:proofErr w:type="spellEnd"/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, </w:t>
            </w:r>
            <w:proofErr w:type="spellStart"/>
            <w:r w:rsidR="00EC3A23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усл</w:t>
            </w:r>
            <w:proofErr w:type="spellEnd"/>
            <w:r w:rsidR="00EC3A23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 ед.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A77EF0" w:rsidRPr="004F19E3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1-е </w:t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 xml:space="preserve">ценовое </w:t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 xml:space="preserve">предложение </w:t>
            </w:r>
          </w:p>
          <w:p w14:paraId="3C873A63" w14:textId="3E75F13F" w:rsidR="00000CEC" w:rsidRPr="004F19E3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(</w:t>
            </w:r>
            <w:proofErr w:type="spellStart"/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вх</w:t>
            </w:r>
            <w:proofErr w:type="spellEnd"/>
            <w:r w:rsidR="00A77EF0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№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602</w:t>
            </w:r>
            <w:r w:rsidR="00A77EF0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от</w:t>
            </w:r>
            <w:r w:rsidR="009534DB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2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0</w:t>
            </w:r>
            <w:r w:rsidR="00A34F70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.0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8</w:t>
            </w:r>
            <w:r w:rsidR="00A77EF0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.202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</w:t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) 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73577" w14:textId="08C6027A" w:rsidR="00A77EF0" w:rsidRPr="004F19E3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2-е </w:t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>ценовое</w:t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 xml:space="preserve"> предложение</w:t>
            </w:r>
          </w:p>
          <w:p w14:paraId="2AD7ABDA" w14:textId="4A1963B5" w:rsidR="00000CEC" w:rsidRPr="004F19E3" w:rsidRDefault="00000CEC" w:rsidP="0056589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(</w:t>
            </w:r>
            <w:proofErr w:type="spellStart"/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вх</w:t>
            </w:r>
            <w:proofErr w:type="spellEnd"/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№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60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3</w:t>
            </w:r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от2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0</w:t>
            </w:r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.0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8</w:t>
            </w:r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.202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</w:t>
            </w:r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) </w:t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49F0A" w14:textId="77777777" w:rsidR="00A77EF0" w:rsidRPr="004F19E3" w:rsidRDefault="00A77EF0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  <w:p w14:paraId="3C09A020" w14:textId="1FF4F0F8" w:rsidR="00A77EF0" w:rsidRPr="004F19E3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3-е </w:t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>ценовое</w:t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70297C64" w:rsidR="00000CEC" w:rsidRPr="004F19E3" w:rsidRDefault="00000CEC" w:rsidP="0056589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</w:t>
            </w:r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(</w:t>
            </w:r>
            <w:proofErr w:type="spellStart"/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вх</w:t>
            </w:r>
            <w:proofErr w:type="spellEnd"/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№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60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4</w:t>
            </w:r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от2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0</w:t>
            </w:r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.0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8</w:t>
            </w:r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.202</w:t>
            </w:r>
            <w:r w:rsidR="00BA611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</w:t>
            </w:r>
            <w:r w:rsidR="00BA6114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) </w:t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br/>
            </w:r>
          </w:p>
        </w:tc>
        <w:tc>
          <w:tcPr>
            <w:tcW w:w="37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000CEC" w:rsidRPr="004F19E3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000CEC" w:rsidRPr="004F19E3" w:rsidRDefault="00000CEC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6589A" w:rsidRPr="00000CEC" w14:paraId="2E39868D" w14:textId="77777777" w:rsidTr="00A5275D">
        <w:trPr>
          <w:trHeight w:val="692"/>
        </w:trPr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77777777" w:rsidR="00000CEC" w:rsidRPr="004F19E3" w:rsidRDefault="00000CEC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000CEC" w:rsidRPr="004F19E3" w:rsidRDefault="00000CEC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000CEC" w:rsidRPr="004F19E3" w:rsidRDefault="00000CEC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000CEC" w:rsidRPr="004F19E3" w:rsidRDefault="00000CEC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000CEC" w:rsidRPr="004F19E3" w:rsidRDefault="00000CEC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000CEC" w:rsidRPr="004F19E3" w:rsidRDefault="00000CEC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000CEC" w:rsidRPr="004F19E3" w:rsidRDefault="00000CEC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129A4DE9" w:rsidR="00000CEC" w:rsidRPr="004F19E3" w:rsidRDefault="00000CEC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proofErr w:type="spellStart"/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Коэффи</w:t>
            </w:r>
            <w:r w:rsidR="004F19E3"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-</w:t>
            </w: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циент</w:t>
            </w:r>
            <w:proofErr w:type="spellEnd"/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вариации, %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000CEC" w:rsidRPr="004F19E3" w:rsidRDefault="00000CEC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Расчет Н(м)ЦК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000CEC" w:rsidRPr="004F19E3" w:rsidRDefault="00000CEC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4F19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4F19E3" w:rsidRPr="00000CEC" w14:paraId="5B0E4122" w14:textId="77777777" w:rsidTr="00A5275D">
        <w:trPr>
          <w:trHeight w:val="716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9C3F" w14:textId="06273041" w:rsidR="004F19E3" w:rsidRPr="00EC3A2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C3A2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Оказание услуг по техническому оснащению</w:t>
            </w:r>
            <w:r w:rsidR="003F58C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3472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сцена, экран</w:t>
            </w:r>
            <w:r w:rsidR="003F58C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  <w:r w:rsidRPr="00EC3A2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мероприятий проекта «Университетские смены»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1299" w14:textId="0734C897" w:rsidR="004F19E3" w:rsidRPr="00EC3A2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C3A2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341DAC9E" w:rsidR="004F19E3" w:rsidRPr="004F19E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F19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585 829,00р.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7173EC15" w:rsidR="004F19E3" w:rsidRPr="004F19E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F19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585 829,00р.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0734D4CC" w:rsidR="004F19E3" w:rsidRPr="004F19E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F19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597 530,00р.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10D450A2" w:rsidR="004F19E3" w:rsidRPr="004F19E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F19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597 530,00р.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3C260502" w:rsidR="004F19E3" w:rsidRPr="004F19E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F19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599 634,00р.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199AF35F" w:rsidR="004F19E3" w:rsidRPr="004F19E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F19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599 634,00р.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68774E96" w:rsidR="004F19E3" w:rsidRPr="004F19E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F19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594 331,00р.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318045CC" w:rsidR="004F19E3" w:rsidRPr="004F19E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F19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7 437,72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076ECE15" w:rsidR="004F19E3" w:rsidRPr="004F19E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F19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40E4A66A" w:rsidR="004F19E3" w:rsidRPr="004F19E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F19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594 331,00р.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1ED0FF7C" w:rsidR="004F19E3" w:rsidRPr="004F19E3" w:rsidRDefault="004F19E3" w:rsidP="004F1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4F19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594 331,00р.</w:t>
            </w:r>
          </w:p>
        </w:tc>
      </w:tr>
      <w:tr w:rsidR="00A5275D" w:rsidRPr="00000CEC" w14:paraId="740E417E" w14:textId="77777777" w:rsidTr="00A5275D">
        <w:trPr>
          <w:trHeight w:val="463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048CF638" w:rsidR="00A5275D" w:rsidRPr="00BC57C1" w:rsidRDefault="00A5275D" w:rsidP="00A52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BC57C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0D533EE1" w:rsidR="00A5275D" w:rsidRPr="00BC57C1" w:rsidRDefault="00A5275D" w:rsidP="00A5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4D9FF2C9" w:rsidR="00A5275D" w:rsidRPr="00BC57C1" w:rsidRDefault="00A5275D" w:rsidP="00A5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5824C6C2" w:rsidR="00A5275D" w:rsidRPr="00A5275D" w:rsidRDefault="00A5275D" w:rsidP="00A5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527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585 829,00р.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0643DAE8" w:rsidR="00A5275D" w:rsidRPr="00A5275D" w:rsidRDefault="00A5275D" w:rsidP="00A5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48B977F7" w:rsidR="00A5275D" w:rsidRPr="00A5275D" w:rsidRDefault="00A5275D" w:rsidP="00A5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527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597 530,00р.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7431B358" w:rsidR="00A5275D" w:rsidRPr="00A5275D" w:rsidRDefault="00A5275D" w:rsidP="00A5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34F16EE8" w:rsidR="00A5275D" w:rsidRPr="00A5275D" w:rsidRDefault="00A5275D" w:rsidP="00A5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527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599 634,00р.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4492722" w14:textId="3440A7FB" w:rsidR="00A5275D" w:rsidRPr="00A5275D" w:rsidRDefault="00A5275D" w:rsidP="007C4D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27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594 331,00р.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501A0259" w:rsidR="00A5275D" w:rsidRPr="00A5275D" w:rsidRDefault="00A5275D" w:rsidP="00A5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527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7 437,72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099BFC3B" w:rsidR="00A5275D" w:rsidRPr="00A5275D" w:rsidRDefault="00A5275D" w:rsidP="00A5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527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40281D34" w:rsidR="00A5275D" w:rsidRPr="00A5275D" w:rsidRDefault="00A5275D" w:rsidP="00A5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527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594 331,00р.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63C8F" w14:textId="7B78EC64" w:rsidR="00A5275D" w:rsidRPr="00BC57C1" w:rsidRDefault="00A5275D" w:rsidP="00A5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</w:tr>
    </w:tbl>
    <w:p w14:paraId="562B235D" w14:textId="77777777" w:rsidR="0056589A" w:rsidRDefault="0056589A" w:rsidP="00A77EF0">
      <w:pPr>
        <w:ind w:firstLine="709"/>
        <w:rPr>
          <w:rFonts w:ascii="Times New Roman" w:hAnsi="Times New Roman" w:cs="Times New Roman"/>
        </w:rPr>
      </w:pPr>
    </w:p>
    <w:p w14:paraId="63BF9FA1" w14:textId="2C564FA3" w:rsidR="00A77EF0" w:rsidRPr="00A77EF0" w:rsidRDefault="00A77EF0" w:rsidP="004C6CEC">
      <w:pPr>
        <w:ind w:firstLine="709"/>
        <w:rPr>
          <w:rFonts w:ascii="Times New Roman" w:hAnsi="Times New Roman" w:cs="Times New Roman"/>
        </w:rPr>
      </w:pPr>
      <w:r w:rsidRPr="00A77EF0">
        <w:rPr>
          <w:rFonts w:ascii="Times New Roman" w:hAnsi="Times New Roman" w:cs="Times New Roman"/>
        </w:rPr>
        <w:t>С учетом ограниченного лимита финансового обеспечения на 2025</w:t>
      </w:r>
      <w:r w:rsidR="0022069A">
        <w:rPr>
          <w:rFonts w:ascii="Times New Roman" w:hAnsi="Times New Roman" w:cs="Times New Roman"/>
        </w:rPr>
        <w:t xml:space="preserve"> год Заказчиком принято решение на осуществление </w:t>
      </w:r>
      <w:r w:rsidRPr="00A77EF0">
        <w:rPr>
          <w:rFonts w:ascii="Times New Roman" w:hAnsi="Times New Roman" w:cs="Times New Roman"/>
        </w:rPr>
        <w:t xml:space="preserve">закупки </w:t>
      </w:r>
      <w:r w:rsidR="0022069A"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A5275D">
        <w:rPr>
          <w:rFonts w:ascii="Times New Roman" w:hAnsi="Times New Roman" w:cs="Times New Roman"/>
        </w:rPr>
        <w:t>585 829</w:t>
      </w:r>
      <w:r w:rsidR="00C505FB">
        <w:rPr>
          <w:rFonts w:ascii="Times New Roman" w:hAnsi="Times New Roman" w:cs="Times New Roman"/>
        </w:rPr>
        <w:t>,00</w:t>
      </w:r>
      <w:r w:rsidR="00AC758D">
        <w:rPr>
          <w:rFonts w:ascii="Times New Roman" w:hAnsi="Times New Roman" w:cs="Times New Roman"/>
        </w:rPr>
        <w:t>руб</w:t>
      </w:r>
      <w:r w:rsidR="0022069A">
        <w:rPr>
          <w:rFonts w:ascii="Times New Roman" w:hAnsi="Times New Roman" w:cs="Times New Roman"/>
        </w:rPr>
        <w:t>.</w:t>
      </w:r>
    </w:p>
    <w:sectPr w:rsidR="00A77EF0" w:rsidRPr="00A77EF0" w:rsidSect="0051375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EBFEF" w14:textId="77777777" w:rsidR="008624C1" w:rsidRDefault="008624C1" w:rsidP="0056589A">
      <w:pPr>
        <w:spacing w:after="0" w:line="240" w:lineRule="auto"/>
      </w:pPr>
      <w:r>
        <w:separator/>
      </w:r>
    </w:p>
  </w:endnote>
  <w:endnote w:type="continuationSeparator" w:id="0">
    <w:p w14:paraId="29E5533B" w14:textId="77777777" w:rsidR="008624C1" w:rsidRDefault="008624C1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8B7E9" w14:textId="77777777" w:rsidR="008624C1" w:rsidRDefault="008624C1" w:rsidP="0056589A">
      <w:pPr>
        <w:spacing w:after="0" w:line="240" w:lineRule="auto"/>
      </w:pPr>
      <w:r>
        <w:separator/>
      </w:r>
    </w:p>
  </w:footnote>
  <w:footnote w:type="continuationSeparator" w:id="0">
    <w:p w14:paraId="5CD91B1A" w14:textId="77777777" w:rsidR="008624C1" w:rsidRDefault="008624C1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A55BB"/>
    <w:rsid w:val="000E1B29"/>
    <w:rsid w:val="001330A2"/>
    <w:rsid w:val="001A2644"/>
    <w:rsid w:val="0022069A"/>
    <w:rsid w:val="00295727"/>
    <w:rsid w:val="002E00FA"/>
    <w:rsid w:val="00321B91"/>
    <w:rsid w:val="0034722B"/>
    <w:rsid w:val="003F58C1"/>
    <w:rsid w:val="004C6CEC"/>
    <w:rsid w:val="004D7B9A"/>
    <w:rsid w:val="004F19E3"/>
    <w:rsid w:val="00502070"/>
    <w:rsid w:val="00513759"/>
    <w:rsid w:val="00531156"/>
    <w:rsid w:val="0056589A"/>
    <w:rsid w:val="00621821"/>
    <w:rsid w:val="00630967"/>
    <w:rsid w:val="00693011"/>
    <w:rsid w:val="007C4D31"/>
    <w:rsid w:val="008574BD"/>
    <w:rsid w:val="008624C1"/>
    <w:rsid w:val="008E0294"/>
    <w:rsid w:val="009534DB"/>
    <w:rsid w:val="00A34F70"/>
    <w:rsid w:val="00A5275D"/>
    <w:rsid w:val="00A63F38"/>
    <w:rsid w:val="00A77EF0"/>
    <w:rsid w:val="00A81E20"/>
    <w:rsid w:val="00AC758D"/>
    <w:rsid w:val="00B54263"/>
    <w:rsid w:val="00BA0C75"/>
    <w:rsid w:val="00BA6114"/>
    <w:rsid w:val="00BC57C1"/>
    <w:rsid w:val="00C21F6F"/>
    <w:rsid w:val="00C505FB"/>
    <w:rsid w:val="00D3067C"/>
    <w:rsid w:val="00D43BD4"/>
    <w:rsid w:val="00DC3BB7"/>
    <w:rsid w:val="00E10816"/>
    <w:rsid w:val="00E15049"/>
    <w:rsid w:val="00EC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35</cp:revision>
  <dcterms:created xsi:type="dcterms:W3CDTF">2025-02-25T07:03:00Z</dcterms:created>
  <dcterms:modified xsi:type="dcterms:W3CDTF">2026-08-20T11:19:00Z</dcterms:modified>
</cp:coreProperties>
</file>