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490DA" w14:textId="77777777" w:rsidR="002B4B68" w:rsidRDefault="00000000" w:rsidP="005C25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25CA">
        <w:rPr>
          <w:rFonts w:ascii="Times New Roman" w:hAnsi="Times New Roman" w:cs="Times New Roman"/>
          <w:b/>
          <w:bCs/>
          <w:sz w:val="28"/>
          <w:szCs w:val="28"/>
        </w:rPr>
        <w:t>Расчёт НМЦК методом сопоставимых рыночных цен (анализа рынка)</w:t>
      </w:r>
    </w:p>
    <w:p w14:paraId="53748DC9" w14:textId="77777777" w:rsidR="005C25CA" w:rsidRDefault="005C25CA" w:rsidP="005C25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94CD4D" w14:textId="2A6492DD" w:rsidR="005C25CA" w:rsidRPr="005C25CA" w:rsidRDefault="005C25CA" w:rsidP="005C2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5CA">
        <w:rPr>
          <w:rFonts w:ascii="Times New Roman" w:hAnsi="Times New Roman" w:cs="Times New Roman"/>
          <w:sz w:val="28"/>
          <w:szCs w:val="28"/>
        </w:rPr>
        <w:t>Расчётные данные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99D6CF8" w14:textId="77777777" w:rsidR="005C25CA" w:rsidRPr="005C25CA" w:rsidRDefault="005C25CA" w:rsidP="005C2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5CA">
        <w:rPr>
          <w:rFonts w:ascii="Times New Roman" w:hAnsi="Times New Roman" w:cs="Times New Roman"/>
          <w:sz w:val="28"/>
          <w:szCs w:val="28"/>
        </w:rPr>
        <w:t>цена источника 1</w:t>
      </w:r>
      <w:r w:rsidRPr="005C25CA">
        <w:rPr>
          <w:rFonts w:ascii="Times New Roman" w:hAnsi="Times New Roman" w:cs="Times New Roman"/>
          <w:sz w:val="28"/>
          <w:szCs w:val="28"/>
        </w:rPr>
        <w:tab/>
        <w:t>166 320,00 ₽</w:t>
      </w:r>
    </w:p>
    <w:p w14:paraId="676A281A" w14:textId="77777777" w:rsidR="005C25CA" w:rsidRPr="005C25CA" w:rsidRDefault="005C25CA" w:rsidP="005C2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5CA">
        <w:rPr>
          <w:rFonts w:ascii="Times New Roman" w:hAnsi="Times New Roman" w:cs="Times New Roman"/>
          <w:sz w:val="28"/>
          <w:szCs w:val="28"/>
        </w:rPr>
        <w:t>цена источника 2</w:t>
      </w:r>
      <w:r w:rsidRPr="005C25CA">
        <w:rPr>
          <w:rFonts w:ascii="Times New Roman" w:hAnsi="Times New Roman" w:cs="Times New Roman"/>
          <w:sz w:val="28"/>
          <w:szCs w:val="28"/>
        </w:rPr>
        <w:tab/>
        <w:t>171 600,00 ₽</w:t>
      </w:r>
    </w:p>
    <w:p w14:paraId="6E916E9F" w14:textId="77777777" w:rsidR="005C25CA" w:rsidRPr="005C25CA" w:rsidRDefault="005C25CA" w:rsidP="005C2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5CA">
        <w:rPr>
          <w:rFonts w:ascii="Times New Roman" w:hAnsi="Times New Roman" w:cs="Times New Roman"/>
          <w:sz w:val="28"/>
          <w:szCs w:val="28"/>
        </w:rPr>
        <w:t>цена источника 3</w:t>
      </w:r>
      <w:r w:rsidRPr="005C25CA">
        <w:rPr>
          <w:rFonts w:ascii="Times New Roman" w:hAnsi="Times New Roman" w:cs="Times New Roman"/>
          <w:sz w:val="28"/>
          <w:szCs w:val="28"/>
        </w:rPr>
        <w:tab/>
        <w:t>170 280,00 ₽</w:t>
      </w:r>
    </w:p>
    <w:p w14:paraId="1EF684F4" w14:textId="5C4DA94B" w:rsidR="005C25CA" w:rsidRPr="005C25CA" w:rsidRDefault="005C25CA" w:rsidP="005C2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5CA">
        <w:rPr>
          <w:rFonts w:ascii="Times New Roman" w:hAnsi="Times New Roman" w:cs="Times New Roman"/>
          <w:sz w:val="28"/>
          <w:szCs w:val="28"/>
        </w:rPr>
        <w:t>цена источника 4</w:t>
      </w:r>
      <w:r w:rsidRPr="005C25CA">
        <w:rPr>
          <w:rFonts w:ascii="Times New Roman" w:hAnsi="Times New Roman" w:cs="Times New Roman"/>
          <w:sz w:val="28"/>
          <w:szCs w:val="28"/>
        </w:rPr>
        <w:tab/>
        <w:t>168 960,00 ₽</w:t>
      </w:r>
    </w:p>
    <w:p w14:paraId="168F4E65" w14:textId="77777777" w:rsidR="005C25CA" w:rsidRPr="005C25CA" w:rsidRDefault="005C25CA" w:rsidP="005C25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C60BAA" w14:textId="77777777" w:rsidR="002B4B68" w:rsidRPr="005C25CA" w:rsidRDefault="002B4B68" w:rsidP="005C2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06CCEF" w14:textId="644C83B4" w:rsidR="002B4B68" w:rsidRPr="005C25CA" w:rsidRDefault="00000000" w:rsidP="005C2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5CA">
        <w:rPr>
          <w:rFonts w:ascii="Times New Roman" w:hAnsi="Times New Roman" w:cs="Times New Roman"/>
          <w:sz w:val="28"/>
          <w:szCs w:val="28"/>
        </w:rPr>
        <w:t>Средняя цена</w:t>
      </w:r>
      <w:r w:rsidR="005C25CA">
        <w:rPr>
          <w:rFonts w:ascii="Times New Roman" w:hAnsi="Times New Roman" w:cs="Times New Roman"/>
          <w:sz w:val="28"/>
          <w:szCs w:val="28"/>
        </w:rPr>
        <w:t xml:space="preserve"> = </w:t>
      </w:r>
      <w:r w:rsidRPr="005C25CA">
        <w:rPr>
          <w:rFonts w:ascii="Times New Roman" w:hAnsi="Times New Roman" w:cs="Times New Roman"/>
          <w:sz w:val="28"/>
          <w:szCs w:val="28"/>
        </w:rPr>
        <w:t>цена источника 1 + цена источника 2 + ... / количество источников</w:t>
      </w:r>
    </w:p>
    <w:p w14:paraId="15F0DBA5" w14:textId="77777777" w:rsidR="002B4B68" w:rsidRPr="005C25CA" w:rsidRDefault="00000000" w:rsidP="005C2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5CA">
        <w:rPr>
          <w:rFonts w:ascii="Times New Roman" w:hAnsi="Times New Roman" w:cs="Times New Roman"/>
          <w:sz w:val="28"/>
          <w:szCs w:val="28"/>
        </w:rPr>
        <w:t>1. 166 320,00 + 171 600,00 + 170 280,00 + 168 960,00 = 677 160,00</w:t>
      </w:r>
    </w:p>
    <w:p w14:paraId="5427154B" w14:textId="77777777" w:rsidR="002B4B68" w:rsidRPr="005C25CA" w:rsidRDefault="00000000" w:rsidP="005C2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5CA">
        <w:rPr>
          <w:rFonts w:ascii="Times New Roman" w:hAnsi="Times New Roman" w:cs="Times New Roman"/>
          <w:sz w:val="28"/>
          <w:szCs w:val="28"/>
        </w:rPr>
        <w:t>2. 677 160,00 / 4 = 169 290,00 ₽</w:t>
      </w:r>
    </w:p>
    <w:p w14:paraId="7A68BB9A" w14:textId="77777777" w:rsidR="002B4B68" w:rsidRPr="005C25CA" w:rsidRDefault="002B4B68" w:rsidP="005C2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4CC515" w14:textId="36850267" w:rsidR="002B4B68" w:rsidRPr="005C25CA" w:rsidRDefault="00000000" w:rsidP="005C2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5CA">
        <w:rPr>
          <w:rFonts w:ascii="Times New Roman" w:hAnsi="Times New Roman" w:cs="Times New Roman"/>
          <w:sz w:val="28"/>
          <w:szCs w:val="28"/>
        </w:rPr>
        <w:t>Коэффициент вариации</w:t>
      </w:r>
      <w:r w:rsidR="005C25CA">
        <w:rPr>
          <w:rFonts w:ascii="Times New Roman" w:hAnsi="Times New Roman" w:cs="Times New Roman"/>
          <w:sz w:val="28"/>
          <w:szCs w:val="28"/>
        </w:rPr>
        <w:t xml:space="preserve"> = </w:t>
      </w:r>
      <w:r w:rsidRPr="005C25CA">
        <w:rPr>
          <w:rFonts w:ascii="Times New Roman" w:hAnsi="Times New Roman" w:cs="Times New Roman"/>
          <w:sz w:val="28"/>
          <w:szCs w:val="28"/>
        </w:rPr>
        <w:t>среднее квадратичное отклонение × 100 / средняя цена</w:t>
      </w:r>
    </w:p>
    <w:p w14:paraId="67319D6E" w14:textId="77777777" w:rsidR="002B4B68" w:rsidRPr="005C25CA" w:rsidRDefault="00000000" w:rsidP="005C2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5CA">
        <w:rPr>
          <w:rFonts w:ascii="Times New Roman" w:hAnsi="Times New Roman" w:cs="Times New Roman"/>
          <w:sz w:val="28"/>
          <w:szCs w:val="28"/>
        </w:rPr>
        <w:t>1. 2 254,3292 × 100 = 225 432,92</w:t>
      </w:r>
    </w:p>
    <w:p w14:paraId="757166E4" w14:textId="77777777" w:rsidR="002B4B68" w:rsidRPr="005C25CA" w:rsidRDefault="00000000" w:rsidP="005C2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5CA">
        <w:rPr>
          <w:rFonts w:ascii="Times New Roman" w:hAnsi="Times New Roman" w:cs="Times New Roman"/>
          <w:sz w:val="28"/>
          <w:szCs w:val="28"/>
        </w:rPr>
        <w:t>2. 225 432,92 / 169 290,00 = 1,33%</w:t>
      </w:r>
    </w:p>
    <w:p w14:paraId="1A85222E" w14:textId="77777777" w:rsidR="002B4B68" w:rsidRPr="005C25CA" w:rsidRDefault="002B4B68" w:rsidP="005C2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A2D33E" w14:textId="24376A7E" w:rsidR="002B4B68" w:rsidRPr="005C25CA" w:rsidRDefault="00000000" w:rsidP="005C2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5CA">
        <w:rPr>
          <w:rFonts w:ascii="Times New Roman" w:hAnsi="Times New Roman" w:cs="Times New Roman"/>
          <w:sz w:val="28"/>
          <w:szCs w:val="28"/>
        </w:rPr>
        <w:t>Среднее квадратичное отклонение</w:t>
      </w:r>
      <w:r w:rsidR="005C25CA">
        <w:rPr>
          <w:rFonts w:ascii="Times New Roman" w:hAnsi="Times New Roman" w:cs="Times New Roman"/>
          <w:sz w:val="28"/>
          <w:szCs w:val="28"/>
        </w:rPr>
        <w:t xml:space="preserve"> = </w:t>
      </w:r>
      <w:r w:rsidRPr="005C25CA">
        <w:rPr>
          <w:rFonts w:ascii="Times New Roman" w:hAnsi="Times New Roman" w:cs="Times New Roman"/>
          <w:sz w:val="28"/>
          <w:szCs w:val="28"/>
        </w:rPr>
        <w:t xml:space="preserve">√ ((цена источника 1 за ед. товара - средняя цена) ^2 + ... / количество источников − 1) = </w:t>
      </w:r>
    </w:p>
    <w:p w14:paraId="3F8EDEB2" w14:textId="77777777" w:rsidR="002B4B68" w:rsidRPr="005C25CA" w:rsidRDefault="00000000" w:rsidP="005C2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5CA">
        <w:rPr>
          <w:rFonts w:ascii="Times New Roman" w:hAnsi="Times New Roman" w:cs="Times New Roman"/>
          <w:sz w:val="28"/>
          <w:szCs w:val="28"/>
        </w:rPr>
        <w:t>1. (166 320,00 − 169 290,00) ^2 + (171 600,00 − 169 290,00) ^2 + (170 280,00 − 169 290,00) ^2 + (168 960,00 − 169 290,00) ^2 = 15 246 000</w:t>
      </w:r>
    </w:p>
    <w:p w14:paraId="67022A8E" w14:textId="77777777" w:rsidR="002B4B68" w:rsidRPr="005C25CA" w:rsidRDefault="00000000" w:rsidP="005C2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5CA">
        <w:rPr>
          <w:rFonts w:ascii="Times New Roman" w:hAnsi="Times New Roman" w:cs="Times New Roman"/>
          <w:sz w:val="28"/>
          <w:szCs w:val="28"/>
        </w:rPr>
        <w:t>2. √ (15 246 000 / (4 − 1)) = 2 254,3292</w:t>
      </w:r>
    </w:p>
    <w:p w14:paraId="592765E5" w14:textId="77777777" w:rsidR="002B4B68" w:rsidRPr="005C25CA" w:rsidRDefault="002B4B68" w:rsidP="005C2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F7013C" w14:textId="77777777" w:rsidR="005C25CA" w:rsidRPr="005C25CA" w:rsidRDefault="005C25CA" w:rsidP="005C2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5CA">
        <w:rPr>
          <w:rFonts w:ascii="Times New Roman" w:hAnsi="Times New Roman" w:cs="Times New Roman"/>
          <w:sz w:val="28"/>
          <w:szCs w:val="28"/>
        </w:rPr>
        <w:t>НМЦК = количество товара × (цена источника 1 + цена источника 2 + ...) / количество источников</w:t>
      </w:r>
    </w:p>
    <w:p w14:paraId="577CFA00" w14:textId="4FD6CE34" w:rsidR="002B4B68" w:rsidRPr="005C25CA" w:rsidRDefault="005C25CA" w:rsidP="005C2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5CA">
        <w:rPr>
          <w:rFonts w:ascii="Times New Roman" w:hAnsi="Times New Roman" w:cs="Times New Roman"/>
          <w:sz w:val="28"/>
          <w:szCs w:val="28"/>
        </w:rPr>
        <w:t>1 × (166 320,00 + 171 600,00 + 170 280,00 + 168 960,00) / 4 = 169290,00 ₽</w:t>
      </w:r>
    </w:p>
    <w:p w14:paraId="433262AC" w14:textId="77777777" w:rsidR="00344B98" w:rsidRDefault="00344B98"/>
    <w:sectPr w:rsidR="00344B98">
      <w:pgSz w:w="12240" w:h="15840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B68"/>
    <w:rsid w:val="000231C3"/>
    <w:rsid w:val="002B4B68"/>
    <w:rsid w:val="00344B98"/>
    <w:rsid w:val="005C25CA"/>
    <w:rsid w:val="0088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F363F"/>
  <w15:docId w15:val="{0E4D8CF1-EBE9-47A0-A808-73F56895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ContractService</cp:lastModifiedBy>
  <cp:revision>3</cp:revision>
  <dcterms:created xsi:type="dcterms:W3CDTF">2026-06-04T11:57:00Z</dcterms:created>
  <dcterms:modified xsi:type="dcterms:W3CDTF">2026-06-04T11:59:00Z</dcterms:modified>
</cp:coreProperties>
</file>