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C00782">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 xml:space="preserve">в лице ______________________________, </w:t>
      </w:r>
      <w:r w:rsidR="006D28B3" w:rsidRPr="00224711">
        <w:rPr>
          <w:sz w:val="23"/>
          <w:szCs w:val="23"/>
        </w:rPr>
        <w:t>действующего на основании ________,</w:t>
      </w:r>
      <w:r w:rsidR="006D28B3">
        <w:rPr>
          <w:sz w:val="23"/>
          <w:szCs w:val="23"/>
        </w:rPr>
        <w:t xml:space="preserve"> </w:t>
      </w:r>
      <w:r w:rsidR="00B94192" w:rsidRPr="00AE7DDD">
        <w:rPr>
          <w:sz w:val="23"/>
          <w:szCs w:val="23"/>
        </w:rPr>
        <w:t>с одной стороны, и ____________________________________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в лице  _______________, действующего на основании ________</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основании  </w:t>
      </w:r>
      <w:r w:rsidR="00860239" w:rsidRPr="007E6BF0">
        <w:rPr>
          <w:sz w:val="23"/>
          <w:szCs w:val="23"/>
        </w:rPr>
        <w:t xml:space="preserve">п. </w:t>
      </w:r>
      <w:r w:rsidR="004B00B8">
        <w:rPr>
          <w:sz w:val="23"/>
          <w:szCs w:val="23"/>
        </w:rPr>
        <w:t>5</w:t>
      </w:r>
      <w:r w:rsidR="00326F30" w:rsidRPr="007E6BF0">
        <w:rPr>
          <w:sz w:val="23"/>
          <w:szCs w:val="23"/>
        </w:rPr>
        <w:t>,</w:t>
      </w:r>
      <w:r w:rsidR="00860239" w:rsidRPr="00AE7DDD">
        <w:rPr>
          <w:sz w:val="23"/>
          <w:szCs w:val="23"/>
        </w:rPr>
        <w:t xml:space="preserve"> ч.</w:t>
      </w:r>
      <w:r w:rsidR="00326F30">
        <w:rPr>
          <w:sz w:val="23"/>
          <w:szCs w:val="23"/>
        </w:rPr>
        <w:t xml:space="preserve"> </w:t>
      </w:r>
      <w:r w:rsidR="00860239" w:rsidRPr="00AE7DDD">
        <w:rPr>
          <w:sz w:val="23"/>
          <w:szCs w:val="23"/>
        </w:rPr>
        <w:t>1</w:t>
      </w:r>
      <w:r w:rsidR="008F3269">
        <w:rPr>
          <w:sz w:val="23"/>
          <w:szCs w:val="23"/>
        </w:rPr>
        <w:t>,</w:t>
      </w:r>
      <w:r w:rsidR="00860239" w:rsidRPr="00AE7DDD">
        <w:rPr>
          <w:sz w:val="23"/>
          <w:szCs w:val="23"/>
        </w:rPr>
        <w:t xml:space="preserve"> статьи 93</w:t>
      </w:r>
      <w:r w:rsidR="008F3269">
        <w:rPr>
          <w:sz w:val="23"/>
          <w:szCs w:val="23"/>
        </w:rPr>
        <w:t xml:space="preserve">, </w:t>
      </w:r>
      <w:r w:rsidR="00860239" w:rsidRPr="00AE7DDD">
        <w:rPr>
          <w:sz w:val="23"/>
          <w:szCs w:val="23"/>
        </w:rPr>
        <w:t>Федерального закона от 05.04.2013 № 44-ФЗ «О контрактной системе в сфере</w:t>
      </w:r>
      <w:proofErr w:type="gramEnd"/>
      <w:r w:rsidR="00860239" w:rsidRPr="00AE7DDD">
        <w:rPr>
          <w:sz w:val="23"/>
          <w:szCs w:val="23"/>
        </w:rPr>
        <w:t xml:space="preserve"> закупок товаров,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6D28B3" w:rsidRDefault="00C26EAA" w:rsidP="006D28B3">
      <w:pPr>
        <w:pStyle w:val="1"/>
        <w:shd w:val="clear" w:color="auto" w:fill="FFFFFF"/>
        <w:ind w:firstLine="426"/>
        <w:textAlignment w:val="baseline"/>
        <w:rPr>
          <w:b w:val="0"/>
          <w:spacing w:val="3"/>
          <w:sz w:val="23"/>
          <w:szCs w:val="23"/>
        </w:rPr>
      </w:pPr>
      <w:r w:rsidRPr="006D28B3">
        <w:rPr>
          <w:b w:val="0"/>
          <w:sz w:val="23"/>
          <w:szCs w:val="23"/>
          <w:lang w:eastAsia="ar-SA"/>
        </w:rPr>
        <w:t xml:space="preserve">1.1. </w:t>
      </w:r>
      <w:r w:rsidR="00243DDB" w:rsidRPr="006D28B3">
        <w:rPr>
          <w:b w:val="0"/>
          <w:sz w:val="23"/>
          <w:szCs w:val="23"/>
          <w:lang w:eastAsia="ar-SA"/>
        </w:rPr>
        <w:t>Поставщик обязуется поставить Заказчику</w:t>
      </w:r>
      <w:r w:rsidR="00180901">
        <w:rPr>
          <w:b w:val="0"/>
          <w:sz w:val="23"/>
          <w:szCs w:val="23"/>
          <w:lang w:eastAsia="ar-SA"/>
        </w:rPr>
        <w:t xml:space="preserve"> </w:t>
      </w:r>
      <w:r w:rsidR="00180901" w:rsidRPr="00180901">
        <w:rPr>
          <w:sz w:val="23"/>
          <w:szCs w:val="23"/>
        </w:rPr>
        <w:t>уничтожит</w:t>
      </w:r>
      <w:r w:rsidR="00180901" w:rsidRPr="007E6BF0">
        <w:rPr>
          <w:sz w:val="23"/>
          <w:szCs w:val="23"/>
        </w:rPr>
        <w:t>ел</w:t>
      </w:r>
      <w:r w:rsidR="000858FF" w:rsidRPr="007E6BF0">
        <w:rPr>
          <w:sz w:val="23"/>
          <w:szCs w:val="23"/>
        </w:rPr>
        <w:t>ь</w:t>
      </w:r>
      <w:r w:rsidR="00180901" w:rsidRPr="00180901">
        <w:rPr>
          <w:sz w:val="23"/>
          <w:szCs w:val="23"/>
        </w:rPr>
        <w:t xml:space="preserve"> документов</w:t>
      </w:r>
      <w:r w:rsidR="000858FF">
        <w:rPr>
          <w:sz w:val="23"/>
          <w:szCs w:val="23"/>
        </w:rPr>
        <w:t xml:space="preserve"> </w:t>
      </w:r>
      <w:r w:rsidR="00180901" w:rsidRPr="00180901">
        <w:rPr>
          <w:sz w:val="23"/>
          <w:szCs w:val="23"/>
        </w:rPr>
        <w:t>(шредер)</w:t>
      </w:r>
      <w:r w:rsidR="00A4747C" w:rsidRPr="00180901">
        <w:rPr>
          <w:b w:val="0"/>
          <w:sz w:val="23"/>
          <w:szCs w:val="23"/>
          <w:lang w:eastAsia="ar-SA"/>
        </w:rPr>
        <w:t xml:space="preserve"> </w:t>
      </w:r>
      <w:r w:rsidR="00C320A7" w:rsidRPr="006D28B3">
        <w:rPr>
          <w:b w:val="0"/>
          <w:sz w:val="23"/>
          <w:szCs w:val="23"/>
          <w:lang w:eastAsia="ar-SA"/>
        </w:rPr>
        <w:t xml:space="preserve">(далее – товар) </w:t>
      </w:r>
      <w:r w:rsidR="00457C71" w:rsidRPr="006D28B3">
        <w:rPr>
          <w:b w:val="0"/>
          <w:sz w:val="23"/>
          <w:szCs w:val="23"/>
          <w:lang w:eastAsia="ar-SA"/>
        </w:rPr>
        <w:t>в количестве и по наименованиям, указанным в Спецификации поставляемого товара (</w:t>
      </w:r>
      <w:r w:rsidR="001C2653" w:rsidRPr="006D28B3">
        <w:rPr>
          <w:b w:val="0"/>
          <w:sz w:val="23"/>
          <w:szCs w:val="23"/>
          <w:lang w:eastAsia="ar-SA"/>
        </w:rPr>
        <w:t>П</w:t>
      </w:r>
      <w:r w:rsidR="00457C71" w:rsidRPr="006D28B3">
        <w:rPr>
          <w:b w:val="0"/>
          <w:sz w:val="23"/>
          <w:szCs w:val="23"/>
          <w:lang w:eastAsia="ar-SA"/>
        </w:rPr>
        <w:t xml:space="preserve">риложение </w:t>
      </w:r>
      <w:r w:rsidR="000B3509" w:rsidRPr="006D28B3">
        <w:rPr>
          <w:b w:val="0"/>
          <w:sz w:val="23"/>
          <w:szCs w:val="23"/>
          <w:lang w:eastAsia="ar-SA"/>
        </w:rPr>
        <w:t xml:space="preserve">№ </w:t>
      </w:r>
      <w:r w:rsidR="00457C71" w:rsidRPr="006D28B3">
        <w:rPr>
          <w:b w:val="0"/>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6D28B3">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6D28B3">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C02B4A" w:rsidRPr="00C02B4A" w:rsidRDefault="009B51E0" w:rsidP="006D28B3">
      <w:pPr>
        <w:ind w:firstLine="426"/>
        <w:jc w:val="both"/>
        <w:rPr>
          <w:rFonts w:ascii="Calibri" w:hAnsi="Calibri" w:cs="Calibri"/>
          <w:color w:val="000000"/>
        </w:rPr>
      </w:pPr>
      <w:r w:rsidRPr="00AE7DDD">
        <w:rPr>
          <w:sz w:val="23"/>
          <w:szCs w:val="23"/>
          <w:lang w:eastAsia="ar-SA"/>
        </w:rPr>
        <w:t>1.4.</w:t>
      </w:r>
      <w:r w:rsidR="00632FBA">
        <w:rPr>
          <w:sz w:val="23"/>
          <w:szCs w:val="23"/>
          <w:lang w:eastAsia="ar-SA"/>
        </w:rPr>
        <w:t xml:space="preserve"> Идентификационный код закупки: </w:t>
      </w:r>
      <w:r w:rsidR="00C02B4A" w:rsidRPr="00112099">
        <w:rPr>
          <w:color w:val="000000"/>
          <w:sz w:val="23"/>
          <w:szCs w:val="23"/>
        </w:rPr>
        <w:t>2617704024466770401001005</w:t>
      </w:r>
      <w:r w:rsidR="008405C5">
        <w:rPr>
          <w:color w:val="000000"/>
          <w:sz w:val="23"/>
          <w:szCs w:val="23"/>
        </w:rPr>
        <w:t>6</w:t>
      </w:r>
      <w:r w:rsidR="00C02B4A" w:rsidRPr="00112099">
        <w:rPr>
          <w:color w:val="000000"/>
          <w:sz w:val="23"/>
          <w:szCs w:val="23"/>
        </w:rPr>
        <w:t>0000000244</w:t>
      </w:r>
    </w:p>
    <w:p w:rsidR="009B51E0" w:rsidRPr="00AE7DDD" w:rsidRDefault="009B51E0" w:rsidP="00894560">
      <w:pPr>
        <w:widowControl w:val="0"/>
        <w:ind w:firstLine="426"/>
        <w:jc w:val="both"/>
        <w:rPr>
          <w:sz w:val="23"/>
          <w:szCs w:val="23"/>
          <w:lang w:eastAsia="ar-SA"/>
        </w:rPr>
      </w:pP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656015">
        <w:rPr>
          <w:sz w:val="23"/>
          <w:szCs w:val="23"/>
          <w:lang w:eastAsia="ar-SA"/>
        </w:rPr>
        <w:t xml:space="preserve">3.1. </w:t>
      </w:r>
      <w:proofErr w:type="gramStart"/>
      <w:r w:rsidR="00280DD1" w:rsidRPr="00656015">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656015">
        <w:rPr>
          <w:sz w:val="23"/>
          <w:szCs w:val="23"/>
          <w:lang w:eastAsia="ar-SA"/>
        </w:rPr>
        <w:t>Поставщиком</w:t>
      </w:r>
      <w:r w:rsidR="00280DD1" w:rsidRPr="00656015">
        <w:rPr>
          <w:sz w:val="23"/>
          <w:szCs w:val="23"/>
          <w:lang w:eastAsia="ar-SA"/>
        </w:rPr>
        <w:t xml:space="preserve"> счета, счета-фактуры (для плательщиков НДС), на</w:t>
      </w:r>
      <w:r w:rsidR="00280DD1" w:rsidRPr="00AE7DDD">
        <w:rPr>
          <w:sz w:val="23"/>
          <w:szCs w:val="23"/>
          <w:lang w:eastAsia="ar-SA"/>
        </w:rPr>
        <w:t xml:space="preserve"> основании подписанного Сторонами Акта сдачи-приемки поставленного товара (Акт поставки) и (или) универсального передаточного акта (УПД) при отсутствии товарной накладной и подписанного в </w:t>
      </w:r>
      <w:r w:rsidR="00280DD1" w:rsidRPr="00AE7DDD">
        <w:rPr>
          <w:sz w:val="23"/>
          <w:szCs w:val="23"/>
          <w:lang w:eastAsia="ar-SA"/>
        </w:rPr>
        <w:lastRenderedPageBreak/>
        <w:t>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средств</w:t>
      </w:r>
      <w:r w:rsidR="0064362E" w:rsidRPr="00AE7DDD">
        <w:rPr>
          <w:sz w:val="23"/>
          <w:szCs w:val="23"/>
          <w:lang w:eastAsia="ar-SA"/>
        </w:rPr>
        <w:t xml:space="preserve"> </w:t>
      </w:r>
      <w:r w:rsidR="00F1304E" w:rsidRPr="00AE7DDD">
        <w:rPr>
          <w:sz w:val="23"/>
          <w:szCs w:val="23"/>
          <w:lang w:eastAsia="ar-SA"/>
        </w:rPr>
        <w:t>ФГБОУ ВО МГЛУ.</w:t>
      </w:r>
    </w:p>
    <w:p w:rsidR="00BE2645" w:rsidRPr="00AE7DDD"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4.1. В рамках исполнения Контракта поставка товара Заказчику осуществляется </w:t>
      </w:r>
      <w:r w:rsidR="00633663" w:rsidRPr="00AE7DDD">
        <w:rPr>
          <w:sz w:val="23"/>
          <w:szCs w:val="23"/>
          <w:lang w:eastAsia="ar-SA"/>
        </w:rPr>
        <w:br/>
      </w:r>
      <w:r w:rsidR="009E4024" w:rsidRPr="0000705E">
        <w:rPr>
          <w:b/>
          <w:sz w:val="23"/>
          <w:szCs w:val="23"/>
          <w:lang w:eastAsia="ar-SA"/>
        </w:rPr>
        <w:t>в течен</w:t>
      </w:r>
      <w:r w:rsidR="009E4024" w:rsidRPr="00224711">
        <w:rPr>
          <w:b/>
          <w:sz w:val="23"/>
          <w:szCs w:val="23"/>
          <w:lang w:eastAsia="ar-SA"/>
        </w:rPr>
        <w:t>и</w:t>
      </w:r>
      <w:r w:rsidR="0000705E" w:rsidRPr="00224711">
        <w:rPr>
          <w:b/>
          <w:sz w:val="23"/>
          <w:szCs w:val="23"/>
          <w:lang w:eastAsia="ar-SA"/>
        </w:rPr>
        <w:t>е</w:t>
      </w:r>
      <w:r w:rsidR="00180901">
        <w:rPr>
          <w:b/>
          <w:sz w:val="23"/>
          <w:szCs w:val="23"/>
          <w:lang w:eastAsia="ar-SA"/>
        </w:rPr>
        <w:t xml:space="preserve"> </w:t>
      </w:r>
      <w:r w:rsidR="00FD248F">
        <w:rPr>
          <w:b/>
          <w:sz w:val="23"/>
          <w:szCs w:val="23"/>
          <w:lang w:eastAsia="ar-SA"/>
        </w:rPr>
        <w:t>10 (Десяти</w:t>
      </w:r>
      <w:r w:rsidR="00473DAB" w:rsidRPr="007E6BF0">
        <w:rPr>
          <w:b/>
          <w:sz w:val="23"/>
          <w:szCs w:val="23"/>
          <w:lang w:eastAsia="ar-SA"/>
        </w:rPr>
        <w:t>) рабочих</w:t>
      </w:r>
      <w:r w:rsidR="00473DAB" w:rsidRPr="0000705E">
        <w:rPr>
          <w:b/>
          <w:sz w:val="23"/>
          <w:szCs w:val="23"/>
          <w:lang w:eastAsia="ar-SA"/>
        </w:rPr>
        <w:t xml:space="preserve"> дней.</w:t>
      </w:r>
    </w:p>
    <w:p w:rsidR="000B727F" w:rsidRPr="00AE7DDD" w:rsidRDefault="000B727F" w:rsidP="00894560">
      <w:pPr>
        <w:tabs>
          <w:tab w:val="left" w:pos="720"/>
        </w:tabs>
        <w:ind w:firstLine="540"/>
        <w:jc w:val="both"/>
        <w:rPr>
          <w:sz w:val="23"/>
          <w:szCs w:val="23"/>
          <w:lang w:eastAsia="ar-SA"/>
        </w:rPr>
      </w:pPr>
      <w:r w:rsidRPr="00AE7DDD">
        <w:rPr>
          <w:sz w:val="23"/>
          <w:szCs w:val="23"/>
          <w:lang w:eastAsia="ar-SA"/>
        </w:rPr>
        <w:t xml:space="preserve">4.2. Время поставки: </w:t>
      </w:r>
      <w:r w:rsidR="00D51C56">
        <w:rPr>
          <w:sz w:val="23"/>
          <w:szCs w:val="23"/>
          <w:lang w:eastAsia="ar-SA"/>
        </w:rPr>
        <w:t>с</w:t>
      </w:r>
      <w:r w:rsidRPr="00AE7DD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00705E"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w:t>
      </w:r>
      <w:r w:rsidRPr="0000705E">
        <w:rPr>
          <w:sz w:val="23"/>
          <w:szCs w:val="23"/>
        </w:rPr>
        <w:t xml:space="preserve">условиями </w:t>
      </w:r>
      <w:r w:rsidRPr="0000705E">
        <w:rPr>
          <w:sz w:val="23"/>
          <w:szCs w:val="23"/>
          <w:lang w:eastAsia="ar-SA"/>
        </w:rPr>
        <w:t>Контракта</w:t>
      </w:r>
      <w:r w:rsidRPr="0000705E">
        <w:rPr>
          <w:sz w:val="23"/>
          <w:szCs w:val="23"/>
        </w:rPr>
        <w:t>. Сообщить Заказчику дату поставки и разгрузки товара за 1 (один) рабочий день до указанной даты по телефону:</w:t>
      </w:r>
      <w:r w:rsidR="00975D71" w:rsidRPr="0000705E">
        <w:rPr>
          <w:b/>
          <w:sz w:val="23"/>
          <w:szCs w:val="23"/>
          <w:u w:val="single"/>
        </w:rPr>
        <w:t xml:space="preserve"> </w:t>
      </w:r>
      <w:r w:rsidR="00B6512F" w:rsidRPr="0000705E">
        <w:rPr>
          <w:b/>
          <w:sz w:val="23"/>
          <w:szCs w:val="23"/>
          <w:u w:val="single"/>
        </w:rPr>
        <w:t>8-</w:t>
      </w:r>
      <w:r w:rsidR="00975D71" w:rsidRPr="0000705E">
        <w:rPr>
          <w:b/>
          <w:sz w:val="23"/>
          <w:szCs w:val="23"/>
          <w:u w:val="single"/>
        </w:rPr>
        <w:t>(</w:t>
      </w:r>
      <w:r w:rsidR="00357313" w:rsidRPr="0000705E">
        <w:rPr>
          <w:b/>
          <w:sz w:val="23"/>
          <w:szCs w:val="23"/>
          <w:u w:val="single"/>
        </w:rPr>
        <w:t>499)</w:t>
      </w:r>
      <w:r w:rsidR="00B6512F" w:rsidRPr="0000705E">
        <w:rPr>
          <w:b/>
          <w:sz w:val="23"/>
          <w:szCs w:val="23"/>
          <w:u w:val="single"/>
        </w:rPr>
        <w:t>-</w:t>
      </w:r>
      <w:r w:rsidR="00357313" w:rsidRPr="0000705E">
        <w:rPr>
          <w:b/>
          <w:sz w:val="23"/>
          <w:szCs w:val="23"/>
          <w:u w:val="single"/>
        </w:rPr>
        <w:t>766-93-89</w:t>
      </w:r>
      <w:r w:rsidR="000B727F" w:rsidRPr="0000705E">
        <w:rPr>
          <w:b/>
          <w:sz w:val="23"/>
          <w:szCs w:val="23"/>
          <w:u w:val="single"/>
        </w:rPr>
        <w:t xml:space="preserve">; </w:t>
      </w:r>
    </w:p>
    <w:p w:rsidR="00FA32A2" w:rsidRPr="00AE7DDD" w:rsidRDefault="00FA32A2" w:rsidP="00894560">
      <w:pPr>
        <w:ind w:firstLine="567"/>
        <w:rPr>
          <w:sz w:val="23"/>
          <w:szCs w:val="23"/>
        </w:rPr>
      </w:pPr>
      <w:r w:rsidRPr="0000705E">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lastRenderedPageBreak/>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00705E" w:rsidRDefault="00970B5F" w:rsidP="00894560">
      <w:pPr>
        <w:ind w:firstLine="567"/>
        <w:jc w:val="both"/>
        <w:rPr>
          <w:sz w:val="23"/>
          <w:szCs w:val="23"/>
        </w:rPr>
      </w:pPr>
      <w:r w:rsidRPr="00AE7DDD">
        <w:rPr>
          <w:sz w:val="23"/>
          <w:szCs w:val="23"/>
        </w:rPr>
        <w:t xml:space="preserve">6.4. Для проверки соответствия качества поставленного товара требованиям, установленным </w:t>
      </w:r>
      <w:r w:rsidRPr="0000705E">
        <w:rPr>
          <w:sz w:val="23"/>
          <w:szCs w:val="23"/>
        </w:rPr>
        <w:t>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00705E" w:rsidRDefault="00970B5F" w:rsidP="00894560">
      <w:pPr>
        <w:suppressAutoHyphens/>
        <w:ind w:firstLine="567"/>
        <w:jc w:val="both"/>
        <w:rPr>
          <w:sz w:val="23"/>
          <w:szCs w:val="23"/>
          <w:lang w:eastAsia="ar-SA"/>
        </w:rPr>
      </w:pPr>
      <w:r w:rsidRPr="0000705E">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00705E" w:rsidRDefault="00970B5F" w:rsidP="00894560">
      <w:pPr>
        <w:suppressAutoHyphens/>
        <w:ind w:firstLine="567"/>
        <w:jc w:val="both"/>
        <w:rPr>
          <w:sz w:val="23"/>
          <w:szCs w:val="23"/>
          <w:lang w:eastAsia="ar-SA"/>
        </w:rPr>
      </w:pPr>
      <w:r w:rsidRPr="0000705E">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00705E" w:rsidRDefault="00970B5F" w:rsidP="00894560">
      <w:pPr>
        <w:suppressAutoHyphens/>
        <w:ind w:firstLine="567"/>
        <w:jc w:val="both"/>
        <w:rPr>
          <w:sz w:val="23"/>
          <w:szCs w:val="23"/>
          <w:lang w:eastAsia="ar-SA"/>
        </w:rPr>
      </w:pPr>
      <w:r w:rsidRPr="0000705E">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00705E">
        <w:rPr>
          <w:sz w:val="23"/>
          <w:szCs w:val="23"/>
          <w:lang w:eastAsia="ar-SA"/>
        </w:rPr>
        <w:t xml:space="preserve">6.8. </w:t>
      </w:r>
      <w:proofErr w:type="gramStart"/>
      <w:r w:rsidRPr="0000705E">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00705E">
        <w:rPr>
          <w:sz w:val="23"/>
          <w:szCs w:val="23"/>
        </w:rPr>
        <w:t>количества, комплектности</w:t>
      </w:r>
      <w:r w:rsidRPr="0000705E">
        <w:rPr>
          <w:sz w:val="23"/>
          <w:szCs w:val="23"/>
          <w:lang w:eastAsia="ar-SA"/>
        </w:rPr>
        <w:t xml:space="preserve"> и качества поставленного товара, Заказчик осуществляет приемку товара и подписывает Акт </w:t>
      </w:r>
      <w:r w:rsidR="00B34854" w:rsidRPr="0000705E">
        <w:rPr>
          <w:sz w:val="23"/>
          <w:szCs w:val="23"/>
          <w:lang w:eastAsia="ar-SA"/>
        </w:rPr>
        <w:t>поставки</w:t>
      </w:r>
      <w:r w:rsidRPr="0000705E">
        <w:rPr>
          <w:sz w:val="23"/>
          <w:szCs w:val="23"/>
          <w:lang w:eastAsia="ar-SA"/>
        </w:rPr>
        <w:t xml:space="preserve"> и (или) УПД, при отсутствии накладной</w:t>
      </w:r>
      <w:r w:rsidR="00B6512F" w:rsidRPr="0000705E">
        <w:rPr>
          <w:sz w:val="23"/>
          <w:szCs w:val="23"/>
          <w:lang w:eastAsia="ar-SA"/>
        </w:rPr>
        <w:t xml:space="preserve">, в срок, не более 10 (десяти) </w:t>
      </w:r>
      <w:r w:rsidRPr="0000705E">
        <w:rPr>
          <w:sz w:val="23"/>
          <w:szCs w:val="23"/>
          <w:lang w:eastAsia="ar-SA"/>
        </w:rPr>
        <w:t xml:space="preserve">рабочих дней с даты </w:t>
      </w:r>
      <w:r w:rsidR="00C6361D" w:rsidRPr="0000705E">
        <w:rPr>
          <w:sz w:val="23"/>
          <w:szCs w:val="23"/>
          <w:lang w:eastAsia="ar-SA"/>
        </w:rPr>
        <w:t>проведения экспертизы указанной в п.6.4.</w:t>
      </w:r>
      <w:r w:rsidRPr="0000705E">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lastRenderedPageBreak/>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 xml:space="preserve">7.2. </w:t>
      </w:r>
      <w:r w:rsidRPr="00224711">
        <w:rPr>
          <w:sz w:val="23"/>
          <w:szCs w:val="23"/>
        </w:rPr>
        <w:t>Срок действия гарантии Поставщика на товар</w:t>
      </w:r>
      <w:proofErr w:type="gramStart"/>
      <w:r w:rsidRPr="00224711">
        <w:rPr>
          <w:sz w:val="23"/>
          <w:szCs w:val="23"/>
        </w:rPr>
        <w:t xml:space="preserve"> </w:t>
      </w:r>
      <w:r w:rsidR="00C6361D" w:rsidRPr="00224711">
        <w:rPr>
          <w:sz w:val="23"/>
          <w:szCs w:val="23"/>
        </w:rPr>
        <w:t xml:space="preserve">___ (___________) </w:t>
      </w:r>
      <w:proofErr w:type="gramEnd"/>
      <w:r w:rsidRPr="00224711">
        <w:rPr>
          <w:sz w:val="23"/>
          <w:szCs w:val="23"/>
        </w:rPr>
        <w:t xml:space="preserve">месяцев </w:t>
      </w:r>
      <w:r w:rsidR="0023179E" w:rsidRPr="00224711">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lastRenderedPageBreak/>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proofErr w:type="gramStart"/>
      <w:r w:rsidR="009F3E4F" w:rsidRPr="009B138C">
        <w:rPr>
          <w:sz w:val="23"/>
          <w:szCs w:val="23"/>
        </w:rPr>
        <w:t>брак товара</w:t>
      </w:r>
      <w:proofErr w:type="gramEnd"/>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w:t>
      </w:r>
      <w:r w:rsidRPr="00892574">
        <w:rPr>
          <w:sz w:val="23"/>
          <w:szCs w:val="23"/>
        </w:rPr>
        <w:lastRenderedPageBreak/>
        <w:t xml:space="preserve">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 xml:space="preserve">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w:t>
      </w:r>
      <w:r w:rsidRPr="00892574">
        <w:rPr>
          <w:sz w:val="23"/>
          <w:szCs w:val="23"/>
          <w:lang w:eastAsia="ar-SA"/>
        </w:rPr>
        <w:lastRenderedPageBreak/>
        <w:t>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00705E">
        <w:rPr>
          <w:sz w:val="23"/>
          <w:szCs w:val="23"/>
          <w:lang w:eastAsia="ar-SA"/>
        </w:rPr>
        <w:t xml:space="preserve">12.2. Контракт действует </w:t>
      </w:r>
      <w:r w:rsidRPr="0000705E">
        <w:rPr>
          <w:b/>
          <w:sz w:val="23"/>
          <w:szCs w:val="23"/>
          <w:lang w:eastAsia="ar-SA"/>
        </w:rPr>
        <w:t>до "</w:t>
      </w:r>
      <w:r w:rsidR="00C22E5F" w:rsidRPr="0000705E">
        <w:rPr>
          <w:b/>
          <w:sz w:val="23"/>
          <w:szCs w:val="23"/>
          <w:lang w:eastAsia="ar-SA"/>
        </w:rPr>
        <w:t>30</w:t>
      </w:r>
      <w:r w:rsidRPr="0000705E">
        <w:rPr>
          <w:b/>
          <w:sz w:val="23"/>
          <w:szCs w:val="23"/>
          <w:lang w:eastAsia="ar-SA"/>
        </w:rPr>
        <w:t xml:space="preserve">" </w:t>
      </w:r>
      <w:r w:rsidR="00296F9C" w:rsidRPr="0000705E">
        <w:rPr>
          <w:b/>
          <w:sz w:val="23"/>
          <w:szCs w:val="23"/>
          <w:lang w:eastAsia="ar-SA"/>
        </w:rPr>
        <w:t xml:space="preserve">декабря </w:t>
      </w:r>
      <w:r w:rsidR="002F570D" w:rsidRPr="0000705E">
        <w:rPr>
          <w:b/>
          <w:sz w:val="23"/>
          <w:szCs w:val="23"/>
          <w:lang w:eastAsia="ar-SA"/>
        </w:rPr>
        <w:t xml:space="preserve"> </w:t>
      </w:r>
      <w:r w:rsidRPr="0000705E">
        <w:rPr>
          <w:b/>
          <w:sz w:val="23"/>
          <w:szCs w:val="23"/>
          <w:lang w:eastAsia="ar-SA"/>
        </w:rPr>
        <w:t>20</w:t>
      </w:r>
      <w:r w:rsidR="0098567A" w:rsidRPr="0000705E">
        <w:rPr>
          <w:b/>
          <w:sz w:val="23"/>
          <w:szCs w:val="23"/>
          <w:lang w:eastAsia="ar-SA"/>
        </w:rPr>
        <w:t>2</w:t>
      </w:r>
      <w:r w:rsidR="002F570D" w:rsidRPr="0000705E">
        <w:rPr>
          <w:b/>
          <w:sz w:val="23"/>
          <w:szCs w:val="23"/>
          <w:lang w:eastAsia="ar-SA"/>
        </w:rPr>
        <w:t>6</w:t>
      </w:r>
      <w:r w:rsidRPr="0000705E">
        <w:rPr>
          <w:b/>
          <w:sz w:val="23"/>
          <w:szCs w:val="23"/>
          <w:lang w:eastAsia="ar-SA"/>
        </w:rPr>
        <w:t xml:space="preserve"> г.</w:t>
      </w:r>
      <w:r w:rsidRPr="0000705E">
        <w:rPr>
          <w:sz w:val="23"/>
          <w:szCs w:val="23"/>
          <w:lang w:eastAsia="ar-SA"/>
        </w:rPr>
        <w:t xml:space="preserve"> включительно</w:t>
      </w:r>
      <w:r w:rsidR="00144C48" w:rsidRPr="0000705E">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 Антикоррупционная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hyperlink r:id="rId11" w:anchor="/document/12164203/entry/2" w:history="1">
        <w:r w:rsidRPr="00892574">
          <w:rPr>
            <w:sz w:val="23"/>
            <w:szCs w:val="23"/>
            <w:lang w:eastAsia="ar-SA"/>
          </w:rPr>
          <w:t>антикоррупционное законодательство</w:t>
        </w:r>
      </w:hyperlink>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sidRPr="007E6BF0">
        <w:rPr>
          <w:sz w:val="44"/>
          <w:szCs w:val="23"/>
          <w:lang w:eastAsia="ar-SA"/>
        </w:rPr>
        <w:t>__</w:t>
      </w:r>
      <w:r w:rsidR="002E08BA" w:rsidRPr="00BF3E04">
        <w:rPr>
          <w:sz w:val="44"/>
          <w:szCs w:val="23"/>
          <w:lang w:eastAsia="ar-SA"/>
        </w:rPr>
        <w:t xml:space="preserve"> </w:t>
      </w:r>
      <w:r w:rsidR="00D30AC2" w:rsidRPr="00892574">
        <w:rPr>
          <w:sz w:val="23"/>
          <w:szCs w:val="23"/>
          <w:lang w:eastAsia="ar-SA"/>
        </w:rPr>
        <w:t>лист</w:t>
      </w:r>
      <w:r w:rsidR="00A331F6" w:rsidRPr="00892574">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lastRenderedPageBreak/>
        <w:t xml:space="preserve">2. Рекомендуемая форма Акта сдачи-приемки поставленного товара: Приложение №2 на </w:t>
      </w:r>
      <w:r w:rsidR="009F3E4F" w:rsidRPr="007E6BF0">
        <w:rPr>
          <w:sz w:val="44"/>
          <w:szCs w:val="23"/>
        </w:rPr>
        <w:t>__</w:t>
      </w:r>
      <w:r w:rsidRPr="00BF3E04">
        <w:rPr>
          <w:sz w:val="44"/>
          <w:szCs w:val="23"/>
        </w:rPr>
        <w:t xml:space="preserve"> </w:t>
      </w:r>
      <w:r w:rsidRPr="00892574">
        <w:rPr>
          <w:sz w:val="23"/>
          <w:szCs w:val="23"/>
        </w:rPr>
        <w:t>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00705E">
            <w:pPr>
              <w:ind w:left="284"/>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т</w:t>
            </w:r>
            <w:r w:rsidRPr="00D41802">
              <w:rPr>
                <w:rFonts w:ascii="Times New Roman" w:hAnsi="Times New Roman" w:cs="Times New Roman"/>
                <w:sz w:val="22"/>
                <w:szCs w:val="22"/>
              </w:rPr>
              <w:t>/</w:t>
            </w:r>
            <w:r w:rsidRPr="00892574">
              <w:rPr>
                <w:rFonts w:ascii="Times New Roman" w:hAnsi="Times New Roman" w:cs="Times New Roman"/>
                <w:sz w:val="22"/>
                <w:szCs w:val="22"/>
              </w:rPr>
              <w:t>ф</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D41802">
              <w:rPr>
                <w:rFonts w:ascii="Times New Roman" w:hAnsi="Times New Roman" w:cs="Times New Roman"/>
                <w:sz w:val="22"/>
                <w:szCs w:val="22"/>
              </w:rPr>
              <w:t>-</w:t>
            </w:r>
            <w:r w:rsidRPr="00892574">
              <w:rPr>
                <w:rFonts w:ascii="Times New Roman" w:hAnsi="Times New Roman" w:cs="Times New Roman"/>
                <w:sz w:val="22"/>
                <w:szCs w:val="22"/>
                <w:lang w:val="en-US"/>
              </w:rPr>
              <w:t>mail</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ИНН</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КПП</w:t>
            </w:r>
            <w:r w:rsidRPr="00D41802">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00705E">
            <w:pPr>
              <w:pStyle w:val="ConsPlusNormal"/>
              <w:widowControl/>
              <w:ind w:left="284"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00705E">
            <w:pPr>
              <w:ind w:left="284"/>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2"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1D47C9">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AA3CC4" w:rsidRDefault="00546F2D" w:rsidP="00AA3CC4">
      <w:pPr>
        <w:spacing w:after="120"/>
        <w:contextualSpacing/>
        <w:jc w:val="center"/>
        <w:rPr>
          <w:b/>
          <w:caps/>
          <w:sz w:val="22"/>
          <w:szCs w:val="22"/>
        </w:rPr>
      </w:pPr>
      <w:r w:rsidRPr="00892574">
        <w:rPr>
          <w:b/>
          <w:caps/>
          <w:sz w:val="22"/>
          <w:szCs w:val="22"/>
        </w:rPr>
        <w:t>СПЕЦИФИКАЦИЯ</w:t>
      </w:r>
      <w:r w:rsidR="000E7C73">
        <w:rPr>
          <w:b/>
          <w:caps/>
          <w:sz w:val="22"/>
          <w:szCs w:val="22"/>
        </w:rPr>
        <w:t xml:space="preserve"> </w:t>
      </w:r>
      <w:r w:rsidRPr="00892574">
        <w:rPr>
          <w:b/>
          <w:caps/>
          <w:sz w:val="22"/>
          <w:szCs w:val="22"/>
        </w:rPr>
        <w:t xml:space="preserve"> поставляемого товар</w:t>
      </w:r>
      <w:r w:rsidR="000E7C73">
        <w:rPr>
          <w:b/>
          <w:caps/>
          <w:sz w:val="22"/>
          <w:szCs w:val="22"/>
        </w:rPr>
        <w:t>А</w:t>
      </w:r>
    </w:p>
    <w:p w:rsidR="00AA3CC4" w:rsidRPr="00656015" w:rsidRDefault="00AA3CC4" w:rsidP="00AA3CC4">
      <w:pPr>
        <w:spacing w:after="120"/>
        <w:contextualSpacing/>
        <w:rPr>
          <w:b/>
          <w:caps/>
          <w:strike/>
          <w:sz w:val="22"/>
          <w:szCs w:val="22"/>
        </w:rPr>
      </w:pPr>
      <w:r>
        <w:rPr>
          <w:b/>
          <w:caps/>
          <w:sz w:val="22"/>
          <w:szCs w:val="22"/>
        </w:rPr>
        <w:t xml:space="preserve">         </w:t>
      </w:r>
    </w:p>
    <w:p w:rsidR="00BF033E" w:rsidRPr="00BF033E" w:rsidRDefault="00FC07FA" w:rsidP="00FC07FA">
      <w:pPr>
        <w:spacing w:after="120"/>
        <w:contextualSpacing/>
        <w:jc w:val="center"/>
        <w:rPr>
          <w:caps/>
          <w:sz w:val="14"/>
          <w:szCs w:val="22"/>
        </w:rPr>
      </w:pPr>
      <w:r>
        <w:rPr>
          <w:sz w:val="14"/>
          <w:szCs w:val="22"/>
        </w:rPr>
        <w:t xml:space="preserve">                                                                                                                                                                                                        </w:t>
      </w:r>
    </w:p>
    <w:tbl>
      <w:tblPr>
        <w:tblW w:w="11203" w:type="dxa"/>
        <w:jc w:val="center"/>
        <w:tblInd w:w="6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
        <w:gridCol w:w="1893"/>
        <w:gridCol w:w="1536"/>
        <w:gridCol w:w="2960"/>
        <w:gridCol w:w="816"/>
        <w:gridCol w:w="743"/>
        <w:gridCol w:w="1726"/>
        <w:gridCol w:w="863"/>
      </w:tblGrid>
      <w:tr w:rsidR="00656015" w:rsidRPr="009F3E4F" w:rsidTr="00656015">
        <w:trPr>
          <w:trHeight w:val="1004"/>
          <w:jc w:val="center"/>
        </w:trPr>
        <w:tc>
          <w:tcPr>
            <w:tcW w:w="666" w:type="dxa"/>
            <w:shd w:val="clear" w:color="auto" w:fill="auto"/>
            <w:vAlign w:val="center"/>
          </w:tcPr>
          <w:p w:rsidR="00656015" w:rsidRPr="009F3E4F" w:rsidRDefault="00656015" w:rsidP="00656015">
            <w:pPr>
              <w:jc w:val="center"/>
              <w:rPr>
                <w:b/>
                <w:sz w:val="20"/>
                <w:szCs w:val="20"/>
              </w:rPr>
            </w:pPr>
            <w:r w:rsidRPr="009F3E4F">
              <w:rPr>
                <w:b/>
                <w:sz w:val="20"/>
                <w:szCs w:val="20"/>
              </w:rPr>
              <w:t xml:space="preserve">№ </w:t>
            </w:r>
            <w:proofErr w:type="spellStart"/>
            <w:proofErr w:type="gramStart"/>
            <w:r w:rsidRPr="009F3E4F">
              <w:rPr>
                <w:b/>
                <w:sz w:val="20"/>
                <w:szCs w:val="20"/>
              </w:rPr>
              <w:t>п</w:t>
            </w:r>
            <w:proofErr w:type="spellEnd"/>
            <w:proofErr w:type="gramEnd"/>
            <w:r w:rsidRPr="009F3E4F">
              <w:rPr>
                <w:b/>
                <w:sz w:val="20"/>
                <w:szCs w:val="20"/>
              </w:rPr>
              <w:t>/</w:t>
            </w:r>
            <w:proofErr w:type="spellStart"/>
            <w:r w:rsidRPr="009F3E4F">
              <w:rPr>
                <w:b/>
                <w:sz w:val="20"/>
                <w:szCs w:val="20"/>
              </w:rPr>
              <w:t>п</w:t>
            </w:r>
            <w:proofErr w:type="spellEnd"/>
          </w:p>
        </w:tc>
        <w:tc>
          <w:tcPr>
            <w:tcW w:w="1893" w:type="dxa"/>
            <w:shd w:val="clear" w:color="auto" w:fill="auto"/>
            <w:vAlign w:val="center"/>
          </w:tcPr>
          <w:p w:rsidR="00656015" w:rsidRPr="009F3E4F" w:rsidRDefault="00656015" w:rsidP="00656015">
            <w:pPr>
              <w:jc w:val="center"/>
              <w:rPr>
                <w:b/>
                <w:sz w:val="20"/>
                <w:szCs w:val="20"/>
              </w:rPr>
            </w:pPr>
            <w:r w:rsidRPr="009F3E4F">
              <w:rPr>
                <w:b/>
                <w:sz w:val="20"/>
                <w:szCs w:val="20"/>
              </w:rPr>
              <w:t>Наименование товара</w:t>
            </w:r>
          </w:p>
        </w:tc>
        <w:tc>
          <w:tcPr>
            <w:tcW w:w="1536" w:type="dxa"/>
            <w:vAlign w:val="center"/>
          </w:tcPr>
          <w:p w:rsidR="00656015" w:rsidRPr="00224711" w:rsidRDefault="00656015" w:rsidP="00656015">
            <w:pPr>
              <w:jc w:val="center"/>
              <w:rPr>
                <w:b/>
                <w:sz w:val="20"/>
                <w:szCs w:val="20"/>
              </w:rPr>
            </w:pPr>
            <w:r w:rsidRPr="00224711">
              <w:rPr>
                <w:b/>
                <w:sz w:val="20"/>
                <w:szCs w:val="20"/>
              </w:rPr>
              <w:t>ОКПД 2</w:t>
            </w:r>
          </w:p>
        </w:tc>
        <w:tc>
          <w:tcPr>
            <w:tcW w:w="2960" w:type="dxa"/>
            <w:shd w:val="clear" w:color="auto" w:fill="auto"/>
            <w:vAlign w:val="center"/>
          </w:tcPr>
          <w:p w:rsidR="00656015" w:rsidRPr="009F3E4F" w:rsidRDefault="00656015" w:rsidP="00656015">
            <w:pPr>
              <w:jc w:val="center"/>
              <w:rPr>
                <w:b/>
                <w:sz w:val="20"/>
                <w:szCs w:val="20"/>
              </w:rPr>
            </w:pPr>
            <w:r w:rsidRPr="009F3E4F">
              <w:rPr>
                <w:b/>
                <w:sz w:val="20"/>
                <w:szCs w:val="20"/>
              </w:rPr>
              <w:t>Функциональные, технические и качественные характеристики, эксплуатационные характеристики объекта закупки</w:t>
            </w:r>
          </w:p>
        </w:tc>
        <w:tc>
          <w:tcPr>
            <w:tcW w:w="816" w:type="dxa"/>
            <w:shd w:val="clear" w:color="auto" w:fill="auto"/>
            <w:vAlign w:val="center"/>
          </w:tcPr>
          <w:p w:rsidR="00656015" w:rsidRPr="009F3E4F" w:rsidRDefault="00656015" w:rsidP="00656015">
            <w:pPr>
              <w:jc w:val="center"/>
              <w:rPr>
                <w:b/>
                <w:sz w:val="20"/>
                <w:szCs w:val="20"/>
              </w:rPr>
            </w:pPr>
            <w:r w:rsidRPr="009F3E4F">
              <w:rPr>
                <w:b/>
                <w:sz w:val="20"/>
                <w:szCs w:val="20"/>
              </w:rPr>
              <w:t>Ед.</w:t>
            </w:r>
          </w:p>
          <w:p w:rsidR="00656015" w:rsidRPr="009F3E4F" w:rsidRDefault="00656015" w:rsidP="00656015">
            <w:pPr>
              <w:jc w:val="center"/>
              <w:rPr>
                <w:b/>
                <w:sz w:val="20"/>
                <w:szCs w:val="20"/>
              </w:rPr>
            </w:pPr>
            <w:r w:rsidRPr="009F3E4F">
              <w:rPr>
                <w:b/>
                <w:sz w:val="20"/>
                <w:szCs w:val="20"/>
              </w:rPr>
              <w:t>изм.</w:t>
            </w:r>
          </w:p>
        </w:tc>
        <w:tc>
          <w:tcPr>
            <w:tcW w:w="743" w:type="dxa"/>
            <w:shd w:val="clear" w:color="auto" w:fill="auto"/>
            <w:vAlign w:val="center"/>
          </w:tcPr>
          <w:p w:rsidR="00656015" w:rsidRPr="009F3E4F" w:rsidRDefault="00656015" w:rsidP="00656015">
            <w:pPr>
              <w:ind w:left="-108" w:right="-104"/>
              <w:jc w:val="center"/>
              <w:rPr>
                <w:b/>
                <w:sz w:val="20"/>
                <w:szCs w:val="20"/>
              </w:rPr>
            </w:pPr>
            <w:r w:rsidRPr="009F3E4F">
              <w:rPr>
                <w:b/>
                <w:caps/>
                <w:sz w:val="20"/>
                <w:szCs w:val="20"/>
              </w:rPr>
              <w:t>к</w:t>
            </w:r>
            <w:r w:rsidRPr="009F3E4F">
              <w:rPr>
                <w:b/>
                <w:sz w:val="20"/>
                <w:szCs w:val="20"/>
              </w:rPr>
              <w:t>ол-во</w:t>
            </w:r>
          </w:p>
        </w:tc>
        <w:tc>
          <w:tcPr>
            <w:tcW w:w="1726"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Цена за ед. изм.  (с/без)* НДС</w:t>
            </w:r>
          </w:p>
          <w:p w:rsidR="00656015" w:rsidRPr="009F3E4F" w:rsidRDefault="00656015" w:rsidP="00656015">
            <w:pPr>
              <w:widowControl w:val="0"/>
              <w:jc w:val="center"/>
              <w:rPr>
                <w:b/>
                <w:sz w:val="20"/>
                <w:szCs w:val="20"/>
              </w:rPr>
            </w:pPr>
            <w:r w:rsidRPr="009F3E4F">
              <w:rPr>
                <w:b/>
                <w:sz w:val="20"/>
                <w:szCs w:val="20"/>
              </w:rPr>
              <w:t>(руб.)</w:t>
            </w:r>
          </w:p>
        </w:tc>
        <w:tc>
          <w:tcPr>
            <w:tcW w:w="863"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Общая</w:t>
            </w:r>
          </w:p>
          <w:p w:rsidR="00656015" w:rsidRPr="009F3E4F" w:rsidRDefault="00656015" w:rsidP="00656015">
            <w:pPr>
              <w:widowControl w:val="0"/>
              <w:jc w:val="center"/>
              <w:rPr>
                <w:b/>
                <w:sz w:val="20"/>
                <w:szCs w:val="20"/>
              </w:rPr>
            </w:pPr>
            <w:r w:rsidRPr="009F3E4F">
              <w:rPr>
                <w:b/>
                <w:sz w:val="20"/>
                <w:szCs w:val="20"/>
              </w:rPr>
              <w:t>цена  (с/без)* НДС</w:t>
            </w:r>
          </w:p>
          <w:p w:rsidR="00656015" w:rsidRPr="009F3E4F" w:rsidRDefault="00656015" w:rsidP="00656015">
            <w:pPr>
              <w:widowControl w:val="0"/>
              <w:jc w:val="center"/>
              <w:rPr>
                <w:b/>
                <w:sz w:val="20"/>
                <w:szCs w:val="20"/>
              </w:rPr>
            </w:pPr>
            <w:r w:rsidRPr="009F3E4F">
              <w:rPr>
                <w:b/>
                <w:sz w:val="20"/>
                <w:szCs w:val="20"/>
              </w:rPr>
              <w:t>(руб.)</w:t>
            </w:r>
          </w:p>
        </w:tc>
      </w:tr>
      <w:tr w:rsidR="00656015" w:rsidRPr="009F3E4F" w:rsidTr="00656015">
        <w:trPr>
          <w:trHeight w:val="319"/>
          <w:jc w:val="center"/>
        </w:trPr>
        <w:tc>
          <w:tcPr>
            <w:tcW w:w="666" w:type="dxa"/>
            <w:shd w:val="clear" w:color="auto" w:fill="auto"/>
            <w:vAlign w:val="center"/>
          </w:tcPr>
          <w:p w:rsidR="00656015" w:rsidRPr="009F3E4F" w:rsidRDefault="00656015" w:rsidP="00894560">
            <w:pPr>
              <w:jc w:val="center"/>
              <w:rPr>
                <w:b/>
                <w:sz w:val="20"/>
                <w:szCs w:val="20"/>
              </w:rPr>
            </w:pPr>
            <w:r w:rsidRPr="009F3E4F">
              <w:rPr>
                <w:b/>
                <w:sz w:val="20"/>
                <w:szCs w:val="20"/>
              </w:rPr>
              <w:t>1</w:t>
            </w:r>
          </w:p>
        </w:tc>
        <w:tc>
          <w:tcPr>
            <w:tcW w:w="1893" w:type="dxa"/>
            <w:shd w:val="clear" w:color="auto" w:fill="auto"/>
            <w:vAlign w:val="center"/>
          </w:tcPr>
          <w:p w:rsidR="00656015" w:rsidRPr="009F3E4F" w:rsidRDefault="00656015" w:rsidP="00894560">
            <w:pPr>
              <w:jc w:val="center"/>
              <w:rPr>
                <w:b/>
                <w:sz w:val="20"/>
                <w:szCs w:val="20"/>
              </w:rPr>
            </w:pPr>
            <w:r w:rsidRPr="009F3E4F">
              <w:rPr>
                <w:b/>
                <w:sz w:val="20"/>
                <w:szCs w:val="20"/>
              </w:rPr>
              <w:t>2</w:t>
            </w:r>
          </w:p>
        </w:tc>
        <w:tc>
          <w:tcPr>
            <w:tcW w:w="1536" w:type="dxa"/>
            <w:vAlign w:val="center"/>
          </w:tcPr>
          <w:p w:rsidR="00656015" w:rsidRPr="00224711" w:rsidRDefault="00656015" w:rsidP="00656015">
            <w:pPr>
              <w:jc w:val="center"/>
              <w:rPr>
                <w:b/>
                <w:sz w:val="20"/>
                <w:szCs w:val="20"/>
              </w:rPr>
            </w:pPr>
            <w:r w:rsidRPr="00224711">
              <w:rPr>
                <w:b/>
                <w:sz w:val="20"/>
                <w:szCs w:val="20"/>
              </w:rPr>
              <w:t>3</w:t>
            </w:r>
          </w:p>
        </w:tc>
        <w:tc>
          <w:tcPr>
            <w:tcW w:w="2960" w:type="dxa"/>
            <w:shd w:val="clear" w:color="auto" w:fill="auto"/>
            <w:vAlign w:val="center"/>
          </w:tcPr>
          <w:p w:rsidR="00656015" w:rsidRPr="009F3E4F" w:rsidRDefault="00656015" w:rsidP="00894560">
            <w:pPr>
              <w:jc w:val="center"/>
              <w:rPr>
                <w:b/>
                <w:sz w:val="20"/>
                <w:szCs w:val="20"/>
              </w:rPr>
            </w:pPr>
            <w:r w:rsidRPr="009F3E4F">
              <w:rPr>
                <w:b/>
                <w:sz w:val="20"/>
                <w:szCs w:val="20"/>
              </w:rPr>
              <w:t>4</w:t>
            </w:r>
          </w:p>
        </w:tc>
        <w:tc>
          <w:tcPr>
            <w:tcW w:w="816" w:type="dxa"/>
            <w:shd w:val="clear" w:color="auto" w:fill="auto"/>
            <w:vAlign w:val="center"/>
          </w:tcPr>
          <w:p w:rsidR="00656015" w:rsidRPr="009F3E4F" w:rsidRDefault="00656015" w:rsidP="00894560">
            <w:pPr>
              <w:jc w:val="center"/>
              <w:rPr>
                <w:b/>
                <w:sz w:val="20"/>
                <w:szCs w:val="20"/>
              </w:rPr>
            </w:pPr>
            <w:r w:rsidRPr="009F3E4F">
              <w:rPr>
                <w:b/>
                <w:sz w:val="20"/>
                <w:szCs w:val="20"/>
              </w:rPr>
              <w:t>5</w:t>
            </w:r>
          </w:p>
        </w:tc>
        <w:tc>
          <w:tcPr>
            <w:tcW w:w="743" w:type="dxa"/>
            <w:shd w:val="clear" w:color="auto" w:fill="auto"/>
            <w:vAlign w:val="center"/>
          </w:tcPr>
          <w:p w:rsidR="00656015" w:rsidRPr="009F3E4F" w:rsidRDefault="00656015" w:rsidP="00894560">
            <w:pPr>
              <w:jc w:val="center"/>
              <w:rPr>
                <w:b/>
                <w:sz w:val="20"/>
                <w:szCs w:val="20"/>
              </w:rPr>
            </w:pPr>
            <w:r w:rsidRPr="009F3E4F">
              <w:rPr>
                <w:b/>
                <w:sz w:val="20"/>
                <w:szCs w:val="20"/>
              </w:rPr>
              <w:t>6</w:t>
            </w:r>
          </w:p>
        </w:tc>
        <w:tc>
          <w:tcPr>
            <w:tcW w:w="1726" w:type="dxa"/>
            <w:shd w:val="clear" w:color="auto" w:fill="auto"/>
            <w:vAlign w:val="center"/>
          </w:tcPr>
          <w:p w:rsidR="00656015" w:rsidRPr="009F3E4F" w:rsidRDefault="00656015" w:rsidP="00894560">
            <w:pPr>
              <w:jc w:val="center"/>
              <w:rPr>
                <w:b/>
                <w:sz w:val="20"/>
                <w:szCs w:val="20"/>
              </w:rPr>
            </w:pPr>
            <w:r w:rsidRPr="009F3E4F">
              <w:rPr>
                <w:b/>
                <w:sz w:val="20"/>
                <w:szCs w:val="20"/>
              </w:rPr>
              <w:t>7</w:t>
            </w:r>
          </w:p>
        </w:tc>
        <w:tc>
          <w:tcPr>
            <w:tcW w:w="863" w:type="dxa"/>
            <w:shd w:val="clear" w:color="auto" w:fill="auto"/>
            <w:vAlign w:val="center"/>
          </w:tcPr>
          <w:p w:rsidR="00656015" w:rsidRPr="009F3E4F" w:rsidRDefault="00656015" w:rsidP="00894560">
            <w:pPr>
              <w:jc w:val="center"/>
              <w:rPr>
                <w:b/>
                <w:sz w:val="20"/>
                <w:szCs w:val="20"/>
              </w:rPr>
            </w:pPr>
            <w:r w:rsidRPr="009F3E4F">
              <w:rPr>
                <w:b/>
                <w:sz w:val="20"/>
                <w:szCs w:val="20"/>
              </w:rPr>
              <w:t>8</w:t>
            </w:r>
          </w:p>
        </w:tc>
      </w:tr>
      <w:tr w:rsidR="00656015" w:rsidRPr="009F3E4F" w:rsidTr="00656015">
        <w:trPr>
          <w:trHeight w:val="319"/>
          <w:jc w:val="center"/>
        </w:trPr>
        <w:tc>
          <w:tcPr>
            <w:tcW w:w="666" w:type="dxa"/>
            <w:shd w:val="clear" w:color="auto" w:fill="auto"/>
            <w:vAlign w:val="center"/>
          </w:tcPr>
          <w:p w:rsidR="00656015" w:rsidRPr="00C218EE" w:rsidRDefault="00656015" w:rsidP="00697C94">
            <w:pPr>
              <w:jc w:val="center"/>
              <w:rPr>
                <w:sz w:val="20"/>
                <w:szCs w:val="20"/>
              </w:rPr>
            </w:pPr>
            <w:r w:rsidRPr="00C218EE">
              <w:rPr>
                <w:sz w:val="20"/>
                <w:szCs w:val="20"/>
              </w:rPr>
              <w:t>1.</w:t>
            </w:r>
          </w:p>
        </w:tc>
        <w:tc>
          <w:tcPr>
            <w:tcW w:w="1893" w:type="dxa"/>
            <w:shd w:val="clear" w:color="auto" w:fill="auto"/>
            <w:vAlign w:val="center"/>
          </w:tcPr>
          <w:p w:rsidR="00656015" w:rsidRPr="00224711" w:rsidRDefault="00C11DD2" w:rsidP="00697C94">
            <w:pPr>
              <w:jc w:val="center"/>
              <w:rPr>
                <w:sz w:val="22"/>
                <w:szCs w:val="22"/>
              </w:rPr>
            </w:pPr>
            <w:r w:rsidRPr="00840E7A">
              <w:rPr>
                <w:sz w:val="23"/>
                <w:szCs w:val="23"/>
              </w:rPr>
              <w:t xml:space="preserve">Шредер </w:t>
            </w:r>
            <w:proofErr w:type="spellStart"/>
            <w:r w:rsidRPr="00840E7A">
              <w:rPr>
                <w:sz w:val="23"/>
                <w:szCs w:val="23"/>
              </w:rPr>
              <w:t>Heleos</w:t>
            </w:r>
            <w:proofErr w:type="spellEnd"/>
            <w:r w:rsidRPr="00840E7A">
              <w:rPr>
                <w:sz w:val="23"/>
                <w:szCs w:val="23"/>
              </w:rPr>
              <w:t xml:space="preserve"> УО65-4 (секр.P-4) фрагменты 30лист. 65лтр</w:t>
            </w:r>
            <w:r w:rsidRPr="00EE1CA8">
              <w:t xml:space="preserve"> </w:t>
            </w:r>
            <w:r w:rsidR="00D41802" w:rsidRPr="00EE1CA8">
              <w:t>Страна происхождения: ___________*</w:t>
            </w:r>
          </w:p>
        </w:tc>
        <w:tc>
          <w:tcPr>
            <w:tcW w:w="1536" w:type="dxa"/>
            <w:vAlign w:val="center"/>
          </w:tcPr>
          <w:p w:rsidR="00C11DD2" w:rsidRPr="002B1A24" w:rsidRDefault="00C11DD2" w:rsidP="00C11DD2">
            <w:pPr>
              <w:jc w:val="both"/>
              <w:rPr>
                <w:color w:val="334059"/>
                <w:sz w:val="23"/>
                <w:szCs w:val="23"/>
                <w:shd w:val="clear" w:color="auto" w:fill="FFFFFF"/>
              </w:rPr>
            </w:pPr>
            <w:r w:rsidRPr="002B1A24">
              <w:rPr>
                <w:color w:val="334059"/>
                <w:sz w:val="23"/>
                <w:szCs w:val="23"/>
                <w:shd w:val="clear" w:color="auto" w:fill="FFFFFF"/>
              </w:rPr>
              <w:t>28.23.23.000</w:t>
            </w:r>
          </w:p>
          <w:p w:rsidR="00656015" w:rsidRPr="00224711" w:rsidRDefault="00656015" w:rsidP="00656015">
            <w:pPr>
              <w:jc w:val="center"/>
              <w:rPr>
                <w:sz w:val="22"/>
                <w:szCs w:val="22"/>
              </w:rPr>
            </w:pPr>
          </w:p>
        </w:tc>
        <w:tc>
          <w:tcPr>
            <w:tcW w:w="2960" w:type="dxa"/>
            <w:shd w:val="clear" w:color="auto" w:fill="auto"/>
            <w:vAlign w:val="center"/>
          </w:tcPr>
          <w:p w:rsidR="002B1A24" w:rsidRPr="003F74B2" w:rsidRDefault="002B1A24" w:rsidP="002B1A24">
            <w:pPr>
              <w:spacing w:line="343" w:lineRule="atLeast"/>
            </w:pPr>
            <w:r w:rsidRPr="003F74B2">
              <w:rPr>
                <w:sz w:val="22"/>
                <w:szCs w:val="22"/>
              </w:rPr>
              <w:t>Цвет</w:t>
            </w:r>
            <w:r w:rsidRPr="003F74B2">
              <w:t>:</w:t>
            </w:r>
            <w:r>
              <w:t xml:space="preserve"> </w:t>
            </w:r>
            <w:r w:rsidRPr="003F74B2">
              <w:rPr>
                <w:sz w:val="22"/>
                <w:szCs w:val="22"/>
              </w:rPr>
              <w:t>Серый</w:t>
            </w:r>
          </w:p>
          <w:p w:rsidR="002B1A24" w:rsidRPr="003F74B2" w:rsidRDefault="002B1A24" w:rsidP="002B1A24">
            <w:pPr>
              <w:spacing w:line="343" w:lineRule="atLeast"/>
            </w:pPr>
            <w:r w:rsidRPr="003F74B2">
              <w:rPr>
                <w:sz w:val="22"/>
                <w:szCs w:val="22"/>
              </w:rPr>
              <w:t>Уровень секретности по DIN 66399</w:t>
            </w:r>
            <w:r w:rsidRPr="003F74B2">
              <w:t>:</w:t>
            </w:r>
            <w:r>
              <w:t xml:space="preserve"> </w:t>
            </w:r>
            <w:r w:rsidRPr="003F74B2">
              <w:rPr>
                <w:sz w:val="22"/>
                <w:szCs w:val="22"/>
              </w:rPr>
              <w:t>P-4</w:t>
            </w:r>
          </w:p>
          <w:p w:rsidR="002B1A24" w:rsidRPr="003F74B2" w:rsidRDefault="002B1A24" w:rsidP="002B1A24">
            <w:pPr>
              <w:spacing w:line="343" w:lineRule="atLeast"/>
            </w:pPr>
            <w:r w:rsidRPr="003F74B2">
              <w:rPr>
                <w:sz w:val="22"/>
                <w:szCs w:val="22"/>
              </w:rPr>
              <w:t>Возможность уничтожения</w:t>
            </w:r>
            <w:r w:rsidRPr="003F74B2">
              <w:t>:</w:t>
            </w:r>
            <w:r>
              <w:t xml:space="preserve"> </w:t>
            </w:r>
            <w:r w:rsidRPr="003F74B2">
              <w:rPr>
                <w:sz w:val="22"/>
                <w:szCs w:val="22"/>
              </w:rPr>
              <w:t>CD, DVD, пластиковых карт, скрепок, скоб</w:t>
            </w:r>
          </w:p>
          <w:p w:rsidR="002B1A24" w:rsidRPr="003F74B2" w:rsidRDefault="002B1A24" w:rsidP="002B1A24">
            <w:pPr>
              <w:spacing w:line="343" w:lineRule="atLeast"/>
            </w:pPr>
            <w:r w:rsidRPr="003F74B2">
              <w:rPr>
                <w:sz w:val="22"/>
                <w:szCs w:val="22"/>
              </w:rPr>
              <w:t xml:space="preserve">Емкость корзины, </w:t>
            </w:r>
            <w:proofErr w:type="gramStart"/>
            <w:r w:rsidRPr="003F74B2">
              <w:rPr>
                <w:sz w:val="22"/>
                <w:szCs w:val="22"/>
              </w:rPr>
              <w:t>л</w:t>
            </w:r>
            <w:proofErr w:type="gramEnd"/>
            <w:r w:rsidRPr="003F74B2">
              <w:t>:</w:t>
            </w:r>
            <w:r>
              <w:t xml:space="preserve"> </w:t>
            </w:r>
            <w:r w:rsidRPr="003F74B2">
              <w:rPr>
                <w:sz w:val="22"/>
                <w:szCs w:val="22"/>
              </w:rPr>
              <w:t>65</w:t>
            </w:r>
          </w:p>
          <w:p w:rsidR="002B1A24" w:rsidRPr="003F74B2" w:rsidRDefault="002B1A24" w:rsidP="002B1A24">
            <w:pPr>
              <w:spacing w:line="343" w:lineRule="atLeast"/>
            </w:pPr>
            <w:r w:rsidRPr="003F74B2">
              <w:rPr>
                <w:sz w:val="22"/>
                <w:szCs w:val="22"/>
              </w:rPr>
              <w:t>Тип резки</w:t>
            </w:r>
            <w:r w:rsidRPr="003F74B2">
              <w:t>:</w:t>
            </w:r>
            <w:r>
              <w:t xml:space="preserve"> </w:t>
            </w:r>
            <w:r w:rsidRPr="003F74B2">
              <w:rPr>
                <w:sz w:val="22"/>
                <w:szCs w:val="22"/>
              </w:rPr>
              <w:t>Фрагменты</w:t>
            </w:r>
          </w:p>
          <w:p w:rsidR="002B1A24" w:rsidRPr="003F74B2" w:rsidRDefault="002B1A24" w:rsidP="002B1A24">
            <w:pPr>
              <w:spacing w:line="343" w:lineRule="atLeast"/>
            </w:pPr>
            <w:r w:rsidRPr="003F74B2">
              <w:rPr>
                <w:sz w:val="22"/>
                <w:szCs w:val="22"/>
              </w:rPr>
              <w:t xml:space="preserve">Ширина загрузочного слота, </w:t>
            </w:r>
            <w:proofErr w:type="gramStart"/>
            <w:r w:rsidRPr="003F74B2">
              <w:rPr>
                <w:sz w:val="22"/>
                <w:szCs w:val="22"/>
              </w:rPr>
              <w:t>мм</w:t>
            </w:r>
            <w:proofErr w:type="gramEnd"/>
            <w:r w:rsidRPr="003F74B2">
              <w:t>:</w:t>
            </w:r>
            <w:r>
              <w:t xml:space="preserve"> </w:t>
            </w:r>
            <w:r w:rsidRPr="003F74B2">
              <w:rPr>
                <w:sz w:val="22"/>
                <w:szCs w:val="22"/>
              </w:rPr>
              <w:t>308</w:t>
            </w:r>
          </w:p>
          <w:p w:rsidR="002B1A24" w:rsidRPr="003F74B2" w:rsidRDefault="002B1A24" w:rsidP="002B1A24">
            <w:pPr>
              <w:spacing w:line="343" w:lineRule="atLeast"/>
            </w:pPr>
            <w:r w:rsidRPr="003F74B2">
              <w:rPr>
                <w:sz w:val="22"/>
                <w:szCs w:val="22"/>
              </w:rPr>
              <w:t>Одновременно листов, до</w:t>
            </w:r>
            <w:r w:rsidRPr="003F74B2">
              <w:t>:</w:t>
            </w:r>
            <w:r>
              <w:t xml:space="preserve"> </w:t>
            </w:r>
            <w:r w:rsidRPr="003F74B2">
              <w:rPr>
                <w:sz w:val="22"/>
                <w:szCs w:val="22"/>
              </w:rPr>
              <w:t>30</w:t>
            </w:r>
          </w:p>
          <w:p w:rsidR="002B1A24" w:rsidRPr="003F74B2" w:rsidRDefault="002B1A24" w:rsidP="002B1A24">
            <w:pPr>
              <w:spacing w:line="343" w:lineRule="atLeast"/>
            </w:pPr>
            <w:proofErr w:type="spellStart"/>
            <w:r w:rsidRPr="003F74B2">
              <w:rPr>
                <w:sz w:val="22"/>
                <w:szCs w:val="22"/>
              </w:rPr>
              <w:t>Автореверс</w:t>
            </w:r>
            <w:proofErr w:type="spellEnd"/>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 xml:space="preserve">Средняя скорость, </w:t>
            </w:r>
            <w:proofErr w:type="gramStart"/>
            <w:r w:rsidRPr="003F74B2">
              <w:rPr>
                <w:sz w:val="22"/>
                <w:szCs w:val="22"/>
              </w:rPr>
              <w:t>м</w:t>
            </w:r>
            <w:proofErr w:type="gramEnd"/>
            <w:r w:rsidRPr="003F74B2">
              <w:rPr>
                <w:sz w:val="22"/>
                <w:szCs w:val="22"/>
              </w:rPr>
              <w:t>/мин</w:t>
            </w:r>
            <w:r w:rsidRPr="003F74B2">
              <w:t>:</w:t>
            </w:r>
            <w:r>
              <w:t xml:space="preserve"> </w:t>
            </w:r>
            <w:r w:rsidRPr="003F74B2">
              <w:rPr>
                <w:sz w:val="22"/>
                <w:szCs w:val="22"/>
              </w:rPr>
              <w:t>3.6</w:t>
            </w:r>
          </w:p>
          <w:p w:rsidR="002B1A24" w:rsidRPr="003F74B2" w:rsidRDefault="002B1A24" w:rsidP="002B1A24">
            <w:pPr>
              <w:spacing w:line="343" w:lineRule="atLeast"/>
            </w:pPr>
            <w:r w:rsidRPr="003F74B2">
              <w:rPr>
                <w:sz w:val="22"/>
                <w:szCs w:val="22"/>
              </w:rPr>
              <w:t>Автостарт</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Размеры</w:t>
            </w:r>
            <w:r w:rsidRPr="003F74B2">
              <w:t>:</w:t>
            </w:r>
            <w:r>
              <w:t xml:space="preserve"> </w:t>
            </w:r>
            <w:r w:rsidRPr="003F74B2">
              <w:rPr>
                <w:sz w:val="22"/>
                <w:szCs w:val="22"/>
              </w:rPr>
              <w:t>460x837x335мм</w:t>
            </w:r>
          </w:p>
          <w:p w:rsidR="002B1A24" w:rsidRPr="003F74B2" w:rsidRDefault="002B1A24" w:rsidP="002B1A24">
            <w:pPr>
              <w:spacing w:line="343" w:lineRule="atLeast"/>
            </w:pPr>
            <w:r w:rsidRPr="003F74B2">
              <w:rPr>
                <w:sz w:val="22"/>
                <w:szCs w:val="22"/>
              </w:rPr>
              <w:t>Размер фрагментов</w:t>
            </w:r>
            <w:r w:rsidRPr="003F74B2">
              <w:t>:</w:t>
            </w:r>
            <w:r>
              <w:t xml:space="preserve"> </w:t>
            </w:r>
            <w:r w:rsidRPr="003F74B2">
              <w:rPr>
                <w:sz w:val="22"/>
                <w:szCs w:val="22"/>
              </w:rPr>
              <w:t>3.9x30 мм</w:t>
            </w:r>
          </w:p>
          <w:p w:rsidR="002B1A24" w:rsidRPr="003F74B2" w:rsidRDefault="002B1A24" w:rsidP="002B1A24">
            <w:pPr>
              <w:spacing w:line="343" w:lineRule="atLeast"/>
            </w:pPr>
            <w:r w:rsidRPr="003F74B2">
              <w:rPr>
                <w:sz w:val="22"/>
                <w:szCs w:val="22"/>
              </w:rPr>
              <w:t>Макс. время работы, мин</w:t>
            </w:r>
            <w:r w:rsidRPr="003F74B2">
              <w:t>:</w:t>
            </w:r>
            <w:r>
              <w:t xml:space="preserve"> </w:t>
            </w:r>
            <w:r w:rsidRPr="003F74B2">
              <w:rPr>
                <w:sz w:val="22"/>
                <w:szCs w:val="22"/>
              </w:rPr>
              <w:t>45</w:t>
            </w:r>
          </w:p>
          <w:p w:rsidR="002B1A24" w:rsidRPr="003F74B2" w:rsidRDefault="002B1A24" w:rsidP="002B1A24">
            <w:pPr>
              <w:spacing w:line="343" w:lineRule="atLeast"/>
            </w:pPr>
            <w:r w:rsidRPr="003F74B2">
              <w:rPr>
                <w:sz w:val="22"/>
                <w:szCs w:val="22"/>
              </w:rPr>
              <w:t>Необходимое время перерыва, мин</w:t>
            </w:r>
            <w:r w:rsidRPr="003F74B2">
              <w:t>:</w:t>
            </w:r>
            <w:r>
              <w:t xml:space="preserve"> </w:t>
            </w:r>
            <w:r w:rsidRPr="003F74B2">
              <w:rPr>
                <w:sz w:val="22"/>
                <w:szCs w:val="22"/>
              </w:rPr>
              <w:t>15</w:t>
            </w:r>
          </w:p>
          <w:p w:rsidR="002B1A24" w:rsidRPr="003F74B2" w:rsidRDefault="002B1A24" w:rsidP="002B1A24">
            <w:pPr>
              <w:spacing w:line="343" w:lineRule="atLeast"/>
            </w:pPr>
            <w:r w:rsidRPr="003F74B2">
              <w:rPr>
                <w:sz w:val="22"/>
                <w:szCs w:val="22"/>
              </w:rPr>
              <w:t>Индикатор перегрева двигателя</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Индикатор переполненной корзины</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Уровень шума, дБ</w:t>
            </w:r>
            <w:r w:rsidRPr="003F74B2">
              <w:t>:</w:t>
            </w:r>
            <w:r>
              <w:t xml:space="preserve"> </w:t>
            </w:r>
            <w:r w:rsidRPr="003F74B2">
              <w:rPr>
                <w:sz w:val="22"/>
                <w:szCs w:val="22"/>
              </w:rPr>
              <w:t>50</w:t>
            </w:r>
          </w:p>
          <w:p w:rsidR="002B1A24" w:rsidRPr="003F74B2" w:rsidRDefault="002B1A24" w:rsidP="002B1A24">
            <w:pPr>
              <w:spacing w:line="343" w:lineRule="atLeast"/>
            </w:pPr>
            <w:r w:rsidRPr="003F74B2">
              <w:rPr>
                <w:sz w:val="22"/>
                <w:szCs w:val="22"/>
              </w:rPr>
              <w:t>Переработка CD и DVD</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Переработка кредитных карт</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Переработка скрепок</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 xml:space="preserve">Переработка </w:t>
            </w:r>
            <w:proofErr w:type="spellStart"/>
            <w:r w:rsidRPr="003F74B2">
              <w:rPr>
                <w:sz w:val="22"/>
                <w:szCs w:val="22"/>
              </w:rPr>
              <w:t>степплерных</w:t>
            </w:r>
            <w:proofErr w:type="spellEnd"/>
            <w:r w:rsidRPr="003F74B2">
              <w:rPr>
                <w:sz w:val="22"/>
                <w:szCs w:val="22"/>
              </w:rPr>
              <w:t xml:space="preserve"> скоб</w:t>
            </w:r>
            <w:r w:rsidRPr="003F74B2">
              <w:t>:</w:t>
            </w:r>
            <w:r>
              <w:t xml:space="preserve"> </w:t>
            </w:r>
            <w:r w:rsidRPr="003F74B2">
              <w:rPr>
                <w:sz w:val="22"/>
                <w:szCs w:val="22"/>
              </w:rPr>
              <w:t>Есть</w:t>
            </w:r>
          </w:p>
          <w:p w:rsidR="002B1A24" w:rsidRPr="003F74B2" w:rsidRDefault="002B1A24" w:rsidP="002B1A24">
            <w:pPr>
              <w:spacing w:line="343" w:lineRule="atLeast"/>
            </w:pPr>
            <w:proofErr w:type="spellStart"/>
            <w:r w:rsidRPr="003F74B2">
              <w:rPr>
                <w:sz w:val="22"/>
                <w:szCs w:val="22"/>
              </w:rPr>
              <w:t>PartNumber</w:t>
            </w:r>
            <w:proofErr w:type="spellEnd"/>
            <w:r w:rsidRPr="003F74B2">
              <w:rPr>
                <w:sz w:val="22"/>
                <w:szCs w:val="22"/>
              </w:rPr>
              <w:t xml:space="preserve">/Артикул </w:t>
            </w:r>
            <w:r w:rsidRPr="003F74B2">
              <w:rPr>
                <w:sz w:val="22"/>
                <w:szCs w:val="22"/>
              </w:rPr>
              <w:lastRenderedPageBreak/>
              <w:t>Производителя</w:t>
            </w:r>
            <w:r w:rsidRPr="003F74B2">
              <w:t>:</w:t>
            </w:r>
            <w:r>
              <w:t xml:space="preserve"> </w:t>
            </w:r>
            <w:r w:rsidRPr="003F74B2">
              <w:rPr>
                <w:sz w:val="22"/>
                <w:szCs w:val="22"/>
              </w:rPr>
              <w:t>УО65-4</w:t>
            </w:r>
          </w:p>
          <w:p w:rsidR="002B1A24" w:rsidRPr="003F74B2" w:rsidRDefault="002B1A24" w:rsidP="002B1A24">
            <w:pPr>
              <w:spacing w:line="343" w:lineRule="atLeast"/>
            </w:pPr>
            <w:r w:rsidRPr="003F74B2">
              <w:rPr>
                <w:sz w:val="22"/>
                <w:szCs w:val="22"/>
              </w:rPr>
              <w:t>Бренд</w:t>
            </w:r>
            <w:r w:rsidRPr="003F74B2">
              <w:t>:</w:t>
            </w:r>
            <w:r>
              <w:t xml:space="preserve"> </w:t>
            </w:r>
            <w:r w:rsidRPr="003F74B2">
              <w:rPr>
                <w:sz w:val="22"/>
                <w:szCs w:val="22"/>
              </w:rPr>
              <w:t>HELEOS</w:t>
            </w:r>
          </w:p>
          <w:p w:rsidR="002B1A24" w:rsidRPr="003F74B2" w:rsidRDefault="002B1A24" w:rsidP="002B1A24">
            <w:pPr>
              <w:spacing w:line="343" w:lineRule="atLeast"/>
            </w:pPr>
            <w:r w:rsidRPr="003F74B2">
              <w:rPr>
                <w:sz w:val="22"/>
                <w:szCs w:val="22"/>
              </w:rPr>
              <w:t>Габариты упаковки (</w:t>
            </w:r>
            <w:proofErr w:type="spellStart"/>
            <w:proofErr w:type="gramStart"/>
            <w:r w:rsidRPr="003F74B2">
              <w:rPr>
                <w:sz w:val="22"/>
                <w:szCs w:val="22"/>
              </w:rPr>
              <w:t>ед</w:t>
            </w:r>
            <w:proofErr w:type="spellEnd"/>
            <w:proofErr w:type="gramEnd"/>
            <w:r w:rsidRPr="003F74B2">
              <w:rPr>
                <w:sz w:val="22"/>
                <w:szCs w:val="22"/>
              </w:rPr>
              <w:t xml:space="preserve">) </w:t>
            </w:r>
            <w:proofErr w:type="spellStart"/>
            <w:r w:rsidRPr="003F74B2">
              <w:rPr>
                <w:sz w:val="22"/>
                <w:szCs w:val="22"/>
              </w:rPr>
              <w:t>ДхШхВ</w:t>
            </w:r>
            <w:proofErr w:type="spellEnd"/>
            <w:r w:rsidRPr="003F74B2">
              <w:rPr>
                <w:sz w:val="22"/>
                <w:szCs w:val="22"/>
              </w:rPr>
              <w:t>, м</w:t>
            </w:r>
            <w:r w:rsidRPr="003F74B2">
              <w:t>:</w:t>
            </w:r>
            <w:r>
              <w:t xml:space="preserve"> </w:t>
            </w:r>
            <w:r w:rsidRPr="003F74B2">
              <w:rPr>
                <w:sz w:val="22"/>
                <w:szCs w:val="22"/>
              </w:rPr>
              <w:t>0.603x0.48x1.054</w:t>
            </w:r>
          </w:p>
          <w:p w:rsidR="002B1A24" w:rsidRPr="003F74B2" w:rsidRDefault="002B1A24" w:rsidP="002B1A24">
            <w:pPr>
              <w:spacing w:line="343" w:lineRule="atLeast"/>
            </w:pPr>
            <w:r w:rsidRPr="003F74B2">
              <w:rPr>
                <w:sz w:val="22"/>
                <w:szCs w:val="22"/>
              </w:rPr>
              <w:t>Корзина</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Модель</w:t>
            </w:r>
            <w:r w:rsidRPr="003F74B2">
              <w:t>:</w:t>
            </w:r>
            <w:r>
              <w:t xml:space="preserve"> </w:t>
            </w:r>
            <w:r w:rsidRPr="003F74B2">
              <w:rPr>
                <w:sz w:val="22"/>
                <w:szCs w:val="22"/>
              </w:rPr>
              <w:t>УО65-4</w:t>
            </w:r>
          </w:p>
          <w:p w:rsidR="002B1A24" w:rsidRPr="003F74B2" w:rsidRDefault="002B1A24" w:rsidP="002B1A24">
            <w:pPr>
              <w:spacing w:line="343" w:lineRule="atLeast"/>
            </w:pPr>
            <w:r w:rsidRPr="003F74B2">
              <w:rPr>
                <w:sz w:val="22"/>
                <w:szCs w:val="22"/>
              </w:rPr>
              <w:t>Объем упаковки (</w:t>
            </w:r>
            <w:proofErr w:type="spellStart"/>
            <w:proofErr w:type="gramStart"/>
            <w:r w:rsidRPr="003F74B2">
              <w:rPr>
                <w:sz w:val="22"/>
                <w:szCs w:val="22"/>
              </w:rPr>
              <w:t>ед</w:t>
            </w:r>
            <w:proofErr w:type="spellEnd"/>
            <w:proofErr w:type="gramEnd"/>
            <w:r w:rsidRPr="003F74B2">
              <w:rPr>
                <w:sz w:val="22"/>
                <w:szCs w:val="22"/>
              </w:rPr>
              <w:t>), м3</w:t>
            </w:r>
            <w:r w:rsidRPr="003F74B2">
              <w:t>:</w:t>
            </w:r>
            <w:r>
              <w:t xml:space="preserve"> </w:t>
            </w:r>
            <w:r w:rsidRPr="003F74B2">
              <w:rPr>
                <w:sz w:val="22"/>
                <w:szCs w:val="22"/>
              </w:rPr>
              <w:t>0.30507</w:t>
            </w:r>
          </w:p>
          <w:p w:rsidR="002B1A24" w:rsidRPr="003F74B2" w:rsidRDefault="002B1A24" w:rsidP="002B1A24">
            <w:pPr>
              <w:spacing w:line="343" w:lineRule="atLeast"/>
            </w:pPr>
            <w:r w:rsidRPr="003F74B2">
              <w:rPr>
                <w:sz w:val="22"/>
                <w:szCs w:val="22"/>
              </w:rPr>
              <w:t>Подходит для офиса</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Уровень секретности DIN 66399 для бумаги</w:t>
            </w:r>
            <w:r w:rsidRPr="003F74B2">
              <w:t>:</w:t>
            </w:r>
            <w:r>
              <w:t xml:space="preserve"> </w:t>
            </w:r>
            <w:r w:rsidRPr="003F74B2">
              <w:rPr>
                <w:sz w:val="22"/>
                <w:szCs w:val="22"/>
              </w:rPr>
              <w:t>P-4</w:t>
            </w:r>
          </w:p>
          <w:p w:rsidR="002B1A24" w:rsidRPr="003F74B2" w:rsidRDefault="002B1A24" w:rsidP="002B1A24">
            <w:pPr>
              <w:spacing w:line="343" w:lineRule="atLeast"/>
            </w:pPr>
            <w:r w:rsidRPr="003F74B2">
              <w:rPr>
                <w:sz w:val="22"/>
                <w:szCs w:val="22"/>
              </w:rPr>
              <w:t>Габариты упаковки (</w:t>
            </w:r>
            <w:proofErr w:type="spellStart"/>
            <w:proofErr w:type="gramStart"/>
            <w:r w:rsidRPr="003F74B2">
              <w:rPr>
                <w:sz w:val="22"/>
                <w:szCs w:val="22"/>
              </w:rPr>
              <w:t>ед</w:t>
            </w:r>
            <w:proofErr w:type="spellEnd"/>
            <w:proofErr w:type="gramEnd"/>
            <w:r w:rsidRPr="003F74B2">
              <w:rPr>
                <w:sz w:val="22"/>
                <w:szCs w:val="22"/>
              </w:rPr>
              <w:t xml:space="preserve">) </w:t>
            </w:r>
            <w:proofErr w:type="spellStart"/>
            <w:r w:rsidRPr="003F74B2">
              <w:rPr>
                <w:sz w:val="22"/>
                <w:szCs w:val="22"/>
              </w:rPr>
              <w:t>ДхШхВ</w:t>
            </w:r>
            <w:proofErr w:type="spellEnd"/>
            <w:r w:rsidRPr="003F74B2">
              <w:t>:</w:t>
            </w:r>
            <w:r>
              <w:t xml:space="preserve"> </w:t>
            </w:r>
            <w:r w:rsidRPr="003F74B2">
              <w:rPr>
                <w:sz w:val="22"/>
                <w:szCs w:val="22"/>
              </w:rPr>
              <w:t>0.603x0.48x1.054</w:t>
            </w:r>
          </w:p>
          <w:p w:rsidR="002B1A24" w:rsidRPr="003F74B2" w:rsidRDefault="002B1A24" w:rsidP="002B1A24">
            <w:pPr>
              <w:spacing w:line="343" w:lineRule="atLeast"/>
            </w:pPr>
            <w:r w:rsidRPr="003F74B2">
              <w:rPr>
                <w:sz w:val="22"/>
                <w:szCs w:val="22"/>
              </w:rPr>
              <w:t>Емкость корзины</w:t>
            </w:r>
            <w:r w:rsidRPr="003F74B2">
              <w:t>:</w:t>
            </w:r>
            <w:r>
              <w:t xml:space="preserve"> </w:t>
            </w:r>
            <w:r w:rsidRPr="003F74B2">
              <w:rPr>
                <w:sz w:val="22"/>
                <w:szCs w:val="22"/>
              </w:rPr>
              <w:t>65</w:t>
            </w:r>
          </w:p>
          <w:p w:rsidR="002B1A24" w:rsidRPr="003F74B2" w:rsidRDefault="002B1A24" w:rsidP="002B1A24">
            <w:pPr>
              <w:spacing w:line="343" w:lineRule="atLeast"/>
            </w:pPr>
            <w:r w:rsidRPr="003F74B2">
              <w:rPr>
                <w:sz w:val="22"/>
                <w:szCs w:val="22"/>
              </w:rPr>
              <w:t>Класс секретности</w:t>
            </w:r>
            <w:r w:rsidRPr="003F74B2">
              <w:t>:</w:t>
            </w:r>
            <w:r>
              <w:t xml:space="preserve"> </w:t>
            </w:r>
            <w:r w:rsidRPr="003F74B2">
              <w:rPr>
                <w:sz w:val="22"/>
                <w:szCs w:val="22"/>
              </w:rPr>
              <w:t>уровень 3</w:t>
            </w:r>
          </w:p>
          <w:p w:rsidR="002B1A24" w:rsidRPr="003F74B2" w:rsidRDefault="002B1A24" w:rsidP="002B1A24">
            <w:pPr>
              <w:spacing w:line="343" w:lineRule="atLeast"/>
            </w:pPr>
            <w:r w:rsidRPr="003F74B2">
              <w:rPr>
                <w:sz w:val="22"/>
                <w:szCs w:val="22"/>
              </w:rPr>
              <w:t>Макс. время работы</w:t>
            </w:r>
            <w:r w:rsidRPr="003F74B2">
              <w:t>:</w:t>
            </w:r>
            <w:r>
              <w:t xml:space="preserve"> </w:t>
            </w:r>
            <w:r w:rsidRPr="003F74B2">
              <w:rPr>
                <w:sz w:val="22"/>
                <w:szCs w:val="22"/>
              </w:rPr>
              <w:t>45</w:t>
            </w:r>
          </w:p>
          <w:p w:rsidR="002B1A24" w:rsidRPr="003F74B2" w:rsidRDefault="002B1A24" w:rsidP="002B1A24">
            <w:pPr>
              <w:spacing w:line="343" w:lineRule="atLeast"/>
            </w:pPr>
            <w:r w:rsidRPr="003F74B2">
              <w:rPr>
                <w:sz w:val="22"/>
                <w:szCs w:val="22"/>
              </w:rPr>
              <w:t>Необходимое время перерыва</w:t>
            </w:r>
            <w:r w:rsidRPr="003F74B2">
              <w:t>:</w:t>
            </w:r>
            <w:r>
              <w:t xml:space="preserve"> </w:t>
            </w:r>
            <w:r w:rsidRPr="003F74B2">
              <w:rPr>
                <w:sz w:val="22"/>
                <w:szCs w:val="22"/>
              </w:rPr>
              <w:t>15</w:t>
            </w:r>
          </w:p>
          <w:p w:rsidR="002B1A24" w:rsidRPr="003F74B2" w:rsidRDefault="002B1A24" w:rsidP="002B1A24">
            <w:pPr>
              <w:spacing w:line="343" w:lineRule="atLeast"/>
            </w:pPr>
            <w:r w:rsidRPr="003F74B2">
              <w:rPr>
                <w:sz w:val="22"/>
                <w:szCs w:val="22"/>
              </w:rPr>
              <w:t>Объем корзины</w:t>
            </w:r>
            <w:r w:rsidRPr="003F74B2">
              <w:t>:</w:t>
            </w:r>
            <w:r>
              <w:t xml:space="preserve"> </w:t>
            </w:r>
            <w:r w:rsidRPr="003F74B2">
              <w:rPr>
                <w:sz w:val="22"/>
                <w:szCs w:val="22"/>
              </w:rPr>
              <w:t>65 л</w:t>
            </w:r>
          </w:p>
          <w:p w:rsidR="002B1A24" w:rsidRPr="003F74B2" w:rsidRDefault="002B1A24" w:rsidP="002B1A24">
            <w:pPr>
              <w:spacing w:line="343" w:lineRule="atLeast"/>
            </w:pPr>
            <w:r w:rsidRPr="003F74B2">
              <w:rPr>
                <w:sz w:val="22"/>
                <w:szCs w:val="22"/>
              </w:rPr>
              <w:t>Одновременная загрузка, листов</w:t>
            </w:r>
            <w:r w:rsidRPr="003F74B2">
              <w:t>:</w:t>
            </w:r>
            <w:r>
              <w:t xml:space="preserve"> </w:t>
            </w:r>
            <w:r w:rsidRPr="003F74B2">
              <w:rPr>
                <w:sz w:val="22"/>
                <w:szCs w:val="22"/>
              </w:rPr>
              <w:t>30</w:t>
            </w:r>
          </w:p>
          <w:p w:rsidR="002B1A24" w:rsidRPr="003F74B2" w:rsidRDefault="002B1A24" w:rsidP="002B1A24">
            <w:pPr>
              <w:spacing w:line="343" w:lineRule="atLeast"/>
            </w:pPr>
            <w:r w:rsidRPr="003F74B2">
              <w:rPr>
                <w:sz w:val="22"/>
                <w:szCs w:val="22"/>
              </w:rPr>
              <w:t>Особенности</w:t>
            </w:r>
            <w:r w:rsidRPr="003F74B2">
              <w:t>:</w:t>
            </w:r>
            <w:r>
              <w:t xml:space="preserve"> </w:t>
            </w:r>
            <w:r w:rsidRPr="003F74B2">
              <w:rPr>
                <w:sz w:val="22"/>
                <w:szCs w:val="22"/>
              </w:rPr>
              <w:t xml:space="preserve">Пониженный уровень </w:t>
            </w:r>
            <w:proofErr w:type="spellStart"/>
            <w:r w:rsidRPr="003F74B2">
              <w:rPr>
                <w:sz w:val="22"/>
                <w:szCs w:val="22"/>
              </w:rPr>
              <w:t>шума</w:t>
            </w:r>
            <w:proofErr w:type="gramStart"/>
            <w:r w:rsidRPr="003F74B2">
              <w:rPr>
                <w:sz w:val="22"/>
                <w:szCs w:val="22"/>
              </w:rPr>
              <w:t>.П</w:t>
            </w:r>
            <w:proofErr w:type="gramEnd"/>
            <w:r w:rsidRPr="003F74B2">
              <w:rPr>
                <w:sz w:val="22"/>
                <w:szCs w:val="22"/>
              </w:rPr>
              <w:t>ять</w:t>
            </w:r>
            <w:proofErr w:type="spellEnd"/>
            <w:r w:rsidRPr="003F74B2">
              <w:rPr>
                <w:sz w:val="22"/>
                <w:szCs w:val="22"/>
              </w:rPr>
              <w:t xml:space="preserve"> видов световой </w:t>
            </w:r>
            <w:proofErr w:type="spellStart"/>
            <w:r w:rsidRPr="003F74B2">
              <w:rPr>
                <w:sz w:val="22"/>
                <w:szCs w:val="22"/>
              </w:rPr>
              <w:t>индикации:индикатор</w:t>
            </w:r>
            <w:proofErr w:type="spellEnd"/>
            <w:r w:rsidRPr="003F74B2">
              <w:rPr>
                <w:sz w:val="22"/>
                <w:szCs w:val="22"/>
              </w:rPr>
              <w:t xml:space="preserve"> готовности к работе; индикатор замятия бумаги; индикатор перегрева двигателя; индикатор переполненной корзины; индикатор открытой корзины.</w:t>
            </w:r>
          </w:p>
          <w:p w:rsidR="002B1A24" w:rsidRPr="003F74B2" w:rsidRDefault="002B1A24" w:rsidP="002B1A24">
            <w:pPr>
              <w:spacing w:line="343" w:lineRule="atLeast"/>
            </w:pPr>
            <w:r w:rsidRPr="003F74B2">
              <w:rPr>
                <w:sz w:val="22"/>
                <w:szCs w:val="22"/>
              </w:rPr>
              <w:t>Особенности устройства</w:t>
            </w:r>
            <w:r w:rsidRPr="003F74B2">
              <w:t>:</w:t>
            </w:r>
            <w:r>
              <w:t xml:space="preserve"> </w:t>
            </w:r>
            <w:proofErr w:type="spellStart"/>
            <w:r w:rsidRPr="003F74B2">
              <w:rPr>
                <w:sz w:val="22"/>
                <w:szCs w:val="22"/>
              </w:rPr>
              <w:t>автореверс</w:t>
            </w:r>
            <w:proofErr w:type="spellEnd"/>
            <w:r w:rsidRPr="003F74B2">
              <w:rPr>
                <w:sz w:val="22"/>
                <w:szCs w:val="22"/>
              </w:rPr>
              <w:t>, автостарт, индикатор перегрева двигателя, индикатор переполненной корзины, корзина</w:t>
            </w:r>
            <w:r>
              <w:t>.</w:t>
            </w:r>
          </w:p>
          <w:p w:rsidR="002B1A24" w:rsidRPr="003F74B2" w:rsidRDefault="002B1A24" w:rsidP="002B1A24">
            <w:pPr>
              <w:spacing w:line="343" w:lineRule="atLeast"/>
            </w:pPr>
            <w:r w:rsidRPr="003F74B2">
              <w:rPr>
                <w:sz w:val="22"/>
                <w:szCs w:val="22"/>
              </w:rPr>
              <w:t>Переработка</w:t>
            </w:r>
            <w:r w:rsidRPr="003F74B2">
              <w:t>:</w:t>
            </w:r>
            <w:r>
              <w:t xml:space="preserve"> </w:t>
            </w:r>
            <w:r w:rsidRPr="003F74B2">
              <w:rPr>
                <w:sz w:val="22"/>
                <w:szCs w:val="22"/>
              </w:rPr>
              <w:t xml:space="preserve">скрепок, </w:t>
            </w:r>
            <w:proofErr w:type="spellStart"/>
            <w:r w:rsidRPr="003F74B2">
              <w:rPr>
                <w:sz w:val="22"/>
                <w:szCs w:val="22"/>
              </w:rPr>
              <w:t>степплерных</w:t>
            </w:r>
            <w:proofErr w:type="spellEnd"/>
            <w:r w:rsidRPr="003F74B2">
              <w:rPr>
                <w:sz w:val="22"/>
                <w:szCs w:val="22"/>
              </w:rPr>
              <w:t xml:space="preserve"> скоб, кредитных карт, CD и DVD</w:t>
            </w:r>
          </w:p>
          <w:p w:rsidR="002B1A24" w:rsidRPr="003F74B2" w:rsidRDefault="002B1A24" w:rsidP="002B1A24">
            <w:pPr>
              <w:spacing w:line="343" w:lineRule="atLeast"/>
            </w:pPr>
            <w:r w:rsidRPr="003F74B2">
              <w:rPr>
                <w:sz w:val="22"/>
                <w:szCs w:val="22"/>
              </w:rPr>
              <w:t>Размеры (</w:t>
            </w:r>
            <w:proofErr w:type="spellStart"/>
            <w:r w:rsidRPr="003F74B2">
              <w:rPr>
                <w:sz w:val="22"/>
                <w:szCs w:val="22"/>
              </w:rPr>
              <w:t>ШхВхГ</w:t>
            </w:r>
            <w:proofErr w:type="spellEnd"/>
            <w:r w:rsidRPr="003F74B2">
              <w:rPr>
                <w:sz w:val="22"/>
                <w:szCs w:val="22"/>
              </w:rPr>
              <w:t>)</w:t>
            </w:r>
            <w:r w:rsidRPr="003F74B2">
              <w:t>:</w:t>
            </w:r>
            <w:r>
              <w:t xml:space="preserve"> </w:t>
            </w:r>
            <w:r w:rsidRPr="003F74B2">
              <w:rPr>
                <w:sz w:val="22"/>
                <w:szCs w:val="22"/>
              </w:rPr>
              <w:t>460x837x335 мм</w:t>
            </w:r>
          </w:p>
          <w:p w:rsidR="002B1A24" w:rsidRPr="003F74B2" w:rsidRDefault="002B1A24" w:rsidP="002B1A24">
            <w:pPr>
              <w:spacing w:line="343" w:lineRule="atLeast"/>
            </w:pPr>
            <w:r w:rsidRPr="003F74B2">
              <w:rPr>
                <w:sz w:val="22"/>
                <w:szCs w:val="22"/>
              </w:rPr>
              <w:t>Средняя скорость</w:t>
            </w:r>
            <w:r w:rsidRPr="003F74B2">
              <w:t>:</w:t>
            </w:r>
            <w:r>
              <w:t xml:space="preserve"> </w:t>
            </w:r>
            <w:r w:rsidRPr="003F74B2">
              <w:rPr>
                <w:sz w:val="22"/>
                <w:szCs w:val="22"/>
              </w:rPr>
              <w:t>3.6</w:t>
            </w:r>
          </w:p>
          <w:p w:rsidR="002B1A24" w:rsidRPr="003F74B2" w:rsidRDefault="002B1A24" w:rsidP="002B1A24">
            <w:pPr>
              <w:spacing w:line="343" w:lineRule="atLeast"/>
            </w:pPr>
            <w:r w:rsidRPr="003F74B2">
              <w:rPr>
                <w:sz w:val="22"/>
                <w:szCs w:val="22"/>
              </w:rPr>
              <w:lastRenderedPageBreak/>
              <w:t>Тип уничтожителя</w:t>
            </w:r>
            <w:r w:rsidRPr="003F74B2">
              <w:t>:</w:t>
            </w:r>
            <w:r>
              <w:t xml:space="preserve"> </w:t>
            </w:r>
            <w:r w:rsidRPr="003F74B2">
              <w:rPr>
                <w:sz w:val="22"/>
                <w:szCs w:val="22"/>
              </w:rPr>
              <w:t>офисный</w:t>
            </w:r>
          </w:p>
          <w:p w:rsidR="002B1A24" w:rsidRPr="003F74B2" w:rsidRDefault="002B1A24" w:rsidP="002B1A24">
            <w:pPr>
              <w:spacing w:line="343" w:lineRule="atLeast"/>
            </w:pPr>
            <w:r w:rsidRPr="003F74B2">
              <w:rPr>
                <w:sz w:val="22"/>
                <w:szCs w:val="22"/>
              </w:rPr>
              <w:t>Уровень шума</w:t>
            </w:r>
            <w:r w:rsidRPr="003F74B2">
              <w:t>:</w:t>
            </w:r>
            <w:r>
              <w:t xml:space="preserve"> </w:t>
            </w:r>
            <w:r w:rsidRPr="003F74B2">
              <w:rPr>
                <w:sz w:val="22"/>
                <w:szCs w:val="22"/>
              </w:rPr>
              <w:t>50</w:t>
            </w:r>
          </w:p>
          <w:p w:rsidR="002B1A24" w:rsidRPr="003F74B2" w:rsidRDefault="002B1A24" w:rsidP="002B1A24">
            <w:pPr>
              <w:spacing w:line="343" w:lineRule="atLeast"/>
            </w:pPr>
            <w:r w:rsidRPr="003F74B2">
              <w:rPr>
                <w:sz w:val="22"/>
                <w:szCs w:val="22"/>
              </w:rPr>
              <w:t>Ширина загрузочного слота</w:t>
            </w:r>
            <w:r w:rsidRPr="003F74B2">
              <w:t>:</w:t>
            </w:r>
            <w:r>
              <w:t xml:space="preserve"> </w:t>
            </w:r>
            <w:r w:rsidRPr="003F74B2">
              <w:rPr>
                <w:sz w:val="22"/>
                <w:szCs w:val="22"/>
              </w:rPr>
              <w:t>308</w:t>
            </w:r>
          </w:p>
          <w:p w:rsidR="002B1A24" w:rsidRPr="003F74B2" w:rsidRDefault="002B1A24" w:rsidP="002B1A24">
            <w:r w:rsidRPr="003F74B2">
              <w:rPr>
                <w:sz w:val="22"/>
                <w:szCs w:val="22"/>
              </w:rPr>
              <w:t xml:space="preserve">Вес, </w:t>
            </w:r>
            <w:proofErr w:type="gramStart"/>
            <w:r w:rsidRPr="003F74B2">
              <w:rPr>
                <w:sz w:val="22"/>
                <w:szCs w:val="22"/>
              </w:rPr>
              <w:t>кг</w:t>
            </w:r>
            <w:proofErr w:type="gramEnd"/>
            <w:r w:rsidRPr="003F74B2">
              <w:t>:</w:t>
            </w:r>
            <w:r>
              <w:t xml:space="preserve"> </w:t>
            </w:r>
            <w:r w:rsidRPr="003F74B2">
              <w:rPr>
                <w:sz w:val="22"/>
                <w:szCs w:val="22"/>
              </w:rPr>
              <w:t>15</w:t>
            </w:r>
          </w:p>
          <w:p w:rsidR="00656015" w:rsidRPr="00224711" w:rsidRDefault="00656015" w:rsidP="00224711">
            <w:pPr>
              <w:jc w:val="center"/>
              <w:rPr>
                <w:sz w:val="22"/>
                <w:szCs w:val="22"/>
              </w:rPr>
            </w:pPr>
          </w:p>
        </w:tc>
        <w:tc>
          <w:tcPr>
            <w:tcW w:w="816" w:type="dxa"/>
            <w:shd w:val="clear" w:color="auto" w:fill="auto"/>
            <w:vAlign w:val="center"/>
          </w:tcPr>
          <w:p w:rsidR="00656015" w:rsidRPr="00224711" w:rsidRDefault="002B1A24" w:rsidP="00697C94">
            <w:pPr>
              <w:jc w:val="center"/>
              <w:rPr>
                <w:sz w:val="22"/>
                <w:szCs w:val="22"/>
              </w:rPr>
            </w:pPr>
            <w:r>
              <w:rPr>
                <w:sz w:val="22"/>
                <w:szCs w:val="22"/>
              </w:rPr>
              <w:lastRenderedPageBreak/>
              <w:t>Шт.</w:t>
            </w:r>
          </w:p>
        </w:tc>
        <w:tc>
          <w:tcPr>
            <w:tcW w:w="743" w:type="dxa"/>
            <w:shd w:val="clear" w:color="auto" w:fill="auto"/>
            <w:vAlign w:val="center"/>
          </w:tcPr>
          <w:p w:rsidR="00656015" w:rsidRPr="00224711" w:rsidRDefault="002B1A24" w:rsidP="00697C94">
            <w:pPr>
              <w:jc w:val="center"/>
              <w:rPr>
                <w:sz w:val="22"/>
                <w:szCs w:val="22"/>
              </w:rPr>
            </w:pPr>
            <w:r>
              <w:rPr>
                <w:sz w:val="22"/>
                <w:szCs w:val="22"/>
              </w:rPr>
              <w:t>1</w:t>
            </w:r>
          </w:p>
        </w:tc>
        <w:tc>
          <w:tcPr>
            <w:tcW w:w="1726" w:type="dxa"/>
            <w:shd w:val="clear" w:color="auto" w:fill="auto"/>
            <w:vAlign w:val="center"/>
          </w:tcPr>
          <w:p w:rsidR="00656015" w:rsidRPr="00224711" w:rsidRDefault="00656015" w:rsidP="00697C94">
            <w:pPr>
              <w:jc w:val="center"/>
              <w:rPr>
                <w:b/>
                <w:sz w:val="22"/>
                <w:szCs w:val="22"/>
              </w:rPr>
            </w:pPr>
            <w:r w:rsidRPr="00224711">
              <w:rPr>
                <w:b/>
                <w:sz w:val="22"/>
                <w:szCs w:val="22"/>
              </w:rPr>
              <w:t>*</w:t>
            </w:r>
          </w:p>
        </w:tc>
        <w:tc>
          <w:tcPr>
            <w:tcW w:w="863" w:type="dxa"/>
            <w:shd w:val="clear" w:color="auto" w:fill="auto"/>
            <w:vAlign w:val="center"/>
          </w:tcPr>
          <w:p w:rsidR="00656015" w:rsidRPr="00182ACD" w:rsidRDefault="00656015" w:rsidP="00697C94">
            <w:pPr>
              <w:jc w:val="center"/>
              <w:rPr>
                <w:b/>
                <w:sz w:val="22"/>
                <w:szCs w:val="22"/>
              </w:rPr>
            </w:pPr>
            <w:r>
              <w:rPr>
                <w:b/>
                <w:sz w:val="22"/>
                <w:szCs w:val="22"/>
              </w:rPr>
              <w:t>*</w:t>
            </w:r>
          </w:p>
        </w:tc>
      </w:tr>
    </w:tbl>
    <w:p w:rsidR="00764417" w:rsidRPr="009F3E4F" w:rsidRDefault="00764417" w:rsidP="00A17B4C">
      <w:pPr>
        <w:widowControl w:val="0"/>
        <w:autoSpaceDE w:val="0"/>
        <w:autoSpaceDN w:val="0"/>
        <w:adjustRightInd w:val="0"/>
        <w:jc w:val="both"/>
        <w:rPr>
          <w:b/>
        </w:rPr>
      </w:pPr>
    </w:p>
    <w:p w:rsidR="00F9335C" w:rsidRPr="000E7C73" w:rsidRDefault="00F9335C" w:rsidP="00F9335C">
      <w:pPr>
        <w:widowControl w:val="0"/>
        <w:autoSpaceDE w:val="0"/>
        <w:autoSpaceDN w:val="0"/>
        <w:adjustRightInd w:val="0"/>
        <w:ind w:firstLine="425"/>
        <w:jc w:val="both"/>
        <w:rPr>
          <w:sz w:val="22"/>
          <w:szCs w:val="22"/>
        </w:rPr>
      </w:pPr>
      <w:r w:rsidRPr="000E7C73">
        <w:rPr>
          <w:b/>
          <w:sz w:val="22"/>
          <w:szCs w:val="22"/>
        </w:rPr>
        <w:t>Всего</w:t>
      </w:r>
      <w:proofErr w:type="gramStart"/>
      <w:r w:rsidRPr="009F3E4F">
        <w:rPr>
          <w:b/>
          <w:sz w:val="20"/>
          <w:szCs w:val="20"/>
        </w:rPr>
        <w:t xml:space="preserve"> </w:t>
      </w:r>
      <w:r w:rsidRPr="000E7C73">
        <w:rPr>
          <w:b/>
          <w:sz w:val="22"/>
          <w:szCs w:val="22"/>
        </w:rPr>
        <w:t>*</w:t>
      </w:r>
      <w:r w:rsidRPr="000E7C73">
        <w:rPr>
          <w:sz w:val="22"/>
          <w:szCs w:val="22"/>
          <w:lang w:eastAsia="ar-SA"/>
        </w:rPr>
        <w:t xml:space="preserve">_____________ (__________) </w:t>
      </w:r>
      <w:proofErr w:type="gramEnd"/>
      <w:r w:rsidRPr="000E7C73">
        <w:rPr>
          <w:sz w:val="22"/>
          <w:szCs w:val="22"/>
          <w:lang w:eastAsia="ar-SA"/>
        </w:rPr>
        <w:t xml:space="preserve">рублей _______ (______) копеек, </w:t>
      </w:r>
    </w:p>
    <w:p w:rsidR="00F9335C" w:rsidRPr="000E7C73" w:rsidRDefault="00F9335C" w:rsidP="00F9335C">
      <w:pPr>
        <w:widowControl w:val="0"/>
        <w:autoSpaceDE w:val="0"/>
        <w:autoSpaceDN w:val="0"/>
        <w:adjustRightInd w:val="0"/>
        <w:ind w:firstLine="425"/>
        <w:jc w:val="both"/>
        <w:rPr>
          <w:sz w:val="22"/>
          <w:szCs w:val="22"/>
          <w:vertAlign w:val="superscript"/>
        </w:rPr>
      </w:pPr>
      <w:r w:rsidRPr="000E7C73">
        <w:rPr>
          <w:sz w:val="22"/>
          <w:szCs w:val="22"/>
          <w:vertAlign w:val="superscript"/>
        </w:rPr>
        <w:t xml:space="preserve">                                                                                                      ( сумма цифрами и прописью)</w:t>
      </w:r>
    </w:p>
    <w:p w:rsidR="00F9335C" w:rsidRPr="000E7C73" w:rsidRDefault="00F9335C" w:rsidP="00F9335C">
      <w:pPr>
        <w:widowControl w:val="0"/>
        <w:autoSpaceDE w:val="0"/>
        <w:autoSpaceDN w:val="0"/>
        <w:adjustRightInd w:val="0"/>
        <w:jc w:val="both"/>
        <w:rPr>
          <w:sz w:val="22"/>
          <w:szCs w:val="22"/>
        </w:rPr>
      </w:pPr>
      <w:r w:rsidRPr="000E7C73">
        <w:rPr>
          <w:sz w:val="22"/>
          <w:szCs w:val="22"/>
        </w:rPr>
        <w:t>в том числе НДС/(без НДС)______  (</w:t>
      </w:r>
      <w:r w:rsidRPr="000E7C73">
        <w:rPr>
          <w:i/>
          <w:sz w:val="22"/>
          <w:szCs w:val="22"/>
        </w:rPr>
        <w:t>заполняется при заключении контракта</w:t>
      </w:r>
      <w:r w:rsidRPr="000E7C73">
        <w:rPr>
          <w:sz w:val="22"/>
          <w:szCs w:val="22"/>
        </w:rPr>
        <w:t>)  в размере</w:t>
      </w:r>
      <w:proofErr w:type="gramStart"/>
      <w:r w:rsidRPr="000E7C73">
        <w:rPr>
          <w:sz w:val="22"/>
          <w:szCs w:val="22"/>
        </w:rPr>
        <w:t xml:space="preserve"> ___________           (___________________________________)</w:t>
      </w:r>
      <w:proofErr w:type="gramEnd"/>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C44947" w:rsidRPr="00C6361D" w:rsidRDefault="00F9335C" w:rsidP="00C6361D">
      <w:pPr>
        <w:autoSpaceDE w:val="0"/>
        <w:autoSpaceDN w:val="0"/>
        <w:adjustRightInd w:val="0"/>
        <w:spacing w:line="360" w:lineRule="auto"/>
        <w:ind w:firstLine="709"/>
        <w:jc w:val="both"/>
        <w:rPr>
          <w:b/>
          <w:sz w:val="20"/>
          <w:szCs w:val="20"/>
        </w:rPr>
      </w:pPr>
      <w:r w:rsidRPr="009F3E4F">
        <w:rPr>
          <w:b/>
          <w:sz w:val="20"/>
          <w:szCs w:val="20"/>
        </w:rPr>
        <w:t>*</w:t>
      </w:r>
      <w:r w:rsidRPr="009F3E4F">
        <w:rPr>
          <w:i/>
          <w:sz w:val="20"/>
          <w:szCs w:val="20"/>
        </w:rPr>
        <w:t xml:space="preserve"> заполняется при заключении контракта</w:t>
      </w:r>
    </w:p>
    <w:p w:rsidR="00A23080" w:rsidRDefault="00821399" w:rsidP="00A23080">
      <w:pPr>
        <w:jc w:val="both"/>
        <w:rPr>
          <w:b/>
          <w:sz w:val="22"/>
          <w:szCs w:val="22"/>
        </w:rPr>
      </w:pPr>
      <w:r w:rsidRPr="000E7C73">
        <w:rPr>
          <w:b/>
          <w:sz w:val="22"/>
          <w:szCs w:val="22"/>
        </w:rPr>
        <w:t xml:space="preserve">Иные требования к объекту закупки: </w:t>
      </w:r>
    </w:p>
    <w:p w:rsidR="008F2CAC" w:rsidRPr="00A23080" w:rsidRDefault="008F2CAC" w:rsidP="00A23080">
      <w:pPr>
        <w:jc w:val="both"/>
        <w:rPr>
          <w:b/>
          <w:sz w:val="22"/>
          <w:szCs w:val="22"/>
        </w:rPr>
      </w:pPr>
      <w:r w:rsidRPr="008F2CAC">
        <w:t xml:space="preserve">Поставляемый Товар должен соответствовать </w:t>
      </w:r>
      <w:proofErr w:type="spellStart"/>
      <w:r w:rsidR="003C265F">
        <w:rPr>
          <w:b/>
        </w:rPr>
        <w:t>ГОСТу</w:t>
      </w:r>
      <w:proofErr w:type="spellEnd"/>
      <w:r w:rsidR="003C265F">
        <w:rPr>
          <w:b/>
        </w:rPr>
        <w:t xml:space="preserve"> 14291-83</w:t>
      </w:r>
    </w:p>
    <w:p w:rsidR="008F2CAC" w:rsidRPr="00224711" w:rsidRDefault="008F2CAC" w:rsidP="008F2CAC">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w:t>
      </w:r>
      <w:r w:rsidR="00693F36">
        <w:rPr>
          <w:sz w:val="22"/>
          <w:szCs w:val="22"/>
        </w:rPr>
        <w:t xml:space="preserve">ствие вмятин и иных деформаций) </w:t>
      </w:r>
      <w:r w:rsidRPr="00F55078">
        <w:rPr>
          <w:sz w:val="22"/>
          <w:szCs w:val="22"/>
        </w:rPr>
        <w:t xml:space="preserve">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r w:rsidRPr="00224711">
        <w:rPr>
          <w:sz w:val="22"/>
          <w:szCs w:val="22"/>
        </w:rPr>
        <w:t>.</w:t>
      </w:r>
      <w:r w:rsidR="00656015" w:rsidRPr="00224711">
        <w:rPr>
          <w:sz w:val="22"/>
          <w:szCs w:val="22"/>
        </w:rPr>
        <w:t xml:space="preserve"> Обрез кромки листов бумаги должен быть чистым и ровным. В бумаге не допускаются: складки, морщины, </w:t>
      </w:r>
      <w:proofErr w:type="spellStart"/>
      <w:r w:rsidR="00656015" w:rsidRPr="00224711">
        <w:rPr>
          <w:sz w:val="22"/>
          <w:szCs w:val="22"/>
        </w:rPr>
        <w:t>дырчатость</w:t>
      </w:r>
      <w:proofErr w:type="spellEnd"/>
      <w:r w:rsidR="00656015" w:rsidRPr="00224711">
        <w:rPr>
          <w:sz w:val="22"/>
          <w:szCs w:val="22"/>
        </w:rPr>
        <w:t xml:space="preserve">, разрыв кромки, волнистая кромка, контрастные пятна, а также </w:t>
      </w:r>
      <w:proofErr w:type="spellStart"/>
      <w:r w:rsidR="00656015" w:rsidRPr="00224711">
        <w:rPr>
          <w:sz w:val="22"/>
          <w:szCs w:val="22"/>
        </w:rPr>
        <w:t>неполноформатные</w:t>
      </w:r>
      <w:proofErr w:type="spellEnd"/>
      <w:r w:rsidR="00656015" w:rsidRPr="00224711">
        <w:rPr>
          <w:sz w:val="22"/>
          <w:szCs w:val="22"/>
        </w:rPr>
        <w:t xml:space="preserve"> листы.</w:t>
      </w:r>
    </w:p>
    <w:p w:rsidR="00C6361D" w:rsidRPr="00A23080" w:rsidRDefault="00C6361D" w:rsidP="00A23080">
      <w:pPr>
        <w:pStyle w:val="ParaAttribute19"/>
        <w:ind w:firstLine="0"/>
        <w:rPr>
          <w:rFonts w:eastAsia="Times New Roman"/>
          <w:b/>
          <w:sz w:val="22"/>
          <w:szCs w:val="22"/>
        </w:rPr>
      </w:pPr>
      <w:r w:rsidRPr="00224711">
        <w:rPr>
          <w:sz w:val="22"/>
          <w:szCs w:val="22"/>
        </w:rPr>
        <w:t xml:space="preserve">Срок действия гарантии Поставщика на товар – не менее </w:t>
      </w:r>
      <w:r w:rsidR="007E6BF0">
        <w:rPr>
          <w:sz w:val="22"/>
          <w:szCs w:val="22"/>
        </w:rPr>
        <w:t>12</w:t>
      </w:r>
      <w:r w:rsidRPr="00224711">
        <w:rPr>
          <w:sz w:val="22"/>
          <w:szCs w:val="22"/>
        </w:rPr>
        <w:t xml:space="preserve"> (</w:t>
      </w:r>
      <w:r w:rsidR="007E6BF0">
        <w:rPr>
          <w:sz w:val="22"/>
          <w:szCs w:val="22"/>
        </w:rPr>
        <w:t>Двенадцати</w:t>
      </w:r>
      <w:r w:rsidRPr="00224711">
        <w:rPr>
          <w:sz w:val="22"/>
          <w:szCs w:val="22"/>
        </w:rPr>
        <w:t>) месяцев со дня приемки товара, если иное не установлено требованием к товару.</w:t>
      </w:r>
    </w:p>
    <w:p w:rsidR="00C6361D" w:rsidRPr="000E7C73" w:rsidRDefault="00C6361D" w:rsidP="00A23080">
      <w:pPr>
        <w:tabs>
          <w:tab w:val="left" w:pos="9356"/>
          <w:tab w:val="left" w:pos="9498"/>
        </w:tabs>
        <w:spacing w:line="276" w:lineRule="auto"/>
        <w:jc w:val="both"/>
        <w:rPr>
          <w:sz w:val="22"/>
          <w:szCs w:val="22"/>
        </w:rPr>
      </w:pPr>
      <w:r w:rsidRPr="000E7C73">
        <w:rPr>
          <w:sz w:val="22"/>
          <w:szCs w:val="22"/>
        </w:rPr>
        <w:t>Пропускной режим:</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На территории Заказчика установлен пропускной режим. </w:t>
      </w:r>
    </w:p>
    <w:p w:rsidR="00C6361D" w:rsidRPr="000E7C73" w:rsidRDefault="007E6BF0" w:rsidP="00C6361D">
      <w:pPr>
        <w:tabs>
          <w:tab w:val="left" w:pos="9356"/>
          <w:tab w:val="left" w:pos="9498"/>
        </w:tabs>
        <w:spacing w:line="276" w:lineRule="auto"/>
        <w:ind w:firstLine="709"/>
        <w:jc w:val="both"/>
        <w:rPr>
          <w:sz w:val="22"/>
          <w:szCs w:val="22"/>
        </w:rPr>
      </w:pPr>
      <w:r>
        <w:rPr>
          <w:sz w:val="22"/>
          <w:szCs w:val="22"/>
        </w:rPr>
        <w:t>Пропуск граждан</w:t>
      </w:r>
      <w:r w:rsidR="00C6361D" w:rsidRPr="000E7C73">
        <w:rPr>
          <w:sz w:val="22"/>
          <w:szCs w:val="22"/>
        </w:rPr>
        <w:t xml:space="preserve"> на территорию Заказчика осуществляется по телефону:  8-499-766-93-89 в следующем порядке:</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BF033E" w:rsidRPr="000E7C73" w:rsidRDefault="00C6361D" w:rsidP="00C6361D">
      <w:pPr>
        <w:tabs>
          <w:tab w:val="left" w:pos="9356"/>
          <w:tab w:val="left" w:pos="9498"/>
        </w:tabs>
        <w:spacing w:line="276" w:lineRule="auto"/>
        <w:ind w:firstLine="709"/>
        <w:jc w:val="both"/>
        <w:rPr>
          <w:sz w:val="22"/>
          <w:szCs w:val="22"/>
        </w:rPr>
      </w:pPr>
      <w:r w:rsidRPr="000E7C73">
        <w:rPr>
          <w:sz w:val="22"/>
          <w:szCs w:val="22"/>
        </w:rPr>
        <w:t>В случае изменения состава лиц, сведения о таких изменениях предоставляются в соответствии с вышеуказанным порядком.</w:t>
      </w:r>
    </w:p>
    <w:p w:rsidR="005324D0" w:rsidRPr="00AE7DDD" w:rsidRDefault="005324D0" w:rsidP="00C6361D">
      <w:pPr>
        <w:tabs>
          <w:tab w:val="left" w:pos="9356"/>
          <w:tab w:val="left" w:pos="9498"/>
        </w:tabs>
        <w:spacing w:line="276" w:lineRule="auto"/>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B94192" w:rsidRPr="00AE7DDD" w:rsidRDefault="00FD2A93" w:rsidP="009F3E4F">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w:t>
      </w:r>
      <w:r w:rsidR="001D47C9">
        <w:t xml:space="preserve"> 2026</w:t>
      </w:r>
      <w:r w:rsidRPr="00AE7DDD">
        <w:t xml:space="preserve"> г.</w:t>
      </w:r>
    </w:p>
    <w:p w:rsidR="00B94192" w:rsidRPr="00AE7DDD" w:rsidRDefault="00B94192" w:rsidP="00894560">
      <w:pPr>
        <w:autoSpaceDE w:val="0"/>
        <w:autoSpaceDN w:val="0"/>
        <w:adjustRightInd w:val="0"/>
        <w:jc w:val="center"/>
      </w:pPr>
    </w:p>
    <w:p w:rsidR="00B94192" w:rsidRDefault="001D47C9" w:rsidP="001D47C9">
      <w:pPr>
        <w:autoSpaceDE w:val="0"/>
        <w:autoSpaceDN w:val="0"/>
        <w:adjustRightInd w:val="0"/>
        <w:outlineLvl w:val="0"/>
        <w:rPr>
          <w:b/>
        </w:rPr>
      </w:pPr>
      <w:r>
        <w:rPr>
          <w:b/>
        </w:rPr>
        <w:t xml:space="preserve">  </w:t>
      </w:r>
      <w:r w:rsidR="00B94192" w:rsidRPr="00AE7DDD">
        <w:rPr>
          <w:b/>
        </w:rPr>
        <w:t xml:space="preserve">РЕКОМЕНДУЕМАЯ ФОРМА </w:t>
      </w:r>
    </w:p>
    <w:p w:rsidR="003C265F" w:rsidRPr="00AE7DDD" w:rsidRDefault="003C265F" w:rsidP="001D47C9">
      <w:pPr>
        <w:autoSpaceDE w:val="0"/>
        <w:autoSpaceDN w:val="0"/>
        <w:adjustRightInd w:val="0"/>
        <w:outlineLvl w:val="0"/>
        <w:rPr>
          <w:b/>
        </w:rPr>
      </w:pPr>
    </w:p>
    <w:p w:rsidR="003C265F" w:rsidRPr="00F54942" w:rsidRDefault="003C265F" w:rsidP="003C265F">
      <w:pPr>
        <w:autoSpaceDE w:val="0"/>
        <w:autoSpaceDN w:val="0"/>
        <w:adjustRightInd w:val="0"/>
        <w:jc w:val="right"/>
        <w:outlineLvl w:val="0"/>
      </w:pPr>
      <w:r w:rsidRPr="00F54942">
        <w:t>Приложение к универсальному передаточному документу №</w:t>
      </w:r>
      <w:proofErr w:type="spellStart"/>
      <w:r w:rsidRPr="00F54942">
        <w:t>________от</w:t>
      </w:r>
      <w:proofErr w:type="spellEnd"/>
      <w:r w:rsidRPr="00F54942">
        <w:t xml:space="preserve"> _______ 202___ г</w:t>
      </w:r>
    </w:p>
    <w:p w:rsidR="003C265F" w:rsidRPr="00F54942" w:rsidRDefault="003C265F" w:rsidP="003C265F">
      <w:pPr>
        <w:autoSpaceDE w:val="0"/>
        <w:autoSpaceDN w:val="0"/>
        <w:adjustRightInd w:val="0"/>
        <w:jc w:val="right"/>
        <w:outlineLvl w:val="0"/>
      </w:pPr>
      <w:r w:rsidRPr="00F54942">
        <w:t>Приложение к товарной накладной №</w:t>
      </w:r>
      <w:proofErr w:type="spellStart"/>
      <w:r w:rsidRPr="00F54942">
        <w:t>________от</w:t>
      </w:r>
      <w:proofErr w:type="spellEnd"/>
      <w:r w:rsidRPr="00F54942">
        <w:t xml:space="preserve"> _______ 202___ г</w:t>
      </w:r>
    </w:p>
    <w:p w:rsidR="003C265F" w:rsidRPr="00F54942" w:rsidRDefault="003C265F" w:rsidP="003C265F">
      <w:pPr>
        <w:autoSpaceDE w:val="0"/>
        <w:autoSpaceDN w:val="0"/>
        <w:adjustRightInd w:val="0"/>
        <w:jc w:val="right"/>
        <w:outlineLvl w:val="0"/>
      </w:pPr>
      <w:r w:rsidRPr="00F54942">
        <w:t>(</w:t>
      </w:r>
      <w:proofErr w:type="gramStart"/>
      <w:r w:rsidRPr="00F54942">
        <w:t>нужное</w:t>
      </w:r>
      <w:proofErr w:type="gramEnd"/>
      <w:r w:rsidRPr="00F54942">
        <w:t xml:space="preserve"> оставить)</w:t>
      </w:r>
    </w:p>
    <w:p w:rsidR="00B94192" w:rsidRPr="00AE7DDD" w:rsidRDefault="00B94192" w:rsidP="00894560">
      <w:pPr>
        <w:autoSpaceDE w:val="0"/>
        <w:autoSpaceDN w:val="0"/>
        <w:adjustRightInd w:val="0"/>
        <w:jc w:val="center"/>
        <w:outlineLvl w:val="0"/>
      </w:pPr>
      <w:r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proofErr w:type="gramStart"/>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3C265F" w:rsidRPr="00AE7DDD">
        <w:t>___________________________</w:t>
      </w:r>
      <w:r w:rsidR="001762A1" w:rsidRPr="00AE7DDD">
        <w:t>____________________________</w:t>
      </w:r>
      <w:r w:rsidRPr="00AE7DDD">
        <w:t xml:space="preserve">, </w:t>
      </w:r>
      <w:r w:rsidR="003C265F">
        <w:t>действующего на основании _______</w:t>
      </w:r>
      <w:r w:rsidR="003C265F" w:rsidRPr="00AE7DDD">
        <w:t>___________________________</w:t>
      </w:r>
      <w:r w:rsidRPr="00AE7DDD">
        <w:t xml:space="preserve">, с одной стороны, и </w:t>
      </w:r>
      <w:r w:rsidR="003C265F" w:rsidRPr="00AE7DDD">
        <w:t>___________________________</w:t>
      </w:r>
      <w:r w:rsidRPr="00AE7DDD">
        <w:t xml:space="preserve">________________, в лице ___________________, действующего на основании </w:t>
      </w:r>
      <w:r w:rsidR="003C265F" w:rsidRPr="00AE7DDD">
        <w:t>___________________________</w:t>
      </w:r>
      <w:r w:rsidRPr="00AE7DDD">
        <w:t>_____________, именуемый в дальнейшем Поставщик, с другой  стороны, вместе именуемые Стороны, составили Акт о нижеследующем:</w:t>
      </w:r>
      <w:proofErr w:type="gramEnd"/>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по</w:t>
      </w:r>
      <w:r w:rsidR="0043030B">
        <w:t xml:space="preserve"> № _____ от "___" _________</w:t>
      </w:r>
      <w:r w:rsidRPr="00AE7DDD">
        <w:t xml:space="preserve">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gramStart"/>
            <w:r w:rsidRPr="00AE7DDD">
              <w:rPr>
                <w:b/>
              </w:rPr>
              <w:t>п</w:t>
            </w:r>
            <w:proofErr w:type="gramEnd"/>
            <w:r w:rsidRPr="00AE7DDD">
              <w:rPr>
                <w:b/>
              </w:rPr>
              <w:t>/п</w:t>
            </w:r>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r w:rsidRPr="00AE7DDD">
              <w:rPr>
                <w:b/>
              </w:rPr>
              <w:t>изм.</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Цена за ед. изм.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lastRenderedPageBreak/>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lastRenderedPageBreak/>
              <w:t xml:space="preserve"> </w:t>
            </w:r>
          </w:p>
        </w:tc>
      </w:tr>
    </w:tbl>
    <w:p w:rsidR="00B94192" w:rsidRDefault="00B94192" w:rsidP="008B7696">
      <w:pPr>
        <w:pStyle w:val="a6"/>
        <w:tabs>
          <w:tab w:val="left" w:pos="5670"/>
        </w:tabs>
        <w:rPr>
          <w:rFonts w:ascii="Times New Roman" w:hAnsi="Times New Roman"/>
        </w:rPr>
      </w:pPr>
    </w:p>
    <w:sectPr w:rsidR="00B94192" w:rsidSect="000D1E03">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E04" w:rsidRDefault="00BF3E04" w:rsidP="00546F2D">
      <w:r>
        <w:separator/>
      </w:r>
    </w:p>
  </w:endnote>
  <w:endnote w:type="continuationSeparator" w:id="0">
    <w:p w:rsidR="00BF3E04" w:rsidRDefault="00BF3E04"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E04" w:rsidRDefault="00BF3E04" w:rsidP="00546F2D">
      <w:r>
        <w:separator/>
      </w:r>
    </w:p>
  </w:footnote>
  <w:footnote w:type="continuationSeparator" w:id="0">
    <w:p w:rsidR="00BF3E04" w:rsidRDefault="00BF3E04"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2">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4">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2"/>
  </w:num>
  <w:num w:numId="3">
    <w:abstractNumId w:val="4"/>
  </w:num>
  <w:num w:numId="4">
    <w:abstractNumId w:val="9"/>
  </w:num>
  <w:num w:numId="5">
    <w:abstractNumId w:val="2"/>
  </w:num>
  <w:num w:numId="6">
    <w:abstractNumId w:val="11"/>
  </w:num>
  <w:num w:numId="7">
    <w:abstractNumId w:val="1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6"/>
  </w:num>
  <w:num w:numId="14">
    <w:abstractNumId w:val="15"/>
  </w:num>
  <w:num w:numId="15">
    <w:abstractNumId w:val="14"/>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3FB"/>
    <w:rsid w:val="0000705E"/>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7670"/>
    <w:rsid w:val="00077D4B"/>
    <w:rsid w:val="00077D6F"/>
    <w:rsid w:val="00080CA8"/>
    <w:rsid w:val="00081190"/>
    <w:rsid w:val="000834B3"/>
    <w:rsid w:val="0008423C"/>
    <w:rsid w:val="000858FF"/>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39D"/>
    <w:rsid w:val="000E2B07"/>
    <w:rsid w:val="000E5451"/>
    <w:rsid w:val="000E7104"/>
    <w:rsid w:val="000E7C73"/>
    <w:rsid w:val="000F0140"/>
    <w:rsid w:val="000F016E"/>
    <w:rsid w:val="000F1C42"/>
    <w:rsid w:val="000F22A3"/>
    <w:rsid w:val="000F3799"/>
    <w:rsid w:val="000F5770"/>
    <w:rsid w:val="00103835"/>
    <w:rsid w:val="00103BFF"/>
    <w:rsid w:val="0010629B"/>
    <w:rsid w:val="001062FA"/>
    <w:rsid w:val="001074BE"/>
    <w:rsid w:val="00112099"/>
    <w:rsid w:val="001135FF"/>
    <w:rsid w:val="001142FC"/>
    <w:rsid w:val="001144E8"/>
    <w:rsid w:val="00114B92"/>
    <w:rsid w:val="00123755"/>
    <w:rsid w:val="001248EE"/>
    <w:rsid w:val="00124A9C"/>
    <w:rsid w:val="00127ADE"/>
    <w:rsid w:val="00127F13"/>
    <w:rsid w:val="0013143C"/>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46C0"/>
    <w:rsid w:val="00165F8A"/>
    <w:rsid w:val="00166590"/>
    <w:rsid w:val="0016675F"/>
    <w:rsid w:val="00167865"/>
    <w:rsid w:val="00171028"/>
    <w:rsid w:val="00172D01"/>
    <w:rsid w:val="00173638"/>
    <w:rsid w:val="00174661"/>
    <w:rsid w:val="00175B02"/>
    <w:rsid w:val="001762A1"/>
    <w:rsid w:val="00177FA8"/>
    <w:rsid w:val="00180371"/>
    <w:rsid w:val="00180901"/>
    <w:rsid w:val="0018207A"/>
    <w:rsid w:val="00182ACD"/>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6E79"/>
    <w:rsid w:val="001B7CA3"/>
    <w:rsid w:val="001C01BA"/>
    <w:rsid w:val="001C1DD0"/>
    <w:rsid w:val="001C2653"/>
    <w:rsid w:val="001C3870"/>
    <w:rsid w:val="001C3B82"/>
    <w:rsid w:val="001C426B"/>
    <w:rsid w:val="001C4F9A"/>
    <w:rsid w:val="001C678B"/>
    <w:rsid w:val="001D0FE9"/>
    <w:rsid w:val="001D2183"/>
    <w:rsid w:val="001D47C9"/>
    <w:rsid w:val="001D5430"/>
    <w:rsid w:val="001D6042"/>
    <w:rsid w:val="001E192B"/>
    <w:rsid w:val="001E2511"/>
    <w:rsid w:val="001F09FA"/>
    <w:rsid w:val="001F0CC5"/>
    <w:rsid w:val="001F26E4"/>
    <w:rsid w:val="001F3364"/>
    <w:rsid w:val="001F3856"/>
    <w:rsid w:val="001F4F8B"/>
    <w:rsid w:val="001F6014"/>
    <w:rsid w:val="001F648B"/>
    <w:rsid w:val="001F69E7"/>
    <w:rsid w:val="001F6EA6"/>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48D6"/>
    <w:rsid w:val="00215AF6"/>
    <w:rsid w:val="002164C2"/>
    <w:rsid w:val="00221212"/>
    <w:rsid w:val="002226E5"/>
    <w:rsid w:val="00223E0D"/>
    <w:rsid w:val="00224711"/>
    <w:rsid w:val="00224D28"/>
    <w:rsid w:val="00227357"/>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6F9C"/>
    <w:rsid w:val="0029764D"/>
    <w:rsid w:val="002977A4"/>
    <w:rsid w:val="002A0DFA"/>
    <w:rsid w:val="002B0EB6"/>
    <w:rsid w:val="002B1A24"/>
    <w:rsid w:val="002B4A24"/>
    <w:rsid w:val="002B5397"/>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D7051"/>
    <w:rsid w:val="002E0601"/>
    <w:rsid w:val="002E08BA"/>
    <w:rsid w:val="002E0D5B"/>
    <w:rsid w:val="002E230C"/>
    <w:rsid w:val="002E25FE"/>
    <w:rsid w:val="002E2EDE"/>
    <w:rsid w:val="002E3F26"/>
    <w:rsid w:val="002F10BC"/>
    <w:rsid w:val="002F14B1"/>
    <w:rsid w:val="002F1662"/>
    <w:rsid w:val="002F5693"/>
    <w:rsid w:val="002F570D"/>
    <w:rsid w:val="002F6A4A"/>
    <w:rsid w:val="002F7118"/>
    <w:rsid w:val="002F7829"/>
    <w:rsid w:val="002F7DCC"/>
    <w:rsid w:val="003015B2"/>
    <w:rsid w:val="00301AD0"/>
    <w:rsid w:val="00302A40"/>
    <w:rsid w:val="003032AC"/>
    <w:rsid w:val="00303F9E"/>
    <w:rsid w:val="00305BB3"/>
    <w:rsid w:val="003070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04BD"/>
    <w:rsid w:val="00367D7A"/>
    <w:rsid w:val="00370D8C"/>
    <w:rsid w:val="003747AD"/>
    <w:rsid w:val="00374C15"/>
    <w:rsid w:val="00375862"/>
    <w:rsid w:val="003837F4"/>
    <w:rsid w:val="00390A33"/>
    <w:rsid w:val="00391C50"/>
    <w:rsid w:val="00392961"/>
    <w:rsid w:val="00394523"/>
    <w:rsid w:val="003951C8"/>
    <w:rsid w:val="003953B5"/>
    <w:rsid w:val="00397BC6"/>
    <w:rsid w:val="003A1FE6"/>
    <w:rsid w:val="003A5475"/>
    <w:rsid w:val="003A6EB7"/>
    <w:rsid w:val="003B1174"/>
    <w:rsid w:val="003B5C78"/>
    <w:rsid w:val="003B7878"/>
    <w:rsid w:val="003C109D"/>
    <w:rsid w:val="003C16D9"/>
    <w:rsid w:val="003C265F"/>
    <w:rsid w:val="003C2A50"/>
    <w:rsid w:val="003C4E9E"/>
    <w:rsid w:val="003C5126"/>
    <w:rsid w:val="003C600C"/>
    <w:rsid w:val="003C6C1F"/>
    <w:rsid w:val="003C78E8"/>
    <w:rsid w:val="003D0070"/>
    <w:rsid w:val="003D1B1A"/>
    <w:rsid w:val="003D3376"/>
    <w:rsid w:val="003D568C"/>
    <w:rsid w:val="003D79EE"/>
    <w:rsid w:val="003E0CBF"/>
    <w:rsid w:val="003E18D8"/>
    <w:rsid w:val="003E2AB2"/>
    <w:rsid w:val="003E5127"/>
    <w:rsid w:val="003F1B77"/>
    <w:rsid w:val="003F397B"/>
    <w:rsid w:val="003F610B"/>
    <w:rsid w:val="003F72E8"/>
    <w:rsid w:val="00403EBC"/>
    <w:rsid w:val="00404012"/>
    <w:rsid w:val="0041212F"/>
    <w:rsid w:val="0041348D"/>
    <w:rsid w:val="0041722E"/>
    <w:rsid w:val="00422118"/>
    <w:rsid w:val="00422813"/>
    <w:rsid w:val="00423C69"/>
    <w:rsid w:val="00424EF1"/>
    <w:rsid w:val="0042754A"/>
    <w:rsid w:val="0043030B"/>
    <w:rsid w:val="00431A69"/>
    <w:rsid w:val="00432197"/>
    <w:rsid w:val="00432326"/>
    <w:rsid w:val="0043262C"/>
    <w:rsid w:val="00433186"/>
    <w:rsid w:val="00436190"/>
    <w:rsid w:val="00436398"/>
    <w:rsid w:val="00436852"/>
    <w:rsid w:val="00437585"/>
    <w:rsid w:val="004379DB"/>
    <w:rsid w:val="004430EC"/>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DAB"/>
    <w:rsid w:val="00473E26"/>
    <w:rsid w:val="0047413D"/>
    <w:rsid w:val="00476356"/>
    <w:rsid w:val="00485EAC"/>
    <w:rsid w:val="0048699C"/>
    <w:rsid w:val="004907BA"/>
    <w:rsid w:val="00490E77"/>
    <w:rsid w:val="004927D1"/>
    <w:rsid w:val="00496847"/>
    <w:rsid w:val="004A1786"/>
    <w:rsid w:val="004A24F7"/>
    <w:rsid w:val="004A2D6C"/>
    <w:rsid w:val="004A47CD"/>
    <w:rsid w:val="004A61EC"/>
    <w:rsid w:val="004A72D1"/>
    <w:rsid w:val="004B00B8"/>
    <w:rsid w:val="004B22FB"/>
    <w:rsid w:val="004B2CB9"/>
    <w:rsid w:val="004B42DC"/>
    <w:rsid w:val="004B4FFD"/>
    <w:rsid w:val="004B728A"/>
    <w:rsid w:val="004C1D6C"/>
    <w:rsid w:val="004C3C58"/>
    <w:rsid w:val="004C6816"/>
    <w:rsid w:val="004C7680"/>
    <w:rsid w:val="004D1874"/>
    <w:rsid w:val="004E03FE"/>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341C"/>
    <w:rsid w:val="005276E2"/>
    <w:rsid w:val="0053005F"/>
    <w:rsid w:val="005319BE"/>
    <w:rsid w:val="005324D0"/>
    <w:rsid w:val="00534D6B"/>
    <w:rsid w:val="00535495"/>
    <w:rsid w:val="005401AC"/>
    <w:rsid w:val="005403BB"/>
    <w:rsid w:val="00543BA1"/>
    <w:rsid w:val="00544780"/>
    <w:rsid w:val="00546F2D"/>
    <w:rsid w:val="00547917"/>
    <w:rsid w:val="005536BD"/>
    <w:rsid w:val="005544FC"/>
    <w:rsid w:val="00554AA8"/>
    <w:rsid w:val="0055573C"/>
    <w:rsid w:val="00555A82"/>
    <w:rsid w:val="00555EFB"/>
    <w:rsid w:val="00556903"/>
    <w:rsid w:val="00557275"/>
    <w:rsid w:val="005603DC"/>
    <w:rsid w:val="00564FC2"/>
    <w:rsid w:val="005700EE"/>
    <w:rsid w:val="00571578"/>
    <w:rsid w:val="00571DD0"/>
    <w:rsid w:val="00573430"/>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4D6B"/>
    <w:rsid w:val="005A75DC"/>
    <w:rsid w:val="005A7D3F"/>
    <w:rsid w:val="005B4A2E"/>
    <w:rsid w:val="005B5220"/>
    <w:rsid w:val="005B7F18"/>
    <w:rsid w:val="005C0000"/>
    <w:rsid w:val="005C32E4"/>
    <w:rsid w:val="005C443F"/>
    <w:rsid w:val="005C53CE"/>
    <w:rsid w:val="005C7ACA"/>
    <w:rsid w:val="005D05E9"/>
    <w:rsid w:val="005D1310"/>
    <w:rsid w:val="005D1552"/>
    <w:rsid w:val="005D3C07"/>
    <w:rsid w:val="005D6BCF"/>
    <w:rsid w:val="005D6C97"/>
    <w:rsid w:val="005E236B"/>
    <w:rsid w:val="005E3AAD"/>
    <w:rsid w:val="005E496C"/>
    <w:rsid w:val="006014D0"/>
    <w:rsid w:val="00605E9C"/>
    <w:rsid w:val="00606289"/>
    <w:rsid w:val="00606C20"/>
    <w:rsid w:val="00606F71"/>
    <w:rsid w:val="0060791E"/>
    <w:rsid w:val="00611610"/>
    <w:rsid w:val="00614EC7"/>
    <w:rsid w:val="00616B17"/>
    <w:rsid w:val="00624222"/>
    <w:rsid w:val="00630879"/>
    <w:rsid w:val="00630D22"/>
    <w:rsid w:val="00632FBA"/>
    <w:rsid w:val="00633663"/>
    <w:rsid w:val="0063780D"/>
    <w:rsid w:val="00640710"/>
    <w:rsid w:val="0064362E"/>
    <w:rsid w:val="006439E0"/>
    <w:rsid w:val="006443FC"/>
    <w:rsid w:val="00645792"/>
    <w:rsid w:val="00646EA5"/>
    <w:rsid w:val="006537B3"/>
    <w:rsid w:val="00654944"/>
    <w:rsid w:val="00654B71"/>
    <w:rsid w:val="00656015"/>
    <w:rsid w:val="00657534"/>
    <w:rsid w:val="00661810"/>
    <w:rsid w:val="006636CD"/>
    <w:rsid w:val="00664371"/>
    <w:rsid w:val="00670646"/>
    <w:rsid w:val="00680FA1"/>
    <w:rsid w:val="00682253"/>
    <w:rsid w:val="00682FD5"/>
    <w:rsid w:val="00683C14"/>
    <w:rsid w:val="0068469D"/>
    <w:rsid w:val="00684BAC"/>
    <w:rsid w:val="006872C4"/>
    <w:rsid w:val="006872C8"/>
    <w:rsid w:val="006911F4"/>
    <w:rsid w:val="00693F36"/>
    <w:rsid w:val="00696C71"/>
    <w:rsid w:val="00697C94"/>
    <w:rsid w:val="006A227E"/>
    <w:rsid w:val="006A37E9"/>
    <w:rsid w:val="006A4103"/>
    <w:rsid w:val="006A71BC"/>
    <w:rsid w:val="006A7916"/>
    <w:rsid w:val="006B0E44"/>
    <w:rsid w:val="006B12E4"/>
    <w:rsid w:val="006B4ED9"/>
    <w:rsid w:val="006B7479"/>
    <w:rsid w:val="006B7E71"/>
    <w:rsid w:val="006C1F0D"/>
    <w:rsid w:val="006C3161"/>
    <w:rsid w:val="006C6210"/>
    <w:rsid w:val="006C65B2"/>
    <w:rsid w:val="006D0DA3"/>
    <w:rsid w:val="006D22E9"/>
    <w:rsid w:val="006D28B3"/>
    <w:rsid w:val="006D2909"/>
    <w:rsid w:val="006D3C5D"/>
    <w:rsid w:val="006D40C8"/>
    <w:rsid w:val="006D455B"/>
    <w:rsid w:val="006D4ED7"/>
    <w:rsid w:val="006D6C9D"/>
    <w:rsid w:val="006D7DBF"/>
    <w:rsid w:val="006E085F"/>
    <w:rsid w:val="006E0C8A"/>
    <w:rsid w:val="006E1ABF"/>
    <w:rsid w:val="006E3BE9"/>
    <w:rsid w:val="006E4CF5"/>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7A60"/>
    <w:rsid w:val="00731621"/>
    <w:rsid w:val="00731FB4"/>
    <w:rsid w:val="00733011"/>
    <w:rsid w:val="00733F0D"/>
    <w:rsid w:val="00734B85"/>
    <w:rsid w:val="00734EA4"/>
    <w:rsid w:val="0074200F"/>
    <w:rsid w:val="0074298E"/>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E6BF0"/>
    <w:rsid w:val="007F1666"/>
    <w:rsid w:val="007F5B60"/>
    <w:rsid w:val="007F7353"/>
    <w:rsid w:val="00804C8D"/>
    <w:rsid w:val="00806B74"/>
    <w:rsid w:val="0081467F"/>
    <w:rsid w:val="00815553"/>
    <w:rsid w:val="00821399"/>
    <w:rsid w:val="00823499"/>
    <w:rsid w:val="00823594"/>
    <w:rsid w:val="008259E7"/>
    <w:rsid w:val="008313A0"/>
    <w:rsid w:val="008321DE"/>
    <w:rsid w:val="00832A66"/>
    <w:rsid w:val="00835022"/>
    <w:rsid w:val="008400CD"/>
    <w:rsid w:val="008405C5"/>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23D9"/>
    <w:rsid w:val="008A3B5A"/>
    <w:rsid w:val="008A589F"/>
    <w:rsid w:val="008A7121"/>
    <w:rsid w:val="008B188B"/>
    <w:rsid w:val="008B2DFD"/>
    <w:rsid w:val="008B3A7B"/>
    <w:rsid w:val="008B5DF9"/>
    <w:rsid w:val="008B68C4"/>
    <w:rsid w:val="008B7696"/>
    <w:rsid w:val="008B7DC9"/>
    <w:rsid w:val="008C14FF"/>
    <w:rsid w:val="008C2647"/>
    <w:rsid w:val="008C3F4C"/>
    <w:rsid w:val="008C48D9"/>
    <w:rsid w:val="008C513D"/>
    <w:rsid w:val="008C7131"/>
    <w:rsid w:val="008C720C"/>
    <w:rsid w:val="008C7A1E"/>
    <w:rsid w:val="008D01B4"/>
    <w:rsid w:val="008E1B5B"/>
    <w:rsid w:val="008E30D8"/>
    <w:rsid w:val="008E3C12"/>
    <w:rsid w:val="008E6325"/>
    <w:rsid w:val="008E686B"/>
    <w:rsid w:val="008F0B68"/>
    <w:rsid w:val="008F2CAC"/>
    <w:rsid w:val="008F2FF0"/>
    <w:rsid w:val="008F3269"/>
    <w:rsid w:val="008F4AB3"/>
    <w:rsid w:val="008F59AB"/>
    <w:rsid w:val="008F685E"/>
    <w:rsid w:val="008F7BDD"/>
    <w:rsid w:val="009007FA"/>
    <w:rsid w:val="00904496"/>
    <w:rsid w:val="009049D0"/>
    <w:rsid w:val="00906626"/>
    <w:rsid w:val="009069A9"/>
    <w:rsid w:val="00906A97"/>
    <w:rsid w:val="00911D7C"/>
    <w:rsid w:val="009146D3"/>
    <w:rsid w:val="00914AC4"/>
    <w:rsid w:val="00914D66"/>
    <w:rsid w:val="00916C67"/>
    <w:rsid w:val="00920E27"/>
    <w:rsid w:val="009215A3"/>
    <w:rsid w:val="00923003"/>
    <w:rsid w:val="00925FFA"/>
    <w:rsid w:val="00930E18"/>
    <w:rsid w:val="00935ECD"/>
    <w:rsid w:val="0094148D"/>
    <w:rsid w:val="00941A92"/>
    <w:rsid w:val="009420AB"/>
    <w:rsid w:val="0094528B"/>
    <w:rsid w:val="009457A1"/>
    <w:rsid w:val="00946712"/>
    <w:rsid w:val="00947E6E"/>
    <w:rsid w:val="00951E61"/>
    <w:rsid w:val="00953668"/>
    <w:rsid w:val="00953F03"/>
    <w:rsid w:val="009540C7"/>
    <w:rsid w:val="00954AF4"/>
    <w:rsid w:val="009562E7"/>
    <w:rsid w:val="00956CC9"/>
    <w:rsid w:val="009602B2"/>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5E63"/>
    <w:rsid w:val="0099787E"/>
    <w:rsid w:val="009A08B9"/>
    <w:rsid w:val="009A1A9C"/>
    <w:rsid w:val="009A358E"/>
    <w:rsid w:val="009A57EA"/>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2907"/>
    <w:rsid w:val="009D6244"/>
    <w:rsid w:val="009D7104"/>
    <w:rsid w:val="009D73D1"/>
    <w:rsid w:val="009D7E0B"/>
    <w:rsid w:val="009E1A10"/>
    <w:rsid w:val="009E1AA7"/>
    <w:rsid w:val="009E1C27"/>
    <w:rsid w:val="009E3057"/>
    <w:rsid w:val="009E4024"/>
    <w:rsid w:val="009E4B35"/>
    <w:rsid w:val="009E4FF2"/>
    <w:rsid w:val="009F30E5"/>
    <w:rsid w:val="009F3E4F"/>
    <w:rsid w:val="009F4113"/>
    <w:rsid w:val="009F4115"/>
    <w:rsid w:val="009F4C08"/>
    <w:rsid w:val="00A03A31"/>
    <w:rsid w:val="00A03A4F"/>
    <w:rsid w:val="00A03CF5"/>
    <w:rsid w:val="00A06DB1"/>
    <w:rsid w:val="00A110ED"/>
    <w:rsid w:val="00A113E9"/>
    <w:rsid w:val="00A155D5"/>
    <w:rsid w:val="00A161A3"/>
    <w:rsid w:val="00A16AB1"/>
    <w:rsid w:val="00A17349"/>
    <w:rsid w:val="00A17358"/>
    <w:rsid w:val="00A17B4C"/>
    <w:rsid w:val="00A20EC2"/>
    <w:rsid w:val="00A23080"/>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4747C"/>
    <w:rsid w:val="00A51E04"/>
    <w:rsid w:val="00A564FD"/>
    <w:rsid w:val="00A56E86"/>
    <w:rsid w:val="00A6181F"/>
    <w:rsid w:val="00A6186D"/>
    <w:rsid w:val="00A64189"/>
    <w:rsid w:val="00A64308"/>
    <w:rsid w:val="00A7009E"/>
    <w:rsid w:val="00A871C0"/>
    <w:rsid w:val="00A8790B"/>
    <w:rsid w:val="00A9369D"/>
    <w:rsid w:val="00A95989"/>
    <w:rsid w:val="00A972B2"/>
    <w:rsid w:val="00AA30BD"/>
    <w:rsid w:val="00AA332D"/>
    <w:rsid w:val="00AA3A68"/>
    <w:rsid w:val="00AA3CC4"/>
    <w:rsid w:val="00AA3E16"/>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5DCE"/>
    <w:rsid w:val="00AE740B"/>
    <w:rsid w:val="00AE7DDD"/>
    <w:rsid w:val="00AF5177"/>
    <w:rsid w:val="00AF543F"/>
    <w:rsid w:val="00AF5C44"/>
    <w:rsid w:val="00AF754D"/>
    <w:rsid w:val="00B00D1F"/>
    <w:rsid w:val="00B01D3E"/>
    <w:rsid w:val="00B0396C"/>
    <w:rsid w:val="00B039FB"/>
    <w:rsid w:val="00B15745"/>
    <w:rsid w:val="00B15EDC"/>
    <w:rsid w:val="00B22DDB"/>
    <w:rsid w:val="00B23332"/>
    <w:rsid w:val="00B26965"/>
    <w:rsid w:val="00B312B7"/>
    <w:rsid w:val="00B318FB"/>
    <w:rsid w:val="00B325A6"/>
    <w:rsid w:val="00B336D0"/>
    <w:rsid w:val="00B34854"/>
    <w:rsid w:val="00B40812"/>
    <w:rsid w:val="00B41A79"/>
    <w:rsid w:val="00B421C2"/>
    <w:rsid w:val="00B45205"/>
    <w:rsid w:val="00B468B6"/>
    <w:rsid w:val="00B51D47"/>
    <w:rsid w:val="00B52D62"/>
    <w:rsid w:val="00B530FD"/>
    <w:rsid w:val="00B54929"/>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2599"/>
    <w:rsid w:val="00BB2AF2"/>
    <w:rsid w:val="00BB2CE2"/>
    <w:rsid w:val="00BB4F98"/>
    <w:rsid w:val="00BB4FEB"/>
    <w:rsid w:val="00BB528F"/>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3E04"/>
    <w:rsid w:val="00BF5146"/>
    <w:rsid w:val="00BF5149"/>
    <w:rsid w:val="00C003D6"/>
    <w:rsid w:val="00C00782"/>
    <w:rsid w:val="00C02B4A"/>
    <w:rsid w:val="00C04A46"/>
    <w:rsid w:val="00C10FEF"/>
    <w:rsid w:val="00C11DD2"/>
    <w:rsid w:val="00C1264A"/>
    <w:rsid w:val="00C13A6F"/>
    <w:rsid w:val="00C13C41"/>
    <w:rsid w:val="00C14F08"/>
    <w:rsid w:val="00C2122D"/>
    <w:rsid w:val="00C214A6"/>
    <w:rsid w:val="00C218EE"/>
    <w:rsid w:val="00C22E5F"/>
    <w:rsid w:val="00C25DDE"/>
    <w:rsid w:val="00C26EAA"/>
    <w:rsid w:val="00C320A7"/>
    <w:rsid w:val="00C320F0"/>
    <w:rsid w:val="00C341ED"/>
    <w:rsid w:val="00C34CA2"/>
    <w:rsid w:val="00C34EC0"/>
    <w:rsid w:val="00C36FD3"/>
    <w:rsid w:val="00C4092D"/>
    <w:rsid w:val="00C44947"/>
    <w:rsid w:val="00C45470"/>
    <w:rsid w:val="00C46951"/>
    <w:rsid w:val="00C509C5"/>
    <w:rsid w:val="00C52F0A"/>
    <w:rsid w:val="00C557EA"/>
    <w:rsid w:val="00C5585A"/>
    <w:rsid w:val="00C55F36"/>
    <w:rsid w:val="00C61C52"/>
    <w:rsid w:val="00C62AC2"/>
    <w:rsid w:val="00C6361D"/>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90348"/>
    <w:rsid w:val="00C9091E"/>
    <w:rsid w:val="00C917CC"/>
    <w:rsid w:val="00C930F8"/>
    <w:rsid w:val="00C943B1"/>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70F8"/>
    <w:rsid w:val="00CE203E"/>
    <w:rsid w:val="00CE21C3"/>
    <w:rsid w:val="00CE3F7B"/>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1802"/>
    <w:rsid w:val="00D42409"/>
    <w:rsid w:val="00D44326"/>
    <w:rsid w:val="00D44792"/>
    <w:rsid w:val="00D4564E"/>
    <w:rsid w:val="00D46CD9"/>
    <w:rsid w:val="00D472A4"/>
    <w:rsid w:val="00D47B49"/>
    <w:rsid w:val="00D50546"/>
    <w:rsid w:val="00D51C56"/>
    <w:rsid w:val="00D532F9"/>
    <w:rsid w:val="00D556AC"/>
    <w:rsid w:val="00D56AAB"/>
    <w:rsid w:val="00D63DC9"/>
    <w:rsid w:val="00D65A03"/>
    <w:rsid w:val="00D65F75"/>
    <w:rsid w:val="00D677D3"/>
    <w:rsid w:val="00D70A68"/>
    <w:rsid w:val="00D740CE"/>
    <w:rsid w:val="00D74D23"/>
    <w:rsid w:val="00D75E5A"/>
    <w:rsid w:val="00D77192"/>
    <w:rsid w:val="00D77F1C"/>
    <w:rsid w:val="00D8078E"/>
    <w:rsid w:val="00D82801"/>
    <w:rsid w:val="00D84141"/>
    <w:rsid w:val="00D842DF"/>
    <w:rsid w:val="00D84BAF"/>
    <w:rsid w:val="00D861E8"/>
    <w:rsid w:val="00D86810"/>
    <w:rsid w:val="00D87E75"/>
    <w:rsid w:val="00D90695"/>
    <w:rsid w:val="00D9166E"/>
    <w:rsid w:val="00D93077"/>
    <w:rsid w:val="00D93DB9"/>
    <w:rsid w:val="00D9469B"/>
    <w:rsid w:val="00D972A7"/>
    <w:rsid w:val="00DA0D3A"/>
    <w:rsid w:val="00DA1C4F"/>
    <w:rsid w:val="00DA3FB9"/>
    <w:rsid w:val="00DA642E"/>
    <w:rsid w:val="00DB038D"/>
    <w:rsid w:val="00DB4190"/>
    <w:rsid w:val="00DB55EF"/>
    <w:rsid w:val="00DC0B6A"/>
    <w:rsid w:val="00DC318C"/>
    <w:rsid w:val="00DC4CD6"/>
    <w:rsid w:val="00DC6686"/>
    <w:rsid w:val="00DC7B1D"/>
    <w:rsid w:val="00DD0658"/>
    <w:rsid w:val="00DD1B3A"/>
    <w:rsid w:val="00DD21EB"/>
    <w:rsid w:val="00DD485F"/>
    <w:rsid w:val="00DD7033"/>
    <w:rsid w:val="00DD789D"/>
    <w:rsid w:val="00DE07B6"/>
    <w:rsid w:val="00DE1D97"/>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06F1C"/>
    <w:rsid w:val="00E10FC3"/>
    <w:rsid w:val="00E1150C"/>
    <w:rsid w:val="00E1397A"/>
    <w:rsid w:val="00E13AFE"/>
    <w:rsid w:val="00E1744D"/>
    <w:rsid w:val="00E179F2"/>
    <w:rsid w:val="00E208DE"/>
    <w:rsid w:val="00E21A09"/>
    <w:rsid w:val="00E22AA8"/>
    <w:rsid w:val="00E23D15"/>
    <w:rsid w:val="00E2452E"/>
    <w:rsid w:val="00E26044"/>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803C0"/>
    <w:rsid w:val="00E80BDC"/>
    <w:rsid w:val="00E81A56"/>
    <w:rsid w:val="00E84B43"/>
    <w:rsid w:val="00E86234"/>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63"/>
    <w:rsid w:val="00F12AFB"/>
    <w:rsid w:val="00F1304E"/>
    <w:rsid w:val="00F14C87"/>
    <w:rsid w:val="00F15305"/>
    <w:rsid w:val="00F16216"/>
    <w:rsid w:val="00F2046D"/>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5163E"/>
    <w:rsid w:val="00F558BC"/>
    <w:rsid w:val="00F56968"/>
    <w:rsid w:val="00F61F9C"/>
    <w:rsid w:val="00F6261C"/>
    <w:rsid w:val="00F62A9C"/>
    <w:rsid w:val="00F636C9"/>
    <w:rsid w:val="00F65F6A"/>
    <w:rsid w:val="00F66980"/>
    <w:rsid w:val="00F70237"/>
    <w:rsid w:val="00F72411"/>
    <w:rsid w:val="00F725C2"/>
    <w:rsid w:val="00F72798"/>
    <w:rsid w:val="00F7336E"/>
    <w:rsid w:val="00F74CBB"/>
    <w:rsid w:val="00F76678"/>
    <w:rsid w:val="00F81693"/>
    <w:rsid w:val="00F8180E"/>
    <w:rsid w:val="00F851B0"/>
    <w:rsid w:val="00F873DC"/>
    <w:rsid w:val="00F87D38"/>
    <w:rsid w:val="00F9077E"/>
    <w:rsid w:val="00F9080D"/>
    <w:rsid w:val="00F90825"/>
    <w:rsid w:val="00F91F0C"/>
    <w:rsid w:val="00F9335C"/>
    <w:rsid w:val="00FA05AE"/>
    <w:rsid w:val="00FA112F"/>
    <w:rsid w:val="00FA1391"/>
    <w:rsid w:val="00FA140C"/>
    <w:rsid w:val="00FA2030"/>
    <w:rsid w:val="00FA2B35"/>
    <w:rsid w:val="00FA32A2"/>
    <w:rsid w:val="00FA3975"/>
    <w:rsid w:val="00FA4AEE"/>
    <w:rsid w:val="00FA60F0"/>
    <w:rsid w:val="00FB1241"/>
    <w:rsid w:val="00FB5E22"/>
    <w:rsid w:val="00FC07FA"/>
    <w:rsid w:val="00FC0964"/>
    <w:rsid w:val="00FC133F"/>
    <w:rsid w:val="00FC3373"/>
    <w:rsid w:val="00FC4329"/>
    <w:rsid w:val="00FD248F"/>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20928842">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49181526">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051110">
      <w:bodyDiv w:val="1"/>
      <w:marLeft w:val="0"/>
      <w:marRight w:val="0"/>
      <w:marTop w:val="0"/>
      <w:marBottom w:val="0"/>
      <w:divBdr>
        <w:top w:val="none" w:sz="0" w:space="0" w:color="auto"/>
        <w:left w:val="none" w:sz="0" w:space="0" w:color="auto"/>
        <w:bottom w:val="none" w:sz="0" w:space="0" w:color="auto"/>
        <w:right w:val="none" w:sz="0" w:space="0" w:color="auto"/>
      </w:divBdr>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448112634">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59917629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1850871237">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gua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764A2B-4E98-4158-86DA-FA7886CB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6480</Words>
  <Characters>36942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43336</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9</cp:revision>
  <cp:lastPrinted>2026-08-12T06:22:00Z</cp:lastPrinted>
  <dcterms:created xsi:type="dcterms:W3CDTF">2026-05-06T14:05:00Z</dcterms:created>
  <dcterms:modified xsi:type="dcterms:W3CDTF">2026-08-12T06:23:00Z</dcterms:modified>
</cp:coreProperties>
</file>