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8B7" w:rsidRPr="0008256D" w:rsidRDefault="00AE48B7" w:rsidP="00AE48B7">
      <w:pPr>
        <w:ind w:firstLine="0"/>
        <w:jc w:val="center"/>
        <w:rPr>
          <w:rFonts w:cs="Times New Roman"/>
          <w:b/>
          <w:sz w:val="24"/>
          <w:szCs w:val="24"/>
        </w:rPr>
      </w:pPr>
      <w:r w:rsidRPr="0008256D">
        <w:rPr>
          <w:rFonts w:cs="Times New Roman"/>
          <w:b/>
          <w:sz w:val="24"/>
          <w:szCs w:val="24"/>
        </w:rPr>
        <w:t>Обоснование начальной (максимальной) цены контракта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22"/>
        <w:gridCol w:w="2007"/>
        <w:gridCol w:w="2007"/>
        <w:gridCol w:w="2009"/>
      </w:tblGrid>
      <w:tr w:rsidR="002F028C" w:rsidRPr="00F97326" w:rsidTr="002F028C">
        <w:trPr>
          <w:trHeight w:val="230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Предмет закупки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0B4B06">
            <w:pPr>
              <w:ind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Шина пневматическая для легкового автомобиля</w:t>
            </w:r>
          </w:p>
        </w:tc>
      </w:tr>
      <w:tr w:rsidR="002F028C" w:rsidRPr="00F97326" w:rsidTr="00AC3F07">
        <w:trPr>
          <w:trHeight w:val="214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(№)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Поставщик№ 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№ 2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№ 3</w:t>
            </w:r>
          </w:p>
        </w:tc>
      </w:tr>
      <w:tr w:rsidR="002F028C" w:rsidRPr="00F97326" w:rsidTr="00AC3F07">
        <w:trPr>
          <w:trHeight w:val="468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6A532A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Предложенная цена предмета закупки, руб./</w:t>
            </w:r>
            <w:r w:rsidR="006A532A">
              <w:rPr>
                <w:rFonts w:cs="Times New Roman"/>
                <w:sz w:val="20"/>
                <w:szCs w:val="20"/>
              </w:rPr>
              <w:t>шт</w:t>
            </w:r>
            <w:r w:rsidRPr="00F9732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863478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7 340,00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863478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6 850,00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91E" w:rsidRPr="00F97326" w:rsidRDefault="00DD5AA4" w:rsidP="00A6291E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4 900,00</w:t>
            </w:r>
          </w:p>
        </w:tc>
      </w:tr>
      <w:tr w:rsidR="003B4A27" w:rsidRPr="00F97326" w:rsidTr="00AC3F07">
        <w:trPr>
          <w:trHeight w:val="468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A27" w:rsidRPr="00F97326" w:rsidRDefault="003B4A27" w:rsidP="003B4A27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Предложенная цена гос. контракта, руб. (xi)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27" w:rsidRPr="00332C97" w:rsidRDefault="00DD5AA4" w:rsidP="003B4A27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29 360,00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27" w:rsidRPr="00332C97" w:rsidRDefault="00DD5AA4" w:rsidP="003B4A27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27 400,00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27" w:rsidRPr="00332C97" w:rsidRDefault="00DD5AA4" w:rsidP="003B4A27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19 600,00</w:t>
            </w:r>
          </w:p>
        </w:tc>
      </w:tr>
      <w:tr w:rsidR="002F028C" w:rsidRPr="00F97326" w:rsidTr="002F028C">
        <w:trPr>
          <w:trHeight w:val="584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Средний уровень цен</w:t>
            </w:r>
          </w:p>
          <w:p w:rsidR="002F028C" w:rsidRPr="00F97326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863478">
            <w:pPr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6 363,333</w:t>
            </w:r>
          </w:p>
        </w:tc>
      </w:tr>
      <w:tr w:rsidR="002F028C" w:rsidRPr="00F97326" w:rsidTr="002F028C">
        <w:trPr>
          <w:trHeight w:val="891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Среднее квадратичное отклонение</w:t>
            </w:r>
          </w:p>
          <w:p w:rsidR="002F028C" w:rsidRPr="00F97326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Д=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=1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3B4A27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1 290,75</w:t>
            </w:r>
          </w:p>
        </w:tc>
      </w:tr>
      <w:tr w:rsidR="002F028C" w:rsidRPr="00F97326" w:rsidTr="00AC3F07">
        <w:trPr>
          <w:trHeight w:val="826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Коэффициент вариации цены</w:t>
            </w:r>
          </w:p>
          <w:p w:rsidR="002F028C" w:rsidRPr="00F97326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Д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*100%</m:t>
                </m:r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A27C1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20,28</w:t>
            </w:r>
          </w:p>
        </w:tc>
      </w:tr>
      <w:tr w:rsidR="002F028C" w:rsidRPr="00F97326" w:rsidTr="002F028C">
        <w:trPr>
          <w:trHeight w:val="959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Начальная (максимальная) цена контракта</w:t>
            </w:r>
          </w:p>
          <w:p w:rsidR="002F028C" w:rsidRPr="00F97326" w:rsidRDefault="0008256D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НМЦК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рын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97" w:rsidRPr="00F97326" w:rsidRDefault="00332C97" w:rsidP="00863478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332C97" w:rsidRPr="00332C97" w:rsidRDefault="00DD5AA4" w:rsidP="00332C9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25 453,333</w:t>
            </w:r>
          </w:p>
          <w:p w:rsidR="002F028C" w:rsidRPr="00F97326" w:rsidRDefault="002F028C" w:rsidP="00863478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F028C" w:rsidRPr="0008256D" w:rsidTr="00AC3F07">
        <w:trPr>
          <w:trHeight w:val="76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28C" w:rsidRPr="0008256D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08256D">
              <w:rPr>
                <w:rFonts w:cs="Times New Roman"/>
                <w:sz w:val="20"/>
                <w:szCs w:val="20"/>
              </w:rPr>
              <w:t xml:space="preserve">где, X – средняя арифметическая величина; х1, х2, х3 – цены на товары различных поставщиков (исполнителей, подрядчиков); n – количество поставщиков (исполнителей, подрядчиков), цены которых использовались при расчете; Д – среднее квадратичное отклонение; V – коэффициент вариации цены; </w:t>
            </w:r>
            <w:r w:rsidRPr="0008256D">
              <w:rPr>
                <w:rFonts w:cs="Times New Roman"/>
                <w:sz w:val="20"/>
                <w:szCs w:val="20"/>
              </w:rPr>
              <w:br/>
              <w:t>v – количество поставляемого товара.</w:t>
            </w:r>
          </w:p>
        </w:tc>
      </w:tr>
    </w:tbl>
    <w:p w:rsidR="00A27C15" w:rsidRPr="0008256D" w:rsidRDefault="00A27C15" w:rsidP="00A27C15">
      <w:pPr>
        <w:rPr>
          <w:rFonts w:cs="Times New Roman"/>
          <w:sz w:val="20"/>
          <w:szCs w:val="20"/>
        </w:rPr>
      </w:pPr>
    </w:p>
    <w:p w:rsidR="00A27C15" w:rsidRPr="0008256D" w:rsidRDefault="00A27C15" w:rsidP="00A27C15">
      <w:pPr>
        <w:rPr>
          <w:rFonts w:cs="Times New Roman"/>
          <w:sz w:val="20"/>
          <w:szCs w:val="20"/>
        </w:rPr>
      </w:pPr>
      <w:r w:rsidRPr="0008256D">
        <w:rPr>
          <w:rFonts w:cs="Times New Roman"/>
          <w:sz w:val="20"/>
          <w:szCs w:val="20"/>
        </w:rPr>
        <w:t xml:space="preserve">Цена за единицу: </w:t>
      </w:r>
      <w:r w:rsidR="00DD5AA4" w:rsidRPr="0008256D">
        <w:rPr>
          <w:rFonts w:cs="Times New Roman"/>
          <w:sz w:val="20"/>
          <w:szCs w:val="20"/>
        </w:rPr>
        <w:t>25 453,333</w:t>
      </w:r>
      <w:r w:rsidRPr="0008256D">
        <w:rPr>
          <w:rFonts w:cs="Times New Roman"/>
          <w:sz w:val="20"/>
          <w:szCs w:val="20"/>
        </w:rPr>
        <w:t xml:space="preserve"> ÷ </w:t>
      </w:r>
      <w:r w:rsidR="00367B2E" w:rsidRPr="0008256D">
        <w:rPr>
          <w:rFonts w:cs="Times New Roman"/>
          <w:sz w:val="20"/>
          <w:szCs w:val="20"/>
        </w:rPr>
        <w:t>4</w:t>
      </w:r>
      <w:r w:rsidRPr="0008256D">
        <w:rPr>
          <w:rFonts w:cs="Times New Roman"/>
          <w:sz w:val="20"/>
          <w:szCs w:val="20"/>
        </w:rPr>
        <w:t xml:space="preserve"> = </w:t>
      </w:r>
      <w:r w:rsidR="00DD5AA4" w:rsidRPr="0008256D">
        <w:rPr>
          <w:rFonts w:cs="Times New Roman"/>
          <w:sz w:val="20"/>
          <w:szCs w:val="20"/>
        </w:rPr>
        <w:t>6 363,333</w:t>
      </w:r>
    </w:p>
    <w:p w:rsidR="00B83E11" w:rsidRPr="0008256D" w:rsidRDefault="00A27C15" w:rsidP="00A27C15">
      <w:pPr>
        <w:rPr>
          <w:rFonts w:cs="Times New Roman"/>
          <w:sz w:val="20"/>
          <w:szCs w:val="20"/>
        </w:rPr>
      </w:pPr>
      <w:r w:rsidRPr="0008256D">
        <w:rPr>
          <w:rFonts w:cs="Times New Roman"/>
          <w:sz w:val="20"/>
          <w:szCs w:val="20"/>
        </w:rPr>
        <w:t>НМЦК</w:t>
      </w:r>
      <w:r w:rsidR="0008256D" w:rsidRPr="0008256D">
        <w:rPr>
          <w:rFonts w:cs="Times New Roman"/>
          <w:sz w:val="20"/>
          <w:szCs w:val="20"/>
        </w:rPr>
        <w:t>1</w:t>
      </w:r>
      <w:r w:rsidRPr="0008256D">
        <w:rPr>
          <w:rFonts w:cs="Times New Roman"/>
          <w:sz w:val="20"/>
          <w:szCs w:val="20"/>
        </w:rPr>
        <w:t xml:space="preserve">: </w:t>
      </w:r>
      <w:r w:rsidR="00DD5AA4" w:rsidRPr="0008256D">
        <w:rPr>
          <w:rFonts w:cs="Times New Roman"/>
          <w:sz w:val="20"/>
          <w:szCs w:val="20"/>
        </w:rPr>
        <w:t>6 363,33</w:t>
      </w:r>
      <w:r w:rsidRPr="0008256D">
        <w:rPr>
          <w:rFonts w:cs="Times New Roman"/>
          <w:sz w:val="20"/>
          <w:szCs w:val="20"/>
        </w:rPr>
        <w:t xml:space="preserve"> × </w:t>
      </w:r>
      <w:r w:rsidR="00DD5AA4" w:rsidRPr="0008256D">
        <w:rPr>
          <w:rFonts w:cs="Times New Roman"/>
          <w:sz w:val="20"/>
          <w:szCs w:val="20"/>
        </w:rPr>
        <w:t>4</w:t>
      </w:r>
      <w:r w:rsidRPr="0008256D">
        <w:rPr>
          <w:rFonts w:cs="Times New Roman"/>
          <w:sz w:val="20"/>
          <w:szCs w:val="20"/>
        </w:rPr>
        <w:t xml:space="preserve"> = </w:t>
      </w:r>
      <w:r w:rsidR="00DD5AA4" w:rsidRPr="0008256D">
        <w:rPr>
          <w:rFonts w:cs="Times New Roman"/>
          <w:sz w:val="20"/>
          <w:szCs w:val="20"/>
        </w:rPr>
        <w:t>25 453,32</w:t>
      </w:r>
    </w:p>
    <w:p w:rsidR="00F837A8" w:rsidRPr="00F97326" w:rsidRDefault="00F837A8" w:rsidP="00513627">
      <w:pPr>
        <w:rPr>
          <w:rFonts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22"/>
        <w:gridCol w:w="2007"/>
        <w:gridCol w:w="2007"/>
        <w:gridCol w:w="2009"/>
      </w:tblGrid>
      <w:tr w:rsidR="00DD5AA4" w:rsidRPr="00F97326" w:rsidTr="002621E4">
        <w:trPr>
          <w:trHeight w:val="230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Предмет закупки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A4" w:rsidRPr="00F97326" w:rsidRDefault="00DD5AA4" w:rsidP="002621E4">
            <w:pPr>
              <w:ind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Аккумулятор свинцовый для запуска поршневых двигателей</w:t>
            </w:r>
          </w:p>
        </w:tc>
      </w:tr>
      <w:tr w:rsidR="00DD5AA4" w:rsidRPr="00F97326" w:rsidTr="002621E4">
        <w:trPr>
          <w:trHeight w:val="214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(№)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AA4" w:rsidRPr="00F97326" w:rsidRDefault="00DD5AA4" w:rsidP="002621E4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Поставщик№ 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AA4" w:rsidRPr="00F97326" w:rsidRDefault="00DD5AA4" w:rsidP="002621E4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№ 2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AA4" w:rsidRPr="00F97326" w:rsidRDefault="00DD5AA4" w:rsidP="002621E4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№ 3</w:t>
            </w:r>
          </w:p>
        </w:tc>
      </w:tr>
      <w:tr w:rsidR="00DD5AA4" w:rsidRPr="00F97326" w:rsidTr="002621E4">
        <w:trPr>
          <w:trHeight w:val="468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Предложенная цена предмета закупки, руб./</w:t>
            </w:r>
            <w:r>
              <w:rPr>
                <w:rFonts w:cs="Times New Roman"/>
                <w:sz w:val="20"/>
                <w:szCs w:val="20"/>
              </w:rPr>
              <w:t>шт</w:t>
            </w:r>
            <w:r w:rsidRPr="00F9732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A4" w:rsidRPr="00F97326" w:rsidRDefault="00DD5AA4" w:rsidP="002621E4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7 800,00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A4" w:rsidRPr="00F97326" w:rsidRDefault="00DD5AA4" w:rsidP="002621E4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7 300,00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A4" w:rsidRPr="00F97326" w:rsidRDefault="00DD5AA4" w:rsidP="002621E4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9 990,00</w:t>
            </w:r>
          </w:p>
        </w:tc>
      </w:tr>
      <w:tr w:rsidR="00DD5AA4" w:rsidRPr="00F97326" w:rsidTr="002621E4">
        <w:trPr>
          <w:trHeight w:val="468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Предложенная цена гос. контракта, руб. (xi)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A4" w:rsidRPr="00332C97" w:rsidRDefault="00DD5AA4" w:rsidP="002621E4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7 800,00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A4" w:rsidRPr="00332C97" w:rsidRDefault="00DD5AA4" w:rsidP="002621E4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7 300,00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A4" w:rsidRPr="00332C97" w:rsidRDefault="00DD5AA4" w:rsidP="002621E4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9 990,00</w:t>
            </w:r>
          </w:p>
        </w:tc>
      </w:tr>
      <w:tr w:rsidR="00DD5AA4" w:rsidRPr="00F97326" w:rsidTr="002621E4">
        <w:trPr>
          <w:trHeight w:val="584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Средний уровень цен</w:t>
            </w:r>
          </w:p>
          <w:p w:rsidR="00DD5AA4" w:rsidRPr="00F97326" w:rsidRDefault="00DD5AA4" w:rsidP="002621E4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8 333,333</w:t>
            </w:r>
          </w:p>
        </w:tc>
      </w:tr>
      <w:tr w:rsidR="00DD5AA4" w:rsidRPr="00F97326" w:rsidTr="002621E4">
        <w:trPr>
          <w:trHeight w:val="891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Среднее квадратичное отклонение</w:t>
            </w:r>
          </w:p>
          <w:p w:rsidR="00DD5AA4" w:rsidRPr="00F97326" w:rsidRDefault="00DD5AA4" w:rsidP="002621E4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Д=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=1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1 379,61</w:t>
            </w:r>
          </w:p>
        </w:tc>
      </w:tr>
      <w:tr w:rsidR="00DD5AA4" w:rsidRPr="00F97326" w:rsidTr="002621E4">
        <w:trPr>
          <w:trHeight w:val="826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Коэффициент вариации цены</w:t>
            </w:r>
          </w:p>
          <w:p w:rsidR="00DD5AA4" w:rsidRPr="00F97326" w:rsidRDefault="00DD5AA4" w:rsidP="002621E4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Д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*100%</m:t>
                </m:r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16,56</w:t>
            </w:r>
          </w:p>
        </w:tc>
      </w:tr>
      <w:tr w:rsidR="00DD5AA4" w:rsidRPr="00F97326" w:rsidTr="002621E4">
        <w:trPr>
          <w:trHeight w:val="959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Начальная (максимальная) цена контракта</w:t>
            </w:r>
          </w:p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НМЦК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рын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DD5AA4" w:rsidRPr="00332C97" w:rsidRDefault="00DD5AA4" w:rsidP="002621E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8 333,333</w:t>
            </w:r>
          </w:p>
          <w:p w:rsidR="00DD5AA4" w:rsidRPr="00F97326" w:rsidRDefault="00DD5AA4" w:rsidP="002621E4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D5AA4" w:rsidRPr="0008256D" w:rsidTr="002621E4">
        <w:trPr>
          <w:trHeight w:val="76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5AA4" w:rsidRPr="0008256D" w:rsidRDefault="00DD5AA4" w:rsidP="002621E4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08256D">
              <w:rPr>
                <w:rFonts w:cs="Times New Roman"/>
                <w:sz w:val="20"/>
                <w:szCs w:val="20"/>
              </w:rPr>
              <w:t xml:space="preserve">где, X – средняя арифметическая величина; х1, х2, х3 – цены на товары различных поставщиков (исполнителей, подрядчиков); n – количество поставщиков (исполнителей, подрядчиков), цены которых использовались при расчете; Д – среднее квадратичное отклонение; V – коэффициент вариации цены; </w:t>
            </w:r>
            <w:r w:rsidRPr="0008256D">
              <w:rPr>
                <w:rFonts w:cs="Times New Roman"/>
                <w:sz w:val="20"/>
                <w:szCs w:val="20"/>
              </w:rPr>
              <w:br/>
              <w:t>v – количество поставляемого товара.</w:t>
            </w:r>
          </w:p>
        </w:tc>
      </w:tr>
    </w:tbl>
    <w:p w:rsidR="00DD5AA4" w:rsidRPr="0008256D" w:rsidRDefault="00DD5AA4" w:rsidP="00DD5AA4">
      <w:pPr>
        <w:rPr>
          <w:rFonts w:cs="Times New Roman"/>
          <w:sz w:val="20"/>
          <w:szCs w:val="20"/>
        </w:rPr>
      </w:pPr>
    </w:p>
    <w:p w:rsidR="00DD5AA4" w:rsidRPr="0008256D" w:rsidRDefault="00DD5AA4" w:rsidP="00DD5AA4">
      <w:pPr>
        <w:rPr>
          <w:rFonts w:cs="Times New Roman"/>
          <w:sz w:val="20"/>
          <w:szCs w:val="20"/>
        </w:rPr>
      </w:pPr>
      <w:r w:rsidRPr="0008256D">
        <w:rPr>
          <w:rFonts w:cs="Times New Roman"/>
          <w:sz w:val="20"/>
          <w:szCs w:val="20"/>
        </w:rPr>
        <w:t xml:space="preserve">Цена за единицу: </w:t>
      </w:r>
      <w:r w:rsidRPr="0008256D">
        <w:rPr>
          <w:rFonts w:cs="Times New Roman"/>
          <w:sz w:val="20"/>
          <w:szCs w:val="20"/>
        </w:rPr>
        <w:t>8 333,33</w:t>
      </w:r>
    </w:p>
    <w:p w:rsidR="00DD5AA4" w:rsidRPr="0008256D" w:rsidRDefault="00DD5AA4" w:rsidP="00DD5AA4">
      <w:pPr>
        <w:rPr>
          <w:rFonts w:cs="Times New Roman"/>
          <w:sz w:val="20"/>
          <w:szCs w:val="20"/>
        </w:rPr>
      </w:pPr>
      <w:r w:rsidRPr="0008256D">
        <w:rPr>
          <w:rFonts w:cs="Times New Roman"/>
          <w:sz w:val="20"/>
          <w:szCs w:val="20"/>
        </w:rPr>
        <w:t>НМЦК</w:t>
      </w:r>
      <w:r w:rsidR="0008256D" w:rsidRPr="0008256D">
        <w:rPr>
          <w:rFonts w:cs="Times New Roman"/>
          <w:sz w:val="20"/>
          <w:szCs w:val="20"/>
        </w:rPr>
        <w:t>2</w:t>
      </w:r>
      <w:r w:rsidRPr="0008256D">
        <w:rPr>
          <w:rFonts w:cs="Times New Roman"/>
          <w:sz w:val="20"/>
          <w:szCs w:val="20"/>
        </w:rPr>
        <w:t xml:space="preserve">: </w:t>
      </w:r>
      <w:r w:rsidRPr="0008256D">
        <w:rPr>
          <w:rFonts w:cs="Times New Roman"/>
          <w:sz w:val="20"/>
          <w:szCs w:val="20"/>
        </w:rPr>
        <w:t>8 333</w:t>
      </w:r>
      <w:r w:rsidRPr="0008256D">
        <w:rPr>
          <w:rFonts w:cs="Times New Roman"/>
          <w:sz w:val="20"/>
          <w:szCs w:val="20"/>
        </w:rPr>
        <w:t xml:space="preserve">,33 × </w:t>
      </w:r>
      <w:r w:rsidRPr="0008256D">
        <w:rPr>
          <w:rFonts w:cs="Times New Roman"/>
          <w:sz w:val="20"/>
          <w:szCs w:val="20"/>
        </w:rPr>
        <w:t>1</w:t>
      </w:r>
      <w:r w:rsidRPr="0008256D">
        <w:rPr>
          <w:rFonts w:cs="Times New Roman"/>
          <w:sz w:val="20"/>
          <w:szCs w:val="20"/>
        </w:rPr>
        <w:t xml:space="preserve"> = </w:t>
      </w:r>
      <w:r w:rsidRPr="0008256D">
        <w:rPr>
          <w:rFonts w:cs="Times New Roman"/>
          <w:sz w:val="20"/>
          <w:szCs w:val="20"/>
        </w:rPr>
        <w:t>8 333,33</w:t>
      </w:r>
    </w:p>
    <w:p w:rsidR="002F028C" w:rsidRPr="0008256D" w:rsidRDefault="002F028C" w:rsidP="00BC03AD">
      <w:pPr>
        <w:ind w:firstLine="0"/>
        <w:rPr>
          <w:sz w:val="20"/>
          <w:szCs w:val="20"/>
        </w:rPr>
      </w:pPr>
      <w:bookmarkStart w:id="0" w:name="_GoBack"/>
      <w:bookmarkEnd w:id="0"/>
    </w:p>
    <w:p w:rsidR="00DD5AA4" w:rsidRPr="0008256D" w:rsidRDefault="0008256D" w:rsidP="00BC03AD">
      <w:pPr>
        <w:ind w:firstLine="0"/>
        <w:rPr>
          <w:sz w:val="20"/>
          <w:szCs w:val="20"/>
          <w:u w:val="single"/>
        </w:rPr>
      </w:pPr>
      <w:r w:rsidRPr="0008256D">
        <w:rPr>
          <w:sz w:val="20"/>
          <w:szCs w:val="20"/>
          <w:u w:val="single"/>
        </w:rPr>
        <w:t>НМЦК = НМЦК1 + НМЦК2= 25 453,32 + 8 333,33 = 33 786,65 рублей</w:t>
      </w:r>
    </w:p>
    <w:p w:rsidR="00DD5AA4" w:rsidRPr="0008256D" w:rsidRDefault="00DD5AA4" w:rsidP="00BC03AD">
      <w:pPr>
        <w:ind w:firstLine="0"/>
        <w:rPr>
          <w:sz w:val="24"/>
          <w:szCs w:val="24"/>
        </w:rPr>
      </w:pPr>
    </w:p>
    <w:p w:rsidR="00A92730" w:rsidRPr="0008256D" w:rsidRDefault="00A92730" w:rsidP="00BC03AD">
      <w:pPr>
        <w:ind w:firstLine="0"/>
        <w:rPr>
          <w:sz w:val="24"/>
          <w:szCs w:val="24"/>
        </w:rPr>
      </w:pPr>
      <w:r w:rsidRPr="0008256D">
        <w:rPr>
          <w:b/>
          <w:sz w:val="24"/>
          <w:szCs w:val="24"/>
        </w:rPr>
        <w:t>Информация о валюте, используемой для формирования цены контракта и расчетов с поставщиком:</w:t>
      </w:r>
      <w:r w:rsidRPr="0008256D">
        <w:rPr>
          <w:sz w:val="24"/>
          <w:szCs w:val="24"/>
        </w:rPr>
        <w:t xml:space="preserve"> Валютой, используемой для формирования цены государственного контракта и расчетов с поставщиком, является российский рубль.</w:t>
      </w:r>
    </w:p>
    <w:p w:rsidR="00516C96" w:rsidRPr="0008256D" w:rsidRDefault="00516C96" w:rsidP="00BC03AD">
      <w:pPr>
        <w:ind w:firstLine="0"/>
        <w:rPr>
          <w:sz w:val="24"/>
          <w:szCs w:val="24"/>
        </w:rPr>
      </w:pPr>
    </w:p>
    <w:p w:rsidR="00BC03AD" w:rsidRPr="0008256D" w:rsidRDefault="00367B2E" w:rsidP="00726D6E">
      <w:pPr>
        <w:ind w:firstLine="0"/>
        <w:rPr>
          <w:sz w:val="24"/>
          <w:szCs w:val="24"/>
        </w:rPr>
      </w:pPr>
      <w:r w:rsidRPr="0008256D">
        <w:rPr>
          <w:sz w:val="24"/>
          <w:szCs w:val="24"/>
        </w:rPr>
        <w:t>Ведущий специалист</w:t>
      </w:r>
      <w:r w:rsidR="00726D6E" w:rsidRPr="0008256D">
        <w:rPr>
          <w:sz w:val="24"/>
          <w:szCs w:val="24"/>
        </w:rPr>
        <w:tab/>
      </w:r>
      <w:r w:rsidR="00726D6E" w:rsidRPr="0008256D">
        <w:rPr>
          <w:sz w:val="24"/>
          <w:szCs w:val="24"/>
        </w:rPr>
        <w:tab/>
      </w:r>
      <w:r w:rsidR="00726D6E" w:rsidRPr="0008256D">
        <w:rPr>
          <w:sz w:val="24"/>
          <w:szCs w:val="24"/>
        </w:rPr>
        <w:tab/>
      </w:r>
      <w:r w:rsidR="00726D6E" w:rsidRPr="0008256D">
        <w:rPr>
          <w:sz w:val="24"/>
          <w:szCs w:val="24"/>
        </w:rPr>
        <w:tab/>
      </w:r>
      <w:r w:rsidR="00726D6E" w:rsidRPr="0008256D">
        <w:rPr>
          <w:sz w:val="24"/>
          <w:szCs w:val="24"/>
        </w:rPr>
        <w:tab/>
      </w:r>
      <w:r w:rsidR="00726D6E" w:rsidRPr="0008256D">
        <w:rPr>
          <w:sz w:val="24"/>
          <w:szCs w:val="24"/>
        </w:rPr>
        <w:tab/>
      </w:r>
      <w:r w:rsidR="00166287" w:rsidRPr="0008256D">
        <w:rPr>
          <w:sz w:val="24"/>
          <w:szCs w:val="24"/>
        </w:rPr>
        <w:tab/>
      </w:r>
      <w:r w:rsidR="00516040" w:rsidRPr="0008256D">
        <w:rPr>
          <w:sz w:val="24"/>
          <w:szCs w:val="24"/>
        </w:rPr>
        <w:t>А.</w:t>
      </w:r>
      <w:r w:rsidR="00944224" w:rsidRPr="0008256D">
        <w:rPr>
          <w:sz w:val="24"/>
          <w:szCs w:val="24"/>
        </w:rPr>
        <w:t>Г</w:t>
      </w:r>
      <w:r w:rsidR="00516040" w:rsidRPr="0008256D">
        <w:rPr>
          <w:sz w:val="24"/>
          <w:szCs w:val="24"/>
        </w:rPr>
        <w:t xml:space="preserve">. </w:t>
      </w:r>
      <w:r w:rsidR="00944224" w:rsidRPr="0008256D">
        <w:rPr>
          <w:sz w:val="24"/>
          <w:szCs w:val="24"/>
        </w:rPr>
        <w:t>Мешалкина</w:t>
      </w:r>
    </w:p>
    <w:sectPr w:rsidR="00BC03AD" w:rsidRPr="0008256D" w:rsidSect="007818D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2B2F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82C1778"/>
    <w:multiLevelType w:val="hybridMultilevel"/>
    <w:tmpl w:val="3FC6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B259B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3C20B36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BB92393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2E91565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6BB3D77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78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888538C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528E4A27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3534581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3F619BC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64585B79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67626C53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3857BCA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603288C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D5B5462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4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  <w:num w:numId="11">
    <w:abstractNumId w:val="2"/>
  </w:num>
  <w:num w:numId="12">
    <w:abstractNumId w:val="15"/>
  </w:num>
  <w:num w:numId="13">
    <w:abstractNumId w:val="13"/>
  </w:num>
  <w:num w:numId="14">
    <w:abstractNumId w:val="12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6D"/>
    <w:rsid w:val="00011610"/>
    <w:rsid w:val="0002494C"/>
    <w:rsid w:val="000253A8"/>
    <w:rsid w:val="00025487"/>
    <w:rsid w:val="000308F9"/>
    <w:rsid w:val="00035A6D"/>
    <w:rsid w:val="0004009B"/>
    <w:rsid w:val="00042E48"/>
    <w:rsid w:val="0005612A"/>
    <w:rsid w:val="00062792"/>
    <w:rsid w:val="000629B0"/>
    <w:rsid w:val="00066174"/>
    <w:rsid w:val="00067067"/>
    <w:rsid w:val="000710AD"/>
    <w:rsid w:val="0007487E"/>
    <w:rsid w:val="0008256D"/>
    <w:rsid w:val="0008584D"/>
    <w:rsid w:val="00086DF9"/>
    <w:rsid w:val="00091A06"/>
    <w:rsid w:val="000B4B06"/>
    <w:rsid w:val="000B5915"/>
    <w:rsid w:val="000F225F"/>
    <w:rsid w:val="001250C0"/>
    <w:rsid w:val="0012512E"/>
    <w:rsid w:val="001255E2"/>
    <w:rsid w:val="001353FD"/>
    <w:rsid w:val="0015567C"/>
    <w:rsid w:val="00166287"/>
    <w:rsid w:val="00184ADD"/>
    <w:rsid w:val="00184FA0"/>
    <w:rsid w:val="0019288C"/>
    <w:rsid w:val="00193050"/>
    <w:rsid w:val="001B2C4E"/>
    <w:rsid w:val="001B5A0D"/>
    <w:rsid w:val="001B6A80"/>
    <w:rsid w:val="001B6AB6"/>
    <w:rsid w:val="001B6C4D"/>
    <w:rsid w:val="001C1C48"/>
    <w:rsid w:val="001C46E3"/>
    <w:rsid w:val="001D2F37"/>
    <w:rsid w:val="001E68E2"/>
    <w:rsid w:val="001E792C"/>
    <w:rsid w:val="001F62C0"/>
    <w:rsid w:val="0021095F"/>
    <w:rsid w:val="00215C97"/>
    <w:rsid w:val="00247EF1"/>
    <w:rsid w:val="00251B30"/>
    <w:rsid w:val="00262286"/>
    <w:rsid w:val="00274B36"/>
    <w:rsid w:val="002760ED"/>
    <w:rsid w:val="00287C77"/>
    <w:rsid w:val="002D288C"/>
    <w:rsid w:val="002D6692"/>
    <w:rsid w:val="002F028C"/>
    <w:rsid w:val="002F7595"/>
    <w:rsid w:val="00300C88"/>
    <w:rsid w:val="003035B3"/>
    <w:rsid w:val="003037BE"/>
    <w:rsid w:val="00306B94"/>
    <w:rsid w:val="00307019"/>
    <w:rsid w:val="00320CEE"/>
    <w:rsid w:val="00332C97"/>
    <w:rsid w:val="00336A2C"/>
    <w:rsid w:val="00340EE4"/>
    <w:rsid w:val="00351D7B"/>
    <w:rsid w:val="00351F3D"/>
    <w:rsid w:val="00352E96"/>
    <w:rsid w:val="003555FD"/>
    <w:rsid w:val="0035628B"/>
    <w:rsid w:val="00357158"/>
    <w:rsid w:val="00367B2E"/>
    <w:rsid w:val="003722AA"/>
    <w:rsid w:val="003924F2"/>
    <w:rsid w:val="003A1C52"/>
    <w:rsid w:val="003A306E"/>
    <w:rsid w:val="003B4A27"/>
    <w:rsid w:val="003E4AD6"/>
    <w:rsid w:val="004066B0"/>
    <w:rsid w:val="00426711"/>
    <w:rsid w:val="00460766"/>
    <w:rsid w:val="00462852"/>
    <w:rsid w:val="00473024"/>
    <w:rsid w:val="00480CBF"/>
    <w:rsid w:val="00481E8E"/>
    <w:rsid w:val="0048766D"/>
    <w:rsid w:val="004C7D59"/>
    <w:rsid w:val="004D08A6"/>
    <w:rsid w:val="004E531D"/>
    <w:rsid w:val="004F0A91"/>
    <w:rsid w:val="004F30DF"/>
    <w:rsid w:val="004F405A"/>
    <w:rsid w:val="00503C75"/>
    <w:rsid w:val="00511E93"/>
    <w:rsid w:val="00513627"/>
    <w:rsid w:val="005149E5"/>
    <w:rsid w:val="00515863"/>
    <w:rsid w:val="00516040"/>
    <w:rsid w:val="00516C96"/>
    <w:rsid w:val="00522D88"/>
    <w:rsid w:val="00550CCC"/>
    <w:rsid w:val="00555A25"/>
    <w:rsid w:val="005573A7"/>
    <w:rsid w:val="005862DD"/>
    <w:rsid w:val="005A27C9"/>
    <w:rsid w:val="005B1DC8"/>
    <w:rsid w:val="005B3FF4"/>
    <w:rsid w:val="005C3CE9"/>
    <w:rsid w:val="005C4404"/>
    <w:rsid w:val="005D099F"/>
    <w:rsid w:val="005D1857"/>
    <w:rsid w:val="005D486F"/>
    <w:rsid w:val="005D6ECB"/>
    <w:rsid w:val="005E0150"/>
    <w:rsid w:val="005E5EEC"/>
    <w:rsid w:val="00645EA6"/>
    <w:rsid w:val="0065288E"/>
    <w:rsid w:val="006561C2"/>
    <w:rsid w:val="0065656C"/>
    <w:rsid w:val="00666AC1"/>
    <w:rsid w:val="006706F9"/>
    <w:rsid w:val="006800B2"/>
    <w:rsid w:val="00684304"/>
    <w:rsid w:val="0068792C"/>
    <w:rsid w:val="0069693D"/>
    <w:rsid w:val="00696989"/>
    <w:rsid w:val="006A532A"/>
    <w:rsid w:val="006C41FA"/>
    <w:rsid w:val="006D4761"/>
    <w:rsid w:val="006E039E"/>
    <w:rsid w:val="00702344"/>
    <w:rsid w:val="00704CD3"/>
    <w:rsid w:val="007150DB"/>
    <w:rsid w:val="00717B07"/>
    <w:rsid w:val="00724352"/>
    <w:rsid w:val="00726D6E"/>
    <w:rsid w:val="00740914"/>
    <w:rsid w:val="00742621"/>
    <w:rsid w:val="007570DC"/>
    <w:rsid w:val="00760FC3"/>
    <w:rsid w:val="0076341C"/>
    <w:rsid w:val="007749B1"/>
    <w:rsid w:val="007818DF"/>
    <w:rsid w:val="00783427"/>
    <w:rsid w:val="00793FDA"/>
    <w:rsid w:val="007B5F0B"/>
    <w:rsid w:val="007E052A"/>
    <w:rsid w:val="007E7CAB"/>
    <w:rsid w:val="007F216F"/>
    <w:rsid w:val="007F7ED7"/>
    <w:rsid w:val="00801AF6"/>
    <w:rsid w:val="0080694A"/>
    <w:rsid w:val="00807D28"/>
    <w:rsid w:val="00814467"/>
    <w:rsid w:val="00820FBC"/>
    <w:rsid w:val="00832E16"/>
    <w:rsid w:val="008509B5"/>
    <w:rsid w:val="0085565C"/>
    <w:rsid w:val="00862029"/>
    <w:rsid w:val="00863478"/>
    <w:rsid w:val="00867FD2"/>
    <w:rsid w:val="00870006"/>
    <w:rsid w:val="00887CA3"/>
    <w:rsid w:val="00894096"/>
    <w:rsid w:val="0089665E"/>
    <w:rsid w:val="008A2B01"/>
    <w:rsid w:val="008A532F"/>
    <w:rsid w:val="008B158C"/>
    <w:rsid w:val="008B6669"/>
    <w:rsid w:val="008D49AD"/>
    <w:rsid w:val="008D6629"/>
    <w:rsid w:val="008E22B2"/>
    <w:rsid w:val="008F5C89"/>
    <w:rsid w:val="008F69CA"/>
    <w:rsid w:val="008F73AB"/>
    <w:rsid w:val="009168AA"/>
    <w:rsid w:val="00920A66"/>
    <w:rsid w:val="00922983"/>
    <w:rsid w:val="00924E3E"/>
    <w:rsid w:val="009424AC"/>
    <w:rsid w:val="00944224"/>
    <w:rsid w:val="0095349E"/>
    <w:rsid w:val="00954E33"/>
    <w:rsid w:val="009615EE"/>
    <w:rsid w:val="00962C90"/>
    <w:rsid w:val="00967A21"/>
    <w:rsid w:val="00972797"/>
    <w:rsid w:val="009759D5"/>
    <w:rsid w:val="00976E3C"/>
    <w:rsid w:val="00981BCE"/>
    <w:rsid w:val="009833E2"/>
    <w:rsid w:val="00985782"/>
    <w:rsid w:val="0098607D"/>
    <w:rsid w:val="00997413"/>
    <w:rsid w:val="009A52EC"/>
    <w:rsid w:val="009A63AE"/>
    <w:rsid w:val="009B1ECC"/>
    <w:rsid w:val="009B736D"/>
    <w:rsid w:val="009C630C"/>
    <w:rsid w:val="009D5336"/>
    <w:rsid w:val="009E634A"/>
    <w:rsid w:val="009E6449"/>
    <w:rsid w:val="009E7AC5"/>
    <w:rsid w:val="009F036D"/>
    <w:rsid w:val="009F54EF"/>
    <w:rsid w:val="009F78D3"/>
    <w:rsid w:val="00A027DD"/>
    <w:rsid w:val="00A21702"/>
    <w:rsid w:val="00A21970"/>
    <w:rsid w:val="00A23D3D"/>
    <w:rsid w:val="00A27C15"/>
    <w:rsid w:val="00A301EB"/>
    <w:rsid w:val="00A450CA"/>
    <w:rsid w:val="00A47E4C"/>
    <w:rsid w:val="00A6291E"/>
    <w:rsid w:val="00A92730"/>
    <w:rsid w:val="00A96E87"/>
    <w:rsid w:val="00AA719A"/>
    <w:rsid w:val="00AC005F"/>
    <w:rsid w:val="00AC23BD"/>
    <w:rsid w:val="00AC3F07"/>
    <w:rsid w:val="00AC487D"/>
    <w:rsid w:val="00AD0D28"/>
    <w:rsid w:val="00AE25C7"/>
    <w:rsid w:val="00AE48B7"/>
    <w:rsid w:val="00B221DD"/>
    <w:rsid w:val="00B26928"/>
    <w:rsid w:val="00B37808"/>
    <w:rsid w:val="00B459C1"/>
    <w:rsid w:val="00B5512A"/>
    <w:rsid w:val="00B56D22"/>
    <w:rsid w:val="00B70D66"/>
    <w:rsid w:val="00B76A04"/>
    <w:rsid w:val="00B83E11"/>
    <w:rsid w:val="00B962B7"/>
    <w:rsid w:val="00B97B74"/>
    <w:rsid w:val="00BB3031"/>
    <w:rsid w:val="00BB7027"/>
    <w:rsid w:val="00BC03AD"/>
    <w:rsid w:val="00BC69F7"/>
    <w:rsid w:val="00BD1B02"/>
    <w:rsid w:val="00BE3E82"/>
    <w:rsid w:val="00C03E26"/>
    <w:rsid w:val="00C30031"/>
    <w:rsid w:val="00C414A4"/>
    <w:rsid w:val="00C464B7"/>
    <w:rsid w:val="00C46F25"/>
    <w:rsid w:val="00C47241"/>
    <w:rsid w:val="00C65443"/>
    <w:rsid w:val="00C74B1C"/>
    <w:rsid w:val="00C75648"/>
    <w:rsid w:val="00C80DFC"/>
    <w:rsid w:val="00C81CEF"/>
    <w:rsid w:val="00C821BB"/>
    <w:rsid w:val="00C8506B"/>
    <w:rsid w:val="00C872FF"/>
    <w:rsid w:val="00CA0F5C"/>
    <w:rsid w:val="00CB0DFF"/>
    <w:rsid w:val="00CB597F"/>
    <w:rsid w:val="00CC2874"/>
    <w:rsid w:val="00CD342D"/>
    <w:rsid w:val="00CE0003"/>
    <w:rsid w:val="00CE17AA"/>
    <w:rsid w:val="00CE4065"/>
    <w:rsid w:val="00CE586D"/>
    <w:rsid w:val="00CE6C56"/>
    <w:rsid w:val="00CF032A"/>
    <w:rsid w:val="00CF1EF7"/>
    <w:rsid w:val="00CF5449"/>
    <w:rsid w:val="00D07B8B"/>
    <w:rsid w:val="00D20704"/>
    <w:rsid w:val="00D31C3E"/>
    <w:rsid w:val="00D93B99"/>
    <w:rsid w:val="00D966E3"/>
    <w:rsid w:val="00DA7D41"/>
    <w:rsid w:val="00DC3C0D"/>
    <w:rsid w:val="00DD28EB"/>
    <w:rsid w:val="00DD5AA4"/>
    <w:rsid w:val="00DE0EE9"/>
    <w:rsid w:val="00DF13FB"/>
    <w:rsid w:val="00E06C54"/>
    <w:rsid w:val="00E12351"/>
    <w:rsid w:val="00E12C2B"/>
    <w:rsid w:val="00E241A6"/>
    <w:rsid w:val="00E404CF"/>
    <w:rsid w:val="00E4093F"/>
    <w:rsid w:val="00E459AE"/>
    <w:rsid w:val="00E76A97"/>
    <w:rsid w:val="00E832E7"/>
    <w:rsid w:val="00E857FE"/>
    <w:rsid w:val="00E92E98"/>
    <w:rsid w:val="00E96A7D"/>
    <w:rsid w:val="00EA4603"/>
    <w:rsid w:val="00ED1DB5"/>
    <w:rsid w:val="00ED41B7"/>
    <w:rsid w:val="00EE1722"/>
    <w:rsid w:val="00EE6BA9"/>
    <w:rsid w:val="00F01421"/>
    <w:rsid w:val="00F121EA"/>
    <w:rsid w:val="00F17672"/>
    <w:rsid w:val="00F56708"/>
    <w:rsid w:val="00F62362"/>
    <w:rsid w:val="00F639EB"/>
    <w:rsid w:val="00F67550"/>
    <w:rsid w:val="00F73185"/>
    <w:rsid w:val="00F7443A"/>
    <w:rsid w:val="00F837A8"/>
    <w:rsid w:val="00F9256F"/>
    <w:rsid w:val="00F97326"/>
    <w:rsid w:val="00FB272A"/>
    <w:rsid w:val="00FB4BBC"/>
    <w:rsid w:val="00FE1A0F"/>
    <w:rsid w:val="00FE601B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9531F"/>
  <w15:docId w15:val="{EA150F1F-57D1-4467-8A2F-55A0C363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76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924F2"/>
    <w:pPr>
      <w:keepNext/>
      <w:ind w:firstLine="0"/>
      <w:jc w:val="left"/>
      <w:outlineLvl w:val="0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8E2"/>
    <w:pPr>
      <w:ind w:left="720" w:firstLine="0"/>
      <w:contextualSpacing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5656C"/>
    <w:pPr>
      <w:tabs>
        <w:tab w:val="center" w:pos="4153"/>
        <w:tab w:val="right" w:pos="8306"/>
      </w:tabs>
      <w:ind w:firstLine="0"/>
      <w:jc w:val="left"/>
    </w:pPr>
    <w:rPr>
      <w:rFonts w:eastAsia="Times New Roman" w:cs="Times New Roman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565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Placeholder Text"/>
    <w:basedOn w:val="a0"/>
    <w:uiPriority w:val="99"/>
    <w:semiHidden/>
    <w:rsid w:val="0098607D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860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0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924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ertext">
    <w:name w:val="headertext"/>
    <w:basedOn w:val="a"/>
    <w:rsid w:val="003924F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CAD15-D193-4097-8843-21BDBFAD8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Карасев Андрей Игоревич</dc:creator>
  <cp:lastModifiedBy>МТО</cp:lastModifiedBy>
  <cp:revision>3</cp:revision>
  <cp:lastPrinted>2025-04-17T04:23:00Z</cp:lastPrinted>
  <dcterms:created xsi:type="dcterms:W3CDTF">2026-06-26T08:01:00Z</dcterms:created>
  <dcterms:modified xsi:type="dcterms:W3CDTF">2026-07-31T04:52:00Z</dcterms:modified>
</cp:coreProperties>
</file>