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B65E04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B65E04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B65E04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B65E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65E04" w:rsidRPr="00B65E04">
        <w:rPr>
          <w:rFonts w:ascii="Times New Roman" w:hAnsi="Times New Roman" w:cs="Times New Roman"/>
          <w:color w:val="000000" w:themeColor="text1"/>
          <w:sz w:val="20"/>
          <w:szCs w:val="20"/>
        </w:rPr>
        <w:t>Поставка жидкости охлаждающей для нужд ИГЭУ</w:t>
      </w:r>
    </w:p>
    <w:p w:rsidR="00F24662" w:rsidRPr="00B65E0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B65E04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5E0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B65E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B65E04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B65E0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B65E0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B65E0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B65E04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B65E04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B65E04" w:rsidRPr="00B65E04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B65E04" w:rsidRDefault="003F005A" w:rsidP="00B6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B65E04" w:rsidRPr="00B65E04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B65E0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B65E04" w:rsidRPr="00B65E04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B65E04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B65E04" w:rsidRDefault="002B570B" w:rsidP="002B57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Жидкость охлаждающая</w:t>
            </w:r>
            <w:bookmarkStart w:id="0" w:name="_GoBack"/>
            <w:bookmarkEnd w:id="0"/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B65E04" w:rsidRDefault="00B65E04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65E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л; дм[3*]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B65E04" w:rsidRDefault="00B65E04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5E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B65E04" w:rsidRDefault="00B65E0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E04" w:rsidRPr="00B65E04" w:rsidRDefault="00B65E04" w:rsidP="00B65E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1 350,00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B65E04" w:rsidRDefault="00B65E04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364,392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B65E04" w:rsidRDefault="00B65E0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1 821,96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B65E04" w:rsidRDefault="00B65E04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370,176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B65E04" w:rsidRDefault="00B65E0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1 850,88</w:t>
            </w:r>
          </w:p>
        </w:tc>
      </w:tr>
      <w:tr w:rsidR="00B65E04" w:rsidRPr="00B65E04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B65E04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B65E0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B65E04" w:rsidRDefault="00B65E04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1 350,00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B65E0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B65E04" w:rsidRDefault="00B65E0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1 821,96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B65E0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B65E04" w:rsidRDefault="00B65E0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5E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1 850,88</w:t>
            </w:r>
          </w:p>
        </w:tc>
      </w:tr>
    </w:tbl>
    <w:p w:rsidR="003F005A" w:rsidRPr="00B65E04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B65E04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B65E04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65E0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B65E04" w:rsidRPr="00B65E0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1 350</w:t>
      </w:r>
      <w:r w:rsidR="00B65E04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B65E04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Одна тысяча триста пятьдесят</w:t>
      </w:r>
      <w:r w:rsidR="009B513D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B65E04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 </w:t>
      </w:r>
      <w:r w:rsidR="003A0AC6"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B65E0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B65E04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FEF" w:rsidRDefault="00F41FEF" w:rsidP="00ED3666">
      <w:pPr>
        <w:spacing w:after="0" w:line="240" w:lineRule="auto"/>
      </w:pPr>
      <w:r>
        <w:separator/>
      </w:r>
    </w:p>
  </w:endnote>
  <w:endnote w:type="continuationSeparator" w:id="0">
    <w:p w:rsidR="00F41FEF" w:rsidRDefault="00F41FEF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FEF" w:rsidRDefault="00F41FEF" w:rsidP="00ED3666">
      <w:pPr>
        <w:spacing w:after="0" w:line="240" w:lineRule="auto"/>
      </w:pPr>
      <w:r>
        <w:separator/>
      </w:r>
    </w:p>
  </w:footnote>
  <w:footnote w:type="continuationSeparator" w:id="0">
    <w:p w:rsidR="00F41FEF" w:rsidRDefault="00F41FEF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B570B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B65E04"/>
    <w:rsid w:val="00C01741"/>
    <w:rsid w:val="00C15D38"/>
    <w:rsid w:val="00C4117A"/>
    <w:rsid w:val="00C93198"/>
    <w:rsid w:val="00CF0E88"/>
    <w:rsid w:val="00CF3BB2"/>
    <w:rsid w:val="00D32788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41FEF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3</cp:revision>
  <dcterms:created xsi:type="dcterms:W3CDTF">2026-07-24T08:36:00Z</dcterms:created>
  <dcterms:modified xsi:type="dcterms:W3CDTF">2026-07-27T05:53:00Z</dcterms:modified>
</cp:coreProperties>
</file>