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12F" w:rsidRDefault="0067612F" w:rsidP="0067612F">
      <w:pPr>
        <w:jc w:val="center"/>
        <w:rPr>
          <w:b/>
          <w:bCs/>
        </w:rPr>
      </w:pPr>
      <w:bookmarkStart w:id="0" w:name="_Ref248562863"/>
      <w:bookmarkStart w:id="1" w:name="_Ref353189530"/>
      <w:r>
        <w:rPr>
          <w:b/>
          <w:bCs/>
        </w:rPr>
        <w:t>ТЕХНИЧЕСКОЕ ЗАДАНИЕ</w:t>
      </w:r>
    </w:p>
    <w:p w:rsidR="00711235" w:rsidRDefault="00711235" w:rsidP="0067612F">
      <w:pPr>
        <w:jc w:val="center"/>
      </w:pPr>
    </w:p>
    <w:p w:rsidR="00460FAE" w:rsidRPr="00460FAE" w:rsidRDefault="00C751B4" w:rsidP="000150BB">
      <w:pPr>
        <w:pStyle w:val="af4"/>
        <w:numPr>
          <w:ilvl w:val="0"/>
          <w:numId w:val="22"/>
        </w:numPr>
        <w:spacing w:line="276" w:lineRule="auto"/>
        <w:rPr>
          <w:rFonts w:cs="Arial"/>
          <w:color w:val="000000"/>
        </w:rPr>
      </w:pPr>
      <w:r w:rsidRPr="000150BB">
        <w:rPr>
          <w:b/>
        </w:rPr>
        <w:t xml:space="preserve">Предмет закупки: </w:t>
      </w:r>
    </w:p>
    <w:p w:rsidR="00C751B4" w:rsidRPr="000150BB" w:rsidRDefault="00711235" w:rsidP="00460FAE">
      <w:pPr>
        <w:pStyle w:val="af4"/>
        <w:spacing w:line="276" w:lineRule="auto"/>
        <w:rPr>
          <w:rFonts w:cs="Arial"/>
          <w:color w:val="000000"/>
        </w:rPr>
      </w:pPr>
      <w:r>
        <w:rPr>
          <w:rFonts w:cs="Arial"/>
          <w:color w:val="000000"/>
        </w:rPr>
        <w:t>Запасные части, комплектующие, расходные материалы для АРМ.</w:t>
      </w:r>
    </w:p>
    <w:p w:rsidR="00711235" w:rsidRPr="00711235" w:rsidRDefault="00711235" w:rsidP="00EC361C">
      <w:pPr>
        <w:spacing w:line="276" w:lineRule="auto"/>
        <w:ind w:left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5"/>
        <w:gridCol w:w="1418"/>
      </w:tblGrid>
      <w:tr w:rsidR="00EA1103" w:rsidRPr="00203303" w:rsidTr="00EA1103">
        <w:trPr>
          <w:trHeight w:val="247"/>
        </w:trPr>
        <w:tc>
          <w:tcPr>
            <w:tcW w:w="6345" w:type="dxa"/>
          </w:tcPr>
          <w:p w:rsidR="00EA1103" w:rsidRPr="00203303" w:rsidRDefault="00EA1103" w:rsidP="00203303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и характеристики товара</w:t>
            </w:r>
          </w:p>
        </w:tc>
        <w:tc>
          <w:tcPr>
            <w:tcW w:w="1418" w:type="dxa"/>
          </w:tcPr>
          <w:p w:rsidR="00EA1103" w:rsidRDefault="00EA1103" w:rsidP="00203303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  <w:p w:rsidR="00711235" w:rsidRPr="00086309" w:rsidRDefault="00711235" w:rsidP="00203303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(штука)</w:t>
            </w:r>
          </w:p>
        </w:tc>
      </w:tr>
      <w:tr w:rsidR="00EA1103" w:rsidRPr="00203303" w:rsidTr="004D113F">
        <w:trPr>
          <w:trHeight w:val="756"/>
        </w:trPr>
        <w:tc>
          <w:tcPr>
            <w:tcW w:w="6345" w:type="dxa"/>
            <w:vAlign w:val="center"/>
          </w:tcPr>
          <w:p w:rsidR="007D79DC" w:rsidRDefault="007D79DC" w:rsidP="007D79DC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USB</w:t>
            </w:r>
            <w:r w:rsidRPr="003D00D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к</w:t>
            </w:r>
            <w:bookmarkStart w:id="2" w:name="_GoBack"/>
            <w:bookmarkEnd w:id="2"/>
            <w:r w:rsidRPr="000565C1">
              <w:rPr>
                <w:color w:val="000000"/>
                <w:sz w:val="18"/>
                <w:szCs w:val="18"/>
              </w:rPr>
              <w:t xml:space="preserve">абель для подачи питания на HDMI-KVM с разъемом USB </w:t>
            </w:r>
            <w:proofErr w:type="spellStart"/>
            <w:r w:rsidRPr="000565C1">
              <w:rPr>
                <w:color w:val="000000"/>
                <w:sz w:val="18"/>
                <w:szCs w:val="18"/>
              </w:rPr>
              <w:t>Type</w:t>
            </w:r>
            <w:proofErr w:type="spellEnd"/>
            <w:r w:rsidRPr="000565C1">
              <w:rPr>
                <w:color w:val="000000"/>
                <w:sz w:val="18"/>
                <w:szCs w:val="18"/>
              </w:rPr>
              <w:t xml:space="preserve"> A</w:t>
            </w:r>
          </w:p>
          <w:p w:rsidR="007D79DC" w:rsidRDefault="007D79DC" w:rsidP="007D79DC">
            <w:pPr>
              <w:spacing w:after="0"/>
              <w:rPr>
                <w:color w:val="000000"/>
                <w:sz w:val="18"/>
                <w:szCs w:val="18"/>
              </w:rPr>
            </w:pPr>
            <w:r w:rsidRPr="000565C1">
              <w:rPr>
                <w:color w:val="000000"/>
                <w:sz w:val="18"/>
                <w:szCs w:val="18"/>
              </w:rPr>
              <w:t>Интерфейсы</w:t>
            </w:r>
            <w:r w:rsidR="00E71407">
              <w:rPr>
                <w:color w:val="000000"/>
                <w:sz w:val="18"/>
                <w:szCs w:val="18"/>
              </w:rPr>
              <w:t xml:space="preserve"> </w:t>
            </w:r>
            <w:r w:rsidRPr="000565C1">
              <w:rPr>
                <w:color w:val="000000"/>
                <w:sz w:val="18"/>
                <w:szCs w:val="18"/>
              </w:rPr>
              <w:t xml:space="preserve">USB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0565C1">
              <w:rPr>
                <w:color w:val="000000"/>
                <w:sz w:val="18"/>
                <w:szCs w:val="18"/>
              </w:rPr>
              <w:t xml:space="preserve"> USB</w:t>
            </w:r>
          </w:p>
          <w:p w:rsidR="007D79DC" w:rsidRPr="000565C1" w:rsidRDefault="007D79DC" w:rsidP="007D79DC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Разъем 1  - </w:t>
            </w:r>
            <w:r w:rsidRPr="000565C1">
              <w:rPr>
                <w:color w:val="000000"/>
                <w:sz w:val="18"/>
                <w:szCs w:val="18"/>
              </w:rPr>
              <w:t xml:space="preserve">USB </w:t>
            </w:r>
            <w:proofErr w:type="spellStart"/>
            <w:r w:rsidRPr="000565C1">
              <w:rPr>
                <w:color w:val="000000"/>
                <w:sz w:val="18"/>
                <w:szCs w:val="18"/>
              </w:rPr>
              <w:t>Type-A</w:t>
            </w:r>
            <w:proofErr w:type="spellEnd"/>
          </w:p>
          <w:p w:rsidR="007D79DC" w:rsidRPr="000565C1" w:rsidRDefault="007D79DC" w:rsidP="007D79DC">
            <w:pPr>
              <w:spacing w:after="0"/>
              <w:rPr>
                <w:color w:val="000000"/>
                <w:sz w:val="18"/>
                <w:szCs w:val="18"/>
              </w:rPr>
            </w:pPr>
            <w:r w:rsidRPr="000565C1">
              <w:rPr>
                <w:color w:val="000000"/>
                <w:sz w:val="18"/>
                <w:szCs w:val="18"/>
              </w:rPr>
              <w:t>Разъем 2</w:t>
            </w:r>
            <w:r>
              <w:rPr>
                <w:color w:val="000000"/>
                <w:sz w:val="18"/>
                <w:szCs w:val="18"/>
              </w:rPr>
              <w:t xml:space="preserve">- </w:t>
            </w:r>
            <w:r w:rsidRPr="000565C1">
              <w:rPr>
                <w:color w:val="000000"/>
                <w:sz w:val="18"/>
                <w:szCs w:val="18"/>
              </w:rPr>
              <w:t xml:space="preserve">USB </w:t>
            </w:r>
            <w:proofErr w:type="spellStart"/>
            <w:r w:rsidRPr="000565C1">
              <w:rPr>
                <w:color w:val="000000"/>
                <w:sz w:val="18"/>
                <w:szCs w:val="18"/>
              </w:rPr>
              <w:t>Type-A</w:t>
            </w:r>
            <w:proofErr w:type="spellEnd"/>
          </w:p>
          <w:p w:rsidR="007D79DC" w:rsidRPr="000565C1" w:rsidRDefault="007D79DC" w:rsidP="007D79DC">
            <w:pPr>
              <w:spacing w:after="0"/>
              <w:rPr>
                <w:color w:val="000000"/>
                <w:sz w:val="18"/>
                <w:szCs w:val="18"/>
              </w:rPr>
            </w:pPr>
            <w:r w:rsidRPr="000565C1">
              <w:rPr>
                <w:color w:val="000000"/>
                <w:sz w:val="18"/>
                <w:szCs w:val="18"/>
              </w:rPr>
              <w:t>Максимальный ток</w:t>
            </w:r>
            <w:r>
              <w:rPr>
                <w:color w:val="000000"/>
                <w:sz w:val="18"/>
                <w:szCs w:val="18"/>
              </w:rPr>
              <w:t xml:space="preserve"> - </w:t>
            </w:r>
            <w:r w:rsidRPr="000565C1">
              <w:rPr>
                <w:color w:val="000000"/>
                <w:sz w:val="18"/>
                <w:szCs w:val="18"/>
              </w:rPr>
              <w:t>≤ 5 Ампер</w:t>
            </w:r>
          </w:p>
          <w:p w:rsidR="007D79DC" w:rsidRPr="000565C1" w:rsidRDefault="007D79DC" w:rsidP="007D79DC">
            <w:pPr>
              <w:spacing w:after="0"/>
              <w:rPr>
                <w:color w:val="000000"/>
                <w:sz w:val="18"/>
                <w:szCs w:val="18"/>
              </w:rPr>
            </w:pPr>
            <w:r w:rsidRPr="000565C1">
              <w:rPr>
                <w:color w:val="000000"/>
                <w:sz w:val="18"/>
                <w:szCs w:val="18"/>
              </w:rPr>
              <w:t>Длина кабеля</w:t>
            </w:r>
            <w:r>
              <w:rPr>
                <w:color w:val="000000"/>
                <w:sz w:val="18"/>
                <w:szCs w:val="18"/>
              </w:rPr>
              <w:t xml:space="preserve"> - </w:t>
            </w:r>
            <w:r w:rsidRPr="000565C1">
              <w:rPr>
                <w:color w:val="000000"/>
                <w:sz w:val="18"/>
                <w:szCs w:val="18"/>
              </w:rPr>
              <w:t>≥ 1 Метр</w:t>
            </w:r>
          </w:p>
          <w:p w:rsidR="00EA1103" w:rsidRPr="007D79DC" w:rsidRDefault="007D79DC" w:rsidP="007D79DC">
            <w:pPr>
              <w:spacing w:after="0"/>
              <w:rPr>
                <w:color w:val="000000"/>
                <w:sz w:val="18"/>
                <w:szCs w:val="18"/>
              </w:rPr>
            </w:pPr>
            <w:r w:rsidRPr="000565C1">
              <w:rPr>
                <w:color w:val="000000"/>
                <w:sz w:val="18"/>
                <w:szCs w:val="18"/>
              </w:rPr>
              <w:t>Версия USB</w:t>
            </w:r>
            <w:r w:rsidR="00E71407">
              <w:rPr>
                <w:color w:val="000000"/>
                <w:sz w:val="18"/>
                <w:szCs w:val="18"/>
              </w:rPr>
              <w:t xml:space="preserve"> - </w:t>
            </w:r>
            <w:r w:rsidRPr="000565C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418" w:type="dxa"/>
            <w:vAlign w:val="center"/>
          </w:tcPr>
          <w:p w:rsidR="00EA1103" w:rsidRPr="00086309" w:rsidRDefault="004D113F" w:rsidP="004D113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4</w:t>
            </w:r>
            <w:r w:rsidR="00711235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</w:tr>
    </w:tbl>
    <w:p w:rsidR="000150BB" w:rsidRDefault="000150BB" w:rsidP="00EA1103">
      <w:pPr>
        <w:rPr>
          <w:b/>
          <w:i/>
        </w:rPr>
      </w:pPr>
    </w:p>
    <w:p w:rsidR="00C751B4" w:rsidRDefault="00482E5A" w:rsidP="00C751B4">
      <w:pPr>
        <w:ind w:left="714"/>
        <w:rPr>
          <w:b/>
          <w:i/>
          <w:sz w:val="28"/>
          <w:szCs w:val="28"/>
        </w:rPr>
      </w:pPr>
      <w:r w:rsidRPr="00482E5A">
        <w:rPr>
          <w:b/>
          <w:i/>
        </w:rPr>
        <w:t>НМЦК</w:t>
      </w:r>
      <w:r w:rsidR="00EA1103">
        <w:rPr>
          <w:b/>
          <w:i/>
        </w:rPr>
        <w:t xml:space="preserve">:   </w:t>
      </w:r>
      <w:r w:rsidR="00E71407">
        <w:rPr>
          <w:b/>
          <w:i/>
        </w:rPr>
        <w:t xml:space="preserve">7 920,00 </w:t>
      </w:r>
      <w:r w:rsidR="00EA1103">
        <w:rPr>
          <w:b/>
          <w:i/>
          <w:sz w:val="28"/>
          <w:szCs w:val="28"/>
        </w:rPr>
        <w:t xml:space="preserve"> рублей</w:t>
      </w:r>
    </w:p>
    <w:p w:rsidR="00482E5A" w:rsidRPr="00482E5A" w:rsidRDefault="00482E5A" w:rsidP="00C751B4">
      <w:pPr>
        <w:ind w:left="714"/>
        <w:rPr>
          <w:b/>
          <w:i/>
        </w:rPr>
      </w:pPr>
    </w:p>
    <w:p w:rsidR="00C751B4" w:rsidRPr="00303E08" w:rsidRDefault="00C751B4" w:rsidP="00C751B4">
      <w:pPr>
        <w:spacing w:line="276" w:lineRule="auto"/>
        <w:ind w:left="360"/>
      </w:pPr>
      <w:r>
        <w:rPr>
          <w:b/>
        </w:rPr>
        <w:t xml:space="preserve">2. Место </w:t>
      </w:r>
      <w:r w:rsidR="000150BB">
        <w:rPr>
          <w:b/>
        </w:rPr>
        <w:t>поставки</w:t>
      </w:r>
      <w:r>
        <w:rPr>
          <w:b/>
        </w:rPr>
        <w:t xml:space="preserve">: </w:t>
      </w:r>
      <w:proofErr w:type="gramStart"/>
      <w:r w:rsidR="009068A1" w:rsidRPr="002F7B60">
        <w:t>г</w:t>
      </w:r>
      <w:proofErr w:type="gramEnd"/>
      <w:r w:rsidR="009068A1" w:rsidRPr="002F7B60">
        <w:t>. Краснодар,</w:t>
      </w:r>
      <w:r w:rsidR="009068A1">
        <w:rPr>
          <w:b/>
        </w:rPr>
        <w:t xml:space="preserve"> </w:t>
      </w:r>
      <w:r w:rsidR="000150BB">
        <w:t>Маяковского, 158</w:t>
      </w:r>
      <w:r w:rsidRPr="00303E08">
        <w:t>;</w:t>
      </w:r>
    </w:p>
    <w:p w:rsidR="00C751B4" w:rsidRPr="00A1533F" w:rsidRDefault="00C751B4" w:rsidP="00C751B4">
      <w:pPr>
        <w:spacing w:line="276" w:lineRule="auto"/>
        <w:ind w:left="360"/>
      </w:pPr>
      <w:r>
        <w:rPr>
          <w:b/>
        </w:rPr>
        <w:t xml:space="preserve">3. Срок </w:t>
      </w:r>
      <w:r w:rsidR="000150BB">
        <w:rPr>
          <w:b/>
        </w:rPr>
        <w:t>поставки</w:t>
      </w:r>
      <w:r>
        <w:rPr>
          <w:b/>
        </w:rPr>
        <w:t xml:space="preserve">: </w:t>
      </w:r>
      <w:r>
        <w:t xml:space="preserve">в течение </w:t>
      </w:r>
      <w:r w:rsidR="00873417">
        <w:t>10</w:t>
      </w:r>
      <w:r w:rsidR="00A814C7">
        <w:t xml:space="preserve"> рабочих</w:t>
      </w:r>
      <w:r w:rsidR="00873417">
        <w:t xml:space="preserve"> дней от даты</w:t>
      </w:r>
      <w:r>
        <w:t xml:space="preserve"> заключения контракта;</w:t>
      </w:r>
    </w:p>
    <w:p w:rsidR="00C751B4" w:rsidRDefault="00C751B4" w:rsidP="00C751B4">
      <w:pPr>
        <w:spacing w:line="276" w:lineRule="auto"/>
        <w:ind w:left="360"/>
        <w:rPr>
          <w:b/>
        </w:rPr>
      </w:pPr>
      <w:r>
        <w:rPr>
          <w:b/>
        </w:rPr>
        <w:t xml:space="preserve">4. </w:t>
      </w:r>
      <w:r w:rsidRPr="00A14BD0">
        <w:rPr>
          <w:b/>
        </w:rPr>
        <w:t>Источник финансирования</w:t>
      </w:r>
      <w:r>
        <w:t>: федеральный бюджет;</w:t>
      </w:r>
      <w:r w:rsidRPr="00A1533F">
        <w:rPr>
          <w:b/>
        </w:rPr>
        <w:t xml:space="preserve"> </w:t>
      </w:r>
    </w:p>
    <w:p w:rsidR="00C751B4" w:rsidRDefault="00C751B4" w:rsidP="00EA1103">
      <w:pPr>
        <w:spacing w:after="0"/>
        <w:ind w:firstLine="357"/>
        <w:rPr>
          <w:sz w:val="26"/>
          <w:szCs w:val="26"/>
        </w:rPr>
      </w:pPr>
      <w:r>
        <w:rPr>
          <w:b/>
        </w:rPr>
        <w:t xml:space="preserve">5. </w:t>
      </w:r>
      <w:r w:rsidRPr="00222786">
        <w:rPr>
          <w:b/>
        </w:rPr>
        <w:t xml:space="preserve">Требования к </w:t>
      </w:r>
      <w:r>
        <w:rPr>
          <w:b/>
        </w:rPr>
        <w:t>качеству и гарантии:</w:t>
      </w:r>
      <w:r w:rsidRPr="00222786">
        <w:t xml:space="preserve"> </w:t>
      </w:r>
      <w:r w:rsidR="00EA1103" w:rsidRPr="006B6A04">
        <w:rPr>
          <w:sz w:val="26"/>
          <w:szCs w:val="26"/>
        </w:rPr>
        <w:t xml:space="preserve">товар должен быть новым, не находящимся ранее в употреблении, соответствовать своему функциональному предназначению. </w:t>
      </w:r>
    </w:p>
    <w:p w:rsidR="00EA1103" w:rsidRPr="00EA1103" w:rsidRDefault="00EA1103" w:rsidP="00EA1103">
      <w:pPr>
        <w:spacing w:after="0"/>
        <w:ind w:firstLine="357"/>
        <w:rPr>
          <w:sz w:val="26"/>
          <w:szCs w:val="26"/>
        </w:rPr>
      </w:pPr>
    </w:p>
    <w:p w:rsidR="00C751B4" w:rsidRPr="00A1533F" w:rsidRDefault="00C751B4" w:rsidP="00C751B4">
      <w:pPr>
        <w:spacing w:line="276" w:lineRule="auto"/>
        <w:ind w:left="360"/>
      </w:pPr>
      <w:r>
        <w:rPr>
          <w:b/>
        </w:rPr>
        <w:t xml:space="preserve">6. </w:t>
      </w:r>
      <w:r w:rsidR="007E36F3">
        <w:rPr>
          <w:b/>
        </w:rPr>
        <w:t>ОКПД</w:t>
      </w:r>
      <w:proofErr w:type="gramStart"/>
      <w:r w:rsidR="007E36F3">
        <w:rPr>
          <w:b/>
        </w:rPr>
        <w:t>2</w:t>
      </w:r>
      <w:proofErr w:type="gramEnd"/>
      <w:r>
        <w:rPr>
          <w:b/>
        </w:rPr>
        <w:t xml:space="preserve">: </w:t>
      </w:r>
      <w:r w:rsidR="00E71407">
        <w:rPr>
          <w:sz w:val="26"/>
          <w:szCs w:val="26"/>
        </w:rPr>
        <w:t>26.20.40.190</w:t>
      </w:r>
    </w:p>
    <w:p w:rsidR="000150BB" w:rsidRDefault="00C751B4" w:rsidP="000150BB">
      <w:pPr>
        <w:spacing w:line="276" w:lineRule="auto"/>
        <w:ind w:left="360"/>
        <w:rPr>
          <w:b/>
          <w:bCs/>
        </w:rPr>
      </w:pPr>
      <w:r>
        <w:rPr>
          <w:b/>
        </w:rPr>
        <w:t xml:space="preserve">7. </w:t>
      </w:r>
      <w:r w:rsidRPr="00B45189">
        <w:rPr>
          <w:b/>
        </w:rPr>
        <w:t>Срок и условия оплаты</w:t>
      </w:r>
      <w:r w:rsidRPr="00A14BD0">
        <w:t xml:space="preserve">: </w:t>
      </w:r>
      <w:r w:rsidR="000150BB" w:rsidRPr="00F9387B">
        <w:t xml:space="preserve">в течение </w:t>
      </w:r>
      <w:r w:rsidR="00547A19">
        <w:t>10</w:t>
      </w:r>
      <w:r w:rsidR="000150BB" w:rsidRPr="00F9387B">
        <w:t xml:space="preserve"> рабочих дней с момента </w:t>
      </w:r>
      <w:r w:rsidR="000150BB">
        <w:t>приёмки поставленного</w:t>
      </w:r>
      <w:r w:rsidR="000150BB" w:rsidRPr="00F9387B">
        <w:t xml:space="preserve"> товара, на основании счёта на оплату и товарной накладной</w:t>
      </w:r>
      <w:r w:rsidR="00FC5EE1">
        <w:t xml:space="preserve"> (УПД)</w:t>
      </w:r>
      <w:r w:rsidR="000150BB" w:rsidRPr="00F9387B">
        <w:t xml:space="preserve"> путем перечисления денежных средс</w:t>
      </w:r>
      <w:r w:rsidR="00547A19">
        <w:t>тв на расчетный счет Поставщика</w:t>
      </w:r>
      <w:r w:rsidR="000150BB" w:rsidRPr="00D756D9">
        <w:t>.</w:t>
      </w:r>
    </w:p>
    <w:p w:rsidR="009921CF" w:rsidRPr="00EA1103" w:rsidRDefault="009921CF" w:rsidP="000150BB">
      <w:pPr>
        <w:spacing w:line="276" w:lineRule="auto"/>
        <w:ind w:left="360"/>
        <w:rPr>
          <w:b/>
          <w:bCs/>
        </w:rPr>
      </w:pPr>
    </w:p>
    <w:p w:rsidR="009068A1" w:rsidRPr="00C2478B" w:rsidRDefault="00C2478B" w:rsidP="00C2478B">
      <w:pPr>
        <w:tabs>
          <w:tab w:val="left" w:pos="960"/>
        </w:tabs>
        <w:rPr>
          <w:b/>
          <w:bCs/>
        </w:rPr>
      </w:pPr>
      <w:r>
        <w:rPr>
          <w:b/>
          <w:bCs/>
        </w:rPr>
        <w:tab/>
      </w:r>
    </w:p>
    <w:p w:rsidR="00B9381E" w:rsidRDefault="00B9381E" w:rsidP="00D6440E">
      <w:pPr>
        <w:jc w:val="center"/>
        <w:rPr>
          <w:b/>
          <w:bCs/>
        </w:rPr>
      </w:pPr>
    </w:p>
    <w:p w:rsidR="00B9381E" w:rsidRDefault="00B9381E" w:rsidP="00D6440E">
      <w:pPr>
        <w:jc w:val="center"/>
        <w:rPr>
          <w:b/>
          <w:bCs/>
        </w:rPr>
      </w:pPr>
    </w:p>
    <w:p w:rsidR="00B9381E" w:rsidRDefault="00B9381E" w:rsidP="00D6440E">
      <w:pPr>
        <w:jc w:val="center"/>
        <w:rPr>
          <w:b/>
          <w:bCs/>
        </w:rPr>
      </w:pPr>
    </w:p>
    <w:p w:rsidR="00B9381E" w:rsidRDefault="00B9381E" w:rsidP="00D6440E">
      <w:pPr>
        <w:jc w:val="center"/>
        <w:rPr>
          <w:b/>
          <w:bCs/>
        </w:rPr>
      </w:pPr>
    </w:p>
    <w:bookmarkEnd w:id="0"/>
    <w:bookmarkEnd w:id="1"/>
    <w:p w:rsidR="00B9381E" w:rsidRDefault="00B9381E" w:rsidP="00D6440E">
      <w:pPr>
        <w:jc w:val="center"/>
        <w:rPr>
          <w:b/>
          <w:bCs/>
        </w:rPr>
      </w:pPr>
    </w:p>
    <w:sectPr w:rsidR="00B9381E" w:rsidSect="00545294">
      <w:pgSz w:w="11906" w:h="16838"/>
      <w:pgMar w:top="851" w:right="567" w:bottom="851" w:left="1134" w:header="709" w:footer="709" w:gutter="0"/>
      <w:pgNumType w:fmt="upperRoman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330" w:rsidRDefault="00402330" w:rsidP="00A65882">
      <w:pPr>
        <w:spacing w:after="0"/>
      </w:pPr>
      <w:r>
        <w:separator/>
      </w:r>
    </w:p>
  </w:endnote>
  <w:endnote w:type="continuationSeparator" w:id="1">
    <w:p w:rsidR="00402330" w:rsidRDefault="00402330" w:rsidP="00A6588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330" w:rsidRDefault="00402330" w:rsidP="00A65882">
      <w:pPr>
        <w:spacing w:after="0"/>
      </w:pPr>
      <w:r>
        <w:separator/>
      </w:r>
    </w:p>
  </w:footnote>
  <w:footnote w:type="continuationSeparator" w:id="1">
    <w:p w:rsidR="00402330" w:rsidRDefault="00402330" w:rsidP="00A6588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05D49"/>
    <w:multiLevelType w:val="hybridMultilevel"/>
    <w:tmpl w:val="10C226F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2E3E81"/>
    <w:multiLevelType w:val="hybridMultilevel"/>
    <w:tmpl w:val="5D3E9E3A"/>
    <w:lvl w:ilvl="0" w:tplc="6432310E">
      <w:start w:val="11"/>
      <w:numFmt w:val="decimal"/>
      <w:lvlText w:val="%1."/>
      <w:lvlJc w:val="left"/>
      <w:pPr>
        <w:ind w:left="2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2" w:hanging="360"/>
      </w:pPr>
    </w:lvl>
    <w:lvl w:ilvl="2" w:tplc="0419001B" w:tentative="1">
      <w:start w:val="1"/>
      <w:numFmt w:val="lowerRoman"/>
      <w:lvlText w:val="%3."/>
      <w:lvlJc w:val="right"/>
      <w:pPr>
        <w:ind w:left="3862" w:hanging="180"/>
      </w:pPr>
    </w:lvl>
    <w:lvl w:ilvl="3" w:tplc="0419000F" w:tentative="1">
      <w:start w:val="1"/>
      <w:numFmt w:val="decimal"/>
      <w:lvlText w:val="%4."/>
      <w:lvlJc w:val="left"/>
      <w:pPr>
        <w:ind w:left="4582" w:hanging="360"/>
      </w:pPr>
    </w:lvl>
    <w:lvl w:ilvl="4" w:tplc="04190019" w:tentative="1">
      <w:start w:val="1"/>
      <w:numFmt w:val="lowerLetter"/>
      <w:lvlText w:val="%5."/>
      <w:lvlJc w:val="left"/>
      <w:pPr>
        <w:ind w:left="5302" w:hanging="360"/>
      </w:pPr>
    </w:lvl>
    <w:lvl w:ilvl="5" w:tplc="0419001B" w:tentative="1">
      <w:start w:val="1"/>
      <w:numFmt w:val="lowerRoman"/>
      <w:lvlText w:val="%6."/>
      <w:lvlJc w:val="right"/>
      <w:pPr>
        <w:ind w:left="6022" w:hanging="180"/>
      </w:pPr>
    </w:lvl>
    <w:lvl w:ilvl="6" w:tplc="0419000F" w:tentative="1">
      <w:start w:val="1"/>
      <w:numFmt w:val="decimal"/>
      <w:lvlText w:val="%7."/>
      <w:lvlJc w:val="left"/>
      <w:pPr>
        <w:ind w:left="6742" w:hanging="360"/>
      </w:pPr>
    </w:lvl>
    <w:lvl w:ilvl="7" w:tplc="04190019" w:tentative="1">
      <w:start w:val="1"/>
      <w:numFmt w:val="lowerLetter"/>
      <w:lvlText w:val="%8."/>
      <w:lvlJc w:val="left"/>
      <w:pPr>
        <w:ind w:left="7462" w:hanging="360"/>
      </w:pPr>
    </w:lvl>
    <w:lvl w:ilvl="8" w:tplc="0419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2">
    <w:nsid w:val="0D9123D8"/>
    <w:multiLevelType w:val="multilevel"/>
    <w:tmpl w:val="A29CBFF2"/>
    <w:lvl w:ilvl="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>
    <w:nsid w:val="0FD62558"/>
    <w:multiLevelType w:val="hybridMultilevel"/>
    <w:tmpl w:val="9B98932C"/>
    <w:lvl w:ilvl="0" w:tplc="E0524E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2E5E3E"/>
    <w:multiLevelType w:val="hybridMultilevel"/>
    <w:tmpl w:val="FBFA4FAA"/>
    <w:lvl w:ilvl="0" w:tplc="F3F0DA54">
      <w:start w:val="1"/>
      <w:numFmt w:val="decimal"/>
      <w:lvlText w:val="%1"/>
      <w:lvlJc w:val="right"/>
      <w:pPr>
        <w:tabs>
          <w:tab w:val="num" w:pos="-4"/>
        </w:tabs>
        <w:ind w:left="-4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8C7D10"/>
    <w:multiLevelType w:val="hybridMultilevel"/>
    <w:tmpl w:val="449C97A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BEF556F"/>
    <w:multiLevelType w:val="hybridMultilevel"/>
    <w:tmpl w:val="ADA66E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DBA133B"/>
    <w:multiLevelType w:val="hybridMultilevel"/>
    <w:tmpl w:val="D7B610BC"/>
    <w:lvl w:ilvl="0" w:tplc="C73CFB7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034A3"/>
    <w:multiLevelType w:val="hybridMultilevel"/>
    <w:tmpl w:val="3398D060"/>
    <w:lvl w:ilvl="0" w:tplc="721C1FAA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 w:val="0"/>
        <w:i w:val="0"/>
        <w:sz w:val="1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F2682E"/>
    <w:multiLevelType w:val="hybridMultilevel"/>
    <w:tmpl w:val="10BC59FE"/>
    <w:lvl w:ilvl="0" w:tplc="721C1FAA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 w:val="0"/>
        <w:i w:val="0"/>
        <w:sz w:val="1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4A52AD"/>
    <w:multiLevelType w:val="hybridMultilevel"/>
    <w:tmpl w:val="4624283C"/>
    <w:lvl w:ilvl="0" w:tplc="721C1FAA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 w:val="0"/>
        <w:i w:val="0"/>
        <w:sz w:val="14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50395034"/>
    <w:multiLevelType w:val="multilevel"/>
    <w:tmpl w:val="0EF2A23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5A9B33C1"/>
    <w:multiLevelType w:val="hybridMultilevel"/>
    <w:tmpl w:val="58C63A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6059054C"/>
    <w:multiLevelType w:val="hybridMultilevel"/>
    <w:tmpl w:val="BEE87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383BB0"/>
    <w:multiLevelType w:val="hybridMultilevel"/>
    <w:tmpl w:val="34C25936"/>
    <w:lvl w:ilvl="0" w:tplc="E82EB64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DB61C1"/>
    <w:multiLevelType w:val="hybridMultilevel"/>
    <w:tmpl w:val="FBF6B752"/>
    <w:lvl w:ilvl="0" w:tplc="721C1FAA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 w:val="0"/>
        <w:i w:val="0"/>
        <w:sz w:val="1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8857A9"/>
    <w:multiLevelType w:val="hybridMultilevel"/>
    <w:tmpl w:val="70109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942003"/>
    <w:multiLevelType w:val="hybridMultilevel"/>
    <w:tmpl w:val="9FA4F06E"/>
    <w:lvl w:ilvl="0" w:tplc="C73CFB72">
      <w:start w:val="1"/>
      <w:numFmt w:val="russianLower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183A39"/>
    <w:multiLevelType w:val="hybridMultilevel"/>
    <w:tmpl w:val="C6E60B3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77A07745"/>
    <w:multiLevelType w:val="hybridMultilevel"/>
    <w:tmpl w:val="B0322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AA3DC2"/>
    <w:multiLevelType w:val="hybridMultilevel"/>
    <w:tmpl w:val="EC80844A"/>
    <w:lvl w:ilvl="0" w:tplc="721C1FAA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 w:val="0"/>
        <w:i w:val="0"/>
        <w:sz w:val="1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4974C5"/>
    <w:multiLevelType w:val="hybridMultilevel"/>
    <w:tmpl w:val="34C84AFE"/>
    <w:lvl w:ilvl="0" w:tplc="97CE51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2"/>
  </w:num>
  <w:num w:numId="5">
    <w:abstractNumId w:val="20"/>
  </w:num>
  <w:num w:numId="6">
    <w:abstractNumId w:val="10"/>
  </w:num>
  <w:num w:numId="7">
    <w:abstractNumId w:val="8"/>
  </w:num>
  <w:num w:numId="8">
    <w:abstractNumId w:val="9"/>
  </w:num>
  <w:num w:numId="9">
    <w:abstractNumId w:val="15"/>
  </w:num>
  <w:num w:numId="10">
    <w:abstractNumId w:val="17"/>
  </w:num>
  <w:num w:numId="11">
    <w:abstractNumId w:val="16"/>
  </w:num>
  <w:num w:numId="12">
    <w:abstractNumId w:val="6"/>
  </w:num>
  <w:num w:numId="13">
    <w:abstractNumId w:val="18"/>
  </w:num>
  <w:num w:numId="14">
    <w:abstractNumId w:val="5"/>
  </w:num>
  <w:num w:numId="15">
    <w:abstractNumId w:val="7"/>
  </w:num>
  <w:num w:numId="16">
    <w:abstractNumId w:val="19"/>
  </w:num>
  <w:num w:numId="17">
    <w:abstractNumId w:val="4"/>
  </w:num>
  <w:num w:numId="18">
    <w:abstractNumId w:val="14"/>
  </w:num>
  <w:num w:numId="19">
    <w:abstractNumId w:val="13"/>
  </w:num>
  <w:num w:numId="20">
    <w:abstractNumId w:val="2"/>
  </w:num>
  <w:num w:numId="21">
    <w:abstractNumId w:val="1"/>
  </w:num>
  <w:num w:numId="22">
    <w:abstractNumId w:val="2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591C"/>
    <w:rsid w:val="00001125"/>
    <w:rsid w:val="00003858"/>
    <w:rsid w:val="0000479E"/>
    <w:rsid w:val="00013CE4"/>
    <w:rsid w:val="0001479A"/>
    <w:rsid w:val="00014A18"/>
    <w:rsid w:val="00014F4C"/>
    <w:rsid w:val="000150BB"/>
    <w:rsid w:val="00016AF3"/>
    <w:rsid w:val="00024461"/>
    <w:rsid w:val="000271ED"/>
    <w:rsid w:val="000354D7"/>
    <w:rsid w:val="0004383E"/>
    <w:rsid w:val="00046D9D"/>
    <w:rsid w:val="00051F25"/>
    <w:rsid w:val="0005591C"/>
    <w:rsid w:val="00063AF9"/>
    <w:rsid w:val="00080EAB"/>
    <w:rsid w:val="000819B7"/>
    <w:rsid w:val="00082BC2"/>
    <w:rsid w:val="000842A1"/>
    <w:rsid w:val="00085C1C"/>
    <w:rsid w:val="00086309"/>
    <w:rsid w:val="00086411"/>
    <w:rsid w:val="00087207"/>
    <w:rsid w:val="000914C5"/>
    <w:rsid w:val="00093066"/>
    <w:rsid w:val="000B1465"/>
    <w:rsid w:val="000B240F"/>
    <w:rsid w:val="000C6436"/>
    <w:rsid w:val="000C661D"/>
    <w:rsid w:val="000C6B00"/>
    <w:rsid w:val="000D04E7"/>
    <w:rsid w:val="000D1D8C"/>
    <w:rsid w:val="000D328A"/>
    <w:rsid w:val="000D4146"/>
    <w:rsid w:val="000D733A"/>
    <w:rsid w:val="000E1F97"/>
    <w:rsid w:val="000E2B90"/>
    <w:rsid w:val="000E2DDC"/>
    <w:rsid w:val="000E5E6E"/>
    <w:rsid w:val="000F0F57"/>
    <w:rsid w:val="000F36B4"/>
    <w:rsid w:val="000F3771"/>
    <w:rsid w:val="0010189C"/>
    <w:rsid w:val="00103028"/>
    <w:rsid w:val="00120DA4"/>
    <w:rsid w:val="00140BDC"/>
    <w:rsid w:val="001415E2"/>
    <w:rsid w:val="0014207C"/>
    <w:rsid w:val="001653E9"/>
    <w:rsid w:val="00166EBF"/>
    <w:rsid w:val="00173E5A"/>
    <w:rsid w:val="001832B5"/>
    <w:rsid w:val="00191E6E"/>
    <w:rsid w:val="001A2F51"/>
    <w:rsid w:val="001B0BD6"/>
    <w:rsid w:val="001E06ED"/>
    <w:rsid w:val="001F1712"/>
    <w:rsid w:val="001F7E02"/>
    <w:rsid w:val="00203303"/>
    <w:rsid w:val="00210146"/>
    <w:rsid w:val="00217A5D"/>
    <w:rsid w:val="00217D5F"/>
    <w:rsid w:val="002205F2"/>
    <w:rsid w:val="00225A9A"/>
    <w:rsid w:val="00226FAF"/>
    <w:rsid w:val="00235FE0"/>
    <w:rsid w:val="002412CD"/>
    <w:rsid w:val="00241BC4"/>
    <w:rsid w:val="002457EB"/>
    <w:rsid w:val="00251C25"/>
    <w:rsid w:val="00257A41"/>
    <w:rsid w:val="00261681"/>
    <w:rsid w:val="002627D6"/>
    <w:rsid w:val="002724AD"/>
    <w:rsid w:val="00276A06"/>
    <w:rsid w:val="002848CF"/>
    <w:rsid w:val="002871B6"/>
    <w:rsid w:val="00294B1F"/>
    <w:rsid w:val="002A0C7F"/>
    <w:rsid w:val="002A7ADE"/>
    <w:rsid w:val="002B207C"/>
    <w:rsid w:val="002B2465"/>
    <w:rsid w:val="002B704A"/>
    <w:rsid w:val="002B7AC2"/>
    <w:rsid w:val="002C16CA"/>
    <w:rsid w:val="002C28A1"/>
    <w:rsid w:val="002D7BBC"/>
    <w:rsid w:val="002E16AD"/>
    <w:rsid w:val="002E2E8C"/>
    <w:rsid w:val="002E5FA9"/>
    <w:rsid w:val="002F0FE9"/>
    <w:rsid w:val="002F43AB"/>
    <w:rsid w:val="002F6729"/>
    <w:rsid w:val="002F7311"/>
    <w:rsid w:val="00301355"/>
    <w:rsid w:val="003023B6"/>
    <w:rsid w:val="00303E08"/>
    <w:rsid w:val="003043BD"/>
    <w:rsid w:val="0031128C"/>
    <w:rsid w:val="0031368C"/>
    <w:rsid w:val="00315019"/>
    <w:rsid w:val="00316985"/>
    <w:rsid w:val="00322EAD"/>
    <w:rsid w:val="00325623"/>
    <w:rsid w:val="00325E8F"/>
    <w:rsid w:val="00327DDE"/>
    <w:rsid w:val="00333CD6"/>
    <w:rsid w:val="00336E16"/>
    <w:rsid w:val="003529B5"/>
    <w:rsid w:val="00356726"/>
    <w:rsid w:val="00356CEF"/>
    <w:rsid w:val="00357B94"/>
    <w:rsid w:val="00360891"/>
    <w:rsid w:val="00367E3F"/>
    <w:rsid w:val="003726A5"/>
    <w:rsid w:val="00375B38"/>
    <w:rsid w:val="003802A5"/>
    <w:rsid w:val="003810A7"/>
    <w:rsid w:val="00385BB1"/>
    <w:rsid w:val="00385F95"/>
    <w:rsid w:val="0039485B"/>
    <w:rsid w:val="0039501A"/>
    <w:rsid w:val="003A08E0"/>
    <w:rsid w:val="003A38CE"/>
    <w:rsid w:val="003A3D25"/>
    <w:rsid w:val="003B4AC7"/>
    <w:rsid w:val="003C3781"/>
    <w:rsid w:val="003C617D"/>
    <w:rsid w:val="003D3AA9"/>
    <w:rsid w:val="003E0EB4"/>
    <w:rsid w:val="003F3513"/>
    <w:rsid w:val="00402330"/>
    <w:rsid w:val="00407375"/>
    <w:rsid w:val="00410E79"/>
    <w:rsid w:val="004141D4"/>
    <w:rsid w:val="00417E7C"/>
    <w:rsid w:val="00422F81"/>
    <w:rsid w:val="0043119A"/>
    <w:rsid w:val="00431C0F"/>
    <w:rsid w:val="00433A78"/>
    <w:rsid w:val="00437F60"/>
    <w:rsid w:val="004464EF"/>
    <w:rsid w:val="0044767E"/>
    <w:rsid w:val="00450AF6"/>
    <w:rsid w:val="00453819"/>
    <w:rsid w:val="004556AD"/>
    <w:rsid w:val="00460FAE"/>
    <w:rsid w:val="00461FFB"/>
    <w:rsid w:val="00463BE5"/>
    <w:rsid w:val="004660E0"/>
    <w:rsid w:val="00467CC8"/>
    <w:rsid w:val="00480FCE"/>
    <w:rsid w:val="00482CA2"/>
    <w:rsid w:val="00482E5A"/>
    <w:rsid w:val="00486254"/>
    <w:rsid w:val="00493EA0"/>
    <w:rsid w:val="004945A7"/>
    <w:rsid w:val="004975D3"/>
    <w:rsid w:val="004B0FB9"/>
    <w:rsid w:val="004B3C53"/>
    <w:rsid w:val="004B43BA"/>
    <w:rsid w:val="004B5340"/>
    <w:rsid w:val="004B6C9C"/>
    <w:rsid w:val="004B7893"/>
    <w:rsid w:val="004C1830"/>
    <w:rsid w:val="004C6BEA"/>
    <w:rsid w:val="004D113F"/>
    <w:rsid w:val="004D38F4"/>
    <w:rsid w:val="004E23D5"/>
    <w:rsid w:val="004E3871"/>
    <w:rsid w:val="004E4956"/>
    <w:rsid w:val="004F015D"/>
    <w:rsid w:val="004F4CAC"/>
    <w:rsid w:val="00504832"/>
    <w:rsid w:val="00506927"/>
    <w:rsid w:val="00514B59"/>
    <w:rsid w:val="0051710B"/>
    <w:rsid w:val="00523EA5"/>
    <w:rsid w:val="005253EF"/>
    <w:rsid w:val="00525C2D"/>
    <w:rsid w:val="00527E23"/>
    <w:rsid w:val="0053267B"/>
    <w:rsid w:val="0053694C"/>
    <w:rsid w:val="00541322"/>
    <w:rsid w:val="00541DE0"/>
    <w:rsid w:val="0054217E"/>
    <w:rsid w:val="00545294"/>
    <w:rsid w:val="005463FA"/>
    <w:rsid w:val="00547A19"/>
    <w:rsid w:val="00550A1E"/>
    <w:rsid w:val="005528DA"/>
    <w:rsid w:val="005544B0"/>
    <w:rsid w:val="00561F40"/>
    <w:rsid w:val="00565407"/>
    <w:rsid w:val="00573093"/>
    <w:rsid w:val="00573A47"/>
    <w:rsid w:val="00575475"/>
    <w:rsid w:val="00575504"/>
    <w:rsid w:val="0059347A"/>
    <w:rsid w:val="005943FF"/>
    <w:rsid w:val="005962AE"/>
    <w:rsid w:val="00596AE3"/>
    <w:rsid w:val="005A45AD"/>
    <w:rsid w:val="005A5335"/>
    <w:rsid w:val="005A6A0A"/>
    <w:rsid w:val="005B2ED0"/>
    <w:rsid w:val="005B4D16"/>
    <w:rsid w:val="005C4EA9"/>
    <w:rsid w:val="005D070C"/>
    <w:rsid w:val="005D3CDF"/>
    <w:rsid w:val="005D4CC4"/>
    <w:rsid w:val="005E0193"/>
    <w:rsid w:val="005E240F"/>
    <w:rsid w:val="005E44DE"/>
    <w:rsid w:val="005E644E"/>
    <w:rsid w:val="005E7009"/>
    <w:rsid w:val="005F7A5C"/>
    <w:rsid w:val="005F7C61"/>
    <w:rsid w:val="00601743"/>
    <w:rsid w:val="00610249"/>
    <w:rsid w:val="00614E50"/>
    <w:rsid w:val="006160E7"/>
    <w:rsid w:val="00616FD1"/>
    <w:rsid w:val="00617CDD"/>
    <w:rsid w:val="006227A9"/>
    <w:rsid w:val="0063633E"/>
    <w:rsid w:val="0064154B"/>
    <w:rsid w:val="006438D8"/>
    <w:rsid w:val="0064495F"/>
    <w:rsid w:val="00652023"/>
    <w:rsid w:val="006568A7"/>
    <w:rsid w:val="0066021D"/>
    <w:rsid w:val="0066090D"/>
    <w:rsid w:val="00663C5B"/>
    <w:rsid w:val="00672928"/>
    <w:rsid w:val="0067612F"/>
    <w:rsid w:val="006836EB"/>
    <w:rsid w:val="00686E83"/>
    <w:rsid w:val="00692769"/>
    <w:rsid w:val="006A715D"/>
    <w:rsid w:val="006A7FCE"/>
    <w:rsid w:val="006B0967"/>
    <w:rsid w:val="006B5F66"/>
    <w:rsid w:val="006C207B"/>
    <w:rsid w:val="006C3330"/>
    <w:rsid w:val="006C41D5"/>
    <w:rsid w:val="006C6D46"/>
    <w:rsid w:val="006C7258"/>
    <w:rsid w:val="006D08CF"/>
    <w:rsid w:val="006D3A58"/>
    <w:rsid w:val="006D5CAF"/>
    <w:rsid w:val="006E12FE"/>
    <w:rsid w:val="006F736D"/>
    <w:rsid w:val="00701115"/>
    <w:rsid w:val="00711235"/>
    <w:rsid w:val="0071716C"/>
    <w:rsid w:val="0072030A"/>
    <w:rsid w:val="00720900"/>
    <w:rsid w:val="00726228"/>
    <w:rsid w:val="007312A1"/>
    <w:rsid w:val="00732EA0"/>
    <w:rsid w:val="007333CC"/>
    <w:rsid w:val="00741A0D"/>
    <w:rsid w:val="00744274"/>
    <w:rsid w:val="00747497"/>
    <w:rsid w:val="00750C78"/>
    <w:rsid w:val="00753B7C"/>
    <w:rsid w:val="00755591"/>
    <w:rsid w:val="007566DD"/>
    <w:rsid w:val="0076247C"/>
    <w:rsid w:val="0076593B"/>
    <w:rsid w:val="00766596"/>
    <w:rsid w:val="00770F29"/>
    <w:rsid w:val="00782327"/>
    <w:rsid w:val="007837C8"/>
    <w:rsid w:val="007917A8"/>
    <w:rsid w:val="0079197A"/>
    <w:rsid w:val="00794450"/>
    <w:rsid w:val="007A68A2"/>
    <w:rsid w:val="007B036E"/>
    <w:rsid w:val="007B40FB"/>
    <w:rsid w:val="007B4435"/>
    <w:rsid w:val="007B4F97"/>
    <w:rsid w:val="007B6D7D"/>
    <w:rsid w:val="007C253C"/>
    <w:rsid w:val="007D1DE8"/>
    <w:rsid w:val="007D242C"/>
    <w:rsid w:val="007D6BE9"/>
    <w:rsid w:val="007D79DC"/>
    <w:rsid w:val="007E36F3"/>
    <w:rsid w:val="007E3D6C"/>
    <w:rsid w:val="007E662A"/>
    <w:rsid w:val="007E6D2B"/>
    <w:rsid w:val="007F39DD"/>
    <w:rsid w:val="00801945"/>
    <w:rsid w:val="00803805"/>
    <w:rsid w:val="00803A2F"/>
    <w:rsid w:val="00806DBF"/>
    <w:rsid w:val="008119E3"/>
    <w:rsid w:val="008156EC"/>
    <w:rsid w:val="00820903"/>
    <w:rsid w:val="00824B55"/>
    <w:rsid w:val="00826AF2"/>
    <w:rsid w:val="00827964"/>
    <w:rsid w:val="00836692"/>
    <w:rsid w:val="00840598"/>
    <w:rsid w:val="0084367A"/>
    <w:rsid w:val="00843EAA"/>
    <w:rsid w:val="008456A1"/>
    <w:rsid w:val="00852217"/>
    <w:rsid w:val="00853D2F"/>
    <w:rsid w:val="00864DF9"/>
    <w:rsid w:val="00864F9B"/>
    <w:rsid w:val="00866CD6"/>
    <w:rsid w:val="00873417"/>
    <w:rsid w:val="00874B9D"/>
    <w:rsid w:val="00875057"/>
    <w:rsid w:val="00876F47"/>
    <w:rsid w:val="00880EA9"/>
    <w:rsid w:val="00881FE4"/>
    <w:rsid w:val="00892A53"/>
    <w:rsid w:val="00893AF7"/>
    <w:rsid w:val="00895C5B"/>
    <w:rsid w:val="008A70C2"/>
    <w:rsid w:val="008A731C"/>
    <w:rsid w:val="008B2B1A"/>
    <w:rsid w:val="008B315A"/>
    <w:rsid w:val="008B645D"/>
    <w:rsid w:val="008B70AA"/>
    <w:rsid w:val="008C6900"/>
    <w:rsid w:val="008E2A97"/>
    <w:rsid w:val="008F7015"/>
    <w:rsid w:val="009017BA"/>
    <w:rsid w:val="009068A1"/>
    <w:rsid w:val="00913BB7"/>
    <w:rsid w:val="0091462E"/>
    <w:rsid w:val="0091777D"/>
    <w:rsid w:val="00923EEB"/>
    <w:rsid w:val="009410C1"/>
    <w:rsid w:val="00942152"/>
    <w:rsid w:val="009421F9"/>
    <w:rsid w:val="00944241"/>
    <w:rsid w:val="009460F3"/>
    <w:rsid w:val="00956F78"/>
    <w:rsid w:val="009604C8"/>
    <w:rsid w:val="0097102E"/>
    <w:rsid w:val="00971F08"/>
    <w:rsid w:val="00981352"/>
    <w:rsid w:val="009814C6"/>
    <w:rsid w:val="009832BD"/>
    <w:rsid w:val="00983AAD"/>
    <w:rsid w:val="0098658B"/>
    <w:rsid w:val="00990234"/>
    <w:rsid w:val="009921CF"/>
    <w:rsid w:val="00995814"/>
    <w:rsid w:val="009A5706"/>
    <w:rsid w:val="009B49E1"/>
    <w:rsid w:val="009C062D"/>
    <w:rsid w:val="009C6A80"/>
    <w:rsid w:val="009D29E4"/>
    <w:rsid w:val="009D3C2D"/>
    <w:rsid w:val="009D6FEF"/>
    <w:rsid w:val="009E322A"/>
    <w:rsid w:val="009E6AED"/>
    <w:rsid w:val="009E7AD1"/>
    <w:rsid w:val="009F4AF0"/>
    <w:rsid w:val="00A025EC"/>
    <w:rsid w:val="00A02AE8"/>
    <w:rsid w:val="00A0338C"/>
    <w:rsid w:val="00A1330B"/>
    <w:rsid w:val="00A137E7"/>
    <w:rsid w:val="00A239FE"/>
    <w:rsid w:val="00A344E1"/>
    <w:rsid w:val="00A36F45"/>
    <w:rsid w:val="00A45D7E"/>
    <w:rsid w:val="00A469A1"/>
    <w:rsid w:val="00A47EC2"/>
    <w:rsid w:val="00A6244E"/>
    <w:rsid w:val="00A65882"/>
    <w:rsid w:val="00A66834"/>
    <w:rsid w:val="00A7764E"/>
    <w:rsid w:val="00A814C7"/>
    <w:rsid w:val="00A91F29"/>
    <w:rsid w:val="00AA047A"/>
    <w:rsid w:val="00AA6806"/>
    <w:rsid w:val="00AB22DE"/>
    <w:rsid w:val="00AB3BE5"/>
    <w:rsid w:val="00AC4FDE"/>
    <w:rsid w:val="00AD1AE5"/>
    <w:rsid w:val="00AE245F"/>
    <w:rsid w:val="00AE4090"/>
    <w:rsid w:val="00AE68CC"/>
    <w:rsid w:val="00AE7AC4"/>
    <w:rsid w:val="00AF4CDB"/>
    <w:rsid w:val="00AF6F75"/>
    <w:rsid w:val="00B06026"/>
    <w:rsid w:val="00B073FD"/>
    <w:rsid w:val="00B0778F"/>
    <w:rsid w:val="00B11A01"/>
    <w:rsid w:val="00B14285"/>
    <w:rsid w:val="00B2591C"/>
    <w:rsid w:val="00B53639"/>
    <w:rsid w:val="00B575EE"/>
    <w:rsid w:val="00B73383"/>
    <w:rsid w:val="00B7631D"/>
    <w:rsid w:val="00B80930"/>
    <w:rsid w:val="00B81B3D"/>
    <w:rsid w:val="00B82FE8"/>
    <w:rsid w:val="00B83A26"/>
    <w:rsid w:val="00B84DB2"/>
    <w:rsid w:val="00B86BBF"/>
    <w:rsid w:val="00B91A54"/>
    <w:rsid w:val="00B9381E"/>
    <w:rsid w:val="00B95C0F"/>
    <w:rsid w:val="00B976FE"/>
    <w:rsid w:val="00BA3462"/>
    <w:rsid w:val="00BA64E2"/>
    <w:rsid w:val="00BA6CEF"/>
    <w:rsid w:val="00BB10ED"/>
    <w:rsid w:val="00BB44DE"/>
    <w:rsid w:val="00BC2084"/>
    <w:rsid w:val="00BC47DB"/>
    <w:rsid w:val="00BC7BEC"/>
    <w:rsid w:val="00BD35B7"/>
    <w:rsid w:val="00BE13FC"/>
    <w:rsid w:val="00BE318B"/>
    <w:rsid w:val="00BE5864"/>
    <w:rsid w:val="00BF0438"/>
    <w:rsid w:val="00BF0B03"/>
    <w:rsid w:val="00C03EE9"/>
    <w:rsid w:val="00C04DA4"/>
    <w:rsid w:val="00C04FB5"/>
    <w:rsid w:val="00C10B40"/>
    <w:rsid w:val="00C1224E"/>
    <w:rsid w:val="00C124B1"/>
    <w:rsid w:val="00C2331B"/>
    <w:rsid w:val="00C242DD"/>
    <w:rsid w:val="00C2478B"/>
    <w:rsid w:val="00C311B6"/>
    <w:rsid w:val="00C33CB0"/>
    <w:rsid w:val="00C54470"/>
    <w:rsid w:val="00C5558B"/>
    <w:rsid w:val="00C562E7"/>
    <w:rsid w:val="00C6142C"/>
    <w:rsid w:val="00C71198"/>
    <w:rsid w:val="00C72E03"/>
    <w:rsid w:val="00C74D7B"/>
    <w:rsid w:val="00C751B4"/>
    <w:rsid w:val="00C773DE"/>
    <w:rsid w:val="00C82D5C"/>
    <w:rsid w:val="00C8658D"/>
    <w:rsid w:val="00C903A7"/>
    <w:rsid w:val="00C958AA"/>
    <w:rsid w:val="00CA79FE"/>
    <w:rsid w:val="00CB4A0E"/>
    <w:rsid w:val="00CB7359"/>
    <w:rsid w:val="00CC4910"/>
    <w:rsid w:val="00CC6268"/>
    <w:rsid w:val="00CD2BA2"/>
    <w:rsid w:val="00CD4AC0"/>
    <w:rsid w:val="00CD787A"/>
    <w:rsid w:val="00CE0132"/>
    <w:rsid w:val="00CF1BE4"/>
    <w:rsid w:val="00D01B4E"/>
    <w:rsid w:val="00D02833"/>
    <w:rsid w:val="00D03730"/>
    <w:rsid w:val="00D04396"/>
    <w:rsid w:val="00D2129F"/>
    <w:rsid w:val="00D25C3B"/>
    <w:rsid w:val="00D326A0"/>
    <w:rsid w:val="00D3326C"/>
    <w:rsid w:val="00D35CCB"/>
    <w:rsid w:val="00D36908"/>
    <w:rsid w:val="00D379E6"/>
    <w:rsid w:val="00D40515"/>
    <w:rsid w:val="00D4169D"/>
    <w:rsid w:val="00D41B7B"/>
    <w:rsid w:val="00D47A64"/>
    <w:rsid w:val="00D50BCC"/>
    <w:rsid w:val="00D517AC"/>
    <w:rsid w:val="00D605EE"/>
    <w:rsid w:val="00D614F5"/>
    <w:rsid w:val="00D6440E"/>
    <w:rsid w:val="00D6650E"/>
    <w:rsid w:val="00D7693D"/>
    <w:rsid w:val="00D87622"/>
    <w:rsid w:val="00D9235C"/>
    <w:rsid w:val="00D95E48"/>
    <w:rsid w:val="00DA0D09"/>
    <w:rsid w:val="00DA0D5D"/>
    <w:rsid w:val="00DA25F5"/>
    <w:rsid w:val="00DA3EC6"/>
    <w:rsid w:val="00DA655B"/>
    <w:rsid w:val="00DC3C84"/>
    <w:rsid w:val="00DC768B"/>
    <w:rsid w:val="00DD1129"/>
    <w:rsid w:val="00DD18FC"/>
    <w:rsid w:val="00DD4C8C"/>
    <w:rsid w:val="00DD5628"/>
    <w:rsid w:val="00DD7B9D"/>
    <w:rsid w:val="00DE17D6"/>
    <w:rsid w:val="00E01C75"/>
    <w:rsid w:val="00E15AB0"/>
    <w:rsid w:val="00E16ECE"/>
    <w:rsid w:val="00E23589"/>
    <w:rsid w:val="00E25E72"/>
    <w:rsid w:val="00E30B95"/>
    <w:rsid w:val="00E37DF6"/>
    <w:rsid w:val="00E40273"/>
    <w:rsid w:val="00E4306B"/>
    <w:rsid w:val="00E45116"/>
    <w:rsid w:val="00E47D8E"/>
    <w:rsid w:val="00E520E4"/>
    <w:rsid w:val="00E56D01"/>
    <w:rsid w:val="00E634D9"/>
    <w:rsid w:val="00E6409E"/>
    <w:rsid w:val="00E71407"/>
    <w:rsid w:val="00E85AB1"/>
    <w:rsid w:val="00E923F1"/>
    <w:rsid w:val="00EA1103"/>
    <w:rsid w:val="00EB489F"/>
    <w:rsid w:val="00EB4A6C"/>
    <w:rsid w:val="00EB7A30"/>
    <w:rsid w:val="00EC0033"/>
    <w:rsid w:val="00EC29B5"/>
    <w:rsid w:val="00EC361C"/>
    <w:rsid w:val="00ED1174"/>
    <w:rsid w:val="00ED44D6"/>
    <w:rsid w:val="00EE19BD"/>
    <w:rsid w:val="00EE3BBA"/>
    <w:rsid w:val="00EE3FE1"/>
    <w:rsid w:val="00EE6034"/>
    <w:rsid w:val="00EE6D7D"/>
    <w:rsid w:val="00EF2C44"/>
    <w:rsid w:val="00EF6F7B"/>
    <w:rsid w:val="00F163A1"/>
    <w:rsid w:val="00F17297"/>
    <w:rsid w:val="00F17655"/>
    <w:rsid w:val="00F22E1E"/>
    <w:rsid w:val="00F22F14"/>
    <w:rsid w:val="00F30EA2"/>
    <w:rsid w:val="00F3384E"/>
    <w:rsid w:val="00F359CD"/>
    <w:rsid w:val="00F372FC"/>
    <w:rsid w:val="00F4696D"/>
    <w:rsid w:val="00F53E82"/>
    <w:rsid w:val="00F80664"/>
    <w:rsid w:val="00F80737"/>
    <w:rsid w:val="00F84E74"/>
    <w:rsid w:val="00F8710F"/>
    <w:rsid w:val="00F97C24"/>
    <w:rsid w:val="00FA00DC"/>
    <w:rsid w:val="00FA4606"/>
    <w:rsid w:val="00FB1B34"/>
    <w:rsid w:val="00FB57D8"/>
    <w:rsid w:val="00FC1C6F"/>
    <w:rsid w:val="00FC5EE1"/>
    <w:rsid w:val="00FD1813"/>
    <w:rsid w:val="00FD2AE7"/>
    <w:rsid w:val="00FD67F2"/>
    <w:rsid w:val="00FE1ECD"/>
    <w:rsid w:val="00FE2753"/>
    <w:rsid w:val="00FF6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1C"/>
    <w:pPr>
      <w:spacing w:after="6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A65882"/>
    <w:pPr>
      <w:keepNext/>
      <w:numPr>
        <w:numId w:val="1"/>
      </w:numPr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qFormat/>
    <w:rsid w:val="00A65882"/>
    <w:pPr>
      <w:keepNext/>
      <w:numPr>
        <w:ilvl w:val="1"/>
        <w:numId w:val="1"/>
      </w:numPr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qFormat/>
    <w:rsid w:val="00A65882"/>
    <w:pPr>
      <w:keepNext/>
      <w:numPr>
        <w:ilvl w:val="2"/>
        <w:numId w:val="1"/>
      </w:numPr>
      <w:spacing w:before="240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qFormat/>
    <w:rsid w:val="00A65882"/>
    <w:pPr>
      <w:keepNext/>
      <w:spacing w:before="240"/>
      <w:outlineLvl w:val="3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591C"/>
    <w:pPr>
      <w:tabs>
        <w:tab w:val="center" w:pos="4677"/>
        <w:tab w:val="right" w:pos="9355"/>
      </w:tabs>
      <w:spacing w:after="0"/>
      <w:jc w:val="left"/>
    </w:pPr>
  </w:style>
  <w:style w:type="character" w:customStyle="1" w:styleId="a4">
    <w:name w:val="Верхний колонтитул Знак"/>
    <w:basedOn w:val="a0"/>
    <w:link w:val="a3"/>
    <w:rsid w:val="000559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591C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9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A65882"/>
    <w:rPr>
      <w:rFonts w:ascii="Times New Roman" w:eastAsia="Times New Roman" w:hAnsi="Times New Roman"/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"/>
    <w:basedOn w:val="a0"/>
    <w:link w:val="2"/>
    <w:rsid w:val="00A65882"/>
    <w:rPr>
      <w:rFonts w:ascii="Times New Roman" w:eastAsia="Times New Roman" w:hAnsi="Times New Roman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rsid w:val="00A65882"/>
    <w:rPr>
      <w:rFonts w:ascii="Arial" w:eastAsia="Times New Roman" w:hAnsi="Arial" w:cs="Arial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A6588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A6588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7">
    <w:name w:val="Hyperlink"/>
    <w:rsid w:val="00A65882"/>
    <w:rPr>
      <w:color w:val="0000FF"/>
      <w:u w:val="single"/>
    </w:rPr>
  </w:style>
  <w:style w:type="paragraph" w:customStyle="1" w:styleId="31">
    <w:name w:val="Стиль3"/>
    <w:basedOn w:val="21"/>
    <w:rsid w:val="00A65882"/>
    <w:pPr>
      <w:widowControl w:val="0"/>
      <w:tabs>
        <w:tab w:val="num" w:pos="1307"/>
      </w:tabs>
      <w:adjustRightInd w:val="0"/>
      <w:spacing w:after="0" w:line="240" w:lineRule="auto"/>
      <w:ind w:left="1080"/>
      <w:textAlignment w:val="baseline"/>
    </w:pPr>
    <w:rPr>
      <w:szCs w:val="20"/>
    </w:rPr>
  </w:style>
  <w:style w:type="paragraph" w:styleId="a8">
    <w:name w:val="Date"/>
    <w:basedOn w:val="a"/>
    <w:next w:val="a"/>
    <w:link w:val="a9"/>
    <w:rsid w:val="00A65882"/>
  </w:style>
  <w:style w:type="character" w:customStyle="1" w:styleId="a9">
    <w:name w:val="Дата Знак"/>
    <w:basedOn w:val="a0"/>
    <w:link w:val="a8"/>
    <w:rsid w:val="00A658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otnote reference"/>
    <w:unhideWhenUsed/>
    <w:rsid w:val="00A65882"/>
    <w:rPr>
      <w:vertAlign w:val="superscript"/>
    </w:rPr>
  </w:style>
  <w:style w:type="character" w:customStyle="1" w:styleId="ab">
    <w:name w:val="Гипертекстовая ссылка"/>
    <w:uiPriority w:val="99"/>
    <w:rsid w:val="00A65882"/>
    <w:rPr>
      <w:color w:val="106BBE"/>
    </w:rPr>
  </w:style>
  <w:style w:type="paragraph" w:styleId="ac">
    <w:name w:val="Body Text"/>
    <w:basedOn w:val="a"/>
    <w:link w:val="ad"/>
    <w:rsid w:val="00A65882"/>
    <w:pPr>
      <w:spacing w:after="120" w:line="288" w:lineRule="auto"/>
      <w:ind w:firstLine="567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rsid w:val="00A6588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Body Text Indent"/>
    <w:basedOn w:val="a"/>
    <w:link w:val="af"/>
    <w:unhideWhenUsed/>
    <w:rsid w:val="00A65882"/>
    <w:pPr>
      <w:widowControl w:val="0"/>
      <w:autoSpaceDE w:val="0"/>
      <w:autoSpaceDN w:val="0"/>
      <w:adjustRightInd w:val="0"/>
      <w:spacing w:after="120"/>
      <w:ind w:left="283"/>
      <w:jc w:val="left"/>
    </w:pPr>
    <w:rPr>
      <w:rFonts w:ascii="Arial" w:hAnsi="Arial" w:cs="Arial"/>
      <w:sz w:val="26"/>
      <w:szCs w:val="26"/>
    </w:rPr>
  </w:style>
  <w:style w:type="character" w:customStyle="1" w:styleId="af">
    <w:name w:val="Основной текст с отступом Знак"/>
    <w:basedOn w:val="a0"/>
    <w:link w:val="ae"/>
    <w:rsid w:val="00A65882"/>
    <w:rPr>
      <w:rFonts w:ascii="Arial" w:eastAsia="Times New Roman" w:hAnsi="Arial" w:cs="Arial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A6588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658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1F7E0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1F7E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1F7E02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1F7E02"/>
    <w:pPr>
      <w:widowControl w:val="0"/>
      <w:autoSpaceDE w:val="0"/>
      <w:autoSpaceDN w:val="0"/>
      <w:adjustRightInd w:val="0"/>
      <w:spacing w:after="0"/>
      <w:jc w:val="left"/>
    </w:pPr>
    <w:rPr>
      <w:rFonts w:ascii="Arial" w:hAnsi="Arial" w:cs="Arial"/>
    </w:rPr>
  </w:style>
  <w:style w:type="paragraph" w:customStyle="1" w:styleId="TextTitle">
    <w:name w:val="Text Title"/>
    <w:basedOn w:val="a"/>
    <w:rsid w:val="001F7E02"/>
    <w:pPr>
      <w:spacing w:before="120" w:after="120"/>
      <w:ind w:left="576" w:right="288"/>
      <w:jc w:val="center"/>
    </w:pPr>
    <w:rPr>
      <w:rFonts w:ascii="NTTierce" w:hAnsi="NTTierce"/>
      <w:b/>
      <w:sz w:val="28"/>
      <w:szCs w:val="20"/>
    </w:rPr>
  </w:style>
  <w:style w:type="paragraph" w:customStyle="1" w:styleId="ConsPlusNonformat">
    <w:name w:val="ConsPlusNonformat"/>
    <w:rsid w:val="001F7E0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1F7E0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3">
    <w:name w:val="Style3"/>
    <w:basedOn w:val="a"/>
    <w:rsid w:val="001F7E02"/>
    <w:pPr>
      <w:widowControl w:val="0"/>
      <w:autoSpaceDE w:val="0"/>
      <w:autoSpaceDN w:val="0"/>
      <w:adjustRightInd w:val="0"/>
      <w:spacing w:after="0" w:line="643" w:lineRule="exact"/>
      <w:jc w:val="right"/>
    </w:pPr>
  </w:style>
  <w:style w:type="character" w:customStyle="1" w:styleId="FontStyle13">
    <w:name w:val="Font Style13"/>
    <w:rsid w:val="001F7E02"/>
    <w:rPr>
      <w:rFonts w:ascii="Times New Roman" w:hAnsi="Times New Roman" w:cs="Times New Roman"/>
      <w:b/>
      <w:bCs/>
      <w:sz w:val="26"/>
      <w:szCs w:val="26"/>
    </w:rPr>
  </w:style>
  <w:style w:type="paragraph" w:styleId="af2">
    <w:name w:val="Normal (Web)"/>
    <w:basedOn w:val="a"/>
    <w:rsid w:val="00316985"/>
    <w:pPr>
      <w:spacing w:before="100" w:beforeAutospacing="1" w:after="100" w:afterAutospacing="1"/>
      <w:jc w:val="left"/>
    </w:pPr>
  </w:style>
  <w:style w:type="character" w:customStyle="1" w:styleId="af3">
    <w:name w:val="Цветовое выделение"/>
    <w:rsid w:val="00316985"/>
    <w:rPr>
      <w:b/>
      <w:color w:val="26282F"/>
      <w:sz w:val="26"/>
    </w:rPr>
  </w:style>
  <w:style w:type="paragraph" w:styleId="af4">
    <w:name w:val="List Paragraph"/>
    <w:basedOn w:val="a"/>
    <w:uiPriority w:val="34"/>
    <w:qFormat/>
    <w:rsid w:val="00BB44DE"/>
    <w:pPr>
      <w:spacing w:after="0"/>
      <w:ind w:left="720"/>
      <w:jc w:val="left"/>
    </w:pPr>
  </w:style>
  <w:style w:type="table" w:styleId="af5">
    <w:name w:val="Table Grid"/>
    <w:basedOn w:val="a1"/>
    <w:uiPriority w:val="59"/>
    <w:rsid w:val="00782327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C903A7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eastAsia="Times New Roman" w:hAnsi="Arial" w:cs="Arial"/>
    </w:rPr>
  </w:style>
  <w:style w:type="paragraph" w:customStyle="1" w:styleId="af6">
    <w:name w:val="Обычный + по ширине"/>
    <w:basedOn w:val="a"/>
    <w:uiPriority w:val="99"/>
    <w:rsid w:val="00C903A7"/>
    <w:pPr>
      <w:spacing w:after="0"/>
    </w:pPr>
  </w:style>
  <w:style w:type="paragraph" w:customStyle="1" w:styleId="af7">
    <w:name w:val="Таблицы (моноширинный)"/>
    <w:basedOn w:val="a"/>
    <w:next w:val="a"/>
    <w:uiPriority w:val="99"/>
    <w:rsid w:val="00C903A7"/>
    <w:pPr>
      <w:autoSpaceDE w:val="0"/>
      <w:autoSpaceDN w:val="0"/>
      <w:adjustRightInd w:val="0"/>
      <w:spacing w:after="0"/>
      <w:jc w:val="left"/>
    </w:pPr>
    <w:rPr>
      <w:rFonts w:ascii="Courier New" w:hAnsi="Courier New" w:cs="Courier New"/>
    </w:rPr>
  </w:style>
  <w:style w:type="paragraph" w:styleId="af8">
    <w:name w:val="No Spacing"/>
    <w:uiPriority w:val="1"/>
    <w:qFormat/>
    <w:rsid w:val="00C903A7"/>
    <w:rPr>
      <w:sz w:val="22"/>
      <w:szCs w:val="22"/>
      <w:lang w:eastAsia="en-US"/>
    </w:rPr>
  </w:style>
  <w:style w:type="paragraph" w:styleId="af9">
    <w:name w:val="Title"/>
    <w:aliases w:val="Знак Знак Знак Знак Знак Знак Знак Знак"/>
    <w:basedOn w:val="a"/>
    <w:link w:val="afa"/>
    <w:qFormat/>
    <w:rsid w:val="00C903A7"/>
    <w:pPr>
      <w:spacing w:before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a">
    <w:name w:val="Название Знак"/>
    <w:aliases w:val="Знак Знак Знак Знак Знак Знак Знак Знак Знак"/>
    <w:basedOn w:val="a0"/>
    <w:link w:val="af9"/>
    <w:rsid w:val="00C903A7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afb">
    <w:name w:val="Заголовок статьи"/>
    <w:basedOn w:val="a"/>
    <w:next w:val="a"/>
    <w:uiPriority w:val="99"/>
    <w:rsid w:val="002C28A1"/>
    <w:pPr>
      <w:autoSpaceDE w:val="0"/>
      <w:autoSpaceDN w:val="0"/>
      <w:adjustRightInd w:val="0"/>
      <w:spacing w:after="0"/>
      <w:ind w:left="1612" w:hanging="892"/>
    </w:pPr>
    <w:rPr>
      <w:rFonts w:ascii="Arial" w:eastAsia="Calibri" w:hAnsi="Arial" w:cs="Arial"/>
      <w:lang w:eastAsia="en-US"/>
    </w:rPr>
  </w:style>
  <w:style w:type="character" w:customStyle="1" w:styleId="ConsPlusNormal0">
    <w:name w:val="ConsPlusNormal Знак"/>
    <w:link w:val="ConsPlusNormal"/>
    <w:locked/>
    <w:rsid w:val="00C71198"/>
    <w:rPr>
      <w:rFonts w:ascii="Arial" w:eastAsia="Times New Roman" w:hAnsi="Arial" w:cs="Arial"/>
      <w:lang w:val="ru-RU" w:eastAsia="ru-RU" w:bidi="ar-SA"/>
    </w:rPr>
  </w:style>
  <w:style w:type="paragraph" w:customStyle="1" w:styleId="32">
    <w:name w:val="Стиль3 Знак"/>
    <w:basedOn w:val="21"/>
    <w:rsid w:val="00E37DF6"/>
    <w:pPr>
      <w:widowControl w:val="0"/>
      <w:tabs>
        <w:tab w:val="num" w:pos="227"/>
      </w:tabs>
      <w:adjustRightInd w:val="0"/>
      <w:spacing w:after="0" w:line="240" w:lineRule="auto"/>
      <w:ind w:left="0"/>
      <w:textAlignment w:val="baseline"/>
    </w:pPr>
    <w:rPr>
      <w:szCs w:val="20"/>
    </w:rPr>
  </w:style>
  <w:style w:type="paragraph" w:customStyle="1" w:styleId="Default">
    <w:name w:val="Default"/>
    <w:rsid w:val="008B645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afc">
    <w:name w:val="footer"/>
    <w:basedOn w:val="a"/>
    <w:link w:val="afd"/>
    <w:uiPriority w:val="99"/>
    <w:semiHidden/>
    <w:unhideWhenUsed/>
    <w:rsid w:val="00A025EC"/>
    <w:pPr>
      <w:tabs>
        <w:tab w:val="center" w:pos="4677"/>
        <w:tab w:val="right" w:pos="9355"/>
      </w:tabs>
      <w:spacing w:after="0"/>
    </w:pPr>
  </w:style>
  <w:style w:type="character" w:customStyle="1" w:styleId="afd">
    <w:name w:val="Нижний колонтитул Знак"/>
    <w:basedOn w:val="a0"/>
    <w:link w:val="afc"/>
    <w:uiPriority w:val="99"/>
    <w:semiHidden/>
    <w:rsid w:val="00A025EC"/>
    <w:rPr>
      <w:rFonts w:ascii="Times New Roman" w:eastAsia="Times New Roman" w:hAnsi="Times New Roman"/>
      <w:sz w:val="24"/>
      <w:szCs w:val="24"/>
    </w:rPr>
  </w:style>
  <w:style w:type="paragraph" w:styleId="afe">
    <w:name w:val="footnote text"/>
    <w:basedOn w:val="a"/>
    <w:link w:val="aff"/>
    <w:rsid w:val="00E40273"/>
    <w:pPr>
      <w:spacing w:after="0"/>
      <w:jc w:val="left"/>
    </w:pPr>
    <w:rPr>
      <w:sz w:val="20"/>
      <w:szCs w:val="20"/>
    </w:rPr>
  </w:style>
  <w:style w:type="character" w:customStyle="1" w:styleId="aff">
    <w:name w:val="Текст сноски Знак"/>
    <w:basedOn w:val="a0"/>
    <w:link w:val="afe"/>
    <w:rsid w:val="00E40273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1C"/>
    <w:pPr>
      <w:spacing w:after="6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A65882"/>
    <w:pPr>
      <w:keepNext/>
      <w:numPr>
        <w:numId w:val="1"/>
      </w:numPr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qFormat/>
    <w:rsid w:val="00A65882"/>
    <w:pPr>
      <w:keepNext/>
      <w:numPr>
        <w:ilvl w:val="1"/>
        <w:numId w:val="1"/>
      </w:numPr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qFormat/>
    <w:rsid w:val="00A65882"/>
    <w:pPr>
      <w:keepNext/>
      <w:numPr>
        <w:ilvl w:val="2"/>
        <w:numId w:val="1"/>
      </w:numPr>
      <w:spacing w:before="240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qFormat/>
    <w:rsid w:val="00A65882"/>
    <w:pPr>
      <w:keepNext/>
      <w:spacing w:before="240"/>
      <w:outlineLvl w:val="3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591C"/>
    <w:pPr>
      <w:tabs>
        <w:tab w:val="center" w:pos="4677"/>
        <w:tab w:val="right" w:pos="9355"/>
      </w:tabs>
      <w:spacing w:after="0"/>
      <w:jc w:val="left"/>
    </w:pPr>
  </w:style>
  <w:style w:type="character" w:customStyle="1" w:styleId="a4">
    <w:name w:val="Верхний колонтитул Знак"/>
    <w:basedOn w:val="a0"/>
    <w:link w:val="a3"/>
    <w:rsid w:val="000559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591C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9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A65882"/>
    <w:rPr>
      <w:rFonts w:ascii="Times New Roman" w:eastAsia="Times New Roman" w:hAnsi="Times New Roman"/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"/>
    <w:basedOn w:val="a0"/>
    <w:link w:val="2"/>
    <w:rsid w:val="00A65882"/>
    <w:rPr>
      <w:rFonts w:ascii="Times New Roman" w:eastAsia="Times New Roman" w:hAnsi="Times New Roman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rsid w:val="00A65882"/>
    <w:rPr>
      <w:rFonts w:ascii="Arial" w:eastAsia="Times New Roman" w:hAnsi="Arial" w:cs="Arial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A6588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A6588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7">
    <w:name w:val="Hyperlink"/>
    <w:rsid w:val="00A65882"/>
    <w:rPr>
      <w:color w:val="0000FF"/>
      <w:u w:val="single"/>
    </w:rPr>
  </w:style>
  <w:style w:type="paragraph" w:customStyle="1" w:styleId="31">
    <w:name w:val="Стиль3"/>
    <w:basedOn w:val="21"/>
    <w:rsid w:val="00A65882"/>
    <w:pPr>
      <w:widowControl w:val="0"/>
      <w:tabs>
        <w:tab w:val="num" w:pos="1307"/>
      </w:tabs>
      <w:adjustRightInd w:val="0"/>
      <w:spacing w:after="0" w:line="240" w:lineRule="auto"/>
      <w:ind w:left="1080"/>
      <w:textAlignment w:val="baseline"/>
    </w:pPr>
    <w:rPr>
      <w:szCs w:val="20"/>
    </w:rPr>
  </w:style>
  <w:style w:type="paragraph" w:styleId="a8">
    <w:name w:val="Date"/>
    <w:basedOn w:val="a"/>
    <w:next w:val="a"/>
    <w:link w:val="a9"/>
    <w:rsid w:val="00A65882"/>
  </w:style>
  <w:style w:type="character" w:customStyle="1" w:styleId="a9">
    <w:name w:val="Дата Знак"/>
    <w:basedOn w:val="a0"/>
    <w:link w:val="a8"/>
    <w:rsid w:val="00A658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otnote reference"/>
    <w:unhideWhenUsed/>
    <w:rsid w:val="00A65882"/>
    <w:rPr>
      <w:vertAlign w:val="superscript"/>
    </w:rPr>
  </w:style>
  <w:style w:type="character" w:customStyle="1" w:styleId="ab">
    <w:name w:val="Гипертекстовая ссылка"/>
    <w:rsid w:val="00A65882"/>
    <w:rPr>
      <w:color w:val="106BBE"/>
    </w:rPr>
  </w:style>
  <w:style w:type="paragraph" w:styleId="ac">
    <w:name w:val="Body Text"/>
    <w:basedOn w:val="a"/>
    <w:link w:val="ad"/>
    <w:rsid w:val="00A65882"/>
    <w:pPr>
      <w:spacing w:after="120" w:line="288" w:lineRule="auto"/>
      <w:ind w:firstLine="567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rsid w:val="00A6588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Body Text Indent"/>
    <w:basedOn w:val="a"/>
    <w:link w:val="af"/>
    <w:unhideWhenUsed/>
    <w:rsid w:val="00A65882"/>
    <w:pPr>
      <w:widowControl w:val="0"/>
      <w:autoSpaceDE w:val="0"/>
      <w:autoSpaceDN w:val="0"/>
      <w:adjustRightInd w:val="0"/>
      <w:spacing w:after="120"/>
      <w:ind w:left="283"/>
      <w:jc w:val="left"/>
    </w:pPr>
    <w:rPr>
      <w:rFonts w:ascii="Arial" w:hAnsi="Arial" w:cs="Arial"/>
      <w:sz w:val="26"/>
      <w:szCs w:val="26"/>
    </w:rPr>
  </w:style>
  <w:style w:type="character" w:customStyle="1" w:styleId="af">
    <w:name w:val="Основной текст с отступом Знак"/>
    <w:basedOn w:val="a0"/>
    <w:link w:val="ae"/>
    <w:rsid w:val="00A65882"/>
    <w:rPr>
      <w:rFonts w:ascii="Arial" w:eastAsia="Times New Roman" w:hAnsi="Arial" w:cs="Arial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A6588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658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1F7E0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1F7E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1F7E02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1F7E02"/>
    <w:pPr>
      <w:widowControl w:val="0"/>
      <w:autoSpaceDE w:val="0"/>
      <w:autoSpaceDN w:val="0"/>
      <w:adjustRightInd w:val="0"/>
      <w:spacing w:after="0"/>
      <w:jc w:val="left"/>
    </w:pPr>
    <w:rPr>
      <w:rFonts w:ascii="Arial" w:hAnsi="Arial" w:cs="Arial"/>
    </w:rPr>
  </w:style>
  <w:style w:type="paragraph" w:customStyle="1" w:styleId="TextTitle">
    <w:name w:val="Text Title"/>
    <w:basedOn w:val="a"/>
    <w:rsid w:val="001F7E02"/>
    <w:pPr>
      <w:spacing w:before="120" w:after="120"/>
      <w:ind w:left="576" w:right="288"/>
      <w:jc w:val="center"/>
    </w:pPr>
    <w:rPr>
      <w:rFonts w:ascii="NTTierce" w:hAnsi="NTTierce"/>
      <w:b/>
      <w:sz w:val="28"/>
      <w:szCs w:val="20"/>
    </w:rPr>
  </w:style>
  <w:style w:type="paragraph" w:customStyle="1" w:styleId="ConsPlusNonformat">
    <w:name w:val="ConsPlusNonformat"/>
    <w:rsid w:val="001F7E0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1F7E0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3">
    <w:name w:val="Style3"/>
    <w:basedOn w:val="a"/>
    <w:rsid w:val="001F7E02"/>
    <w:pPr>
      <w:widowControl w:val="0"/>
      <w:autoSpaceDE w:val="0"/>
      <w:autoSpaceDN w:val="0"/>
      <w:adjustRightInd w:val="0"/>
      <w:spacing w:after="0" w:line="643" w:lineRule="exact"/>
      <w:jc w:val="right"/>
    </w:pPr>
  </w:style>
  <w:style w:type="character" w:customStyle="1" w:styleId="FontStyle13">
    <w:name w:val="Font Style13"/>
    <w:rsid w:val="001F7E02"/>
    <w:rPr>
      <w:rFonts w:ascii="Times New Roman" w:hAnsi="Times New Roman" w:cs="Times New Roman"/>
      <w:b/>
      <w:bCs/>
      <w:sz w:val="26"/>
      <w:szCs w:val="26"/>
    </w:rPr>
  </w:style>
  <w:style w:type="paragraph" w:styleId="af2">
    <w:name w:val="Normal (Web)"/>
    <w:basedOn w:val="a"/>
    <w:rsid w:val="00316985"/>
    <w:pPr>
      <w:spacing w:before="100" w:beforeAutospacing="1" w:after="100" w:afterAutospacing="1"/>
      <w:jc w:val="left"/>
    </w:pPr>
  </w:style>
  <w:style w:type="character" w:customStyle="1" w:styleId="af3">
    <w:name w:val="Цветовое выделение"/>
    <w:rsid w:val="00316985"/>
    <w:rPr>
      <w:b/>
      <w:color w:val="26282F"/>
      <w:sz w:val="26"/>
    </w:rPr>
  </w:style>
  <w:style w:type="paragraph" w:styleId="af4">
    <w:name w:val="List Paragraph"/>
    <w:basedOn w:val="a"/>
    <w:uiPriority w:val="34"/>
    <w:qFormat/>
    <w:rsid w:val="00BB44DE"/>
    <w:pPr>
      <w:spacing w:after="0"/>
      <w:ind w:left="720"/>
      <w:jc w:val="left"/>
    </w:pPr>
  </w:style>
  <w:style w:type="table" w:styleId="af5">
    <w:name w:val="Table Grid"/>
    <w:basedOn w:val="a1"/>
    <w:uiPriority w:val="59"/>
    <w:rsid w:val="00782327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C903A7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eastAsia="Times New Roman" w:hAnsi="Arial" w:cs="Arial"/>
    </w:rPr>
  </w:style>
  <w:style w:type="paragraph" w:customStyle="1" w:styleId="af6">
    <w:name w:val="Обычный + по ширине"/>
    <w:basedOn w:val="a"/>
    <w:uiPriority w:val="99"/>
    <w:rsid w:val="00C903A7"/>
    <w:pPr>
      <w:spacing w:after="0"/>
    </w:pPr>
  </w:style>
  <w:style w:type="paragraph" w:customStyle="1" w:styleId="af7">
    <w:name w:val="Таблицы (моноширинный)"/>
    <w:basedOn w:val="a"/>
    <w:next w:val="a"/>
    <w:uiPriority w:val="99"/>
    <w:rsid w:val="00C903A7"/>
    <w:pPr>
      <w:autoSpaceDE w:val="0"/>
      <w:autoSpaceDN w:val="0"/>
      <w:adjustRightInd w:val="0"/>
      <w:spacing w:after="0"/>
      <w:jc w:val="left"/>
    </w:pPr>
    <w:rPr>
      <w:rFonts w:ascii="Courier New" w:hAnsi="Courier New" w:cs="Courier New"/>
    </w:rPr>
  </w:style>
  <w:style w:type="paragraph" w:styleId="af8">
    <w:name w:val="No Spacing"/>
    <w:uiPriority w:val="1"/>
    <w:qFormat/>
    <w:rsid w:val="00C903A7"/>
    <w:rPr>
      <w:sz w:val="22"/>
      <w:szCs w:val="22"/>
      <w:lang w:eastAsia="en-US"/>
    </w:rPr>
  </w:style>
  <w:style w:type="paragraph" w:styleId="af9">
    <w:name w:val="Title"/>
    <w:aliases w:val="Знак Знак Знак Знак Знак Знак Знак Знак"/>
    <w:basedOn w:val="a"/>
    <w:link w:val="afa"/>
    <w:qFormat/>
    <w:rsid w:val="00C903A7"/>
    <w:pPr>
      <w:spacing w:before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a">
    <w:name w:val="Название Знак"/>
    <w:aliases w:val="Знак Знак Знак Знак Знак Знак Знак Знак Знак"/>
    <w:basedOn w:val="a0"/>
    <w:link w:val="af9"/>
    <w:rsid w:val="00C903A7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afb">
    <w:name w:val="Заголовок статьи"/>
    <w:basedOn w:val="a"/>
    <w:next w:val="a"/>
    <w:uiPriority w:val="99"/>
    <w:rsid w:val="002C28A1"/>
    <w:pPr>
      <w:autoSpaceDE w:val="0"/>
      <w:autoSpaceDN w:val="0"/>
      <w:adjustRightInd w:val="0"/>
      <w:spacing w:after="0"/>
      <w:ind w:left="1612" w:hanging="892"/>
    </w:pPr>
    <w:rPr>
      <w:rFonts w:ascii="Arial" w:eastAsia="Calibri" w:hAnsi="Arial" w:cs="Arial"/>
      <w:lang w:eastAsia="en-US"/>
    </w:rPr>
  </w:style>
  <w:style w:type="character" w:customStyle="1" w:styleId="ConsPlusNormal0">
    <w:name w:val="ConsPlusNormal Знак"/>
    <w:link w:val="ConsPlusNormal"/>
    <w:locked/>
    <w:rsid w:val="00C71198"/>
    <w:rPr>
      <w:rFonts w:ascii="Arial" w:eastAsia="Times New Roman" w:hAnsi="Arial" w:cs="Arial"/>
      <w:lang w:val="ru-RU" w:eastAsia="ru-RU" w:bidi="ar-SA"/>
    </w:rPr>
  </w:style>
  <w:style w:type="paragraph" w:customStyle="1" w:styleId="32">
    <w:name w:val="Стиль3 Знак"/>
    <w:basedOn w:val="21"/>
    <w:rsid w:val="00E37DF6"/>
    <w:pPr>
      <w:widowControl w:val="0"/>
      <w:tabs>
        <w:tab w:val="num" w:pos="227"/>
      </w:tabs>
      <w:adjustRightInd w:val="0"/>
      <w:spacing w:after="0" w:line="240" w:lineRule="auto"/>
      <w:ind w:left="0"/>
      <w:textAlignment w:val="baseline"/>
    </w:pPr>
    <w:rPr>
      <w:szCs w:val="20"/>
    </w:rPr>
  </w:style>
  <w:style w:type="paragraph" w:customStyle="1" w:styleId="Default">
    <w:name w:val="Default"/>
    <w:rsid w:val="008B645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5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25728-CE8C-42BC-BA43-E052CA068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Links>
    <vt:vector size="66" baseType="variant">
      <vt:variant>
        <vt:i4>3211372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consultantplus://offline/ref=4D25E2116C5C9F2717EB10BA94D7F135788E47EAB68BA95DE8BE1D06CE0F7785EB5402DDC5DE67E0sBA4H</vt:lpwstr>
      </vt:variant>
      <vt:variant>
        <vt:lpwstr/>
      </vt:variant>
      <vt:variant>
        <vt:i4>3211369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consultantplus://offline/ref=4D25E2116C5C9F2717EB10BA94D7F135788E47EAB68BA95DE8BE1D06CE0F7785EB5402DDC5DF63E3sBA5H</vt:lpwstr>
      </vt:variant>
      <vt:variant>
        <vt:lpwstr/>
      </vt:variant>
      <vt:variant>
        <vt:i4>3211362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consultantplus://offline/ref=4D25E2116C5C9F2717EB10BA94D7F135788E47EAB68BA95DE8BE1D06CE0F7785EB5402DDC5DF63E4sBA9H</vt:lpwstr>
      </vt:variant>
      <vt:variant>
        <vt:lpwstr/>
      </vt:variant>
      <vt:variant>
        <vt:i4>3211326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consultantplus://offline/ref=4D25E2116C5C9F2717EB10BA94D7F135788E47EAB68BA95DE8BE1D06CE0F7785EB5402DDC5DF63E3sBABH</vt:lpwstr>
      </vt:variant>
      <vt:variant>
        <vt:lpwstr/>
      </vt:variant>
      <vt:variant>
        <vt:i4>1179683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sub_28</vt:lpwstr>
      </vt:variant>
      <vt:variant>
        <vt:i4>6684777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consultantplus://offline/ref=8AA30C28F054FB872E1F3D4D9BCD61C4D276F01C6D10CE908B8B5352ADFDA2A0F6A764794184C984n7u6K</vt:lpwstr>
      </vt:variant>
      <vt:variant>
        <vt:lpwstr/>
      </vt:variant>
      <vt:variant>
        <vt:i4>3473506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consultantplus://offline/ref=F63A50DAF11ADB7B0D3C465E616CA959FC84FE7C101A1A941B89D85A4DAB65B705773B3A0D78E8CEBAxAE</vt:lpwstr>
      </vt:variant>
      <vt:variant>
        <vt:lpwstr/>
      </vt:variant>
      <vt:variant>
        <vt:i4>1703968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917512</vt:i4>
      </vt:variant>
      <vt:variant>
        <vt:i4>6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7929876</vt:i4>
      </vt:variant>
      <vt:variant>
        <vt:i4>3</vt:i4>
      </vt:variant>
      <vt:variant>
        <vt:i4>0</vt:i4>
      </vt:variant>
      <vt:variant>
        <vt:i4>5</vt:i4>
      </vt:variant>
      <vt:variant>
        <vt:lpwstr>mailto:rsockanc23@rkn.gov.ru</vt:lpwstr>
      </vt:variant>
      <vt:variant>
        <vt:lpwstr/>
      </vt:variant>
      <vt:variant>
        <vt:i4>7929876</vt:i4>
      </vt:variant>
      <vt:variant>
        <vt:i4>0</vt:i4>
      </vt:variant>
      <vt:variant>
        <vt:i4>0</vt:i4>
      </vt:variant>
      <vt:variant>
        <vt:i4>5</vt:i4>
      </vt:variant>
      <vt:variant>
        <vt:lpwstr>mailto:rsockanc23@rkn.gov.ru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troshina</cp:lastModifiedBy>
  <cp:revision>3</cp:revision>
  <cp:lastPrinted>2024-03-26T08:54:00Z</cp:lastPrinted>
  <dcterms:created xsi:type="dcterms:W3CDTF">2026-08-19T07:22:00Z</dcterms:created>
  <dcterms:modified xsi:type="dcterms:W3CDTF">2026-08-19T08:37:00Z</dcterms:modified>
</cp:coreProperties>
</file>