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E3E2" w14:textId="77777777" w:rsidR="001F6ADB" w:rsidRPr="001F6ADB" w:rsidRDefault="001F6ADB" w:rsidP="001F6AD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ADB">
        <w:rPr>
          <w:rFonts w:ascii="Times New Roman" w:hAnsi="Times New Roman" w:cs="Times New Roman"/>
          <w:b/>
          <w:sz w:val="28"/>
          <w:szCs w:val="28"/>
        </w:rPr>
        <w:t xml:space="preserve">Описание объекта закупки </w:t>
      </w:r>
    </w:p>
    <w:p w14:paraId="1C7322E9" w14:textId="77777777" w:rsidR="003479F9" w:rsidRPr="003479F9" w:rsidRDefault="003479F9" w:rsidP="003479F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9F9">
        <w:rPr>
          <w:rFonts w:ascii="Times New Roman" w:hAnsi="Times New Roman" w:cs="Times New Roman"/>
          <w:b/>
          <w:sz w:val="28"/>
          <w:szCs w:val="28"/>
        </w:rPr>
        <w:t xml:space="preserve">На поставку товара для доукомплектации служебных автомобилей согласно приказа МЧС России № 9 от 14.01.2008г. в Северо-Кавказском филиале </w:t>
      </w:r>
    </w:p>
    <w:p w14:paraId="561A41F7" w14:textId="080EF341" w:rsidR="001D7C46" w:rsidRPr="003479F9" w:rsidRDefault="003479F9" w:rsidP="003479F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9F9">
        <w:rPr>
          <w:rFonts w:ascii="Times New Roman" w:hAnsi="Times New Roman" w:cs="Times New Roman"/>
          <w:b/>
          <w:sz w:val="28"/>
          <w:szCs w:val="28"/>
        </w:rPr>
        <w:t>ФГБУ ЦЭПП МЧС России.</w:t>
      </w:r>
    </w:p>
    <w:p w14:paraId="16185F18" w14:textId="35E65032" w:rsidR="00081936" w:rsidRPr="003E1A1F" w:rsidRDefault="00081936" w:rsidP="003E1A1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E1A1F">
        <w:rPr>
          <w:rFonts w:ascii="Times New Roman" w:hAnsi="Times New Roman" w:cs="Times New Roman"/>
          <w:b/>
          <w:sz w:val="26"/>
          <w:szCs w:val="26"/>
        </w:rPr>
        <w:t>Общие требования:</w:t>
      </w:r>
    </w:p>
    <w:p w14:paraId="4004D663" w14:textId="77777777" w:rsidR="003E1A1F" w:rsidRPr="009100A9" w:rsidRDefault="003E1A1F" w:rsidP="003E1A1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14A1766C" w14:textId="77777777" w:rsidR="00081936" w:rsidRPr="003773F9" w:rsidRDefault="00081936" w:rsidP="00FB70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1936">
        <w:rPr>
          <w:rFonts w:ascii="Times New Roman" w:hAnsi="Times New Roman" w:cs="Times New Roman"/>
          <w:sz w:val="26"/>
          <w:szCs w:val="26"/>
        </w:rPr>
        <w:t xml:space="preserve">1.1 Заказчик: </w:t>
      </w:r>
      <w:r w:rsidR="00ED4269">
        <w:rPr>
          <w:rFonts w:ascii="Times New Roman" w:hAnsi="Times New Roman" w:cs="Times New Roman"/>
          <w:sz w:val="26"/>
          <w:szCs w:val="26"/>
        </w:rPr>
        <w:t>ФГБ</w:t>
      </w:r>
      <w:r w:rsidRPr="00081936">
        <w:rPr>
          <w:rFonts w:ascii="Times New Roman" w:hAnsi="Times New Roman" w:cs="Times New Roman"/>
          <w:sz w:val="26"/>
          <w:szCs w:val="26"/>
        </w:rPr>
        <w:t xml:space="preserve">У </w:t>
      </w:r>
      <w:r w:rsidRPr="003773F9">
        <w:rPr>
          <w:rFonts w:ascii="Times New Roman" w:hAnsi="Times New Roman" w:cs="Times New Roman"/>
          <w:sz w:val="26"/>
          <w:szCs w:val="26"/>
        </w:rPr>
        <w:t>ЦЭПП МЧС России.</w:t>
      </w:r>
    </w:p>
    <w:p w14:paraId="32EEE232" w14:textId="11687959" w:rsidR="00394B0F" w:rsidRDefault="00394B0F" w:rsidP="00394B0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81936" w:rsidRPr="003773F9">
        <w:rPr>
          <w:rFonts w:ascii="Times New Roman" w:hAnsi="Times New Roman" w:cs="Times New Roman"/>
          <w:sz w:val="26"/>
          <w:szCs w:val="26"/>
        </w:rPr>
        <w:t xml:space="preserve">1.2 Место поставки товара: </w:t>
      </w:r>
      <w:r>
        <w:rPr>
          <w:rFonts w:ascii="Times New Roman" w:hAnsi="Times New Roman"/>
          <w:sz w:val="26"/>
          <w:szCs w:val="26"/>
        </w:rPr>
        <w:t>357433, Ставропольский край, г. Железноводск пос. Иноземцево, ул. Промышленная</w:t>
      </w:r>
      <w:proofErr w:type="gramStart"/>
      <w:r>
        <w:rPr>
          <w:rFonts w:ascii="Times New Roman" w:hAnsi="Times New Roman"/>
          <w:sz w:val="26"/>
          <w:szCs w:val="26"/>
        </w:rPr>
        <w:t>,  д.7.</w:t>
      </w:r>
      <w:proofErr w:type="gramEnd"/>
    </w:p>
    <w:p w14:paraId="32F86B0B" w14:textId="6BE38A39" w:rsidR="005A3D95" w:rsidRPr="003479F9" w:rsidRDefault="005A3D95" w:rsidP="003479F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773F9">
        <w:rPr>
          <w:rFonts w:ascii="Times New Roman" w:hAnsi="Times New Roman"/>
          <w:sz w:val="26"/>
          <w:szCs w:val="26"/>
        </w:rPr>
        <w:t xml:space="preserve">1.3 </w:t>
      </w:r>
      <w:r w:rsidR="003479F9">
        <w:rPr>
          <w:rFonts w:ascii="Times New Roman" w:hAnsi="Times New Roman"/>
          <w:sz w:val="26"/>
          <w:szCs w:val="26"/>
        </w:rPr>
        <w:t xml:space="preserve">  </w:t>
      </w:r>
      <w:r w:rsidRPr="003773F9">
        <w:rPr>
          <w:rFonts w:ascii="Times New Roman" w:hAnsi="Times New Roman"/>
          <w:sz w:val="26"/>
          <w:szCs w:val="26"/>
        </w:rPr>
        <w:t>На</w:t>
      </w:r>
      <w:r w:rsidRPr="003479F9">
        <w:rPr>
          <w:rFonts w:ascii="Times New Roman" w:hAnsi="Times New Roman"/>
          <w:bCs/>
          <w:iCs/>
          <w:sz w:val="26"/>
          <w:szCs w:val="26"/>
        </w:rPr>
        <w:t>именовани</w:t>
      </w:r>
      <w:r w:rsidRPr="003479F9">
        <w:rPr>
          <w:rFonts w:ascii="Times New Roman" w:hAnsi="Times New Roman"/>
          <w:sz w:val="26"/>
          <w:szCs w:val="26"/>
        </w:rPr>
        <w:t>е</w:t>
      </w:r>
      <w:r w:rsidRPr="003773F9">
        <w:rPr>
          <w:rFonts w:ascii="Times New Roman" w:hAnsi="Times New Roman"/>
          <w:sz w:val="26"/>
          <w:szCs w:val="26"/>
        </w:rPr>
        <w:t xml:space="preserve"> объекта закупки: </w:t>
      </w:r>
      <w:r w:rsidR="003479F9">
        <w:rPr>
          <w:rFonts w:ascii="Times New Roman" w:hAnsi="Times New Roman"/>
          <w:sz w:val="26"/>
          <w:szCs w:val="26"/>
        </w:rPr>
        <w:t>Поставка</w:t>
      </w:r>
      <w:r w:rsidR="003479F9" w:rsidRPr="003479F9">
        <w:rPr>
          <w:rFonts w:ascii="Times New Roman" w:hAnsi="Times New Roman"/>
          <w:sz w:val="26"/>
          <w:szCs w:val="26"/>
        </w:rPr>
        <w:t xml:space="preserve"> товара для доукомплектации служебных автомобилей </w:t>
      </w:r>
      <w:proofErr w:type="gramStart"/>
      <w:r w:rsidR="003479F9" w:rsidRPr="003479F9">
        <w:rPr>
          <w:rFonts w:ascii="Times New Roman" w:hAnsi="Times New Roman"/>
          <w:sz w:val="26"/>
          <w:szCs w:val="26"/>
        </w:rPr>
        <w:t>согласно приказа</w:t>
      </w:r>
      <w:proofErr w:type="gramEnd"/>
      <w:r w:rsidR="003479F9" w:rsidRPr="003479F9">
        <w:rPr>
          <w:rFonts w:ascii="Times New Roman" w:hAnsi="Times New Roman"/>
          <w:sz w:val="26"/>
          <w:szCs w:val="26"/>
        </w:rPr>
        <w:t xml:space="preserve"> МЧС России № 9 от 1</w:t>
      </w:r>
      <w:r w:rsidR="003479F9">
        <w:rPr>
          <w:rFonts w:ascii="Times New Roman" w:hAnsi="Times New Roman"/>
          <w:sz w:val="26"/>
          <w:szCs w:val="26"/>
        </w:rPr>
        <w:t xml:space="preserve">4.01.2008г. в              Северо-Кавказском </w:t>
      </w:r>
      <w:r w:rsidR="003479F9" w:rsidRPr="003479F9">
        <w:rPr>
          <w:rFonts w:ascii="Times New Roman" w:hAnsi="Times New Roman"/>
          <w:sz w:val="26"/>
          <w:szCs w:val="26"/>
        </w:rPr>
        <w:t>филиале ФГБУ ЦЭПП МЧС России.</w:t>
      </w:r>
      <w:r w:rsidR="003479F9" w:rsidRPr="003773F9">
        <w:rPr>
          <w:rFonts w:ascii="Times New Roman" w:hAnsi="Times New Roman"/>
          <w:sz w:val="26"/>
          <w:szCs w:val="26"/>
        </w:rPr>
        <w:t xml:space="preserve"> </w:t>
      </w:r>
      <w:r w:rsidRPr="003773F9">
        <w:rPr>
          <w:rFonts w:ascii="Times New Roman" w:hAnsi="Times New Roman"/>
          <w:sz w:val="26"/>
          <w:szCs w:val="26"/>
        </w:rPr>
        <w:t>(далее – Товар).</w:t>
      </w:r>
    </w:p>
    <w:p w14:paraId="7F2F57F0" w14:textId="4AF4FD37" w:rsidR="00081936" w:rsidRPr="003773F9" w:rsidRDefault="00081936" w:rsidP="00F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</w:pPr>
      <w:r w:rsidRPr="003773F9">
        <w:rPr>
          <w:rFonts w:ascii="Times New Roman" w:hAnsi="Times New Roman" w:cs="Times New Roman"/>
          <w:sz w:val="26"/>
          <w:szCs w:val="26"/>
        </w:rPr>
        <w:t>1.</w:t>
      </w:r>
      <w:r w:rsidR="005A3D95" w:rsidRPr="003773F9">
        <w:rPr>
          <w:rFonts w:ascii="Times New Roman" w:hAnsi="Times New Roman" w:cs="Times New Roman"/>
          <w:sz w:val="26"/>
          <w:szCs w:val="26"/>
        </w:rPr>
        <w:t>4</w:t>
      </w:r>
      <w:r w:rsidRPr="003773F9">
        <w:rPr>
          <w:rFonts w:ascii="Times New Roman" w:hAnsi="Times New Roman" w:cs="Times New Roman"/>
          <w:sz w:val="26"/>
          <w:szCs w:val="26"/>
        </w:rPr>
        <w:t xml:space="preserve"> </w:t>
      </w:r>
      <w:r w:rsidRPr="003773F9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Срок поставки</w:t>
      </w:r>
      <w:r w:rsidRPr="003773F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 xml:space="preserve"> товара:</w:t>
      </w:r>
      <w:r w:rsidRPr="003773F9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 </w:t>
      </w:r>
      <w:r w:rsidR="001F6ADB" w:rsidRPr="00860E55">
        <w:rPr>
          <w:rFonts w:ascii="Times New Roman" w:hAnsi="Times New Roman" w:cs="Times New Roman"/>
          <w:sz w:val="26"/>
          <w:szCs w:val="26"/>
        </w:rPr>
        <w:t>в течение 20 (двадцати) рабочих дней с даты заключения Контракта</w:t>
      </w:r>
      <w:r w:rsidRPr="003773F9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.</w:t>
      </w:r>
      <w:r w:rsidR="00FB70E6" w:rsidRPr="003773F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 xml:space="preserve"> </w:t>
      </w:r>
    </w:p>
    <w:p w14:paraId="7965F31A" w14:textId="77777777" w:rsidR="00081936" w:rsidRPr="009100A9" w:rsidRDefault="00081936" w:rsidP="00FB70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72C32DE" w14:textId="77777777" w:rsidR="00261D8F" w:rsidRDefault="00081936" w:rsidP="003E1A1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E1A1F">
        <w:rPr>
          <w:rFonts w:ascii="Times New Roman" w:hAnsi="Times New Roman" w:cs="Times New Roman"/>
          <w:b/>
          <w:sz w:val="26"/>
          <w:szCs w:val="26"/>
        </w:rPr>
        <w:t>Характеристики поставляемого товара:</w:t>
      </w:r>
    </w:p>
    <w:p w14:paraId="55A84364" w14:textId="77777777" w:rsidR="003E1A1F" w:rsidRPr="009100A9" w:rsidRDefault="003E1A1F" w:rsidP="003E1A1F">
      <w:pPr>
        <w:pStyle w:val="a3"/>
        <w:spacing w:after="0" w:line="240" w:lineRule="auto"/>
        <w:ind w:left="1429"/>
        <w:rPr>
          <w:rFonts w:ascii="Times New Roman" w:hAnsi="Times New Roman" w:cs="Times New Roman"/>
          <w:b/>
          <w:sz w:val="8"/>
          <w:szCs w:val="8"/>
        </w:rPr>
      </w:pPr>
    </w:p>
    <w:p w14:paraId="332E3DE1" w14:textId="77777777" w:rsidR="00261D8F" w:rsidRDefault="00081936" w:rsidP="00081936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  <w:r w:rsidRPr="00081936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4819"/>
        <w:gridCol w:w="1134"/>
        <w:gridCol w:w="709"/>
      </w:tblGrid>
      <w:tr w:rsidR="00D5123B" w:rsidRPr="007502C5" w14:paraId="27D1C8C9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14:paraId="10089F75" w14:textId="77777777" w:rsidR="001D7C46" w:rsidRPr="007502C5" w:rsidRDefault="001D7C46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5DA0041" w14:textId="77777777" w:rsidR="001D7C46" w:rsidRPr="007502C5" w:rsidRDefault="001D7C46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74892A9" w14:textId="77777777" w:rsidR="001D7C46" w:rsidRPr="007502C5" w:rsidRDefault="001D7C46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95A1F3" w14:textId="77777777" w:rsidR="001D7C46" w:rsidRPr="007502C5" w:rsidRDefault="001D7C46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72C3E4" w14:textId="77777777" w:rsidR="001D7C46" w:rsidRPr="007502C5" w:rsidRDefault="001D7C46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436C7C" w:rsidRPr="007502C5" w14:paraId="2F507D73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1D74A7AA" w14:textId="00E97A20" w:rsidR="00436C7C" w:rsidRPr="009269D9" w:rsidRDefault="00436C7C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50F72E" w14:textId="64205E8B" w:rsidR="00816814" w:rsidRPr="009269D9" w:rsidRDefault="00816814" w:rsidP="007D7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06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Индивидуальное средство защиты органов дыхания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BEAB15E" w14:textId="3E29A150" w:rsidR="00436C7C" w:rsidRPr="008D4A6F" w:rsidRDefault="00436C7C" w:rsidP="008E7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КТРУ </w:t>
            </w:r>
            <w:r w:rsidR="003479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32.99.11.120-00000003</w:t>
            </w:r>
          </w:p>
          <w:p w14:paraId="44EE736F" w14:textId="77777777" w:rsidR="00BB52D1" w:rsidRPr="00BB52D1" w:rsidRDefault="00BB52D1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 респиратора по способу защиты Фильтрующий </w:t>
            </w:r>
          </w:p>
          <w:p w14:paraId="00277210" w14:textId="2DB207FF" w:rsidR="00BB52D1" w:rsidRPr="00BB52D1" w:rsidRDefault="00BB52D1" w:rsidP="007502C5">
            <w:pPr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BB5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фильтра в зависимости от вида загрязнений окружающего воздуха Противоаэрозольный (Противопылевой)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D7D4A2" w14:textId="2197DBA1" w:rsidR="00436C7C" w:rsidRDefault="00A20659" w:rsidP="00A20659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A2065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</w:p>
          <w:p w14:paraId="044F74D5" w14:textId="65E8B6BA" w:rsidR="00816814" w:rsidRPr="00816814" w:rsidRDefault="00816814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99D956B" w14:textId="30A79E81" w:rsidR="00436C7C" w:rsidRDefault="00A20659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741B883" w14:textId="4141D095" w:rsidR="00816814" w:rsidRPr="003479F9" w:rsidRDefault="00816814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6C7C" w:rsidRPr="007502C5" w14:paraId="0B8F8B1B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34DAB513" w14:textId="0ACF4484" w:rsidR="00436C7C" w:rsidRPr="009269D9" w:rsidRDefault="00436C7C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616222" w14:textId="43B38373" w:rsidR="00436C7C" w:rsidRPr="00A20659" w:rsidRDefault="00A20659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Конус </w:t>
            </w:r>
            <w:r w:rsidR="00816814" w:rsidRPr="00A206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оградительный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A2D01F9" w14:textId="147E0D4D" w:rsidR="003479F9" w:rsidRPr="00772835" w:rsidRDefault="00910E81" w:rsidP="00347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</w:t>
            </w:r>
            <w:r w:rsidR="00436C7C" w:rsidRPr="008D4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479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42.99.19.149</w:t>
            </w:r>
          </w:p>
          <w:p w14:paraId="67BE0A69" w14:textId="303ED34B" w:rsidR="00436C7C" w:rsidRPr="00BB52D1" w:rsidRDefault="00BB52D1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≥ 100</w:t>
            </w:r>
            <w:r w:rsidR="00772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72835" w:rsidRPr="00772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Сантиметр</w:t>
            </w:r>
          </w:p>
          <w:p w14:paraId="31D8F5B6" w14:textId="77777777" w:rsidR="00BB52D1" w:rsidRPr="00BB52D1" w:rsidRDefault="00BB52D1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Конструкция ограждения Конус</w:t>
            </w:r>
          </w:p>
          <w:p w14:paraId="5D22098B" w14:textId="77777777" w:rsidR="00BB52D1" w:rsidRPr="00BB52D1" w:rsidRDefault="00BB52D1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изготовления Пластик</w:t>
            </w:r>
          </w:p>
          <w:p w14:paraId="43FE9016" w14:textId="1ABDE58E" w:rsidR="00BB52D1" w:rsidRPr="00BB52D1" w:rsidRDefault="00BB52D1" w:rsidP="007502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≥ 25  и  &lt; 30</w:t>
            </w:r>
            <w:r w:rsidR="00772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72835" w:rsidRPr="00772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Сантиметр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EA7EC0" w14:textId="58235304" w:rsidR="00436C7C" w:rsidRPr="009269D9" w:rsidRDefault="00436C7C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A0D4EAA" w14:textId="5D0F6178" w:rsidR="00436C7C" w:rsidRPr="003479F9" w:rsidRDefault="003479F9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9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36C7C" w:rsidRPr="007502C5" w14:paraId="5600690E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117ED28D" w14:textId="5BCB113A" w:rsidR="00436C7C" w:rsidRPr="009269D9" w:rsidRDefault="00436C7C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6034E0" w14:textId="74B3236F" w:rsidR="00436C7C" w:rsidRPr="009269D9" w:rsidRDefault="00A20659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206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Лента разметочная полимерная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4CABBA9" w14:textId="54806C10" w:rsidR="003479F9" w:rsidRPr="009269D9" w:rsidRDefault="00436C7C" w:rsidP="0034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КТРУ </w:t>
            </w:r>
            <w:r w:rsidR="00816814" w:rsidRPr="00A20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22.29.21.000-00000004</w:t>
            </w:r>
          </w:p>
          <w:p w14:paraId="4D5A436D" w14:textId="77777777" w:rsidR="00772835" w:rsidRPr="00974C84" w:rsidRDefault="00A20659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рулона &gt; 50 Метр</w:t>
            </w:r>
          </w:p>
          <w:p w14:paraId="0AD9646C" w14:textId="63F175D1" w:rsidR="00A20659" w:rsidRPr="009269D9" w:rsidRDefault="00A20659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4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рулона ≥ 40  и  &lt; 80 Миллиметр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EE3E0D" w14:textId="5F4853BC" w:rsidR="00436C7C" w:rsidRPr="009269D9" w:rsidRDefault="00436C7C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ECF691D" w14:textId="321B1EA6" w:rsidR="00436C7C" w:rsidRPr="003479F9" w:rsidRDefault="003479F9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9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36C7C" w:rsidRPr="007502C5" w14:paraId="071647D1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7880064D" w14:textId="545096BA" w:rsidR="00436C7C" w:rsidRPr="009269D9" w:rsidRDefault="00436C7C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7EABA9" w14:textId="62434E3C" w:rsidR="00436C7C" w:rsidRPr="009269D9" w:rsidRDefault="003479F9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Лопата (малая)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50392B8" w14:textId="56083AC0" w:rsidR="003479F9" w:rsidRPr="00772835" w:rsidRDefault="00436C7C" w:rsidP="00347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КТРУ </w:t>
            </w:r>
            <w:r w:rsidR="003479F9" w:rsidRPr="00772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25.99.29</w:t>
            </w:r>
            <w:r w:rsidR="00772835" w:rsidRPr="00772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.120-0000000</w:t>
            </w:r>
            <w:r w:rsidR="005004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2407C1E1" w14:textId="77777777" w:rsidR="00436C7C" w:rsidRPr="00772835" w:rsidRDefault="00772835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лопаты по конструкции полотна Цельноштампованная</w:t>
            </w:r>
          </w:p>
          <w:p w14:paraId="5CFE834E" w14:textId="77777777" w:rsidR="00772835" w:rsidRPr="00772835" w:rsidRDefault="00772835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полотна лопаты Сталь</w:t>
            </w:r>
          </w:p>
          <w:p w14:paraId="77AE9FD8" w14:textId="77777777" w:rsidR="00772835" w:rsidRPr="00772835" w:rsidRDefault="00772835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лопаты Штыковая</w:t>
            </w:r>
          </w:p>
          <w:p w14:paraId="07EED947" w14:textId="77777777" w:rsidR="00772835" w:rsidRPr="00772835" w:rsidRDefault="00772835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черенка ≥ 1400 Миллиметр</w:t>
            </w:r>
          </w:p>
          <w:p w14:paraId="308C5D9E" w14:textId="224C9E12" w:rsidR="00772835" w:rsidRPr="00772835" w:rsidRDefault="00772835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Конструктивные особенности Ручка на черенке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F04D78" w14:textId="77EDC426" w:rsidR="00436C7C" w:rsidRPr="009269D9" w:rsidRDefault="00436C7C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9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4D8AA9F" w14:textId="557388EA" w:rsidR="00436C7C" w:rsidRPr="009269D9" w:rsidRDefault="003479F9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36C7C" w:rsidRPr="007502C5" w14:paraId="4E63FAA6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389E0604" w14:textId="1FE8CE40" w:rsidR="00436C7C" w:rsidRPr="009269D9" w:rsidRDefault="00436C7C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598A4B" w14:textId="255C555B" w:rsidR="00436C7C" w:rsidRPr="009269D9" w:rsidRDefault="003479F9" w:rsidP="00F4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Фонарь аккумуляторный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B759A5B" w14:textId="6B1BDFAB" w:rsidR="003479F9" w:rsidRPr="00EF5C8C" w:rsidRDefault="00500481" w:rsidP="00347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</w:t>
            </w:r>
            <w:r w:rsidR="00436C7C" w:rsidRPr="009269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479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27.40.21.120</w:t>
            </w:r>
          </w:p>
          <w:p w14:paraId="4E86A4C6" w14:textId="77777777" w:rsidR="00436C7C" w:rsidRPr="00EF5C8C" w:rsidRDefault="00EF5C8C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ручной</w:t>
            </w:r>
          </w:p>
          <w:p w14:paraId="5BC6CCDC" w14:textId="77777777" w:rsidR="00EF5C8C" w:rsidRPr="00EF5C8C" w:rsidRDefault="00EF5C8C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корпуса пластик</w:t>
            </w:r>
          </w:p>
          <w:p w14:paraId="4244645B" w14:textId="77777777" w:rsidR="00EF5C8C" w:rsidRPr="00EF5C8C" w:rsidRDefault="00EF5C8C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 аккумулятора </w:t>
            </w:r>
            <w:hyperlink r:id="rId6" w:history="1">
              <w:r w:rsidRPr="00EF5C8C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кислотно-свинцовый</w:t>
              </w:r>
            </w:hyperlink>
          </w:p>
          <w:p w14:paraId="44F31F61" w14:textId="77777777" w:rsidR="00EF5C8C" w:rsidRPr="00EF5C8C" w:rsidRDefault="00EF5C8C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Емкость аккумулятора </w:t>
            </w:r>
            <w:r w:rsidRPr="00772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F5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 А*ч</w:t>
            </w:r>
          </w:p>
          <w:p w14:paraId="3DFAB378" w14:textId="77777777" w:rsidR="00EF5C8C" w:rsidRPr="00EF5C8C" w:rsidRDefault="00EF5C8C" w:rsidP="00EF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аккумуляторов в комплекте </w:t>
            </w:r>
            <w:r w:rsidRPr="00772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≥ </w:t>
            </w:r>
            <w:r w:rsidRPr="00EF5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EBEEE0B" w14:textId="77777777" w:rsidR="00EF5C8C" w:rsidRDefault="00EF5C8C" w:rsidP="00EF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питания встроенный аккумулятор</w:t>
            </w:r>
          </w:p>
          <w:p w14:paraId="6FDCC13E" w14:textId="77777777" w:rsidR="00EF5C8C" w:rsidRPr="00EF5C8C" w:rsidRDefault="00EF5C8C" w:rsidP="00EF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разъема для зарядки </w:t>
            </w:r>
            <w:hyperlink r:id="rId7" w:history="1">
              <w:r w:rsidRPr="00EF5C8C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да</w:t>
              </w:r>
            </w:hyperlink>
          </w:p>
          <w:p w14:paraId="031B13A0" w14:textId="3BD44764" w:rsidR="00EF5C8C" w:rsidRPr="00EF5C8C" w:rsidRDefault="00EF5C8C" w:rsidP="00EF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света светодиод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CC9354" w14:textId="0BB9F871" w:rsidR="00436C7C" w:rsidRPr="009269D9" w:rsidRDefault="00436C7C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9D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33CCBD2" w14:textId="4C586534" w:rsidR="00436C7C" w:rsidRPr="009269D9" w:rsidRDefault="003479F9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36C7C" w:rsidRPr="007502C5" w14:paraId="02E36328" w14:textId="77777777" w:rsidTr="00974C84">
        <w:trPr>
          <w:trHeight w:val="1883"/>
        </w:trPr>
        <w:tc>
          <w:tcPr>
            <w:tcW w:w="568" w:type="dxa"/>
            <w:shd w:val="clear" w:color="auto" w:fill="auto"/>
            <w:vAlign w:val="center"/>
          </w:tcPr>
          <w:p w14:paraId="18EE5A3F" w14:textId="63FD3022" w:rsidR="00436C7C" w:rsidRPr="007502C5" w:rsidRDefault="00436C7C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08E0DB" w14:textId="4B1D4D41" w:rsidR="00436C7C" w:rsidRPr="00D4739C" w:rsidRDefault="003479F9" w:rsidP="0034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Сумка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22474F5" w14:textId="03CE6631" w:rsidR="003479F9" w:rsidRPr="00974C84" w:rsidRDefault="00500481" w:rsidP="00347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</w:t>
            </w:r>
            <w:r w:rsidR="00436C7C" w:rsidRPr="009269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B5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15.12.12.192</w:t>
            </w:r>
          </w:p>
          <w:p w14:paraId="20EAD0CF" w14:textId="7878E260" w:rsidR="00436C7C" w:rsidRPr="00974C84" w:rsidRDefault="00EF5C8C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≥ </w:t>
            </w:r>
            <w:proofErr w:type="gramStart"/>
            <w:r w:rsidRPr="00974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 и</w:t>
            </w:r>
            <w:proofErr w:type="gramEnd"/>
            <w:r w:rsidRPr="00974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&lt; 350Миллиметр</w:t>
            </w:r>
          </w:p>
          <w:p w14:paraId="6D63C20E" w14:textId="5EBCEAA8" w:rsidR="00EF5C8C" w:rsidRPr="00974C84" w:rsidRDefault="00EF5C8C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≥ 350  и  &lt; 400 Миллиметр</w:t>
            </w:r>
          </w:p>
          <w:p w14:paraId="468C81FE" w14:textId="77777777" w:rsidR="00EF5C8C" w:rsidRPr="00974C84" w:rsidRDefault="00EF5C8C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ручки на плечо Да</w:t>
            </w:r>
          </w:p>
          <w:p w14:paraId="108305CD" w14:textId="77777777" w:rsidR="00EF5C8C" w:rsidRPr="00974C84" w:rsidRDefault="00EF5C8C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≥ 30  и  &lt; 35 Литр; кубический дециметр</w:t>
            </w:r>
          </w:p>
          <w:p w14:paraId="47040F49" w14:textId="77777777" w:rsidR="00EF5C8C" w:rsidRPr="00974C84" w:rsidRDefault="00EF5C8C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каркаса Мягкий</w:t>
            </w:r>
          </w:p>
          <w:p w14:paraId="6EA6ED59" w14:textId="45BB5A4A" w:rsidR="00EF5C8C" w:rsidRPr="00EF5C8C" w:rsidRDefault="00EF5C8C" w:rsidP="007502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4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≥ 300  и  &lt; 350 Миллиметр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EC6D97" w14:textId="2CB524A6" w:rsidR="00436C7C" w:rsidRPr="00D4739C" w:rsidRDefault="003479F9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D34EFE1" w14:textId="762F60D1" w:rsidR="00436C7C" w:rsidRPr="008F418A" w:rsidRDefault="003479F9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11C16D7D" w14:textId="77777777" w:rsidR="004A4703" w:rsidRDefault="004A4703" w:rsidP="00081936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5563EA38" w14:textId="77777777" w:rsidR="00FB51CC" w:rsidRPr="009100A9" w:rsidRDefault="00FB51CC" w:rsidP="00081936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F8390AA" w14:textId="77777777" w:rsidR="00EF5C8C" w:rsidRPr="00EF5C8C" w:rsidRDefault="00EF5C8C" w:rsidP="00EF5C8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33C75" w14:textId="77777777" w:rsidR="00A20659" w:rsidRDefault="00FB51CC" w:rsidP="00FB51C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</w:p>
    <w:p w14:paraId="57F1E52A" w14:textId="77777777" w:rsidR="00A20659" w:rsidRDefault="00A20659" w:rsidP="00FB51C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FFCC4F1" w14:textId="75F14E74" w:rsidR="00FB70E6" w:rsidRPr="00FB51CC" w:rsidRDefault="00A20659" w:rsidP="00FB51C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FB51CC" w:rsidRPr="00FB51CC">
        <w:rPr>
          <w:rFonts w:ascii="Times New Roman" w:hAnsi="Times New Roman" w:cs="Times New Roman"/>
          <w:b/>
          <w:sz w:val="26"/>
          <w:szCs w:val="26"/>
        </w:rPr>
        <w:t>3.</w:t>
      </w:r>
      <w:r w:rsidR="00FB70E6" w:rsidRPr="00FB51CC">
        <w:rPr>
          <w:rFonts w:ascii="Times New Roman" w:hAnsi="Times New Roman" w:cs="Times New Roman"/>
          <w:b/>
          <w:sz w:val="26"/>
          <w:szCs w:val="26"/>
        </w:rPr>
        <w:t>Условия поставки:</w:t>
      </w:r>
    </w:p>
    <w:p w14:paraId="6F1C08C5" w14:textId="3D6DC592" w:rsidR="003E1A1F" w:rsidRPr="00FB51CC" w:rsidRDefault="00FB51CC" w:rsidP="00FB51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3.1</w:t>
      </w:r>
      <w:r w:rsidR="009100A9" w:rsidRPr="00FB51CC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Поставляемый Товар должен быть новым, не бывшим в употреблении, не восстановленным, без механических повреждений. Не допускается поставка выставочных образцов. Качество товара должно соответствовать действующему законодательству. </w:t>
      </w:r>
    </w:p>
    <w:p w14:paraId="218968C0" w14:textId="4A477EC1" w:rsidR="00E0184F" w:rsidRPr="003C2C70" w:rsidRDefault="003E1A1F" w:rsidP="003E1A1F">
      <w:pPr>
        <w:widowControl w:val="0"/>
        <w:autoSpaceDE w:val="0"/>
        <w:autoSpaceDN w:val="0"/>
        <w:spacing w:after="0" w:line="240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3.</w:t>
      </w:r>
      <w:r w:rsidR="009100A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. </w:t>
      </w:r>
      <w:r w:rsidR="00E0184F"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Доставка </w:t>
      </w:r>
      <w:r w:rsidR="005A3D95"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Т</w:t>
      </w:r>
      <w:r w:rsidR="00E0184F"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овара осуществляется силами и за счет Поставщика.</w:t>
      </w:r>
    </w:p>
    <w:p w14:paraId="2F8458E8" w14:textId="77777777" w:rsidR="00E0184F" w:rsidRPr="003C2C70" w:rsidRDefault="00E0184F" w:rsidP="003E1A1F">
      <w:pPr>
        <w:widowControl w:val="0"/>
        <w:autoSpaceDE w:val="0"/>
        <w:autoSpaceDN w:val="0"/>
        <w:spacing w:after="0" w:line="240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strike/>
          <w:kern w:val="3"/>
          <w:sz w:val="26"/>
          <w:szCs w:val="26"/>
          <w:lang w:eastAsia="ru-RU" w:bidi="hi-IN"/>
        </w:rPr>
      </w:pP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Поставщик обязан уведомить Заказчика о своей готовности произвести поставку </w:t>
      </w:r>
      <w:r w:rsidR="005A3D95"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Т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овара не менее чем за 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1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 (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один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) 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день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 до даты ее отгрузки с целью своевременной подготовки Заказчика к приемке </w:t>
      </w:r>
      <w:r w:rsidR="005A3D95"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Т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овара, отгружаемого в его адрес.</w:t>
      </w:r>
    </w:p>
    <w:p w14:paraId="34044ADD" w14:textId="77777777" w:rsidR="00E0184F" w:rsidRPr="009100A9" w:rsidRDefault="00E0184F" w:rsidP="003E1A1F">
      <w:pPr>
        <w:widowControl w:val="0"/>
        <w:autoSpaceDE w:val="0"/>
        <w:autoSpaceDN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</w:pPr>
      <w:r w:rsidRPr="009100A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3.</w:t>
      </w:r>
      <w:r w:rsidR="003C2C70" w:rsidRPr="009100A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3</w:t>
      </w:r>
      <w:r w:rsidR="00A1257B" w:rsidRPr="009100A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. </w:t>
      </w:r>
      <w:r w:rsidRPr="009100A9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Маркировка товара должна соответствовать обязательным требованиям. Маркировка товаров должна давать товарно-сопроводительную информацию, указание транспортным организациям, как обращаться с грузом, предупреждать об опасностях.</w:t>
      </w:r>
    </w:p>
    <w:p w14:paraId="23B8D1D0" w14:textId="77777777" w:rsidR="00E0184F" w:rsidRPr="00BF7CC6" w:rsidRDefault="00BF7CC6" w:rsidP="003E1A1F">
      <w:pPr>
        <w:pStyle w:val="a3"/>
        <w:widowControl w:val="0"/>
        <w:tabs>
          <w:tab w:val="left" w:pos="851"/>
        </w:tabs>
        <w:autoSpaceDE w:val="0"/>
        <w:autoSpaceDN w:val="0"/>
        <w:spacing w:after="0" w:line="240" w:lineRule="auto"/>
        <w:ind w:left="0" w:right="-143" w:firstLine="709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</w:pP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3.</w:t>
      </w:r>
      <w:r w:rsid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4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. </w:t>
      </w:r>
      <w:r w:rsidR="00E0184F"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Ущерб, вызванный неправильной, неполноценной упаковкой или маркировкой</w:t>
      </w:r>
      <w:r w:rsidR="00E0184F" w:rsidRPr="00BF7CC6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, относится на Поставщика.</w:t>
      </w:r>
    </w:p>
    <w:p w14:paraId="6BCBFE6E" w14:textId="77777777" w:rsidR="00874405" w:rsidRPr="00BB52D1" w:rsidRDefault="00874405" w:rsidP="00BB52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C9F52CB" w14:textId="77777777" w:rsidR="002A7DEF" w:rsidRPr="006A2B68" w:rsidRDefault="002A7DEF" w:rsidP="002A7DE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Описание объекта закупки </w:t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>подготовил</w:t>
      </w:r>
    </w:p>
    <w:p w14:paraId="1FF8A84C" w14:textId="0A2B836E" w:rsidR="006A2B68" w:rsidRPr="006A2B68" w:rsidRDefault="00436C7C" w:rsidP="006A2B68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Начальник</w:t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отделения (ОД)</w:t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</w:t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>С.А</w:t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6A2B6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>Уша</w:t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>ков</w:t>
      </w:r>
    </w:p>
    <w:p w14:paraId="425DCE4E" w14:textId="77777777" w:rsidR="00BB52D1" w:rsidRDefault="00BB52D1" w:rsidP="006A2B6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18066FD" w14:textId="5724704A" w:rsidR="004C6718" w:rsidRPr="006A2B68" w:rsidRDefault="006A2B68" w:rsidP="006A2B68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</w:pP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>Начальник филиала</w:t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>П.Р.Кинасов</w:t>
      </w:r>
      <w:r w:rsidRPr="006A2B68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 </w:t>
      </w:r>
    </w:p>
    <w:p w14:paraId="5ED3C03B" w14:textId="77777777" w:rsidR="00401DE1" w:rsidRPr="00401DE1" w:rsidRDefault="00401DE1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</w:pPr>
    </w:p>
    <w:sectPr w:rsidR="00401DE1" w:rsidRPr="00401DE1" w:rsidSect="00BB52D1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E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CF23F6"/>
    <w:multiLevelType w:val="multilevel"/>
    <w:tmpl w:val="8A62399C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96A3CA1"/>
    <w:multiLevelType w:val="multilevel"/>
    <w:tmpl w:val="4F804CD8"/>
    <w:lvl w:ilvl="0">
      <w:start w:val="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B843D32"/>
    <w:multiLevelType w:val="multilevel"/>
    <w:tmpl w:val="D444EE62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171F31"/>
    <w:multiLevelType w:val="multilevel"/>
    <w:tmpl w:val="91AE35C2"/>
    <w:lvl w:ilvl="0">
      <w:start w:val="3"/>
      <w:numFmt w:val="decimal"/>
      <w:lvlText w:val="%1."/>
      <w:lvlJc w:val="left"/>
      <w:pPr>
        <w:ind w:left="510" w:hanging="510"/>
      </w:pPr>
    </w:lvl>
    <w:lvl w:ilvl="1">
      <w:start w:val="1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3A004EA8"/>
    <w:multiLevelType w:val="hybridMultilevel"/>
    <w:tmpl w:val="E31C515E"/>
    <w:lvl w:ilvl="0" w:tplc="33CC99DE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F076A972"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4A0A1DA0"/>
    <w:multiLevelType w:val="multilevel"/>
    <w:tmpl w:val="22D6D9D8"/>
    <w:lvl w:ilvl="0">
      <w:start w:val="3"/>
      <w:numFmt w:val="decimal"/>
      <w:lvlText w:val="%1."/>
      <w:lvlJc w:val="left"/>
      <w:pPr>
        <w:ind w:left="851" w:hanging="360"/>
      </w:pPr>
    </w:lvl>
    <w:lvl w:ilvl="1">
      <w:start w:val="1"/>
      <w:numFmt w:val="decimal"/>
      <w:isLgl/>
      <w:lvlText w:val="%1.%2."/>
      <w:lvlJc w:val="left"/>
      <w:pPr>
        <w:ind w:left="1211" w:hanging="720"/>
      </w:pPr>
    </w:lvl>
    <w:lvl w:ilvl="2">
      <w:start w:val="1"/>
      <w:numFmt w:val="decimal"/>
      <w:isLgl/>
      <w:lvlText w:val="%1.%2.%3."/>
      <w:lvlJc w:val="left"/>
      <w:pPr>
        <w:ind w:left="1211" w:hanging="720"/>
      </w:pPr>
    </w:lvl>
    <w:lvl w:ilvl="3">
      <w:start w:val="1"/>
      <w:numFmt w:val="decimal"/>
      <w:isLgl/>
      <w:lvlText w:val="%1.%2.%3.%4."/>
      <w:lvlJc w:val="left"/>
      <w:pPr>
        <w:ind w:left="1571" w:hanging="1080"/>
      </w:pPr>
    </w:lvl>
    <w:lvl w:ilvl="4">
      <w:start w:val="1"/>
      <w:numFmt w:val="decimal"/>
      <w:isLgl/>
      <w:lvlText w:val="%1.%2.%3.%4.%5."/>
      <w:lvlJc w:val="left"/>
      <w:pPr>
        <w:ind w:left="157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440"/>
      </w:pPr>
    </w:lvl>
    <w:lvl w:ilvl="6">
      <w:start w:val="1"/>
      <w:numFmt w:val="decimal"/>
      <w:isLgl/>
      <w:lvlText w:val="%1.%2.%3.%4.%5.%6.%7."/>
      <w:lvlJc w:val="left"/>
      <w:pPr>
        <w:ind w:left="193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800"/>
      </w:pPr>
    </w:lvl>
    <w:lvl w:ilvl="8">
      <w:start w:val="1"/>
      <w:numFmt w:val="decimal"/>
      <w:isLgl/>
      <w:lvlText w:val="%1.%2.%3.%4.%5.%6.%7.%8.%9."/>
      <w:lvlJc w:val="left"/>
      <w:pPr>
        <w:ind w:left="2291" w:hanging="1800"/>
      </w:pPr>
    </w:lvl>
  </w:abstractNum>
  <w:abstractNum w:abstractNumId="7" w15:restartNumberingAfterBreak="0">
    <w:nsid w:val="4B3A2847"/>
    <w:multiLevelType w:val="multilevel"/>
    <w:tmpl w:val="E99C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482BF0"/>
    <w:multiLevelType w:val="multilevel"/>
    <w:tmpl w:val="B7EE973A"/>
    <w:lvl w:ilvl="0">
      <w:start w:val="3"/>
      <w:numFmt w:val="decimal"/>
      <w:lvlText w:val="%1."/>
      <w:lvlJc w:val="left"/>
      <w:pPr>
        <w:ind w:left="585" w:hanging="585"/>
      </w:pPr>
    </w:lvl>
    <w:lvl w:ilvl="1">
      <w:start w:val="6"/>
      <w:numFmt w:val="decimal"/>
      <w:lvlText w:val="%1.%2."/>
      <w:lvlJc w:val="left"/>
      <w:pPr>
        <w:ind w:left="967" w:hanging="720"/>
      </w:pPr>
    </w:lvl>
    <w:lvl w:ilvl="2">
      <w:start w:val="4"/>
      <w:numFmt w:val="decimal"/>
      <w:lvlText w:val="%1.%2.%3."/>
      <w:lvlJc w:val="left"/>
      <w:pPr>
        <w:ind w:left="1214" w:hanging="720"/>
      </w:pPr>
    </w:lvl>
    <w:lvl w:ilvl="3">
      <w:start w:val="1"/>
      <w:numFmt w:val="decimal"/>
      <w:lvlText w:val="%1.%2.%3.%4."/>
      <w:lvlJc w:val="left"/>
      <w:pPr>
        <w:ind w:left="1821" w:hanging="1080"/>
      </w:pPr>
    </w:lvl>
    <w:lvl w:ilvl="4">
      <w:start w:val="1"/>
      <w:numFmt w:val="decimal"/>
      <w:lvlText w:val="%1.%2.%3.%4.%5."/>
      <w:lvlJc w:val="left"/>
      <w:pPr>
        <w:ind w:left="2068" w:hanging="1080"/>
      </w:pPr>
    </w:lvl>
    <w:lvl w:ilvl="5">
      <w:start w:val="1"/>
      <w:numFmt w:val="decimal"/>
      <w:lvlText w:val="%1.%2.%3.%4.%5.%6."/>
      <w:lvlJc w:val="left"/>
      <w:pPr>
        <w:ind w:left="2675" w:hanging="1440"/>
      </w:pPr>
    </w:lvl>
    <w:lvl w:ilvl="6">
      <w:start w:val="1"/>
      <w:numFmt w:val="decimal"/>
      <w:lvlText w:val="%1.%2.%3.%4.%5.%6.%7."/>
      <w:lvlJc w:val="left"/>
      <w:pPr>
        <w:ind w:left="2922" w:hanging="1440"/>
      </w:pPr>
    </w:lvl>
    <w:lvl w:ilvl="7">
      <w:start w:val="1"/>
      <w:numFmt w:val="decimal"/>
      <w:lvlText w:val="%1.%2.%3.%4.%5.%6.%7.%8."/>
      <w:lvlJc w:val="left"/>
      <w:pPr>
        <w:ind w:left="3529" w:hanging="1800"/>
      </w:pPr>
    </w:lvl>
    <w:lvl w:ilvl="8">
      <w:start w:val="1"/>
      <w:numFmt w:val="decimal"/>
      <w:lvlText w:val="%1.%2.%3.%4.%5.%6.%7.%8.%9."/>
      <w:lvlJc w:val="left"/>
      <w:pPr>
        <w:ind w:left="3776" w:hanging="1800"/>
      </w:pPr>
    </w:lvl>
  </w:abstractNum>
  <w:num w:numId="1" w16cid:durableId="663242815">
    <w:abstractNumId w:val="0"/>
  </w:num>
  <w:num w:numId="2" w16cid:durableId="870806583">
    <w:abstractNumId w:val="5"/>
  </w:num>
  <w:num w:numId="3" w16cid:durableId="40838462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926124">
    <w:abstractNumId w:val="8"/>
    <w:lvlOverride w:ilvl="0">
      <w:startOverride w:val="3"/>
    </w:lvlOverride>
    <w:lvlOverride w:ilvl="1">
      <w:startOverride w:val="6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3010822">
    <w:abstractNumId w:val="4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2234681">
    <w:abstractNumId w:val="2"/>
  </w:num>
  <w:num w:numId="7" w16cid:durableId="917792961">
    <w:abstractNumId w:val="3"/>
  </w:num>
  <w:num w:numId="8" w16cid:durableId="464353693">
    <w:abstractNumId w:val="1"/>
  </w:num>
  <w:num w:numId="9" w16cid:durableId="13871436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191E"/>
    <w:rsid w:val="0000116C"/>
    <w:rsid w:val="00040496"/>
    <w:rsid w:val="0005578E"/>
    <w:rsid w:val="00081936"/>
    <w:rsid w:val="000B191E"/>
    <w:rsid w:val="000F4538"/>
    <w:rsid w:val="001040D8"/>
    <w:rsid w:val="00107ACF"/>
    <w:rsid w:val="001A3E4C"/>
    <w:rsid w:val="001B1883"/>
    <w:rsid w:val="001C2EFE"/>
    <w:rsid w:val="001D7C46"/>
    <w:rsid w:val="001F6ADB"/>
    <w:rsid w:val="00237614"/>
    <w:rsid w:val="00261D8F"/>
    <w:rsid w:val="002A7DEF"/>
    <w:rsid w:val="00331406"/>
    <w:rsid w:val="003479F9"/>
    <w:rsid w:val="003773F9"/>
    <w:rsid w:val="00394B0F"/>
    <w:rsid w:val="003A4134"/>
    <w:rsid w:val="003C2C70"/>
    <w:rsid w:val="003E1A1F"/>
    <w:rsid w:val="003E2C91"/>
    <w:rsid w:val="00401DE1"/>
    <w:rsid w:val="0041244A"/>
    <w:rsid w:val="00436C7C"/>
    <w:rsid w:val="00455BF5"/>
    <w:rsid w:val="004A4703"/>
    <w:rsid w:val="004B3A02"/>
    <w:rsid w:val="004C6718"/>
    <w:rsid w:val="00500481"/>
    <w:rsid w:val="00527C70"/>
    <w:rsid w:val="00554E23"/>
    <w:rsid w:val="005645ED"/>
    <w:rsid w:val="00583BDF"/>
    <w:rsid w:val="00597C9B"/>
    <w:rsid w:val="005A22D2"/>
    <w:rsid w:val="005A3D95"/>
    <w:rsid w:val="005B370F"/>
    <w:rsid w:val="005C0252"/>
    <w:rsid w:val="00614558"/>
    <w:rsid w:val="00616F08"/>
    <w:rsid w:val="00683375"/>
    <w:rsid w:val="006A2B68"/>
    <w:rsid w:val="006B0EE9"/>
    <w:rsid w:val="00705264"/>
    <w:rsid w:val="00715CDF"/>
    <w:rsid w:val="00745DBC"/>
    <w:rsid w:val="007502C5"/>
    <w:rsid w:val="00753088"/>
    <w:rsid w:val="00772228"/>
    <w:rsid w:val="00772835"/>
    <w:rsid w:val="007A4F18"/>
    <w:rsid w:val="007B3530"/>
    <w:rsid w:val="007D7835"/>
    <w:rsid w:val="00816814"/>
    <w:rsid w:val="00820DC2"/>
    <w:rsid w:val="00874405"/>
    <w:rsid w:val="008B5588"/>
    <w:rsid w:val="008D4A6F"/>
    <w:rsid w:val="008F418A"/>
    <w:rsid w:val="009100A9"/>
    <w:rsid w:val="00910E81"/>
    <w:rsid w:val="009269D9"/>
    <w:rsid w:val="009406F9"/>
    <w:rsid w:val="00951148"/>
    <w:rsid w:val="0095216F"/>
    <w:rsid w:val="00974C84"/>
    <w:rsid w:val="009D657C"/>
    <w:rsid w:val="00A06673"/>
    <w:rsid w:val="00A1257B"/>
    <w:rsid w:val="00A20659"/>
    <w:rsid w:val="00A30E4A"/>
    <w:rsid w:val="00A317B5"/>
    <w:rsid w:val="00A902FC"/>
    <w:rsid w:val="00AB28C8"/>
    <w:rsid w:val="00B05505"/>
    <w:rsid w:val="00B071C7"/>
    <w:rsid w:val="00B8583D"/>
    <w:rsid w:val="00BA481A"/>
    <w:rsid w:val="00BB1A87"/>
    <w:rsid w:val="00BB52D1"/>
    <w:rsid w:val="00BB7E99"/>
    <w:rsid w:val="00BF7CC6"/>
    <w:rsid w:val="00C010DE"/>
    <w:rsid w:val="00C359DB"/>
    <w:rsid w:val="00CB535A"/>
    <w:rsid w:val="00CE67BE"/>
    <w:rsid w:val="00CF1E66"/>
    <w:rsid w:val="00D0682E"/>
    <w:rsid w:val="00D22669"/>
    <w:rsid w:val="00D2490C"/>
    <w:rsid w:val="00D4739C"/>
    <w:rsid w:val="00D5123B"/>
    <w:rsid w:val="00D607E1"/>
    <w:rsid w:val="00D6222B"/>
    <w:rsid w:val="00D972D6"/>
    <w:rsid w:val="00E0184F"/>
    <w:rsid w:val="00E604DF"/>
    <w:rsid w:val="00E62837"/>
    <w:rsid w:val="00E81417"/>
    <w:rsid w:val="00ED4269"/>
    <w:rsid w:val="00EE52B8"/>
    <w:rsid w:val="00EF5C8C"/>
    <w:rsid w:val="00F118EE"/>
    <w:rsid w:val="00F41045"/>
    <w:rsid w:val="00F462CC"/>
    <w:rsid w:val="00F652C5"/>
    <w:rsid w:val="00F829F8"/>
    <w:rsid w:val="00FB51CC"/>
    <w:rsid w:val="00FB70E6"/>
    <w:rsid w:val="00FC16BF"/>
    <w:rsid w:val="00FC18F0"/>
    <w:rsid w:val="00FD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B648"/>
  <w15:docId w15:val="{58059262-66FD-4F83-8470-4AF34EDC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883"/>
  </w:style>
  <w:style w:type="paragraph" w:styleId="1">
    <w:name w:val="heading 1"/>
    <w:basedOn w:val="a"/>
    <w:link w:val="10"/>
    <w:uiPriority w:val="9"/>
    <w:qFormat/>
    <w:rsid w:val="003E2C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DE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83BD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E2C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seudolink">
    <w:name w:val="pseudolink"/>
    <w:basedOn w:val="a0"/>
    <w:rsid w:val="00D5123B"/>
  </w:style>
  <w:style w:type="character" w:styleId="a7">
    <w:name w:val="Intense Emphasis"/>
    <w:basedOn w:val="a0"/>
    <w:uiPriority w:val="21"/>
    <w:qFormat/>
    <w:rsid w:val="003479F9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42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905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9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38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4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67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41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71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vseinstrumenti.ru/tag-page/fonariki-vlagozaschischennye-260237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seinstrumenti.ru/tag-page/fonari-i-fonariki-s-kislotno-svintsovymi-akkumulyatorami-4132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8B99B-D897-42D7-B245-3920BAE9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Хомович</dc:creator>
  <cp:lastModifiedBy>Татьяна Ким</cp:lastModifiedBy>
  <cp:revision>19</cp:revision>
  <cp:lastPrinted>2025-02-25T07:57:00Z</cp:lastPrinted>
  <dcterms:created xsi:type="dcterms:W3CDTF">2025-03-06T17:05:00Z</dcterms:created>
  <dcterms:modified xsi:type="dcterms:W3CDTF">2026-08-13T14:53:00Z</dcterms:modified>
</cp:coreProperties>
</file>