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A0075" w14:textId="05673644" w:rsidR="00226667" w:rsidRPr="00CB7018" w:rsidRDefault="00C016A8" w:rsidP="00172CE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B7018">
        <w:rPr>
          <w:rFonts w:ascii="Times New Roman" w:hAnsi="Times New Roman" w:cs="Times New Roman"/>
          <w:szCs w:val="22"/>
        </w:rPr>
        <w:t xml:space="preserve">Контракт </w:t>
      </w:r>
      <w:r w:rsidR="00226667" w:rsidRPr="00CB7018">
        <w:rPr>
          <w:rFonts w:ascii="Times New Roman" w:hAnsi="Times New Roman" w:cs="Times New Roman"/>
          <w:szCs w:val="22"/>
        </w:rPr>
        <w:t xml:space="preserve">№ </w:t>
      </w:r>
      <w:r w:rsidR="00E4312D">
        <w:rPr>
          <w:rFonts w:ascii="Times New Roman" w:hAnsi="Times New Roman" w:cs="Times New Roman"/>
          <w:szCs w:val="22"/>
        </w:rPr>
        <w:t>603</w:t>
      </w:r>
      <w:r w:rsidR="001C0B9A" w:rsidRPr="00CB7018">
        <w:rPr>
          <w:rFonts w:ascii="Times New Roman" w:hAnsi="Times New Roman" w:cs="Times New Roman"/>
          <w:szCs w:val="22"/>
        </w:rPr>
        <w:t>/2026</w:t>
      </w:r>
    </w:p>
    <w:p w14:paraId="11A03FBB" w14:textId="77777777" w:rsidR="00500BFE" w:rsidRPr="00CB7018" w:rsidRDefault="00500BFE" w:rsidP="0091286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7018">
        <w:rPr>
          <w:rFonts w:ascii="Times New Roman" w:hAnsi="Times New Roman" w:cs="Times New Roman"/>
          <w:sz w:val="24"/>
          <w:szCs w:val="24"/>
        </w:rPr>
        <w:t xml:space="preserve">Поставка медицинских </w:t>
      </w:r>
      <w:r w:rsidR="00F1213D" w:rsidRPr="00CB7018">
        <w:rPr>
          <w:rFonts w:ascii="Times New Roman" w:hAnsi="Times New Roman" w:cs="Times New Roman"/>
          <w:sz w:val="24"/>
          <w:szCs w:val="24"/>
        </w:rPr>
        <w:t>изделий</w:t>
      </w:r>
      <w:r w:rsidRPr="00CB70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B99764" w14:textId="77777777" w:rsidR="0091286B" w:rsidRPr="00CB7018" w:rsidRDefault="00AB43AD" w:rsidP="0091286B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ИКЗ:  26 1 7705034322 770501001 0024 001 3250 244</w:t>
      </w:r>
    </w:p>
    <w:p w14:paraId="29F1A27C" w14:textId="77777777" w:rsidR="002C0655" w:rsidRPr="00CB7018" w:rsidRDefault="002C0655" w:rsidP="00172CED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14:paraId="35F329A4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7"/>
        <w:gridCol w:w="4631"/>
      </w:tblGrid>
      <w:tr w:rsidR="00226667" w:rsidRPr="00CB7018" w14:paraId="4CA95B7B" w14:textId="77777777" w:rsidTr="00594052">
        <w:tc>
          <w:tcPr>
            <w:tcW w:w="5068" w:type="dxa"/>
          </w:tcPr>
          <w:p w14:paraId="4C915411" w14:textId="77777777" w:rsidR="00226667" w:rsidRPr="00CB7018" w:rsidRDefault="00226667" w:rsidP="00172C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14:paraId="7E52E1B2" w14:textId="77777777" w:rsidR="00226667" w:rsidRPr="00CB7018" w:rsidRDefault="00226667" w:rsidP="00CB701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«</w:t>
            </w:r>
            <w:r w:rsidR="007553FC" w:rsidRPr="00CB7018">
              <w:rPr>
                <w:rFonts w:ascii="Times New Roman" w:hAnsi="Times New Roman" w:cs="Times New Roman"/>
              </w:rPr>
              <w:t xml:space="preserve">   </w:t>
            </w:r>
            <w:r w:rsidRPr="00CB7018">
              <w:rPr>
                <w:rFonts w:ascii="Times New Roman" w:hAnsi="Times New Roman" w:cs="Times New Roman"/>
              </w:rPr>
              <w:t xml:space="preserve">» </w:t>
            </w:r>
            <w:r w:rsidR="007553FC" w:rsidRPr="00CB7018">
              <w:rPr>
                <w:rFonts w:ascii="Times New Roman" w:hAnsi="Times New Roman" w:cs="Times New Roman"/>
              </w:rPr>
              <w:t xml:space="preserve">      </w:t>
            </w:r>
            <w:r w:rsidRPr="00CB7018">
              <w:rPr>
                <w:rFonts w:ascii="Times New Roman" w:hAnsi="Times New Roman" w:cs="Times New Roman"/>
              </w:rPr>
              <w:t xml:space="preserve"> 20</w:t>
            </w:r>
            <w:r w:rsidR="00920FAA" w:rsidRPr="00CB7018">
              <w:rPr>
                <w:rFonts w:ascii="Times New Roman" w:hAnsi="Times New Roman" w:cs="Times New Roman"/>
              </w:rPr>
              <w:t>2</w:t>
            </w:r>
            <w:r w:rsidR="00CB7018" w:rsidRPr="00CB7018">
              <w:rPr>
                <w:rFonts w:ascii="Times New Roman" w:hAnsi="Times New Roman" w:cs="Times New Roman"/>
              </w:rPr>
              <w:t>6</w:t>
            </w:r>
            <w:r w:rsidRPr="00CB7018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1827543B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7D7070B" w14:textId="77777777" w:rsidR="00273406" w:rsidRPr="00CB7018" w:rsidRDefault="00102CF4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  <w:r w:rsidRPr="00CB7018">
        <w:rPr>
          <w:rFonts w:ascii="Times New Roman" w:hAnsi="Times New Roman"/>
          <w:sz w:val="22"/>
          <w:szCs w:val="22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в лице </w:t>
      </w:r>
      <w:r w:rsidR="00D25835" w:rsidRPr="00CB7018">
        <w:rPr>
          <w:rFonts w:ascii="Times New Roman" w:hAnsi="Times New Roman"/>
          <w:color w:val="000000"/>
          <w:sz w:val="22"/>
          <w:szCs w:val="22"/>
          <w:lang w:val="ru-RU"/>
        </w:rPr>
        <w:t>руководителя контрактной службы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Борисовой А.И., действующего на основании Доверенности №  0</w:t>
      </w:r>
      <w:r w:rsidR="00FC4DC4" w:rsidRPr="00CB7018">
        <w:rPr>
          <w:rFonts w:ascii="Times New Roman" w:hAnsi="Times New Roman"/>
          <w:color w:val="000000"/>
          <w:sz w:val="22"/>
          <w:szCs w:val="22"/>
          <w:lang w:val="ru-RU"/>
        </w:rPr>
        <w:t>0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5</w:t>
      </w:r>
      <w:r w:rsidR="001509FB" w:rsidRPr="00CB7018">
        <w:rPr>
          <w:rFonts w:ascii="Times New Roman" w:hAnsi="Times New Roman"/>
          <w:color w:val="000000"/>
          <w:sz w:val="22"/>
          <w:szCs w:val="22"/>
        </w:rPr>
        <w:t xml:space="preserve">  от 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01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.0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 202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6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 xml:space="preserve"> года</w:t>
      </w:r>
      <w:r w:rsidR="00CD52B2" w:rsidRPr="00CB7018">
        <w:rPr>
          <w:rFonts w:ascii="Times New Roman" w:hAnsi="Times New Roman"/>
          <w:color w:val="000000"/>
          <w:sz w:val="22"/>
          <w:szCs w:val="22"/>
          <w:lang w:val="ru-RU"/>
        </w:rPr>
        <w:t>,</w:t>
      </w:r>
      <w:r w:rsidR="00BD2EB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31493" w:rsidRPr="00CB7018">
        <w:rPr>
          <w:rFonts w:ascii="Times New Roman" w:hAnsi="Times New Roman"/>
          <w:sz w:val="22"/>
          <w:szCs w:val="22"/>
        </w:rPr>
        <w:t xml:space="preserve">с одной стороны, </w:t>
      </w:r>
      <w:r w:rsidR="005136BC" w:rsidRPr="00CB7018">
        <w:rPr>
          <w:rFonts w:ascii="Times New Roman" w:hAnsi="Times New Roman"/>
          <w:sz w:val="22"/>
          <w:szCs w:val="22"/>
        </w:rPr>
        <w:t xml:space="preserve"> </w:t>
      </w:r>
      <w:r w:rsidRPr="00CB7018">
        <w:rPr>
          <w:rFonts w:ascii="Times New Roman" w:hAnsi="Times New Roman"/>
          <w:sz w:val="22"/>
          <w:szCs w:val="22"/>
        </w:rPr>
        <w:t xml:space="preserve">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  <w:t>_________________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, именуемое в дальнейшем «Поставщик», в лице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., действующего на основании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</w:t>
      </w:r>
      <w:r w:rsidR="000D5FD8" w:rsidRPr="00CB7018">
        <w:rPr>
          <w:rFonts w:ascii="Times New Roman" w:hAnsi="Times New Roman"/>
          <w:sz w:val="22"/>
          <w:szCs w:val="22"/>
        </w:rPr>
        <w:t>,</w:t>
      </w:r>
      <w:r w:rsidRPr="00CB7018">
        <w:rPr>
          <w:rFonts w:ascii="Times New Roman" w:hAnsi="Times New Roman"/>
          <w:sz w:val="22"/>
          <w:szCs w:val="22"/>
        </w:rPr>
        <w:t xml:space="preserve"> с другой стороны, </w:t>
      </w:r>
      <w:r w:rsidR="005D315A" w:rsidRPr="00CB7018">
        <w:rPr>
          <w:rFonts w:ascii="Times New Roman" w:hAnsi="Times New Roman"/>
          <w:sz w:val="22"/>
          <w:szCs w:val="22"/>
        </w:rPr>
        <w:t xml:space="preserve">здесь и далее именуемые «Стороны», </w:t>
      </w:r>
      <w:r w:rsidR="00691520" w:rsidRPr="00CB7018">
        <w:rPr>
          <w:rFonts w:ascii="Times New Roman" w:hAnsi="Times New Roman"/>
          <w:sz w:val="22"/>
          <w:szCs w:val="22"/>
        </w:rPr>
        <w:t>в порядке, предусмотренном п.</w:t>
      </w:r>
      <w:r w:rsidR="003C3175">
        <w:rPr>
          <w:rFonts w:ascii="Times New Roman" w:hAnsi="Times New Roman"/>
          <w:sz w:val="22"/>
          <w:szCs w:val="22"/>
          <w:lang w:val="ru-RU"/>
        </w:rPr>
        <w:t>5</w:t>
      </w:r>
      <w:r w:rsidR="00691520" w:rsidRPr="00CB7018">
        <w:rPr>
          <w:rFonts w:ascii="Times New Roman" w:hAnsi="Times New Roman"/>
          <w:sz w:val="22"/>
          <w:szCs w:val="22"/>
        </w:rPr>
        <w:t xml:space="preserve"> ч. 1 ст. 93 Федерального закона от 5 апреля 2013 г. № 44-ФЗ «О контрактной системе в сфере закупок товаров, работ, </w:t>
      </w:r>
      <w:r w:rsidR="00C2479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91520" w:rsidRPr="00CB7018">
        <w:rPr>
          <w:rFonts w:ascii="Times New Roman" w:hAnsi="Times New Roman"/>
          <w:sz w:val="22"/>
          <w:szCs w:val="22"/>
        </w:rPr>
        <w:t>слуг для обеспечения государственных и муниципальных нужд» (далее - Закон № 44-ФЗ), заключили настоящий Контракт о нижеследующем:</w:t>
      </w:r>
    </w:p>
    <w:p w14:paraId="4F35FFE5" w14:textId="77777777" w:rsidR="00691520" w:rsidRPr="00CB7018" w:rsidRDefault="00691520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65A6D84B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Предмет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4CC4A8DC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F8EE42D" w14:textId="77777777" w:rsidR="0091286B" w:rsidRPr="00CB7018" w:rsidRDefault="00226667" w:rsidP="0091286B">
      <w:pPr>
        <w:pStyle w:val="ConsPlusNormal"/>
        <w:jc w:val="both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</w:rPr>
        <w:t xml:space="preserve">1.1. В соответствии с </w:t>
      </w:r>
      <w:r w:rsidR="00C016A8" w:rsidRPr="00CB7018">
        <w:rPr>
          <w:rFonts w:ascii="Times New Roman" w:hAnsi="Times New Roman" w:cs="Times New Roman"/>
        </w:rPr>
        <w:t>Контрактом</w:t>
      </w:r>
      <w:r w:rsidRPr="00CB7018">
        <w:rPr>
          <w:rFonts w:ascii="Times New Roman" w:hAnsi="Times New Roman" w:cs="Times New Roman"/>
        </w:rPr>
        <w:t xml:space="preserve"> Поставщик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ом, осуществить поставку </w:t>
      </w:r>
      <w:r w:rsidR="0091286B" w:rsidRPr="00CB7018">
        <w:rPr>
          <w:rFonts w:ascii="Times New Roman" w:hAnsi="Times New Roman" w:cs="Times New Roman"/>
          <w:b/>
        </w:rPr>
        <w:t>на поставку медицинских изделий</w:t>
      </w:r>
    </w:p>
    <w:p w14:paraId="17D46D8A" w14:textId="77777777" w:rsidR="00226667" w:rsidRPr="00CB7018" w:rsidRDefault="0091286B" w:rsidP="0091286B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  <w:b/>
        </w:rPr>
        <w:t xml:space="preserve"> </w:t>
      </w:r>
      <w:r w:rsidR="00226667" w:rsidRPr="00CB7018">
        <w:rPr>
          <w:rFonts w:ascii="Times New Roman" w:hAnsi="Times New Roman" w:cs="Times New Roman"/>
        </w:rPr>
        <w:t>(далее - Товар) в соответствии со Спецификацией (</w:t>
      </w:r>
      <w:hyperlink w:anchor="P347" w:history="1">
        <w:r w:rsidR="00226667" w:rsidRPr="00CB7018">
          <w:rPr>
            <w:rFonts w:ascii="Times New Roman" w:hAnsi="Times New Roman" w:cs="Times New Roman"/>
          </w:rPr>
          <w:t>Приложение № 1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Контрактом</w:t>
      </w:r>
      <w:r w:rsidR="00226667" w:rsidRPr="00CB7018">
        <w:rPr>
          <w:rFonts w:ascii="Times New Roman" w:hAnsi="Times New Roman" w:cs="Times New Roman"/>
        </w:rPr>
        <w:t>, принять и оплатить поставленный Товар.</w:t>
      </w:r>
    </w:p>
    <w:p w14:paraId="4B7AFCC8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48406098" w14:textId="29690EAF" w:rsidR="00AE00CB" w:rsidRPr="00CB7018" w:rsidRDefault="00226667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0" w:name="P49"/>
      <w:bookmarkEnd w:id="0"/>
      <w:r w:rsidRPr="00CB7018">
        <w:rPr>
          <w:rFonts w:ascii="Times New Roman" w:hAnsi="Times New Roman"/>
        </w:rPr>
        <w:t xml:space="preserve">1.3. </w:t>
      </w:r>
      <w:r w:rsidRPr="00CB7018">
        <w:rPr>
          <w:rFonts w:ascii="Times New Roman" w:eastAsia="Times New Roman" w:hAnsi="Times New Roman"/>
          <w:lang w:eastAsia="ru-RU"/>
        </w:rPr>
        <w:t xml:space="preserve">Срок поставки Товара – </w:t>
      </w:r>
      <w:r w:rsidR="00AE00CB" w:rsidRPr="00CB7018">
        <w:rPr>
          <w:rFonts w:ascii="Times New Roman" w:eastAsia="Times New Roman" w:hAnsi="Times New Roman"/>
          <w:lang w:eastAsia="ru-RU"/>
        </w:rPr>
        <w:t xml:space="preserve">с  </w:t>
      </w:r>
      <w:r w:rsidR="00691520" w:rsidRPr="00CB7018">
        <w:rPr>
          <w:rFonts w:ascii="Times New Roman" w:eastAsia="Times New Roman" w:hAnsi="Times New Roman"/>
          <w:lang w:eastAsia="ru-RU"/>
        </w:rPr>
        <w:t xml:space="preserve">даты  заключения Контракта  </w:t>
      </w:r>
      <w:r w:rsidR="00966928">
        <w:rPr>
          <w:rFonts w:ascii="Times New Roman" w:eastAsia="Times New Roman" w:hAnsi="Times New Roman"/>
          <w:lang w:eastAsia="ru-RU"/>
        </w:rPr>
        <w:t>3</w:t>
      </w:r>
      <w:r w:rsidR="0030502A" w:rsidRPr="00CB7018">
        <w:rPr>
          <w:rFonts w:ascii="Times New Roman" w:eastAsia="Times New Roman" w:hAnsi="Times New Roman"/>
          <w:lang w:eastAsia="ru-RU"/>
        </w:rPr>
        <w:t xml:space="preserve"> </w:t>
      </w:r>
      <w:r w:rsidR="00AE00CB" w:rsidRPr="00CB7018">
        <w:rPr>
          <w:rFonts w:ascii="Times New Roman" w:eastAsia="Times New Roman" w:hAnsi="Times New Roman"/>
          <w:lang w:eastAsia="ru-RU"/>
        </w:rPr>
        <w:t>(</w:t>
      </w:r>
      <w:r w:rsidR="00966928">
        <w:rPr>
          <w:rFonts w:ascii="Times New Roman" w:eastAsia="Times New Roman" w:hAnsi="Times New Roman"/>
          <w:lang w:eastAsia="ru-RU"/>
        </w:rPr>
        <w:t>три</w:t>
      </w:r>
      <w:r w:rsidR="00AE00CB" w:rsidRPr="00CB7018">
        <w:rPr>
          <w:rFonts w:ascii="Times New Roman" w:eastAsia="Times New Roman" w:hAnsi="Times New Roman"/>
          <w:lang w:eastAsia="ru-RU"/>
        </w:rPr>
        <w:t>) календарных дней.</w:t>
      </w:r>
    </w:p>
    <w:p w14:paraId="68C67C2F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1.4. Поставка товара осуществляется силами и за счет Поставщика.</w:t>
      </w:r>
    </w:p>
    <w:p w14:paraId="21971688" w14:textId="77777777" w:rsidR="00226667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1.5. </w:t>
      </w:r>
      <w:r w:rsidR="00226667" w:rsidRPr="00CB7018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CB7018">
        <w:rPr>
          <w:rFonts w:ascii="Times New Roman" w:hAnsi="Times New Roman"/>
          <w:color w:val="000000"/>
        </w:rPr>
        <w:t xml:space="preserve">117997, г. Москва, ул. Большая </w:t>
      </w:r>
      <w:r w:rsidR="00226667" w:rsidRPr="00CB7018">
        <w:rPr>
          <w:rFonts w:ascii="Times New Roman" w:hAnsi="Times New Roman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14:paraId="3C4811C2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</w:p>
    <w:p w14:paraId="33DE1BB7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Цена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6ADA05F5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92376F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2.1.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14:paraId="709808BE" w14:textId="77777777" w:rsidR="00273E6C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2.2. Цена </w:t>
      </w:r>
      <w:r w:rsidR="00C016A8" w:rsidRPr="00CB7018">
        <w:rPr>
          <w:rFonts w:ascii="Times New Roman" w:hAnsi="Times New Roman"/>
        </w:rPr>
        <w:t>Контракта</w:t>
      </w:r>
      <w:r w:rsidR="00441789" w:rsidRPr="00CB7018">
        <w:rPr>
          <w:rFonts w:ascii="Times New Roman" w:hAnsi="Times New Roman"/>
        </w:rPr>
        <w:t>, составляет</w:t>
      </w:r>
      <w:r w:rsidR="004D366E" w:rsidRPr="00CB7018">
        <w:rPr>
          <w:rFonts w:ascii="Times New Roman" w:hAnsi="Times New Roman"/>
        </w:rPr>
        <w:t xml:space="preserve"> </w:t>
      </w:r>
      <w:r w:rsidR="00D71BC3" w:rsidRPr="00CB7018">
        <w:rPr>
          <w:rFonts w:ascii="Times New Roman" w:hAnsi="Times New Roman"/>
        </w:rPr>
        <w:t>_________________________________________</w:t>
      </w:r>
    </w:p>
    <w:p w14:paraId="13945C8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2.3.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 xml:space="preserve">включает в себя стоимость Товара, а также все расходы на </w:t>
      </w:r>
      <w:r w:rsidR="003A0C59" w:rsidRPr="00CB7018">
        <w:rPr>
          <w:rFonts w:ascii="Times New Roman" w:hAnsi="Times New Roman" w:cs="Times New Roman"/>
        </w:rPr>
        <w:t xml:space="preserve">транспортировку, погрузо-разгрузочные работы, </w:t>
      </w:r>
      <w:r w:rsidRPr="00CB7018">
        <w:rPr>
          <w:rFonts w:ascii="Times New Roman" w:hAnsi="Times New Roman" w:cs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CB7018">
        <w:rPr>
          <w:rFonts w:ascii="Times New Roman" w:hAnsi="Times New Roman" w:cs="Times New Roman"/>
        </w:rPr>
        <w:t xml:space="preserve">Контракту </w:t>
      </w:r>
      <w:r w:rsidRPr="00CB7018">
        <w:rPr>
          <w:rFonts w:ascii="Times New Roman" w:hAnsi="Times New Roman" w:cs="Times New Roman"/>
        </w:rPr>
        <w:t>в соответствии с законодательством Российской Федерации.</w:t>
      </w:r>
    </w:p>
    <w:p w14:paraId="3DADA7E4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14:paraId="4A0EA64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1" w:name="P57"/>
      <w:bookmarkStart w:id="2" w:name="P59"/>
      <w:bookmarkEnd w:id="1"/>
      <w:bookmarkEnd w:id="2"/>
      <w:r w:rsidRPr="00CB7018">
        <w:rPr>
          <w:rFonts w:ascii="Times New Roman" w:eastAsia="Times New Roman" w:hAnsi="Times New Roman"/>
          <w:lang w:eastAsia="ru-RU"/>
        </w:rPr>
        <w:t>2.4.1.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14:paraId="2F0EB4F6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14:paraId="624104C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</w:t>
      </w:r>
      <w:r w:rsidRPr="00CB7018">
        <w:rPr>
          <w:rFonts w:ascii="Times New Roman" w:eastAsia="Times New Roman" w:hAnsi="Times New Roman"/>
          <w:lang w:eastAsia="ru-RU"/>
        </w:rPr>
        <w:lastRenderedPageBreak/>
        <w:t>такого товара 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73621897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2.5. </w:t>
      </w:r>
      <w:r w:rsidRPr="00CB7018">
        <w:rPr>
          <w:rFonts w:ascii="Times New Roman" w:hAnsi="Times New Roman"/>
        </w:rPr>
        <w:t>Авансовый платеж по контракту не предусмотрен.</w:t>
      </w:r>
    </w:p>
    <w:p w14:paraId="15565D2F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14:paraId="2D417F29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</w:t>
      </w:r>
    </w:p>
    <w:p w14:paraId="44B80C6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3BFBFD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Взаимодействие Сторон </w:t>
      </w:r>
    </w:p>
    <w:p w14:paraId="4E2EF2A5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A1F7A7B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 Поставщик обязан:</w:t>
      </w:r>
    </w:p>
    <w:p w14:paraId="24AAB90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3.1.1. </w:t>
      </w:r>
      <w:r w:rsidR="00F555FA" w:rsidRPr="00CB7018">
        <w:rPr>
          <w:rFonts w:ascii="Times New Roman" w:hAnsi="Times New Roman" w:cs="Times New Roman"/>
        </w:rPr>
        <w:t xml:space="preserve">своевременно и надлежащим образом </w:t>
      </w:r>
      <w:r w:rsidRPr="00CB7018">
        <w:rPr>
          <w:rFonts w:ascii="Times New Roman" w:hAnsi="Times New Roman" w:cs="Times New Roman"/>
        </w:rPr>
        <w:t>поставить Товар</w:t>
      </w:r>
      <w:r w:rsidR="003A0C59" w:rsidRPr="00CB7018">
        <w:rPr>
          <w:rFonts w:ascii="Times New Roman" w:hAnsi="Times New Roman" w:cs="Times New Roman"/>
        </w:rPr>
        <w:t>, соответствующий требованиям законодательства Российской Федерации,</w:t>
      </w:r>
      <w:r w:rsidRPr="00CB7018">
        <w:rPr>
          <w:rFonts w:ascii="Times New Roman" w:hAnsi="Times New Roman" w:cs="Times New Roman"/>
        </w:rPr>
        <w:t xml:space="preserve"> в строгом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14:paraId="4488C3D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4DCEE75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158D468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67D767A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3.1.5. своими силами и за свой счет устранять допущенные недостатки при поставке Товара;</w:t>
      </w:r>
    </w:p>
    <w:p w14:paraId="4DB178B8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3.1.6. выполнять свои обязательства, предусмотренные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2C71040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3" w:name="P75"/>
      <w:bookmarkStart w:id="4" w:name="P76"/>
      <w:bookmarkEnd w:id="3"/>
      <w:bookmarkEnd w:id="4"/>
      <w:r w:rsidRPr="00CB7018">
        <w:rPr>
          <w:rFonts w:ascii="Times New Roman" w:hAnsi="Times New Roman" w:cs="Times New Roman"/>
        </w:rPr>
        <w:t xml:space="preserve">3.1.7. обеспечивать гарантии на Товар в соответствии с </w:t>
      </w:r>
      <w:hyperlink w:anchor="P160" w:history="1">
        <w:r w:rsidRPr="00CB7018">
          <w:rPr>
            <w:rFonts w:ascii="Times New Roman" w:hAnsi="Times New Roman" w:cs="Times New Roman"/>
          </w:rPr>
          <w:t>разделом 7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06B3A06A" w14:textId="77777777" w:rsidR="00B97FD2" w:rsidRPr="00CB7018" w:rsidRDefault="00B97FD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>.</w:t>
      </w:r>
    </w:p>
    <w:p w14:paraId="341DB443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14:paraId="72993931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7B33F83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3.2. Поставщик вправе:</w:t>
      </w:r>
    </w:p>
    <w:p w14:paraId="13C7750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65E0AB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</w:t>
      </w:r>
      <w:r w:rsidR="00B97FD2" w:rsidRPr="00CB7018">
        <w:rPr>
          <w:rFonts w:ascii="Times New Roman" w:hAnsi="Times New Roman" w:cs="Times New Roman"/>
        </w:rPr>
        <w:t xml:space="preserve">, при условии надлежащего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B97FD2" w:rsidRPr="00CB7018">
        <w:rPr>
          <w:rFonts w:ascii="Times New Roman" w:hAnsi="Times New Roman" w:cs="Times New Roman"/>
        </w:rPr>
        <w:t>у</w:t>
      </w:r>
      <w:r w:rsidRPr="00CB7018">
        <w:rPr>
          <w:rFonts w:ascii="Times New Roman" w:hAnsi="Times New Roman" w:cs="Times New Roman"/>
        </w:rPr>
        <w:t>.</w:t>
      </w:r>
    </w:p>
    <w:p w14:paraId="772A30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 Заказчик обязан:</w:t>
      </w:r>
    </w:p>
    <w:p w14:paraId="2884549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77AE54D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3.3.2. своевременно принять и оплатить поставленный Товар;</w:t>
      </w:r>
    </w:p>
    <w:p w14:paraId="75FA6F9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3.3.3. выполнять свои обязательства, предусмотренные иными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23989EE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 Заказчик вправе:</w:t>
      </w:r>
    </w:p>
    <w:p w14:paraId="31148E5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ом;</w:t>
      </w:r>
    </w:p>
    <w:p w14:paraId="7CA5363B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14:paraId="691E701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</w:t>
      </w:r>
      <w:r w:rsidR="00887C4E" w:rsidRPr="00CB7018">
        <w:rPr>
          <w:rFonts w:ascii="Times New Roman" w:hAnsi="Times New Roman" w:cs="Times New Roman"/>
        </w:rPr>
        <w:t>3</w:t>
      </w:r>
      <w:r w:rsidRPr="00CB7018">
        <w:rPr>
          <w:rFonts w:ascii="Times New Roman" w:hAnsi="Times New Roman" w:cs="Times New Roman"/>
        </w:rPr>
        <w:t xml:space="preserve">. запрашивать у Поставщика информацию об исполнении им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4FBF0988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3.4.4</w:t>
      </w:r>
      <w:r w:rsidR="00226667" w:rsidRPr="00CB7018">
        <w:rPr>
          <w:rFonts w:ascii="Times New Roman" w:hAnsi="Times New Roman" w:cs="Times New Roman"/>
        </w:rPr>
        <w:t xml:space="preserve">. проверять в любое время ход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у;</w:t>
      </w:r>
    </w:p>
    <w:p w14:paraId="6EDD84D0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3.4.5</w:t>
      </w:r>
      <w:r w:rsidR="00226667" w:rsidRPr="00CB7018">
        <w:rPr>
          <w:rFonts w:ascii="Times New Roman" w:hAnsi="Times New Roman" w:cs="Times New Roman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433D1AA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3.4.6</w:t>
      </w:r>
      <w:r w:rsidR="00226667" w:rsidRPr="00CB7018">
        <w:rPr>
          <w:rFonts w:ascii="Times New Roman" w:hAnsi="Times New Roman" w:cs="Times New Roman"/>
        </w:rPr>
        <w:t xml:space="preserve">. требовать от Поставщика устранения недостатков, допущенных при исполнении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1A34FCBF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3.4.7</w:t>
      </w:r>
      <w:r w:rsidR="00226667" w:rsidRPr="00CB7018">
        <w:rPr>
          <w:rFonts w:ascii="Times New Roman" w:hAnsi="Times New Roman" w:cs="Times New Roman"/>
        </w:rPr>
        <w:t>. отказаться от приемки некачественного Товара и</w:t>
      </w:r>
      <w:r w:rsidR="00AA6E34" w:rsidRPr="00CB7018">
        <w:rPr>
          <w:rFonts w:ascii="Times New Roman" w:hAnsi="Times New Roman" w:cs="Times New Roman"/>
        </w:rPr>
        <w:t>/или</w:t>
      </w:r>
      <w:r w:rsidR="00226667" w:rsidRPr="00CB7018">
        <w:rPr>
          <w:rFonts w:ascii="Times New Roman" w:hAnsi="Times New Roman" w:cs="Times New Roman"/>
        </w:rPr>
        <w:t xml:space="preserve"> потребовать безвозмездного </w:t>
      </w:r>
      <w:r w:rsidR="00226667" w:rsidRPr="00CB7018">
        <w:rPr>
          <w:rFonts w:ascii="Times New Roman" w:hAnsi="Times New Roman" w:cs="Times New Roman"/>
        </w:rPr>
        <w:lastRenderedPageBreak/>
        <w:t>устранения недостатков;</w:t>
      </w:r>
    </w:p>
    <w:p w14:paraId="7DD0F111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3.4.8</w:t>
      </w:r>
      <w:r w:rsidR="00226667" w:rsidRPr="00CB7018">
        <w:rPr>
          <w:rFonts w:ascii="Times New Roman" w:hAnsi="Times New Roman" w:cs="Times New Roman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 требованиям, установленным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ом.</w:t>
      </w:r>
    </w:p>
    <w:p w14:paraId="53BD1688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14:paraId="181634E7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6F83F1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C9804AF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Упаковка и маркировка </w:t>
      </w:r>
    </w:p>
    <w:p w14:paraId="0EF86613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6A7098B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7CA00FC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14:paraId="2389467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Наименование Товара: ____________________</w:t>
      </w:r>
    </w:p>
    <w:p w14:paraId="6460231B" w14:textId="77777777" w:rsidR="00226667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 № __________ </w:t>
      </w:r>
    </w:p>
    <w:p w14:paraId="572FBCA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Заказчик (наименование): __________</w:t>
      </w:r>
    </w:p>
    <w:p w14:paraId="5D64C6C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Поставщик (наименование компании): __________</w:t>
      </w:r>
    </w:p>
    <w:p w14:paraId="7E29B88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брутто _____ кг</w:t>
      </w:r>
    </w:p>
    <w:p w14:paraId="2198C16D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нетто _____ кг</w:t>
      </w:r>
    </w:p>
    <w:p w14:paraId="7C4136DB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6CE25B9A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2E1207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поставки Товара и документация </w:t>
      </w:r>
    </w:p>
    <w:p w14:paraId="51A6BF35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05022F85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5.1. Поставка Товар</w:t>
      </w:r>
      <w:r w:rsidR="00230C79" w:rsidRPr="00CB7018">
        <w:rPr>
          <w:rFonts w:ascii="Times New Roman" w:hAnsi="Times New Roman"/>
        </w:rPr>
        <w:t>а осуществляется Поставщиком в м</w:t>
      </w:r>
      <w:r w:rsidRPr="00CB7018">
        <w:rPr>
          <w:rFonts w:ascii="Times New Roman" w:hAnsi="Times New Roman"/>
        </w:rPr>
        <w:t xml:space="preserve">есто доставки на условиях, предусмотренных </w:t>
      </w:r>
      <w:hyperlink w:anchor="P49" w:history="1">
        <w:r w:rsidR="00F555FA" w:rsidRPr="00CB7018">
          <w:rPr>
            <w:rFonts w:ascii="Times New Roman" w:hAnsi="Times New Roman"/>
          </w:rPr>
          <w:t>1.5.</w:t>
        </w:r>
      </w:hyperlink>
      <w:r w:rsidR="00B97FD2" w:rsidRPr="00CB7018">
        <w:rPr>
          <w:rFonts w:ascii="Times New Roman" w:hAnsi="Times New Roman"/>
        </w:rPr>
        <w:t xml:space="preserve">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а.</w:t>
      </w:r>
      <w:r w:rsidR="00B97FD2" w:rsidRPr="00CB7018">
        <w:rPr>
          <w:rFonts w:ascii="Times New Roman" w:hAnsi="Times New Roman"/>
        </w:rPr>
        <w:t xml:space="preserve"> </w:t>
      </w:r>
      <w:r w:rsidR="00230C79" w:rsidRPr="00CB7018">
        <w:rPr>
          <w:rFonts w:ascii="Times New Roman" w:hAnsi="Times New Roman"/>
        </w:rPr>
        <w:t xml:space="preserve">Поставщик обязан уведомить Заказчика о дате и времени поставки Товара </w:t>
      </w:r>
      <w:r w:rsidR="00BD512D" w:rsidRPr="00CB7018">
        <w:rPr>
          <w:rFonts w:ascii="Times New Roman" w:hAnsi="Times New Roman"/>
        </w:rPr>
        <w:t xml:space="preserve">телефонограммой, по факсимильной связи или электронной почте </w:t>
      </w:r>
      <w:r w:rsidR="00230C79" w:rsidRPr="00CB7018">
        <w:rPr>
          <w:rFonts w:ascii="Times New Roman" w:hAnsi="Times New Roman"/>
        </w:rPr>
        <w:t>не менее чем за 24 часа до момента поставки.</w:t>
      </w:r>
    </w:p>
    <w:p w14:paraId="3FE5BDEF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5.2. Фактической датой поставки считается дата, указанная в Акте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у).</w:t>
      </w:r>
    </w:p>
    <w:p w14:paraId="6BB451A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5" w:name="P120"/>
      <w:bookmarkEnd w:id="5"/>
      <w:r w:rsidRPr="00CB7018">
        <w:rPr>
          <w:rFonts w:ascii="Times New Roman" w:hAnsi="Times New Roman" w:cs="Times New Roman"/>
        </w:rPr>
        <w:t>5.3. При поставке Товара Поставщик представляет следующую документацию:</w:t>
      </w:r>
    </w:p>
    <w:p w14:paraId="7FACD5EB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копию регистрационного удостоверения на Товар;</w:t>
      </w:r>
    </w:p>
    <w:p w14:paraId="2497946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б) техническую и (или) эксплуатационную документацию производителя (изготовителя) Товара на русском языке;</w:t>
      </w:r>
    </w:p>
    <w:p w14:paraId="6624186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товарную накладную, оформленную в установленном порядке;</w:t>
      </w:r>
    </w:p>
    <w:p w14:paraId="11C8954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г) Акт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в двух экземплярах (один экземпляр для Заказчика и один экземпляр для Поставщика)</w:t>
      </w:r>
      <w:r w:rsidR="00B97FD2" w:rsidRPr="00CB7018">
        <w:rPr>
          <w:rFonts w:ascii="Times New Roman" w:hAnsi="Times New Roman" w:cs="Times New Roman"/>
        </w:rPr>
        <w:t>, счет, счет - фактуру</w:t>
      </w:r>
      <w:r w:rsidRPr="00CB7018">
        <w:rPr>
          <w:rFonts w:ascii="Times New Roman" w:hAnsi="Times New Roman" w:cs="Times New Roman"/>
        </w:rPr>
        <w:t>;</w:t>
      </w:r>
    </w:p>
    <w:p w14:paraId="5713ED0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д) </w:t>
      </w:r>
      <w:r w:rsidRPr="00CB7018">
        <w:rPr>
          <w:rFonts w:ascii="Times New Roman" w:eastAsia="Arial Unicode MS" w:hAnsi="Times New Roman" w:cs="Times New Roman"/>
        </w:rPr>
        <w:t>копию сертификата соответствия</w:t>
      </w:r>
      <w:r w:rsidR="00D46DE0" w:rsidRPr="00CB7018">
        <w:rPr>
          <w:rFonts w:ascii="Times New Roman" w:eastAsia="Arial Unicode MS" w:hAnsi="Times New Roman" w:cs="Times New Roman"/>
        </w:rPr>
        <w:t xml:space="preserve"> / декларации о соответствии ,</w:t>
      </w:r>
      <w:r w:rsidRPr="00CB7018">
        <w:rPr>
          <w:rFonts w:ascii="Times New Roman" w:eastAsia="Arial Unicode MS" w:hAnsi="Times New Roman" w:cs="Times New Roman"/>
        </w:rPr>
        <w:t xml:space="preserve"> паспорт производителя на каждую серию Товара (заверенные надлежащим образом).</w:t>
      </w:r>
    </w:p>
    <w:p w14:paraId="3278374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48EC5DB4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6" w:name="P130"/>
      <w:bookmarkEnd w:id="6"/>
      <w:r w:rsidRPr="00CB7018">
        <w:rPr>
          <w:rFonts w:ascii="Times New Roman" w:hAnsi="Times New Roman" w:cs="Times New Roman"/>
        </w:rPr>
        <w:t>Порядок приемки Товара</w:t>
      </w:r>
    </w:p>
    <w:p w14:paraId="2ED398DC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069BFAE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14:paraId="28F6291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у);</w:t>
      </w:r>
    </w:p>
    <w:p w14:paraId="069447A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018CBC4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контроль наличия/отсутствия внешних повреждений оригинальной упаковки Товара;</w:t>
      </w:r>
    </w:p>
    <w:p w14:paraId="0F1F28D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</w:t>
      </w:r>
      <w:r w:rsidR="009F57E7" w:rsidRPr="00CB7018">
        <w:rPr>
          <w:rFonts w:ascii="Times New Roman" w:eastAsia="Arial Unicode MS" w:hAnsi="Times New Roman" w:cs="Times New Roman"/>
        </w:rPr>
        <w:t>,</w:t>
      </w:r>
      <w:r w:rsidRPr="00CB7018">
        <w:rPr>
          <w:rFonts w:ascii="Times New Roman" w:eastAsia="Arial Unicode MS" w:hAnsi="Times New Roman" w:cs="Times New Roman"/>
        </w:rPr>
        <w:t xml:space="preserve"> паспорта производителя на каждую серию Товара (заверенных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396E730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д) проверку наличия технической</w:t>
      </w:r>
      <w:r w:rsidR="00C61446" w:rsidRPr="00CB7018">
        <w:rPr>
          <w:rFonts w:ascii="Times New Roman" w:hAnsi="Times New Roman" w:cs="Times New Roman"/>
        </w:rPr>
        <w:t>,</w:t>
      </w:r>
      <w:r w:rsidRPr="00CB7018">
        <w:rPr>
          <w:rFonts w:ascii="Times New Roman" w:hAnsi="Times New Roman" w:cs="Times New Roman"/>
        </w:rPr>
        <w:t xml:space="preserve"> эксплуатационной документации производителя </w:t>
      </w:r>
      <w:r w:rsidRPr="00CB7018">
        <w:rPr>
          <w:rFonts w:ascii="Times New Roman" w:hAnsi="Times New Roman" w:cs="Times New Roman"/>
        </w:rPr>
        <w:lastRenderedPageBreak/>
        <w:t>(изготовителя) Товара на русском языке;</w:t>
      </w:r>
    </w:p>
    <w:p w14:paraId="5D40D93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е) проверку комплектности и целостности поставленного Товара.</w:t>
      </w:r>
    </w:p>
    <w:p w14:paraId="1BD9A4D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Приемка Товара осуществляется в соответствии с требованиями законодательства Российской Федерации.</w:t>
      </w:r>
    </w:p>
    <w:p w14:paraId="0794A23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 факту приемки Товара Поставщик и Заказчик подписывают Акт приема-передачи Товара (Образец установлен в </w:t>
      </w:r>
      <w:hyperlink w:anchor="P502" w:history="1">
        <w:r w:rsidRPr="00CB7018">
          <w:rPr>
            <w:rFonts w:ascii="Times New Roman" w:hAnsi="Times New Roman" w:cs="Times New Roman"/>
          </w:rPr>
          <w:t>Приложении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6C2106D4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  <w:bookmarkStart w:id="7" w:name="P141"/>
      <w:bookmarkEnd w:id="7"/>
      <w:r w:rsidRPr="00CB7018">
        <w:rPr>
          <w:rFonts w:ascii="Times New Roman" w:hAnsi="Times New Roman"/>
        </w:rPr>
        <w:t xml:space="preserve">6.2. </w:t>
      </w:r>
      <w:bookmarkStart w:id="8" w:name="P142"/>
      <w:bookmarkEnd w:id="8"/>
      <w:r w:rsidRPr="00CB7018">
        <w:rPr>
          <w:rFonts w:ascii="Times New Roman" w:hAnsi="Times New Roman"/>
          <w:bCs/>
        </w:rPr>
        <w:t xml:space="preserve">В целях проверки предоставленных Поставщиком результатов, предусмотренных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ом в части их соответствия условиям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а, Заказчик также </w:t>
      </w:r>
      <w:r w:rsidR="00B97FD2" w:rsidRPr="00CB7018">
        <w:rPr>
          <w:rFonts w:ascii="Times New Roman" w:hAnsi="Times New Roman"/>
        </w:rPr>
        <w:t>вправе провести экспертизу Товара</w:t>
      </w:r>
      <w:r w:rsidR="00B97FD2" w:rsidRPr="00CB7018">
        <w:rPr>
          <w:rFonts w:ascii="Times New Roman" w:hAnsi="Times New Roman"/>
          <w:bCs/>
        </w:rPr>
        <w:t xml:space="preserve">. </w:t>
      </w:r>
      <w:r w:rsidR="00B97FD2" w:rsidRPr="00CB7018">
        <w:rPr>
          <w:rFonts w:ascii="Times New Roman" w:hAnsi="Times New Roman"/>
          <w:color w:val="000000"/>
        </w:rPr>
        <w:t xml:space="preserve">Экспертиза результатов, предусмотренных </w:t>
      </w:r>
      <w:r w:rsidR="00C016A8" w:rsidRPr="00CB7018">
        <w:rPr>
          <w:rFonts w:ascii="Times New Roman" w:hAnsi="Times New Roman"/>
          <w:color w:val="000000"/>
        </w:rPr>
        <w:t>Контракт</w:t>
      </w:r>
      <w:r w:rsidR="002E1F96" w:rsidRPr="00CB7018">
        <w:rPr>
          <w:rFonts w:ascii="Times New Roman" w:hAnsi="Times New Roman"/>
          <w:color w:val="000000"/>
        </w:rPr>
        <w:t>ом</w:t>
      </w:r>
      <w:r w:rsidR="00B97FD2" w:rsidRPr="00CB7018">
        <w:rPr>
          <w:rFonts w:ascii="Times New Roman" w:hAnsi="Times New Roman"/>
          <w:color w:val="00000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CB7018">
        <w:rPr>
          <w:rFonts w:ascii="Times New Roman" w:hAnsi="Times New Roman"/>
          <w:bCs/>
        </w:rPr>
        <w:t xml:space="preserve"> Результаты экспертизы товара отражаются в Акте приема-передачи Товара (Приложение №</w:t>
      </w:r>
      <w:r w:rsidR="000F5C1E" w:rsidRPr="00CB7018">
        <w:rPr>
          <w:rFonts w:ascii="Times New Roman" w:hAnsi="Times New Roman"/>
          <w:bCs/>
        </w:rPr>
        <w:t xml:space="preserve"> </w:t>
      </w:r>
      <w:r w:rsidRPr="00CB7018">
        <w:rPr>
          <w:rFonts w:ascii="Times New Roman" w:hAnsi="Times New Roman"/>
          <w:bCs/>
        </w:rPr>
        <w:t xml:space="preserve">2 к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>у) и подписываются экспертом (-ми) Заказчика.</w:t>
      </w:r>
    </w:p>
    <w:p w14:paraId="4A0FD8D8" w14:textId="77777777" w:rsidR="002E1F96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6.3. </w:t>
      </w:r>
      <w:r w:rsidR="00BF112B" w:rsidRPr="00CB7018">
        <w:rPr>
          <w:rFonts w:ascii="Times New Roman" w:hAnsi="Times New Roman" w:cs="Times New Roman"/>
        </w:rPr>
        <w:t xml:space="preserve">Заказчик в течение </w:t>
      </w:r>
      <w:r w:rsidR="007F0DEB">
        <w:rPr>
          <w:rFonts w:ascii="Times New Roman" w:hAnsi="Times New Roman" w:cs="Times New Roman"/>
        </w:rPr>
        <w:t>20</w:t>
      </w:r>
      <w:r w:rsidR="00BF112B" w:rsidRPr="00CB7018">
        <w:rPr>
          <w:rFonts w:ascii="Times New Roman" w:hAnsi="Times New Roman" w:cs="Times New Roman"/>
        </w:rPr>
        <w:t xml:space="preserve"> (</w:t>
      </w:r>
      <w:r w:rsidR="007F0DEB">
        <w:rPr>
          <w:rFonts w:ascii="Times New Roman" w:hAnsi="Times New Roman" w:cs="Times New Roman"/>
        </w:rPr>
        <w:t>двадцать</w:t>
      </w:r>
      <w:r w:rsidR="00BF112B" w:rsidRPr="00CB7018">
        <w:rPr>
          <w:rFonts w:ascii="Times New Roman" w:hAnsi="Times New Roman" w:cs="Times New Roman"/>
        </w:rPr>
        <w:t>)</w:t>
      </w:r>
      <w:r w:rsidR="002E1F96" w:rsidRPr="00CB7018">
        <w:rPr>
          <w:rFonts w:ascii="Times New Roman" w:hAnsi="Times New Roman" w:cs="Times New Roman"/>
        </w:rPr>
        <w:t xml:space="preserve"> </w:t>
      </w:r>
      <w:r w:rsidR="007F0DEB">
        <w:rPr>
          <w:rFonts w:ascii="Times New Roman" w:hAnsi="Times New Roman" w:cs="Times New Roman"/>
        </w:rPr>
        <w:t>рабочих</w:t>
      </w:r>
      <w:r w:rsidR="002E1F96" w:rsidRPr="00CB7018">
        <w:rPr>
          <w:rFonts w:ascii="Times New Roman" w:hAnsi="Times New Roman" w:cs="Times New Roman"/>
        </w:rPr>
        <w:t xml:space="preserve"> дней со дня получения от Поставщика документов, предусмотренных </w:t>
      </w:r>
      <w:hyperlink w:anchor="P120" w:history="1">
        <w:r w:rsidR="002E1F96" w:rsidRPr="00CB7018">
          <w:rPr>
            <w:rFonts w:ascii="Times New Roman" w:hAnsi="Times New Roman" w:cs="Times New Roman"/>
          </w:rPr>
          <w:t>пунктом 5.3</w:t>
        </w:r>
      </w:hyperlink>
      <w:r w:rsidR="002E1F96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а, направляет Поставщику подписанный Акт приема-передачи Товара (</w:t>
      </w:r>
      <w:hyperlink w:anchor="P502" w:history="1">
        <w:r w:rsidR="002E1F96"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="002E1F96"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14:paraId="5CFEAA9D" w14:textId="77777777" w:rsidR="00226667" w:rsidRPr="00CB7018" w:rsidRDefault="002E1F96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  <w:color w:val="000000"/>
        </w:rPr>
      </w:pPr>
      <w:r w:rsidRPr="00CB7018">
        <w:rPr>
          <w:rFonts w:ascii="Times New Roman" w:eastAsia="Arial Unicode MS" w:hAnsi="Times New Roman" w:cs="Times New Roman"/>
          <w:color w:val="000000"/>
        </w:rPr>
        <w:t xml:space="preserve">6.4.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 xml:space="preserve">Товар, ненадлежащего качества, Заказчиком не принимается, о чем делается соответствующая отметка в товарной накладной, Акте приема-передачи Товара </w:t>
      </w:r>
      <w:r w:rsidR="00226667" w:rsidRPr="00CB7018">
        <w:rPr>
          <w:rFonts w:ascii="Times New Roman" w:hAnsi="Times New Roman" w:cs="Times New Roman"/>
        </w:rPr>
        <w:t>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14:paraId="30E42233" w14:textId="77777777" w:rsidR="00226667" w:rsidRPr="00CB7018" w:rsidRDefault="002E1F96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6.5</w:t>
      </w:r>
      <w:r w:rsidR="00226667" w:rsidRPr="00CB7018">
        <w:rPr>
          <w:rFonts w:ascii="Times New Roman" w:hAnsi="Times New Roman" w:cs="Times New Roman"/>
        </w:rPr>
        <w:t>. После устранения недостатков, послуживших основанием для не подписания Акта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у), Поставщик и Заказчик подписывают Акт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в порядке и сроки, предусмотренные </w:t>
      </w:r>
      <w:hyperlink w:anchor="P141" w:history="1">
        <w:r w:rsidR="00226667" w:rsidRPr="00CB7018">
          <w:rPr>
            <w:rFonts w:ascii="Times New Roman" w:hAnsi="Times New Roman" w:cs="Times New Roman"/>
          </w:rPr>
          <w:t>пунктами 6.1</w:t>
        </w:r>
      </w:hyperlink>
      <w:r w:rsidR="00226667" w:rsidRPr="00CB7018">
        <w:rPr>
          <w:rFonts w:ascii="Times New Roman" w:hAnsi="Times New Roman" w:cs="Times New Roman"/>
        </w:rPr>
        <w:t xml:space="preserve"> и </w:t>
      </w:r>
      <w:hyperlink w:anchor="P142" w:history="1">
        <w:r w:rsidRPr="00CB7018">
          <w:rPr>
            <w:rFonts w:ascii="Times New Roman" w:hAnsi="Times New Roman" w:cs="Times New Roman"/>
          </w:rPr>
          <w:t>6.3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а.</w:t>
      </w:r>
    </w:p>
    <w:p w14:paraId="3B00DE3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</w:t>
      </w:r>
      <w:r w:rsidR="002E1F96" w:rsidRPr="00CB7018">
        <w:rPr>
          <w:rFonts w:ascii="Times New Roman" w:hAnsi="Times New Roman" w:cs="Times New Roman"/>
        </w:rPr>
        <w:t>6</w:t>
      </w:r>
      <w:r w:rsidRPr="00CB7018">
        <w:rPr>
          <w:rFonts w:ascii="Times New Roman" w:hAnsi="Times New Roman" w:cs="Times New Roman"/>
        </w:rPr>
        <w:t>. Со дня подписания Акта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>Приложение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Заказчиком все риски случайной гибели, утраты или повреждения Товара переходят к Заказчику.</w:t>
      </w:r>
    </w:p>
    <w:p w14:paraId="2B5995B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26D21827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9" w:name="P160"/>
      <w:bookmarkEnd w:id="9"/>
      <w:r w:rsidRPr="00CB7018">
        <w:rPr>
          <w:rFonts w:ascii="Times New Roman" w:hAnsi="Times New Roman" w:cs="Times New Roman"/>
        </w:rPr>
        <w:t xml:space="preserve">Гарантии </w:t>
      </w:r>
    </w:p>
    <w:p w14:paraId="64F5554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32D4643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7.1. Поставщик гарантирует, что Товар, поставленный в соответствии с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p w14:paraId="1915AEB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Поставщик гарантирует, что Товар, поставленный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у), технической и (или) эксплуатационной документацией производителя (изготовителя) Товара.</w:t>
      </w:r>
    </w:p>
    <w:p w14:paraId="6FDD1578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7.2. Поставщик гарантирует полное соответствие поставляемого Товара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а, устранение неисправностей, связанных с дефектами производства.</w:t>
      </w:r>
    </w:p>
    <w:p w14:paraId="0F8D9F1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14:paraId="471E2BEC" w14:textId="77777777" w:rsidR="00C016A8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B87D765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расчетов </w:t>
      </w:r>
    </w:p>
    <w:p w14:paraId="555F35A7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09A1A2A" w14:textId="77777777" w:rsidR="00DF5E81" w:rsidRPr="00CB7018" w:rsidRDefault="00DF5E81" w:rsidP="00DF5E81">
      <w:pPr>
        <w:pStyle w:val="ConsPlusNormal"/>
        <w:ind w:firstLine="0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  <w:b/>
        </w:rPr>
        <w:t>8.1. Оплата по Контракту осуществляется за счет средств бюджетного учреждения.</w:t>
      </w:r>
    </w:p>
    <w:p w14:paraId="72EA9692" w14:textId="77777777" w:rsidR="00D65AF1" w:rsidRPr="00CB7018" w:rsidRDefault="00D65AF1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2C9F4CA9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Оплата по Контракту осуществляется после исполнения Поставщиком обязательств по поставке Товара (</w:t>
      </w:r>
      <w:r w:rsidRPr="00CB7018">
        <w:rPr>
          <w:rFonts w:ascii="Times New Roman" w:hAnsi="Times New Roman"/>
          <w:i/>
        </w:rPr>
        <w:t>по каждому этапу поставки Товара</w:t>
      </w:r>
      <w:r w:rsidRPr="00CB7018">
        <w:rPr>
          <w:rFonts w:ascii="Times New Roman" w:hAnsi="Times New Roman"/>
        </w:rPr>
        <w:t>).</w:t>
      </w:r>
    </w:p>
    <w:p w14:paraId="764CBF57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0" w:name="sub_1903"/>
      <w:r w:rsidRPr="00CB7018">
        <w:rPr>
          <w:rFonts w:ascii="Times New Roman" w:hAnsi="Times New Roman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CB7018">
          <w:rPr>
            <w:rStyle w:val="aa"/>
            <w:rFonts w:ascii="Times New Roman" w:hAnsi="Times New Roman"/>
          </w:rPr>
          <w:t>пунктом 5.3.</w:t>
        </w:r>
      </w:hyperlink>
      <w:r w:rsidRPr="00CB7018">
        <w:rPr>
          <w:rFonts w:ascii="Times New Roman" w:hAnsi="Times New Roman"/>
        </w:rPr>
        <w:t xml:space="preserve"> Контракта, а также документов на оплату:</w:t>
      </w:r>
    </w:p>
    <w:p w14:paraId="79556589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11" w:name="sub_1904"/>
      <w:bookmarkEnd w:id="10"/>
      <w:r w:rsidRPr="00CB7018">
        <w:rPr>
          <w:rFonts w:ascii="Times New Roman" w:hAnsi="Times New Roman"/>
        </w:rPr>
        <w:t>а) счета;</w:t>
      </w:r>
    </w:p>
    <w:p w14:paraId="5C253F90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б) счета-фактуры;</w:t>
      </w:r>
    </w:p>
    <w:p w14:paraId="1C046ED3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в) товарной накладной;</w:t>
      </w:r>
    </w:p>
    <w:p w14:paraId="711C63A0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г) Акта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Контракту), подписанных Сторонами;</w:t>
      </w:r>
    </w:p>
    <w:p w14:paraId="6926DC32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>д) копии регистрационного удостоверения на Товар (при наличии);</w:t>
      </w:r>
    </w:p>
    <w:p w14:paraId="12DA59BC" w14:textId="77777777" w:rsidR="006021D7" w:rsidRPr="00CB7018" w:rsidRDefault="006021D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е) копии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5DB14687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8.4. На всех документах, перечисленных в </w:t>
      </w:r>
      <w:hyperlink w:anchor="sub_1931" w:history="1">
        <w:r w:rsidRPr="00CB7018">
          <w:rPr>
            <w:rStyle w:val="aa"/>
            <w:rFonts w:ascii="Times New Roman" w:hAnsi="Times New Roman"/>
          </w:rPr>
          <w:t>подпунктах «а», «б», «в» - «г» пункта 8.3</w:t>
        </w:r>
      </w:hyperlink>
      <w:r w:rsidRPr="00CB7018">
        <w:rPr>
          <w:rFonts w:ascii="Times New Roman" w:hAnsi="Times New Roman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14:paraId="74EBA2F3" w14:textId="77777777" w:rsidR="00307F11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2" w:name="sub_1905"/>
      <w:bookmarkEnd w:id="11"/>
      <w:r w:rsidRPr="00CB7018">
        <w:rPr>
          <w:rFonts w:ascii="Times New Roman" w:hAnsi="Times New Roman"/>
        </w:rPr>
        <w:t xml:space="preserve">8.5. </w:t>
      </w:r>
      <w:bookmarkEnd w:id="12"/>
      <w:r w:rsidR="00307F11" w:rsidRPr="00CB7018">
        <w:rPr>
          <w:rFonts w:ascii="Times New Roman" w:hAnsi="Times New Roman"/>
        </w:rPr>
        <w:t>Оплата по Контракту осуществляется по факту поставки всего Товара (</w:t>
      </w:r>
      <w:r w:rsidR="00307F11" w:rsidRPr="00CB7018">
        <w:rPr>
          <w:rFonts w:ascii="Times New Roman" w:hAnsi="Times New Roman"/>
          <w:i/>
        </w:rPr>
        <w:t>по факту поставки Товара по каждому этапу поставки</w:t>
      </w:r>
      <w:r w:rsidR="00307F11" w:rsidRPr="00CB7018">
        <w:rPr>
          <w:rFonts w:ascii="Times New Roman" w:hAnsi="Times New Roman"/>
        </w:rPr>
        <w:t>), предусмотренного Спецификацией (</w:t>
      </w:r>
      <w:hyperlink w:anchor="sub_11000" w:history="1">
        <w:r w:rsidR="00307F11" w:rsidRPr="00CB7018">
          <w:rPr>
            <w:rStyle w:val="aa"/>
            <w:rFonts w:ascii="Times New Roman" w:hAnsi="Times New Roman"/>
          </w:rPr>
          <w:t>приложение № 1</w:t>
        </w:r>
      </w:hyperlink>
      <w:r w:rsidR="00307F11" w:rsidRPr="00CB7018">
        <w:rPr>
          <w:rFonts w:ascii="Times New Roman" w:hAnsi="Times New Roman"/>
        </w:rPr>
        <w:t xml:space="preserve"> к Контракту), в течение </w:t>
      </w:r>
      <w:r w:rsidR="00172CED" w:rsidRPr="00CB7018">
        <w:rPr>
          <w:rFonts w:ascii="Times New Roman" w:hAnsi="Times New Roman"/>
        </w:rPr>
        <w:t>7</w:t>
      </w:r>
      <w:r w:rsidR="00712B26" w:rsidRPr="00CB7018">
        <w:rPr>
          <w:rFonts w:ascii="Times New Roman" w:hAnsi="Times New Roman"/>
        </w:rPr>
        <w:t xml:space="preserve"> (</w:t>
      </w:r>
      <w:r w:rsidR="00172CED" w:rsidRPr="00CB7018">
        <w:rPr>
          <w:rFonts w:ascii="Times New Roman" w:hAnsi="Times New Roman"/>
        </w:rPr>
        <w:t>семи</w:t>
      </w:r>
      <w:r w:rsidR="00712B26" w:rsidRPr="00CB7018">
        <w:rPr>
          <w:rFonts w:ascii="Times New Roman" w:hAnsi="Times New Roman"/>
        </w:rPr>
        <w:t xml:space="preserve">) рабочих </w:t>
      </w:r>
      <w:r w:rsidR="00307F11" w:rsidRPr="00CB7018">
        <w:rPr>
          <w:rFonts w:ascii="Times New Roman" w:hAnsi="Times New Roman"/>
        </w:rPr>
        <w:t>дней с даты подписания Заказчиком Акта приема-передачи Товара (</w:t>
      </w:r>
      <w:hyperlink w:anchor="sub_15000" w:history="1">
        <w:r w:rsidR="00307F11" w:rsidRPr="00CB7018">
          <w:rPr>
            <w:rStyle w:val="aa"/>
            <w:rFonts w:ascii="Times New Roman" w:hAnsi="Times New Roman"/>
          </w:rPr>
          <w:t>приложение  №</w:t>
        </w:r>
      </w:hyperlink>
      <w:r w:rsidR="00307F11" w:rsidRPr="00CB7018">
        <w:rPr>
          <w:rFonts w:ascii="Times New Roman" w:hAnsi="Times New Roman"/>
        </w:rPr>
        <w:t xml:space="preserve"> 2 к Контракту) на основании документов, предусмотренных </w:t>
      </w:r>
      <w:hyperlink w:anchor="sub_1903" w:history="1">
        <w:r w:rsidR="00307F11" w:rsidRPr="00CB7018">
          <w:rPr>
            <w:rStyle w:val="aa"/>
            <w:rFonts w:ascii="Times New Roman" w:hAnsi="Times New Roman"/>
          </w:rPr>
          <w:t>пунктом 8.3</w:t>
        </w:r>
      </w:hyperlink>
      <w:r w:rsidR="00307F11" w:rsidRPr="00CB7018">
        <w:rPr>
          <w:rFonts w:ascii="Times New Roman" w:hAnsi="Times New Roman"/>
        </w:rPr>
        <w:t xml:space="preserve"> Контракта.</w:t>
      </w:r>
    </w:p>
    <w:p w14:paraId="0ED7326D" w14:textId="77777777" w:rsidR="00FD5F91" w:rsidRPr="00CB7018" w:rsidRDefault="00FD5F91" w:rsidP="00172CED">
      <w:pPr>
        <w:spacing w:after="0" w:line="240" w:lineRule="auto"/>
        <w:jc w:val="both"/>
        <w:rPr>
          <w:rFonts w:ascii="Times New Roman" w:eastAsia="Arial Unicode MS" w:hAnsi="Times New Roman"/>
          <w:lang w:eastAsia="ru-RU"/>
        </w:rPr>
      </w:pPr>
    </w:p>
    <w:p w14:paraId="70B633AC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Ответственность Сторон</w:t>
      </w:r>
    </w:p>
    <w:p w14:paraId="18E9308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4F7FD11" w14:textId="77777777" w:rsidR="006367CD" w:rsidRPr="00CB7018" w:rsidRDefault="00EE7230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bookmarkStart w:id="13" w:name="sub_11101"/>
      <w:r w:rsidRPr="00CB7018">
        <w:rPr>
          <w:rFonts w:ascii="Times New Roman" w:eastAsia="Arial Unicode MS" w:hAnsi="Times New Roman"/>
        </w:rPr>
        <w:t>9</w:t>
      </w:r>
      <w:r w:rsidR="006367CD" w:rsidRPr="00CB7018">
        <w:rPr>
          <w:rFonts w:ascii="Times New Roman" w:eastAsia="Arial Unicode MS" w:hAnsi="Times New Roman"/>
        </w:rPr>
        <w:t xml:space="preserve">.1. За неисполнение или ненадлежащее исполнение условий </w:t>
      </w:r>
      <w:r w:rsidR="00C016A8" w:rsidRPr="00CB7018">
        <w:rPr>
          <w:rFonts w:ascii="Times New Roman" w:eastAsia="Arial Unicode MS" w:hAnsi="Times New Roman"/>
        </w:rPr>
        <w:t>Контракт</w:t>
      </w:r>
      <w:r w:rsidR="006367CD" w:rsidRPr="00CB7018">
        <w:rPr>
          <w:rFonts w:ascii="Times New Roman" w:eastAsia="Arial Unicode MS" w:hAnsi="Times New Roman"/>
        </w:rPr>
        <w:t>а Стороны несут ответственность в соответствии с законодательством Российской Федерации.</w:t>
      </w:r>
    </w:p>
    <w:bookmarkEnd w:id="13"/>
    <w:p w14:paraId="78B45455" w14:textId="77777777" w:rsidR="006367CD" w:rsidRPr="00CB7018" w:rsidRDefault="006367CD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r w:rsidRPr="00CB7018">
        <w:rPr>
          <w:rFonts w:ascii="Times New Roman" w:eastAsia="Arial Unicode MS" w:hAnsi="Times New Roman"/>
        </w:rPr>
        <w:t xml:space="preserve">В случае привлечения к исполнению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 xml:space="preserve">а соисполнителей, ответственность перед Заказчиком за неисполнение обязательств по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>у несет Поставщик.</w:t>
      </w:r>
    </w:p>
    <w:p w14:paraId="391434F2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14:paraId="573FE953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49E704F2" w14:textId="77777777" w:rsidR="000317A5" w:rsidRPr="00CB7018" w:rsidRDefault="000317A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9.</w:t>
      </w:r>
      <w:r w:rsidR="00E524AE" w:rsidRPr="00CB7018">
        <w:rPr>
          <w:rFonts w:ascii="Times New Roman" w:hAnsi="Times New Roman" w:cs="Times New Roman"/>
        </w:rPr>
        <w:t>4</w:t>
      </w:r>
      <w:r w:rsidRPr="00CB7018">
        <w:rPr>
          <w:rFonts w:ascii="Times New Roman" w:hAnsi="Times New Roman" w:cs="Times New Roman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CB7018">
        <w:rPr>
          <w:rFonts w:ascii="Times New Roman" w:hAnsi="Times New Roman" w:cs="Times New Roman"/>
        </w:rPr>
        <w:t>Товара</w:t>
      </w:r>
      <w:r w:rsidRPr="00CB7018">
        <w:rPr>
          <w:rFonts w:ascii="Times New Roman" w:hAnsi="Times New Roman" w:cs="Times New Roman"/>
        </w:rPr>
        <w:t xml:space="preserve">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14:paraId="3EB5920E" w14:textId="77777777" w:rsidR="003E37E8" w:rsidRPr="00CB7018" w:rsidRDefault="003E37E8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4" w:name="P216"/>
      <w:bookmarkEnd w:id="14"/>
    </w:p>
    <w:p w14:paraId="56B0EA44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 Срок действия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а, </w:t>
      </w:r>
      <w:r w:rsidR="000317A5" w:rsidRPr="00CB7018">
        <w:rPr>
          <w:rFonts w:ascii="Times New Roman" w:hAnsi="Times New Roman" w:cs="Times New Roman"/>
        </w:rPr>
        <w:t xml:space="preserve">порядок изменения и расторжения Контракта </w:t>
      </w:r>
      <w:r w:rsidRPr="00CB7018">
        <w:rPr>
          <w:rFonts w:ascii="Times New Roman" w:hAnsi="Times New Roman" w:cs="Times New Roman"/>
        </w:rPr>
        <w:t xml:space="preserve"> </w:t>
      </w:r>
    </w:p>
    <w:p w14:paraId="5C1821F8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24DC1D2F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Arial Unicode MS" w:hAnsi="Times New Roman"/>
          <w:lang w:eastAsia="ru-RU"/>
        </w:rPr>
      </w:pPr>
      <w:r w:rsidRPr="00CB7018">
        <w:rPr>
          <w:rFonts w:ascii="Times New Roman" w:hAnsi="Times New Roman"/>
        </w:rPr>
        <w:t xml:space="preserve">10.1. </w:t>
      </w:r>
      <w:r w:rsidR="00C016A8" w:rsidRPr="00CB7018">
        <w:rPr>
          <w:rFonts w:ascii="Times New Roman" w:hAnsi="Times New Roman"/>
        </w:rPr>
        <w:t>Контракт</w:t>
      </w:r>
      <w:r w:rsidR="00840A34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 xml:space="preserve"> вступает в силу с </w:t>
      </w:r>
      <w:r w:rsidRPr="00CB7018">
        <w:rPr>
          <w:rFonts w:ascii="Times New Roman" w:eastAsia="Arial Unicode MS" w:hAnsi="Times New Roman"/>
          <w:lang w:eastAsia="ru-RU"/>
        </w:rPr>
        <w:t xml:space="preserve">даты его подписания Сторонами и действует до </w:t>
      </w:r>
      <w:r w:rsidR="00AE5050" w:rsidRPr="00CB7018">
        <w:rPr>
          <w:rFonts w:ascii="Times New Roman" w:eastAsia="Arial Unicode MS" w:hAnsi="Times New Roman"/>
          <w:lang w:eastAsia="ru-RU"/>
        </w:rPr>
        <w:t>«</w:t>
      </w:r>
      <w:r w:rsidR="004059F4" w:rsidRPr="00CB7018">
        <w:rPr>
          <w:rFonts w:ascii="Times New Roman" w:eastAsia="Arial Unicode MS" w:hAnsi="Times New Roman"/>
          <w:lang w:eastAsia="ru-RU"/>
        </w:rPr>
        <w:t>3</w:t>
      </w:r>
      <w:r w:rsidR="00083945" w:rsidRPr="00CB7018">
        <w:rPr>
          <w:rFonts w:ascii="Times New Roman" w:eastAsia="Arial Unicode MS" w:hAnsi="Times New Roman"/>
          <w:lang w:eastAsia="ru-RU"/>
        </w:rPr>
        <w:t>0</w:t>
      </w:r>
      <w:r w:rsidR="00412C42" w:rsidRPr="00CB7018">
        <w:rPr>
          <w:rFonts w:ascii="Times New Roman" w:eastAsia="Arial Unicode MS" w:hAnsi="Times New Roman"/>
          <w:lang w:eastAsia="ru-RU"/>
        </w:rPr>
        <w:t>»</w:t>
      </w:r>
      <w:r w:rsidR="004059F4" w:rsidRPr="00CB7018">
        <w:rPr>
          <w:rFonts w:ascii="Times New Roman" w:eastAsia="Arial Unicode MS" w:hAnsi="Times New Roman"/>
          <w:lang w:eastAsia="ru-RU"/>
        </w:rPr>
        <w:t xml:space="preserve"> </w:t>
      </w:r>
      <w:r w:rsidR="00806817" w:rsidRPr="00CB7018">
        <w:rPr>
          <w:rFonts w:ascii="Times New Roman" w:eastAsia="Arial Unicode MS" w:hAnsi="Times New Roman"/>
          <w:lang w:eastAsia="ru-RU"/>
        </w:rPr>
        <w:t>декабря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="00412C42" w:rsidRPr="00CB7018">
        <w:rPr>
          <w:rFonts w:ascii="Times New Roman" w:eastAsia="Arial Unicode MS" w:hAnsi="Times New Roman"/>
          <w:lang w:eastAsia="ru-RU"/>
        </w:rPr>
        <w:t>20</w:t>
      </w:r>
      <w:r w:rsidR="0057079B" w:rsidRPr="00CB7018">
        <w:rPr>
          <w:rFonts w:ascii="Times New Roman" w:eastAsia="Arial Unicode MS" w:hAnsi="Times New Roman"/>
          <w:lang w:eastAsia="ru-RU"/>
        </w:rPr>
        <w:t>2</w:t>
      </w:r>
      <w:r w:rsidR="003A05C6" w:rsidRPr="00CB7018">
        <w:rPr>
          <w:rFonts w:ascii="Times New Roman" w:eastAsia="Arial Unicode MS" w:hAnsi="Times New Roman"/>
          <w:lang w:eastAsia="ru-RU"/>
        </w:rPr>
        <w:t>6</w:t>
      </w:r>
      <w:r w:rsidRPr="00CB7018">
        <w:rPr>
          <w:rFonts w:ascii="Times New Roman" w:eastAsia="Arial Unicode MS" w:hAnsi="Times New Roman"/>
          <w:lang w:eastAsia="ru-RU"/>
        </w:rPr>
        <w:t xml:space="preserve"> года (включительно). Окончание срока действия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 xml:space="preserve">а влечет прекращение взаимных обязательств 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Pr="00CB7018">
        <w:rPr>
          <w:rFonts w:ascii="Times New Roman" w:eastAsia="Arial Unicode MS" w:hAnsi="Times New Roman"/>
          <w:lang w:eastAsia="ru-RU"/>
        </w:rPr>
        <w:t xml:space="preserve">Сторон по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>у</w:t>
      </w:r>
      <w:r w:rsidR="002E1F96" w:rsidRPr="00CB7018">
        <w:rPr>
          <w:rFonts w:ascii="Times New Roman" w:eastAsia="Arial Unicode MS" w:hAnsi="Times New Roman"/>
          <w:lang w:eastAsia="ru-RU"/>
        </w:rPr>
        <w:t xml:space="preserve"> </w:t>
      </w:r>
      <w:r w:rsidR="00552629" w:rsidRPr="00CB7018">
        <w:rPr>
          <w:rFonts w:ascii="Times New Roman" w:hAnsi="Times New Roman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CB7018">
        <w:rPr>
          <w:rFonts w:ascii="Times New Roman" w:hAnsi="Times New Roman"/>
        </w:rPr>
        <w:t>Контракт</w:t>
      </w:r>
      <w:r w:rsidR="00552629" w:rsidRPr="00CB7018">
        <w:rPr>
          <w:rFonts w:ascii="Times New Roman" w:hAnsi="Times New Roman"/>
        </w:rPr>
        <w:t>а).</w:t>
      </w:r>
    </w:p>
    <w:p w14:paraId="2B5851BE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10.2. Все изменения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за исключением ре</w:t>
      </w:r>
      <w:r w:rsidR="00ED1248" w:rsidRPr="00CB7018">
        <w:rPr>
          <w:rFonts w:ascii="Times New Roman" w:hAnsi="Times New Roman"/>
        </w:rPr>
        <w:t>квизитов, указанных в разделе 17</w:t>
      </w:r>
      <w:r w:rsidRPr="00CB7018">
        <w:rPr>
          <w:rFonts w:ascii="Times New Roman" w:hAnsi="Times New Roman"/>
        </w:rPr>
        <w:t xml:space="preserve">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а, должны быть совершены в письменном виде и оформлены дополнительными соглашениями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у.</w:t>
      </w:r>
    </w:p>
    <w:p w14:paraId="7644AC4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10.3.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от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соответствии с гражданским законодательством.</w:t>
      </w:r>
    </w:p>
    <w:p w14:paraId="439314B6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10.4. Стороны вправе принять решение об одностороннем отказе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по основаниям, предусмотренным Гражданским </w:t>
      </w:r>
      <w:hyperlink r:id="rId7" w:history="1">
        <w:r w:rsidRPr="00CB7018">
          <w:rPr>
            <w:rFonts w:ascii="Times New Roman" w:hAnsi="Times New Roman"/>
          </w:rPr>
          <w:t>кодексом</w:t>
        </w:r>
      </w:hyperlink>
      <w:r w:rsidRPr="00CB7018">
        <w:rPr>
          <w:rFonts w:ascii="Times New Roman" w:hAnsi="Times New Roman"/>
        </w:rPr>
        <w:t xml:space="preserve"> Российской Федерации.</w:t>
      </w:r>
    </w:p>
    <w:p w14:paraId="7C8E6500" w14:textId="77777777" w:rsidR="003E37E8" w:rsidRPr="00CB7018" w:rsidRDefault="003E37E8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 Основания расторжения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в связи с односторонним отказом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инициативе Заказчика</w:t>
      </w:r>
      <w:r w:rsidR="00B6000F" w:rsidRPr="00CB7018">
        <w:rPr>
          <w:rFonts w:ascii="Times New Roman" w:hAnsi="Times New Roman"/>
        </w:rPr>
        <w:t>, в том числе</w:t>
      </w:r>
      <w:r w:rsidRPr="00CB7018">
        <w:rPr>
          <w:rFonts w:ascii="Times New Roman" w:hAnsi="Times New Roman"/>
        </w:rPr>
        <w:t>:</w:t>
      </w:r>
    </w:p>
    <w:p w14:paraId="7DC5BDDD" w14:textId="77777777" w:rsidR="003E37E8" w:rsidRPr="00CB7018" w:rsidRDefault="000317A5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10.5.1. </w:t>
      </w:r>
      <w:r w:rsidR="003E37E8" w:rsidRPr="00CB7018">
        <w:rPr>
          <w:rFonts w:ascii="Times New Roman" w:hAnsi="Times New Roman"/>
        </w:rPr>
        <w:t xml:space="preserve">нарушение сроков поставки Товара более, чем на </w:t>
      </w:r>
      <w:r w:rsidR="00E524AE" w:rsidRPr="00CB7018">
        <w:rPr>
          <w:rFonts w:ascii="Times New Roman" w:hAnsi="Times New Roman"/>
        </w:rPr>
        <w:t>2</w:t>
      </w:r>
      <w:r w:rsidR="003E37E8" w:rsidRPr="00CB7018">
        <w:rPr>
          <w:rFonts w:ascii="Times New Roman" w:hAnsi="Times New Roman"/>
        </w:rPr>
        <w:t xml:space="preserve"> дн</w:t>
      </w:r>
      <w:r w:rsidR="00E524AE" w:rsidRPr="00CB7018">
        <w:rPr>
          <w:rFonts w:ascii="Times New Roman" w:hAnsi="Times New Roman"/>
        </w:rPr>
        <w:t>я</w:t>
      </w:r>
      <w:r w:rsidR="003E37E8" w:rsidRPr="00CB7018">
        <w:rPr>
          <w:rFonts w:ascii="Times New Roman" w:hAnsi="Times New Roman"/>
        </w:rPr>
        <w:t>;</w:t>
      </w:r>
    </w:p>
    <w:p w14:paraId="2611B3B5" w14:textId="77777777" w:rsidR="000317A5" w:rsidRPr="00CB7018" w:rsidRDefault="000317A5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14:paraId="1027FA4D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10.5.3. </w:t>
      </w:r>
      <w:r w:rsidR="009F1A02" w:rsidRPr="00CB7018">
        <w:rPr>
          <w:rFonts w:ascii="Times New Roman" w:hAnsi="Times New Roman"/>
        </w:rPr>
        <w:t>поставка</w:t>
      </w:r>
      <w:r w:rsidRPr="00CB7018">
        <w:rPr>
          <w:rFonts w:ascii="Times New Roman" w:hAnsi="Times New Roman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14:paraId="68BA23C0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 xml:space="preserve">10.5.4. </w:t>
      </w:r>
      <w:r w:rsidR="003E37E8" w:rsidRPr="00CB7018">
        <w:rPr>
          <w:rFonts w:ascii="Times New Roman" w:hAnsi="Times New Roman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14:paraId="47FA7D67" w14:textId="77777777" w:rsidR="00F16B12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10.5.5. </w:t>
      </w:r>
      <w:r w:rsidR="00F16B12" w:rsidRPr="00CB7018">
        <w:rPr>
          <w:rFonts w:ascii="Times New Roman" w:hAnsi="Times New Roman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CB7018">
        <w:rPr>
          <w:rFonts w:ascii="Times New Roman" w:hAnsi="Times New Roman"/>
        </w:rPr>
        <w:t>Заказчика</w:t>
      </w:r>
      <w:r w:rsidR="00F16B12" w:rsidRPr="00CB7018">
        <w:rPr>
          <w:rFonts w:ascii="Times New Roman" w:hAnsi="Times New Roman"/>
        </w:rPr>
        <w:t xml:space="preserve"> срок;</w:t>
      </w:r>
    </w:p>
    <w:p w14:paraId="6FA9AD89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10.5.6. п</w:t>
      </w:r>
      <w:r w:rsidR="003E37E8" w:rsidRPr="00CB7018">
        <w:rPr>
          <w:rFonts w:ascii="Times New Roman" w:hAnsi="Times New Roman"/>
        </w:rPr>
        <w:t>оставк</w:t>
      </w:r>
      <w:r w:rsidR="00F16B12" w:rsidRPr="00CB7018">
        <w:rPr>
          <w:rFonts w:ascii="Times New Roman" w:hAnsi="Times New Roman"/>
        </w:rPr>
        <w:t>а</w:t>
      </w:r>
      <w:r w:rsidR="003E37E8" w:rsidRPr="00CB7018">
        <w:rPr>
          <w:rFonts w:ascii="Times New Roman" w:hAnsi="Times New Roman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CB7018">
        <w:rPr>
          <w:rFonts w:ascii="Times New Roman" w:hAnsi="Times New Roman"/>
        </w:rPr>
        <w:t>аменил их комплектными товарами.</w:t>
      </w:r>
    </w:p>
    <w:p w14:paraId="5B7347CB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hyperlink r:id="rId8" w:history="1">
        <w:r w:rsidRPr="00CB7018">
          <w:rPr>
            <w:rFonts w:ascii="Times New Roman" w:hAnsi="Times New Roman"/>
            <w:lang w:eastAsia="ru-RU"/>
          </w:rPr>
          <w:t>Закон</w:t>
        </w:r>
      </w:hyperlink>
      <w:r w:rsidRPr="00CB7018">
        <w:rPr>
          <w:rFonts w:ascii="Times New Roman" w:hAnsi="Times New Roman"/>
          <w:lang w:eastAsia="ru-RU"/>
        </w:rPr>
        <w:t>а «О контрактной системе в сфере закупок товаров, работ, услуг для обеспечения государственных и муниципальных нужд»</w:t>
      </w:r>
      <w:r w:rsidRPr="00CB7018">
        <w:rPr>
          <w:rFonts w:ascii="Times New Roman" w:hAnsi="Times New Roman"/>
        </w:rPr>
        <w:t>.</w:t>
      </w:r>
    </w:p>
    <w:p w14:paraId="70962DA8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 Исключительные права</w:t>
      </w:r>
    </w:p>
    <w:p w14:paraId="4C6269FC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7688CE5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79620CF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4197724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A073FCA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 Обстоятельства непреодолимой силы</w:t>
      </w:r>
    </w:p>
    <w:p w14:paraId="33272537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7FCB79FB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14:paraId="3C138B9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14:paraId="54DE1D68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14:paraId="681AEF8D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12.4. Если, по мнению Сторон, исполнение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6C64ED14" w14:textId="77777777" w:rsidR="00D25835" w:rsidRPr="00CB7018" w:rsidRDefault="00D2583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76E817F1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 Уведомления </w:t>
      </w:r>
    </w:p>
    <w:p w14:paraId="40EB662C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21BB75E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13.1. </w:t>
      </w:r>
      <w:r w:rsidR="00F504CD" w:rsidRPr="00CB7018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CB7018">
        <w:rPr>
          <w:rFonts w:ascii="Times New Roman" w:hAnsi="Times New Roman" w:cs="Times New Roman"/>
        </w:rPr>
        <w:tab/>
      </w:r>
    </w:p>
    <w:p w14:paraId="2FA82466" w14:textId="77777777" w:rsidR="00226667" w:rsidRPr="00CB7018" w:rsidRDefault="00226667" w:rsidP="00172CE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08916F9" w14:textId="77777777" w:rsidR="00E82AC2" w:rsidRPr="00CB7018" w:rsidRDefault="00E82AC2" w:rsidP="00172CED">
      <w:pPr>
        <w:pStyle w:val="a6"/>
        <w:jc w:val="center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 Порядок разрешения споров</w:t>
      </w:r>
    </w:p>
    <w:p w14:paraId="064337F6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5BC68240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у либо иным образом вытекающих из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14:paraId="697FBFB1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14:paraId="64E9DF76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14.2. Срок рассмотрения претензии - 1</w:t>
      </w:r>
      <w:r w:rsidR="00BD512D" w:rsidRPr="00CB7018">
        <w:rPr>
          <w:rFonts w:ascii="Times New Roman" w:hAnsi="Times New Roman"/>
        </w:rPr>
        <w:t>0</w:t>
      </w:r>
      <w:r w:rsidRPr="00CB7018">
        <w:rPr>
          <w:rFonts w:ascii="Times New Roman" w:hAnsi="Times New Roman"/>
        </w:rPr>
        <w:t xml:space="preserve"> (</w:t>
      </w:r>
      <w:r w:rsidR="00BD512D" w:rsidRPr="00CB7018">
        <w:rPr>
          <w:rFonts w:ascii="Times New Roman" w:hAnsi="Times New Roman"/>
        </w:rPr>
        <w:t>десяти</w:t>
      </w:r>
      <w:r w:rsidRPr="00CB7018">
        <w:rPr>
          <w:rFonts w:ascii="Times New Roman" w:hAnsi="Times New Roman"/>
        </w:rPr>
        <w:t xml:space="preserve">) </w:t>
      </w:r>
      <w:r w:rsidR="00E524AE" w:rsidRPr="00CB7018">
        <w:rPr>
          <w:rFonts w:ascii="Times New Roman" w:hAnsi="Times New Roman"/>
        </w:rPr>
        <w:t>календарных</w:t>
      </w:r>
      <w:r w:rsidRPr="00CB7018">
        <w:rPr>
          <w:rFonts w:ascii="Times New Roman" w:hAnsi="Times New Roman"/>
        </w:rPr>
        <w:t xml:space="preserve"> дней со дня ее получения. Если в указанный срок требования полностью не</w:t>
      </w:r>
      <w:r w:rsidR="00931F2E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>удовлетворены, Сторона, право которой нарушено, вправе обратиться с иском в суд.</w:t>
      </w:r>
    </w:p>
    <w:p w14:paraId="7B2E9CDD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14.3. Претензии  могут быть направлены Сторонами друг другу одним из нижеперечисленных способов:</w:t>
      </w:r>
    </w:p>
    <w:p w14:paraId="4644B2CF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письмом на электронный почтовый ящик (e-mail)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14:paraId="548C9806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ценным письмом с описью вложения по адресу места нахождения Стороны;</w:t>
      </w:r>
    </w:p>
    <w:p w14:paraId="30B0FC71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14:paraId="10D141DC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электронной почте, в качестве доказательств при разрешении споров.</w:t>
      </w:r>
    </w:p>
    <w:p w14:paraId="46D86159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14:paraId="761B77A8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16CA708E" w14:textId="77777777" w:rsidR="00E82AC2" w:rsidRPr="00CB7018" w:rsidRDefault="00E82AC2" w:rsidP="00172CED">
      <w:pPr>
        <w:shd w:val="clear" w:color="auto" w:fill="FFFFFF"/>
        <w:tabs>
          <w:tab w:val="left" w:pos="1070"/>
        </w:tabs>
        <w:spacing w:after="0" w:line="240" w:lineRule="auto"/>
        <w:jc w:val="center"/>
        <w:rPr>
          <w:rFonts w:ascii="Times New Roman" w:hAnsi="Times New Roman"/>
          <w:b/>
          <w:spacing w:val="-2"/>
        </w:rPr>
      </w:pPr>
      <w:r w:rsidRPr="00CB7018">
        <w:rPr>
          <w:rFonts w:ascii="Times New Roman" w:hAnsi="Times New Roman"/>
        </w:rPr>
        <w:t xml:space="preserve">15. </w:t>
      </w:r>
      <w:r w:rsidRPr="00CB7018">
        <w:rPr>
          <w:rFonts w:ascii="Times New Roman" w:hAnsi="Times New Roman"/>
          <w:spacing w:val="-2"/>
        </w:rPr>
        <w:t>Соблюдение антикоррупционного законодательства</w:t>
      </w:r>
    </w:p>
    <w:p w14:paraId="6F4CA943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6B065996" w14:textId="77777777" w:rsidR="00E82AC2" w:rsidRPr="00CB7018" w:rsidRDefault="00E82AC2" w:rsidP="00172CED">
      <w:pPr>
        <w:pStyle w:val="a6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(a)</w:t>
      </w:r>
      <w:r w:rsidRPr="00CB7018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14:paraId="6DA7BF35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(b)</w:t>
      </w:r>
      <w:r w:rsidRPr="00CB7018">
        <w:rPr>
          <w:rFonts w:ascii="Times New Roman" w:hAnsi="Times New Roman"/>
        </w:rPr>
        <w:tab/>
        <w:t>Федераль</w:t>
      </w:r>
      <w:r w:rsidR="00AA6E34" w:rsidRPr="00CB7018">
        <w:rPr>
          <w:rFonts w:ascii="Times New Roman" w:hAnsi="Times New Roman"/>
        </w:rPr>
        <w:t>ный закон от 7 августа 2001 г. №</w:t>
      </w:r>
      <w:r w:rsidRPr="00CB7018">
        <w:rPr>
          <w:rFonts w:ascii="Times New Roman" w:hAnsi="Times New Roman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14:paraId="575F4DDD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E3AE9A1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она обязуется в письменной форме уведомить об этих нарушениях другую Сторону.</w:t>
      </w:r>
    </w:p>
    <w:p w14:paraId="3521B73B" w14:textId="77777777" w:rsidR="001C2A0E" w:rsidRPr="0038290C" w:rsidRDefault="001C2A0E" w:rsidP="00172CED">
      <w:pPr>
        <w:pStyle w:val="a6"/>
        <w:jc w:val="both"/>
        <w:rPr>
          <w:rFonts w:ascii="Times New Roman" w:hAnsi="Times New Roman"/>
        </w:rPr>
      </w:pPr>
    </w:p>
    <w:p w14:paraId="697F2215" w14:textId="77777777" w:rsidR="00533560" w:rsidRPr="0038290C" w:rsidRDefault="00533560" w:rsidP="00172CED">
      <w:pPr>
        <w:pStyle w:val="a6"/>
        <w:jc w:val="both"/>
        <w:rPr>
          <w:rFonts w:ascii="Times New Roman" w:hAnsi="Times New Roman"/>
        </w:rPr>
      </w:pPr>
    </w:p>
    <w:p w14:paraId="4D4B5CB0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16. Дополнительные условия и заключительные положения</w:t>
      </w:r>
    </w:p>
    <w:p w14:paraId="5F2FBCB4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5672D64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16.1. Во всем, что не предусмотрено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14:paraId="224533AA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15" w:name="P292"/>
      <w:bookmarkEnd w:id="15"/>
      <w:r w:rsidRPr="00CB7018">
        <w:rPr>
          <w:rFonts w:ascii="Times New Roman" w:hAnsi="Times New Roman" w:cs="Times New Roman"/>
        </w:rPr>
        <w:t xml:space="preserve">16.2. Настоящий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14:paraId="53DBCE88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16.3. Следующие Приложения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являются его неотъемлемой частью:</w:t>
      </w:r>
    </w:p>
    <w:p w14:paraId="328F2614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8B48B9B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015C97F2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583DE233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591B9CB6" w14:textId="77777777" w:rsidR="00E82AC2" w:rsidRPr="00CB7018" w:rsidRDefault="00AF6FF0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hyperlink w:anchor="P347" w:history="1">
        <w:r w:rsidR="00E82AC2" w:rsidRPr="00CB7018">
          <w:rPr>
            <w:rFonts w:ascii="Times New Roman" w:hAnsi="Times New Roman" w:cs="Times New Roman"/>
          </w:rPr>
          <w:t>Приложение № 1</w:t>
        </w:r>
      </w:hyperlink>
      <w:r w:rsidR="00E82AC2" w:rsidRPr="00CB7018">
        <w:rPr>
          <w:rFonts w:ascii="Times New Roman" w:hAnsi="Times New Roman" w:cs="Times New Roman"/>
        </w:rPr>
        <w:t xml:space="preserve"> - Спецификация;</w:t>
      </w:r>
    </w:p>
    <w:p w14:paraId="1357E3C9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Приложение № 2 - Акт приема-передачи Товара (Образец).</w:t>
      </w:r>
    </w:p>
    <w:p w14:paraId="2DCA5E8D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479A1A78" w14:textId="77777777" w:rsidR="00226667" w:rsidRPr="00CB7018" w:rsidRDefault="0002047C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17</w:t>
      </w:r>
      <w:r w:rsidR="00226667" w:rsidRPr="00CB7018">
        <w:rPr>
          <w:rFonts w:ascii="Times New Roman" w:hAnsi="Times New Roman" w:cs="Times New Roman"/>
        </w:rPr>
        <w:t>. Реквизиты и подписи Сторон</w:t>
      </w:r>
    </w:p>
    <w:p w14:paraId="7DF63FDD" w14:textId="77777777" w:rsidR="00CC75CE" w:rsidRPr="00CB7018" w:rsidRDefault="00CC75CE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288"/>
      </w:tblGrid>
      <w:tr w:rsidR="00226667" w:rsidRPr="00CB7018" w14:paraId="308E711B" w14:textId="77777777" w:rsidTr="001C2A0E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CEC0E" w14:textId="77777777" w:rsidR="009372DC" w:rsidRPr="00CB7018" w:rsidRDefault="009372DC" w:rsidP="00172C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</w:p>
          <w:p w14:paraId="03F8CF26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наименование:</w:t>
            </w:r>
          </w:p>
          <w:p w14:paraId="7B2F943B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14:paraId="6B569ACF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наименование:</w:t>
            </w:r>
          </w:p>
          <w:p w14:paraId="747DEF4E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ФГБУ «НМИЦ хирургии им. А.В. Вишневского» Минздрава России</w:t>
            </w:r>
          </w:p>
          <w:p w14:paraId="1E528A22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14:paraId="5F8A0B7F" w14:textId="77777777" w:rsidR="00D46715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УФК по г. Москве (ФГБУ «НМИЦ хирургии им. А.В. Вишневского» Минздрава России лицевой счет </w:t>
            </w:r>
          </w:p>
          <w:p w14:paraId="4DE7FC79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№ 20736Х72680, № 21736Х72680, № 22736Х72680)</w:t>
            </w:r>
          </w:p>
          <w:p w14:paraId="57CD9907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ИНН 7705034322 </w:t>
            </w:r>
            <w:r w:rsidR="00D46715" w:rsidRPr="00CB7018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CB7018">
              <w:rPr>
                <w:rFonts w:ascii="Times New Roman" w:eastAsia="Times New Roman" w:hAnsi="Times New Roman"/>
                <w:lang w:eastAsia="ru-RU"/>
              </w:rPr>
              <w:t>КПП 770501001</w:t>
            </w:r>
          </w:p>
          <w:p w14:paraId="0574910A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Казначейский счет № 03214643000000017300</w:t>
            </w:r>
          </w:p>
          <w:p w14:paraId="63ECEAE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БИК 004525988</w:t>
            </w:r>
          </w:p>
          <w:p w14:paraId="12FC5139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 банка: Главное управление Банка России по Центральному федеральному округу  г. Москва// Управление Федерального казначейства по г. Москве г. Москва</w:t>
            </w:r>
          </w:p>
          <w:p w14:paraId="74C4BF1C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 банка: ГУ Банка России по ЦФО//УФК по г. Москве г. Москва</w:t>
            </w:r>
          </w:p>
          <w:p w14:paraId="3AE49959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Банковский счет (ЕКС): 40102810545370000003</w:t>
            </w:r>
          </w:p>
          <w:p w14:paraId="6EDBAEB1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ОКПО 01897239  ОКАТО 45286560000</w:t>
            </w:r>
          </w:p>
          <w:p w14:paraId="7CC9A17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ОКВЭД 72.19   ОГРН 1037739528507</w:t>
            </w:r>
          </w:p>
          <w:p w14:paraId="5E43C15F" w14:textId="77777777" w:rsidR="00226667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ОКТМО 45376000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3872" w14:textId="77777777" w:rsidR="00441789" w:rsidRPr="00CB7018" w:rsidRDefault="00441789" w:rsidP="00172C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7018">
              <w:rPr>
                <w:rFonts w:ascii="Times New Roman" w:hAnsi="Times New Roman"/>
                <w:b/>
              </w:rPr>
              <w:t>Поставщик:</w:t>
            </w:r>
          </w:p>
          <w:p w14:paraId="01A84C94" w14:textId="77777777" w:rsidR="00226667" w:rsidRPr="00CB7018" w:rsidRDefault="00226667" w:rsidP="00172C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6395DA25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CB7018" w14:paraId="0A95C15C" w14:textId="77777777" w:rsidTr="001071C0">
        <w:trPr>
          <w:jc w:val="center"/>
        </w:trPr>
        <w:tc>
          <w:tcPr>
            <w:tcW w:w="4864" w:type="dxa"/>
            <w:vMerge w:val="restart"/>
          </w:tcPr>
          <w:p w14:paraId="06DEB1C5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28569927" w14:textId="77777777"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1D3E24B1" w14:textId="77777777"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14:paraId="741264A0" w14:textId="77777777"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0AB5586" w14:textId="77777777"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47FCB1D9" w14:textId="77777777" w:rsidR="00226667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(подпись)</w:t>
            </w:r>
            <w:r w:rsidR="00BA35D4" w:rsidRPr="00CB7018">
              <w:rPr>
                <w:rFonts w:ascii="Times New Roman" w:eastAsia="Arial Unicode MS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М.П.</w:t>
            </w:r>
          </w:p>
        </w:tc>
        <w:tc>
          <w:tcPr>
            <w:tcW w:w="720" w:type="dxa"/>
          </w:tcPr>
          <w:p w14:paraId="443FA634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58D7EC0F" w14:textId="77777777" w:rsidR="00226667" w:rsidRPr="00CB7018" w:rsidRDefault="00226667" w:rsidP="00172CED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6E87ED1D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FA0606D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76A02F34" w14:textId="77777777"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7A3FD699" w14:textId="77777777"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7E189D65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115B289A" w14:textId="77777777" w:rsidR="00466F9C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(подпись) М.П.</w:t>
            </w:r>
          </w:p>
          <w:p w14:paraId="713147A0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62CB3E1F" w14:textId="77777777" w:rsidTr="001071C0">
        <w:trPr>
          <w:jc w:val="center"/>
        </w:trPr>
        <w:tc>
          <w:tcPr>
            <w:tcW w:w="4864" w:type="dxa"/>
            <w:vMerge/>
          </w:tcPr>
          <w:p w14:paraId="2E27A031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4139535D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4F3FEF46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45D284E3" w14:textId="77777777" w:rsidTr="001071C0">
        <w:trPr>
          <w:jc w:val="center"/>
        </w:trPr>
        <w:tc>
          <w:tcPr>
            <w:tcW w:w="4864" w:type="dxa"/>
            <w:vMerge/>
          </w:tcPr>
          <w:p w14:paraId="2A1B2878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6EEC4B13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7A08FCAD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4A8E99D1" w14:textId="77777777" w:rsidTr="001071C0">
        <w:trPr>
          <w:jc w:val="center"/>
        </w:trPr>
        <w:tc>
          <w:tcPr>
            <w:tcW w:w="4864" w:type="dxa"/>
            <w:vMerge/>
          </w:tcPr>
          <w:p w14:paraId="3840E509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2C9F6BAE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7AF2AAC7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5BAFB4C6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</w:pPr>
    </w:p>
    <w:p w14:paraId="7EB70590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  <w:sectPr w:rsidR="00226667" w:rsidRPr="00CB7018" w:rsidSect="001C2A0E">
          <w:footerReference w:type="default" r:id="rId9"/>
          <w:type w:val="nextColumn"/>
          <w:pgSz w:w="11906" w:h="16838" w:code="9"/>
          <w:pgMar w:top="1134" w:right="991" w:bottom="1134" w:left="1843" w:header="284" w:footer="200" w:gutter="0"/>
          <w:cols w:space="708"/>
          <w:titlePg/>
          <w:docGrid w:linePitch="360"/>
        </w:sectPr>
      </w:pPr>
    </w:p>
    <w:p w14:paraId="4E5D6C42" w14:textId="77777777" w:rsidR="00226667" w:rsidRPr="00CB7018" w:rsidRDefault="00F636D4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  </w:t>
      </w:r>
      <w:r w:rsidR="005136BC" w:rsidRPr="00CB7018">
        <w:rPr>
          <w:rFonts w:ascii="Times New Roman" w:hAnsi="Times New Roman" w:cs="Times New Roman"/>
        </w:rPr>
        <w:t>Приложение</w:t>
      </w:r>
      <w:r w:rsidR="00226667" w:rsidRPr="00CB7018">
        <w:rPr>
          <w:rFonts w:ascii="Times New Roman" w:hAnsi="Times New Roman" w:cs="Times New Roman"/>
        </w:rPr>
        <w:t xml:space="preserve"> № 1</w:t>
      </w:r>
    </w:p>
    <w:p w14:paraId="710EFF0F" w14:textId="65424B72" w:rsidR="00CB57C6" w:rsidRPr="00CB7018" w:rsidRDefault="00FD5F91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</w:t>
      </w:r>
      <w:r w:rsidR="00533560" w:rsidRPr="00CB7018">
        <w:rPr>
          <w:rFonts w:ascii="Times New Roman" w:hAnsi="Times New Roman" w:cs="Times New Roman"/>
        </w:rPr>
        <w:t xml:space="preserve">     </w:t>
      </w:r>
      <w:r w:rsidR="00CB57C6" w:rsidRPr="00CB7018">
        <w:rPr>
          <w:rFonts w:ascii="Times New Roman" w:hAnsi="Times New Roman" w:cs="Times New Roman"/>
        </w:rPr>
        <w:t xml:space="preserve">                </w:t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533560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к   </w:t>
      </w:r>
      <w:r w:rsidR="005136BC" w:rsidRPr="00CB7018">
        <w:rPr>
          <w:rFonts w:ascii="Times New Roman" w:hAnsi="Times New Roman" w:cs="Times New Roman"/>
        </w:rPr>
        <w:t xml:space="preserve"> Контракту</w:t>
      </w:r>
      <w:r w:rsidRPr="00CB7018">
        <w:rPr>
          <w:rFonts w:ascii="Times New Roman" w:hAnsi="Times New Roman" w:cs="Times New Roman"/>
        </w:rPr>
        <w:t xml:space="preserve">   </w:t>
      </w:r>
      <w:r w:rsidR="005136BC" w:rsidRPr="00CB7018">
        <w:rPr>
          <w:rFonts w:ascii="Times New Roman" w:hAnsi="Times New Roman" w:cs="Times New Roman"/>
        </w:rPr>
        <w:tab/>
      </w:r>
      <w:r w:rsidR="00226667" w:rsidRPr="00CB7018">
        <w:rPr>
          <w:rFonts w:ascii="Times New Roman" w:hAnsi="Times New Roman" w:cs="Times New Roman"/>
        </w:rPr>
        <w:t>от «</w:t>
      </w:r>
      <w:r w:rsidRPr="00CB7018">
        <w:rPr>
          <w:rFonts w:ascii="Times New Roman" w:hAnsi="Times New Roman" w:cs="Times New Roman"/>
        </w:rPr>
        <w:t xml:space="preserve">     </w:t>
      </w:r>
      <w:r w:rsidR="00397A15" w:rsidRPr="00CB7018">
        <w:rPr>
          <w:rFonts w:ascii="Times New Roman" w:hAnsi="Times New Roman" w:cs="Times New Roman"/>
        </w:rPr>
        <w:t xml:space="preserve">» </w:t>
      </w:r>
      <w:r w:rsidRPr="00CB7018">
        <w:rPr>
          <w:rFonts w:ascii="Times New Roman" w:hAnsi="Times New Roman" w:cs="Times New Roman"/>
        </w:rPr>
        <w:t xml:space="preserve">            </w:t>
      </w:r>
      <w:r w:rsidR="00533560" w:rsidRPr="00CB7018">
        <w:rPr>
          <w:rFonts w:ascii="Times New Roman" w:hAnsi="Times New Roman" w:cs="Times New Roman"/>
        </w:rPr>
        <w:t xml:space="preserve">          </w:t>
      </w:r>
      <w:r w:rsidRPr="00CB7018">
        <w:rPr>
          <w:rFonts w:ascii="Times New Roman" w:hAnsi="Times New Roman" w:cs="Times New Roman"/>
        </w:rPr>
        <w:t xml:space="preserve">  </w:t>
      </w:r>
      <w:r w:rsidR="00397A15" w:rsidRPr="00CB7018">
        <w:rPr>
          <w:rFonts w:ascii="Times New Roman" w:hAnsi="Times New Roman" w:cs="Times New Roman"/>
        </w:rPr>
        <w:t>20</w:t>
      </w:r>
      <w:r w:rsidR="00C17E46" w:rsidRPr="00CB7018">
        <w:rPr>
          <w:rFonts w:ascii="Times New Roman" w:hAnsi="Times New Roman" w:cs="Times New Roman"/>
        </w:rPr>
        <w:t>2</w:t>
      </w:r>
      <w:r w:rsidR="007F0DEB">
        <w:rPr>
          <w:rFonts w:ascii="Times New Roman" w:hAnsi="Times New Roman" w:cs="Times New Roman"/>
        </w:rPr>
        <w:t>6</w:t>
      </w:r>
      <w:r w:rsidR="00226667" w:rsidRPr="00CB7018">
        <w:rPr>
          <w:rFonts w:ascii="Times New Roman" w:hAnsi="Times New Roman" w:cs="Times New Roman"/>
        </w:rPr>
        <w:t xml:space="preserve"> г. №</w:t>
      </w:r>
      <w:r w:rsidR="004138D9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 </w:t>
      </w:r>
      <w:r w:rsidR="00E4312D">
        <w:rPr>
          <w:rFonts w:ascii="Times New Roman" w:hAnsi="Times New Roman" w:cs="Times New Roman"/>
        </w:rPr>
        <w:t>603</w:t>
      </w:r>
      <w:r w:rsidR="00FC106D" w:rsidRPr="00CB7018">
        <w:rPr>
          <w:rFonts w:ascii="Times New Roman" w:hAnsi="Times New Roman" w:cs="Times New Roman"/>
        </w:rPr>
        <w:t>/2026</w:t>
      </w:r>
    </w:p>
    <w:p w14:paraId="675BCF8B" w14:textId="77777777" w:rsidR="00226667" w:rsidRPr="00CB7018" w:rsidRDefault="00B64B2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                      </w:t>
      </w:r>
    </w:p>
    <w:p w14:paraId="4835F351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6" w:name="P347"/>
      <w:bookmarkEnd w:id="16"/>
      <w:r w:rsidRPr="00CB7018">
        <w:rPr>
          <w:rFonts w:ascii="Times New Roman" w:hAnsi="Times New Roman" w:cs="Times New Roman"/>
        </w:rPr>
        <w:t xml:space="preserve">СПЕЦИФИКАЦИЯ 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4"/>
        <w:gridCol w:w="2336"/>
        <w:gridCol w:w="5103"/>
        <w:gridCol w:w="1134"/>
        <w:gridCol w:w="993"/>
        <w:gridCol w:w="850"/>
        <w:gridCol w:w="992"/>
        <w:gridCol w:w="851"/>
        <w:gridCol w:w="709"/>
        <w:gridCol w:w="1275"/>
      </w:tblGrid>
      <w:tr w:rsidR="00860A9E" w:rsidRPr="00CB7018" w14:paraId="6CB32E0B" w14:textId="77777777" w:rsidTr="00AD5BDA">
        <w:trPr>
          <w:trHeight w:val="116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52E0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3D27" w14:textId="77777777" w:rsidR="0008688D" w:rsidRPr="00CB7018" w:rsidRDefault="0008688D" w:rsidP="00701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02F2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Характеристики товара</w:t>
            </w:r>
          </w:p>
          <w:p w14:paraId="5E84C877" w14:textId="77777777" w:rsidR="00860A9E" w:rsidRPr="00CB7018" w:rsidRDefault="00860A9E" w:rsidP="003B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732B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0EB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5102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7AF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Количество, в 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1DC4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за ед изм., руб. (включая НДС)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CA9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 (%)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A2EE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товара, с учетом НДС (в рублях)</w:t>
            </w:r>
          </w:p>
        </w:tc>
      </w:tr>
      <w:tr w:rsidR="00860A9E" w:rsidRPr="00CB7018" w14:paraId="3962641C" w14:textId="77777777" w:rsidTr="00AD5BDA">
        <w:trPr>
          <w:trHeight w:val="28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54EE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0EE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3844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50B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1EF3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908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300E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6755B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0FF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F30F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F1213D" w:rsidRPr="00CB7018" w14:paraId="750A481F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61F6" w14:textId="77777777" w:rsidR="00F1213D" w:rsidRPr="00CB7018" w:rsidRDefault="00F1213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B7A4E" w14:textId="77777777" w:rsidR="00E4312D" w:rsidRPr="00E4312D" w:rsidRDefault="00E4312D" w:rsidP="00E4312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431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Тесьма хирургическая полиэфирная</w:t>
            </w:r>
          </w:p>
          <w:p w14:paraId="7E4FCE89" w14:textId="77777777" w:rsidR="00E4312D" w:rsidRPr="00E4312D" w:rsidRDefault="00E4312D" w:rsidP="00E4312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431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плетеная "Оптикум" с</w:t>
            </w:r>
          </w:p>
          <w:p w14:paraId="56B3538E" w14:textId="77777777" w:rsidR="00E4312D" w:rsidRPr="00E4312D" w:rsidRDefault="00E4312D" w:rsidP="00E4312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431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фторполимерным покрытием, белая,</w:t>
            </w:r>
          </w:p>
          <w:p w14:paraId="38995D1B" w14:textId="77777777" w:rsidR="00E4312D" w:rsidRPr="00E4312D" w:rsidRDefault="00E4312D" w:rsidP="00E4312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431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Ш- 4 мм, L=2 м,</w:t>
            </w:r>
          </w:p>
          <w:p w14:paraId="4665E166" w14:textId="6E95AB93" w:rsidR="00C94C31" w:rsidRPr="00966928" w:rsidRDefault="00E4312D" w:rsidP="00E4312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431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стерильная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FC64" w14:textId="77777777" w:rsidR="00E4312D" w:rsidRPr="00E4312D" w:rsidRDefault="00E4312D" w:rsidP="00E4312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4312D">
              <w:rPr>
                <w:rFonts w:ascii="Times New Roman" w:hAnsi="Times New Roman"/>
                <w:color w:val="000000"/>
                <w:sz w:val="18"/>
                <w:szCs w:val="18"/>
              </w:rPr>
              <w:t>"Тесьма хирургическая полиэфирная плетеная  - нерассасывающаяся плетеная лента из синтетической полиэфирной нити с фторполимерным покрытием, неокрашенная, стерильная. Тесьма предназначена для поддерживания различных органов, кровеносных сосудов и сухожилий при хирургических операциях в ортопедии, травматологии, урологии, в общей хирургии. В гинекологии - для наложения съемных швов на шейку матки с целью предотвращения ее преждевременного раскрытия при лечении невынашивания беременности.</w:t>
            </w:r>
          </w:p>
          <w:p w14:paraId="2B146AB6" w14:textId="77777777" w:rsidR="00E4312D" w:rsidRPr="00E4312D" w:rsidRDefault="00E4312D" w:rsidP="00E4312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4312D">
              <w:rPr>
                <w:rFonts w:ascii="Times New Roman" w:hAnsi="Times New Roman"/>
                <w:color w:val="000000"/>
                <w:sz w:val="18"/>
                <w:szCs w:val="18"/>
              </w:rPr>
              <w:t>Тесьма упакована в двойную стерилизационную упаковку: внутренний и внешний полимерно-бумажный пакеты</w:t>
            </w:r>
          </w:p>
          <w:p w14:paraId="494E8E8D" w14:textId="77777777" w:rsidR="00E4312D" w:rsidRPr="00E4312D" w:rsidRDefault="00E4312D" w:rsidP="00E4312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4312D">
              <w:rPr>
                <w:rFonts w:ascii="Times New Roman" w:hAnsi="Times New Roman"/>
                <w:color w:val="000000"/>
                <w:sz w:val="18"/>
                <w:szCs w:val="18"/>
              </w:rPr>
              <w:t>Ширина тесьмы 4 мм</w:t>
            </w:r>
          </w:p>
          <w:p w14:paraId="65BF872B" w14:textId="77777777" w:rsidR="00E4312D" w:rsidRPr="00E4312D" w:rsidRDefault="00E4312D" w:rsidP="00E4312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4312D">
              <w:rPr>
                <w:rFonts w:ascii="Times New Roman" w:hAnsi="Times New Roman"/>
                <w:color w:val="000000"/>
                <w:sz w:val="18"/>
                <w:szCs w:val="18"/>
              </w:rPr>
              <w:t>Длина тесьмы 2 м</w:t>
            </w:r>
          </w:p>
          <w:p w14:paraId="7FB1758D" w14:textId="77777777" w:rsidR="00E4312D" w:rsidRPr="00E4312D" w:rsidRDefault="00E4312D" w:rsidP="00E4312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4312D">
              <w:rPr>
                <w:rFonts w:ascii="Times New Roman" w:hAnsi="Times New Roman"/>
                <w:color w:val="000000"/>
                <w:sz w:val="18"/>
                <w:szCs w:val="18"/>
              </w:rPr>
              <w:t>Срок хранения 3 лет. Остаточный срок годности не менее 80%.</w:t>
            </w:r>
          </w:p>
          <w:p w14:paraId="65D9F2A5" w14:textId="042AFFED" w:rsidR="00DB315E" w:rsidRPr="00CB7018" w:rsidRDefault="00DB315E" w:rsidP="00E4312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9501" w14:textId="77777777" w:rsidR="00F1213D" w:rsidRPr="00CB7018" w:rsidRDefault="00F1213D" w:rsidP="00F12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4B3C" w14:textId="4A31353A" w:rsidR="00F1213D" w:rsidRPr="00CB7018" w:rsidRDefault="007F0DEB" w:rsidP="00382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 w:rsidR="00AF6FF0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3103" w14:textId="77777777" w:rsidR="00F1213D" w:rsidRPr="00CB7018" w:rsidRDefault="00735406" w:rsidP="001629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0F6F" w14:textId="5E368F9D" w:rsidR="00F1213D" w:rsidRPr="00CB7018" w:rsidRDefault="00E4312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233D" w14:textId="77777777" w:rsidR="00F1213D" w:rsidRPr="00CB7018" w:rsidRDefault="00F1213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0B633" w14:textId="77777777" w:rsidR="00F1213D" w:rsidRPr="00CB7018" w:rsidRDefault="00F1213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A909B" w14:textId="77777777" w:rsidR="00F1213D" w:rsidRPr="00CB7018" w:rsidRDefault="00F1213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0184" w:rsidRPr="00CB7018" w14:paraId="44672DF2" w14:textId="77777777" w:rsidTr="00AD5BDA">
        <w:trPr>
          <w:trHeight w:val="427"/>
        </w:trPr>
        <w:tc>
          <w:tcPr>
            <w:tcW w:w="109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55BA" w14:textId="77777777" w:rsidR="00BF0184" w:rsidRPr="00CB7018" w:rsidRDefault="00BF0184" w:rsidP="00DA4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96F2E" w14:textId="77777777" w:rsidR="00BF0184" w:rsidRPr="00CB7018" w:rsidRDefault="00BF018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AEA71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BA69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FAF3" w14:textId="77777777" w:rsidR="00BF0184" w:rsidRPr="00CB7018" w:rsidRDefault="00BF0184" w:rsidP="00980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455A6585" w14:textId="77777777" w:rsidR="00166B8A" w:rsidRPr="00CB7018" w:rsidRDefault="00166B8A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7F57988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</w:rPr>
        <w:t>Товар должен быть произведен в процессе серийного производства.</w:t>
      </w:r>
    </w:p>
    <w:p w14:paraId="5F44248E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упаковке</w:t>
      </w:r>
      <w:r w:rsidRPr="00CB7018">
        <w:rPr>
          <w:rFonts w:ascii="Times New Roman" w:hAnsi="Times New Roman"/>
          <w:sz w:val="16"/>
          <w:szCs w:val="16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14:paraId="543B46BC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условиям транспортировки</w:t>
      </w:r>
      <w:r w:rsidRPr="00CB7018">
        <w:rPr>
          <w:rFonts w:ascii="Times New Roman" w:hAnsi="Times New Roman"/>
          <w:sz w:val="16"/>
          <w:szCs w:val="16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14:paraId="01156A66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lang w:eastAsia="ru-RU"/>
        </w:rPr>
        <w:t>Гарантии качества предоставляются в полном объеме на весь поставляемый товар.</w:t>
      </w:r>
    </w:p>
    <w:p w14:paraId="2D9F8533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 xml:space="preserve">Требования к Товару: </w:t>
      </w:r>
      <w:r w:rsidRPr="00CB7018">
        <w:rPr>
          <w:rFonts w:ascii="Times New Roman" w:hAnsi="Times New Roman"/>
          <w:sz w:val="16"/>
          <w:szCs w:val="16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5BC5CD91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B2400" w:rsidRPr="003939E7" w14:paraId="4A1A0B24" w14:textId="77777777" w:rsidTr="00CD036E">
        <w:trPr>
          <w:jc w:val="center"/>
        </w:trPr>
        <w:tc>
          <w:tcPr>
            <w:tcW w:w="4864" w:type="dxa"/>
            <w:vMerge w:val="restart"/>
          </w:tcPr>
          <w:p w14:paraId="4E6C296D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ЗАКАЗЧИК:</w:t>
            </w:r>
          </w:p>
          <w:p w14:paraId="267E126A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Руководитель контрактной службы</w:t>
            </w:r>
          </w:p>
          <w:p w14:paraId="4D9541DA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 xml:space="preserve"> ФГБУ «НМИЦ хирургии им. А.В. Вишневского» Минздрава России</w:t>
            </w:r>
          </w:p>
          <w:p w14:paraId="55DEAC50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5A85573F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_____________________________Борисова А.И.</w:t>
            </w:r>
            <w:r w:rsidRPr="003939E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(подпись) М.П.</w:t>
            </w:r>
          </w:p>
        </w:tc>
        <w:tc>
          <w:tcPr>
            <w:tcW w:w="720" w:type="dxa"/>
          </w:tcPr>
          <w:p w14:paraId="4870F217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30042CE8" w14:textId="77777777" w:rsidR="00DB2400" w:rsidRPr="003939E7" w:rsidRDefault="00DB2400" w:rsidP="00CD036E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ПОСТАВЩИК:</w:t>
            </w:r>
          </w:p>
          <w:p w14:paraId="2B3B7DE0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2458B9B1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5F8270F8" w14:textId="286F3948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 xml:space="preserve">________________ </w:t>
            </w:r>
          </w:p>
          <w:p w14:paraId="2A34BFD9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  <w:t>(подпись) М.П.</w:t>
            </w:r>
          </w:p>
          <w:p w14:paraId="44B0B4EF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7E392324" w14:textId="77777777" w:rsidTr="00CD036E">
        <w:trPr>
          <w:jc w:val="center"/>
        </w:trPr>
        <w:tc>
          <w:tcPr>
            <w:tcW w:w="4864" w:type="dxa"/>
            <w:vMerge/>
          </w:tcPr>
          <w:p w14:paraId="642A4782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4506217D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173F9B6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2922869A" w14:textId="77777777" w:rsidTr="00CD036E">
        <w:trPr>
          <w:jc w:val="center"/>
        </w:trPr>
        <w:tc>
          <w:tcPr>
            <w:tcW w:w="4864" w:type="dxa"/>
            <w:vMerge/>
          </w:tcPr>
          <w:p w14:paraId="710617C8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11CB4FAA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3FBBF7E9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59F932FC" w14:textId="77777777" w:rsidTr="00CD036E">
        <w:trPr>
          <w:jc w:val="center"/>
        </w:trPr>
        <w:tc>
          <w:tcPr>
            <w:tcW w:w="4864" w:type="dxa"/>
            <w:vMerge/>
          </w:tcPr>
          <w:p w14:paraId="2C929D6F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0FAE7CD9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33F85C49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14:paraId="4825DEEA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</w:rPr>
        <w:sectPr w:rsidR="005136BC" w:rsidRPr="00CB7018" w:rsidSect="001C2A0E">
          <w:type w:val="nextColumn"/>
          <w:pgSz w:w="16838" w:h="11905" w:orient="landscape"/>
          <w:pgMar w:top="851" w:right="991" w:bottom="1134" w:left="1701" w:header="0" w:footer="0" w:gutter="0"/>
          <w:cols w:space="720"/>
        </w:sectPr>
      </w:pPr>
    </w:p>
    <w:p w14:paraId="6FE58A07" w14:textId="77777777" w:rsidR="00DC47A2" w:rsidRPr="00CB7018" w:rsidRDefault="00BC0591" w:rsidP="00DC47A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55680" behindDoc="1" locked="0" layoutInCell="1" allowOverlap="1" wp14:anchorId="270B0768" wp14:editId="6D27F73F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975" cy="8326120"/>
            <wp:effectExtent l="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7A2" w:rsidRPr="00CB7018">
        <w:rPr>
          <w:rFonts w:ascii="Times New Roman" w:eastAsia="Times New Roman" w:hAnsi="Times New Roman"/>
          <w:lang w:eastAsia="ru-RU"/>
        </w:rPr>
        <w:t xml:space="preserve">Приложение №   2 </w:t>
      </w:r>
    </w:p>
    <w:p w14:paraId="53ED1246" w14:textId="216E6984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        к    Договору   </w:t>
      </w:r>
      <w:r w:rsidRPr="00CB7018">
        <w:rPr>
          <w:rFonts w:ascii="Times New Roman" w:eastAsia="Times New Roman" w:hAnsi="Times New Roman"/>
          <w:lang w:eastAsia="ru-RU"/>
        </w:rPr>
        <w:tab/>
        <w:t xml:space="preserve">от «   »        2026г. №  </w:t>
      </w:r>
      <w:r w:rsidR="00312C91">
        <w:rPr>
          <w:rFonts w:ascii="Times New Roman" w:eastAsia="Times New Roman" w:hAnsi="Times New Roman"/>
          <w:lang w:eastAsia="ru-RU"/>
        </w:rPr>
        <w:t>603</w:t>
      </w:r>
      <w:r w:rsidRPr="00CB7018">
        <w:rPr>
          <w:rFonts w:ascii="Times New Roman" w:eastAsia="Times New Roman" w:hAnsi="Times New Roman"/>
          <w:lang w:eastAsia="ru-RU"/>
        </w:rPr>
        <w:t>/2026</w:t>
      </w:r>
    </w:p>
    <w:p w14:paraId="48E2D847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lang w:eastAsia="ru-RU"/>
        </w:rPr>
      </w:pPr>
    </w:p>
    <w:p w14:paraId="418FF542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7" w:name="P502"/>
      <w:bookmarkEnd w:id="17"/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4AC0BA2B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8" w:name="RANGE!A1:FE51"/>
      <w:bookmarkEnd w:id="18"/>
    </w:p>
    <w:p w14:paraId="5EB2F19D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11EC06C1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fldChar w:fldCharType="begin"/>
      </w:r>
      <w:r w:rsidRPr="00CB7018">
        <w:rPr>
          <w:rFonts w:ascii="Times New Roman" w:eastAsia="Times New Roman" w:hAnsi="Times New Roman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CB7018">
        <w:rPr>
          <w:rFonts w:ascii="Times New Roman" w:eastAsia="Times New Roman" w:hAnsi="Times New Roman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16"/>
        <w:gridCol w:w="54"/>
        <w:gridCol w:w="861"/>
        <w:gridCol w:w="55"/>
        <w:gridCol w:w="1438"/>
        <w:gridCol w:w="1517"/>
        <w:gridCol w:w="1437"/>
        <w:gridCol w:w="54"/>
        <w:gridCol w:w="864"/>
        <w:gridCol w:w="54"/>
        <w:gridCol w:w="1438"/>
      </w:tblGrid>
      <w:tr w:rsidR="00DC47A2" w:rsidRPr="00CB7018" w14:paraId="0BD4494C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26CBD11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7422057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837E44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733DF11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A5672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16C768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490CD2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0C0736F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DC47A2" w:rsidRPr="00CB7018" w14:paraId="686F7FD5" w14:textId="77777777" w:rsidTr="00BE6999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14:paraId="6A0C987C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14:paraId="0042CFE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E2D7D6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2306E4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2704435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997F9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3989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00174E4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887EE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1E172A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30F79F3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26A4168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DC47A2" w:rsidRPr="00CB7018" w14:paraId="7BD44EB5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14:paraId="52EE109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14:paraId="120043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F2301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6CEDD5E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34C7A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2DB3F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030829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00E179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14:paraId="37AB118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8CC71E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163AE7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CD06DB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30D2F1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E72EB8A" w14:textId="77777777" w:rsidTr="00BE6999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ADC6F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5A635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458FAB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496E32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B93EF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654F80E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610553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BA2D7A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13821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1641A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85CE2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74CA7C3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</w:tcPr>
          <w:p w14:paraId="39C2D6C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2B6CC1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14:paraId="39BF62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14:paraId="7E459AA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14:paraId="4F4B6E4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1BD2AA2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BD781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14:paraId="158B117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32A21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52523874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14:paraId="12CCB3B7" w14:textId="77777777" w:rsidR="00DC47A2" w:rsidRPr="00CB7018" w:rsidRDefault="00DC47A2" w:rsidP="00DC47A2">
      <w:pPr>
        <w:spacing w:after="0"/>
        <w:rPr>
          <w:rFonts w:ascii="Times New Roman" w:hAnsi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038"/>
        <w:gridCol w:w="57"/>
        <w:gridCol w:w="859"/>
        <w:gridCol w:w="55"/>
        <w:gridCol w:w="1426"/>
        <w:gridCol w:w="1540"/>
        <w:gridCol w:w="1439"/>
        <w:gridCol w:w="57"/>
        <w:gridCol w:w="859"/>
        <w:gridCol w:w="55"/>
        <w:gridCol w:w="1426"/>
      </w:tblGrid>
      <w:tr w:rsidR="00DC47A2" w:rsidRPr="00CB7018" w14:paraId="62AC1C26" w14:textId="77777777" w:rsidTr="00BE6999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14:paraId="52173F1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0DBED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021350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44FC47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14:paraId="1D5694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D92D97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5AC6BB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6662ED6" w14:textId="77777777" w:rsidTr="00BE6999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14:paraId="7FC0B62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1F18893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B5448C4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B78358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DA99FC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F648B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0F36B30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07E2C4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376078C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220C5895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EAF13FC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D9E8BC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091F88C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5"/>
        <w:gridCol w:w="571"/>
        <w:gridCol w:w="513"/>
        <w:gridCol w:w="457"/>
        <w:gridCol w:w="169"/>
        <w:gridCol w:w="3639"/>
      </w:tblGrid>
      <w:tr w:rsidR="00DC47A2" w:rsidRPr="00CB7018" w14:paraId="4DC76CAC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19CF2D9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3C15820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02B186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053B535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165B75E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51108DE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76A0D41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14:paraId="12F4FC0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14:paraId="5B76511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6510EAE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098E2224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502"/>
        <w:gridCol w:w="269"/>
        <w:gridCol w:w="1434"/>
        <w:gridCol w:w="240"/>
        <w:gridCol w:w="458"/>
        <w:gridCol w:w="284"/>
        <w:gridCol w:w="798"/>
        <w:gridCol w:w="959"/>
        <w:gridCol w:w="58"/>
        <w:gridCol w:w="807"/>
      </w:tblGrid>
      <w:tr w:rsidR="00DC47A2" w:rsidRPr="00CB7018" w14:paraId="03B52024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2CC06B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6CE38F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10B9ED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5DA54F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3FB13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21A7D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D42436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21FB4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25498D6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1C2E970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D821D9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DC47A2" w:rsidRPr="00CB7018" w14:paraId="59184DFC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69EBE3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2F5676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B8DBA0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72795C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4AA0C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AB4F55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B3579D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D9079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6A86DE5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30D762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67A338C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DC47A2" w:rsidRPr="00CB7018" w14:paraId="5E729C5D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1474AB5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ADF016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84688F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14:paraId="05023C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__________г.</w:t>
            </w:r>
          </w:p>
        </w:tc>
        <w:tc>
          <w:tcPr>
            <w:tcW w:w="780" w:type="dxa"/>
            <w:shd w:val="clear" w:color="auto" w:fill="auto"/>
            <w:vAlign w:val="bottom"/>
          </w:tcPr>
          <w:p w14:paraId="41D079D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5DF10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98753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278E3313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54A17F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6859A05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1161C0B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DE580D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88D796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федеральное государственное бюджетное образовательное учреждение высшего образования "Приволжский государственный университет путей сообщения"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0677131A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2124862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13AE7A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BD68E1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617EBE7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83E860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1A763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DA993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6D7D906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518D92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54F165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07F239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3EC1EBE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0833D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5E20A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BB456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069EF2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042809F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AE44CC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36125A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0EDA76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83C9F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8C17215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1D5C121" w14:textId="77777777" w:rsidTr="00BE6999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14:paraId="024D2A4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55CC4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2E3D99A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A1FBD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EBCF37C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E91D296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05EC3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E87FE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22431F73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41A536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0FD402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57D520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B4878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4361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1FAF7F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40803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226C72D0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C563CA1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23C0C6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596EA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9B31120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5A4EA2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2B7481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0803E9E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2360B9E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0C842A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DB2174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433B60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EDA8C4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144249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E3C492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9CF8C5A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A48261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CEA58E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561B59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47CC2A7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2EF084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71DF75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3A7ADF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2CA786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C7A2225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8013CB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314459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617817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ECF512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2684C1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63BAD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A79FD3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4F47B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240359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64556C3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C25BC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EC2DC0A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94850ED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20843A6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BC030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70C688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212EFD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B87DB0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5EB7AA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5CD5F50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2CE69A4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3B7696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E548B4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C703FB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DBB7A5B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765575F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79AF40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E9050B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17446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4CF0E0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65943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97AEC9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BD2CBC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60E034E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459A6B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E5E2B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BFEDDA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C51AC8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453BA9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B29F1B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32B08E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501062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35581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26240F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E62F7F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5CF3CA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A55E96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CE799A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EC1BB8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B8A5A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5B39DD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6BAFAE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E373EF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87655A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E6515D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9449A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E1C3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B0607C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164F6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944B52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9B427DA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DCC3F7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FAB9A8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5545F9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0E444B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02D6CD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43B7306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4F69AA3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3B2E5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109257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6EF43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40F064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F7026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C89DCF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FEE1F0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6D295E2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70D0B4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A7777C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F2B37C1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7B883B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CA222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3060D9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A44FDC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3C8888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78ED984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5806B9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4FD0FA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B4D95B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A755B7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3435AE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A02DB8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AACD0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2BAD1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3FE00F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279234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C4B808A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174464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4E3B7D4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B4330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B9BADC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E6567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335288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960BFC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FAADF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950353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0ED1451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48A7AB5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6365CC0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350053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FE450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4E819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71E3A5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DB1FAD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FF204D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62B199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26D0A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C2B371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FD3177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23152A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93C81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13BF5E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45567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14:paraId="6B82991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0C38EF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F4FFA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A38604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4E366A6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0037A0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1207BE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63E96A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A255F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6CBAB1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E70B72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52E31F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840E8B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D2C8F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18D8F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2EBDDD6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5FFC953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2E5D66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65F9C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3D015F2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8AC860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D9DB39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8FA4C4D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70DB5F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AF33B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03515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F8FC76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9E2A3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6ACE53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1E2DE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7856F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50C091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9C54D3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130D22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54DF9AC" w14:textId="77777777"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7728" behindDoc="1" locked="0" layoutInCell="1" allowOverlap="1" wp14:anchorId="31451D41" wp14:editId="438019B5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975" cy="8326120"/>
            <wp:effectExtent l="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47"/>
        <w:gridCol w:w="2084"/>
        <w:gridCol w:w="2219"/>
        <w:gridCol w:w="2082"/>
      </w:tblGrid>
      <w:tr w:rsidR="00DC47A2" w:rsidRPr="00CB7018" w14:paraId="4B538421" w14:textId="77777777" w:rsidTr="00BE6999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14:paraId="6B6FEAD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14:paraId="3F910C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3A8C0A1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296CBB2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5C49633" w14:textId="77777777" w:rsidTr="00BE6999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14:paraId="5E00C71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14:paraId="5EE2CD2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3DE4CDB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0DB4FE6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7390D19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9985BBF" w14:textId="77777777" w:rsidTr="00BE6999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1C2D30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A25BB3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48BC5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112A9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3FDC5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DC47A2" w:rsidRPr="00CB7018" w14:paraId="5AFA7CC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504981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C4C4F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68C053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4B19F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D4C162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DC47A2" w:rsidRPr="00CB7018" w14:paraId="6AE86ECA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690E6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F54B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053F0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4F5DF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2D39AD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305F386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1EF342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B127F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75720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48871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11707A0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0AA5BDF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65C302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9AF0A4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B2AFB2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F2A0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907F0B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983FCF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9347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71BF9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74D03A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090EC6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2C974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3194D5E" w14:textId="77777777" w:rsidTr="00BE6999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D49E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3C400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14A43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07DF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E2601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333E33F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CB9B4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4A1E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57BFC5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8CDA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16A5016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73BC24B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A1DA6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lastRenderedPageBreak/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44383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D200FF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21066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4A4A160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9E6ABD0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6A9987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1EE17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4B59B1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4B0296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3D43B7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515A3EDA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611"/>
        <w:gridCol w:w="573"/>
        <w:gridCol w:w="622"/>
        <w:gridCol w:w="580"/>
        <w:gridCol w:w="668"/>
        <w:gridCol w:w="604"/>
        <w:gridCol w:w="673"/>
        <w:gridCol w:w="607"/>
        <w:gridCol w:w="622"/>
        <w:gridCol w:w="579"/>
        <w:gridCol w:w="677"/>
        <w:gridCol w:w="779"/>
        <w:gridCol w:w="1183"/>
      </w:tblGrid>
      <w:tr w:rsidR="00DC47A2" w:rsidRPr="00CB7018" w14:paraId="0807BBE8" w14:textId="77777777" w:rsidTr="00BE6999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14:paraId="0E2A077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4"/>
                <w:lang w:eastAsia="ru-RU"/>
              </w:rPr>
              <w:br w:type="page"/>
            </w: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14:paraId="7D6C30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A80013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5BBA71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1A926E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E9AA6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DFAB4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65FB47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3ED39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EC14D2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08BAF9A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DC47A2" w:rsidRPr="00CB7018" w14:paraId="3F58E492" w14:textId="77777777" w:rsidTr="00BE6999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14:paraId="2BC0770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11A2B6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2A30377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16CCC96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4956D02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227C454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147B92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3B80DA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26EFDE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B3A04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5BCE08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A3221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4031EE3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568B76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6341FFE" w14:textId="77777777" w:rsidTr="00BE6999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458FE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17AF5D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DA6A3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CC830D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06428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DC47A2" w:rsidRPr="00CB7018" w14:paraId="0AF8C77D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8BC4E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B17C9D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14:paraId="5AA7E8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6A1493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14:paraId="248366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F2BA9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DEDE7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ADF00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81BFD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4CA2B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6CC4ED9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09AD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55A05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F5410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CCD3C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E56D8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A6E3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72861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8EB2A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67FD5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6EE2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FF8DC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3BAC0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14305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441A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0F39F99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6F9D8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F7372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C0CB2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1A94B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C7626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6FF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4C3C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B168C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90E67B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8AE09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B2901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4F937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D8D1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BDBF9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DC47A2" w:rsidRPr="00CB7018" w14:paraId="61CE590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3E7F7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1AD75C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8C93A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A0892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D9F0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4FF42A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CB63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FD83D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BBE3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216E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188B21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425A2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2D9046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A8A2C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DC47A2" w:rsidRPr="00CB7018" w14:paraId="699EE3E6" w14:textId="77777777" w:rsidTr="00BE6999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43A13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305F5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6A1A5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24BA8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B820FA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79FCEF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8D49EC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FDBC3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CF1BB4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0AB39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3DA72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5ACE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CB061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5A5183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0F99DA4E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876"/>
        <w:gridCol w:w="624"/>
        <w:gridCol w:w="754"/>
        <w:gridCol w:w="845"/>
        <w:gridCol w:w="501"/>
        <w:gridCol w:w="878"/>
        <w:gridCol w:w="736"/>
        <w:gridCol w:w="708"/>
        <w:gridCol w:w="616"/>
        <w:gridCol w:w="1385"/>
        <w:gridCol w:w="888"/>
      </w:tblGrid>
      <w:tr w:rsidR="00DC47A2" w:rsidRPr="00CB7018" w14:paraId="7A7C0B9D" w14:textId="77777777" w:rsidTr="00BE6999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14:paraId="1C589D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0E9D510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43AEE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23CA9D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031D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5820F0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0987395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23AE8DA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31F62CD" w14:textId="77777777" w:rsidTr="00BE6999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14:paraId="03D673B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5522A3C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2CF1D0C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3E320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4B6AA55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555679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1834E0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55562B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CBF0C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5BE1AEE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7BFFCA3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1EFE0C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192D165" w14:textId="77777777" w:rsidTr="00BE6999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1DFD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3786BC1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6EA3A7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D189A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14:paraId="5B9980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AF356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14:paraId="545A3AE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14:paraId="24929F5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7F783E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8C10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69B6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F961E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D173AA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14:paraId="6F3248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1AE22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14:paraId="5D639D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DC47A2" w:rsidRPr="00CB7018" w14:paraId="08ADB353" w14:textId="77777777" w:rsidTr="00BE6999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877F30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CB3E7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CCAD8C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CEAD50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7FA869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0A39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03AAA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9E16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DD63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4368C7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B7536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307434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C1DB790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C51C2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6D66D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B250D6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77F619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CD084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88371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2B7243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6F5DD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3896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F5E5B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E7B57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CD540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DC47A2" w:rsidRPr="00CB7018" w14:paraId="0E3D8FE6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B17BE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E6591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F3FA4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D46C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16572B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BEF6D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54A46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33A83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CA4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48B5A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0A767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96FB9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14:paraId="6AC61E41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897"/>
        <w:gridCol w:w="103"/>
        <w:gridCol w:w="978"/>
        <w:gridCol w:w="95"/>
        <w:gridCol w:w="1573"/>
        <w:gridCol w:w="103"/>
        <w:gridCol w:w="965"/>
        <w:gridCol w:w="103"/>
        <w:gridCol w:w="1304"/>
      </w:tblGrid>
      <w:tr w:rsidR="00DC47A2" w:rsidRPr="00CB7018" w14:paraId="3E60A455" w14:textId="77777777" w:rsidTr="00BE6999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D838A3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A5946E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E01E2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950FB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2C2BB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3998E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50A65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6AEDEF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51CED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1C6B02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3B3C975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1C8D146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B5424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15F8243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B9271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C1370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0E0D9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D02A2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3927FD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E2A51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8947E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680E2C5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23444B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14:paraId="0E01BD6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73CBB82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6965E3E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4E3EB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36CE999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2EE80F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17A777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EAC70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85F2E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C306B53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598877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358BF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EC87C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C5C652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FA18DA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3C3ABD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4A31F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40F1FE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1EAAA2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320CB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2FCE091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189243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3E407B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AD737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3D670B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51F76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130CD8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6EC863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18947ED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3D3E4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2AE5B01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7A3FE3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00A9A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1E3813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7FE154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26DF6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F9E5A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911AE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0654D56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F8BF2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6EDFA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9AD22AC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55E622E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8D60D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6D2A9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ACE8C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101E63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0E8F48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3FA2C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6F9B2A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ECA15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99AFB7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3205356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32180DA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5FD0B27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645B16D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1587CB8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5981EA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07DD15B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4796923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767399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BCFD2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EC9E9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AB22577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2A29D8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253DF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6C4F3D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CCBF7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7E55B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4FFB76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12C45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3A764A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7124D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4465E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201C57D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7F5436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5CC05D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5AC7862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337318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18D5F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78FD8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34798F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690F1A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19311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090214DF" w14:textId="77777777"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8752" behindDoc="1" locked="0" layoutInCell="1" allowOverlap="1" wp14:anchorId="24671F74" wp14:editId="232E71CB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975" cy="8326120"/>
            <wp:effectExtent l="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355"/>
        <w:gridCol w:w="707"/>
        <w:gridCol w:w="478"/>
        <w:gridCol w:w="397"/>
        <w:gridCol w:w="314"/>
        <w:gridCol w:w="601"/>
        <w:gridCol w:w="545"/>
        <w:gridCol w:w="508"/>
        <w:gridCol w:w="498"/>
        <w:gridCol w:w="315"/>
        <w:gridCol w:w="716"/>
        <w:gridCol w:w="498"/>
        <w:gridCol w:w="901"/>
        <w:gridCol w:w="629"/>
        <w:gridCol w:w="265"/>
        <w:gridCol w:w="610"/>
        <w:gridCol w:w="545"/>
      </w:tblGrid>
      <w:tr w:rsidR="00DC47A2" w:rsidRPr="00CB7018" w14:paraId="3A99A352" w14:textId="77777777" w:rsidTr="00BE6999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14:paraId="2FE754E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14:paraId="58B1DE7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AB14BC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3EB61B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6B43BB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08EA0A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AB65A9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0BD717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EB61D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0B9761D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499240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0ABC0AE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AFAEE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37A043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1A4FBF5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006B97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FF6CAD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331B5BE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BA18D6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3FBB66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135D657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10A4F7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039640E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645714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117AA7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23F245A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2067160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DC3BAE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48E696B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513015E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3CC47C8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8EA49C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2F1DC9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4BB10A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7797EB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BF6AE99" w14:textId="77777777" w:rsidTr="00BE6999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F9112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13B2A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B96D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Отклоне-</w:t>
            </w:r>
          </w:p>
          <w:p w14:paraId="27BC402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 по количеству (объему)</w:t>
            </w:r>
          </w:p>
        </w:tc>
      </w:tr>
      <w:tr w:rsidR="00DC47A2" w:rsidRPr="00CB7018" w14:paraId="41C0FFDE" w14:textId="77777777" w:rsidTr="00BE6999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19522E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1168295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405F3D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53699D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5DE9C9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14:paraId="182966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75117E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0FC8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9DC5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A275E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14:paraId="0F9263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14:paraId="7E09C3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9CC3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14:paraId="33F4090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14:paraId="340AAD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BD58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081F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BEE0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C600A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14:paraId="691352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14:paraId="254EA21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4AD8C3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0EA2DB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E7D33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количество (объем) фактически принятого товара, работы, услуги, не соответству-</w:t>
            </w:r>
          </w:p>
          <w:p w14:paraId="229EBEB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F0870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326FD07" w14:textId="77777777" w:rsidTr="00BE6999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424B5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53BE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ACA928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8638A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C8F5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14:paraId="518710B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наиме-</w:t>
            </w:r>
          </w:p>
          <w:p w14:paraId="459864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2634B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5C20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14:paraId="074ADB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(националь-</w:t>
            </w:r>
          </w:p>
          <w:p w14:paraId="5DC272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7BD6CC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90264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BE6F47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63DA30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5A3C1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63869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2E334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7305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797F1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B25A9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EF048D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5052AD9" w14:textId="77777777" w:rsidTr="00BE6999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9C5D3B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586C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C51B87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61F044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F3D71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B9013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14171C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6B69B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8AF15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B591B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4718A6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D6DEE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832A6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38C07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E3D181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8D2B37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3B355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87A40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DC47A2" w:rsidRPr="00CB7018" w14:paraId="05A31012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499D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D2FDD7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4FBA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DAEE6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9D330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0B4D3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9E727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99917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D6DC3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6E9D7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40CB9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464A8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EA5560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7E1837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7C2B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38FDA8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0BFF7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F94AC4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66970011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AC2D0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74818A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E6472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443D1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8C5EF8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C83F3D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D2DCC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03A07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3067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30CCF8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D81DE9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A4449A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8CA517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4A5806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C3CC93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0000E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2E463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5447EE8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37F8B84B" w14:textId="77777777" w:rsidTr="00BE6999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9EA878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55D5F5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A1E7F2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F0064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D1541E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38E2A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FEF837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2946C0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30097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8AE4B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19F893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05EBE5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2DBA04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46AF3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6BCB0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FD521B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7C631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4F361B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53EEA915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5BC2F7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19162B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21842F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718ECE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424635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1A7FAE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F4D521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45287E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2D34A36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76E65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142C98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3A39F1C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5BFDE9F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37056D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652B08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0D4B47C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1C0E104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62939C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05D97DB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02"/>
        <w:gridCol w:w="851"/>
        <w:gridCol w:w="567"/>
        <w:gridCol w:w="543"/>
        <w:gridCol w:w="567"/>
        <w:gridCol w:w="543"/>
        <w:gridCol w:w="567"/>
        <w:gridCol w:w="543"/>
        <w:gridCol w:w="567"/>
        <w:gridCol w:w="543"/>
        <w:gridCol w:w="497"/>
        <w:gridCol w:w="441"/>
        <w:gridCol w:w="989"/>
        <w:gridCol w:w="861"/>
        <w:gridCol w:w="387"/>
      </w:tblGrid>
      <w:tr w:rsidR="00DC47A2" w:rsidRPr="00CB7018" w14:paraId="122D4876" w14:textId="77777777" w:rsidTr="00BE6999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14:paraId="03B8D5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64EA6C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04786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2F7200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D942B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38584C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2E6916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09075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10F8A34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2D9C33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71BB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4D909B6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6E41856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2A76C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4BEDD72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E6501E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0408223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71468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502608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73D83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0DEE176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20421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3892B3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704AD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31BB64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592C3B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10F08D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774547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29736BE" w14:textId="77777777" w:rsidTr="00BE6999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55652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6BAE7C3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E0C4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0CEF2AF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E50E7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0CFFC8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6181EB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5E16A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DC47A2" w:rsidRPr="00CB7018" w14:paraId="742AAF69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E1BF4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7E19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DAEAE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5BA1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553FD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7EC9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2F905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645F8B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641DE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14:paraId="1CDC56C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прослеживаемости,</w:t>
            </w:r>
          </w:p>
          <w:p w14:paraId="4BF9CF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 соответствующий номеру, заявленному</w:t>
            </w:r>
          </w:p>
          <w:p w14:paraId="49A419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14:paraId="3774E2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1116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CA800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DC47A2" w:rsidRPr="00CB7018" w14:paraId="459AC151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984F3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2231B5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7DC9A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52D19D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449DD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67904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515D6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1E4BB4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F0EB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B74744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D9CDB3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92EB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073C0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 наиме-</w:t>
            </w:r>
          </w:p>
          <w:p w14:paraId="43B05AD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99B8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7557FB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611D8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E31DF8" w14:textId="77777777" w:rsidTr="00BE6999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CF722A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FF965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C6B40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F4F5A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80558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5E7B8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B6CA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72624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3082B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14D4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F28D06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CF9ED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0C6F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1F38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D9ABC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A0E7A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DC47A2" w:rsidRPr="00CB7018" w14:paraId="0EE317A8" w14:textId="77777777" w:rsidTr="00BE6999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B01B7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BE935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CA779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FE7F13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01D1AA7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7944C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F454160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E9CD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A8907B7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5F9D3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C44A3EF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051EA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19B594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FBDA28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9121BA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6BB6A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1B90488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390F4D3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B111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7AA0DE2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76E4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543BBC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2CB324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8549C6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10096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0EAAB97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69A13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FE5321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36C026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4865E0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31D2E54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02B386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C4A194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31EF74F4" w14:textId="77777777" w:rsidR="00DC47A2" w:rsidRPr="00CB7018" w:rsidRDefault="00DC47A2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br w:type="page"/>
      </w:r>
      <w:r w:rsidR="00BC0591">
        <w:rPr>
          <w:rFonts w:ascii="Times New Roman" w:eastAsia="Times New Roman" w:hAnsi="Times New Roman"/>
          <w:noProof/>
          <w:sz w:val="13"/>
          <w:szCs w:val="13"/>
          <w:lang w:eastAsia="ru-RU"/>
        </w:rPr>
        <w:drawing>
          <wp:anchor distT="0" distB="0" distL="114300" distR="114300" simplePos="0" relativeHeight="251659776" behindDoc="1" locked="0" layoutInCell="1" allowOverlap="1" wp14:anchorId="47D04B9E" wp14:editId="1CF1C232">
            <wp:simplePos x="0" y="0"/>
            <wp:positionH relativeFrom="column">
              <wp:posOffset>2966720</wp:posOffset>
            </wp:positionH>
            <wp:positionV relativeFrom="paragraph">
              <wp:posOffset>-948690</wp:posOffset>
            </wp:positionV>
            <wp:extent cx="2974975" cy="8326120"/>
            <wp:effectExtent l="0" t="0" r="0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14"/>
        <w:gridCol w:w="512"/>
        <w:gridCol w:w="508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493"/>
        <w:gridCol w:w="1149"/>
      </w:tblGrid>
      <w:tr w:rsidR="00DC47A2" w:rsidRPr="00CB7018" w14:paraId="3C7D06DE" w14:textId="77777777" w:rsidTr="00BE6999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14:paraId="4A667A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5869F06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3389A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D8731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824F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2BA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52CB4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1C33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7FD23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5477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481C9C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2269B8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5E2A5C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1A229A10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DC47A2" w:rsidRPr="00CB7018" w14:paraId="35AAF94E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37D4F3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953A4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8D7C81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923A95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82455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DEF9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91116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8C17A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C737B8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57473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05484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55B4DB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AC1B25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E357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3B1BC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54966F7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A3E5E0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9E36EB" w14:textId="77777777" w:rsidTr="00BE6999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14:paraId="7B2B04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3C528A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88AA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70ADD5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DA33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0196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F425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855DD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126E7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9C6F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8698E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8D333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7F2E04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4B93FE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7A7CE3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E1168CC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0FADBE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77A1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38131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E5E61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5CC61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CD0A8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BE884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24C6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7EEC0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4933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C3EB60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DAC7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03283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CF9848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B5F42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20883A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535DA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D1643B1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1CEE1B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AE2C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5F18CE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EB636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F47782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3D8C2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DBD29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CEEA36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9FFFA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2743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55230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22D666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2BDA93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110DD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EFE00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516D312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503C7D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3A2FCD2B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709"/>
        <w:gridCol w:w="2305"/>
        <w:gridCol w:w="914"/>
        <w:gridCol w:w="744"/>
        <w:gridCol w:w="934"/>
        <w:gridCol w:w="846"/>
        <w:gridCol w:w="1133"/>
        <w:gridCol w:w="1045"/>
      </w:tblGrid>
      <w:tr w:rsidR="00DC47A2" w:rsidRPr="00CB7018" w14:paraId="09EFC7D4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56DECBB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C3A87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2C800A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72FA59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DC47A2" w:rsidRPr="00CB7018" w14:paraId="4D029AD5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4ED1D8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35EE6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4AC73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820F50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64CC6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DC47A2" w:rsidRPr="00CB7018" w14:paraId="1998F9F2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7FAAA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65F87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79DEC6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2800C6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569095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282EEDC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CB985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42FE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69310C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19C36D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794BDC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E684B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321B51D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D1F16C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CBA4F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9B00FA3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54124C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D0CED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53FAEB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C19B7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1955A2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E6A3933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3254C40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8F0CB8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48BDFB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3B5F78F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58B179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BA0124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36EB08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1B448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C3D802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B181190" w14:textId="77777777" w:rsidTr="00BE6999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C213B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206FF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95D91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CB6B3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81AE6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DC47A2" w:rsidRPr="00CB7018" w14:paraId="0F836DA2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566BA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1242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48EE3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8BD50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C701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A9200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E38FFC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BBA0E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BBF93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DC47A2" w:rsidRPr="00CB7018" w14:paraId="10C5C22E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11A63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0222E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A627A4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EF9AF5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C871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BCCD7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221D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0CBD89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41C23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DC47A2" w:rsidRPr="00CB7018" w14:paraId="0A6DC6DD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DB729A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6C544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18E6BC5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66D4260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73C2CA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2DAD929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0C9BF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BEC82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11155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3072CE9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521"/>
        <w:gridCol w:w="520"/>
        <w:gridCol w:w="518"/>
        <w:gridCol w:w="518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05"/>
        <w:gridCol w:w="980"/>
      </w:tblGrid>
      <w:tr w:rsidR="00DC47A2" w:rsidRPr="00CB7018" w14:paraId="50ECDCC9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3F6C93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72FA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FA5A8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B70E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50C700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931D0D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726D4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7A6A2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EA2E5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38E2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344385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B32C0A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1630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F41D4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B947D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2A9982F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5E4324E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A4AC1F" w14:textId="77777777" w:rsidTr="00BE6999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14:paraId="29DEDD7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65E20A6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BB5B6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248F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6AE60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C384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9CFD2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C8F8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CE174E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04D80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856FB5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0BF598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7F928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6D917C3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346C03C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EDA57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94CE1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577C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A55BB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BCD5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84CBF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36327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DF3C05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B26078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CFB4B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F8704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9CA5A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0486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FA0CBF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76BE22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774897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171558D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3864"/>
        <w:gridCol w:w="884"/>
        <w:gridCol w:w="1289"/>
        <w:gridCol w:w="1260"/>
        <w:gridCol w:w="1277"/>
      </w:tblGrid>
      <w:tr w:rsidR="00DC47A2" w:rsidRPr="00CB7018" w14:paraId="6993DEF5" w14:textId="77777777" w:rsidTr="00BE6999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EBE7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C1DEFB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3816EB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80F71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DC47A2" w:rsidRPr="00CB7018" w14:paraId="586B76CD" w14:textId="77777777" w:rsidTr="00BE6999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8DD40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AF7FD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6D232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8EF875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828FD8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79349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DC47A2" w:rsidRPr="00CB7018" w14:paraId="0C3DAC45" w14:textId="77777777" w:rsidTr="00BE6999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DB9717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E419CC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629000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DF3A0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55CE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4E47A8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</w:tr>
      <w:tr w:rsidR="00DC47A2" w:rsidRPr="00CB7018" w14:paraId="736CDAD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3506860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5650351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5E10E9C6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9E542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442F9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E2C35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FE0F4B9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3213413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27B9E23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21289F97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E7F39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CDAE9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AAF3D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4F269F8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4192E5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14:paraId="25142809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50A5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DFC57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4AE7CB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02D81681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DC47A2" w:rsidRPr="00CB7018" w14:paraId="656C626C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36E40A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D896659" w14:textId="77777777" w:rsidTr="00BE6999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0A08C56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DC47A2" w:rsidRPr="00CB7018" w14:paraId="7AEFBFD6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B280F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5A9F655C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662"/>
        <w:gridCol w:w="88"/>
        <w:gridCol w:w="914"/>
        <w:gridCol w:w="81"/>
        <w:gridCol w:w="1455"/>
        <w:gridCol w:w="88"/>
        <w:gridCol w:w="1162"/>
        <w:gridCol w:w="88"/>
        <w:gridCol w:w="1456"/>
      </w:tblGrid>
      <w:tr w:rsidR="00DC47A2" w:rsidRPr="00CB7018" w14:paraId="76EA9605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00054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7B8DF7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A62D4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C6D79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EE36BD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5AE36A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773B38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CBC37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BA6956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0BE7D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00DB48D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208A40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2D053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3D27386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24AB29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556A810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1E5BA3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524EE4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44D5D2A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9FF98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3D8771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35144A2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8D439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0B27B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A2B2F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5C0B14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0C5D958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D3D763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9ECFB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37CA10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F3972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9E4385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A93783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2FC2C0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5D4FDF8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C3F78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0A0E834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69CFCFB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460F99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754330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4377D1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FC6056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3ACA804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E6362E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7C343C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90C03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CDE212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0AAB2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F958B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704B4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A7D9C1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FD972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0CBE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7F49E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4451505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5D62E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04D51EB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F08098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7263537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6785F62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19408AF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C1ED41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14:paraId="25BAFA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12DB3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14:paraId="214D0E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DC47A2" w:rsidRPr="00CB7018" w14:paraId="53C42C05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944262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77742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FAF4C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31FC9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57B46E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55BC5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CC4833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9E9B8D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664888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9D6E2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729E7A4" w14:textId="77777777" w:rsidTr="00BE6999">
        <w:trPr>
          <w:cantSplit/>
        </w:trPr>
        <w:tc>
          <w:tcPr>
            <w:tcW w:w="3091" w:type="dxa"/>
            <w:shd w:val="clear" w:color="auto" w:fill="auto"/>
          </w:tcPr>
          <w:p w14:paraId="27D995B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14:paraId="6151FF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1C67FA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571CB81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03CEEC3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449247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507E5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4B07F91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BEC88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C4ED40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AA7DE1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2DA84E2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2CCB044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36F4C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5FE4A1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612449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8249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E96C5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924E8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800AD6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D099BC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50D9F59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7BAC17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4089F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9E665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06C6CE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13DD4F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C2C9C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467CAA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7AF4FD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B966E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2ADEDF1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6A6DB7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A3F59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B5A40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07B5B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076DB10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2CCE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FF356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4553405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5D72A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A98CA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B4E4BE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58E1C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7E6692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D5DD7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742C1E5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5B951E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02BF797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6A31B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A50A4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2CD35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59C99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E835C2F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7DB84A4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220760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018DF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54CB5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0AE34B8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CD62A8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F2B44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49E6541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43403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A8800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B735A5A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207453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9C3ED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5C7B623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047428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773A2A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7D29E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5BD15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EBCB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DE1D3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19CD1B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135E2F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5C7D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A51040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114026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07AD8B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BE42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8FDC1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49F3DB8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B38C59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3C0046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EC00B40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2826756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672F0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28015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66CD08E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62DC86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1190AC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8BEF6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0FF37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9FFA1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EEA54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A949276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387C87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1C5D2C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D705A2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A3F32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058907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74F160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B0B9A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72831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C06CA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B893A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8D84F67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60C3B1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E8326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85632D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3DE8E4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2AA15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B27A2E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AA26B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40B0A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69E7A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77B1A32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D6ADD9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7C4968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BD029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BD475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30B9228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6F619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0FF22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6EA3A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2C6B6C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C5EAF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B4DDB30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8A8B09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14:paraId="4A8BE5E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3FEAB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0C0EC0E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2D0A6E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043DFA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8C087D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D2961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79830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49B0CF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EC5FD3A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54DEB0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7E2FC0A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FF30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4100B3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30216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121BBE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D6A47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14E3A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12841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05F30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B418036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C9061C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A03E2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2197A4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674B61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67A17C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4EEE0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B17D8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CD5BF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F21B5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3AE05D3A" w14:textId="77777777" w:rsidR="00DC47A2" w:rsidRPr="00CB7018" w:rsidRDefault="00BC0591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01B3AAD2" wp14:editId="64ACE5AC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975" cy="8326120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C47A2" w:rsidRPr="00CB7018" w14:paraId="30F84A6D" w14:textId="77777777" w:rsidTr="00BE6999">
        <w:trPr>
          <w:jc w:val="center"/>
        </w:trPr>
        <w:tc>
          <w:tcPr>
            <w:tcW w:w="4864" w:type="dxa"/>
          </w:tcPr>
          <w:p w14:paraId="4C654A18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64D85442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5A254423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14:paraId="62B3DC96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9225995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5D382F8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Pr="00CB7018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14:paraId="3E5435C4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</w:tcPr>
          <w:p w14:paraId="3F9F7998" w14:textId="77777777" w:rsidR="00DC47A2" w:rsidRPr="00CB7018" w:rsidRDefault="00DC47A2" w:rsidP="00DC47A2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64088A71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36B4032B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32EA5499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2BC5276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DB473BF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3EC96265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(подпись) М.П.</w:t>
            </w:r>
          </w:p>
          <w:p w14:paraId="4ED087D8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404C1316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41850484" w14:textId="77777777" w:rsidR="00226667" w:rsidRPr="00CB7018" w:rsidRDefault="00226667" w:rsidP="00DC47A2">
      <w:pPr>
        <w:pStyle w:val="ConsPlusNormal"/>
        <w:ind w:firstLine="0"/>
        <w:jc w:val="right"/>
        <w:rPr>
          <w:rFonts w:ascii="Times New Roman" w:hAnsi="Times New Roman" w:cs="Times New Roman"/>
          <w:b/>
        </w:rPr>
      </w:pPr>
    </w:p>
    <w:sectPr w:rsidR="00226667" w:rsidRPr="00CB7018" w:rsidSect="001C2A0E">
      <w:footerReference w:type="even" r:id="rId11"/>
      <w:footerReference w:type="default" r:id="rId12"/>
      <w:type w:val="nextColumn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AB5FD" w14:textId="77777777" w:rsidR="00BF0184" w:rsidRDefault="00BF0184">
      <w:pPr>
        <w:spacing w:after="0" w:line="240" w:lineRule="auto"/>
      </w:pPr>
      <w:r>
        <w:separator/>
      </w:r>
    </w:p>
  </w:endnote>
  <w:endnote w:type="continuationSeparator" w:id="0">
    <w:p w14:paraId="5F3F29F1" w14:textId="77777777" w:rsidR="00BF0184" w:rsidRDefault="00BF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FE37F" w14:textId="77777777" w:rsidR="00BF0184" w:rsidRPr="00C65773" w:rsidRDefault="00BF0184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DB315E">
      <w:rPr>
        <w:rFonts w:ascii="Times New Roman" w:hAnsi="Times New Roman"/>
        <w:noProof/>
      </w:rPr>
      <w:t>9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22CD6" w14:textId="77777777" w:rsidR="00BF0184" w:rsidRDefault="00BF0184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3EDA8A" w14:textId="77777777" w:rsidR="00BF0184" w:rsidRDefault="00BF0184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068E3" w14:textId="77777777" w:rsidR="00BF0184" w:rsidRPr="00482A7A" w:rsidRDefault="00BF0184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DB315E">
      <w:rPr>
        <w:rStyle w:val="a5"/>
        <w:rFonts w:ascii="Times New Roman" w:hAnsi="Times New Roman"/>
        <w:noProof/>
      </w:rPr>
      <w:t>16</w:t>
    </w:r>
    <w:r w:rsidRPr="00482A7A">
      <w:rPr>
        <w:rStyle w:val="a5"/>
        <w:rFonts w:ascii="Times New Roman" w:hAnsi="Times New Roman"/>
      </w:rPr>
      <w:fldChar w:fldCharType="end"/>
    </w:r>
  </w:p>
  <w:p w14:paraId="5E44A63A" w14:textId="77777777" w:rsidR="00BF0184" w:rsidRDefault="00BF0184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C5A93" w14:textId="77777777" w:rsidR="00BF0184" w:rsidRDefault="00BF0184">
      <w:pPr>
        <w:spacing w:after="0" w:line="240" w:lineRule="auto"/>
      </w:pPr>
      <w:r>
        <w:separator/>
      </w:r>
    </w:p>
  </w:footnote>
  <w:footnote w:type="continuationSeparator" w:id="0">
    <w:p w14:paraId="5242684B" w14:textId="77777777" w:rsidR="00BF0184" w:rsidRDefault="00BF0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933BC"/>
    <w:multiLevelType w:val="multilevel"/>
    <w:tmpl w:val="C804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07569670">
    <w:abstractNumId w:val="1"/>
  </w:num>
  <w:num w:numId="2" w16cid:durableId="1238594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667"/>
    <w:rsid w:val="00005A2B"/>
    <w:rsid w:val="00006F93"/>
    <w:rsid w:val="00007B56"/>
    <w:rsid w:val="0002047C"/>
    <w:rsid w:val="0003099E"/>
    <w:rsid w:val="000317A5"/>
    <w:rsid w:val="00034CBE"/>
    <w:rsid w:val="00043979"/>
    <w:rsid w:val="00053996"/>
    <w:rsid w:val="00054266"/>
    <w:rsid w:val="000627F7"/>
    <w:rsid w:val="0006468C"/>
    <w:rsid w:val="00071A8E"/>
    <w:rsid w:val="00071CBE"/>
    <w:rsid w:val="00074BE9"/>
    <w:rsid w:val="000769A4"/>
    <w:rsid w:val="000779DB"/>
    <w:rsid w:val="00082AC7"/>
    <w:rsid w:val="00083790"/>
    <w:rsid w:val="00083945"/>
    <w:rsid w:val="0008688D"/>
    <w:rsid w:val="00091B5B"/>
    <w:rsid w:val="00097ED1"/>
    <w:rsid w:val="000D5FD8"/>
    <w:rsid w:val="000E138F"/>
    <w:rsid w:val="000F5411"/>
    <w:rsid w:val="000F5C1E"/>
    <w:rsid w:val="000F733A"/>
    <w:rsid w:val="000F7D57"/>
    <w:rsid w:val="00102CF4"/>
    <w:rsid w:val="001032C3"/>
    <w:rsid w:val="001071C0"/>
    <w:rsid w:val="00125C3F"/>
    <w:rsid w:val="00130774"/>
    <w:rsid w:val="00133790"/>
    <w:rsid w:val="0014042B"/>
    <w:rsid w:val="00142FE9"/>
    <w:rsid w:val="001479D2"/>
    <w:rsid w:val="001509FB"/>
    <w:rsid w:val="001629A0"/>
    <w:rsid w:val="00166581"/>
    <w:rsid w:val="00166B8A"/>
    <w:rsid w:val="00172CED"/>
    <w:rsid w:val="00175CA3"/>
    <w:rsid w:val="00184317"/>
    <w:rsid w:val="00185D95"/>
    <w:rsid w:val="001A028F"/>
    <w:rsid w:val="001A4C93"/>
    <w:rsid w:val="001A5864"/>
    <w:rsid w:val="001A58C4"/>
    <w:rsid w:val="001A7463"/>
    <w:rsid w:val="001B247F"/>
    <w:rsid w:val="001C0B9A"/>
    <w:rsid w:val="001C2A0E"/>
    <w:rsid w:val="001C61AD"/>
    <w:rsid w:val="001C7C0E"/>
    <w:rsid w:val="001D2594"/>
    <w:rsid w:val="001E4D01"/>
    <w:rsid w:val="001F0D81"/>
    <w:rsid w:val="0021659A"/>
    <w:rsid w:val="00226667"/>
    <w:rsid w:val="00230C79"/>
    <w:rsid w:val="00240A67"/>
    <w:rsid w:val="00242EC2"/>
    <w:rsid w:val="00243361"/>
    <w:rsid w:val="002531A2"/>
    <w:rsid w:val="00265B5C"/>
    <w:rsid w:val="0027067C"/>
    <w:rsid w:val="00273406"/>
    <w:rsid w:val="00273E6C"/>
    <w:rsid w:val="002946FD"/>
    <w:rsid w:val="00296444"/>
    <w:rsid w:val="002C0655"/>
    <w:rsid w:val="002C4A6A"/>
    <w:rsid w:val="002C6E37"/>
    <w:rsid w:val="002D4AC4"/>
    <w:rsid w:val="002E1595"/>
    <w:rsid w:val="002E1F96"/>
    <w:rsid w:val="002F00B6"/>
    <w:rsid w:val="002F01FC"/>
    <w:rsid w:val="002F1688"/>
    <w:rsid w:val="002F768F"/>
    <w:rsid w:val="00302EF9"/>
    <w:rsid w:val="0030502A"/>
    <w:rsid w:val="0030688E"/>
    <w:rsid w:val="00307F11"/>
    <w:rsid w:val="00310BEE"/>
    <w:rsid w:val="0031226C"/>
    <w:rsid w:val="00312C6F"/>
    <w:rsid w:val="00312C91"/>
    <w:rsid w:val="00315CCF"/>
    <w:rsid w:val="00323AC2"/>
    <w:rsid w:val="00323BFC"/>
    <w:rsid w:val="0032727D"/>
    <w:rsid w:val="0033093D"/>
    <w:rsid w:val="00330BFF"/>
    <w:rsid w:val="003337A0"/>
    <w:rsid w:val="003364D9"/>
    <w:rsid w:val="0034401E"/>
    <w:rsid w:val="00353EE7"/>
    <w:rsid w:val="00370118"/>
    <w:rsid w:val="003763DD"/>
    <w:rsid w:val="0038290C"/>
    <w:rsid w:val="00383E4A"/>
    <w:rsid w:val="0038467B"/>
    <w:rsid w:val="003851DA"/>
    <w:rsid w:val="003939E7"/>
    <w:rsid w:val="003965E8"/>
    <w:rsid w:val="00397A15"/>
    <w:rsid w:val="003A05C6"/>
    <w:rsid w:val="003A0C59"/>
    <w:rsid w:val="003A4922"/>
    <w:rsid w:val="003B3AE0"/>
    <w:rsid w:val="003B4B91"/>
    <w:rsid w:val="003B7A0C"/>
    <w:rsid w:val="003C3175"/>
    <w:rsid w:val="003C384D"/>
    <w:rsid w:val="003E073E"/>
    <w:rsid w:val="003E37E8"/>
    <w:rsid w:val="003F32F3"/>
    <w:rsid w:val="003F75E7"/>
    <w:rsid w:val="00402728"/>
    <w:rsid w:val="0040466A"/>
    <w:rsid w:val="0040495C"/>
    <w:rsid w:val="004059F4"/>
    <w:rsid w:val="00405C7C"/>
    <w:rsid w:val="00410BDA"/>
    <w:rsid w:val="00410D5F"/>
    <w:rsid w:val="004111F0"/>
    <w:rsid w:val="004112D4"/>
    <w:rsid w:val="00412C42"/>
    <w:rsid w:val="004138D9"/>
    <w:rsid w:val="004142EA"/>
    <w:rsid w:val="004402D4"/>
    <w:rsid w:val="00441789"/>
    <w:rsid w:val="00444B98"/>
    <w:rsid w:val="004533A8"/>
    <w:rsid w:val="004560F0"/>
    <w:rsid w:val="00457931"/>
    <w:rsid w:val="00463938"/>
    <w:rsid w:val="00466F9C"/>
    <w:rsid w:val="0047526B"/>
    <w:rsid w:val="00485E06"/>
    <w:rsid w:val="004918B2"/>
    <w:rsid w:val="00491EB6"/>
    <w:rsid w:val="00493B1D"/>
    <w:rsid w:val="00497C35"/>
    <w:rsid w:val="004A4E77"/>
    <w:rsid w:val="004B0DAA"/>
    <w:rsid w:val="004B1530"/>
    <w:rsid w:val="004B690D"/>
    <w:rsid w:val="004C65AF"/>
    <w:rsid w:val="004D366E"/>
    <w:rsid w:val="004D6302"/>
    <w:rsid w:val="004D7510"/>
    <w:rsid w:val="004E33B9"/>
    <w:rsid w:val="004F0723"/>
    <w:rsid w:val="0050013D"/>
    <w:rsid w:val="00500BFE"/>
    <w:rsid w:val="00512F9A"/>
    <w:rsid w:val="005136BC"/>
    <w:rsid w:val="0052106B"/>
    <w:rsid w:val="00522A44"/>
    <w:rsid w:val="0052472A"/>
    <w:rsid w:val="00533560"/>
    <w:rsid w:val="00535243"/>
    <w:rsid w:val="0053752D"/>
    <w:rsid w:val="0054079D"/>
    <w:rsid w:val="005461F0"/>
    <w:rsid w:val="005501B2"/>
    <w:rsid w:val="0055144C"/>
    <w:rsid w:val="00552629"/>
    <w:rsid w:val="00552FDB"/>
    <w:rsid w:val="005536D9"/>
    <w:rsid w:val="0055450C"/>
    <w:rsid w:val="00562D92"/>
    <w:rsid w:val="0057079B"/>
    <w:rsid w:val="00571D42"/>
    <w:rsid w:val="005750D0"/>
    <w:rsid w:val="005801F1"/>
    <w:rsid w:val="005808A2"/>
    <w:rsid w:val="00590F96"/>
    <w:rsid w:val="00594052"/>
    <w:rsid w:val="00597BE9"/>
    <w:rsid w:val="005A092B"/>
    <w:rsid w:val="005B557F"/>
    <w:rsid w:val="005C1343"/>
    <w:rsid w:val="005D02BE"/>
    <w:rsid w:val="005D315A"/>
    <w:rsid w:val="005E0F47"/>
    <w:rsid w:val="005E1095"/>
    <w:rsid w:val="005E5229"/>
    <w:rsid w:val="005E79E5"/>
    <w:rsid w:val="005F3A51"/>
    <w:rsid w:val="005F5BAC"/>
    <w:rsid w:val="005F6E12"/>
    <w:rsid w:val="006021D7"/>
    <w:rsid w:val="006062BF"/>
    <w:rsid w:val="00607947"/>
    <w:rsid w:val="00614BED"/>
    <w:rsid w:val="00615D98"/>
    <w:rsid w:val="00626FC7"/>
    <w:rsid w:val="0063175D"/>
    <w:rsid w:val="006367CD"/>
    <w:rsid w:val="00643183"/>
    <w:rsid w:val="00662F21"/>
    <w:rsid w:val="00670920"/>
    <w:rsid w:val="0068245E"/>
    <w:rsid w:val="0068522F"/>
    <w:rsid w:val="0068749F"/>
    <w:rsid w:val="00691520"/>
    <w:rsid w:val="006967E7"/>
    <w:rsid w:val="006A1510"/>
    <w:rsid w:val="006A4208"/>
    <w:rsid w:val="006A5319"/>
    <w:rsid w:val="006A66C5"/>
    <w:rsid w:val="006B5C27"/>
    <w:rsid w:val="006E3694"/>
    <w:rsid w:val="006E7179"/>
    <w:rsid w:val="006F4FC2"/>
    <w:rsid w:val="006F6F12"/>
    <w:rsid w:val="00700EAF"/>
    <w:rsid w:val="007014C1"/>
    <w:rsid w:val="007038A7"/>
    <w:rsid w:val="00712B26"/>
    <w:rsid w:val="00730A35"/>
    <w:rsid w:val="00735406"/>
    <w:rsid w:val="00736C39"/>
    <w:rsid w:val="00737044"/>
    <w:rsid w:val="007553FC"/>
    <w:rsid w:val="00767104"/>
    <w:rsid w:val="00767C3B"/>
    <w:rsid w:val="007705BA"/>
    <w:rsid w:val="00771EB6"/>
    <w:rsid w:val="00774850"/>
    <w:rsid w:val="007A6E08"/>
    <w:rsid w:val="007A7EB9"/>
    <w:rsid w:val="007B555B"/>
    <w:rsid w:val="007C5971"/>
    <w:rsid w:val="007D5771"/>
    <w:rsid w:val="007D6E33"/>
    <w:rsid w:val="007E16E8"/>
    <w:rsid w:val="007E4755"/>
    <w:rsid w:val="007E5B12"/>
    <w:rsid w:val="007E7ACC"/>
    <w:rsid w:val="007F0606"/>
    <w:rsid w:val="007F0DEB"/>
    <w:rsid w:val="007F11FA"/>
    <w:rsid w:val="007F2D6D"/>
    <w:rsid w:val="00800573"/>
    <w:rsid w:val="00804CB2"/>
    <w:rsid w:val="00806817"/>
    <w:rsid w:val="00831A47"/>
    <w:rsid w:val="00831AD6"/>
    <w:rsid w:val="00833791"/>
    <w:rsid w:val="00836A33"/>
    <w:rsid w:val="00840A34"/>
    <w:rsid w:val="00843E5D"/>
    <w:rsid w:val="0084529F"/>
    <w:rsid w:val="00850461"/>
    <w:rsid w:val="00860A9E"/>
    <w:rsid w:val="00862A77"/>
    <w:rsid w:val="008715EB"/>
    <w:rsid w:val="0087415B"/>
    <w:rsid w:val="0087600D"/>
    <w:rsid w:val="0088001F"/>
    <w:rsid w:val="00881B67"/>
    <w:rsid w:val="00887C4E"/>
    <w:rsid w:val="0089515A"/>
    <w:rsid w:val="00897927"/>
    <w:rsid w:val="008A3100"/>
    <w:rsid w:val="008A54AF"/>
    <w:rsid w:val="008B4120"/>
    <w:rsid w:val="008B74B2"/>
    <w:rsid w:val="008E13BB"/>
    <w:rsid w:val="008E46AA"/>
    <w:rsid w:val="008E5E4E"/>
    <w:rsid w:val="008F0040"/>
    <w:rsid w:val="008F1891"/>
    <w:rsid w:val="00905925"/>
    <w:rsid w:val="0091286B"/>
    <w:rsid w:val="009146AE"/>
    <w:rsid w:val="00920382"/>
    <w:rsid w:val="00920FA9"/>
    <w:rsid w:val="00920FAA"/>
    <w:rsid w:val="00921488"/>
    <w:rsid w:val="00927482"/>
    <w:rsid w:val="00931F2E"/>
    <w:rsid w:val="00934843"/>
    <w:rsid w:val="009372DC"/>
    <w:rsid w:val="00943309"/>
    <w:rsid w:val="00943ABF"/>
    <w:rsid w:val="00951F7D"/>
    <w:rsid w:val="00952626"/>
    <w:rsid w:val="00953856"/>
    <w:rsid w:val="00953B4F"/>
    <w:rsid w:val="009620B6"/>
    <w:rsid w:val="00964D3B"/>
    <w:rsid w:val="00966928"/>
    <w:rsid w:val="00975559"/>
    <w:rsid w:val="009766C3"/>
    <w:rsid w:val="0097790A"/>
    <w:rsid w:val="00980FA3"/>
    <w:rsid w:val="009A0CCF"/>
    <w:rsid w:val="009A3FF1"/>
    <w:rsid w:val="009A68B3"/>
    <w:rsid w:val="009A7752"/>
    <w:rsid w:val="009B5636"/>
    <w:rsid w:val="009C2A73"/>
    <w:rsid w:val="009D2C0F"/>
    <w:rsid w:val="009D7AC4"/>
    <w:rsid w:val="009E35EA"/>
    <w:rsid w:val="009E397D"/>
    <w:rsid w:val="009E4938"/>
    <w:rsid w:val="009E5C0D"/>
    <w:rsid w:val="009E5D4F"/>
    <w:rsid w:val="009F1A02"/>
    <w:rsid w:val="009F32AF"/>
    <w:rsid w:val="009F57E7"/>
    <w:rsid w:val="00A002BD"/>
    <w:rsid w:val="00A15CE9"/>
    <w:rsid w:val="00A2177A"/>
    <w:rsid w:val="00A26570"/>
    <w:rsid w:val="00A32786"/>
    <w:rsid w:val="00A32C9F"/>
    <w:rsid w:val="00A521DB"/>
    <w:rsid w:val="00A55223"/>
    <w:rsid w:val="00A614B3"/>
    <w:rsid w:val="00A67456"/>
    <w:rsid w:val="00A7096D"/>
    <w:rsid w:val="00A72ECF"/>
    <w:rsid w:val="00A756BD"/>
    <w:rsid w:val="00A76372"/>
    <w:rsid w:val="00A836AA"/>
    <w:rsid w:val="00A90922"/>
    <w:rsid w:val="00A96EC9"/>
    <w:rsid w:val="00AA6E34"/>
    <w:rsid w:val="00AB4323"/>
    <w:rsid w:val="00AB43AD"/>
    <w:rsid w:val="00AB6A56"/>
    <w:rsid w:val="00AC1D0A"/>
    <w:rsid w:val="00AD5BDA"/>
    <w:rsid w:val="00AE00CB"/>
    <w:rsid w:val="00AE4FD9"/>
    <w:rsid w:val="00AE5050"/>
    <w:rsid w:val="00AF1616"/>
    <w:rsid w:val="00AF6FF0"/>
    <w:rsid w:val="00B057F6"/>
    <w:rsid w:val="00B1409E"/>
    <w:rsid w:val="00B47CEE"/>
    <w:rsid w:val="00B6000F"/>
    <w:rsid w:val="00B64B22"/>
    <w:rsid w:val="00B72516"/>
    <w:rsid w:val="00B77A31"/>
    <w:rsid w:val="00B82278"/>
    <w:rsid w:val="00B95DAB"/>
    <w:rsid w:val="00B97FD2"/>
    <w:rsid w:val="00BA1295"/>
    <w:rsid w:val="00BA35D4"/>
    <w:rsid w:val="00BA4FB5"/>
    <w:rsid w:val="00BB1BB9"/>
    <w:rsid w:val="00BB21D6"/>
    <w:rsid w:val="00BB2B4F"/>
    <w:rsid w:val="00BB523C"/>
    <w:rsid w:val="00BB796F"/>
    <w:rsid w:val="00BC0591"/>
    <w:rsid w:val="00BC6E5C"/>
    <w:rsid w:val="00BD2EBD"/>
    <w:rsid w:val="00BD512D"/>
    <w:rsid w:val="00BE2300"/>
    <w:rsid w:val="00BE6999"/>
    <w:rsid w:val="00BE7361"/>
    <w:rsid w:val="00BF0184"/>
    <w:rsid w:val="00BF112B"/>
    <w:rsid w:val="00C016A8"/>
    <w:rsid w:val="00C07F44"/>
    <w:rsid w:val="00C11AD3"/>
    <w:rsid w:val="00C1518E"/>
    <w:rsid w:val="00C154BB"/>
    <w:rsid w:val="00C1579B"/>
    <w:rsid w:val="00C17E46"/>
    <w:rsid w:val="00C2479D"/>
    <w:rsid w:val="00C247D3"/>
    <w:rsid w:val="00C24E46"/>
    <w:rsid w:val="00C27DB1"/>
    <w:rsid w:val="00C30A25"/>
    <w:rsid w:val="00C316F9"/>
    <w:rsid w:val="00C33729"/>
    <w:rsid w:val="00C40480"/>
    <w:rsid w:val="00C46E6D"/>
    <w:rsid w:val="00C5035D"/>
    <w:rsid w:val="00C543C7"/>
    <w:rsid w:val="00C569A2"/>
    <w:rsid w:val="00C61446"/>
    <w:rsid w:val="00C71316"/>
    <w:rsid w:val="00C73B17"/>
    <w:rsid w:val="00C74CF8"/>
    <w:rsid w:val="00C74E46"/>
    <w:rsid w:val="00C767AC"/>
    <w:rsid w:val="00C83AD1"/>
    <w:rsid w:val="00C86CB7"/>
    <w:rsid w:val="00C918BB"/>
    <w:rsid w:val="00C94C31"/>
    <w:rsid w:val="00C94C5F"/>
    <w:rsid w:val="00C9570A"/>
    <w:rsid w:val="00CA27BF"/>
    <w:rsid w:val="00CB3B7C"/>
    <w:rsid w:val="00CB57C6"/>
    <w:rsid w:val="00CB5FAE"/>
    <w:rsid w:val="00CB7018"/>
    <w:rsid w:val="00CB7CC6"/>
    <w:rsid w:val="00CC2703"/>
    <w:rsid w:val="00CC3769"/>
    <w:rsid w:val="00CC75CE"/>
    <w:rsid w:val="00CC7880"/>
    <w:rsid w:val="00CD036E"/>
    <w:rsid w:val="00CD52B2"/>
    <w:rsid w:val="00CD6C45"/>
    <w:rsid w:val="00CE3586"/>
    <w:rsid w:val="00CE4CE0"/>
    <w:rsid w:val="00CF282D"/>
    <w:rsid w:val="00CF534C"/>
    <w:rsid w:val="00D00C56"/>
    <w:rsid w:val="00D141BD"/>
    <w:rsid w:val="00D15D6C"/>
    <w:rsid w:val="00D2130A"/>
    <w:rsid w:val="00D25835"/>
    <w:rsid w:val="00D27A32"/>
    <w:rsid w:val="00D3431A"/>
    <w:rsid w:val="00D364A7"/>
    <w:rsid w:val="00D37C04"/>
    <w:rsid w:val="00D46715"/>
    <w:rsid w:val="00D46DE0"/>
    <w:rsid w:val="00D51A72"/>
    <w:rsid w:val="00D56EC3"/>
    <w:rsid w:val="00D65AF1"/>
    <w:rsid w:val="00D71BC3"/>
    <w:rsid w:val="00D75EF4"/>
    <w:rsid w:val="00D76611"/>
    <w:rsid w:val="00D77211"/>
    <w:rsid w:val="00D779E4"/>
    <w:rsid w:val="00D836FA"/>
    <w:rsid w:val="00D91C35"/>
    <w:rsid w:val="00D94236"/>
    <w:rsid w:val="00DA44F4"/>
    <w:rsid w:val="00DB0678"/>
    <w:rsid w:val="00DB19FF"/>
    <w:rsid w:val="00DB2400"/>
    <w:rsid w:val="00DB2E32"/>
    <w:rsid w:val="00DB315E"/>
    <w:rsid w:val="00DB6EC8"/>
    <w:rsid w:val="00DC47A2"/>
    <w:rsid w:val="00DD50E7"/>
    <w:rsid w:val="00DD632F"/>
    <w:rsid w:val="00DD76A3"/>
    <w:rsid w:val="00DF1D4C"/>
    <w:rsid w:val="00DF1E24"/>
    <w:rsid w:val="00DF5DEC"/>
    <w:rsid w:val="00DF5E81"/>
    <w:rsid w:val="00E07AA9"/>
    <w:rsid w:val="00E10504"/>
    <w:rsid w:val="00E107AA"/>
    <w:rsid w:val="00E24D6B"/>
    <w:rsid w:val="00E25D53"/>
    <w:rsid w:val="00E35742"/>
    <w:rsid w:val="00E42C30"/>
    <w:rsid w:val="00E4312D"/>
    <w:rsid w:val="00E43595"/>
    <w:rsid w:val="00E43D09"/>
    <w:rsid w:val="00E44B20"/>
    <w:rsid w:val="00E524AE"/>
    <w:rsid w:val="00E52B52"/>
    <w:rsid w:val="00E532E2"/>
    <w:rsid w:val="00E67699"/>
    <w:rsid w:val="00E82AC2"/>
    <w:rsid w:val="00EA338C"/>
    <w:rsid w:val="00EB7908"/>
    <w:rsid w:val="00EC2D86"/>
    <w:rsid w:val="00ED1248"/>
    <w:rsid w:val="00EE0079"/>
    <w:rsid w:val="00EE0C50"/>
    <w:rsid w:val="00EE3D3C"/>
    <w:rsid w:val="00EE7230"/>
    <w:rsid w:val="00EE7F52"/>
    <w:rsid w:val="00EF137E"/>
    <w:rsid w:val="00EF663E"/>
    <w:rsid w:val="00F01F64"/>
    <w:rsid w:val="00F061BF"/>
    <w:rsid w:val="00F06CD8"/>
    <w:rsid w:val="00F1213D"/>
    <w:rsid w:val="00F16B12"/>
    <w:rsid w:val="00F3146F"/>
    <w:rsid w:val="00F31493"/>
    <w:rsid w:val="00F3563E"/>
    <w:rsid w:val="00F46462"/>
    <w:rsid w:val="00F46A3C"/>
    <w:rsid w:val="00F47568"/>
    <w:rsid w:val="00F504CD"/>
    <w:rsid w:val="00F5186C"/>
    <w:rsid w:val="00F534F0"/>
    <w:rsid w:val="00F547D2"/>
    <w:rsid w:val="00F555FA"/>
    <w:rsid w:val="00F62E0F"/>
    <w:rsid w:val="00F636D4"/>
    <w:rsid w:val="00F773C1"/>
    <w:rsid w:val="00F81BD5"/>
    <w:rsid w:val="00F822D7"/>
    <w:rsid w:val="00F8491E"/>
    <w:rsid w:val="00FB4AF7"/>
    <w:rsid w:val="00FC106D"/>
    <w:rsid w:val="00FC4DC4"/>
    <w:rsid w:val="00FD30DC"/>
    <w:rsid w:val="00FD5F91"/>
    <w:rsid w:val="00FE2246"/>
    <w:rsid w:val="00FE32C6"/>
    <w:rsid w:val="00FE4BCF"/>
    <w:rsid w:val="00FE4FE9"/>
    <w:rsid w:val="00FF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9F02"/>
  <w15:docId w15:val="{1243BDB9-1F8E-4096-8E6A-361A1949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customStyle="1" w:styleId="Default">
    <w:name w:val="Default"/>
    <w:rsid w:val="00771E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C47A2"/>
  </w:style>
  <w:style w:type="table" w:customStyle="1" w:styleId="210">
    <w:name w:val="Сетка таблицы21"/>
    <w:basedOn w:val="a1"/>
    <w:next w:val="a7"/>
    <w:rsid w:val="00DC47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DC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C47A2"/>
  </w:style>
  <w:style w:type="paragraph" w:styleId="ab">
    <w:name w:val="Balloon Text"/>
    <w:basedOn w:val="a"/>
    <w:link w:val="ac"/>
    <w:uiPriority w:val="99"/>
    <w:semiHidden/>
    <w:unhideWhenUsed/>
    <w:rsid w:val="00DC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C47A2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DC47A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DC47A2"/>
    <w:rPr>
      <w:color w:val="800080"/>
      <w:u w:val="single"/>
    </w:rPr>
  </w:style>
  <w:style w:type="paragraph" w:customStyle="1" w:styleId="msonormal0">
    <w:name w:val="msonormal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DC47A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DC47A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DC47A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DC47A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DC47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DC47A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DC47A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DC47A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DC47A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DC47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DC47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DC47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DC47A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DC47A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DC47A2"/>
  </w:style>
  <w:style w:type="table" w:customStyle="1" w:styleId="TableStyle0">
    <w:name w:val="TableStyle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B057A3B5E0BFF4DDCAFB9DECFFF6F923A790E0tCeE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752A99844DF7845629685D31484453637AE4C63F289AA550F2C383EDO4M5H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12</Pages>
  <Words>5604</Words>
  <Characters>31944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37474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Сальникова Светлана Анатольевна</cp:lastModifiedBy>
  <cp:revision>22</cp:revision>
  <cp:lastPrinted>2020-01-23T13:51:00Z</cp:lastPrinted>
  <dcterms:created xsi:type="dcterms:W3CDTF">2026-03-31T11:00:00Z</dcterms:created>
  <dcterms:modified xsi:type="dcterms:W3CDTF">2026-08-04T07:52:00Z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