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AD3" w:rsidRDefault="0034745B">
      <w:pPr>
        <w:rPr>
          <w:lang w:val="en-US"/>
        </w:rPr>
      </w:pPr>
      <w:hyperlink r:id="rId4" w:history="1">
        <w:r w:rsidRPr="00270C61">
          <w:rPr>
            <w:rStyle w:val="a3"/>
          </w:rPr>
          <w:t>https://www.komus.ru/cart/?from=top</w:t>
        </w:r>
      </w:hyperlink>
    </w:p>
    <w:p w:rsidR="0034745B" w:rsidRDefault="0034745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777730" cy="5502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45B" w:rsidRPr="0034745B" w:rsidRDefault="0034745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777730" cy="55023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745B" w:rsidRPr="0034745B" w:rsidSect="00FF30C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30C2"/>
    <w:rsid w:val="001B126E"/>
    <w:rsid w:val="0034745B"/>
    <w:rsid w:val="003E1EA6"/>
    <w:rsid w:val="00436FBF"/>
    <w:rsid w:val="00586EC2"/>
    <w:rsid w:val="00716AD3"/>
    <w:rsid w:val="00974094"/>
    <w:rsid w:val="00A264AE"/>
    <w:rsid w:val="00E157DA"/>
    <w:rsid w:val="00FF3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rdmaininfopurchaselink">
    <w:name w:val="cardmaininfo__purchaselink"/>
    <w:basedOn w:val="a0"/>
    <w:rsid w:val="00436FBF"/>
  </w:style>
  <w:style w:type="character" w:styleId="a3">
    <w:name w:val="Hyperlink"/>
    <w:basedOn w:val="a0"/>
    <w:uiPriority w:val="99"/>
    <w:unhideWhenUsed/>
    <w:rsid w:val="00436FBF"/>
    <w:rPr>
      <w:color w:val="0000FF"/>
      <w:u w:val="single"/>
    </w:rPr>
  </w:style>
  <w:style w:type="character" w:customStyle="1" w:styleId="cardmaininfocontent">
    <w:name w:val="cardmaininfo__content"/>
    <w:basedOn w:val="a0"/>
    <w:rsid w:val="00436FBF"/>
  </w:style>
  <w:style w:type="paragraph" w:styleId="a4">
    <w:name w:val="Balloon Text"/>
    <w:basedOn w:val="a"/>
    <w:link w:val="a5"/>
    <w:uiPriority w:val="99"/>
    <w:semiHidden/>
    <w:unhideWhenUsed/>
    <w:rsid w:val="00347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4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komus.ru/cart/?from=to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2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Сибирское отделение РАН</Company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m.gubina</dc:creator>
  <cp:keywords/>
  <dc:description/>
  <cp:lastModifiedBy>m.gubina</cp:lastModifiedBy>
  <cp:revision>6</cp:revision>
  <dcterms:created xsi:type="dcterms:W3CDTF">2026-08-04T10:39:00Z</dcterms:created>
  <dcterms:modified xsi:type="dcterms:W3CDTF">2026-08-12T09:05:00Z</dcterms:modified>
</cp:coreProperties>
</file>